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6FBCC" w14:textId="6AB0521D" w:rsidR="00542DE1" w:rsidRPr="00542DE1" w:rsidRDefault="00C109B2" w:rsidP="00542DE1">
      <w:pPr>
        <w:jc w:val="center"/>
        <w:rPr>
          <w:b/>
          <w:bCs/>
        </w:rPr>
      </w:pPr>
      <w:r w:rsidRPr="00542DE1">
        <w:rPr>
          <w:b/>
          <w:bCs/>
        </w:rPr>
        <w:t xml:space="preserve">Тема недели: "Здоровей-ка" </w:t>
      </w:r>
    </w:p>
    <w:p w14:paraId="1DCD9F0E" w14:textId="1C67C015" w:rsidR="00C109B2" w:rsidRPr="00542DE1" w:rsidRDefault="00C109B2" w:rsidP="00542DE1">
      <w:pPr>
        <w:jc w:val="both"/>
        <w:rPr>
          <w:b/>
          <w:bCs/>
          <w:color w:val="4472C4" w:themeColor="accent1"/>
        </w:rPr>
      </w:pPr>
      <w:r w:rsidRPr="00542DE1">
        <w:rPr>
          <w:b/>
          <w:bCs/>
          <w:color w:val="4472C4" w:themeColor="accent1"/>
        </w:rPr>
        <w:t>Примерный план</w:t>
      </w:r>
      <w:r w:rsidR="00542DE1" w:rsidRPr="00542DE1">
        <w:rPr>
          <w:b/>
          <w:bCs/>
          <w:color w:val="4472C4" w:themeColor="accent1"/>
        </w:rPr>
        <w:t xml:space="preserve"> </w:t>
      </w:r>
      <w:r w:rsidRPr="00542DE1">
        <w:rPr>
          <w:b/>
          <w:bCs/>
          <w:color w:val="4472C4" w:themeColor="accent1"/>
        </w:rPr>
        <w:t>образовательной работы</w:t>
      </w:r>
      <w:r w:rsidR="00542DE1" w:rsidRPr="00542DE1">
        <w:rPr>
          <w:b/>
          <w:bCs/>
          <w:color w:val="4472C4" w:themeColor="accent1"/>
        </w:rPr>
        <w:t xml:space="preserve"> </w:t>
      </w:r>
      <w:r w:rsidRPr="00542DE1">
        <w:rPr>
          <w:b/>
          <w:bCs/>
          <w:color w:val="4472C4" w:themeColor="accent1"/>
        </w:rPr>
        <w:t>с детьми 1,5-3 лет</w:t>
      </w:r>
    </w:p>
    <w:p w14:paraId="745B97F3" w14:textId="77777777" w:rsidR="00C109B2" w:rsidRPr="00542DE1" w:rsidRDefault="00C109B2" w:rsidP="00542DE1">
      <w:pPr>
        <w:jc w:val="both"/>
        <w:rPr>
          <w:b/>
          <w:bCs/>
        </w:rPr>
      </w:pPr>
      <w:r w:rsidRPr="00542DE1">
        <w:rPr>
          <w:b/>
          <w:bCs/>
        </w:rPr>
        <w:t>Программное содержание:</w:t>
      </w:r>
    </w:p>
    <w:p w14:paraId="78E14A7F" w14:textId="77777777" w:rsidR="00C109B2" w:rsidRPr="00542DE1" w:rsidRDefault="00C109B2" w:rsidP="00542DE1">
      <w:pPr>
        <w:jc w:val="both"/>
      </w:pPr>
      <w:r w:rsidRPr="00542DE1">
        <w:t>1. Развитие интереса к изучению себя, своих физических возможностей, своего здоровья.</w:t>
      </w:r>
    </w:p>
    <w:p w14:paraId="75F3E8D6" w14:textId="77777777" w:rsidR="00C109B2" w:rsidRPr="00542DE1" w:rsidRDefault="00C109B2" w:rsidP="00542DE1">
      <w:pPr>
        <w:jc w:val="both"/>
      </w:pPr>
      <w:r w:rsidRPr="00542DE1">
        <w:t>2. Создание условий для приобщения детей к выполнению гигиенических и закаливающих процедур.</w:t>
      </w:r>
    </w:p>
    <w:p w14:paraId="29385FF1" w14:textId="77777777" w:rsidR="00C109B2" w:rsidRPr="00542DE1" w:rsidRDefault="00C109B2" w:rsidP="00542DE1">
      <w:pPr>
        <w:jc w:val="both"/>
      </w:pPr>
      <w:r w:rsidRPr="00542DE1">
        <w:t>3. Формирование элементарных культурно-гигиенических навыков.</w:t>
      </w:r>
    </w:p>
    <w:p w14:paraId="72C56050" w14:textId="77777777" w:rsidR="00C109B2" w:rsidRPr="00542DE1" w:rsidRDefault="00C109B2" w:rsidP="00542DE1">
      <w:pPr>
        <w:jc w:val="both"/>
        <w:rPr>
          <w:b/>
          <w:bCs/>
        </w:rPr>
      </w:pPr>
      <w:r w:rsidRPr="00542DE1">
        <w:rPr>
          <w:b/>
          <w:bCs/>
        </w:rPr>
        <w:t xml:space="preserve">Для осуществления образовательной </w:t>
      </w:r>
      <w:proofErr w:type="gramStart"/>
      <w:r w:rsidRPr="00542DE1">
        <w:rPr>
          <w:b/>
          <w:bCs/>
        </w:rPr>
        <w:t>деятельности  в</w:t>
      </w:r>
      <w:proofErr w:type="gramEnd"/>
      <w:r w:rsidRPr="00542DE1">
        <w:rPr>
          <w:b/>
          <w:bCs/>
        </w:rPr>
        <w:t xml:space="preserve"> семье по теме целесообразно рекомендовать родителям:</w:t>
      </w:r>
    </w:p>
    <w:p w14:paraId="190CCD02" w14:textId="77777777" w:rsidR="00C109B2" w:rsidRPr="00542DE1" w:rsidRDefault="00C109B2" w:rsidP="00542DE1">
      <w:pPr>
        <w:jc w:val="both"/>
      </w:pPr>
      <w:r w:rsidRPr="00542DE1">
        <w:t xml:space="preserve">- приучать ребенка самостоятельно одеваться и раздеваться: при небольшой помощи </w:t>
      </w:r>
      <w:proofErr w:type="gramStart"/>
      <w:r w:rsidRPr="00542DE1">
        <w:t>взрослого  снимать</w:t>
      </w:r>
      <w:proofErr w:type="gramEnd"/>
      <w:r w:rsidRPr="00542DE1">
        <w:t xml:space="preserve"> одежду, обувь (расстегивать пуговицы спереди, застежки на липучках);</w:t>
      </w:r>
    </w:p>
    <w:p w14:paraId="1B218797" w14:textId="77777777" w:rsidR="00C109B2" w:rsidRPr="00542DE1" w:rsidRDefault="00C109B2" w:rsidP="00542DE1">
      <w:pPr>
        <w:jc w:val="both"/>
      </w:pPr>
      <w:r w:rsidRPr="00542DE1">
        <w:t>- беседа во время купания: закреплять названия частей тела;</w:t>
      </w:r>
    </w:p>
    <w:p w14:paraId="705B78BB" w14:textId="77777777" w:rsidR="00C109B2" w:rsidRPr="00542DE1" w:rsidRDefault="00C109B2" w:rsidP="00542DE1">
      <w:pPr>
        <w:jc w:val="both"/>
      </w:pPr>
      <w:r w:rsidRPr="00542DE1">
        <w:t>- почитать ребенку:  К.И. Чуковский «Доктор Айболит» или «Мишка заболел», формировать представление о болезни и  здоровье;</w:t>
      </w:r>
    </w:p>
    <w:p w14:paraId="003385B7" w14:textId="77777777" w:rsidR="00C109B2" w:rsidRPr="00542DE1" w:rsidRDefault="00C109B2" w:rsidP="00542DE1">
      <w:pPr>
        <w:jc w:val="both"/>
      </w:pPr>
      <w:r w:rsidRPr="00542DE1">
        <w:t>- предоставить ребенку возможность осваивать процесс намыливания – «мыльные перчатки»: формировать стремление включаться в гигиенический процесс, радоваться достигнутым результатам.</w:t>
      </w:r>
    </w:p>
    <w:p w14:paraId="60AC0075" w14:textId="1BB4A69E" w:rsidR="00C109B2" w:rsidRPr="00542DE1" w:rsidRDefault="00C109B2" w:rsidP="00542DE1">
      <w:pPr>
        <w:jc w:val="both"/>
        <w:rPr>
          <w:b/>
          <w:bCs/>
          <w:color w:val="4472C4" w:themeColor="accent1"/>
        </w:rPr>
      </w:pPr>
      <w:r w:rsidRPr="00542DE1">
        <w:rPr>
          <w:b/>
          <w:bCs/>
          <w:color w:val="4472C4" w:themeColor="accent1"/>
        </w:rPr>
        <w:t>Примерный план</w:t>
      </w:r>
      <w:r w:rsidR="00542DE1" w:rsidRPr="00542DE1">
        <w:rPr>
          <w:b/>
          <w:bCs/>
          <w:color w:val="4472C4" w:themeColor="accent1"/>
        </w:rPr>
        <w:t xml:space="preserve"> </w:t>
      </w:r>
      <w:r w:rsidRPr="00542DE1">
        <w:rPr>
          <w:b/>
          <w:bCs/>
          <w:color w:val="4472C4" w:themeColor="accent1"/>
        </w:rPr>
        <w:t>образовательной работы</w:t>
      </w:r>
      <w:r w:rsidR="00542DE1" w:rsidRPr="00542DE1">
        <w:rPr>
          <w:b/>
          <w:bCs/>
          <w:color w:val="4472C4" w:themeColor="accent1"/>
        </w:rPr>
        <w:t xml:space="preserve"> </w:t>
      </w:r>
      <w:r w:rsidRPr="00542DE1">
        <w:rPr>
          <w:b/>
          <w:bCs/>
          <w:color w:val="4472C4" w:themeColor="accent1"/>
        </w:rPr>
        <w:t>с детьми 3-4 лет</w:t>
      </w:r>
    </w:p>
    <w:p w14:paraId="419A735A" w14:textId="77777777" w:rsidR="00C109B2" w:rsidRPr="00542DE1" w:rsidRDefault="00C109B2" w:rsidP="00542DE1">
      <w:pPr>
        <w:jc w:val="both"/>
        <w:rPr>
          <w:b/>
          <w:bCs/>
        </w:rPr>
      </w:pPr>
      <w:r w:rsidRPr="00542DE1">
        <w:rPr>
          <w:b/>
          <w:bCs/>
        </w:rPr>
        <w:t>Программное содержание:</w:t>
      </w:r>
    </w:p>
    <w:p w14:paraId="5D481E48" w14:textId="77777777" w:rsidR="00C109B2" w:rsidRPr="00542DE1" w:rsidRDefault="00C109B2" w:rsidP="00542DE1">
      <w:pPr>
        <w:jc w:val="both"/>
      </w:pPr>
      <w:r w:rsidRPr="00542DE1">
        <w:t>1. Формирование начальных представлений о здоровье и здоровом образе жизни.</w:t>
      </w:r>
    </w:p>
    <w:p w14:paraId="32BEA126" w14:textId="77777777" w:rsidR="00C109B2" w:rsidRPr="00542DE1" w:rsidRDefault="00C109B2" w:rsidP="00542DE1">
      <w:pPr>
        <w:jc w:val="both"/>
      </w:pPr>
      <w:r w:rsidRPr="00542DE1">
        <w:t>2. Создание игровых, проблемных ситуаций, способствующих формированию элементарных навыков ухода за своим лицом и телом.</w:t>
      </w:r>
    </w:p>
    <w:p w14:paraId="56390559" w14:textId="77777777" w:rsidR="00C109B2" w:rsidRPr="00542DE1" w:rsidRDefault="00C109B2" w:rsidP="00542DE1">
      <w:pPr>
        <w:jc w:val="both"/>
      </w:pPr>
      <w:r w:rsidRPr="00542DE1">
        <w:t>3. Создание условий для развития представлений о своем внешнем облике, гендерных представлений.</w:t>
      </w:r>
    </w:p>
    <w:p w14:paraId="648EF94D" w14:textId="77777777" w:rsidR="00C109B2" w:rsidRPr="00542DE1" w:rsidRDefault="00C109B2" w:rsidP="00542DE1">
      <w:pPr>
        <w:jc w:val="both"/>
      </w:pPr>
      <w:r w:rsidRPr="00542DE1">
        <w:t>4. Развитие умений различать и называть органы чувств (глаза, рот, нос, уши), развитие знаний об их роли в организме и о том, как их беречь и ухаживать за ними.</w:t>
      </w:r>
    </w:p>
    <w:p w14:paraId="5BFEF43C" w14:textId="77777777" w:rsidR="00C109B2" w:rsidRPr="00542DE1" w:rsidRDefault="00C109B2" w:rsidP="00542DE1">
      <w:pPr>
        <w:jc w:val="both"/>
        <w:rPr>
          <w:b/>
          <w:bCs/>
        </w:rPr>
      </w:pPr>
      <w:r w:rsidRPr="00542DE1">
        <w:rPr>
          <w:b/>
          <w:bCs/>
        </w:rPr>
        <w:t>Для осуществления образовательной деятельности  в семье по теме целесообразно рекомендовать родителям:</w:t>
      </w:r>
    </w:p>
    <w:p w14:paraId="5EEC85E6" w14:textId="77777777" w:rsidR="00C109B2" w:rsidRPr="00542DE1" w:rsidRDefault="00C109B2" w:rsidP="00542DE1">
      <w:pPr>
        <w:jc w:val="both"/>
      </w:pPr>
      <w:r w:rsidRPr="00542DE1">
        <w:t>- закрепление умения пользоваться мылом, правильно вытирать руки, чистить зубы по утрам и после еды;</w:t>
      </w:r>
    </w:p>
    <w:p w14:paraId="32D9BC2C" w14:textId="77777777" w:rsidR="00C109B2" w:rsidRPr="00542DE1" w:rsidRDefault="00C109B2" w:rsidP="00542DE1">
      <w:pPr>
        <w:jc w:val="both"/>
      </w:pPr>
      <w:r w:rsidRPr="00542DE1">
        <w:lastRenderedPageBreak/>
        <w:t xml:space="preserve">- проведение с детьми в домашних условиях закаливающих процедур и утренней гимнастики, регулярных прогулок на свежем воздухе с целью совершенствования привычки к </w:t>
      </w:r>
      <w:proofErr w:type="spellStart"/>
      <w:r w:rsidRPr="00542DE1">
        <w:t>здоровьесберегающему</w:t>
      </w:r>
      <w:proofErr w:type="spellEnd"/>
      <w:r w:rsidRPr="00542DE1">
        <w:t xml:space="preserve"> поведению;</w:t>
      </w:r>
    </w:p>
    <w:p w14:paraId="6614A1E0" w14:textId="77777777" w:rsidR="00C109B2" w:rsidRPr="00542DE1" w:rsidRDefault="00C109B2" w:rsidP="00542DE1">
      <w:pPr>
        <w:jc w:val="both"/>
      </w:pPr>
      <w:r w:rsidRPr="00542DE1">
        <w:t>- изготовление странички в групповую кулинарную книгу «Любимое блюдо моего ребенка или нашей семьи»</w:t>
      </w:r>
    </w:p>
    <w:p w14:paraId="4092E990" w14:textId="77777777" w:rsidR="00C109B2" w:rsidRPr="00542DE1" w:rsidRDefault="00C109B2" w:rsidP="00542DE1">
      <w:pPr>
        <w:jc w:val="both"/>
      </w:pPr>
      <w:r w:rsidRPr="00542DE1">
        <w:t>- привлекать ребенка к выполнению простейших трудовых поручений;</w:t>
      </w:r>
    </w:p>
    <w:p w14:paraId="5F171553" w14:textId="77777777" w:rsidR="00C109B2" w:rsidRPr="00542DE1" w:rsidRDefault="00C109B2" w:rsidP="00542DE1">
      <w:pPr>
        <w:jc w:val="both"/>
      </w:pPr>
      <w:r w:rsidRPr="00542DE1">
        <w:t>- почитать с ребенком дома: М. Газиев «Утром», Р. Сеф «Мыло», учить правильно называть процесс ухода за своим телом, предметы, необходимые для его осуществления;</w:t>
      </w:r>
    </w:p>
    <w:p w14:paraId="1399ED18" w14:textId="77777777" w:rsidR="00C109B2" w:rsidRPr="00542DE1" w:rsidRDefault="00C109B2" w:rsidP="00542DE1">
      <w:pPr>
        <w:jc w:val="both"/>
      </w:pPr>
      <w:r w:rsidRPr="00542DE1">
        <w:t>- прочитать стихотворение К.И. Чуковского «Мойдодыр» (посмотреть мультфильм) и побеседовать о значении гигиенических навыков для здоровья;</w:t>
      </w:r>
    </w:p>
    <w:p w14:paraId="6B78083C" w14:textId="1BB16961" w:rsidR="00C109B2" w:rsidRPr="00542DE1" w:rsidRDefault="00C109B2" w:rsidP="00542DE1">
      <w:pPr>
        <w:jc w:val="both"/>
        <w:rPr>
          <w:b/>
          <w:bCs/>
          <w:color w:val="0070C0"/>
        </w:rPr>
      </w:pPr>
      <w:r w:rsidRPr="00542DE1">
        <w:rPr>
          <w:b/>
          <w:bCs/>
          <w:color w:val="0070C0"/>
        </w:rPr>
        <w:t>Примерный план</w:t>
      </w:r>
      <w:r w:rsidR="00542DE1" w:rsidRPr="00542DE1">
        <w:rPr>
          <w:b/>
          <w:bCs/>
          <w:color w:val="0070C0"/>
        </w:rPr>
        <w:t xml:space="preserve"> </w:t>
      </w:r>
      <w:r w:rsidRPr="00542DE1">
        <w:rPr>
          <w:b/>
          <w:bCs/>
          <w:color w:val="0070C0"/>
        </w:rPr>
        <w:t>образовательной работы</w:t>
      </w:r>
      <w:r w:rsidR="00542DE1" w:rsidRPr="00542DE1">
        <w:rPr>
          <w:b/>
          <w:bCs/>
          <w:color w:val="0070C0"/>
        </w:rPr>
        <w:t xml:space="preserve"> </w:t>
      </w:r>
      <w:r w:rsidRPr="00542DE1">
        <w:rPr>
          <w:b/>
          <w:bCs/>
          <w:color w:val="0070C0"/>
        </w:rPr>
        <w:t>с детьми 4-5 лет</w:t>
      </w:r>
    </w:p>
    <w:p w14:paraId="76E0E865" w14:textId="77777777" w:rsidR="00C109B2" w:rsidRPr="00542DE1" w:rsidRDefault="00C109B2" w:rsidP="00542DE1">
      <w:pPr>
        <w:jc w:val="both"/>
        <w:rPr>
          <w:b/>
          <w:bCs/>
        </w:rPr>
      </w:pPr>
      <w:r w:rsidRPr="00542DE1">
        <w:rPr>
          <w:b/>
          <w:bCs/>
        </w:rPr>
        <w:t>Программное содержание:</w:t>
      </w:r>
    </w:p>
    <w:p w14:paraId="2D405B9C" w14:textId="77777777" w:rsidR="00C109B2" w:rsidRPr="00542DE1" w:rsidRDefault="00C109B2" w:rsidP="00542DE1">
      <w:pPr>
        <w:jc w:val="both"/>
      </w:pPr>
      <w:r w:rsidRPr="00542DE1">
        <w:t>1. Расширение представлений о здоровье и здоровом образе жизни.</w:t>
      </w:r>
    </w:p>
    <w:p w14:paraId="19073F53" w14:textId="77777777" w:rsidR="00C109B2" w:rsidRPr="00542DE1" w:rsidRDefault="00C109B2" w:rsidP="00542DE1">
      <w:pPr>
        <w:jc w:val="both"/>
      </w:pPr>
      <w:r w:rsidRPr="00542DE1">
        <w:t>2. Формирование эмоциональной отзывчивости на состояние близких людей.</w:t>
      </w:r>
    </w:p>
    <w:p w14:paraId="461509DA" w14:textId="77777777" w:rsidR="00C109B2" w:rsidRPr="00542DE1" w:rsidRDefault="00C109B2" w:rsidP="00542DE1">
      <w:pPr>
        <w:jc w:val="both"/>
      </w:pPr>
      <w:r w:rsidRPr="00542DE1">
        <w:t>3. Расширение знаний о функциях частей тела, о разнообразии органов чувств, их гигиене и профилактике.</w:t>
      </w:r>
    </w:p>
    <w:p w14:paraId="3027BA9A" w14:textId="77777777" w:rsidR="00C109B2" w:rsidRPr="00542DE1" w:rsidRDefault="00C109B2" w:rsidP="00542DE1">
      <w:pPr>
        <w:jc w:val="both"/>
      </w:pPr>
      <w:r w:rsidRPr="00542DE1">
        <w:t>4. Развитие умения устанавливать связь между совершаемым действием и состоянием организма, самочувствием.</w:t>
      </w:r>
    </w:p>
    <w:p w14:paraId="7F2E6794" w14:textId="77777777" w:rsidR="00C109B2" w:rsidRPr="00542DE1" w:rsidRDefault="00C109B2" w:rsidP="00542DE1">
      <w:pPr>
        <w:jc w:val="both"/>
      </w:pPr>
      <w:r w:rsidRPr="00542DE1">
        <w:t>5. Последовательное приучение к самостоятельному умыванию, мытью рук с мылом по мере загрязнения, использованию расчески, носового платка.</w:t>
      </w:r>
    </w:p>
    <w:p w14:paraId="32489D77" w14:textId="77777777" w:rsidR="00C109B2" w:rsidRPr="00542DE1" w:rsidRDefault="00C109B2" w:rsidP="00542DE1">
      <w:pPr>
        <w:jc w:val="both"/>
      </w:pPr>
      <w:r w:rsidRPr="00542DE1">
        <w:t>6. Расширение представлений о важности для здоровья сна, гигиенических процедур, движений, закаливания.</w:t>
      </w:r>
    </w:p>
    <w:p w14:paraId="26CDAC15" w14:textId="77777777" w:rsidR="00C109B2" w:rsidRPr="00542DE1" w:rsidRDefault="00C109B2" w:rsidP="00542DE1">
      <w:pPr>
        <w:jc w:val="both"/>
        <w:rPr>
          <w:b/>
          <w:bCs/>
        </w:rPr>
      </w:pPr>
      <w:r w:rsidRPr="00542DE1">
        <w:rPr>
          <w:b/>
          <w:bCs/>
        </w:rPr>
        <w:t>Для осуществления образовательной деятельности в семье по теме целесообразно рекомендовать родителям:</w:t>
      </w:r>
    </w:p>
    <w:p w14:paraId="3B4F70E7" w14:textId="77777777" w:rsidR="00C109B2" w:rsidRPr="00542DE1" w:rsidRDefault="00C109B2" w:rsidP="00542DE1">
      <w:pPr>
        <w:jc w:val="both"/>
      </w:pPr>
      <w:r w:rsidRPr="00542DE1">
        <w:t>- рассказы из личного опыта родителей на тему: «Представление о здоровье и здоровом образе жизни»;</w:t>
      </w:r>
    </w:p>
    <w:p w14:paraId="71AB2E7F" w14:textId="77777777" w:rsidR="00C109B2" w:rsidRPr="00542DE1" w:rsidRDefault="00C109B2" w:rsidP="00542DE1">
      <w:pPr>
        <w:jc w:val="both"/>
      </w:pPr>
      <w:r w:rsidRPr="00542DE1">
        <w:t xml:space="preserve">- почитать с ребенком дома: М. Дружинина «Кто знает волшебное слово», А. Кондратьев «Добрый день!», С. Маршак «Ежели вы вежливы», С. </w:t>
      </w:r>
      <w:proofErr w:type="spellStart"/>
      <w:r w:rsidRPr="00542DE1">
        <w:t>Капутикян</w:t>
      </w:r>
      <w:proofErr w:type="spellEnd"/>
      <w:r w:rsidRPr="00542DE1">
        <w:t xml:space="preserve"> «Кто скорее допьет», «Маша обедает», И. Муравейка «Я сама», Н. Павлова «Чьи башмачки»;</w:t>
      </w:r>
    </w:p>
    <w:p w14:paraId="4F23C382" w14:textId="77777777" w:rsidR="00C109B2" w:rsidRPr="00542DE1" w:rsidRDefault="00C109B2" w:rsidP="00542DE1">
      <w:pPr>
        <w:jc w:val="both"/>
      </w:pPr>
      <w:r w:rsidRPr="00542DE1">
        <w:t>- выполнение совместной творческой работы (рисунок, аппликация) для семейной выставки «Мой друг Мойдодыр»;</w:t>
      </w:r>
    </w:p>
    <w:p w14:paraId="2A10385B" w14:textId="77777777" w:rsidR="00C109B2" w:rsidRPr="00542DE1" w:rsidRDefault="00C109B2" w:rsidP="00542DE1">
      <w:pPr>
        <w:jc w:val="both"/>
      </w:pPr>
      <w:r w:rsidRPr="00542DE1">
        <w:t>- закреплять культурно-гигиенические навыки в домашних условиях;</w:t>
      </w:r>
    </w:p>
    <w:p w14:paraId="4B4EC4A3" w14:textId="77777777" w:rsidR="00C109B2" w:rsidRPr="00542DE1" w:rsidRDefault="00C109B2" w:rsidP="00542DE1">
      <w:pPr>
        <w:jc w:val="both"/>
      </w:pPr>
      <w:r w:rsidRPr="00542DE1">
        <w:t xml:space="preserve">- </w:t>
      </w:r>
      <w:proofErr w:type="gramStart"/>
      <w:r w:rsidRPr="00542DE1">
        <w:t>рассмотреть  ребёнка</w:t>
      </w:r>
      <w:proofErr w:type="gramEnd"/>
      <w:r w:rsidRPr="00542DE1">
        <w:t xml:space="preserve"> фото с раннего возраста, отметить, как вырос малыш;</w:t>
      </w:r>
    </w:p>
    <w:p w14:paraId="27DA894B" w14:textId="77777777" w:rsidR="00C109B2" w:rsidRPr="00542DE1" w:rsidRDefault="00C109B2" w:rsidP="00542DE1">
      <w:pPr>
        <w:jc w:val="both"/>
      </w:pPr>
      <w:r w:rsidRPr="00542DE1">
        <w:lastRenderedPageBreak/>
        <w:t>- в беседах уточнять представления ребенка о том, что нужно делать, чтобы быть здоровым;</w:t>
      </w:r>
    </w:p>
    <w:p w14:paraId="05D1C131" w14:textId="77777777" w:rsidR="00C109B2" w:rsidRPr="00542DE1" w:rsidRDefault="00C109B2" w:rsidP="00542DE1">
      <w:pPr>
        <w:jc w:val="both"/>
      </w:pPr>
      <w:r w:rsidRPr="00542DE1">
        <w:t>- составить с ребенком комплекс упражнений для утренней гимнастики.</w:t>
      </w:r>
    </w:p>
    <w:p w14:paraId="35553F3D" w14:textId="4BE8EAEF" w:rsidR="00C109B2" w:rsidRPr="00542DE1" w:rsidRDefault="00C109B2" w:rsidP="00542DE1">
      <w:pPr>
        <w:jc w:val="both"/>
        <w:rPr>
          <w:b/>
          <w:bCs/>
          <w:color w:val="0070C0"/>
        </w:rPr>
      </w:pPr>
      <w:r w:rsidRPr="00542DE1">
        <w:rPr>
          <w:b/>
          <w:bCs/>
          <w:color w:val="0070C0"/>
        </w:rPr>
        <w:t>    Примерный план</w:t>
      </w:r>
      <w:r w:rsidR="00542DE1" w:rsidRPr="00542DE1">
        <w:rPr>
          <w:b/>
          <w:bCs/>
          <w:color w:val="0070C0"/>
        </w:rPr>
        <w:t xml:space="preserve"> </w:t>
      </w:r>
      <w:r w:rsidRPr="00542DE1">
        <w:rPr>
          <w:b/>
          <w:bCs/>
          <w:color w:val="0070C0"/>
        </w:rPr>
        <w:t>образовательной работы</w:t>
      </w:r>
      <w:r w:rsidR="00542DE1" w:rsidRPr="00542DE1">
        <w:rPr>
          <w:b/>
          <w:bCs/>
          <w:color w:val="0070C0"/>
        </w:rPr>
        <w:t xml:space="preserve"> </w:t>
      </w:r>
      <w:r w:rsidRPr="00542DE1">
        <w:rPr>
          <w:b/>
          <w:bCs/>
          <w:color w:val="0070C0"/>
        </w:rPr>
        <w:t>с детьми 5-6 лет</w:t>
      </w:r>
    </w:p>
    <w:p w14:paraId="2267D131" w14:textId="77777777" w:rsidR="00C109B2" w:rsidRPr="00542DE1" w:rsidRDefault="00C109B2" w:rsidP="00542DE1">
      <w:pPr>
        <w:jc w:val="both"/>
        <w:rPr>
          <w:b/>
          <w:bCs/>
        </w:rPr>
      </w:pPr>
      <w:r w:rsidRPr="00542DE1">
        <w:rPr>
          <w:b/>
          <w:bCs/>
        </w:rPr>
        <w:t>Программное содержание:</w:t>
      </w:r>
    </w:p>
    <w:p w14:paraId="03D109F7" w14:textId="77777777" w:rsidR="00C109B2" w:rsidRPr="00542DE1" w:rsidRDefault="00C109B2" w:rsidP="00542DE1">
      <w:pPr>
        <w:jc w:val="both"/>
      </w:pPr>
      <w:r w:rsidRPr="00542DE1">
        <w:t>1. Расширение представлений о здоровье и важных компонентах здорового образа жизни (правильное питание, движение, сон) и факторах, разрушающих здоровье, воспитание стремления вести здоровый образ жизни.</w:t>
      </w:r>
    </w:p>
    <w:p w14:paraId="0577EEF3" w14:textId="77777777" w:rsidR="00C109B2" w:rsidRPr="00542DE1" w:rsidRDefault="00C109B2" w:rsidP="00542DE1">
      <w:pPr>
        <w:jc w:val="both"/>
      </w:pPr>
      <w:r w:rsidRPr="00542DE1">
        <w:t>2. Развитие представлений об особенностях функционирования и целостности человеческого организма, приучение детей к внимательному отношению к собственному здоровью, учитывать особенности своего организма и здоровья (аллергия, плохое зрение и т.п.).</w:t>
      </w:r>
    </w:p>
    <w:p w14:paraId="651685D1" w14:textId="77777777" w:rsidR="00C109B2" w:rsidRPr="00542DE1" w:rsidRDefault="00C109B2" w:rsidP="00542DE1">
      <w:pPr>
        <w:jc w:val="both"/>
      </w:pPr>
      <w:r w:rsidRPr="00542DE1">
        <w:t>3. Формирование умения определять качество продуктов, основываясь на сенсорных ощущениях.</w:t>
      </w:r>
    </w:p>
    <w:p w14:paraId="2C187CD7" w14:textId="77777777" w:rsidR="00C109B2" w:rsidRPr="00542DE1" w:rsidRDefault="00C109B2" w:rsidP="00542DE1">
      <w:pPr>
        <w:jc w:val="both"/>
      </w:pPr>
      <w:r w:rsidRPr="00542DE1">
        <w:t>4. Формирование представлений о правилах ухода за больными, развитие эмоциональной отзывчивости и чуткости.</w:t>
      </w:r>
    </w:p>
    <w:p w14:paraId="427A1CBF" w14:textId="77777777" w:rsidR="00C109B2" w:rsidRPr="00542DE1" w:rsidRDefault="00C109B2" w:rsidP="00542DE1">
      <w:pPr>
        <w:jc w:val="both"/>
        <w:rPr>
          <w:b/>
          <w:bCs/>
        </w:rPr>
      </w:pPr>
      <w:r w:rsidRPr="00542DE1">
        <w:rPr>
          <w:b/>
          <w:bCs/>
        </w:rPr>
        <w:t>Для осуществления образовательной деятельности в семье по теме рекомендовать родителям:</w:t>
      </w:r>
    </w:p>
    <w:p w14:paraId="61ADA0A7" w14:textId="77777777" w:rsidR="00C109B2" w:rsidRPr="00542DE1" w:rsidRDefault="00C109B2" w:rsidP="00542DE1">
      <w:pPr>
        <w:jc w:val="both"/>
      </w:pPr>
      <w:r w:rsidRPr="00542DE1">
        <w:t xml:space="preserve">- обратить внимание и обсудить с ребенком запахи, </w:t>
      </w:r>
      <w:proofErr w:type="gramStart"/>
      <w:r w:rsidRPr="00542DE1">
        <w:t>которые  встречаются</w:t>
      </w:r>
      <w:proofErr w:type="gramEnd"/>
      <w:r w:rsidRPr="00542DE1">
        <w:t xml:space="preserve"> в быту, упражнения для совершенствования органов чувств;</w:t>
      </w:r>
    </w:p>
    <w:p w14:paraId="5CF91BA1" w14:textId="77777777" w:rsidR="00C109B2" w:rsidRPr="00542DE1" w:rsidRDefault="00C109B2" w:rsidP="00542DE1">
      <w:pPr>
        <w:jc w:val="both"/>
      </w:pPr>
      <w:r w:rsidRPr="00542DE1">
        <w:t>- составить с детьми комплекс упражнений для профилактики плоскостопия;</w:t>
      </w:r>
    </w:p>
    <w:p w14:paraId="5BA5DE15" w14:textId="77777777" w:rsidR="00C109B2" w:rsidRPr="00542DE1" w:rsidRDefault="00C109B2" w:rsidP="00542DE1">
      <w:pPr>
        <w:jc w:val="both"/>
      </w:pPr>
      <w:r w:rsidRPr="00542DE1">
        <w:t>- почитать с ребенком дома: М Пришвин. «Лисичкин хлеб»: раскрыть значение полезной пищи для человека, помочь ребенку в понимании текста;</w:t>
      </w:r>
    </w:p>
    <w:p w14:paraId="0545A95E" w14:textId="77777777" w:rsidR="00C109B2" w:rsidRPr="00542DE1" w:rsidRDefault="00C109B2" w:rsidP="00542DE1">
      <w:pPr>
        <w:jc w:val="both"/>
      </w:pPr>
      <w:r w:rsidRPr="00542DE1">
        <w:t xml:space="preserve">- беседа по дороге домой «Правила поведения при сезонных изменениях природы </w:t>
      </w:r>
      <w:proofErr w:type="gramStart"/>
      <w:r w:rsidRPr="00542DE1">
        <w:t>-  осенний</w:t>
      </w:r>
      <w:proofErr w:type="gramEnd"/>
      <w:r w:rsidRPr="00542DE1">
        <w:t xml:space="preserve"> гололед», формирование привычки </w:t>
      </w:r>
      <w:proofErr w:type="spellStart"/>
      <w:r w:rsidRPr="00542DE1">
        <w:t>здоровьесберегающего</w:t>
      </w:r>
      <w:proofErr w:type="spellEnd"/>
      <w:r w:rsidRPr="00542DE1">
        <w:t xml:space="preserve"> поведения;</w:t>
      </w:r>
    </w:p>
    <w:p w14:paraId="5C7F378A" w14:textId="77777777" w:rsidR="00C109B2" w:rsidRPr="00542DE1" w:rsidRDefault="00C109B2" w:rsidP="00542DE1">
      <w:pPr>
        <w:jc w:val="both"/>
      </w:pPr>
      <w:r w:rsidRPr="00542DE1">
        <w:t xml:space="preserve">- привлечение детей к уборке квартиры </w:t>
      </w:r>
      <w:proofErr w:type="gramStart"/>
      <w:r w:rsidRPr="00542DE1">
        <w:t>( пылесосить</w:t>
      </w:r>
      <w:proofErr w:type="gramEnd"/>
      <w:r w:rsidRPr="00542DE1">
        <w:t>, вытирать пыль, мыть посуду и т.д.) с целью формирования стремления к гигиене помещения;</w:t>
      </w:r>
    </w:p>
    <w:p w14:paraId="17829269" w14:textId="77777777" w:rsidR="00C109B2" w:rsidRPr="00542DE1" w:rsidRDefault="00C109B2" w:rsidP="00542DE1">
      <w:pPr>
        <w:jc w:val="both"/>
      </w:pPr>
      <w:r w:rsidRPr="00542DE1">
        <w:t>- расширять и уточнять представления детей о правилах безопасного и этичного поведения в общественных местах.</w:t>
      </w:r>
    </w:p>
    <w:p w14:paraId="08AFDC3D" w14:textId="46172E42" w:rsidR="00C109B2" w:rsidRPr="00542DE1" w:rsidRDefault="00C109B2" w:rsidP="00542DE1">
      <w:pPr>
        <w:jc w:val="both"/>
        <w:rPr>
          <w:b/>
          <w:bCs/>
          <w:color w:val="4472C4" w:themeColor="accent1"/>
        </w:rPr>
      </w:pPr>
      <w:r w:rsidRPr="00542DE1">
        <w:rPr>
          <w:b/>
          <w:bCs/>
          <w:color w:val="4472C4" w:themeColor="accent1"/>
        </w:rPr>
        <w:t>Примерный план</w:t>
      </w:r>
      <w:r w:rsidR="00542DE1" w:rsidRPr="00542DE1">
        <w:rPr>
          <w:b/>
          <w:bCs/>
          <w:color w:val="4472C4" w:themeColor="accent1"/>
        </w:rPr>
        <w:t xml:space="preserve"> </w:t>
      </w:r>
      <w:r w:rsidRPr="00542DE1">
        <w:rPr>
          <w:b/>
          <w:bCs/>
          <w:color w:val="4472C4" w:themeColor="accent1"/>
        </w:rPr>
        <w:t>образовательной работы</w:t>
      </w:r>
      <w:r w:rsidR="00542DE1" w:rsidRPr="00542DE1">
        <w:rPr>
          <w:b/>
          <w:bCs/>
          <w:color w:val="4472C4" w:themeColor="accent1"/>
        </w:rPr>
        <w:t xml:space="preserve"> </w:t>
      </w:r>
      <w:r w:rsidRPr="00542DE1">
        <w:rPr>
          <w:b/>
          <w:bCs/>
          <w:color w:val="4472C4" w:themeColor="accent1"/>
        </w:rPr>
        <w:t>с детьми 6-7 лет</w:t>
      </w:r>
    </w:p>
    <w:p w14:paraId="5DA0B925" w14:textId="77777777" w:rsidR="00C109B2" w:rsidRPr="00542DE1" w:rsidRDefault="00C109B2" w:rsidP="00542DE1">
      <w:pPr>
        <w:jc w:val="both"/>
        <w:rPr>
          <w:b/>
          <w:bCs/>
        </w:rPr>
      </w:pPr>
      <w:r w:rsidRPr="00542DE1">
        <w:rPr>
          <w:b/>
          <w:bCs/>
        </w:rPr>
        <w:t>Программное содержание:</w:t>
      </w:r>
    </w:p>
    <w:p w14:paraId="79EBA7FD" w14:textId="77777777" w:rsidR="00C109B2" w:rsidRPr="00542DE1" w:rsidRDefault="00C109B2" w:rsidP="00542DE1">
      <w:pPr>
        <w:jc w:val="both"/>
      </w:pPr>
      <w:r w:rsidRPr="00542DE1">
        <w:t>1. Развитие знаний об особенностях строения и функционирования организма человека.</w:t>
      </w:r>
    </w:p>
    <w:p w14:paraId="60989629" w14:textId="77777777" w:rsidR="00C109B2" w:rsidRPr="00542DE1" w:rsidRDefault="00C109B2" w:rsidP="00542DE1">
      <w:pPr>
        <w:jc w:val="both"/>
      </w:pPr>
      <w:r w:rsidRPr="00542DE1">
        <w:t>2. Расширение представлений о рациональном питании (разнообразие в питании, объем пищи, последовательность приема пищи, питьевой режим).</w:t>
      </w:r>
    </w:p>
    <w:p w14:paraId="58C58978" w14:textId="77777777" w:rsidR="00C109B2" w:rsidRPr="00542DE1" w:rsidRDefault="00C109B2" w:rsidP="00542DE1">
      <w:pPr>
        <w:jc w:val="both"/>
      </w:pPr>
      <w:r w:rsidRPr="00542DE1">
        <w:lastRenderedPageBreak/>
        <w:t>3. Расширение представлений о роли солнечного света, воздуха, воды в жизни человека и их влиянии на здоровье.</w:t>
      </w:r>
    </w:p>
    <w:p w14:paraId="2D37B3FC" w14:textId="77777777" w:rsidR="00C109B2" w:rsidRPr="00542DE1" w:rsidRDefault="00C109B2" w:rsidP="00542DE1">
      <w:pPr>
        <w:jc w:val="both"/>
      </w:pPr>
      <w:r w:rsidRPr="00542DE1">
        <w:t>4. Последовательное приучение к использованию специальных упражнений для укрепления органов и систем своего организма.</w:t>
      </w:r>
    </w:p>
    <w:p w14:paraId="4D0099E5" w14:textId="77777777" w:rsidR="00C109B2" w:rsidRPr="00542DE1" w:rsidRDefault="00C109B2" w:rsidP="00542DE1">
      <w:pPr>
        <w:jc w:val="both"/>
      </w:pPr>
      <w:r w:rsidRPr="00542DE1">
        <w:t>5. Формирование представлений об активном отдыхе.</w:t>
      </w:r>
    </w:p>
    <w:p w14:paraId="2B1CCDBE" w14:textId="77777777" w:rsidR="00C109B2" w:rsidRPr="00542DE1" w:rsidRDefault="00C109B2" w:rsidP="00542DE1">
      <w:pPr>
        <w:jc w:val="both"/>
        <w:rPr>
          <w:b/>
          <w:bCs/>
        </w:rPr>
      </w:pPr>
      <w:r w:rsidRPr="00542DE1">
        <w:rPr>
          <w:b/>
          <w:bCs/>
        </w:rPr>
        <w:t xml:space="preserve">Для осуществления образовательной </w:t>
      </w:r>
      <w:proofErr w:type="gramStart"/>
      <w:r w:rsidRPr="00542DE1">
        <w:rPr>
          <w:b/>
          <w:bCs/>
        </w:rPr>
        <w:t>деятельности  в</w:t>
      </w:r>
      <w:proofErr w:type="gramEnd"/>
      <w:r w:rsidRPr="00542DE1">
        <w:rPr>
          <w:b/>
          <w:bCs/>
        </w:rPr>
        <w:t xml:space="preserve"> семье по теме целесообразно рекомендовать родителям:</w:t>
      </w:r>
    </w:p>
    <w:p w14:paraId="0B0DCCEA" w14:textId="77777777" w:rsidR="00C109B2" w:rsidRPr="00542DE1" w:rsidRDefault="00C109B2" w:rsidP="00542DE1">
      <w:pPr>
        <w:jc w:val="both"/>
      </w:pPr>
      <w:r w:rsidRPr="00542DE1">
        <w:t>- привлекать ребенка к выполнению трудовых поручений</w:t>
      </w:r>
    </w:p>
    <w:p w14:paraId="2B7AED26" w14:textId="77777777" w:rsidR="00C109B2" w:rsidRPr="00542DE1" w:rsidRDefault="00C109B2" w:rsidP="00542DE1">
      <w:pPr>
        <w:jc w:val="both"/>
      </w:pPr>
      <w:r w:rsidRPr="00542DE1">
        <w:t xml:space="preserve">- побеседовать </w:t>
      </w:r>
      <w:proofErr w:type="gramStart"/>
      <w:r w:rsidRPr="00542DE1">
        <w:t>с  ребенком</w:t>
      </w:r>
      <w:proofErr w:type="gramEnd"/>
      <w:r w:rsidRPr="00542DE1">
        <w:t xml:space="preserve"> о поведенческих правилах, от которых зависит его личное самочувствие и общение со сверстниками и взрослыми;</w:t>
      </w:r>
    </w:p>
    <w:p w14:paraId="25E890DD" w14:textId="77777777" w:rsidR="00C109B2" w:rsidRPr="00542DE1" w:rsidRDefault="00C109B2" w:rsidP="00542DE1">
      <w:pPr>
        <w:jc w:val="both"/>
      </w:pPr>
      <w:r w:rsidRPr="00542DE1">
        <w:t>- подготовиться к выставке семейных газет и альбомов «Ромашка нашего здоровья»;</w:t>
      </w:r>
    </w:p>
    <w:p w14:paraId="660A41C1" w14:textId="77777777" w:rsidR="00C109B2" w:rsidRPr="00542DE1" w:rsidRDefault="00C109B2" w:rsidP="00542DE1">
      <w:pPr>
        <w:jc w:val="both"/>
      </w:pPr>
      <w:r w:rsidRPr="00542DE1">
        <w:t>- приучать детей содержать свою комнату и игровые уголки в порядке и чистоте, формировать стремление к соблюдению гигиены помещения;</w:t>
      </w:r>
    </w:p>
    <w:p w14:paraId="3289704A" w14:textId="77777777" w:rsidR="00C109B2" w:rsidRPr="00542DE1" w:rsidRDefault="00C109B2" w:rsidP="00542DE1">
      <w:pPr>
        <w:jc w:val="both"/>
      </w:pPr>
      <w:r w:rsidRPr="00542DE1">
        <w:t>- совместно с ребенком приготовить витаминный ужин (закреплять представление о полезных продуктах, побеседовать о здоровом образе жизни);</w:t>
      </w:r>
    </w:p>
    <w:p w14:paraId="5DA5A54A" w14:textId="77777777" w:rsidR="00C109B2" w:rsidRPr="00542DE1" w:rsidRDefault="00C109B2" w:rsidP="00542DE1">
      <w:pPr>
        <w:jc w:val="both"/>
      </w:pPr>
      <w:r w:rsidRPr="00542DE1">
        <w:t xml:space="preserve">- почитать: энциклопедическая литература, альбомы и книги о здоровье, </w:t>
      </w:r>
      <w:proofErr w:type="gramStart"/>
      <w:r w:rsidRPr="00542DE1">
        <w:t>подборка  печатной</w:t>
      </w:r>
      <w:proofErr w:type="gramEnd"/>
      <w:r w:rsidRPr="00542DE1">
        <w:t xml:space="preserve"> литературы о спорте, Г. Зайцев «Уроки Мойдодыра», «Уроки Айболита», </w:t>
      </w:r>
      <w:proofErr w:type="spellStart"/>
      <w:r w:rsidRPr="00542DE1">
        <w:t>А.Митяев</w:t>
      </w:r>
      <w:proofErr w:type="spellEnd"/>
      <w:r w:rsidRPr="00542DE1">
        <w:t xml:space="preserve"> «Мешок овсянки», </w:t>
      </w:r>
      <w:proofErr w:type="spellStart"/>
      <w:r w:rsidRPr="00542DE1">
        <w:t>К.Чуковский</w:t>
      </w:r>
      <w:proofErr w:type="spellEnd"/>
      <w:r w:rsidRPr="00542DE1">
        <w:t xml:space="preserve"> «Радость», </w:t>
      </w:r>
      <w:proofErr w:type="spellStart"/>
      <w:r w:rsidRPr="00542DE1">
        <w:t>Р.Погодин</w:t>
      </w:r>
      <w:proofErr w:type="spellEnd"/>
      <w:r w:rsidRPr="00542DE1">
        <w:t xml:space="preserve"> «Как жеребенок Миша побил рекорд», </w:t>
      </w:r>
      <w:proofErr w:type="spellStart"/>
      <w:r w:rsidRPr="00542DE1">
        <w:t>И.Соковня</w:t>
      </w:r>
      <w:proofErr w:type="spellEnd"/>
      <w:r w:rsidRPr="00542DE1">
        <w:t xml:space="preserve"> «</w:t>
      </w:r>
      <w:proofErr w:type="spellStart"/>
      <w:r w:rsidRPr="00542DE1">
        <w:t>Неболейка</w:t>
      </w:r>
      <w:proofErr w:type="spellEnd"/>
      <w:r w:rsidRPr="00542DE1">
        <w:t>»;</w:t>
      </w:r>
    </w:p>
    <w:p w14:paraId="36C302FE" w14:textId="77777777" w:rsidR="00C109B2" w:rsidRPr="00542DE1" w:rsidRDefault="00C109B2" w:rsidP="00542DE1">
      <w:pPr>
        <w:jc w:val="both"/>
      </w:pPr>
      <w:r w:rsidRPr="00542DE1">
        <w:t>- ведение семейного дневника здоровья.</w:t>
      </w:r>
    </w:p>
    <w:p w14:paraId="42BA08A8" w14:textId="77777777" w:rsidR="00F12C76" w:rsidRPr="00542DE1" w:rsidRDefault="00F12C76" w:rsidP="00542DE1">
      <w:pPr>
        <w:jc w:val="both"/>
      </w:pPr>
    </w:p>
    <w:sectPr w:rsidR="00F12C76" w:rsidRPr="00542DE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D3F25"/>
    <w:multiLevelType w:val="multilevel"/>
    <w:tmpl w:val="81F4F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8611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D1"/>
    <w:rsid w:val="00542DE1"/>
    <w:rsid w:val="006C0B77"/>
    <w:rsid w:val="008242FF"/>
    <w:rsid w:val="00870751"/>
    <w:rsid w:val="00922C48"/>
    <w:rsid w:val="00B915B7"/>
    <w:rsid w:val="00C109B2"/>
    <w:rsid w:val="00E94DD1"/>
    <w:rsid w:val="00EA59DF"/>
    <w:rsid w:val="00EE4070"/>
    <w:rsid w:val="00F12C76"/>
    <w:rsid w:val="00F1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1CEB"/>
  <w15:chartTrackingRefBased/>
  <w15:docId w15:val="{B3E5EE03-0E6E-4BF3-AD74-918315E3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C109B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109B2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0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10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109B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09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68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1041</Words>
  <Characters>5936</Characters>
  <Application>Microsoft Office Word</Application>
  <DocSecurity>0</DocSecurity>
  <Lines>49</Lines>
  <Paragraphs>13</Paragraphs>
  <ScaleCrop>false</ScaleCrop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2021-03-26T04:20:00Z</dcterms:created>
  <dcterms:modified xsi:type="dcterms:W3CDTF">2022-11-21T03:07:00Z</dcterms:modified>
</cp:coreProperties>
</file>