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26B6" w14:textId="77777777" w:rsidR="00657A04" w:rsidRPr="00C00912" w:rsidRDefault="00657A04" w:rsidP="00C00912">
      <w:pPr>
        <w:jc w:val="both"/>
        <w:rPr>
          <w:b/>
          <w:bCs/>
          <w:color w:val="2F5496" w:themeColor="accent1" w:themeShade="BF"/>
          <w:sz w:val="32"/>
          <w:szCs w:val="32"/>
        </w:rPr>
      </w:pPr>
      <w:r w:rsidRPr="00C00912">
        <w:rPr>
          <w:b/>
          <w:bCs/>
          <w:color w:val="2F5496" w:themeColor="accent1" w:themeShade="BF"/>
          <w:sz w:val="32"/>
          <w:szCs w:val="32"/>
        </w:rPr>
        <w:t>Тема недели: "Новогодний калейдоскоп"</w:t>
      </w:r>
    </w:p>
    <w:p w14:paraId="69A33781" w14:textId="51C2376B" w:rsidR="00657A04" w:rsidRPr="00C00912" w:rsidRDefault="00657A04" w:rsidP="00C00912">
      <w:pPr>
        <w:jc w:val="both"/>
        <w:rPr>
          <w:b/>
          <w:bCs/>
          <w:color w:val="0070C0"/>
        </w:rPr>
      </w:pPr>
      <w:r w:rsidRPr="00C00912">
        <w:rPr>
          <w:b/>
          <w:bCs/>
          <w:color w:val="0070C0"/>
        </w:rPr>
        <w:t>Примерный план</w:t>
      </w:r>
      <w:r w:rsidR="00C00912" w:rsidRPr="00C00912">
        <w:rPr>
          <w:b/>
          <w:bCs/>
          <w:color w:val="0070C0"/>
        </w:rPr>
        <w:t xml:space="preserve"> </w:t>
      </w:r>
      <w:r w:rsidRPr="00C00912">
        <w:rPr>
          <w:b/>
          <w:bCs/>
          <w:color w:val="0070C0"/>
        </w:rPr>
        <w:t>образовательной работы</w:t>
      </w:r>
      <w:r w:rsidR="00C00912" w:rsidRPr="00C00912">
        <w:rPr>
          <w:b/>
          <w:bCs/>
          <w:color w:val="0070C0"/>
        </w:rPr>
        <w:t xml:space="preserve"> </w:t>
      </w:r>
      <w:r w:rsidRPr="00C00912">
        <w:rPr>
          <w:b/>
          <w:bCs/>
          <w:color w:val="0070C0"/>
        </w:rPr>
        <w:t>с детьми 1,5-3 лет </w:t>
      </w:r>
    </w:p>
    <w:p w14:paraId="37A9E1D6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Программное содержание:</w:t>
      </w:r>
    </w:p>
    <w:p w14:paraId="0B49AF2E" w14:textId="77777777" w:rsidR="00657A04" w:rsidRPr="00C00912" w:rsidRDefault="00657A04" w:rsidP="00C00912">
      <w:pPr>
        <w:jc w:val="both"/>
      </w:pPr>
      <w:r w:rsidRPr="00C00912">
        <w:t>1.Формирование интереса малышей к новогоднему празднику в разных видах деятельности.</w:t>
      </w:r>
    </w:p>
    <w:p w14:paraId="24D2226C" w14:textId="77777777" w:rsidR="00657A04" w:rsidRPr="00C00912" w:rsidRDefault="00657A04" w:rsidP="00C00912">
      <w:pPr>
        <w:jc w:val="both"/>
      </w:pPr>
      <w:r w:rsidRPr="00C00912">
        <w:t>2.Привлечение к активному участию в продуктивной деятельности на новогоднюю тематику.</w:t>
      </w:r>
    </w:p>
    <w:p w14:paraId="2C7F513E" w14:textId="77777777" w:rsidR="00657A04" w:rsidRPr="00C00912" w:rsidRDefault="00657A04" w:rsidP="00C00912">
      <w:pPr>
        <w:jc w:val="both"/>
      </w:pPr>
      <w:r w:rsidRPr="00C00912">
        <w:t>3.Обучение играм «рядом» со сверстниками, не мешая друг другу.</w:t>
      </w:r>
    </w:p>
    <w:p w14:paraId="2B5C805B" w14:textId="77777777" w:rsidR="00657A04" w:rsidRPr="00C00912" w:rsidRDefault="00657A04" w:rsidP="00C00912">
      <w:pPr>
        <w:jc w:val="both"/>
      </w:pPr>
      <w:r w:rsidRPr="00C00912">
        <w:t>4.Создание радостного настроения и эмоционального отклика  на праздничные мероприятия.</w:t>
      </w:r>
    </w:p>
    <w:p w14:paraId="16B4EBD1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Для осуществления образовательной деятельности  в семье по теме целесообразно рекомендовать родителям:</w:t>
      </w:r>
    </w:p>
    <w:p w14:paraId="35C772B7" w14:textId="77777777" w:rsidR="00657A04" w:rsidRPr="00C00912" w:rsidRDefault="00657A04" w:rsidP="00C00912">
      <w:pPr>
        <w:jc w:val="both"/>
      </w:pPr>
      <w:r w:rsidRPr="00C00912">
        <w:t>- прослушать  аудиозаписи с песнями и сказками о Новом годе;</w:t>
      </w:r>
    </w:p>
    <w:p w14:paraId="3F889C64" w14:textId="77777777" w:rsidR="00657A04" w:rsidRPr="00C00912" w:rsidRDefault="00657A04" w:rsidP="00C00912">
      <w:pPr>
        <w:jc w:val="both"/>
      </w:pPr>
      <w:r w:rsidRPr="00C00912">
        <w:t>- рассмотреть елку на улице, украшенную елку дома;</w:t>
      </w:r>
    </w:p>
    <w:p w14:paraId="76E46DDC" w14:textId="77777777" w:rsidR="00657A04" w:rsidRPr="00C00912" w:rsidRDefault="00657A04" w:rsidP="00C00912">
      <w:pPr>
        <w:jc w:val="both"/>
      </w:pPr>
      <w:r w:rsidRPr="00C00912">
        <w:t>- подготовить материал для тематической выставки  поделок «Папа, мама, я – творческая семья».</w:t>
      </w:r>
    </w:p>
    <w:p w14:paraId="34578057" w14:textId="77777777" w:rsidR="00657A04" w:rsidRPr="00C00912" w:rsidRDefault="00657A04" w:rsidP="00C00912">
      <w:pPr>
        <w:jc w:val="both"/>
      </w:pPr>
      <w:r w:rsidRPr="00C00912">
        <w:t> - посетить выставку детских работ  для родителей в старшей группе;</w:t>
      </w:r>
    </w:p>
    <w:p w14:paraId="1BE36758" w14:textId="77777777" w:rsidR="00657A04" w:rsidRPr="00C00912" w:rsidRDefault="00657A04" w:rsidP="00C00912">
      <w:pPr>
        <w:jc w:val="both"/>
      </w:pPr>
      <w:r w:rsidRPr="00C00912">
        <w:t>- рассмотреть вместе с ребенком  новогодние игрушки.</w:t>
      </w:r>
    </w:p>
    <w:p w14:paraId="7E00575C" w14:textId="77777777" w:rsidR="00657A04" w:rsidRPr="00C00912" w:rsidRDefault="00657A04" w:rsidP="00C00912">
      <w:pPr>
        <w:jc w:val="both"/>
      </w:pPr>
      <w:r w:rsidRPr="00C00912">
        <w:t>- поиграть в игру «Подскажи  словечко» по стихотворению  К Чуковского «Елка»;</w:t>
      </w:r>
    </w:p>
    <w:p w14:paraId="6E244DB2" w14:textId="77777777" w:rsidR="00657A04" w:rsidRPr="00C00912" w:rsidRDefault="00657A04" w:rsidP="00C00912">
      <w:pPr>
        <w:jc w:val="both"/>
      </w:pPr>
      <w:r w:rsidRPr="00C00912">
        <w:t>- посетить выставку с ребенком в группе совместных поделок родитель-ребенок «Волшебный новогодний шар на елочку»;</w:t>
      </w:r>
    </w:p>
    <w:p w14:paraId="01C58773" w14:textId="77777777" w:rsidR="00657A04" w:rsidRPr="00C00912" w:rsidRDefault="00657A04" w:rsidP="00C00912">
      <w:pPr>
        <w:jc w:val="both"/>
      </w:pPr>
      <w:r w:rsidRPr="00C00912">
        <w:t>- разучить стихотворение о елке;</w:t>
      </w:r>
    </w:p>
    <w:p w14:paraId="11E9FBE8" w14:textId="77777777" w:rsidR="00657A04" w:rsidRPr="00C00912" w:rsidRDefault="00657A04" w:rsidP="00C00912">
      <w:pPr>
        <w:jc w:val="both"/>
      </w:pPr>
      <w:r w:rsidRPr="00C00912">
        <w:t>- пополнить домашнюю фонотеку детскими новогодними песнями;</w:t>
      </w:r>
    </w:p>
    <w:p w14:paraId="58719E71" w14:textId="77777777" w:rsidR="00657A04" w:rsidRPr="00C00912" w:rsidRDefault="00657A04" w:rsidP="00C00912">
      <w:pPr>
        <w:jc w:val="both"/>
      </w:pPr>
      <w:r w:rsidRPr="00C00912">
        <w:t>- изготовить атрибуты для новогоднего утренника совместно с ребенком;</w:t>
      </w:r>
    </w:p>
    <w:p w14:paraId="19D83782" w14:textId="77777777" w:rsidR="00657A04" w:rsidRPr="00C00912" w:rsidRDefault="00657A04" w:rsidP="00C00912">
      <w:pPr>
        <w:jc w:val="both"/>
      </w:pPr>
      <w:r w:rsidRPr="00C00912">
        <w:t>- подготовить вместе с детьми материал для изготовления масок: крупные бусины, красивые перья, мишура;</w:t>
      </w:r>
    </w:p>
    <w:p w14:paraId="16D643A1" w14:textId="77777777" w:rsidR="00657A04" w:rsidRPr="00C00912" w:rsidRDefault="00657A04" w:rsidP="00C00912">
      <w:pPr>
        <w:jc w:val="both"/>
      </w:pPr>
      <w:r w:rsidRPr="00C00912">
        <w:t>- прогуляться по снежному городку на главной  площади города, понаблюдать  с ребенком за ледяным домом снегурочки;</w:t>
      </w:r>
    </w:p>
    <w:p w14:paraId="3420B1E2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0ADEF563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7C3B2200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6C3E7B41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5D711245" w14:textId="6FF96895" w:rsidR="00657A04" w:rsidRPr="00C00912" w:rsidRDefault="00657A04" w:rsidP="00C00912">
      <w:pPr>
        <w:jc w:val="both"/>
        <w:rPr>
          <w:b/>
          <w:bCs/>
          <w:color w:val="4472C4" w:themeColor="accent1"/>
        </w:rPr>
      </w:pPr>
      <w:r w:rsidRPr="00C00912">
        <w:rPr>
          <w:b/>
          <w:bCs/>
          <w:color w:val="4472C4" w:themeColor="accent1"/>
        </w:rPr>
        <w:lastRenderedPageBreak/>
        <w:t>Примерный план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образовательной работы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с детьми 3-4 лет </w:t>
      </w:r>
    </w:p>
    <w:p w14:paraId="55D6DC53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Тема: «Новогодний калейдоскоп»</w:t>
      </w:r>
    </w:p>
    <w:p w14:paraId="2ECF2E46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Программное содержание:</w:t>
      </w:r>
    </w:p>
    <w:p w14:paraId="5D2F1044" w14:textId="77777777" w:rsidR="00657A04" w:rsidRPr="00C00912" w:rsidRDefault="00657A04" w:rsidP="00C00912">
      <w:pPr>
        <w:jc w:val="both"/>
      </w:pPr>
      <w:r w:rsidRPr="00C00912">
        <w:t>1.Приобщение детей к праздничной культуре.</w:t>
      </w:r>
    </w:p>
    <w:p w14:paraId="718FDC90" w14:textId="77777777" w:rsidR="00657A04" w:rsidRPr="00C00912" w:rsidRDefault="00657A04" w:rsidP="00C00912">
      <w:pPr>
        <w:jc w:val="both"/>
      </w:pPr>
      <w:r w:rsidRPr="00C00912">
        <w:t>2.Развитие умения самостоятельно подбирать атрибуты для той или иной роли, дополнять игровую обстановку недостающими предметами, игрушками.</w:t>
      </w:r>
    </w:p>
    <w:p w14:paraId="370D74AD" w14:textId="77777777" w:rsidR="00657A04" w:rsidRPr="00C00912" w:rsidRDefault="00657A04" w:rsidP="00C00912">
      <w:pPr>
        <w:jc w:val="both"/>
      </w:pPr>
      <w:r w:rsidRPr="00C00912">
        <w:t>3.Формирование навыков организованного поведения на массовых мероприятиях в детском саду и дома.</w:t>
      </w:r>
    </w:p>
    <w:p w14:paraId="1A41EE23" w14:textId="77777777" w:rsidR="00657A04" w:rsidRPr="00C00912" w:rsidRDefault="00657A04" w:rsidP="00C00912">
      <w:pPr>
        <w:jc w:val="both"/>
      </w:pPr>
      <w:r w:rsidRPr="00C00912">
        <w:t>4.Создание радостного настроения и эмоционального отклика  на праздничные мероприятия.</w:t>
      </w:r>
    </w:p>
    <w:p w14:paraId="6E596DA8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Для осуществления образовательной деятельности  в семье по теме целесообразно рекомендовать родителям:</w:t>
      </w:r>
    </w:p>
    <w:p w14:paraId="77D0C807" w14:textId="77777777" w:rsidR="00657A04" w:rsidRPr="00C00912" w:rsidRDefault="00657A04" w:rsidP="00C00912">
      <w:pPr>
        <w:jc w:val="both"/>
      </w:pPr>
      <w:r w:rsidRPr="00C00912">
        <w:t>- прогуляться с детьми по территории детского сада и обратить внимание на оформление участков к новому году.</w:t>
      </w:r>
    </w:p>
    <w:p w14:paraId="1F96BA71" w14:textId="77777777" w:rsidR="00657A04" w:rsidRPr="00C00912" w:rsidRDefault="00657A04" w:rsidP="00C00912">
      <w:pPr>
        <w:jc w:val="both"/>
      </w:pPr>
      <w:r w:rsidRPr="00C00912">
        <w:t>- подготовить украшение для группы к празднику.</w:t>
      </w:r>
    </w:p>
    <w:p w14:paraId="747B4B4D" w14:textId="77777777" w:rsidR="00657A04" w:rsidRPr="00C00912" w:rsidRDefault="00657A04" w:rsidP="00C00912">
      <w:pPr>
        <w:jc w:val="both"/>
      </w:pPr>
      <w:r w:rsidRPr="00C00912">
        <w:t>- понаблюдать вместе с ребенком за одеждой прохожих: закреплять представления о зимнем  гардеробе.</w:t>
      </w:r>
    </w:p>
    <w:p w14:paraId="3904C967" w14:textId="77777777" w:rsidR="00657A04" w:rsidRPr="00C00912" w:rsidRDefault="00657A04" w:rsidP="00C00912">
      <w:pPr>
        <w:jc w:val="both"/>
      </w:pPr>
      <w:r w:rsidRPr="00C00912">
        <w:t>- рассмотреть дома елку, новогодние украшения (назови цвет, форму, из каких частей состоит, сосчитай  и т.д.)</w:t>
      </w:r>
    </w:p>
    <w:p w14:paraId="07AF34C9" w14:textId="77777777" w:rsidR="00657A04" w:rsidRPr="00C00912" w:rsidRDefault="00657A04" w:rsidP="00C00912">
      <w:pPr>
        <w:jc w:val="both"/>
      </w:pPr>
      <w:r w:rsidRPr="00C00912">
        <w:t>- выучить стихотворение: А. Барто «Тихо, тихо снег идет»</w:t>
      </w:r>
    </w:p>
    <w:p w14:paraId="6788B79E" w14:textId="77777777" w:rsidR="00657A04" w:rsidRPr="00C00912" w:rsidRDefault="00657A04" w:rsidP="00C00912">
      <w:pPr>
        <w:jc w:val="both"/>
      </w:pPr>
      <w:r w:rsidRPr="00C00912">
        <w:t>- подготовить новогодний костюм для ребенка;</w:t>
      </w:r>
    </w:p>
    <w:p w14:paraId="02F915DF" w14:textId="77777777" w:rsidR="00657A04" w:rsidRPr="00C00912" w:rsidRDefault="00657A04" w:rsidP="00C00912">
      <w:pPr>
        <w:jc w:val="both"/>
      </w:pPr>
      <w:r w:rsidRPr="00C00912">
        <w:t>- рассказать о Дед Морозе, Снегурочке.</w:t>
      </w:r>
    </w:p>
    <w:p w14:paraId="28C8CDF3" w14:textId="77777777" w:rsidR="00657A04" w:rsidRPr="00C00912" w:rsidRDefault="00657A04" w:rsidP="00C00912">
      <w:pPr>
        <w:jc w:val="both"/>
      </w:pPr>
      <w:r w:rsidRPr="00C00912">
        <w:t>- посетить ледовый городок, рассмотреть ледяные скульптуры.</w:t>
      </w:r>
    </w:p>
    <w:p w14:paraId="3A91B720" w14:textId="77777777" w:rsidR="00657A04" w:rsidRPr="00C00912" w:rsidRDefault="00657A04" w:rsidP="00C00912">
      <w:pPr>
        <w:jc w:val="both"/>
      </w:pPr>
      <w:r w:rsidRPr="00C00912">
        <w:t>- прочитать детям русско-народную сказку «Снегурочка»;</w:t>
      </w:r>
    </w:p>
    <w:p w14:paraId="032B1AEC" w14:textId="77777777" w:rsidR="00657A04" w:rsidRPr="00C00912" w:rsidRDefault="00657A04" w:rsidP="00C00912">
      <w:pPr>
        <w:jc w:val="both"/>
      </w:pPr>
      <w:r w:rsidRPr="00C00912">
        <w:t>- совершить экскурсию в магазин ёлочных украшений: познакомить с предметным содержанием окружающего рукотворного мира.</w:t>
      </w:r>
    </w:p>
    <w:p w14:paraId="27B49079" w14:textId="77777777" w:rsidR="00657A04" w:rsidRPr="00C00912" w:rsidRDefault="00657A04" w:rsidP="00C00912">
      <w:pPr>
        <w:jc w:val="both"/>
      </w:pPr>
      <w:r w:rsidRPr="00C00912">
        <w:t>- пополнить домашнюю фонотеку праздничными новогодними песнями и музыкальными произведениями.</w:t>
      </w:r>
    </w:p>
    <w:p w14:paraId="2FB9FE9F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344BB146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68C2064E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15A229F2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0E9F1D8D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1BEDE7D8" w14:textId="092FECE1" w:rsidR="00657A04" w:rsidRPr="00C00912" w:rsidRDefault="00657A04" w:rsidP="00C00912">
      <w:pPr>
        <w:jc w:val="both"/>
        <w:rPr>
          <w:b/>
          <w:bCs/>
          <w:color w:val="4472C4" w:themeColor="accent1"/>
        </w:rPr>
      </w:pPr>
      <w:r w:rsidRPr="00C00912">
        <w:rPr>
          <w:b/>
          <w:bCs/>
          <w:color w:val="4472C4" w:themeColor="accent1"/>
        </w:rPr>
        <w:lastRenderedPageBreak/>
        <w:t>Примерный план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образовательной работы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с детьми 4-5 лет </w:t>
      </w:r>
    </w:p>
    <w:p w14:paraId="10E40C88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Тема: «Новогодний калейдоскоп» </w:t>
      </w:r>
    </w:p>
    <w:p w14:paraId="17C186B0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Программное содержание:</w:t>
      </w:r>
    </w:p>
    <w:p w14:paraId="7658DA23" w14:textId="77777777" w:rsidR="00657A04" w:rsidRPr="00C00912" w:rsidRDefault="00657A04" w:rsidP="00C00912">
      <w:pPr>
        <w:jc w:val="both"/>
      </w:pPr>
      <w:r w:rsidRPr="00C00912">
        <w:t>1.Приобщение детей к праздничной культуре  русского народа.</w:t>
      </w:r>
    </w:p>
    <w:p w14:paraId="49B56680" w14:textId="77777777" w:rsidR="00657A04" w:rsidRPr="00C00912" w:rsidRDefault="00657A04" w:rsidP="00C00912">
      <w:pPr>
        <w:jc w:val="both"/>
      </w:pPr>
      <w:r w:rsidRPr="00C00912">
        <w:t>2. Воспитание желания принимать активное участие в праздниках.</w:t>
      </w:r>
    </w:p>
    <w:p w14:paraId="4F2A2B05" w14:textId="77777777" w:rsidR="00657A04" w:rsidRPr="00C00912" w:rsidRDefault="00657A04" w:rsidP="00C00912">
      <w:pPr>
        <w:jc w:val="both"/>
      </w:pPr>
      <w:r w:rsidRPr="00C00912">
        <w:t>3.Развитие индивидуальных творческих наклонностей каждого ребенка.</w:t>
      </w:r>
    </w:p>
    <w:p w14:paraId="1FC13596" w14:textId="77777777" w:rsidR="00657A04" w:rsidRPr="00C00912" w:rsidRDefault="00657A04" w:rsidP="00C00912">
      <w:pPr>
        <w:jc w:val="both"/>
      </w:pPr>
      <w:r w:rsidRPr="00C00912">
        <w:t>4.Создание радостного настроения и эмоционального отклика  на праздничные мероприятия.</w:t>
      </w:r>
    </w:p>
    <w:p w14:paraId="52317C01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Для осуществления образовательной деятельности  в семье по теме целесообразно рекомендовать родителям:</w:t>
      </w:r>
    </w:p>
    <w:p w14:paraId="4F6F1B43" w14:textId="77777777" w:rsidR="00657A04" w:rsidRPr="00C00912" w:rsidRDefault="00657A04" w:rsidP="00C00912">
      <w:pPr>
        <w:jc w:val="both"/>
      </w:pPr>
      <w:r w:rsidRPr="00C00912">
        <w:t>- подготовить карнавальный костюм при активном участии детей;</w:t>
      </w:r>
    </w:p>
    <w:p w14:paraId="7475BE91" w14:textId="77777777" w:rsidR="00657A04" w:rsidRPr="00C00912" w:rsidRDefault="00657A04" w:rsidP="00C00912">
      <w:pPr>
        <w:jc w:val="both"/>
      </w:pPr>
      <w:r w:rsidRPr="00C00912">
        <w:t>- выучить стихотворения: З. Александровой «Елочка», И. Сурикова «Белый снег, пушистый…».</w:t>
      </w:r>
    </w:p>
    <w:p w14:paraId="641CA9B9" w14:textId="77777777" w:rsidR="00657A04" w:rsidRPr="00C00912" w:rsidRDefault="00657A04" w:rsidP="00C00912">
      <w:pPr>
        <w:jc w:val="both"/>
      </w:pPr>
      <w:r w:rsidRPr="00C00912">
        <w:t>- поиграть в игру с математическим содержание «Возле елки новогодней», «Угадай, чего не стало» (ориентировка в пространстве, развитие памяти, внимания, счет).</w:t>
      </w:r>
    </w:p>
    <w:p w14:paraId="3AA81186" w14:textId="77777777" w:rsidR="00657A04" w:rsidRPr="00C00912" w:rsidRDefault="00657A04" w:rsidP="00C00912">
      <w:pPr>
        <w:jc w:val="both"/>
      </w:pPr>
      <w:r w:rsidRPr="00C00912">
        <w:t>- посетить вместе с ребенком на ярмарку новогодних игрушек: расширять представления детей о целях и способах трудовой деятельности.</w:t>
      </w:r>
    </w:p>
    <w:p w14:paraId="5CB50A0F" w14:textId="77777777" w:rsidR="00657A04" w:rsidRPr="00C00912" w:rsidRDefault="00657A04" w:rsidP="00C00912">
      <w:pPr>
        <w:jc w:val="both"/>
      </w:pPr>
      <w:r w:rsidRPr="00C00912">
        <w:t>- сделать поделку для участия в конкурсе «Новогодние чудеса».</w:t>
      </w:r>
    </w:p>
    <w:p w14:paraId="284FCD1F" w14:textId="77777777" w:rsidR="00657A04" w:rsidRPr="00C00912" w:rsidRDefault="00657A04" w:rsidP="00C00912">
      <w:pPr>
        <w:jc w:val="both"/>
      </w:pPr>
      <w:r w:rsidRPr="00C00912">
        <w:t>- поиграть в разрезные картинки;</w:t>
      </w:r>
    </w:p>
    <w:p w14:paraId="187CF8C7" w14:textId="77777777" w:rsidR="00657A04" w:rsidRPr="00C00912" w:rsidRDefault="00657A04" w:rsidP="00C00912">
      <w:pPr>
        <w:jc w:val="both"/>
      </w:pPr>
      <w:r w:rsidRPr="00C00912">
        <w:t>- посетить снежный городок, рассмотреть ледяные фигуры снежного городка;</w:t>
      </w:r>
    </w:p>
    <w:p w14:paraId="0D60ADF5" w14:textId="77777777" w:rsidR="00657A04" w:rsidRPr="00C00912" w:rsidRDefault="00657A04" w:rsidP="00C00912">
      <w:pPr>
        <w:jc w:val="both"/>
      </w:pPr>
      <w:r w:rsidRPr="00C00912">
        <w:t>- подготовить материал для фотогазеты «Зимний отдых».</w:t>
      </w:r>
    </w:p>
    <w:p w14:paraId="50FE444E" w14:textId="77777777" w:rsidR="00657A04" w:rsidRPr="00C00912" w:rsidRDefault="00657A04" w:rsidP="00C00912">
      <w:pPr>
        <w:jc w:val="both"/>
      </w:pPr>
      <w:r w:rsidRPr="00C00912">
        <w:t>- понаблюдать с детьми за тем, как идёт снег. Как изменяется форма снежинок в зависимости о погоды.</w:t>
      </w:r>
    </w:p>
    <w:p w14:paraId="458F35EF" w14:textId="77777777" w:rsidR="00657A04" w:rsidRPr="00C00912" w:rsidRDefault="00657A04" w:rsidP="00C00912">
      <w:pPr>
        <w:jc w:val="both"/>
      </w:pPr>
      <w:r w:rsidRPr="00C00912">
        <w:t>- почитать детям стихотворение Дед Мороз» М. Клоковой, «Новый год» Н. Найденовой.</w:t>
      </w:r>
    </w:p>
    <w:p w14:paraId="2214E43F" w14:textId="77777777" w:rsidR="00657A04" w:rsidRPr="00C00912" w:rsidRDefault="00657A04" w:rsidP="00C00912">
      <w:pPr>
        <w:jc w:val="both"/>
      </w:pPr>
      <w:r w:rsidRPr="00C00912">
        <w:t>- составить карту полезных продуктов зимой: закреплять представления о полезных свойствах продуктов;</w:t>
      </w:r>
    </w:p>
    <w:p w14:paraId="29515812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62237427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03105F1A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462C79C1" w14:textId="77777777" w:rsidR="00C00912" w:rsidRDefault="00C00912" w:rsidP="00C00912">
      <w:pPr>
        <w:jc w:val="both"/>
        <w:rPr>
          <w:b/>
          <w:bCs/>
          <w:color w:val="4472C4" w:themeColor="accent1"/>
        </w:rPr>
      </w:pPr>
    </w:p>
    <w:p w14:paraId="1758B8C5" w14:textId="77777777" w:rsidR="00CC6C5D" w:rsidRDefault="00CC6C5D" w:rsidP="00C00912">
      <w:pPr>
        <w:jc w:val="both"/>
        <w:rPr>
          <w:b/>
          <w:bCs/>
          <w:color w:val="4472C4" w:themeColor="accent1"/>
        </w:rPr>
      </w:pPr>
    </w:p>
    <w:p w14:paraId="474DA1D9" w14:textId="6A59EFFD" w:rsidR="00657A04" w:rsidRPr="00C00912" w:rsidRDefault="00657A04" w:rsidP="00C00912">
      <w:pPr>
        <w:jc w:val="both"/>
        <w:rPr>
          <w:b/>
          <w:bCs/>
          <w:color w:val="4472C4" w:themeColor="accent1"/>
        </w:rPr>
      </w:pPr>
      <w:r w:rsidRPr="00C00912">
        <w:rPr>
          <w:b/>
          <w:bCs/>
          <w:color w:val="4472C4" w:themeColor="accent1"/>
        </w:rPr>
        <w:lastRenderedPageBreak/>
        <w:t>Примерный план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образовательной работы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с детьми 5-6 лет </w:t>
      </w:r>
    </w:p>
    <w:p w14:paraId="0846D0F6" w14:textId="77777777" w:rsidR="00657A04" w:rsidRPr="00C00912" w:rsidRDefault="00657A04" w:rsidP="00C00912">
      <w:pPr>
        <w:jc w:val="both"/>
        <w:rPr>
          <w:b/>
          <w:bCs/>
          <w:color w:val="4472C4" w:themeColor="accent1"/>
        </w:rPr>
      </w:pPr>
      <w:r w:rsidRPr="00C00912">
        <w:rPr>
          <w:b/>
          <w:bCs/>
          <w:color w:val="4472C4" w:themeColor="accent1"/>
        </w:rPr>
        <w:t>Тема: «Новогодний калейдоскоп»</w:t>
      </w:r>
    </w:p>
    <w:p w14:paraId="1FCB19A7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Программное содержание:</w:t>
      </w:r>
    </w:p>
    <w:p w14:paraId="4DA3DC8E" w14:textId="77777777" w:rsidR="00657A04" w:rsidRPr="00C00912" w:rsidRDefault="00657A04" w:rsidP="00C00912">
      <w:pPr>
        <w:jc w:val="both"/>
      </w:pPr>
      <w:r w:rsidRPr="00C00912">
        <w:t>1.Привлечение к активному разнообразному участию в подготовке к празднику и его проведении.</w:t>
      </w:r>
    </w:p>
    <w:p w14:paraId="225118F7" w14:textId="77777777" w:rsidR="00657A04" w:rsidRPr="00C00912" w:rsidRDefault="00657A04" w:rsidP="00C00912">
      <w:pPr>
        <w:jc w:val="both"/>
      </w:pPr>
      <w:r w:rsidRPr="00C00912">
        <w:t>2.Закладывание основ праздничной культуры.</w:t>
      </w:r>
    </w:p>
    <w:p w14:paraId="1C378C5B" w14:textId="77777777" w:rsidR="00657A04" w:rsidRPr="00C00912" w:rsidRDefault="00657A04" w:rsidP="00C00912">
      <w:pPr>
        <w:jc w:val="both"/>
      </w:pPr>
      <w:r w:rsidRPr="00C00912">
        <w:t>3.Знакомство с традициями празднования Нового года в различных странах.</w:t>
      </w:r>
    </w:p>
    <w:p w14:paraId="1A10439F" w14:textId="77777777" w:rsidR="00657A04" w:rsidRPr="00C00912" w:rsidRDefault="00657A04" w:rsidP="00C00912">
      <w:pPr>
        <w:jc w:val="both"/>
      </w:pPr>
      <w:r w:rsidRPr="00C00912">
        <w:t>4.Создание эмоционально положительного отношения к предстоящему празднику, желание активно участвовать в его подготовке.</w:t>
      </w:r>
    </w:p>
    <w:p w14:paraId="7CFEE5F4" w14:textId="77777777" w:rsidR="00657A04" w:rsidRPr="00C00912" w:rsidRDefault="00657A04" w:rsidP="00C00912">
      <w:pPr>
        <w:jc w:val="both"/>
        <w:rPr>
          <w:b/>
          <w:bCs/>
        </w:rPr>
      </w:pPr>
      <w:r w:rsidRPr="00C00912">
        <w:rPr>
          <w:b/>
          <w:bCs/>
        </w:rPr>
        <w:t>Для осуществления образовательной деятельности  в семье по теме целесообразно рекомендовать родителям:</w:t>
      </w:r>
    </w:p>
    <w:p w14:paraId="59C8AE83" w14:textId="77777777" w:rsidR="00657A04" w:rsidRPr="00C00912" w:rsidRDefault="00657A04" w:rsidP="00C00912">
      <w:pPr>
        <w:jc w:val="both"/>
      </w:pPr>
      <w:r w:rsidRPr="00C00912">
        <w:t>- выучить стихотворение: К.Бальмонта «Снежинка».</w:t>
      </w:r>
    </w:p>
    <w:p w14:paraId="02DBAE96" w14:textId="77777777" w:rsidR="00657A04" w:rsidRPr="00C00912" w:rsidRDefault="00657A04" w:rsidP="00C00912">
      <w:pPr>
        <w:jc w:val="both"/>
      </w:pPr>
      <w:r w:rsidRPr="00C00912">
        <w:t>- подготовиться к открытому занятию с участием родителей «Угощение для новогоднего стола». (составить меню, подобрать аксессуары для сервировки).</w:t>
      </w:r>
    </w:p>
    <w:p w14:paraId="40C55F8C" w14:textId="77777777" w:rsidR="00657A04" w:rsidRPr="00C00912" w:rsidRDefault="00657A04" w:rsidP="00C00912">
      <w:pPr>
        <w:jc w:val="both"/>
      </w:pPr>
      <w:r w:rsidRPr="00C00912">
        <w:t>- понаблюдать с ребенком за застыванием цветной воды  в формочке  -цветные льдинки (украшение для елки на участке).</w:t>
      </w:r>
    </w:p>
    <w:p w14:paraId="6EEF5A65" w14:textId="77777777" w:rsidR="00657A04" w:rsidRPr="00C00912" w:rsidRDefault="00657A04" w:rsidP="00C00912">
      <w:pPr>
        <w:jc w:val="both"/>
      </w:pPr>
      <w:r w:rsidRPr="00C00912">
        <w:t>- понаблюдать подготовку города к встрече Нового года.</w:t>
      </w:r>
    </w:p>
    <w:p w14:paraId="6F6BD20B" w14:textId="77777777" w:rsidR="00657A04" w:rsidRPr="00C00912" w:rsidRDefault="00657A04" w:rsidP="00C00912">
      <w:pPr>
        <w:jc w:val="both"/>
      </w:pPr>
      <w:r w:rsidRPr="00C00912">
        <w:t>- построить с ребенком Сказочный замок для Деда Мороза из конструктора или геометрической мозаики.</w:t>
      </w:r>
    </w:p>
    <w:p w14:paraId="1665EBDB" w14:textId="77777777" w:rsidR="00657A04" w:rsidRPr="00C00912" w:rsidRDefault="00657A04" w:rsidP="00C00912">
      <w:pPr>
        <w:jc w:val="both"/>
      </w:pPr>
      <w:r w:rsidRPr="00C00912">
        <w:t>- изготовить поделку для участия в конкурсе «Новогодние чудеса»</w:t>
      </w:r>
    </w:p>
    <w:p w14:paraId="5F15EDC6" w14:textId="77777777" w:rsidR="00657A04" w:rsidRPr="00C00912" w:rsidRDefault="00657A04" w:rsidP="00C00912">
      <w:pPr>
        <w:jc w:val="both"/>
      </w:pPr>
      <w:r w:rsidRPr="00C00912">
        <w:t>-  совершить экскурсию в магазин елочных игрушек</w:t>
      </w:r>
    </w:p>
    <w:p w14:paraId="674FAE20" w14:textId="77777777" w:rsidR="00657A04" w:rsidRPr="00C00912" w:rsidRDefault="00657A04" w:rsidP="00C00912">
      <w:pPr>
        <w:jc w:val="both"/>
      </w:pPr>
      <w:r w:rsidRPr="00C00912">
        <w:t>- прочитать стихи: Е. Благинина «Елка», К. Чуковский «Елка», Д. Хармс «Дворник – Дед Мороз».</w:t>
      </w:r>
    </w:p>
    <w:p w14:paraId="76D802B9" w14:textId="77777777" w:rsidR="00657A04" w:rsidRPr="00C00912" w:rsidRDefault="00657A04" w:rsidP="00C00912">
      <w:pPr>
        <w:jc w:val="both"/>
      </w:pPr>
      <w:r w:rsidRPr="00C00912">
        <w:t>- прочитать новогодние истории.</w:t>
      </w:r>
    </w:p>
    <w:p w14:paraId="57ED7222" w14:textId="77777777" w:rsidR="00657A04" w:rsidRPr="00C00912" w:rsidRDefault="00657A04" w:rsidP="00C00912">
      <w:pPr>
        <w:jc w:val="both"/>
      </w:pPr>
      <w:r w:rsidRPr="00C00912">
        <w:t>- побеседовать о празднике «Новый год» как о семейном празднике, пробуждая интерес к родственным связям, показывая радость родственных отношений.</w:t>
      </w:r>
    </w:p>
    <w:p w14:paraId="4B40772A" w14:textId="77777777" w:rsidR="00657A04" w:rsidRPr="00C00912" w:rsidRDefault="00657A04" w:rsidP="00C00912">
      <w:pPr>
        <w:jc w:val="both"/>
      </w:pPr>
      <w:r w:rsidRPr="00C00912">
        <w:t>- прослушать аудиозаписей.</w:t>
      </w:r>
    </w:p>
    <w:p w14:paraId="032866EB" w14:textId="77777777" w:rsidR="00657A04" w:rsidRPr="00C00912" w:rsidRDefault="00657A04" w:rsidP="00C00912">
      <w:pPr>
        <w:jc w:val="both"/>
      </w:pPr>
      <w:r w:rsidRPr="00C00912">
        <w:t>- участвовать в сооружении снежных построек на участке.</w:t>
      </w:r>
    </w:p>
    <w:p w14:paraId="400104FC" w14:textId="77777777" w:rsidR="00657A04" w:rsidRPr="00C00912" w:rsidRDefault="00657A04" w:rsidP="00C00912">
      <w:pPr>
        <w:jc w:val="both"/>
      </w:pPr>
      <w:r w:rsidRPr="00C00912">
        <w:t>- поупражнять детей в речевой традиции «Копилка слов»: «зимние слова» (картинки и рисунки детей и родителей соотносятся с прилагательным «зимний», «зимняя» и т.д.), например: зимняя куртка, зимняя картина).</w:t>
      </w:r>
    </w:p>
    <w:p w14:paraId="0229198F" w14:textId="77777777" w:rsidR="00657A04" w:rsidRPr="00C00912" w:rsidRDefault="00657A04" w:rsidP="00C00912">
      <w:pPr>
        <w:jc w:val="both"/>
      </w:pPr>
      <w:r w:rsidRPr="00C00912">
        <w:t>- составить письмо Дедушке Морозу.</w:t>
      </w:r>
    </w:p>
    <w:p w14:paraId="7DC63D8A" w14:textId="77777777" w:rsidR="00657A04" w:rsidRPr="00C00912" w:rsidRDefault="00657A04" w:rsidP="00C00912">
      <w:pPr>
        <w:jc w:val="both"/>
      </w:pPr>
      <w:r w:rsidRPr="00C00912">
        <w:t>- посетить выставку совместных новогодних поделок «Новогодняя фантазия».</w:t>
      </w:r>
    </w:p>
    <w:p w14:paraId="3933D8FD" w14:textId="77777777" w:rsidR="00657A04" w:rsidRPr="00C00912" w:rsidRDefault="00657A04" w:rsidP="00C00912">
      <w:pPr>
        <w:jc w:val="both"/>
      </w:pPr>
      <w:r w:rsidRPr="00C00912">
        <w:lastRenderedPageBreak/>
        <w:t>- участвовать в  подготовке к Новогодним праздникам (рекомендации по безопасному оформлению детских костюмов).</w:t>
      </w:r>
    </w:p>
    <w:p w14:paraId="0ADD3F75" w14:textId="77777777" w:rsidR="00C00912" w:rsidRDefault="00C00912" w:rsidP="00C00912">
      <w:pPr>
        <w:jc w:val="both"/>
      </w:pPr>
    </w:p>
    <w:p w14:paraId="7F4D812C" w14:textId="3F285F4F" w:rsidR="00657A04" w:rsidRPr="00C00912" w:rsidRDefault="00657A04" w:rsidP="00C00912">
      <w:pPr>
        <w:jc w:val="both"/>
        <w:rPr>
          <w:b/>
          <w:bCs/>
          <w:color w:val="4472C4" w:themeColor="accent1"/>
        </w:rPr>
      </w:pPr>
      <w:r w:rsidRPr="00C00912">
        <w:rPr>
          <w:b/>
          <w:bCs/>
          <w:color w:val="4472C4" w:themeColor="accent1"/>
        </w:rPr>
        <w:t>Примерный план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образовательной работы</w:t>
      </w:r>
      <w:r w:rsidR="00C00912" w:rsidRPr="00C00912">
        <w:rPr>
          <w:b/>
          <w:bCs/>
          <w:color w:val="4472C4" w:themeColor="accent1"/>
        </w:rPr>
        <w:t xml:space="preserve"> </w:t>
      </w:r>
      <w:r w:rsidRPr="00C00912">
        <w:rPr>
          <w:b/>
          <w:bCs/>
          <w:color w:val="4472C4" w:themeColor="accent1"/>
        </w:rPr>
        <w:t>с детьми 6-7 лет </w:t>
      </w:r>
    </w:p>
    <w:p w14:paraId="5B616646" w14:textId="77777777" w:rsidR="00657A04" w:rsidRPr="00C00912" w:rsidRDefault="00657A04" w:rsidP="00C00912">
      <w:pPr>
        <w:jc w:val="both"/>
        <w:rPr>
          <w:b/>
          <w:bCs/>
          <w:color w:val="4472C4" w:themeColor="accent1"/>
        </w:rPr>
      </w:pPr>
      <w:r w:rsidRPr="00C00912">
        <w:rPr>
          <w:b/>
          <w:bCs/>
          <w:color w:val="4472C4" w:themeColor="accent1"/>
        </w:rPr>
        <w:t>Тема: «Новогодний калейдоскоп» </w:t>
      </w:r>
    </w:p>
    <w:p w14:paraId="429D7DD8" w14:textId="77777777" w:rsidR="00657A04" w:rsidRPr="00C00912" w:rsidRDefault="00657A04" w:rsidP="00C00912">
      <w:pPr>
        <w:jc w:val="both"/>
      </w:pPr>
      <w:r w:rsidRPr="00C00912">
        <w:t>Программное содержание:</w:t>
      </w:r>
    </w:p>
    <w:p w14:paraId="2EF1AF52" w14:textId="77777777" w:rsidR="00657A04" w:rsidRPr="00C00912" w:rsidRDefault="00657A04" w:rsidP="00C00912">
      <w:pPr>
        <w:jc w:val="both"/>
      </w:pPr>
      <w:r w:rsidRPr="00C00912">
        <w:t>1.Ознакомление с традициями празднования нового года в различных странах.</w:t>
      </w:r>
    </w:p>
    <w:p w14:paraId="08DFAD31" w14:textId="77777777" w:rsidR="00657A04" w:rsidRPr="00C00912" w:rsidRDefault="00657A04" w:rsidP="00C00912">
      <w:pPr>
        <w:jc w:val="both"/>
      </w:pPr>
      <w:r w:rsidRPr="00C00912">
        <w:t>2.Воспитатние чувства удовлетворенности от участия в коллективной предпраздничной деятельности.</w:t>
      </w:r>
    </w:p>
    <w:p w14:paraId="0803E075" w14:textId="77777777" w:rsidR="00657A04" w:rsidRPr="00C00912" w:rsidRDefault="00657A04" w:rsidP="00C00912">
      <w:pPr>
        <w:jc w:val="both"/>
      </w:pPr>
      <w:r w:rsidRPr="00C00912">
        <w:t>3.Вызывать стремление поздравлять своих близких с праздником, преподносить подарки, сделанные своими руками.</w:t>
      </w:r>
    </w:p>
    <w:p w14:paraId="17C6B010" w14:textId="77777777" w:rsidR="00657A04" w:rsidRPr="00C00912" w:rsidRDefault="00657A04" w:rsidP="00C00912">
      <w:pPr>
        <w:jc w:val="both"/>
      </w:pPr>
      <w:r w:rsidRPr="00C00912">
        <w:t>4.Создание эмоционально положительного отношения к предстоящему празднику, желание активно участвовать в его подготовке</w:t>
      </w:r>
    </w:p>
    <w:p w14:paraId="3C5D1B32" w14:textId="77777777" w:rsidR="00657A04" w:rsidRPr="00C00912" w:rsidRDefault="00657A04" w:rsidP="00C00912">
      <w:pPr>
        <w:jc w:val="both"/>
      </w:pPr>
      <w:r w:rsidRPr="00C00912">
        <w:t>Для осуществления образовательной деятельности  в семье по теме целесообразно рекомендовать родителям:</w:t>
      </w:r>
    </w:p>
    <w:p w14:paraId="5AE92EA5" w14:textId="0682871F" w:rsidR="00657A04" w:rsidRPr="00C00912" w:rsidRDefault="00657A04" w:rsidP="00C00912">
      <w:pPr>
        <w:jc w:val="both"/>
      </w:pPr>
      <w:r w:rsidRPr="00C00912">
        <w:t xml:space="preserve">- выучить стихотворения: А. Пушкин «Зима! </w:t>
      </w:r>
      <w:r w:rsidR="00444D8B">
        <w:t>К</w:t>
      </w:r>
      <w:r w:rsidRPr="00C00912">
        <w:t>рестьянин торжествуя…» В. Кудлачев «Новогодние гости».</w:t>
      </w:r>
    </w:p>
    <w:p w14:paraId="3EAF55D8" w14:textId="77777777" w:rsidR="00657A04" w:rsidRPr="00C00912" w:rsidRDefault="00657A04" w:rsidP="00C00912">
      <w:pPr>
        <w:jc w:val="both"/>
      </w:pPr>
      <w:r w:rsidRPr="00C00912">
        <w:t>- составить стихотворное поздравление для детей и сотрудников детского сада.</w:t>
      </w:r>
    </w:p>
    <w:p w14:paraId="677D1A81" w14:textId="77777777" w:rsidR="00657A04" w:rsidRPr="00C00912" w:rsidRDefault="00657A04" w:rsidP="00C00912">
      <w:pPr>
        <w:jc w:val="both"/>
      </w:pPr>
      <w:r w:rsidRPr="00C00912">
        <w:t>- совершить поход в зимний парк: формировать представление о значении двигательной активности в жизни человека.</w:t>
      </w:r>
    </w:p>
    <w:p w14:paraId="456EBB4D" w14:textId="77777777" w:rsidR="00657A04" w:rsidRPr="00C00912" w:rsidRDefault="00657A04" w:rsidP="00C00912">
      <w:pPr>
        <w:jc w:val="both"/>
      </w:pPr>
      <w:r w:rsidRPr="00C00912">
        <w:t>- подобрать новогодние частушки для конкурса.</w:t>
      </w:r>
    </w:p>
    <w:p w14:paraId="44145D27" w14:textId="77777777" w:rsidR="00657A04" w:rsidRPr="00C00912" w:rsidRDefault="00657A04" w:rsidP="00C00912">
      <w:pPr>
        <w:jc w:val="both"/>
      </w:pPr>
      <w:r w:rsidRPr="00C00912">
        <w:t>- изготовить поделку для участия в конкурсе «Новогодние чудеса».</w:t>
      </w:r>
    </w:p>
    <w:p w14:paraId="5C467563" w14:textId="77777777" w:rsidR="00657A04" w:rsidRPr="00C00912" w:rsidRDefault="00657A04" w:rsidP="00C00912">
      <w:pPr>
        <w:jc w:val="both"/>
      </w:pPr>
      <w:r w:rsidRPr="00C00912">
        <w:t>- подготовиться к развлечению «Чудо-валенки» (украшают родители).</w:t>
      </w:r>
    </w:p>
    <w:p w14:paraId="1612371A" w14:textId="77777777" w:rsidR="00657A04" w:rsidRPr="00C00912" w:rsidRDefault="00657A04" w:rsidP="00C00912">
      <w:pPr>
        <w:jc w:val="both"/>
      </w:pPr>
      <w:r w:rsidRPr="00C00912">
        <w:t>- изготовить атрибуты для кукольного театра  и оформить афишу.</w:t>
      </w:r>
    </w:p>
    <w:p w14:paraId="53D895A5" w14:textId="77777777" w:rsidR="00657A04" w:rsidRPr="00C00912" w:rsidRDefault="00657A04" w:rsidP="00C00912">
      <w:pPr>
        <w:jc w:val="both"/>
      </w:pPr>
      <w:r w:rsidRPr="00C00912">
        <w:t>- покататься с детьми на санках, коньках, лыжах.</w:t>
      </w:r>
    </w:p>
    <w:p w14:paraId="36F1B36F" w14:textId="77777777" w:rsidR="00657A04" w:rsidRPr="00C00912" w:rsidRDefault="00657A04" w:rsidP="00C00912">
      <w:pPr>
        <w:jc w:val="both"/>
      </w:pPr>
      <w:r w:rsidRPr="00C00912">
        <w:t>- побеседовать  о праздновании Нового года в разных уголках планеты.</w:t>
      </w:r>
    </w:p>
    <w:p w14:paraId="717D70A7" w14:textId="77777777" w:rsidR="00657A04" w:rsidRPr="00C00912" w:rsidRDefault="00657A04" w:rsidP="00C00912">
      <w:pPr>
        <w:jc w:val="both"/>
      </w:pPr>
      <w:r w:rsidRPr="00C00912">
        <w:t>- сделать кормушки для птиц.</w:t>
      </w:r>
    </w:p>
    <w:p w14:paraId="7457B3DF" w14:textId="77777777" w:rsidR="00657A04" w:rsidRPr="00C00912" w:rsidRDefault="00657A04" w:rsidP="00C00912">
      <w:pPr>
        <w:jc w:val="both"/>
      </w:pPr>
      <w:r w:rsidRPr="00C00912">
        <w:t>- написать письмо Дедушке Морозу.</w:t>
      </w:r>
    </w:p>
    <w:p w14:paraId="639C5FEE" w14:textId="77777777" w:rsidR="00657A04" w:rsidRPr="00C00912" w:rsidRDefault="00657A04" w:rsidP="00C00912">
      <w:pPr>
        <w:jc w:val="both"/>
      </w:pPr>
      <w:r w:rsidRPr="00C00912">
        <w:t>- подготовить атрибуты, костюмы к новогоднему спектаклю.</w:t>
      </w:r>
    </w:p>
    <w:p w14:paraId="01191949" w14:textId="77777777" w:rsidR="00657A04" w:rsidRPr="00C00912" w:rsidRDefault="00657A04" w:rsidP="00C00912">
      <w:pPr>
        <w:jc w:val="both"/>
      </w:pPr>
      <w:r w:rsidRPr="00C00912">
        <w:t>- поучаствовать в  подготовке к Новогодним праздникам (рекомендацию по безопасному оформлению детских костюмов);</w:t>
      </w:r>
    </w:p>
    <w:p w14:paraId="53C7E797" w14:textId="77777777" w:rsidR="00F12C76" w:rsidRPr="00C00912" w:rsidRDefault="00F12C76" w:rsidP="00C00912">
      <w:pPr>
        <w:jc w:val="both"/>
      </w:pPr>
    </w:p>
    <w:sectPr w:rsidR="00F12C76" w:rsidRPr="00C009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6"/>
    <w:rsid w:val="000B7166"/>
    <w:rsid w:val="00444D8B"/>
    <w:rsid w:val="00657A04"/>
    <w:rsid w:val="006C0B77"/>
    <w:rsid w:val="008242FF"/>
    <w:rsid w:val="00870751"/>
    <w:rsid w:val="00922C48"/>
    <w:rsid w:val="00B915B7"/>
    <w:rsid w:val="00C00912"/>
    <w:rsid w:val="00CC6C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D870"/>
  <w15:chartTrackingRefBased/>
  <w15:docId w15:val="{77470207-2C11-421E-A4BE-6BFDD6E4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57A0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7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7A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7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2021-03-26T04:14:00Z</dcterms:created>
  <dcterms:modified xsi:type="dcterms:W3CDTF">2021-12-13T05:12:00Z</dcterms:modified>
</cp:coreProperties>
</file>