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A9" w:rsidRDefault="0028793E" w:rsidP="00134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3E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5F29A9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28793E">
        <w:rPr>
          <w:rFonts w:ascii="Times New Roman" w:hAnsi="Times New Roman" w:cs="Times New Roman"/>
          <w:b/>
          <w:sz w:val="28"/>
          <w:szCs w:val="28"/>
        </w:rPr>
        <w:t xml:space="preserve">закупках администрации </w:t>
      </w:r>
      <w:r w:rsidR="004819CB">
        <w:rPr>
          <w:rFonts w:ascii="Times New Roman" w:hAnsi="Times New Roman" w:cs="Times New Roman"/>
          <w:b/>
          <w:sz w:val="28"/>
          <w:szCs w:val="28"/>
        </w:rPr>
        <w:t xml:space="preserve">МКУК «ПБ  Куйбышевская» </w:t>
      </w:r>
      <w:r w:rsidRPr="00287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93E">
        <w:rPr>
          <w:rFonts w:ascii="Times New Roman" w:hAnsi="Times New Roman" w:cs="Times New Roman"/>
          <w:b/>
          <w:sz w:val="28"/>
          <w:szCs w:val="28"/>
        </w:rPr>
        <w:t>Староминского</w:t>
      </w:r>
      <w:proofErr w:type="spellEnd"/>
      <w:r w:rsidRPr="0028793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134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93E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17461B">
        <w:rPr>
          <w:rFonts w:ascii="Times New Roman" w:hAnsi="Times New Roman" w:cs="Times New Roman"/>
          <w:b/>
          <w:sz w:val="28"/>
          <w:szCs w:val="28"/>
        </w:rPr>
        <w:t>3</w:t>
      </w:r>
      <w:r w:rsidR="005F449C">
        <w:rPr>
          <w:rFonts w:ascii="Times New Roman" w:hAnsi="Times New Roman" w:cs="Times New Roman"/>
          <w:b/>
          <w:sz w:val="28"/>
          <w:szCs w:val="28"/>
        </w:rPr>
        <w:t>1</w:t>
      </w:r>
      <w:r w:rsidRPr="0028793E">
        <w:rPr>
          <w:rFonts w:ascii="Times New Roman" w:hAnsi="Times New Roman" w:cs="Times New Roman"/>
          <w:b/>
          <w:sz w:val="28"/>
          <w:szCs w:val="28"/>
        </w:rPr>
        <w:t>.</w:t>
      </w:r>
      <w:r w:rsidR="005F449C">
        <w:rPr>
          <w:rFonts w:ascii="Times New Roman" w:hAnsi="Times New Roman" w:cs="Times New Roman"/>
          <w:b/>
          <w:sz w:val="28"/>
          <w:szCs w:val="28"/>
        </w:rPr>
        <w:t>1</w:t>
      </w:r>
      <w:r w:rsidR="009D39B8">
        <w:rPr>
          <w:rFonts w:ascii="Times New Roman" w:hAnsi="Times New Roman" w:cs="Times New Roman"/>
          <w:b/>
          <w:sz w:val="28"/>
          <w:szCs w:val="28"/>
        </w:rPr>
        <w:t>2</w:t>
      </w:r>
      <w:r w:rsidRPr="0028793E">
        <w:rPr>
          <w:rFonts w:ascii="Times New Roman" w:hAnsi="Times New Roman" w:cs="Times New Roman"/>
          <w:b/>
          <w:sz w:val="28"/>
          <w:szCs w:val="28"/>
        </w:rPr>
        <w:t>.202</w:t>
      </w:r>
      <w:r w:rsidR="00631AE4">
        <w:rPr>
          <w:rFonts w:ascii="Times New Roman" w:hAnsi="Times New Roman" w:cs="Times New Roman"/>
          <w:b/>
          <w:sz w:val="28"/>
          <w:szCs w:val="28"/>
        </w:rPr>
        <w:t>3</w:t>
      </w:r>
      <w:r w:rsidRPr="0028793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14992" w:type="dxa"/>
        <w:tblLayout w:type="fixed"/>
        <w:tblLook w:val="04A0"/>
      </w:tblPr>
      <w:tblGrid>
        <w:gridCol w:w="675"/>
        <w:gridCol w:w="2694"/>
        <w:gridCol w:w="1984"/>
        <w:gridCol w:w="2410"/>
        <w:gridCol w:w="1843"/>
        <w:gridCol w:w="1559"/>
        <w:gridCol w:w="1701"/>
        <w:gridCol w:w="2126"/>
      </w:tblGrid>
      <w:tr w:rsidR="00F40D46" w:rsidRPr="005F29A9" w:rsidTr="005D7D9A">
        <w:tc>
          <w:tcPr>
            <w:tcW w:w="675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A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4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10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A9">
              <w:rPr>
                <w:rFonts w:ascii="Times New Roman" w:hAnsi="Times New Roman" w:cs="Times New Roman"/>
                <w:sz w:val="24"/>
                <w:szCs w:val="24"/>
              </w:rPr>
              <w:t>Объект закупок</w:t>
            </w:r>
          </w:p>
        </w:tc>
        <w:tc>
          <w:tcPr>
            <w:tcW w:w="1843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A9">
              <w:rPr>
                <w:rFonts w:ascii="Times New Roman" w:hAnsi="Times New Roman" w:cs="Times New Roman"/>
                <w:sz w:val="24"/>
                <w:szCs w:val="24"/>
              </w:rPr>
              <w:t xml:space="preserve"> Способ закупки</w:t>
            </w:r>
          </w:p>
        </w:tc>
        <w:tc>
          <w:tcPr>
            <w:tcW w:w="1559" w:type="dxa"/>
          </w:tcPr>
          <w:p w:rsidR="00F40D46" w:rsidRPr="005F29A9" w:rsidRDefault="00F40D46" w:rsidP="005F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1701" w:type="dxa"/>
          </w:tcPr>
          <w:p w:rsidR="00F40D46" w:rsidRPr="005F29A9" w:rsidRDefault="00F40D46" w:rsidP="005F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договора</w:t>
            </w:r>
          </w:p>
        </w:tc>
        <w:tc>
          <w:tcPr>
            <w:tcW w:w="2126" w:type="dxa"/>
          </w:tcPr>
          <w:p w:rsidR="00F40D46" w:rsidRPr="005F29A9" w:rsidRDefault="00F40D46" w:rsidP="005F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договора, рублей</w:t>
            </w:r>
          </w:p>
        </w:tc>
      </w:tr>
      <w:tr w:rsidR="00C358AD" w:rsidRPr="005F29A9" w:rsidTr="00417E5B">
        <w:tc>
          <w:tcPr>
            <w:tcW w:w="675" w:type="dxa"/>
            <w:vAlign w:val="center"/>
          </w:tcPr>
          <w:p w:rsidR="00C358AD" w:rsidRPr="004D39CD" w:rsidRDefault="004819C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C358AD" w:rsidRPr="00C358AD" w:rsidRDefault="004819CB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Архангельский А.А.</w:t>
            </w:r>
          </w:p>
          <w:p w:rsidR="00C358AD" w:rsidRPr="00266C0F" w:rsidRDefault="00C358AD" w:rsidP="0026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358AD" w:rsidRPr="00266C0F" w:rsidRDefault="004819CB" w:rsidP="00DB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234602203000</w:t>
            </w:r>
          </w:p>
        </w:tc>
        <w:tc>
          <w:tcPr>
            <w:tcW w:w="2410" w:type="dxa"/>
            <w:vAlign w:val="center"/>
          </w:tcPr>
          <w:p w:rsidR="00C358AD" w:rsidRPr="004819CB" w:rsidRDefault="004819CB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Неисключительное право использование программы «Куб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режиме «Управление сайтом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C358AD" w:rsidRDefault="00C358AD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C358AD" w:rsidRDefault="004819CB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358AD" w:rsidRDefault="004819CB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58AD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126" w:type="dxa"/>
            <w:vAlign w:val="center"/>
          </w:tcPr>
          <w:p w:rsidR="00C358AD" w:rsidRPr="00B949FE" w:rsidRDefault="004819CB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8AD"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B9415A" w:rsidRPr="005F29A9" w:rsidTr="00417E5B">
        <w:tc>
          <w:tcPr>
            <w:tcW w:w="675" w:type="dxa"/>
            <w:vAlign w:val="center"/>
          </w:tcPr>
          <w:p w:rsidR="00B9415A" w:rsidRPr="004D39CD" w:rsidRDefault="00B9415A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B9415A" w:rsidRPr="00C358AD" w:rsidRDefault="00B9415A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B9415A" w:rsidRPr="00266C0F" w:rsidRDefault="00B9415A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415A" w:rsidRPr="00266C0F" w:rsidRDefault="00327641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781013804850</w:t>
            </w:r>
          </w:p>
        </w:tc>
        <w:tc>
          <w:tcPr>
            <w:tcW w:w="2410" w:type="dxa"/>
            <w:vAlign w:val="center"/>
          </w:tcPr>
          <w:p w:rsidR="00B9415A" w:rsidRPr="004819CB" w:rsidRDefault="00327641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продукция</w:t>
            </w:r>
          </w:p>
        </w:tc>
        <w:tc>
          <w:tcPr>
            <w:tcW w:w="1843" w:type="dxa"/>
            <w:vAlign w:val="center"/>
          </w:tcPr>
          <w:p w:rsidR="00B9415A" w:rsidRDefault="00B9415A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B9415A" w:rsidRDefault="00327641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415A" w:rsidRDefault="00B9415A" w:rsidP="00327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126" w:type="dxa"/>
            <w:vAlign w:val="center"/>
          </w:tcPr>
          <w:p w:rsidR="00B9415A" w:rsidRPr="00B949FE" w:rsidRDefault="00327641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2 9</w:t>
            </w:r>
            <w:r w:rsidR="00B9415A" w:rsidRPr="00B949F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B4758" w:rsidRPr="005F29A9" w:rsidTr="00417E5B">
        <w:tc>
          <w:tcPr>
            <w:tcW w:w="675" w:type="dxa"/>
            <w:vAlign w:val="center"/>
          </w:tcPr>
          <w:p w:rsidR="004B4758" w:rsidRDefault="00635177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B4758" w:rsidRPr="004F11E2" w:rsidRDefault="004B4758" w:rsidP="004F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Пулат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Зайниевич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758" w:rsidRPr="00C358AD" w:rsidRDefault="004B4758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4758" w:rsidRPr="00C358AD" w:rsidRDefault="004B4758" w:rsidP="00DB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290135035868</w:t>
            </w:r>
          </w:p>
        </w:tc>
        <w:tc>
          <w:tcPr>
            <w:tcW w:w="2410" w:type="dxa"/>
            <w:vAlign w:val="center"/>
          </w:tcPr>
          <w:p w:rsidR="004B4758" w:rsidRDefault="004B4758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«Сведение об образовании, обезвреживании, использовании и обезвреживании отходов»</w:t>
            </w:r>
          </w:p>
        </w:tc>
        <w:tc>
          <w:tcPr>
            <w:tcW w:w="1843" w:type="dxa"/>
            <w:vAlign w:val="center"/>
          </w:tcPr>
          <w:p w:rsidR="004B4758" w:rsidRDefault="004B4758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4B4758" w:rsidRDefault="004D39CD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4B4758" w:rsidRDefault="004B4758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2126" w:type="dxa"/>
            <w:vAlign w:val="center"/>
          </w:tcPr>
          <w:p w:rsidR="004B4758" w:rsidRPr="00B949FE" w:rsidRDefault="004B4758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7D74A1" w:rsidRPr="005F29A9" w:rsidTr="00417E5B">
        <w:tc>
          <w:tcPr>
            <w:tcW w:w="675" w:type="dxa"/>
            <w:vAlign w:val="center"/>
          </w:tcPr>
          <w:p w:rsidR="007D74A1" w:rsidRDefault="007D74A1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7D74A1" w:rsidRPr="004F11E2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Пулат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Зайниевич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4A1" w:rsidRPr="00C358AD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74A1" w:rsidRPr="00C358AD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290135035868</w:t>
            </w:r>
          </w:p>
        </w:tc>
        <w:tc>
          <w:tcPr>
            <w:tcW w:w="2410" w:type="dxa"/>
            <w:vAlign w:val="center"/>
          </w:tcPr>
          <w:p w:rsidR="007D74A1" w:rsidRDefault="007D74A1" w:rsidP="007D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«Журнал учет</w:t>
            </w:r>
            <w:r w:rsidR="0027795F">
              <w:rPr>
                <w:rFonts w:ascii="Times New Roman" w:hAnsi="Times New Roman" w:cs="Times New Roman"/>
                <w:sz w:val="24"/>
                <w:szCs w:val="24"/>
              </w:rPr>
              <w:t>а в области обращения с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7D74A1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7D74A1" w:rsidRDefault="007D74A1" w:rsidP="0027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7D74A1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2126" w:type="dxa"/>
            <w:vAlign w:val="center"/>
          </w:tcPr>
          <w:p w:rsidR="007D74A1" w:rsidRPr="00B949FE" w:rsidRDefault="0027795F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7D74A1" w:rsidRPr="00B949F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E04E0" w:rsidRPr="005F29A9" w:rsidTr="00417E5B">
        <w:tc>
          <w:tcPr>
            <w:tcW w:w="675" w:type="dxa"/>
            <w:vAlign w:val="center"/>
          </w:tcPr>
          <w:p w:rsidR="000E04E0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0E04E0" w:rsidRPr="004F11E2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Пулат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Зайниевич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4E0" w:rsidRPr="00C358AD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E04E0" w:rsidRPr="00C358AD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290135035868</w:t>
            </w:r>
          </w:p>
        </w:tc>
        <w:tc>
          <w:tcPr>
            <w:tcW w:w="2410" w:type="dxa"/>
            <w:vAlign w:val="center"/>
          </w:tcPr>
          <w:p w:rsidR="000E04E0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отчета «Декларация о плате за негативное воздействие на окружающую среду»</w:t>
            </w:r>
          </w:p>
        </w:tc>
        <w:tc>
          <w:tcPr>
            <w:tcW w:w="1843" w:type="dxa"/>
            <w:vAlign w:val="center"/>
          </w:tcPr>
          <w:p w:rsidR="000E04E0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0E04E0" w:rsidRDefault="00417E5B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vAlign w:val="center"/>
          </w:tcPr>
          <w:p w:rsidR="000E04E0" w:rsidRDefault="00417E5B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="000E04E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126" w:type="dxa"/>
            <w:vAlign w:val="center"/>
          </w:tcPr>
          <w:p w:rsidR="000E04E0" w:rsidRPr="00B949FE" w:rsidRDefault="00417E5B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0E04E0" w:rsidRPr="00B949F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D7BBC" w:rsidRPr="005F29A9" w:rsidTr="00417E5B">
        <w:tc>
          <w:tcPr>
            <w:tcW w:w="675" w:type="dxa"/>
            <w:vAlign w:val="center"/>
          </w:tcPr>
          <w:p w:rsidR="009D7BBC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9D7BBC" w:rsidRPr="0021633B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9D7BBC" w:rsidRPr="00462C07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D7BBC" w:rsidRPr="00462C07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9D7BBC" w:rsidRPr="0021633B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9D7BBC" w:rsidRDefault="009D7BBC" w:rsidP="009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2126" w:type="dxa"/>
            <w:vAlign w:val="center"/>
          </w:tcPr>
          <w:p w:rsidR="009D7BBC" w:rsidRPr="00B949FE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1 648,19</w:t>
            </w:r>
          </w:p>
        </w:tc>
      </w:tr>
      <w:tr w:rsidR="009D7BBC" w:rsidRPr="005F29A9" w:rsidTr="00417E5B">
        <w:tc>
          <w:tcPr>
            <w:tcW w:w="675" w:type="dxa"/>
            <w:vAlign w:val="center"/>
          </w:tcPr>
          <w:p w:rsidR="009D7BBC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vAlign w:val="center"/>
          </w:tcPr>
          <w:p w:rsidR="009D7BBC" w:rsidRPr="0021633B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9D7BBC" w:rsidRPr="00462C07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D7BBC" w:rsidRPr="00462C07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9D7BBC" w:rsidRPr="0021633B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9D7BBC" w:rsidRDefault="00B55F79" w:rsidP="00B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D7B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BB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126" w:type="dxa"/>
            <w:vAlign w:val="center"/>
          </w:tcPr>
          <w:p w:rsidR="009D7BBC" w:rsidRPr="00B949FE" w:rsidRDefault="00B55F79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44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728,88</w:t>
            </w:r>
          </w:p>
        </w:tc>
      </w:tr>
      <w:tr w:rsidR="00544830" w:rsidRPr="005F29A9" w:rsidTr="00417E5B">
        <w:tc>
          <w:tcPr>
            <w:tcW w:w="675" w:type="dxa"/>
            <w:vAlign w:val="center"/>
          </w:tcPr>
          <w:p w:rsidR="00544830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544830" w:rsidRPr="0021633B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544830" w:rsidRPr="00462C07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830" w:rsidRPr="00462C07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544830" w:rsidRPr="0021633B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544830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44830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544830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544830" w:rsidRDefault="00544830" w:rsidP="005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542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126" w:type="dxa"/>
            <w:vAlign w:val="center"/>
          </w:tcPr>
          <w:p w:rsidR="00544830" w:rsidRPr="00B949FE" w:rsidRDefault="00544830" w:rsidP="0054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489,66</w:t>
            </w:r>
          </w:p>
        </w:tc>
      </w:tr>
      <w:tr w:rsidR="00ED02AE" w:rsidRPr="005F29A9" w:rsidTr="00417E5B">
        <w:tc>
          <w:tcPr>
            <w:tcW w:w="675" w:type="dxa"/>
            <w:vAlign w:val="center"/>
          </w:tcPr>
          <w:p w:rsidR="00ED02AE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ED02AE" w:rsidRPr="0021633B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ED02AE" w:rsidRPr="00462C07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D02AE" w:rsidRPr="00462C07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ED02AE" w:rsidRPr="0021633B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ED02AE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02AE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ED02AE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ED02AE" w:rsidRDefault="00ED02AE" w:rsidP="00ED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126" w:type="dxa"/>
            <w:vAlign w:val="center"/>
          </w:tcPr>
          <w:p w:rsidR="00ED02AE" w:rsidRPr="00B949FE" w:rsidRDefault="00ED02AE" w:rsidP="00ED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1 839,40</w:t>
            </w:r>
          </w:p>
        </w:tc>
      </w:tr>
      <w:tr w:rsidR="005425B0" w:rsidRPr="005F29A9" w:rsidTr="00417E5B">
        <w:tc>
          <w:tcPr>
            <w:tcW w:w="675" w:type="dxa"/>
            <w:vAlign w:val="center"/>
          </w:tcPr>
          <w:p w:rsidR="005425B0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5425B0" w:rsidRPr="0021633B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5425B0" w:rsidRPr="00462C07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25B0" w:rsidRPr="00462C07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5425B0" w:rsidRPr="0021633B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5425B0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425B0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5425B0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5425B0" w:rsidRDefault="005425B0" w:rsidP="005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2126" w:type="dxa"/>
            <w:vAlign w:val="center"/>
          </w:tcPr>
          <w:p w:rsidR="005425B0" w:rsidRPr="00B949FE" w:rsidRDefault="005425B0" w:rsidP="005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954,13</w:t>
            </w:r>
          </w:p>
        </w:tc>
      </w:tr>
      <w:tr w:rsidR="005F449C" w:rsidRPr="005F29A9" w:rsidTr="00417E5B">
        <w:tc>
          <w:tcPr>
            <w:tcW w:w="675" w:type="dxa"/>
            <w:vAlign w:val="center"/>
          </w:tcPr>
          <w:p w:rsidR="005F449C" w:rsidRDefault="005D7D9A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5F449C" w:rsidRPr="0021633B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5F449C" w:rsidRPr="00462C07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F449C" w:rsidRPr="00462C07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5F449C" w:rsidRPr="0021633B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5F449C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449C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5F449C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5F449C" w:rsidRDefault="00DC251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F449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126" w:type="dxa"/>
            <w:vAlign w:val="center"/>
          </w:tcPr>
          <w:p w:rsidR="005F449C" w:rsidRPr="00B949FE" w:rsidRDefault="00DC251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6 329,70</w:t>
            </w:r>
          </w:p>
        </w:tc>
      </w:tr>
      <w:tr w:rsidR="00EC6212" w:rsidRPr="005F29A9" w:rsidTr="00417E5B">
        <w:tc>
          <w:tcPr>
            <w:tcW w:w="675" w:type="dxa"/>
            <w:vAlign w:val="center"/>
          </w:tcPr>
          <w:p w:rsidR="00EC6212" w:rsidRDefault="005D7D9A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EC6212" w:rsidRPr="0021633B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EC6212" w:rsidRPr="00462C07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6212" w:rsidRPr="00462C07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EC6212" w:rsidRPr="0021633B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EC6212" w:rsidRDefault="00EC6212" w:rsidP="00EC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2126" w:type="dxa"/>
            <w:vAlign w:val="center"/>
          </w:tcPr>
          <w:p w:rsidR="00EC6212" w:rsidRPr="00B949FE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2 578,32</w:t>
            </w:r>
          </w:p>
        </w:tc>
      </w:tr>
      <w:tr w:rsidR="00EC6212" w:rsidRPr="005F29A9" w:rsidTr="00417E5B">
        <w:tc>
          <w:tcPr>
            <w:tcW w:w="675" w:type="dxa"/>
            <w:vAlign w:val="center"/>
          </w:tcPr>
          <w:p w:rsidR="00EC6212" w:rsidRDefault="005D7D9A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EC6212" w:rsidRPr="0021633B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EC6212" w:rsidRPr="00462C07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6212" w:rsidRPr="00462C07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EC6212" w:rsidRPr="0021633B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2126" w:type="dxa"/>
            <w:vAlign w:val="center"/>
          </w:tcPr>
          <w:p w:rsidR="00EC6212" w:rsidRPr="00B949FE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3 381,65</w:t>
            </w:r>
          </w:p>
        </w:tc>
      </w:tr>
      <w:tr w:rsidR="00FA5282" w:rsidRPr="005F29A9" w:rsidTr="00417E5B">
        <w:tc>
          <w:tcPr>
            <w:tcW w:w="675" w:type="dxa"/>
            <w:vAlign w:val="center"/>
          </w:tcPr>
          <w:p w:rsidR="00FA5282" w:rsidRDefault="009D39B8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Align w:val="center"/>
          </w:tcPr>
          <w:p w:rsidR="00FA5282" w:rsidRPr="0021633B" w:rsidRDefault="00FA5282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FA5282" w:rsidRPr="00462C07" w:rsidRDefault="00FA5282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A5282" w:rsidRPr="00462C07" w:rsidRDefault="00FA5282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FA5282" w:rsidRPr="0021633B" w:rsidRDefault="00FA5282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FA5282" w:rsidRDefault="00FA5282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A5282" w:rsidRDefault="00FA5282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FA5282" w:rsidRDefault="00FA5282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FA5282" w:rsidRDefault="00FA5282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2126" w:type="dxa"/>
            <w:vAlign w:val="center"/>
          </w:tcPr>
          <w:p w:rsidR="00FA5282" w:rsidRPr="00B949FE" w:rsidRDefault="00FA5282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2 289,98</w:t>
            </w:r>
          </w:p>
        </w:tc>
      </w:tr>
      <w:tr w:rsidR="009D39B8" w:rsidRPr="005F29A9" w:rsidTr="00417E5B">
        <w:tc>
          <w:tcPr>
            <w:tcW w:w="675" w:type="dxa"/>
            <w:vAlign w:val="center"/>
          </w:tcPr>
          <w:p w:rsidR="009D39B8" w:rsidRDefault="009D39B8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  <w:vAlign w:val="center"/>
          </w:tcPr>
          <w:p w:rsidR="009D39B8" w:rsidRPr="0021633B" w:rsidRDefault="009D39B8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9D39B8" w:rsidRPr="00462C07" w:rsidRDefault="009D39B8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D39B8" w:rsidRPr="00462C07" w:rsidRDefault="009D39B8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9D39B8" w:rsidRPr="0021633B" w:rsidRDefault="009D39B8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9D39B8" w:rsidRDefault="009D39B8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39B8" w:rsidRDefault="009D39B8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9D39B8" w:rsidRDefault="009D39B8" w:rsidP="00A0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9D39B8" w:rsidRDefault="009D39B8" w:rsidP="009D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2126" w:type="dxa"/>
            <w:vAlign w:val="center"/>
          </w:tcPr>
          <w:p w:rsidR="009D39B8" w:rsidRPr="00B949FE" w:rsidRDefault="009D39B8" w:rsidP="009D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2 242,28</w:t>
            </w:r>
          </w:p>
        </w:tc>
      </w:tr>
      <w:tr w:rsidR="00560FD5" w:rsidRPr="005F29A9" w:rsidTr="00417E5B">
        <w:tc>
          <w:tcPr>
            <w:tcW w:w="675" w:type="dxa"/>
            <w:vAlign w:val="center"/>
          </w:tcPr>
          <w:p w:rsidR="00560FD5" w:rsidRDefault="00560FD5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center"/>
          </w:tcPr>
          <w:p w:rsidR="00560FD5" w:rsidRPr="0021633B" w:rsidRDefault="00560FD5" w:rsidP="009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560FD5" w:rsidRPr="00462C07" w:rsidRDefault="00560FD5" w:rsidP="009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0FD5" w:rsidRPr="00462C07" w:rsidRDefault="00560FD5" w:rsidP="009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560FD5" w:rsidRPr="0021633B" w:rsidRDefault="00560FD5" w:rsidP="009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560FD5" w:rsidRDefault="00560FD5" w:rsidP="009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60FD5" w:rsidRDefault="00560FD5" w:rsidP="009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560FD5" w:rsidRDefault="00560FD5" w:rsidP="009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560FD5" w:rsidRDefault="00560FD5" w:rsidP="00560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</w:tc>
        <w:tc>
          <w:tcPr>
            <w:tcW w:w="2126" w:type="dxa"/>
            <w:vAlign w:val="center"/>
          </w:tcPr>
          <w:p w:rsidR="00560FD5" w:rsidRPr="00B949FE" w:rsidRDefault="00560FD5" w:rsidP="009C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10 654,65</w:t>
            </w:r>
          </w:p>
        </w:tc>
      </w:tr>
      <w:tr w:rsidR="003279D4" w:rsidRPr="005F29A9" w:rsidTr="00417E5B">
        <w:tc>
          <w:tcPr>
            <w:tcW w:w="675" w:type="dxa"/>
            <w:vAlign w:val="center"/>
          </w:tcPr>
          <w:p w:rsidR="003279D4" w:rsidRDefault="00473933" w:rsidP="00560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3279D4" w:rsidRPr="008141EF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EF">
              <w:rPr>
                <w:rFonts w:ascii="Times New Roman" w:hAnsi="Times New Roman" w:cs="Times New Roman"/>
                <w:sz w:val="24"/>
                <w:szCs w:val="24"/>
              </w:rPr>
              <w:t xml:space="preserve">ИП Короткий Виктор Викторович </w:t>
            </w:r>
          </w:p>
          <w:p w:rsidR="003279D4" w:rsidRPr="00093F5C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79D4" w:rsidRPr="00093F5C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EF">
              <w:rPr>
                <w:rFonts w:ascii="Times New Roman" w:hAnsi="Times New Roman" w:cs="Times New Roman"/>
                <w:sz w:val="24"/>
                <w:szCs w:val="24"/>
              </w:rPr>
              <w:t>235003329654</w:t>
            </w:r>
          </w:p>
        </w:tc>
        <w:tc>
          <w:tcPr>
            <w:tcW w:w="2410" w:type="dxa"/>
            <w:vAlign w:val="center"/>
          </w:tcPr>
          <w:p w:rsidR="003279D4" w:rsidRPr="008141EF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EF">
              <w:rPr>
                <w:rFonts w:ascii="Times New Roman" w:hAnsi="Times New Roman" w:cs="Times New Roman"/>
                <w:sz w:val="24"/>
                <w:szCs w:val="24"/>
              </w:rPr>
              <w:t>Заправка, ремонт картриджей,  орг</w:t>
            </w:r>
            <w:proofErr w:type="gramStart"/>
            <w:r w:rsidRPr="008141E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141EF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3279D4" w:rsidRPr="00093F5C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279D4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3279D4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3279D4" w:rsidRDefault="003279D4" w:rsidP="00327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2126" w:type="dxa"/>
            <w:vAlign w:val="center"/>
          </w:tcPr>
          <w:p w:rsidR="003279D4" w:rsidRPr="00B949FE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2 100,00</w:t>
            </w:r>
          </w:p>
        </w:tc>
      </w:tr>
      <w:tr w:rsidR="008141EF" w:rsidRPr="005F29A9" w:rsidTr="00417E5B">
        <w:tc>
          <w:tcPr>
            <w:tcW w:w="675" w:type="dxa"/>
            <w:vAlign w:val="center"/>
          </w:tcPr>
          <w:p w:rsidR="008141EF" w:rsidRDefault="00473933" w:rsidP="00560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F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8141EF" w:rsidRPr="00093F5C" w:rsidRDefault="00544830" w:rsidP="00E0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  <w:tc>
          <w:tcPr>
            <w:tcW w:w="1984" w:type="dxa"/>
            <w:vAlign w:val="center"/>
          </w:tcPr>
          <w:p w:rsidR="008141EF" w:rsidRPr="00093F5C" w:rsidRDefault="00544830" w:rsidP="00E0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7724490000</w:t>
            </w:r>
          </w:p>
        </w:tc>
        <w:tc>
          <w:tcPr>
            <w:tcW w:w="2410" w:type="dxa"/>
            <w:vAlign w:val="center"/>
          </w:tcPr>
          <w:p w:rsidR="008141EF" w:rsidRPr="00093F5C" w:rsidRDefault="00544830" w:rsidP="00E0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печатные издания</w:t>
            </w:r>
          </w:p>
        </w:tc>
        <w:tc>
          <w:tcPr>
            <w:tcW w:w="1843" w:type="dxa"/>
            <w:vAlign w:val="center"/>
          </w:tcPr>
          <w:p w:rsidR="008141EF" w:rsidRDefault="00544830" w:rsidP="00035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8141EF" w:rsidRDefault="00544830" w:rsidP="00035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540/2/2023/1</w:t>
            </w:r>
          </w:p>
        </w:tc>
        <w:tc>
          <w:tcPr>
            <w:tcW w:w="1701" w:type="dxa"/>
            <w:vAlign w:val="center"/>
          </w:tcPr>
          <w:p w:rsidR="008141EF" w:rsidRDefault="00544830" w:rsidP="0081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2126" w:type="dxa"/>
            <w:vAlign w:val="center"/>
          </w:tcPr>
          <w:p w:rsidR="008141EF" w:rsidRDefault="00544830" w:rsidP="0081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5 674,17</w:t>
            </w:r>
          </w:p>
        </w:tc>
      </w:tr>
      <w:tr w:rsidR="005D7D9A" w:rsidRPr="005F29A9" w:rsidTr="00417E5B">
        <w:tc>
          <w:tcPr>
            <w:tcW w:w="675" w:type="dxa"/>
            <w:vAlign w:val="center"/>
          </w:tcPr>
          <w:p w:rsidR="005D7D9A" w:rsidRDefault="00417E5B" w:rsidP="00560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F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5D7D9A" w:rsidRPr="0021633B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2">
              <w:rPr>
                <w:rFonts w:ascii="Times New Roman" w:hAnsi="Times New Roman" w:cs="Times New Roman"/>
                <w:sz w:val="24"/>
                <w:szCs w:val="24"/>
              </w:rPr>
              <w:t xml:space="preserve">ИП Шевченко Анастасия Михайловна </w:t>
            </w:r>
          </w:p>
        </w:tc>
        <w:tc>
          <w:tcPr>
            <w:tcW w:w="1984" w:type="dxa"/>
            <w:vAlign w:val="center"/>
          </w:tcPr>
          <w:p w:rsidR="005D7D9A" w:rsidRPr="0021633B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2">
              <w:rPr>
                <w:rFonts w:ascii="Times New Roman" w:hAnsi="Times New Roman" w:cs="Times New Roman"/>
                <w:sz w:val="24"/>
                <w:szCs w:val="24"/>
              </w:rPr>
              <w:t>614102512488</w:t>
            </w:r>
          </w:p>
        </w:tc>
        <w:tc>
          <w:tcPr>
            <w:tcW w:w="2410" w:type="dxa"/>
            <w:vAlign w:val="center"/>
          </w:tcPr>
          <w:p w:rsidR="005D7D9A" w:rsidRPr="00611172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</w:p>
          <w:p w:rsidR="005D7D9A" w:rsidRPr="0021633B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7D9A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5D7D9A" w:rsidRDefault="00E20399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5D7D9A" w:rsidRDefault="00E20399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D7D9A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</w:tc>
        <w:tc>
          <w:tcPr>
            <w:tcW w:w="2126" w:type="dxa"/>
            <w:vAlign w:val="center"/>
          </w:tcPr>
          <w:p w:rsidR="005D7D9A" w:rsidRPr="002765D3" w:rsidRDefault="00E20399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  <w:r w:rsidR="005D7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793E" w:rsidRPr="0028793E" w:rsidRDefault="0028793E" w:rsidP="00EB71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793E" w:rsidRPr="0028793E" w:rsidSect="00ED0872">
      <w:pgSz w:w="16838" w:h="11906" w:orient="landscape"/>
      <w:pgMar w:top="170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4732"/>
    <w:rsid w:val="00047551"/>
    <w:rsid w:val="00053A51"/>
    <w:rsid w:val="00093F5C"/>
    <w:rsid w:val="00094ED5"/>
    <w:rsid w:val="000A727D"/>
    <w:rsid w:val="000D478B"/>
    <w:rsid w:val="000D6AA4"/>
    <w:rsid w:val="000E04E0"/>
    <w:rsid w:val="00122754"/>
    <w:rsid w:val="001349E1"/>
    <w:rsid w:val="001368DF"/>
    <w:rsid w:val="00136AAA"/>
    <w:rsid w:val="0017213B"/>
    <w:rsid w:val="0017461B"/>
    <w:rsid w:val="00183A7D"/>
    <w:rsid w:val="001B1323"/>
    <w:rsid w:val="001C695F"/>
    <w:rsid w:val="0021633B"/>
    <w:rsid w:val="002203AE"/>
    <w:rsid w:val="00266C0F"/>
    <w:rsid w:val="0027795F"/>
    <w:rsid w:val="0028793E"/>
    <w:rsid w:val="002B52D9"/>
    <w:rsid w:val="002C4F70"/>
    <w:rsid w:val="002F4462"/>
    <w:rsid w:val="003251F3"/>
    <w:rsid w:val="00327641"/>
    <w:rsid w:val="003279D4"/>
    <w:rsid w:val="00337126"/>
    <w:rsid w:val="003479A0"/>
    <w:rsid w:val="003B6DFD"/>
    <w:rsid w:val="003C2901"/>
    <w:rsid w:val="003D15A3"/>
    <w:rsid w:val="003D22D4"/>
    <w:rsid w:val="003E69FB"/>
    <w:rsid w:val="00417E5B"/>
    <w:rsid w:val="004246F9"/>
    <w:rsid w:val="00462C07"/>
    <w:rsid w:val="00473933"/>
    <w:rsid w:val="004819CB"/>
    <w:rsid w:val="004850DD"/>
    <w:rsid w:val="004B1578"/>
    <w:rsid w:val="004B17F2"/>
    <w:rsid w:val="004B4758"/>
    <w:rsid w:val="004D39CD"/>
    <w:rsid w:val="004E70B9"/>
    <w:rsid w:val="004F11E2"/>
    <w:rsid w:val="00532BBE"/>
    <w:rsid w:val="005425B0"/>
    <w:rsid w:val="005426C1"/>
    <w:rsid w:val="00544830"/>
    <w:rsid w:val="00551FE8"/>
    <w:rsid w:val="00560FD5"/>
    <w:rsid w:val="0057085C"/>
    <w:rsid w:val="00596E81"/>
    <w:rsid w:val="005B1AF0"/>
    <w:rsid w:val="005D7D9A"/>
    <w:rsid w:val="005E6123"/>
    <w:rsid w:val="005E6F9C"/>
    <w:rsid w:val="005F29A9"/>
    <w:rsid w:val="005F449C"/>
    <w:rsid w:val="00604609"/>
    <w:rsid w:val="00604D6C"/>
    <w:rsid w:val="00611172"/>
    <w:rsid w:val="0061702C"/>
    <w:rsid w:val="00631AE4"/>
    <w:rsid w:val="00633235"/>
    <w:rsid w:val="00635177"/>
    <w:rsid w:val="00652120"/>
    <w:rsid w:val="00653461"/>
    <w:rsid w:val="006540CF"/>
    <w:rsid w:val="0065488E"/>
    <w:rsid w:val="00666B44"/>
    <w:rsid w:val="00680335"/>
    <w:rsid w:val="00693A7A"/>
    <w:rsid w:val="006A27FB"/>
    <w:rsid w:val="006B0F1E"/>
    <w:rsid w:val="006C4AF2"/>
    <w:rsid w:val="006D5551"/>
    <w:rsid w:val="006F783B"/>
    <w:rsid w:val="00722640"/>
    <w:rsid w:val="00725542"/>
    <w:rsid w:val="007460A2"/>
    <w:rsid w:val="00781D20"/>
    <w:rsid w:val="00783265"/>
    <w:rsid w:val="00794A72"/>
    <w:rsid w:val="0079795D"/>
    <w:rsid w:val="007D3ACD"/>
    <w:rsid w:val="007D74A1"/>
    <w:rsid w:val="007D7621"/>
    <w:rsid w:val="008141EF"/>
    <w:rsid w:val="008465E4"/>
    <w:rsid w:val="00863643"/>
    <w:rsid w:val="00870CFD"/>
    <w:rsid w:val="0087573E"/>
    <w:rsid w:val="00884C40"/>
    <w:rsid w:val="00894D38"/>
    <w:rsid w:val="008C7E30"/>
    <w:rsid w:val="008D4330"/>
    <w:rsid w:val="008D7215"/>
    <w:rsid w:val="008E7ACF"/>
    <w:rsid w:val="00913BB9"/>
    <w:rsid w:val="00930CE0"/>
    <w:rsid w:val="009756AD"/>
    <w:rsid w:val="0099351F"/>
    <w:rsid w:val="00993CA9"/>
    <w:rsid w:val="009D2058"/>
    <w:rsid w:val="009D39B8"/>
    <w:rsid w:val="009D7BBC"/>
    <w:rsid w:val="00A777DD"/>
    <w:rsid w:val="00AA51E9"/>
    <w:rsid w:val="00AC4C2D"/>
    <w:rsid w:val="00AD1129"/>
    <w:rsid w:val="00AE6EA5"/>
    <w:rsid w:val="00B0410C"/>
    <w:rsid w:val="00B22F5F"/>
    <w:rsid w:val="00B267B4"/>
    <w:rsid w:val="00B32D33"/>
    <w:rsid w:val="00B350EB"/>
    <w:rsid w:val="00B55F79"/>
    <w:rsid w:val="00B6103D"/>
    <w:rsid w:val="00B66E03"/>
    <w:rsid w:val="00B670AF"/>
    <w:rsid w:val="00B7797B"/>
    <w:rsid w:val="00B85583"/>
    <w:rsid w:val="00B85842"/>
    <w:rsid w:val="00B904F3"/>
    <w:rsid w:val="00B9415A"/>
    <w:rsid w:val="00B949FE"/>
    <w:rsid w:val="00BA2414"/>
    <w:rsid w:val="00BA6EF9"/>
    <w:rsid w:val="00BD5779"/>
    <w:rsid w:val="00C00449"/>
    <w:rsid w:val="00C11FDC"/>
    <w:rsid w:val="00C358AD"/>
    <w:rsid w:val="00C415B2"/>
    <w:rsid w:val="00C47729"/>
    <w:rsid w:val="00C5163D"/>
    <w:rsid w:val="00C53A47"/>
    <w:rsid w:val="00CF14C2"/>
    <w:rsid w:val="00D104FD"/>
    <w:rsid w:val="00D137F2"/>
    <w:rsid w:val="00D25CFE"/>
    <w:rsid w:val="00D308BC"/>
    <w:rsid w:val="00D3238C"/>
    <w:rsid w:val="00D3609D"/>
    <w:rsid w:val="00D649E0"/>
    <w:rsid w:val="00D91157"/>
    <w:rsid w:val="00DA4732"/>
    <w:rsid w:val="00DB06F4"/>
    <w:rsid w:val="00DB737B"/>
    <w:rsid w:val="00DB7FBD"/>
    <w:rsid w:val="00DC251C"/>
    <w:rsid w:val="00DC4572"/>
    <w:rsid w:val="00DE1B68"/>
    <w:rsid w:val="00DF5C86"/>
    <w:rsid w:val="00E03677"/>
    <w:rsid w:val="00E20399"/>
    <w:rsid w:val="00E31A1A"/>
    <w:rsid w:val="00E5330A"/>
    <w:rsid w:val="00E67093"/>
    <w:rsid w:val="00E73270"/>
    <w:rsid w:val="00EB265C"/>
    <w:rsid w:val="00EB7127"/>
    <w:rsid w:val="00EC2B1F"/>
    <w:rsid w:val="00EC3930"/>
    <w:rsid w:val="00EC6212"/>
    <w:rsid w:val="00EC7349"/>
    <w:rsid w:val="00ED02AE"/>
    <w:rsid w:val="00ED0872"/>
    <w:rsid w:val="00ED14BE"/>
    <w:rsid w:val="00F0289C"/>
    <w:rsid w:val="00F0384F"/>
    <w:rsid w:val="00F10DE0"/>
    <w:rsid w:val="00F136DB"/>
    <w:rsid w:val="00F20FA2"/>
    <w:rsid w:val="00F40D46"/>
    <w:rsid w:val="00F4598C"/>
    <w:rsid w:val="00F56D76"/>
    <w:rsid w:val="00F83FF1"/>
    <w:rsid w:val="00F8785A"/>
    <w:rsid w:val="00F95180"/>
    <w:rsid w:val="00FA17A4"/>
    <w:rsid w:val="00FA4DA0"/>
    <w:rsid w:val="00FA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4ED5"/>
    <w:rPr>
      <w:color w:val="0000FF"/>
      <w:u w:val="single"/>
    </w:rPr>
  </w:style>
  <w:style w:type="table" w:styleId="a5">
    <w:name w:val="Table Grid"/>
    <w:basedOn w:val="a1"/>
    <w:uiPriority w:val="59"/>
    <w:rsid w:val="005F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AB309-32A1-45E4-99EE-DA9108F2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2021-07-09T10:49:00Z</dcterms:created>
  <dcterms:modified xsi:type="dcterms:W3CDTF">2024-01-30T10:15:00Z</dcterms:modified>
</cp:coreProperties>
</file>