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9A9" w:rsidRDefault="0028793E" w:rsidP="001349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793E">
        <w:rPr>
          <w:rFonts w:ascii="Times New Roman" w:hAnsi="Times New Roman" w:cs="Times New Roman"/>
          <w:b/>
          <w:sz w:val="28"/>
          <w:szCs w:val="28"/>
        </w:rPr>
        <w:t xml:space="preserve">Информация о </w:t>
      </w:r>
      <w:r w:rsidR="005F29A9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закупках администрации </w:t>
      </w:r>
      <w:r w:rsidR="004819CB">
        <w:rPr>
          <w:rFonts w:ascii="Times New Roman" w:hAnsi="Times New Roman" w:cs="Times New Roman"/>
          <w:b/>
          <w:sz w:val="28"/>
          <w:szCs w:val="28"/>
        </w:rPr>
        <w:t xml:space="preserve">МКУК «ПБ  Куйбышевская»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8793E">
        <w:rPr>
          <w:rFonts w:ascii="Times New Roman" w:hAnsi="Times New Roman" w:cs="Times New Roman"/>
          <w:b/>
          <w:sz w:val="28"/>
          <w:szCs w:val="28"/>
        </w:rPr>
        <w:t>Староминского</w:t>
      </w:r>
      <w:proofErr w:type="spellEnd"/>
      <w:r w:rsidRPr="0028793E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1349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по состоянию на </w:t>
      </w:r>
      <w:r w:rsidR="005F449C">
        <w:rPr>
          <w:rFonts w:ascii="Times New Roman" w:hAnsi="Times New Roman" w:cs="Times New Roman"/>
          <w:b/>
          <w:sz w:val="28"/>
          <w:szCs w:val="28"/>
        </w:rPr>
        <w:t>01</w:t>
      </w:r>
      <w:r w:rsidRPr="0028793E">
        <w:rPr>
          <w:rFonts w:ascii="Times New Roman" w:hAnsi="Times New Roman" w:cs="Times New Roman"/>
          <w:b/>
          <w:sz w:val="28"/>
          <w:szCs w:val="28"/>
        </w:rPr>
        <w:t>.</w:t>
      </w:r>
      <w:r w:rsidR="005F449C">
        <w:rPr>
          <w:rFonts w:ascii="Times New Roman" w:hAnsi="Times New Roman" w:cs="Times New Roman"/>
          <w:b/>
          <w:sz w:val="28"/>
          <w:szCs w:val="28"/>
        </w:rPr>
        <w:t>10</w:t>
      </w:r>
      <w:r w:rsidRPr="0028793E">
        <w:rPr>
          <w:rFonts w:ascii="Times New Roman" w:hAnsi="Times New Roman" w:cs="Times New Roman"/>
          <w:b/>
          <w:sz w:val="28"/>
          <w:szCs w:val="28"/>
        </w:rPr>
        <w:t>.202</w:t>
      </w:r>
      <w:r w:rsidR="00631AE4">
        <w:rPr>
          <w:rFonts w:ascii="Times New Roman" w:hAnsi="Times New Roman" w:cs="Times New Roman"/>
          <w:b/>
          <w:sz w:val="28"/>
          <w:szCs w:val="28"/>
        </w:rPr>
        <w:t>3</w:t>
      </w:r>
      <w:r w:rsidRPr="0028793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5"/>
        <w:tblW w:w="14992" w:type="dxa"/>
        <w:tblLayout w:type="fixed"/>
        <w:tblLook w:val="04A0"/>
      </w:tblPr>
      <w:tblGrid>
        <w:gridCol w:w="675"/>
        <w:gridCol w:w="2694"/>
        <w:gridCol w:w="1984"/>
        <w:gridCol w:w="2410"/>
        <w:gridCol w:w="1843"/>
        <w:gridCol w:w="1559"/>
        <w:gridCol w:w="1701"/>
        <w:gridCol w:w="2126"/>
      </w:tblGrid>
      <w:tr w:rsidR="00F40D46" w:rsidRPr="005F29A9" w:rsidTr="005D7D9A">
        <w:tc>
          <w:tcPr>
            <w:tcW w:w="675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1984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2410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>Объект закупок</w:t>
            </w:r>
          </w:p>
        </w:tc>
        <w:tc>
          <w:tcPr>
            <w:tcW w:w="1843" w:type="dxa"/>
          </w:tcPr>
          <w:p w:rsidR="00F40D46" w:rsidRPr="005F29A9" w:rsidRDefault="00F40D46" w:rsidP="00287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9A9">
              <w:rPr>
                <w:rFonts w:ascii="Times New Roman" w:hAnsi="Times New Roman" w:cs="Times New Roman"/>
                <w:sz w:val="24"/>
                <w:szCs w:val="24"/>
              </w:rPr>
              <w:t xml:space="preserve"> Способ закупки</w:t>
            </w:r>
          </w:p>
        </w:tc>
        <w:tc>
          <w:tcPr>
            <w:tcW w:w="1559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1701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договора</w:t>
            </w:r>
          </w:p>
        </w:tc>
        <w:tc>
          <w:tcPr>
            <w:tcW w:w="2126" w:type="dxa"/>
          </w:tcPr>
          <w:p w:rsidR="00F40D46" w:rsidRPr="005F29A9" w:rsidRDefault="00F40D46" w:rsidP="005F29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договора, рублей</w:t>
            </w:r>
          </w:p>
        </w:tc>
      </w:tr>
      <w:tr w:rsidR="00C358AD" w:rsidRPr="005F29A9" w:rsidTr="00417E5B">
        <w:tc>
          <w:tcPr>
            <w:tcW w:w="675" w:type="dxa"/>
            <w:vAlign w:val="center"/>
          </w:tcPr>
          <w:p w:rsidR="00C358AD" w:rsidRPr="004D39CD" w:rsidRDefault="004819C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C358AD" w:rsidRPr="00C358AD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Архангельский А.А.</w:t>
            </w:r>
          </w:p>
          <w:p w:rsidR="00C358AD" w:rsidRPr="00266C0F" w:rsidRDefault="00C358AD" w:rsidP="00266C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358AD" w:rsidRPr="00266C0F" w:rsidRDefault="004819CB" w:rsidP="00DB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234602203000</w:t>
            </w:r>
          </w:p>
        </w:tc>
        <w:tc>
          <w:tcPr>
            <w:tcW w:w="2410" w:type="dxa"/>
            <w:vAlign w:val="center"/>
          </w:tcPr>
          <w:p w:rsidR="00C358AD" w:rsidRPr="004819CB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Неисключительное право использование программы «Куб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в режиме «Управление сайтом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C358AD" w:rsidRDefault="00C358AD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C358AD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358AD" w:rsidRDefault="004819CB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358AD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126" w:type="dxa"/>
            <w:vAlign w:val="center"/>
          </w:tcPr>
          <w:p w:rsidR="00C358AD" w:rsidRPr="00B949FE" w:rsidRDefault="004819CB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358AD"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000,00</w:t>
            </w:r>
          </w:p>
        </w:tc>
      </w:tr>
      <w:tr w:rsidR="00B9415A" w:rsidRPr="005F29A9" w:rsidTr="00417E5B">
        <w:tc>
          <w:tcPr>
            <w:tcW w:w="675" w:type="dxa"/>
            <w:vAlign w:val="center"/>
          </w:tcPr>
          <w:p w:rsidR="00B9415A" w:rsidRPr="004D39CD" w:rsidRDefault="00B9415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9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B9415A" w:rsidRPr="00C358AD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Прохоренко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B9415A" w:rsidRPr="00266C0F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9415A" w:rsidRPr="00266C0F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781013804850</w:t>
            </w:r>
          </w:p>
        </w:tc>
        <w:tc>
          <w:tcPr>
            <w:tcW w:w="2410" w:type="dxa"/>
            <w:vAlign w:val="center"/>
          </w:tcPr>
          <w:p w:rsidR="00B9415A" w:rsidRPr="004819CB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Библиотечная продукция</w:t>
            </w:r>
          </w:p>
        </w:tc>
        <w:tc>
          <w:tcPr>
            <w:tcW w:w="1843" w:type="dxa"/>
            <w:vAlign w:val="center"/>
          </w:tcPr>
          <w:p w:rsidR="00B9415A" w:rsidRDefault="00B9415A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B9415A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B9415A" w:rsidRDefault="00B9415A" w:rsidP="00327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276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</w:tc>
        <w:tc>
          <w:tcPr>
            <w:tcW w:w="2126" w:type="dxa"/>
            <w:vAlign w:val="center"/>
          </w:tcPr>
          <w:p w:rsidR="00B9415A" w:rsidRPr="00B949FE" w:rsidRDefault="00327641" w:rsidP="006772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2 9</w:t>
            </w:r>
            <w:r w:rsidR="00B9415A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4B4758" w:rsidRPr="005F29A9" w:rsidTr="00417E5B">
        <w:tc>
          <w:tcPr>
            <w:tcW w:w="675" w:type="dxa"/>
            <w:vAlign w:val="center"/>
          </w:tcPr>
          <w:p w:rsidR="004B4758" w:rsidRDefault="00635177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4B4758" w:rsidRPr="004F11E2" w:rsidRDefault="004B4758" w:rsidP="004F11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B4758" w:rsidRPr="00C358AD" w:rsidRDefault="004B4758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4B4758" w:rsidRPr="00C358AD" w:rsidRDefault="004B4758" w:rsidP="00DB73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4B4758" w:rsidRDefault="004B4758" w:rsidP="00C35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отчета «Сведение об образовании, обезвреживании, использовании и обезвреживании отходов»</w:t>
            </w:r>
          </w:p>
        </w:tc>
        <w:tc>
          <w:tcPr>
            <w:tcW w:w="1843" w:type="dxa"/>
            <w:vAlign w:val="center"/>
          </w:tcPr>
          <w:p w:rsidR="004B4758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4B4758" w:rsidRDefault="004D39CD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701" w:type="dxa"/>
            <w:vAlign w:val="center"/>
          </w:tcPr>
          <w:p w:rsidR="004B4758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26" w:type="dxa"/>
            <w:vAlign w:val="center"/>
          </w:tcPr>
          <w:p w:rsidR="004B4758" w:rsidRPr="00B949FE" w:rsidRDefault="004B4758" w:rsidP="00BB5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2 000,00</w:t>
            </w:r>
          </w:p>
        </w:tc>
      </w:tr>
      <w:tr w:rsidR="007D74A1" w:rsidRPr="005F29A9" w:rsidTr="00417E5B">
        <w:tc>
          <w:tcPr>
            <w:tcW w:w="675" w:type="dxa"/>
            <w:vAlign w:val="center"/>
          </w:tcPr>
          <w:p w:rsidR="007D74A1" w:rsidRDefault="007D74A1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7D74A1" w:rsidRPr="004F11E2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4A1" w:rsidRPr="00C358AD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D74A1" w:rsidRPr="00C358AD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7D74A1" w:rsidRDefault="007D74A1" w:rsidP="007D74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«Журнал учет</w:t>
            </w:r>
            <w:r w:rsidR="0027795F">
              <w:rPr>
                <w:rFonts w:ascii="Times New Roman" w:hAnsi="Times New Roman" w:cs="Times New Roman"/>
                <w:sz w:val="24"/>
                <w:szCs w:val="24"/>
              </w:rPr>
              <w:t>а в области обращения с отходами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  <w:vAlign w:val="center"/>
          </w:tcPr>
          <w:p w:rsidR="007D74A1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7D74A1" w:rsidRDefault="007D74A1" w:rsidP="002779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9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7D74A1" w:rsidRDefault="007D74A1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06.02.2023</w:t>
            </w:r>
          </w:p>
        </w:tc>
        <w:tc>
          <w:tcPr>
            <w:tcW w:w="2126" w:type="dxa"/>
            <w:vAlign w:val="center"/>
          </w:tcPr>
          <w:p w:rsidR="007D74A1" w:rsidRPr="00B949FE" w:rsidRDefault="0027795F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1 5</w:t>
            </w:r>
            <w:r w:rsidR="007D74A1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0E04E0" w:rsidRPr="005F29A9" w:rsidTr="00417E5B">
        <w:tc>
          <w:tcPr>
            <w:tcW w:w="675" w:type="dxa"/>
            <w:vAlign w:val="center"/>
          </w:tcPr>
          <w:p w:rsidR="000E04E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0E04E0" w:rsidRPr="004F11E2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Хайдаров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Пулат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Зайниевич</w:t>
            </w:r>
            <w:proofErr w:type="spellEnd"/>
            <w:r w:rsidRPr="004F11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04E0" w:rsidRPr="00C358AD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0E04E0" w:rsidRPr="00C358AD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11E2">
              <w:rPr>
                <w:rFonts w:ascii="Times New Roman" w:hAnsi="Times New Roman" w:cs="Times New Roman"/>
                <w:sz w:val="24"/>
                <w:szCs w:val="24"/>
              </w:rPr>
              <w:t>290135035868</w:t>
            </w:r>
          </w:p>
        </w:tc>
        <w:tc>
          <w:tcPr>
            <w:tcW w:w="2410" w:type="dxa"/>
            <w:vAlign w:val="center"/>
          </w:tcPr>
          <w:p w:rsidR="000E04E0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отчета «Декларация о плате за негативное воздействие на окружающую среду»</w:t>
            </w:r>
          </w:p>
        </w:tc>
        <w:tc>
          <w:tcPr>
            <w:tcW w:w="1843" w:type="dxa"/>
            <w:vAlign w:val="center"/>
          </w:tcPr>
          <w:p w:rsidR="000E04E0" w:rsidRDefault="000E04E0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0E04E0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701" w:type="dxa"/>
            <w:vAlign w:val="center"/>
          </w:tcPr>
          <w:p w:rsidR="000E04E0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</w:t>
            </w:r>
            <w:r w:rsidR="000E04E0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0E04E0" w:rsidRPr="00B949FE" w:rsidRDefault="00417E5B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</w:t>
            </w:r>
            <w:r w:rsidR="000E04E0" w:rsidRPr="00B949FE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9D7BBC" w:rsidRPr="005F29A9" w:rsidTr="00417E5B">
        <w:tc>
          <w:tcPr>
            <w:tcW w:w="675" w:type="dxa"/>
            <w:vAlign w:val="center"/>
          </w:tcPr>
          <w:p w:rsidR="009D7BBC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9D7BBC" w:rsidRDefault="009D7BBC" w:rsidP="009D7B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2126" w:type="dxa"/>
            <w:vAlign w:val="center"/>
          </w:tcPr>
          <w:p w:rsidR="009D7BBC" w:rsidRPr="00B949FE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1 648,19</w:t>
            </w:r>
          </w:p>
        </w:tc>
      </w:tr>
      <w:tr w:rsidR="009D7BBC" w:rsidRPr="005F29A9" w:rsidTr="00417E5B">
        <w:tc>
          <w:tcPr>
            <w:tcW w:w="675" w:type="dxa"/>
            <w:vAlign w:val="center"/>
          </w:tcPr>
          <w:p w:rsidR="009D7BBC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94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D7BBC" w:rsidRPr="00462C07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9D7BBC" w:rsidRPr="0021633B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9D7BBC" w:rsidRDefault="009D7BBC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9D7BBC" w:rsidRDefault="00B55F79" w:rsidP="00B55F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D7BB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BB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9D7BBC" w:rsidRPr="00B949FE" w:rsidRDefault="00B55F79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5448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728,88</w:t>
            </w:r>
          </w:p>
        </w:tc>
      </w:tr>
      <w:tr w:rsidR="00544830" w:rsidRPr="005F29A9" w:rsidTr="00417E5B">
        <w:tc>
          <w:tcPr>
            <w:tcW w:w="675" w:type="dxa"/>
            <w:vAlign w:val="center"/>
          </w:tcPr>
          <w:p w:rsidR="0054483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Align w:val="center"/>
          </w:tcPr>
          <w:p w:rsidR="00544830" w:rsidRPr="0021633B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44830" w:rsidRPr="00462C07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4830" w:rsidRPr="00462C07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44830" w:rsidRPr="0021633B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44830" w:rsidRDefault="00544830" w:rsidP="00032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44830" w:rsidRDefault="0054483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</w:t>
            </w:r>
            <w:r w:rsidR="00542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544830" w:rsidRPr="00B949FE" w:rsidRDefault="00544830" w:rsidP="00544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489,66</w:t>
            </w:r>
          </w:p>
        </w:tc>
      </w:tr>
      <w:tr w:rsidR="00ED02AE" w:rsidRPr="005F29A9" w:rsidTr="00417E5B">
        <w:tc>
          <w:tcPr>
            <w:tcW w:w="675" w:type="dxa"/>
            <w:vAlign w:val="center"/>
          </w:tcPr>
          <w:p w:rsidR="00ED02AE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vAlign w:val="center"/>
          </w:tcPr>
          <w:p w:rsidR="00ED02AE" w:rsidRPr="0021633B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D02AE" w:rsidRPr="00462C07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D02AE" w:rsidRPr="00462C07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D02AE" w:rsidRPr="0021633B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D02AE" w:rsidRDefault="00ED02AE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D02AE" w:rsidRDefault="00ED02AE" w:rsidP="00ED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03.04.2023</w:t>
            </w:r>
          </w:p>
        </w:tc>
        <w:tc>
          <w:tcPr>
            <w:tcW w:w="2126" w:type="dxa"/>
            <w:vAlign w:val="center"/>
          </w:tcPr>
          <w:p w:rsidR="00ED02AE" w:rsidRPr="00B949FE" w:rsidRDefault="00ED02AE" w:rsidP="00ED0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1 839,40</w:t>
            </w:r>
          </w:p>
        </w:tc>
      </w:tr>
      <w:tr w:rsidR="005425B0" w:rsidRPr="005F29A9" w:rsidTr="00417E5B">
        <w:tc>
          <w:tcPr>
            <w:tcW w:w="675" w:type="dxa"/>
            <w:vAlign w:val="center"/>
          </w:tcPr>
          <w:p w:rsidR="005425B0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Align w:val="center"/>
          </w:tcPr>
          <w:p w:rsidR="005425B0" w:rsidRPr="0021633B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425B0" w:rsidRPr="00462C07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425B0" w:rsidRPr="00462C07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425B0" w:rsidRPr="0021633B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425B0" w:rsidRDefault="005425B0" w:rsidP="007255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425B0" w:rsidRDefault="005425B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126" w:type="dxa"/>
            <w:vAlign w:val="center"/>
          </w:tcPr>
          <w:p w:rsidR="005425B0" w:rsidRPr="00B949FE" w:rsidRDefault="005425B0" w:rsidP="005425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954,13</w:t>
            </w:r>
          </w:p>
        </w:tc>
      </w:tr>
      <w:tr w:rsidR="005F449C" w:rsidRPr="005F29A9" w:rsidTr="00417E5B">
        <w:tc>
          <w:tcPr>
            <w:tcW w:w="675" w:type="dxa"/>
            <w:vAlign w:val="center"/>
          </w:tcPr>
          <w:p w:rsidR="005F449C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F449C" w:rsidRPr="0021633B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5F449C" w:rsidRPr="00462C07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F449C" w:rsidRPr="00462C07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5F449C" w:rsidRPr="0021633B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F449C" w:rsidRDefault="005F449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5F449C" w:rsidRDefault="00DC251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</w:t>
            </w:r>
            <w:r w:rsidR="005F449C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2126" w:type="dxa"/>
            <w:vAlign w:val="center"/>
          </w:tcPr>
          <w:p w:rsidR="005F449C" w:rsidRPr="00B949FE" w:rsidRDefault="00DC251C" w:rsidP="009812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6 329,70</w:t>
            </w:r>
          </w:p>
        </w:tc>
      </w:tr>
      <w:tr w:rsidR="00EC6212" w:rsidRPr="005F29A9" w:rsidTr="00417E5B">
        <w:tc>
          <w:tcPr>
            <w:tcW w:w="675" w:type="dxa"/>
            <w:vAlign w:val="center"/>
          </w:tcPr>
          <w:p w:rsidR="00EC6212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C6212" w:rsidRDefault="00EC6212" w:rsidP="00EC6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03.07.2023</w:t>
            </w:r>
          </w:p>
        </w:tc>
        <w:tc>
          <w:tcPr>
            <w:tcW w:w="2126" w:type="dxa"/>
            <w:vAlign w:val="center"/>
          </w:tcPr>
          <w:p w:rsidR="00EC6212" w:rsidRPr="00B949FE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2 578,32</w:t>
            </w:r>
          </w:p>
        </w:tc>
      </w:tr>
      <w:tr w:rsidR="00EC6212" w:rsidRPr="005F29A9" w:rsidTr="00417E5B">
        <w:tc>
          <w:tcPr>
            <w:tcW w:w="675" w:type="dxa"/>
            <w:vAlign w:val="center"/>
          </w:tcPr>
          <w:p w:rsidR="00EC6212" w:rsidRDefault="005D7D9A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МБУ "ЦБУ ССП "  </w:t>
            </w:r>
          </w:p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EC6212" w:rsidRPr="00462C07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2350007486</w:t>
            </w:r>
          </w:p>
        </w:tc>
        <w:tc>
          <w:tcPr>
            <w:tcW w:w="2410" w:type="dxa"/>
            <w:vAlign w:val="center"/>
          </w:tcPr>
          <w:p w:rsidR="00EC6212" w:rsidRPr="0021633B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и </w:t>
            </w:r>
            <w:r w:rsidRPr="0021633B">
              <w:rPr>
                <w:rFonts w:ascii="Times New Roman" w:hAnsi="Times New Roman" w:cs="Times New Roman"/>
                <w:sz w:val="24"/>
                <w:szCs w:val="24"/>
              </w:rPr>
              <w:t>ведению бухучета</w:t>
            </w:r>
          </w:p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EC6212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01.08.2023</w:t>
            </w:r>
          </w:p>
        </w:tc>
        <w:tc>
          <w:tcPr>
            <w:tcW w:w="2126" w:type="dxa"/>
            <w:vAlign w:val="center"/>
          </w:tcPr>
          <w:p w:rsidR="00EC6212" w:rsidRPr="00B949FE" w:rsidRDefault="00EC6212" w:rsidP="0082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3 381,65</w:t>
            </w:r>
          </w:p>
        </w:tc>
      </w:tr>
      <w:tr w:rsidR="003279D4" w:rsidRPr="005F29A9" w:rsidTr="00417E5B">
        <w:tc>
          <w:tcPr>
            <w:tcW w:w="675" w:type="dxa"/>
            <w:vAlign w:val="center"/>
          </w:tcPr>
          <w:p w:rsidR="003279D4" w:rsidRDefault="00473933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  <w:vAlign w:val="center"/>
          </w:tcPr>
          <w:p w:rsidR="003279D4" w:rsidRPr="008141EF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 xml:space="preserve">ИП Короткий Виктор Викторович </w:t>
            </w:r>
          </w:p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235003329654</w:t>
            </w:r>
          </w:p>
        </w:tc>
        <w:tc>
          <w:tcPr>
            <w:tcW w:w="2410" w:type="dxa"/>
            <w:vAlign w:val="center"/>
          </w:tcPr>
          <w:p w:rsidR="003279D4" w:rsidRPr="008141EF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Заправка, ремонт картриджей,  орг</w:t>
            </w:r>
            <w:proofErr w:type="gramStart"/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8141EF">
              <w:rPr>
                <w:rFonts w:ascii="Times New Roman" w:hAnsi="Times New Roman" w:cs="Times New Roman"/>
                <w:sz w:val="24"/>
                <w:szCs w:val="24"/>
              </w:rPr>
              <w:t>ехники</w:t>
            </w:r>
          </w:p>
          <w:p w:rsidR="003279D4" w:rsidRPr="00093F5C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279D4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3279D4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1701" w:type="dxa"/>
            <w:vAlign w:val="center"/>
          </w:tcPr>
          <w:p w:rsidR="003279D4" w:rsidRDefault="003279D4" w:rsidP="00327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2126" w:type="dxa"/>
            <w:vAlign w:val="center"/>
          </w:tcPr>
          <w:p w:rsidR="003279D4" w:rsidRPr="00B949FE" w:rsidRDefault="003279D4" w:rsidP="00B04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9FE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</w:tr>
      <w:tr w:rsidR="008141EF" w:rsidRPr="005F29A9" w:rsidTr="00417E5B">
        <w:tc>
          <w:tcPr>
            <w:tcW w:w="675" w:type="dxa"/>
            <w:vAlign w:val="center"/>
          </w:tcPr>
          <w:p w:rsidR="008141EF" w:rsidRDefault="00473933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17E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«Почта России»</w:t>
            </w:r>
          </w:p>
        </w:tc>
        <w:tc>
          <w:tcPr>
            <w:tcW w:w="1984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7724490000</w:t>
            </w:r>
          </w:p>
        </w:tc>
        <w:tc>
          <w:tcPr>
            <w:tcW w:w="2410" w:type="dxa"/>
            <w:vAlign w:val="center"/>
          </w:tcPr>
          <w:p w:rsidR="008141EF" w:rsidRPr="00093F5C" w:rsidRDefault="00544830" w:rsidP="00E0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Периодические печатные издания</w:t>
            </w:r>
          </w:p>
        </w:tc>
        <w:tc>
          <w:tcPr>
            <w:tcW w:w="1843" w:type="dxa"/>
            <w:vAlign w:val="center"/>
          </w:tcPr>
          <w:p w:rsidR="008141EF" w:rsidRDefault="00544830" w:rsidP="0003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8141EF" w:rsidRDefault="00544830" w:rsidP="000350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540/2/2023/1</w:t>
            </w:r>
          </w:p>
        </w:tc>
        <w:tc>
          <w:tcPr>
            <w:tcW w:w="1701" w:type="dxa"/>
            <w:vAlign w:val="center"/>
          </w:tcPr>
          <w:p w:rsidR="008141EF" w:rsidRDefault="00544830" w:rsidP="0081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02.05.2023</w:t>
            </w:r>
          </w:p>
        </w:tc>
        <w:tc>
          <w:tcPr>
            <w:tcW w:w="2126" w:type="dxa"/>
            <w:vAlign w:val="center"/>
          </w:tcPr>
          <w:p w:rsidR="008141EF" w:rsidRDefault="00544830" w:rsidP="008141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5 674,17</w:t>
            </w:r>
          </w:p>
        </w:tc>
      </w:tr>
      <w:tr w:rsidR="005D7D9A" w:rsidRPr="005F29A9" w:rsidTr="00417E5B">
        <w:tc>
          <w:tcPr>
            <w:tcW w:w="675" w:type="dxa"/>
            <w:vAlign w:val="center"/>
          </w:tcPr>
          <w:p w:rsidR="005D7D9A" w:rsidRDefault="00417E5B" w:rsidP="0041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  <w:vAlign w:val="center"/>
          </w:tcPr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 xml:space="preserve">ИП Шевченко Анастасия Михайловна </w:t>
            </w:r>
          </w:p>
        </w:tc>
        <w:tc>
          <w:tcPr>
            <w:tcW w:w="1984" w:type="dxa"/>
            <w:vAlign w:val="center"/>
          </w:tcPr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>614102512488</w:t>
            </w:r>
          </w:p>
        </w:tc>
        <w:tc>
          <w:tcPr>
            <w:tcW w:w="2410" w:type="dxa"/>
            <w:vAlign w:val="center"/>
          </w:tcPr>
          <w:p w:rsidR="005D7D9A" w:rsidRPr="00611172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172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бумаги</w:t>
            </w:r>
          </w:p>
          <w:p w:rsidR="005D7D9A" w:rsidRPr="0021633B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7D9A" w:rsidRDefault="005D7D9A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0AD5">
              <w:rPr>
                <w:rFonts w:ascii="Times New Roman" w:hAnsi="Times New Roman" w:cs="Times New Roman"/>
                <w:sz w:val="24"/>
                <w:szCs w:val="24"/>
              </w:rPr>
              <w:t>. 4 ч.1 ст.93 № 44-ФЗ</w:t>
            </w:r>
          </w:p>
        </w:tc>
        <w:tc>
          <w:tcPr>
            <w:tcW w:w="1559" w:type="dxa"/>
            <w:vAlign w:val="center"/>
          </w:tcPr>
          <w:p w:rsidR="005D7D9A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vAlign w:val="center"/>
          </w:tcPr>
          <w:p w:rsidR="005D7D9A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D7D9A">
              <w:rPr>
                <w:rFonts w:ascii="Times New Roman" w:hAnsi="Times New Roman" w:cs="Times New Roman"/>
                <w:sz w:val="24"/>
                <w:szCs w:val="24"/>
              </w:rPr>
              <w:t>.07.2023</w:t>
            </w:r>
          </w:p>
        </w:tc>
        <w:tc>
          <w:tcPr>
            <w:tcW w:w="2126" w:type="dxa"/>
            <w:vAlign w:val="center"/>
          </w:tcPr>
          <w:p w:rsidR="005D7D9A" w:rsidRPr="002765D3" w:rsidRDefault="00E20399" w:rsidP="00975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1 050,0</w:t>
            </w:r>
            <w:r w:rsidR="005D7D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28793E" w:rsidRPr="0028793E" w:rsidRDefault="0028793E" w:rsidP="00EB712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8793E" w:rsidRPr="0028793E" w:rsidSect="00ED0872">
      <w:pgSz w:w="16838" w:h="11906" w:orient="landscape"/>
      <w:pgMar w:top="170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A4732"/>
    <w:rsid w:val="00047551"/>
    <w:rsid w:val="00053A51"/>
    <w:rsid w:val="00093F5C"/>
    <w:rsid w:val="00094ED5"/>
    <w:rsid w:val="000A727D"/>
    <w:rsid w:val="000D478B"/>
    <w:rsid w:val="000D6AA4"/>
    <w:rsid w:val="000E04E0"/>
    <w:rsid w:val="00122754"/>
    <w:rsid w:val="001349E1"/>
    <w:rsid w:val="001368DF"/>
    <w:rsid w:val="00136AAA"/>
    <w:rsid w:val="0017213B"/>
    <w:rsid w:val="00183A7D"/>
    <w:rsid w:val="001B1323"/>
    <w:rsid w:val="001C695F"/>
    <w:rsid w:val="0021633B"/>
    <w:rsid w:val="002203AE"/>
    <w:rsid w:val="00266C0F"/>
    <w:rsid w:val="0027795F"/>
    <w:rsid w:val="0028793E"/>
    <w:rsid w:val="002B52D9"/>
    <w:rsid w:val="002C4F70"/>
    <w:rsid w:val="002F4462"/>
    <w:rsid w:val="003251F3"/>
    <w:rsid w:val="00327641"/>
    <w:rsid w:val="003279D4"/>
    <w:rsid w:val="00337126"/>
    <w:rsid w:val="003479A0"/>
    <w:rsid w:val="003B6DFD"/>
    <w:rsid w:val="003C2901"/>
    <w:rsid w:val="003D15A3"/>
    <w:rsid w:val="003E69FB"/>
    <w:rsid w:val="00417E5B"/>
    <w:rsid w:val="004246F9"/>
    <w:rsid w:val="00462C07"/>
    <w:rsid w:val="00473933"/>
    <w:rsid w:val="004819CB"/>
    <w:rsid w:val="004850DD"/>
    <w:rsid w:val="004B1578"/>
    <w:rsid w:val="004B17F2"/>
    <w:rsid w:val="004B4758"/>
    <w:rsid w:val="004D39CD"/>
    <w:rsid w:val="004E70B9"/>
    <w:rsid w:val="004F11E2"/>
    <w:rsid w:val="00532BBE"/>
    <w:rsid w:val="005425B0"/>
    <w:rsid w:val="005426C1"/>
    <w:rsid w:val="00544830"/>
    <w:rsid w:val="00551FE8"/>
    <w:rsid w:val="0057085C"/>
    <w:rsid w:val="00596E81"/>
    <w:rsid w:val="005B1AF0"/>
    <w:rsid w:val="005D7D9A"/>
    <w:rsid w:val="005E6123"/>
    <w:rsid w:val="005E6F9C"/>
    <w:rsid w:val="005F29A9"/>
    <w:rsid w:val="005F449C"/>
    <w:rsid w:val="00604609"/>
    <w:rsid w:val="00604D6C"/>
    <w:rsid w:val="00611172"/>
    <w:rsid w:val="0061702C"/>
    <w:rsid w:val="00631AE4"/>
    <w:rsid w:val="00633235"/>
    <w:rsid w:val="00635177"/>
    <w:rsid w:val="00652120"/>
    <w:rsid w:val="00653461"/>
    <w:rsid w:val="006540CF"/>
    <w:rsid w:val="0065488E"/>
    <w:rsid w:val="00666B44"/>
    <w:rsid w:val="00680335"/>
    <w:rsid w:val="00693A7A"/>
    <w:rsid w:val="006A27FB"/>
    <w:rsid w:val="006B0F1E"/>
    <w:rsid w:val="006C4AF2"/>
    <w:rsid w:val="006D5551"/>
    <w:rsid w:val="006F783B"/>
    <w:rsid w:val="00722640"/>
    <w:rsid w:val="00725542"/>
    <w:rsid w:val="007460A2"/>
    <w:rsid w:val="00781D20"/>
    <w:rsid w:val="00783265"/>
    <w:rsid w:val="00794A72"/>
    <w:rsid w:val="0079795D"/>
    <w:rsid w:val="007D3ACD"/>
    <w:rsid w:val="007D74A1"/>
    <w:rsid w:val="007D7621"/>
    <w:rsid w:val="008141EF"/>
    <w:rsid w:val="008465E4"/>
    <w:rsid w:val="00863643"/>
    <w:rsid w:val="00870CFD"/>
    <w:rsid w:val="0087573E"/>
    <w:rsid w:val="00884C40"/>
    <w:rsid w:val="00894D38"/>
    <w:rsid w:val="008C7E30"/>
    <w:rsid w:val="008D4330"/>
    <w:rsid w:val="008D7215"/>
    <w:rsid w:val="008E7ACF"/>
    <w:rsid w:val="00913BB9"/>
    <w:rsid w:val="00930CE0"/>
    <w:rsid w:val="009756AD"/>
    <w:rsid w:val="0099351F"/>
    <w:rsid w:val="00993CA9"/>
    <w:rsid w:val="009D2058"/>
    <w:rsid w:val="009D7BBC"/>
    <w:rsid w:val="00A777DD"/>
    <w:rsid w:val="00AA51E9"/>
    <w:rsid w:val="00AC4C2D"/>
    <w:rsid w:val="00AD1129"/>
    <w:rsid w:val="00B22F5F"/>
    <w:rsid w:val="00B267B4"/>
    <w:rsid w:val="00B32D33"/>
    <w:rsid w:val="00B350EB"/>
    <w:rsid w:val="00B55F79"/>
    <w:rsid w:val="00B6103D"/>
    <w:rsid w:val="00B66E03"/>
    <w:rsid w:val="00B670AF"/>
    <w:rsid w:val="00B7797B"/>
    <w:rsid w:val="00B85583"/>
    <w:rsid w:val="00B85842"/>
    <w:rsid w:val="00B904F3"/>
    <w:rsid w:val="00B9415A"/>
    <w:rsid w:val="00B949FE"/>
    <w:rsid w:val="00BA2414"/>
    <w:rsid w:val="00BA6EF9"/>
    <w:rsid w:val="00BD5779"/>
    <w:rsid w:val="00C00449"/>
    <w:rsid w:val="00C11FDC"/>
    <w:rsid w:val="00C358AD"/>
    <w:rsid w:val="00C415B2"/>
    <w:rsid w:val="00C47729"/>
    <w:rsid w:val="00C5163D"/>
    <w:rsid w:val="00C53A47"/>
    <w:rsid w:val="00CF14C2"/>
    <w:rsid w:val="00D104FD"/>
    <w:rsid w:val="00D137F2"/>
    <w:rsid w:val="00D25CFE"/>
    <w:rsid w:val="00D308BC"/>
    <w:rsid w:val="00D3238C"/>
    <w:rsid w:val="00D3609D"/>
    <w:rsid w:val="00D649E0"/>
    <w:rsid w:val="00D91157"/>
    <w:rsid w:val="00DA4732"/>
    <w:rsid w:val="00DB06F4"/>
    <w:rsid w:val="00DB737B"/>
    <w:rsid w:val="00DB7FBD"/>
    <w:rsid w:val="00DC251C"/>
    <w:rsid w:val="00DC4572"/>
    <w:rsid w:val="00DE1B68"/>
    <w:rsid w:val="00DF5C86"/>
    <w:rsid w:val="00E03677"/>
    <w:rsid w:val="00E20399"/>
    <w:rsid w:val="00E31A1A"/>
    <w:rsid w:val="00E5330A"/>
    <w:rsid w:val="00E67093"/>
    <w:rsid w:val="00EB265C"/>
    <w:rsid w:val="00EB7127"/>
    <w:rsid w:val="00EC2B1F"/>
    <w:rsid w:val="00EC3930"/>
    <w:rsid w:val="00EC6212"/>
    <w:rsid w:val="00EC7349"/>
    <w:rsid w:val="00ED02AE"/>
    <w:rsid w:val="00ED0872"/>
    <w:rsid w:val="00ED14BE"/>
    <w:rsid w:val="00F0289C"/>
    <w:rsid w:val="00F0384F"/>
    <w:rsid w:val="00F10DE0"/>
    <w:rsid w:val="00F136DB"/>
    <w:rsid w:val="00F20FA2"/>
    <w:rsid w:val="00F40D46"/>
    <w:rsid w:val="00F4598C"/>
    <w:rsid w:val="00F56D76"/>
    <w:rsid w:val="00F83FF1"/>
    <w:rsid w:val="00F8785A"/>
    <w:rsid w:val="00F95180"/>
    <w:rsid w:val="00FA4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F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4E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4ED5"/>
    <w:rPr>
      <w:color w:val="0000FF"/>
      <w:u w:val="single"/>
    </w:rPr>
  </w:style>
  <w:style w:type="table" w:styleId="a5">
    <w:name w:val="Table Grid"/>
    <w:basedOn w:val="a1"/>
    <w:uiPriority w:val="59"/>
    <w:rsid w:val="005F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AB309-32A1-45E4-99EE-DA9108F2C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10081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2021-07-09T10:49:00Z</dcterms:created>
  <dcterms:modified xsi:type="dcterms:W3CDTF">2023-09-29T14:15:00Z</dcterms:modified>
</cp:coreProperties>
</file>