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5984A" w14:textId="77777777" w:rsidR="00637507" w:rsidRPr="00637507" w:rsidRDefault="00637507" w:rsidP="00637507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Муниципальное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бюджетное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общеобразовательное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учреждение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«Перевальненская</w:t>
      </w:r>
    </w:p>
    <w:p w14:paraId="72304BA3" w14:textId="77777777" w:rsidR="00637507" w:rsidRPr="00637507" w:rsidRDefault="00637507" w:rsidP="00637507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школа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имени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участника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партизанского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движения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в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Крыму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, генерал-майора</w:t>
      </w:r>
    </w:p>
    <w:p w14:paraId="41D296B0" w14:textId="77777777" w:rsidR="00637507" w:rsidRPr="00637507" w:rsidRDefault="00637507" w:rsidP="00637507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Федоренко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Фёдора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Ивановича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»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Симферопольского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района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</w:t>
      </w:r>
      <w:proofErr w:type="spellEnd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637507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Крым</w:t>
      </w:r>
      <w:proofErr w:type="spellEnd"/>
    </w:p>
    <w:p w14:paraId="46EBBC1F" w14:textId="77777777" w:rsidR="00637507" w:rsidRPr="00637507" w:rsidRDefault="00637507" w:rsidP="006375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ОКПО 00830902, ОГРН 1159102026654, ИНН/КПП 9109010116/910901001</w:t>
      </w:r>
    </w:p>
    <w:p w14:paraId="5C9CD776" w14:textId="77777777" w:rsidR="00637507" w:rsidRPr="00637507" w:rsidRDefault="00637507" w:rsidP="006375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ул</w:t>
      </w:r>
      <w:proofErr w:type="spellEnd"/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proofErr w:type="spellStart"/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Дачная</w:t>
      </w:r>
      <w:proofErr w:type="spellEnd"/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81А, с. </w:t>
      </w:r>
      <w:proofErr w:type="spellStart"/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Перевальное</w:t>
      </w:r>
      <w:proofErr w:type="spellEnd"/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proofErr w:type="spellStart"/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Симферопольский</w:t>
      </w:r>
      <w:proofErr w:type="spellEnd"/>
      <w:r w:rsidRPr="0063750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р-н, РК, 297578, </w:t>
      </w:r>
    </w:p>
    <w:p w14:paraId="0802C0C8" w14:textId="77777777" w:rsidR="00637507" w:rsidRPr="00637507" w:rsidRDefault="00637507" w:rsidP="006375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6375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e-mail: </w:t>
      </w:r>
      <w:hyperlink r:id="rId4" w:history="1">
        <w:r w:rsidRPr="00637507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val="en-US" w:eastAsia="uk-UA"/>
          </w:rPr>
          <w:t>school_simferopolsiy-rayon25@crimeaedu.ru</w:t>
        </w:r>
      </w:hyperlink>
    </w:p>
    <w:p w14:paraId="6CAA763F" w14:textId="77777777" w:rsidR="00637507" w:rsidRPr="00637507" w:rsidRDefault="00637507" w:rsidP="0063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3C76E9A8" w14:textId="77777777" w:rsidR="006E1C11" w:rsidRPr="00637507" w:rsidRDefault="006E1C11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61EBBE47" w14:textId="77777777" w:rsidR="006E1C11" w:rsidRPr="00637507" w:rsidRDefault="006E1C11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21F81FBB" w14:textId="77777777" w:rsidR="006E1C11" w:rsidRPr="00637507" w:rsidRDefault="006E1C11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7C3A35BF" w14:textId="3BF3FDCC" w:rsidR="00767F82" w:rsidRPr="006E1C11" w:rsidRDefault="00637507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«Утверждаю</w:t>
      </w:r>
      <w:r w:rsidR="00767F82" w:rsidRPr="006E1C1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0BE6A6EC" w14:textId="77777777" w:rsidR="00637507" w:rsidRDefault="00637507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7F82" w:rsidRPr="006E1C11">
        <w:rPr>
          <w:rFonts w:ascii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67F82" w:rsidRPr="006E1C11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767F82" w:rsidRPr="006E1C11">
        <w:rPr>
          <w:rFonts w:ascii="Times New Roman" w:hAnsi="Times New Roman" w:cs="Times New Roman"/>
          <w:sz w:val="28"/>
          <w:szCs w:val="28"/>
          <w:lang w:eastAsia="ru-RU"/>
        </w:rPr>
        <w:t>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BA88A68" w14:textId="77777777" w:rsidR="00637507" w:rsidRDefault="00637507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«Перевальненская школа</w:t>
      </w:r>
    </w:p>
    <w:p w14:paraId="722CAA89" w14:textId="7E4B2E75" w:rsidR="00767F82" w:rsidRDefault="00637507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им.Ф.И.Федоренко»</w:t>
      </w:r>
    </w:p>
    <w:p w14:paraId="25423B7C" w14:textId="3F9B2F37" w:rsidR="00637507" w:rsidRPr="006E1C11" w:rsidRDefault="00637507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Т.А.Борисенко</w:t>
      </w:r>
      <w:proofErr w:type="spellEnd"/>
    </w:p>
    <w:p w14:paraId="2CB617CC" w14:textId="753D11AD" w:rsidR="00767F82" w:rsidRPr="006E1C11" w:rsidRDefault="00767F82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1F7C01" w14:textId="59422208" w:rsidR="00767F82" w:rsidRPr="006E1C11" w:rsidRDefault="00767F82" w:rsidP="0063750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07BCC4" w14:textId="77777777" w:rsidR="00767F82" w:rsidRPr="006E1C11" w:rsidRDefault="00767F82" w:rsidP="006E1C1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4"/>
          <w:szCs w:val="24"/>
          <w:lang w:eastAsia="ru-RU"/>
        </w:rPr>
      </w:pPr>
    </w:p>
    <w:p w14:paraId="6B93946C" w14:textId="7CE888C7" w:rsidR="002103D0" w:rsidRPr="006E1C11" w:rsidRDefault="002103D0" w:rsidP="006E1C1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</w:pPr>
      <w:r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>План мероприятий по правовому воспитанию школьников </w:t>
      </w:r>
      <w:r w:rsidR="00767F82"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 xml:space="preserve">        </w:t>
      </w:r>
      <w:r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>на </w:t>
      </w:r>
      <w:r w:rsidR="00767F82"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 xml:space="preserve">2023-2024 </w:t>
      </w:r>
      <w:r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>учебный</w:t>
      </w:r>
      <w:r w:rsidR="00767F82"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 xml:space="preserve"> </w:t>
      </w:r>
      <w:r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>год</w:t>
      </w:r>
    </w:p>
    <w:p w14:paraId="17B1D5C5" w14:textId="5F5D1865" w:rsidR="002103D0" w:rsidRPr="006E1C11" w:rsidRDefault="002103D0" w:rsidP="00767F82">
      <w:pPr>
        <w:spacing w:after="225" w:line="240" w:lineRule="auto"/>
        <w:ind w:left="-567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W w:w="10765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851"/>
        <w:gridCol w:w="2403"/>
        <w:gridCol w:w="2470"/>
        <w:gridCol w:w="2291"/>
        <w:gridCol w:w="1523"/>
      </w:tblGrid>
      <w:tr w:rsidR="002103D0" w:rsidRPr="00767F82" w14:paraId="3C80D812" w14:textId="77777777" w:rsidTr="00767F82">
        <w:trPr>
          <w:jc w:val="center"/>
        </w:trPr>
        <w:tc>
          <w:tcPr>
            <w:tcW w:w="1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294A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D72F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0D66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D473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1EC1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BD40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2103D0" w:rsidRPr="00767F82" w14:paraId="5BC0B5F6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DFCB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59C1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2693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A24D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форум «Безопасность общества – моя безопасность»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3194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C9659" w14:textId="4977B963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76DC4B04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119236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2CE0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7978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предотвращения самоубийств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DB2F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«Жить здорово!»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8B20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преодолевать жизненные трудности, находить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 из проблемных ситуаций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1DA9B" w14:textId="7D070E88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1AA9AACE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36C911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C91A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D877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демократии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2D67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«Уроки демократии»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A853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активной гражданской позиции, правового самосознания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4B391" w14:textId="7CC1AE30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21429F32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0A4E3D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87D3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84E9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Мира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CE0A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«День мира. Мир начинается с тебя» 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478E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E51BE" w14:textId="12C30649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2A725ACE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20B5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A021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E0A8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пожилых людей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6103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«Бабушка рядышком с дедушкой»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9ED6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окружающим людям, сформированность уважения к людям пожилого возраста, милосердия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511A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1–6-е</w:t>
            </w:r>
          </w:p>
        </w:tc>
      </w:tr>
      <w:tr w:rsidR="002103D0" w:rsidRPr="00767F82" w14:paraId="4F249668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0125A58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09CB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8DB8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ненасилия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B3A6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«Дети против ненависти».</w:t>
            </w:r>
          </w:p>
          <w:p w14:paraId="597CC2F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рисунка о дружбе «Это мой мир и мои друзья»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011B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5463D" w14:textId="5FB78317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04FE1C0A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AB048C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A56D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3144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Организации Объединенных Наций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CF5C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«Час ООН»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CB56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 и гражданское самосознание, личная ответственность за будущее страны и мира, готовность к взаимовыручке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8AE94" w14:textId="63070F19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1A1B10DF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866EEC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A228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C491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политических репрессий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D9D2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«Суровая драма народа».</w:t>
            </w:r>
          </w:p>
          <w:p w14:paraId="6B429CC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 в рамках курса «История России»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6A18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ориентиры, основанные на отношении к человеку, его правам и свободам как высшей ценности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F2995" w14:textId="6C1F2DE6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574C59E7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3096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BF4A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594C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904D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«Вместе мы сильны»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B533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Мотивированность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страны; ценностные ориентиры, основанные на признании равноправия народов, единства разнообразных культур, на осознании необходимости поддержания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гражданского мира и согласия и своей ответственности за судьбу страны перед нынешними и грядущими поколениями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45E24" w14:textId="139B5D3A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45E0D9B3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21D00E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77A7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1BE6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против фашизма, расизма и антисемитизма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1944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Онлайн-акция «Мы помним Холокост»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38B5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ориентиры, основанные на признании равноправия народов, единства разнообразных культур,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      </w:r>
          </w:p>
          <w:p w14:paraId="49747C9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B8DF0" w14:textId="2F7956E5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0B825974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0C73A1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CCBE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6D2F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молодежи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7AE6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викторина «Мы – молодежь!»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ACED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Мотивированность и направленность на активное и созидательное участие в будущем в общественной и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страны; ценностные ориентиры, основанные на убежденности в важности для общества семьи и семейных традиций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D8F62" w14:textId="10865DF3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1D5242DF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AE777E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AE0D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0AC4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день, посвященный толерантности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DEDE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«Возьмемся за руки, друзья»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CB1E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ориентиры, основанные на признании равноправия народов, единства разнообразных культур, на осознании необходимости поддержания гражданского мира и согласия и своей ответственности за судьбу страны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0BAF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1–7-е</w:t>
            </w:r>
          </w:p>
        </w:tc>
      </w:tr>
      <w:tr w:rsidR="002103D0" w:rsidRPr="00767F82" w14:paraId="6D5A14E6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DC1902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8642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7F55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прав ребенка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B6F5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«Волшебный мир детства»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AE53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себе и другим людям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8914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1–8-е</w:t>
            </w:r>
          </w:p>
        </w:tc>
      </w:tr>
      <w:tr w:rsidR="002103D0" w:rsidRPr="00767F82" w14:paraId="60BBD275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0C00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3ABC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1C5F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451F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«СПИД: что должен знать каждый»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89A1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своему здоровью; готовность противостоять негативному отношению к людям, больным СПИДом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D2546" w14:textId="42A1AE38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470D83EA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85BF3A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5DD0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E126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54C6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«Среда, доступная для всех»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16B8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человеческой жизни; готовность противостоять негативному отношению к инвалидам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6FEE5" w14:textId="5BC8BBCC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6CAECFDE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8A70FC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D709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5A3E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EAF1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«Что такое коррупция».</w:t>
            </w:r>
          </w:p>
          <w:p w14:paraId="122FBFB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«Есть ли общество без коррупции»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B202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Мотивированность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страны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D735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2–7-е</w:t>
            </w:r>
          </w:p>
          <w:p w14:paraId="3AEF0ED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197BCB" w14:textId="1484BEE2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5E8A0C10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696F8A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8B40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E976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2383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научная конференция «Право на образование: история и современность»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4211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6AAFA" w14:textId="1407F05A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55C3428E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FDBA72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6923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30F2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8611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«Мы – граждане России!»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0C19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Мотивированность и направленность на активное и созидательное участие в будущем в общественной и государственной жизни; заинтересованность в развитии различных сторон жизни общества, в благополучии и процветании своей страны; ценностные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ориентиры, основанные на идеях патриотизма, любви и уважения к Отечеству, на отношении к человеку, его правам и свободам как высшей ценности, на стремлении к укреплению исторически сложившегося государственного единства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F6D5D" w14:textId="4C75AEC8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0E77F356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DD1D26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4134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511F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солидарности людей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E216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посвященные Дню солидарности людей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3E73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отстаивать гражданскую позицию; ценностное отношение к миру, людям и себе; готовность к взаимной ответственности, взаимопомощи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B47A2" w14:textId="72E197AA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2BD9A87D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EE9C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B78B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212B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мира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5C0F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Онлайн-концерт «Мир, который нужен нам»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98C1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Мотивированность и направленность на активное и созидательное участие в будущем; заинтересованность в благополучии и процветании своей страны; ценностные ориентиры, основанные на идеях патриотизма, любви и уважения к Отечеству, на уважительном и бережном отношении к человеку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F4010" w14:textId="746550DF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700E3224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2194DB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8806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2F05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прокуратуры в РФ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C372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Профориентационная встреча с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сотрудниками правоохранительных органов «Профессия – следователь»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C369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Готовность обучающихся к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саморазвитию и самообразованию на основе мотивации к обучению и познанию.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843D0" w14:textId="386360D6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5698A980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6760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ADA8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F8F1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безопасного интернета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0676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безопасного Рунета в школе. Конкурс плакатов «Моя цифровая безопасность»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BA75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ценности здорового и безопасного образа жизни. Интериоризация правил индивидуального и коллективного безопасного поведения.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0AFE5" w14:textId="636071BF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746A7066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AB6E04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8531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95A3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работников транспортной полиции России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6282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«Урок дает дорога: день транспортной безопасности»: познавательные игры, встречи с сотрудниками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транспортной полиции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E318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Правовая культура, безопасное поведение в природной и техногенной среде. Знание правил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безопасного поведения в школе, быту, на отдыхе, городской среде, понимание необходимости их выполнения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E38E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1–4-е</w:t>
            </w:r>
          </w:p>
        </w:tc>
      </w:tr>
      <w:tr w:rsidR="002103D0" w:rsidRPr="00767F82" w14:paraId="34CFD744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6701E0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FBBE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94CD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социальной справедливости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684F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«Право. Правда. Справедливость»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8BB6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ориентиры, основанные на отношении к человеку, его правам и свободам как высшей ценности, на стремлении к укреплению исторически сложившегося государственного единства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AEC15" w14:textId="46C4AE17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058C30BA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822C4A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9CB8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1E02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1C19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представителями военных профессий «Есть такая профессия – Родину защищать»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B996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к саморазвитию и самообразованию на основе мотивации к обучению и познанию.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85046" w14:textId="1BC0297D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6ABD05AC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5F1E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D7E2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D229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за права женщин и международный мир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4C9D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час «О женщинах и Международном женском дне»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FB51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Ценностные ориентиры, основанные на отношении к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человеку, его правам и свободам как высшей ценности. Информационная культура, понимание информации как средства развития собственного кругозора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2FC7C" w14:textId="69475379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78CEEB52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8F9583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7B05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5974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прав потребителей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A7C0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«Защита прав потребителя»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4F99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потребительской грамотности и потребительской культуры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75EDC" w14:textId="74C6A3E8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11B58C2C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269AFB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4622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568C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за ликвидацию расовой дискриминации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062A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«Борьбе с фашизмом посвящается»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5261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210A5" w14:textId="19E44992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41085969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CF1BC5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93FB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E1FB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4110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научная конференция «Экологические правонарушения: предупреждение и ответственность»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D964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Сформированность ценности здорового и безопасного образа жизни. Интериоризация правил индивидуального и коллективного безопасного поведения в чрезвычайных ситуациях, которые угрожают жизни и здоровью людей.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Сформированность основ экологической культуры, наличие опыта экологически ориентированной рефлексивно-оценочной и практической деятельности в жизненных ситуациях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A0040" w14:textId="4A99FD5B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644EF0F6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5AF9E4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19D7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3690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права на установление истины в отношении грубых нарушений прав человека и достоинства жертв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1EAB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классные часы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75EC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AE2E4" w14:textId="717156CE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62A30BBE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37EE6AF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48ED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8514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внутренних войск МВД РФ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1F65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«Наша служба и опасна, и трудна» в рамках профориентации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5402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обучающихся к саморазвитию и самообразованию на основе мотивации к обучению и познанию.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интересов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9EC83" w14:textId="1D27442E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49241C78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6740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E21F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A9A8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7596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«Люди мира, на минуту встаньте…»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CAF6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      </w:r>
          </w:p>
          <w:p w14:paraId="12B137F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человеческой жизни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BDD43" w14:textId="6B33D6C0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1631727B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650C3A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2BE6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E304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F17F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«День выборов»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7487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Мотивированность и направленность на активное и созидательное участие в будущем в общественной и государственной жизни; заинтересованность в развитии различных сторон жизни общества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36F4C" w14:textId="4DF5CF42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481A80D9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01912F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B69E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A94B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солидарности молодежи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914F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«История Международного дня солидарности молодежи»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7113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на активное и созидательное участие в будущем в общественной и государственной жизни; заинтересованность в развитии различных сторон жизни общества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B5221" w14:textId="24F03D7E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3D3B8112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BCDDBE6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9E2F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40FF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интеллектуальной собственности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55D7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к Международному дню интеллектуальной собственности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F2C7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значимых социальных и межличностных отношений, ценностно-смысловых установок, отражающих личностную позицию по отношению к интеллектуальной собственности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9BED9" w14:textId="0A3BE20D" w:rsidR="002103D0" w:rsidRPr="00767F82" w:rsidRDefault="002103D0" w:rsidP="00637507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2F8B55E3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D35B4B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2183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8239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A2C7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час «Парламентаризм в России»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8146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культура, направленность на активное и созидательное участие в будущем в общественной и государственной жизни; заинтересованность в развитии различных сторон жизни общества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30748" w14:textId="7D56C6F0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419EE433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AA6B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B0F6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BAAF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B259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игра на знание трудовых прав несовершеннолетних «Кадры решают все!»: встреча команды «работодателей» с командой «работников»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EEE5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Освоенность социальных норм, правил поведения, ролей и форм социальной жизни в группах и сообществах. Готовность и способность вести диалог с другими людьми и достигать в нем взаимопонимания. Сформированность уважительного отношения к труду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A9EE8" w14:textId="3F3C0E85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7343F41C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A56208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E76C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011D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Красного Креста и Красного Полумесяца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8C1F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«Под знаком Красного Креста»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5F34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Сформированность ценности здорового и безопасного образа жизни. Ценностные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ориентиры, основанные на отношении к человеку. Сформированность гуманного отношения к страдающим как жизненного принципа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3B142" w14:textId="668E6A32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8–9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203426C2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F8CCC9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5032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7AC1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2BB6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закона «Семейный кодекс РФ»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C940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культура, ценностные ориентиры, основанные на убежденности в важности для общества семьи и семейных традиций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84F3A" w14:textId="6F85682E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  <w:tr w:rsidR="002103D0" w:rsidRPr="00767F82" w14:paraId="48EB4F27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BFAD48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75D9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EAA7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службы по делам несовершеннолетних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FA3E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«Следствие ведут колобки»: правила поведения в общественных местах (квест, путешествие-викторина)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F9F9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Освоенность социальных норм, правил поведения, ролей и форм социальной жизни в группах и сообществах. Сформированность ценности здорового и безопасного образа жизни. Интериоризация правил индивидуального и коллективного безопасного поведения в чрезвычайных ситуациях, которые угрожают жизни и здоровью людей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B745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5–7-е</w:t>
            </w:r>
          </w:p>
        </w:tc>
      </w:tr>
      <w:tr w:rsidR="002103D0" w:rsidRPr="00767F82" w14:paraId="100BAFA5" w14:textId="77777777" w:rsidTr="00767F82">
        <w:trPr>
          <w:jc w:val="center"/>
        </w:trPr>
        <w:tc>
          <w:tcPr>
            <w:tcW w:w="1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8565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468C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FD342E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95CE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DAF0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пожаловать, или Посторонним вход разрешен»: работа выездной юридической клиники студентов в школе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FB63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неотчуждаемости основных прав и свобод человека, которые принадлежат каждому от рождения,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осуществлять собственные права и свободы без нарушения прав и свобод других лиц. Правовая и политическая грамотность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D672A" w14:textId="3DEBDFF6" w:rsidR="002103D0" w:rsidRPr="00767F82" w:rsidRDefault="00637507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7–9</w:t>
            </w:r>
            <w:bookmarkStart w:id="0" w:name="_GoBack"/>
            <w:bookmarkEnd w:id="0"/>
            <w:r w:rsidR="002103D0"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</w:tr>
    </w:tbl>
    <w:p w14:paraId="43FCA411" w14:textId="77777777" w:rsidR="00B522E4" w:rsidRPr="00767F82" w:rsidRDefault="00637507">
      <w:pPr>
        <w:rPr>
          <w:rFonts w:ascii="Times New Roman" w:hAnsi="Times New Roman" w:cs="Times New Roman"/>
          <w:sz w:val="24"/>
          <w:szCs w:val="24"/>
        </w:rPr>
      </w:pPr>
    </w:p>
    <w:sectPr w:rsidR="00B522E4" w:rsidRPr="00767F82" w:rsidSect="00767F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D4"/>
    <w:rsid w:val="002103D0"/>
    <w:rsid w:val="002E7BD4"/>
    <w:rsid w:val="004E07C2"/>
    <w:rsid w:val="00637507"/>
    <w:rsid w:val="006E1C11"/>
    <w:rsid w:val="00767F82"/>
    <w:rsid w:val="009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5898"/>
  <w15:chartTrackingRefBased/>
  <w15:docId w15:val="{2C75D4AE-6543-4F5D-9494-7F265754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70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2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5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School</cp:lastModifiedBy>
  <cp:revision>2</cp:revision>
  <dcterms:created xsi:type="dcterms:W3CDTF">2023-09-07T15:58:00Z</dcterms:created>
  <dcterms:modified xsi:type="dcterms:W3CDTF">2023-09-07T15:58:00Z</dcterms:modified>
</cp:coreProperties>
</file>