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37" w:rsidRDefault="00CB36F1" w:rsidP="0051436A">
      <w:pPr>
        <w:tabs>
          <w:tab w:val="left" w:pos="1060"/>
        </w:tabs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03.1pt;height:712pt">
            <v:imagedata r:id="rId7" o:title="первый лист плана_page-0001"/>
          </v:shape>
        </w:pict>
      </w:r>
    </w:p>
    <w:tbl>
      <w:tblPr>
        <w:tblpPr w:leftFromText="180" w:rightFromText="180" w:vertAnchor="text" w:tblpY="1"/>
        <w:tblOverlap w:val="never"/>
        <w:tblW w:w="10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6"/>
        <w:gridCol w:w="3252"/>
        <w:gridCol w:w="283"/>
        <w:gridCol w:w="296"/>
        <w:gridCol w:w="4949"/>
        <w:gridCol w:w="236"/>
      </w:tblGrid>
      <w:tr w:rsidR="00295B37" w:rsidRPr="00295B37" w:rsidTr="00295B37">
        <w:trPr>
          <w:gridAfter w:val="1"/>
          <w:wAfter w:w="236" w:type="dxa"/>
        </w:trPr>
        <w:tc>
          <w:tcPr>
            <w:tcW w:w="5507" w:type="dxa"/>
            <w:gridSpan w:val="4"/>
          </w:tcPr>
          <w:p w:rsidR="00295B37" w:rsidRPr="0051436A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color w:val="00000A"/>
                <w:szCs w:val="24"/>
                <w:lang w:eastAsia="ru-RU"/>
              </w:rPr>
            </w:pPr>
            <w:r w:rsidRPr="0051436A">
              <w:rPr>
                <w:rFonts w:ascii="Times New Roman" w:eastAsia="Times New Roman" w:hAnsi="Times New Roman" w:cs="Times New Roman"/>
                <w:b/>
                <w:color w:val="00000A"/>
                <w:szCs w:val="24"/>
                <w:lang w:eastAsia="ru-RU"/>
              </w:rPr>
              <w:lastRenderedPageBreak/>
              <w:t>Время работы</w:t>
            </w:r>
          </w:p>
        </w:tc>
        <w:tc>
          <w:tcPr>
            <w:tcW w:w="4949" w:type="dxa"/>
          </w:tcPr>
          <w:p w:rsidR="00295B37" w:rsidRPr="0051436A" w:rsidRDefault="00295B37" w:rsidP="00295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1436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Название мероприятия</w:t>
            </w:r>
          </w:p>
        </w:tc>
      </w:tr>
      <w:tr w:rsidR="00295B37" w:rsidRPr="00295B37" w:rsidTr="00295B37">
        <w:trPr>
          <w:gridAfter w:val="1"/>
          <w:wAfter w:w="236" w:type="dxa"/>
          <w:trHeight w:val="343"/>
        </w:trPr>
        <w:tc>
          <w:tcPr>
            <w:tcW w:w="1676" w:type="dxa"/>
          </w:tcPr>
          <w:p w:rsidR="00295B37" w:rsidRPr="00295B37" w:rsidRDefault="00AF7219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27</w:t>
            </w:r>
            <w:r w:rsidR="00295B37" w:rsidRPr="00295B37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.05.20</w:t>
            </w: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80" w:type="dxa"/>
            <w:gridSpan w:val="4"/>
          </w:tcPr>
          <w:p w:rsidR="00295B37" w:rsidRPr="00295B37" w:rsidRDefault="00295B37" w:rsidP="005143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32"/>
                <w:szCs w:val="32"/>
                <w:lang w:eastAsia="ru-RU"/>
              </w:rPr>
            </w:pPr>
            <w:r w:rsidRPr="0051436A">
              <w:rPr>
                <w:rFonts w:ascii="Times New Roman" w:eastAsia="Times New Roman" w:hAnsi="Times New Roman" w:cs="Times New Roman"/>
                <w:b/>
                <w:color w:val="00000A"/>
                <w:sz w:val="36"/>
                <w:szCs w:val="32"/>
                <w:lang w:eastAsia="ru-RU"/>
              </w:rPr>
              <w:t>1 день «День знакомства»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566A59" w:rsidRDefault="00566A59" w:rsidP="00566A5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         </w:t>
            </w:r>
            <w:r w:rsidR="00295B37"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="00295B37"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252" w:type="dxa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5528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детей.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566A59" w:rsidRDefault="00566A59" w:rsidP="00566A5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  </w:t>
            </w:r>
            <w:r w:rsidR="00295B37"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="00295B37"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15- </w:t>
            </w:r>
            <w:r w:rsidR="00295B37"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="00295B37"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</w:p>
        </w:tc>
        <w:tc>
          <w:tcPr>
            <w:tcW w:w="3252" w:type="dxa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5528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 упражнений со скакалками.</w:t>
            </w:r>
          </w:p>
        </w:tc>
      </w:tr>
      <w:tr w:rsidR="00295B37" w:rsidRPr="00295B37" w:rsidTr="00295B37">
        <w:trPr>
          <w:gridAfter w:val="1"/>
          <w:wAfter w:w="236" w:type="dxa"/>
          <w:trHeight w:val="1505"/>
        </w:trPr>
        <w:tc>
          <w:tcPr>
            <w:tcW w:w="1676" w:type="dxa"/>
          </w:tcPr>
          <w:p w:rsidR="00295B37" w:rsidRPr="00566A59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  <w:r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252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Линейка  </w:t>
            </w:r>
          </w:p>
          <w:p w:rsidR="00295B37" w:rsidRPr="00295B37" w:rsidRDefault="003073B2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5" type="#_x0000_t75" style="width:127.1pt;height:179.55pt">
                  <v:imagedata r:id="rId8" o:title="photo_2023-12-04_18-32-23 (2)"/>
                </v:shape>
              </w:pict>
            </w:r>
          </w:p>
        </w:tc>
        <w:tc>
          <w:tcPr>
            <w:tcW w:w="5528" w:type="dxa"/>
            <w:gridSpan w:val="3"/>
            <w:tcBorders>
              <w:top w:val="nil"/>
              <w:bottom w:val="nil"/>
            </w:tcBorders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Распределение обязанностей.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детей  с планом работы на день.                                                             Поучительная минутка «Правила поведения на площадке».                                       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 по правилам пожарной безопасности</w:t>
            </w:r>
            <w:r w:rsidR="00AF7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электро - безопасности, водо</w:t>
            </w: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7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энергосбережение.</w:t>
            </w:r>
          </w:p>
        </w:tc>
      </w:tr>
      <w:tr w:rsidR="00295B37" w:rsidRPr="00295B37" w:rsidTr="00295B37">
        <w:trPr>
          <w:gridAfter w:val="1"/>
          <w:wAfter w:w="236" w:type="dxa"/>
          <w:trHeight w:val="2676"/>
        </w:trPr>
        <w:tc>
          <w:tcPr>
            <w:tcW w:w="1676" w:type="dxa"/>
          </w:tcPr>
          <w:p w:rsidR="00295B37" w:rsidRPr="00566A59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252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по плану</w:t>
            </w:r>
          </w:p>
          <w:p w:rsidR="00295B37" w:rsidRPr="00295B37" w:rsidRDefault="003073B2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6" type="#_x0000_t75" style="width:114.65pt;height:114.65pt">
                  <v:imagedata r:id="rId9" o:title="3f73cb563f604fe09aa830c7df99bb7c"/>
                </v:shape>
              </w:pict>
            </w:r>
          </w:p>
          <w:p w:rsidR="00295B37" w:rsidRPr="00295B37" w:rsidRDefault="00295B37" w:rsidP="00295B37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тематической площадки «Солнышко».                                                    Веселыми тропинками лета (открытие смены) «Здравствуй,  ЛЕТО!»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Игровая программа «Будем знакомы».     Формирование отрядов, разучивание девизов, </w:t>
            </w:r>
            <w:proofErr w:type="spellStart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речёвки</w:t>
            </w:r>
            <w:proofErr w:type="spellEnd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                                                   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на асфальте «Мир глазами детей».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конкурсы «Ярмарка идей».</w:t>
            </w:r>
          </w:p>
          <w:p w:rsid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«Символика Российской Федерации» </w:t>
            </w:r>
          </w:p>
          <w:p w:rsidR="00AF7219" w:rsidRPr="00295B37" w:rsidRDefault="00AF7219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B37" w:rsidRPr="00295B37" w:rsidTr="00295B37">
        <w:trPr>
          <w:gridAfter w:val="1"/>
          <w:wAfter w:w="236" w:type="dxa"/>
          <w:trHeight w:val="720"/>
        </w:trPr>
        <w:tc>
          <w:tcPr>
            <w:tcW w:w="1676" w:type="dxa"/>
          </w:tcPr>
          <w:p w:rsidR="00295B37" w:rsidRPr="00566A59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 </w:t>
            </w:r>
            <w:r w:rsidRPr="00566A59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252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Прогулка на свежем воздухе</w:t>
            </w:r>
          </w:p>
        </w:tc>
        <w:tc>
          <w:tcPr>
            <w:tcW w:w="5528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«Облака»,  «Июнь </w:t>
            </w:r>
            <w:proofErr w:type="gramStart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</w:t>
            </w:r>
            <w:proofErr w:type="gramEnd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цветами»(прогулка –наблюдение).  Подвижные игры «Красное чернило, белое перо», «Ты катись, весёлый мячик».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252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5528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встречи! Подведение итогов дня.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295B37" w:rsidRDefault="00AF7219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28</w:t>
            </w:r>
            <w:r w:rsidR="00295B37" w:rsidRPr="00295B37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.05.20</w:t>
            </w: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80" w:type="dxa"/>
            <w:gridSpan w:val="4"/>
            <w:tcBorders>
              <w:bottom w:val="single" w:sz="4" w:space="0" w:color="auto"/>
            </w:tcBorders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             </w:t>
            </w:r>
            <w:r w:rsidRPr="00295B3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2 день    </w:t>
            </w:r>
            <w:r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>«День спорта»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 w:val="restart"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15-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lastRenderedPageBreak/>
              <w:t>Прием детей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детей.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с гимнастическими палками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  <w:tcBorders>
              <w:bottom w:val="single" w:sz="4" w:space="0" w:color="auto"/>
            </w:tcBorders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4949" w:type="dxa"/>
            <w:tcBorders>
              <w:top w:val="nil"/>
              <w:bottom w:val="single" w:sz="4" w:space="0" w:color="auto"/>
            </w:tcBorders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 с планом работы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сегодня. Поучительная минутка «Экстремальные ситуации в природной среде». Инструктаж по правилам поведения во время спортивных игр.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по плану 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5B37" w:rsidRPr="00295B37" w:rsidRDefault="003073B2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i1027" type="#_x0000_t75" style="width:180.45pt;height:127.1pt">
                  <v:imagedata r:id="rId10" o:title="photo_2023-11-20_10-11-25 (4)"/>
                </v:shape>
              </w:pict>
            </w:r>
          </w:p>
        </w:tc>
        <w:tc>
          <w:tcPr>
            <w:tcW w:w="4949" w:type="dxa"/>
            <w:tcBorders>
              <w:top w:val="nil"/>
              <w:bottom w:val="nil"/>
            </w:tcBorders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Малая спартакиада под девизом: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 за здоровый образ жизни».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соревнования «Сильные, ловкие, смелые». Конкурсы: «Одноногий спортсмен», «Победитель на коленях», «Силачи», «Самый ловкий», «</w:t>
            </w:r>
            <w:proofErr w:type="spellStart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Одолейкин</w:t>
            </w:r>
            <w:proofErr w:type="spellEnd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«Перетяни меня», </w:t>
            </w: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игра «Чей фант?». 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Малоподвижные игры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рисунков «Мой любимый вид спорта».                                                                Викторина «О, спорт – ты мир». 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завтра! Подведение итогов дня.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295B37" w:rsidRDefault="00AF7219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  <w:r w:rsidR="00295B37" w:rsidRPr="00295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.05.20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80" w:type="dxa"/>
            <w:gridSpan w:val="4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                      </w:t>
            </w:r>
            <w:r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  3 день  «День хороших манер»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 w:val="restart"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15-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535" w:type="dxa"/>
            <w:gridSpan w:val="2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5245" w:type="dxa"/>
            <w:gridSpan w:val="2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детей.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535" w:type="dxa"/>
            <w:gridSpan w:val="2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5245" w:type="dxa"/>
            <w:gridSpan w:val="2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зарядки   под музыкальное сопровождение.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535" w:type="dxa"/>
            <w:gridSpan w:val="2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5245" w:type="dxa"/>
            <w:gridSpan w:val="2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 с планом работы на день. Инструктаж по правилам поведения во время прогулок, экскурсий</w:t>
            </w:r>
            <w:proofErr w:type="gramStart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 по правилам безопасного поведения на дорогах.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535" w:type="dxa"/>
            <w:gridSpan w:val="2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по плану </w:t>
            </w:r>
          </w:p>
          <w:p w:rsidR="0051436A" w:rsidRDefault="00CB36F1" w:rsidP="0051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143.1pt;height:101.35pt">
                  <v:imagedata r:id="rId11" o:title="photo_2023-11-20_10-11-24 (3)"/>
                </v:shape>
              </w:pict>
            </w:r>
          </w:p>
          <w:p w:rsidR="0051436A" w:rsidRPr="00295B37" w:rsidRDefault="00CB36F1" w:rsidP="00295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9" type="#_x0000_t75" style="width:165.35pt;height:117.35pt">
                  <v:imagedata r:id="rId12" o:title="photo_2023-11-20_10-11-25 (5)"/>
                </v:shape>
              </w:pict>
            </w:r>
          </w:p>
        </w:tc>
        <w:tc>
          <w:tcPr>
            <w:tcW w:w="5245" w:type="dxa"/>
            <w:gridSpan w:val="2"/>
          </w:tcPr>
          <w:p w:rsidR="0051436A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Беседа о  правилах этикета.  Игра – викторина «Знатоки этикета».  Культура поведения в общественных местах.     </w:t>
            </w:r>
          </w:p>
          <w:p w:rsidR="00295B37" w:rsidRPr="00295B37" w:rsidRDefault="0051436A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добрых дел.</w:t>
            </w:r>
            <w:r w:rsidR="00295B37"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Конкурс актёрского мастерства: «Маша – растеряша», «Ребёнок заблудился».                                            Правила поведения на улице.                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рисунков  «Дом, в котором я живу».          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 w:val="restart"/>
            <w:tcBorders>
              <w:top w:val="nil"/>
            </w:tcBorders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535" w:type="dxa"/>
            <w:gridSpan w:val="2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Прогулка на свежем воздухе</w:t>
            </w:r>
          </w:p>
        </w:tc>
        <w:tc>
          <w:tcPr>
            <w:tcW w:w="5245" w:type="dxa"/>
            <w:gridSpan w:val="2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«Третий лишний», «Займи своё место».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  <w:tcBorders>
              <w:top w:val="nil"/>
            </w:tcBorders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535" w:type="dxa"/>
            <w:gridSpan w:val="2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5245" w:type="dxa"/>
            <w:gridSpan w:val="2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завтра! Подведение итогов дня.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5B37" w:rsidRPr="00295B37" w:rsidRDefault="00AF7219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="00295B37" w:rsidRPr="00295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.05.20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80" w:type="dxa"/>
            <w:gridSpan w:val="4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                        </w:t>
            </w:r>
            <w:r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    4 день «День природы»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 w:val="restart"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15-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lastRenderedPageBreak/>
              <w:t>Прием детей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 всем!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 под музыкальное сопровождение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 с планом работы на день. Правила безопасного поведения на воде летом.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безопасности при общении с </w:t>
            </w: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животными. Правила поведения в природе.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по плану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5B37" w:rsidRPr="00295B37" w:rsidRDefault="00CB36F1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0" type="#_x0000_t75" style="width:180.45pt;height:127.1pt">
                  <v:imagedata r:id="rId13" o:title="photo_2023-11-20_10-11-25 (3)"/>
                </v:shape>
              </w:pic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«Земля – наш дом».                             Викторина «По родной стране». Занимательная викторина «Удивительная жизнь растений» (загадки о природе).    Минутка здоровья</w:t>
            </w:r>
          </w:p>
          <w:p w:rsid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«Зеленая аптечка» первая помощь при укусах насекомых.                                               Экологический десант                                                                     Праздник необычных цветов   и цветочных  костюмов.                                                           Конкурс рисунков «Я и природа!».</w:t>
            </w:r>
          </w:p>
          <w:p w:rsidR="0051436A" w:rsidRPr="00295B37" w:rsidRDefault="0051436A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Малоподвижные игры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 игра «Шашки».                           Настольная  игра «Лото»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завтра! Подведение итогов дня.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5B37" w:rsidRPr="00295B37" w:rsidRDefault="00AF7219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31.05</w:t>
            </w:r>
            <w:r w:rsidR="00295B37" w:rsidRPr="00295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80" w:type="dxa"/>
            <w:gridSpan w:val="4"/>
          </w:tcPr>
          <w:p w:rsidR="00295B37" w:rsidRDefault="00295B37" w:rsidP="0051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>5 день «День веселых испытаний»</w:t>
            </w:r>
          </w:p>
          <w:p w:rsidR="00AF7219" w:rsidRPr="00295B37" w:rsidRDefault="00AF7219" w:rsidP="0051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>«День защиты детей»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 w:val="restart"/>
          </w:tcPr>
          <w:p w:rsidR="00295B37" w:rsidRPr="00295B37" w:rsidRDefault="00295B37" w:rsidP="00295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     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15-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 xml:space="preserve">   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Друзьям привет!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 со скакалками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 с планом работы на день. Правила поведения во время игр. Поучительная минутка «Оказание первой медицинской помощи при ушибах, переломах».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по плану</w:t>
            </w:r>
          </w:p>
          <w:p w:rsidR="00295B37" w:rsidRPr="00295B37" w:rsidRDefault="00CB36F1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1" type="#_x0000_t75" style="width:180.45pt;height:127.1pt">
                  <v:imagedata r:id="rId14" o:title="photo_2023-11-20_10-11-24 (2)"/>
                </v:shape>
              </w:pic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9" w:type="dxa"/>
          </w:tcPr>
          <w:p w:rsidR="00AF7219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девизов и </w:t>
            </w:r>
            <w:proofErr w:type="spellStart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речёвок</w:t>
            </w:r>
            <w:proofErr w:type="spellEnd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</w:t>
            </w:r>
          </w:p>
          <w:p w:rsidR="00AF7219" w:rsidRDefault="00AF7219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Поведение возле воды, на воде, в воде.</w:t>
            </w:r>
          </w:p>
          <w:p w:rsidR="00295B37" w:rsidRPr="00295B37" w:rsidRDefault="00AF7219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взрослыми.</w:t>
            </w:r>
            <w:r w:rsidR="00295B37"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Фольклорная программа о народных играх «Как летом отдыхаем, так летом мы играем».                                                            Конкурс – игра «Шерлок Холмс».     Спортивное состязание  «Веселыми тропинками лета».                       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Игры на свежем воздухе. 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lang w:eastAsia="ru-RU"/>
              </w:rPr>
              <w:t>Спокойные игры на свежем воздухе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CFCFC"/>
                <w:lang w:eastAsia="ru-RU"/>
              </w:rPr>
              <w:t xml:space="preserve"> </w:t>
            </w:r>
            <w:r w:rsidRPr="00295B37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CFCFC"/>
                <w:lang w:eastAsia="ru-RU"/>
              </w:rPr>
              <w:t xml:space="preserve">«Светофор». «Ручеек», </w:t>
            </w:r>
            <w:r w:rsidRPr="00295B37"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CFCFC"/>
                <w:lang w:eastAsia="ru-RU"/>
              </w:rPr>
              <w:t>«Я знаю пять имен», «Хлопки», «Удержи шарик».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завтра! Подведение итогов дня.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5B37" w:rsidRPr="00295B37" w:rsidRDefault="00AF7219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03.05</w:t>
            </w:r>
            <w:r w:rsidR="00295B37" w:rsidRPr="00295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80" w:type="dxa"/>
            <w:gridSpan w:val="4"/>
          </w:tcPr>
          <w:p w:rsidR="00295B37" w:rsidRPr="00295B37" w:rsidRDefault="00295B37" w:rsidP="00AF72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                                      6 день </w:t>
            </w:r>
            <w:r w:rsidR="00AF7219" w:rsidRPr="00295B3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«День здоровья»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 w:val="restart"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15-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lastRenderedPageBreak/>
              <w:t>Прием детей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Опять вместе!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 под музыкальное сопровождение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 с планом работы на день. Поучительная минутка «Болезни грязных рук».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по плану 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5B37" w:rsidRPr="00295B37" w:rsidRDefault="00CB36F1" w:rsidP="00295B37">
            <w:pPr>
              <w:tabs>
                <w:tab w:val="left" w:pos="10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i1032" type="#_x0000_t75" style="width:73.8pt;height:106.65pt">
                  <v:imagedata r:id="rId15" o:title="photo_2023-12-04_18-32-22 (3)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3" type="#_x0000_t75" style="width:88.9pt;height:125.35pt">
                  <v:imagedata r:id="rId16" o:title="photo_2023-11-20_10-12-08 (2)"/>
                </v:shape>
              </w:pict>
            </w:r>
          </w:p>
        </w:tc>
        <w:tc>
          <w:tcPr>
            <w:tcW w:w="4949" w:type="dxa"/>
          </w:tcPr>
          <w:p w:rsidR="00AF7219" w:rsidRPr="00295B37" w:rsidRDefault="00AF7219" w:rsidP="00AF7219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Минутки здоровья. </w:t>
            </w:r>
          </w:p>
          <w:p w:rsidR="00AF7219" w:rsidRPr="00295B37" w:rsidRDefault="00AF7219" w:rsidP="00AF7219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Советы Домового «Береги свою жизнь».</w:t>
            </w:r>
          </w:p>
          <w:p w:rsidR="00AF7219" w:rsidRPr="00295B37" w:rsidRDefault="00AF7219" w:rsidP="00AF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Беседа «Мы за ЗОЖ»  </w:t>
            </w:r>
          </w:p>
          <w:p w:rsidR="00295B37" w:rsidRPr="00295B37" w:rsidRDefault="00AF7219" w:rsidP="00AF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Викторина «Я здоровье берегу, сам себе я помогу».                                                              Викторина «Виды спорта».                                                               Конкурс рисунков «Здоровый образ жизни».                                                             Спортивное мероприятие  «Весёлые старты».  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Подвижные игры на свежем воздухе.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желанию детей.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завтра! Подведение итогов дня.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5B37" w:rsidRPr="00295B37" w:rsidRDefault="00AF7219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</w:t>
            </w:r>
            <w:r w:rsidR="00295B37" w:rsidRPr="00295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.06.20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80" w:type="dxa"/>
            <w:gridSpan w:val="4"/>
          </w:tcPr>
          <w:p w:rsid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                                        </w:t>
            </w:r>
            <w:r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>7 день ПДД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 «</w:t>
            </w:r>
            <w:r w:rsidRPr="00295B37">
              <w:rPr>
                <w:rFonts w:ascii="Times New Roman" w:eastAsia="Times New Roman" w:hAnsi="Times New Roman" w:cs="Times New Roman"/>
                <w:b/>
                <w:color w:val="111111"/>
                <w:sz w:val="32"/>
                <w:szCs w:val="32"/>
                <w:lang w:eastAsia="ru-RU"/>
              </w:rPr>
              <w:t>Знайте правила движения как таблицу умножения</w:t>
            </w:r>
            <w:r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>»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 w:val="restart"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15-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Здравствуйте!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с гимнастическими палками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 с планом работы на сегодня.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по плану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5B37" w:rsidRPr="00295B37" w:rsidRDefault="00CB36F1" w:rsidP="00295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4" type="#_x0000_t75" style="width:180.45pt;height:128pt">
                  <v:imagedata r:id="rId17" o:title="photo_2023-11-20_10-11-25 (6)"/>
                </v:shape>
              </w:pict>
            </w:r>
            <w:r w:rsidR="00295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4364" cy="993422"/>
                  <wp:effectExtent l="19050" t="0" r="0" b="0"/>
                  <wp:docPr id="4" name="Рисунок 4" descr="http://im4-tub-ru.yandex.net/i?id=104826340-1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4-tub-ru.yandex.net/i?id=104826340-1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706" cy="99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«Знайте правила движения как таблицу умножения»</w:t>
            </w: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(Практическое занятие). Дорожная азбука в загадках.                                      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«Правила при поездках в автотранспорте»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 рисунков «</w:t>
            </w:r>
            <w:proofErr w:type="spellStart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Круговая игра «Юный пешеход»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на асфальте  по ПДД  «</w:t>
            </w:r>
            <w:proofErr w:type="spellStart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«Пожелания водителю» изготовление буклетов  ПДД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Подвижные игры на свежем воздухе.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желанию детей.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завтра! Подведение итогов дня.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295B37" w:rsidRDefault="00AF7219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05</w:t>
            </w:r>
            <w:r w:rsidR="00295B37" w:rsidRPr="00295B37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.06.20</w:t>
            </w: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80" w:type="dxa"/>
            <w:gridSpan w:val="4"/>
          </w:tcPr>
          <w:p w:rsidR="00295B37" w:rsidRPr="00295B37" w:rsidRDefault="00295B37" w:rsidP="0051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>8 день «День музыки»</w:t>
            </w:r>
            <w:r w:rsidR="0051436A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 и  «День Эколога в России»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 w:val="restart"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15-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lastRenderedPageBreak/>
              <w:t>Прием детей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Опять вместе!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со скакалками.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детей  с планом работы на сегодня.  Инструктаж по пожарной безопасности 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по плану 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43706" cy="1143706"/>
                  <wp:effectExtent l="19050" t="0" r="0" b="0"/>
                  <wp:docPr id="3" name="Рисунок 3" descr="музы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узы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35" cy="11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5" type="#_x0000_t75" style="width:88.9pt;height:125.35pt">
                  <v:imagedata r:id="rId20" o:title="photo_2023-11-20_10-12-07"/>
                </v:shape>
              </w:pic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Заочная экскурсия в музей музыкальных инструментов                                         </w:t>
            </w: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Коллективная игра «Угадай мелодию»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программа «Вместе весело споем».                                                                    Минутка здоровья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«Осанка – основа красивой  походки»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 «Как вести себя в театре, доме культуры. 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«Мой любимый музыкальный инструмент»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Подвижные игры на свежем воздухе.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и мыши», «</w:t>
            </w:r>
            <w:proofErr w:type="spellStart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парами».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завтра! Подведение итогов дня.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295B37" w:rsidRDefault="00AF7219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06</w:t>
            </w:r>
            <w:r w:rsidR="00295B37"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.06.20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80" w:type="dxa"/>
            <w:gridSpan w:val="4"/>
          </w:tcPr>
          <w:p w:rsidR="00295B37" w:rsidRPr="00295B37" w:rsidRDefault="00295B37" w:rsidP="0051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9 день</w:t>
            </w:r>
            <w:r w:rsidR="00AF721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51436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«День русского языка». </w:t>
            </w:r>
            <w:r w:rsidR="00AF7219"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«День </w:t>
            </w:r>
            <w:r w:rsidR="0051436A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А.С. </w:t>
            </w:r>
            <w:r w:rsidR="00AF7219" w:rsidRPr="00295B37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>Пушкина»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 w:val="restart"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15-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детей.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 с мячами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 с планом работы на день. Поучительная минутка «Солнце, воздух и вода – наши лучшие друзья».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по плану </w:t>
            </w:r>
          </w:p>
          <w:p w:rsidR="0051436A" w:rsidRDefault="0051436A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1436A" w:rsidRDefault="00CB36F1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pict>
                <v:shape id="_x0000_i1036" type="#_x0000_t75" style="width:180.45pt;height:128pt">
                  <v:imagedata r:id="rId21" o:title="photo_2023-11-20_10-11-24"/>
                </v:shape>
              </w:pict>
            </w:r>
          </w:p>
          <w:p w:rsidR="00AF7219" w:rsidRPr="00295B37" w:rsidRDefault="00AF7219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219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3331" cy="1377198"/>
                  <wp:effectExtent l="19050" t="0" r="0" b="0"/>
                  <wp:docPr id="12" name="Рисунок 5" descr="Картинка 38 из 914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а 38 из 9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50" cy="138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9" w:type="dxa"/>
          </w:tcPr>
          <w:p w:rsidR="00AF7219" w:rsidRPr="00295B37" w:rsidRDefault="00AF7219" w:rsidP="00AF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С. Пушкин «Как вечно пушкинское слово!» - стихи, сказки, сценки из сказок.  Конкурс юных сказочников «Жили – были…» (сочиняем сказки сами).                                     </w:t>
            </w:r>
          </w:p>
          <w:p w:rsidR="00AF7219" w:rsidRPr="00295B37" w:rsidRDefault="00AF7219" w:rsidP="00AF7219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 рисунков «По страницам пушкинских сказок».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95B37" w:rsidRPr="00295B37" w:rsidTr="00295B37">
        <w:tc>
          <w:tcPr>
            <w:tcW w:w="1676" w:type="dxa"/>
            <w:vMerge w:val="restart"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95B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</w:t>
            </w:r>
          </w:p>
          <w:p w:rsidR="00295B37" w:rsidRPr="00295B37" w:rsidRDefault="00295B37" w:rsidP="00295B37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5B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12 </w:t>
            </w:r>
            <w:r w:rsidRPr="00295B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на свежем воздухе.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Водоем (экскурсия, правила поведения на водоёмах).   Игры на траве. «Весёлый мячик», «Поймай взгляд».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B37" w:rsidRPr="00295B37" w:rsidTr="00295B37">
        <w:tc>
          <w:tcPr>
            <w:tcW w:w="1676" w:type="dxa"/>
            <w:vMerge/>
            <w:tcBorders>
              <w:top w:val="nil"/>
            </w:tcBorders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  <w:tcBorders>
              <w:top w:val="nil"/>
            </w:tcBorders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4949" w:type="dxa"/>
            <w:tcBorders>
              <w:top w:val="nil"/>
            </w:tcBorders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завтра! Подведение итогов дня.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</w:tcPr>
          <w:p w:rsidR="00295B37" w:rsidRPr="00295B37" w:rsidRDefault="00AF7219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07</w:t>
            </w:r>
            <w:r w:rsidR="00295B37"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.06.20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80" w:type="dxa"/>
            <w:gridSpan w:val="4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                                  10 день «День творчества»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 w:val="restart"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lastRenderedPageBreak/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15-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35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lastRenderedPageBreak/>
              <w:t>Прием детей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детей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с мячами.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 с планом работы на день. Поучительная минутка «Безопасность дома, в школе, на улице».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по плану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5B37" w:rsidRPr="00295B37" w:rsidRDefault="00CB36F1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7" type="#_x0000_t75" style="width:180.45pt;height:128pt">
                  <v:imagedata r:id="rId24" o:title="photo_2023-11-20_10-11-25 (2)"/>
                </v:shape>
              </w:pic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Познавательная беседа «История моего села».                                                              Конкурс «Алло, мы ищем таланты».      Конкурс </w:t>
            </w:r>
            <w:proofErr w:type="gramStart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рисунков</w:t>
            </w:r>
            <w:proofErr w:type="gramEnd"/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«Каким я вижу моё село».</w:t>
            </w:r>
          </w:p>
          <w:p w:rsidR="0051436A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Закрытие лагерной смены. </w:t>
            </w:r>
          </w:p>
          <w:p w:rsidR="0051436A" w:rsidRDefault="0051436A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России.  </w:t>
            </w:r>
          </w:p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 «До новых встреч!».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 w:val="restart"/>
            <w:tcBorders>
              <w:top w:val="nil"/>
            </w:tcBorders>
          </w:tcPr>
          <w:p w:rsidR="00295B37" w:rsidRPr="00295B37" w:rsidRDefault="00295B37" w:rsidP="00295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 </w:t>
            </w:r>
            <w:r w:rsidRPr="00295B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295B37" w:rsidRPr="00295B37" w:rsidRDefault="00295B37" w:rsidP="00295B3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95B37" w:rsidRPr="00295B37" w:rsidRDefault="00295B37" w:rsidP="00295B3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5B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12 </w:t>
            </w:r>
            <w:r w:rsidRPr="00295B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Малоподвижные игры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 что люди любят солнце» (прогулка с заданием).                                            Настольные игры «Шахматы», «Шашки», «Детское домино».</w:t>
            </w:r>
          </w:p>
        </w:tc>
      </w:tr>
      <w:tr w:rsidR="00295B37" w:rsidRPr="00295B37" w:rsidTr="00295B37">
        <w:trPr>
          <w:gridAfter w:val="1"/>
          <w:wAfter w:w="236" w:type="dxa"/>
        </w:trPr>
        <w:tc>
          <w:tcPr>
            <w:tcW w:w="1676" w:type="dxa"/>
            <w:vMerge/>
          </w:tcPr>
          <w:p w:rsidR="00295B37" w:rsidRPr="00295B37" w:rsidRDefault="00295B37" w:rsidP="00295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831" w:type="dxa"/>
            <w:gridSpan w:val="3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4949" w:type="dxa"/>
          </w:tcPr>
          <w:p w:rsidR="00295B37" w:rsidRPr="00295B37" w:rsidRDefault="00295B37" w:rsidP="00295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итогов.</w:t>
            </w:r>
          </w:p>
        </w:tc>
      </w:tr>
    </w:tbl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B37" w:rsidRPr="00295B37" w:rsidRDefault="00295B37" w:rsidP="00295B37">
      <w:pPr>
        <w:tabs>
          <w:tab w:val="left" w:pos="1060"/>
        </w:tabs>
        <w:rPr>
          <w:rFonts w:ascii="Times New Roman" w:hAnsi="Times New Roman" w:cs="Times New Roman"/>
          <w:sz w:val="32"/>
        </w:rPr>
      </w:pPr>
    </w:p>
    <w:sectPr w:rsidR="00295B37" w:rsidRPr="00295B37" w:rsidSect="00295B37">
      <w:footerReference w:type="default" r:id="rId25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3B2" w:rsidRDefault="003073B2" w:rsidP="0051436A">
      <w:pPr>
        <w:spacing w:after="0" w:line="240" w:lineRule="auto"/>
      </w:pPr>
      <w:r>
        <w:separator/>
      </w:r>
    </w:p>
  </w:endnote>
  <w:endnote w:type="continuationSeparator" w:id="0">
    <w:p w:rsidR="003073B2" w:rsidRDefault="003073B2" w:rsidP="00514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938"/>
      <w:docPartObj>
        <w:docPartGallery w:val="Page Numbers (Bottom of Page)"/>
        <w:docPartUnique/>
      </w:docPartObj>
    </w:sdtPr>
    <w:sdtEndPr/>
    <w:sdtContent>
      <w:p w:rsidR="0051436A" w:rsidRDefault="003073B2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36F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1436A" w:rsidRDefault="005143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3B2" w:rsidRDefault="003073B2" w:rsidP="0051436A">
      <w:pPr>
        <w:spacing w:after="0" w:line="240" w:lineRule="auto"/>
      </w:pPr>
      <w:r>
        <w:separator/>
      </w:r>
    </w:p>
  </w:footnote>
  <w:footnote w:type="continuationSeparator" w:id="0">
    <w:p w:rsidR="003073B2" w:rsidRDefault="003073B2" w:rsidP="005143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4BFA"/>
    <w:rsid w:val="000117F0"/>
    <w:rsid w:val="00011C6E"/>
    <w:rsid w:val="0002208F"/>
    <w:rsid w:val="0002342F"/>
    <w:rsid w:val="00026167"/>
    <w:rsid w:val="00030C5C"/>
    <w:rsid w:val="000338C4"/>
    <w:rsid w:val="000338EA"/>
    <w:rsid w:val="00035EF5"/>
    <w:rsid w:val="00037D78"/>
    <w:rsid w:val="0004395F"/>
    <w:rsid w:val="00045F86"/>
    <w:rsid w:val="00047793"/>
    <w:rsid w:val="0005518B"/>
    <w:rsid w:val="00055453"/>
    <w:rsid w:val="00060DC1"/>
    <w:rsid w:val="00061C5D"/>
    <w:rsid w:val="00065D93"/>
    <w:rsid w:val="000710F2"/>
    <w:rsid w:val="000866F2"/>
    <w:rsid w:val="000878E3"/>
    <w:rsid w:val="000C1277"/>
    <w:rsid w:val="000C62FD"/>
    <w:rsid w:val="000C7FA3"/>
    <w:rsid w:val="000E7A8A"/>
    <w:rsid w:val="000F6824"/>
    <w:rsid w:val="00104222"/>
    <w:rsid w:val="001263FC"/>
    <w:rsid w:val="0012716B"/>
    <w:rsid w:val="00141122"/>
    <w:rsid w:val="001463E4"/>
    <w:rsid w:val="00147BB5"/>
    <w:rsid w:val="00150337"/>
    <w:rsid w:val="00150D45"/>
    <w:rsid w:val="001606A4"/>
    <w:rsid w:val="00165B73"/>
    <w:rsid w:val="00167B98"/>
    <w:rsid w:val="001774DC"/>
    <w:rsid w:val="00194C12"/>
    <w:rsid w:val="001971E8"/>
    <w:rsid w:val="001A213B"/>
    <w:rsid w:val="001B5BD4"/>
    <w:rsid w:val="001B6E34"/>
    <w:rsid w:val="001C30F0"/>
    <w:rsid w:val="001C3EDF"/>
    <w:rsid w:val="001D08C7"/>
    <w:rsid w:val="001D27FD"/>
    <w:rsid w:val="001F0AC4"/>
    <w:rsid w:val="001F12D2"/>
    <w:rsid w:val="001F2733"/>
    <w:rsid w:val="0020014B"/>
    <w:rsid w:val="00215787"/>
    <w:rsid w:val="00230289"/>
    <w:rsid w:val="00233604"/>
    <w:rsid w:val="00240CED"/>
    <w:rsid w:val="002422F2"/>
    <w:rsid w:val="00245056"/>
    <w:rsid w:val="00247AB8"/>
    <w:rsid w:val="00253D1A"/>
    <w:rsid w:val="0025478D"/>
    <w:rsid w:val="002604F5"/>
    <w:rsid w:val="00260A06"/>
    <w:rsid w:val="00260F34"/>
    <w:rsid w:val="00271F9C"/>
    <w:rsid w:val="00273060"/>
    <w:rsid w:val="00286A3F"/>
    <w:rsid w:val="00295B37"/>
    <w:rsid w:val="002A0CF6"/>
    <w:rsid w:val="002C4A24"/>
    <w:rsid w:val="002D0202"/>
    <w:rsid w:val="002E0279"/>
    <w:rsid w:val="002F5BA9"/>
    <w:rsid w:val="0030555B"/>
    <w:rsid w:val="003073B2"/>
    <w:rsid w:val="00307A15"/>
    <w:rsid w:val="00331ED4"/>
    <w:rsid w:val="00336E98"/>
    <w:rsid w:val="00337AEC"/>
    <w:rsid w:val="00340367"/>
    <w:rsid w:val="00346F39"/>
    <w:rsid w:val="00350FCE"/>
    <w:rsid w:val="00355EF7"/>
    <w:rsid w:val="0036175A"/>
    <w:rsid w:val="00367B63"/>
    <w:rsid w:val="0038495E"/>
    <w:rsid w:val="00385F6F"/>
    <w:rsid w:val="003872B6"/>
    <w:rsid w:val="003916CC"/>
    <w:rsid w:val="003A2CE1"/>
    <w:rsid w:val="003A67B6"/>
    <w:rsid w:val="003C2912"/>
    <w:rsid w:val="003C3830"/>
    <w:rsid w:val="003D094B"/>
    <w:rsid w:val="003D1BEB"/>
    <w:rsid w:val="003D3C6F"/>
    <w:rsid w:val="003D430A"/>
    <w:rsid w:val="00404776"/>
    <w:rsid w:val="00404F74"/>
    <w:rsid w:val="004200BA"/>
    <w:rsid w:val="00421969"/>
    <w:rsid w:val="004240C9"/>
    <w:rsid w:val="004331D2"/>
    <w:rsid w:val="00433247"/>
    <w:rsid w:val="004341A6"/>
    <w:rsid w:val="00442E07"/>
    <w:rsid w:val="004445D7"/>
    <w:rsid w:val="00455F13"/>
    <w:rsid w:val="004646B5"/>
    <w:rsid w:val="00466B1F"/>
    <w:rsid w:val="004738C7"/>
    <w:rsid w:val="0048022A"/>
    <w:rsid w:val="004A6F86"/>
    <w:rsid w:val="004B6A44"/>
    <w:rsid w:val="004C07F5"/>
    <w:rsid w:val="004C6A05"/>
    <w:rsid w:val="004E0BD8"/>
    <w:rsid w:val="004E1957"/>
    <w:rsid w:val="004E6996"/>
    <w:rsid w:val="004F0D00"/>
    <w:rsid w:val="004F20A9"/>
    <w:rsid w:val="0050221B"/>
    <w:rsid w:val="0051436A"/>
    <w:rsid w:val="00514742"/>
    <w:rsid w:val="00523733"/>
    <w:rsid w:val="00540DFB"/>
    <w:rsid w:val="0054184D"/>
    <w:rsid w:val="00542FA2"/>
    <w:rsid w:val="00550585"/>
    <w:rsid w:val="00552611"/>
    <w:rsid w:val="00555CF5"/>
    <w:rsid w:val="00556D98"/>
    <w:rsid w:val="005608A7"/>
    <w:rsid w:val="005621A3"/>
    <w:rsid w:val="00564E41"/>
    <w:rsid w:val="00566A59"/>
    <w:rsid w:val="00582A66"/>
    <w:rsid w:val="005917E9"/>
    <w:rsid w:val="005A4C6B"/>
    <w:rsid w:val="005A5556"/>
    <w:rsid w:val="005B468F"/>
    <w:rsid w:val="005C240D"/>
    <w:rsid w:val="005C32D5"/>
    <w:rsid w:val="005D4666"/>
    <w:rsid w:val="005E6B15"/>
    <w:rsid w:val="005F2628"/>
    <w:rsid w:val="006054BC"/>
    <w:rsid w:val="006054BD"/>
    <w:rsid w:val="006111B4"/>
    <w:rsid w:val="00613AEB"/>
    <w:rsid w:val="0062058C"/>
    <w:rsid w:val="00620A04"/>
    <w:rsid w:val="00630B70"/>
    <w:rsid w:val="00653215"/>
    <w:rsid w:val="00666E40"/>
    <w:rsid w:val="0067477A"/>
    <w:rsid w:val="00696206"/>
    <w:rsid w:val="006A6374"/>
    <w:rsid w:val="006C0852"/>
    <w:rsid w:val="006C37AE"/>
    <w:rsid w:val="006D26AA"/>
    <w:rsid w:val="006D6986"/>
    <w:rsid w:val="006E00D9"/>
    <w:rsid w:val="006E1A67"/>
    <w:rsid w:val="006F16E7"/>
    <w:rsid w:val="00706856"/>
    <w:rsid w:val="007070C5"/>
    <w:rsid w:val="007107E5"/>
    <w:rsid w:val="007110A0"/>
    <w:rsid w:val="0071335D"/>
    <w:rsid w:val="0071739B"/>
    <w:rsid w:val="0074096D"/>
    <w:rsid w:val="00744673"/>
    <w:rsid w:val="0076474D"/>
    <w:rsid w:val="00776BED"/>
    <w:rsid w:val="00780C07"/>
    <w:rsid w:val="007862B6"/>
    <w:rsid w:val="00796FD6"/>
    <w:rsid w:val="007A3BFE"/>
    <w:rsid w:val="007C10CB"/>
    <w:rsid w:val="007C3812"/>
    <w:rsid w:val="007D1898"/>
    <w:rsid w:val="007D5765"/>
    <w:rsid w:val="007F0194"/>
    <w:rsid w:val="007F5AC8"/>
    <w:rsid w:val="00817FF2"/>
    <w:rsid w:val="00822244"/>
    <w:rsid w:val="00826007"/>
    <w:rsid w:val="008264A2"/>
    <w:rsid w:val="008318AB"/>
    <w:rsid w:val="008334B7"/>
    <w:rsid w:val="00835183"/>
    <w:rsid w:val="00854287"/>
    <w:rsid w:val="008802D1"/>
    <w:rsid w:val="0088310F"/>
    <w:rsid w:val="0088561D"/>
    <w:rsid w:val="00886770"/>
    <w:rsid w:val="0089714D"/>
    <w:rsid w:val="008A0F06"/>
    <w:rsid w:val="008B45D3"/>
    <w:rsid w:val="008C521F"/>
    <w:rsid w:val="008D1236"/>
    <w:rsid w:val="008E4CCA"/>
    <w:rsid w:val="008E51F2"/>
    <w:rsid w:val="008F661E"/>
    <w:rsid w:val="00901EF9"/>
    <w:rsid w:val="00906C65"/>
    <w:rsid w:val="00915EEF"/>
    <w:rsid w:val="00921782"/>
    <w:rsid w:val="00937B1F"/>
    <w:rsid w:val="00940EE1"/>
    <w:rsid w:val="0094168E"/>
    <w:rsid w:val="009473A2"/>
    <w:rsid w:val="00954502"/>
    <w:rsid w:val="00955B9A"/>
    <w:rsid w:val="0096146B"/>
    <w:rsid w:val="00973086"/>
    <w:rsid w:val="009737B9"/>
    <w:rsid w:val="009745F1"/>
    <w:rsid w:val="0098567E"/>
    <w:rsid w:val="0099228B"/>
    <w:rsid w:val="00995A0A"/>
    <w:rsid w:val="009A181E"/>
    <w:rsid w:val="009A25AC"/>
    <w:rsid w:val="009A3A82"/>
    <w:rsid w:val="009B083F"/>
    <w:rsid w:val="009B0B71"/>
    <w:rsid w:val="009D0E83"/>
    <w:rsid w:val="009D5AFB"/>
    <w:rsid w:val="009D69AB"/>
    <w:rsid w:val="009D7F85"/>
    <w:rsid w:val="009E098C"/>
    <w:rsid w:val="009E3D87"/>
    <w:rsid w:val="00A01BB9"/>
    <w:rsid w:val="00A071DE"/>
    <w:rsid w:val="00A149C8"/>
    <w:rsid w:val="00A17537"/>
    <w:rsid w:val="00A17FD0"/>
    <w:rsid w:val="00A25ACB"/>
    <w:rsid w:val="00A3629F"/>
    <w:rsid w:val="00A4733D"/>
    <w:rsid w:val="00A55B06"/>
    <w:rsid w:val="00A60ABA"/>
    <w:rsid w:val="00A767E7"/>
    <w:rsid w:val="00A87EB3"/>
    <w:rsid w:val="00AA2C12"/>
    <w:rsid w:val="00AA4214"/>
    <w:rsid w:val="00AA7974"/>
    <w:rsid w:val="00AB2132"/>
    <w:rsid w:val="00AB25ED"/>
    <w:rsid w:val="00AB5314"/>
    <w:rsid w:val="00AC7D41"/>
    <w:rsid w:val="00AD029E"/>
    <w:rsid w:val="00AD52E0"/>
    <w:rsid w:val="00AE0FCD"/>
    <w:rsid w:val="00AE49A1"/>
    <w:rsid w:val="00AE4B15"/>
    <w:rsid w:val="00AE7C7B"/>
    <w:rsid w:val="00AF140F"/>
    <w:rsid w:val="00AF1E43"/>
    <w:rsid w:val="00AF56A3"/>
    <w:rsid w:val="00AF6664"/>
    <w:rsid w:val="00AF66E0"/>
    <w:rsid w:val="00AF7219"/>
    <w:rsid w:val="00B00EBC"/>
    <w:rsid w:val="00B014D1"/>
    <w:rsid w:val="00B01C96"/>
    <w:rsid w:val="00B02041"/>
    <w:rsid w:val="00B07E3C"/>
    <w:rsid w:val="00B07EF5"/>
    <w:rsid w:val="00B23877"/>
    <w:rsid w:val="00B238B6"/>
    <w:rsid w:val="00B27424"/>
    <w:rsid w:val="00B44FC0"/>
    <w:rsid w:val="00B45E25"/>
    <w:rsid w:val="00B61896"/>
    <w:rsid w:val="00B668A7"/>
    <w:rsid w:val="00B72DC6"/>
    <w:rsid w:val="00B75085"/>
    <w:rsid w:val="00B81F6D"/>
    <w:rsid w:val="00B8425F"/>
    <w:rsid w:val="00B84B3D"/>
    <w:rsid w:val="00B935F9"/>
    <w:rsid w:val="00B965FF"/>
    <w:rsid w:val="00B96795"/>
    <w:rsid w:val="00BA0ADE"/>
    <w:rsid w:val="00BA28C7"/>
    <w:rsid w:val="00BA3631"/>
    <w:rsid w:val="00BA4E1F"/>
    <w:rsid w:val="00BA52EF"/>
    <w:rsid w:val="00BA574A"/>
    <w:rsid w:val="00BA6BA8"/>
    <w:rsid w:val="00BB19D7"/>
    <w:rsid w:val="00BB6E65"/>
    <w:rsid w:val="00BC7665"/>
    <w:rsid w:val="00BD054F"/>
    <w:rsid w:val="00BE0F2F"/>
    <w:rsid w:val="00BE6E5E"/>
    <w:rsid w:val="00BF488E"/>
    <w:rsid w:val="00C03C7A"/>
    <w:rsid w:val="00C05846"/>
    <w:rsid w:val="00C122CB"/>
    <w:rsid w:val="00C13FE5"/>
    <w:rsid w:val="00C2248D"/>
    <w:rsid w:val="00C22830"/>
    <w:rsid w:val="00C24F6E"/>
    <w:rsid w:val="00C31428"/>
    <w:rsid w:val="00C31ED1"/>
    <w:rsid w:val="00C33D1D"/>
    <w:rsid w:val="00C44231"/>
    <w:rsid w:val="00C536C3"/>
    <w:rsid w:val="00C546AD"/>
    <w:rsid w:val="00C54B77"/>
    <w:rsid w:val="00C55543"/>
    <w:rsid w:val="00C61E8F"/>
    <w:rsid w:val="00C63261"/>
    <w:rsid w:val="00C706E7"/>
    <w:rsid w:val="00C749AE"/>
    <w:rsid w:val="00C84851"/>
    <w:rsid w:val="00C92255"/>
    <w:rsid w:val="00C925F0"/>
    <w:rsid w:val="00C931BB"/>
    <w:rsid w:val="00C93D28"/>
    <w:rsid w:val="00C95066"/>
    <w:rsid w:val="00CA1016"/>
    <w:rsid w:val="00CA7429"/>
    <w:rsid w:val="00CB10BE"/>
    <w:rsid w:val="00CB36F1"/>
    <w:rsid w:val="00CC51A1"/>
    <w:rsid w:val="00CC757A"/>
    <w:rsid w:val="00CD0C6A"/>
    <w:rsid w:val="00CD58A3"/>
    <w:rsid w:val="00CD5E6F"/>
    <w:rsid w:val="00CE311A"/>
    <w:rsid w:val="00CF4A1C"/>
    <w:rsid w:val="00D12C3C"/>
    <w:rsid w:val="00D14161"/>
    <w:rsid w:val="00D15552"/>
    <w:rsid w:val="00D20A00"/>
    <w:rsid w:val="00D404B5"/>
    <w:rsid w:val="00D53ADE"/>
    <w:rsid w:val="00D54C07"/>
    <w:rsid w:val="00D55D4F"/>
    <w:rsid w:val="00D56928"/>
    <w:rsid w:val="00D6378E"/>
    <w:rsid w:val="00D70392"/>
    <w:rsid w:val="00D71FA1"/>
    <w:rsid w:val="00D83BEB"/>
    <w:rsid w:val="00D87BD5"/>
    <w:rsid w:val="00D94AAE"/>
    <w:rsid w:val="00DA0E4B"/>
    <w:rsid w:val="00DA1750"/>
    <w:rsid w:val="00DB5BBB"/>
    <w:rsid w:val="00DB6DB6"/>
    <w:rsid w:val="00DD10A1"/>
    <w:rsid w:val="00DE0FE9"/>
    <w:rsid w:val="00DF474C"/>
    <w:rsid w:val="00E04F1C"/>
    <w:rsid w:val="00E108D5"/>
    <w:rsid w:val="00E112F7"/>
    <w:rsid w:val="00E27ED1"/>
    <w:rsid w:val="00E34121"/>
    <w:rsid w:val="00E37145"/>
    <w:rsid w:val="00E40165"/>
    <w:rsid w:val="00E424BF"/>
    <w:rsid w:val="00E526FF"/>
    <w:rsid w:val="00E54057"/>
    <w:rsid w:val="00E66BA3"/>
    <w:rsid w:val="00E67218"/>
    <w:rsid w:val="00E74BD9"/>
    <w:rsid w:val="00E934EC"/>
    <w:rsid w:val="00EA0A17"/>
    <w:rsid w:val="00EA31D0"/>
    <w:rsid w:val="00EB4BFA"/>
    <w:rsid w:val="00EC0DDE"/>
    <w:rsid w:val="00EC41D6"/>
    <w:rsid w:val="00ED05A4"/>
    <w:rsid w:val="00ED4C23"/>
    <w:rsid w:val="00ED531F"/>
    <w:rsid w:val="00EE671E"/>
    <w:rsid w:val="00EF3B93"/>
    <w:rsid w:val="00EF57E3"/>
    <w:rsid w:val="00EF5FCB"/>
    <w:rsid w:val="00F007EA"/>
    <w:rsid w:val="00F03C8D"/>
    <w:rsid w:val="00F0669D"/>
    <w:rsid w:val="00F10554"/>
    <w:rsid w:val="00F12346"/>
    <w:rsid w:val="00F12FB3"/>
    <w:rsid w:val="00F33384"/>
    <w:rsid w:val="00F41508"/>
    <w:rsid w:val="00F6479A"/>
    <w:rsid w:val="00F74C32"/>
    <w:rsid w:val="00F841C5"/>
    <w:rsid w:val="00FA118E"/>
    <w:rsid w:val="00FA567B"/>
    <w:rsid w:val="00FA606E"/>
    <w:rsid w:val="00FB171C"/>
    <w:rsid w:val="00FB72F1"/>
    <w:rsid w:val="00FC405E"/>
    <w:rsid w:val="00FD0137"/>
    <w:rsid w:val="00FD628C"/>
    <w:rsid w:val="00FE3CC8"/>
    <w:rsid w:val="00FE7AC0"/>
    <w:rsid w:val="00F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4B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95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B3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14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1436A"/>
  </w:style>
  <w:style w:type="paragraph" w:styleId="a8">
    <w:name w:val="footer"/>
    <w:basedOn w:val="a"/>
    <w:link w:val="a9"/>
    <w:uiPriority w:val="99"/>
    <w:unhideWhenUsed/>
    <w:rsid w:val="00514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43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img.labirint.ru/images/comments_pic/1109/01labe4lg1299062751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1370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Computer</cp:lastModifiedBy>
  <cp:revision>7</cp:revision>
  <cp:lastPrinted>2018-05-14T13:42:00Z</cp:lastPrinted>
  <dcterms:created xsi:type="dcterms:W3CDTF">2018-05-14T12:29:00Z</dcterms:created>
  <dcterms:modified xsi:type="dcterms:W3CDTF">2024-06-07T06:48:00Z</dcterms:modified>
</cp:coreProperties>
</file>