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C6" w:rsidRDefault="00A30AC6" w:rsidP="00A30A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A30AC6" w:rsidRDefault="00A30AC6" w:rsidP="00A30A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№ </w:t>
      </w:r>
      <w:r w:rsidR="0069562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95620">
        <w:rPr>
          <w:rFonts w:ascii="Times New Roman" w:hAnsi="Times New Roman" w:cs="Times New Roman"/>
          <w:b/>
          <w:sz w:val="24"/>
          <w:szCs w:val="24"/>
        </w:rPr>
        <w:t>11.08.2023</w:t>
      </w:r>
    </w:p>
    <w:p w:rsidR="00A30AC6" w:rsidRDefault="00A30AC6" w:rsidP="00A30A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0AC6" w:rsidRPr="00A30AC6" w:rsidRDefault="00A30AC6" w:rsidP="00A3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C6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A30AC6" w:rsidRPr="00A30AC6" w:rsidRDefault="00B35420" w:rsidP="00E2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реализации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A30AC6" w:rsidRPr="00A30AC6" w:rsidRDefault="00A30AC6" w:rsidP="00A3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C6">
        <w:rPr>
          <w:rFonts w:ascii="Times New Roman" w:hAnsi="Times New Roman" w:cs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A30AC6" w:rsidRPr="00A30AC6" w:rsidRDefault="0036196D" w:rsidP="00A3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Перевальненскя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Ф.И.Федоренко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83694" w:rsidRDefault="00A30AC6" w:rsidP="00A3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C6">
        <w:rPr>
          <w:rFonts w:ascii="Times New Roman" w:hAnsi="Times New Roman" w:cs="Times New Roman"/>
          <w:b/>
          <w:sz w:val="24"/>
          <w:szCs w:val="24"/>
        </w:rPr>
        <w:t>на 2023/2024 учебный год</w:t>
      </w:r>
    </w:p>
    <w:p w:rsidR="00B35420" w:rsidRDefault="00B35420" w:rsidP="00A3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Основной уровень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минимума)</w:t>
      </w:r>
    </w:p>
    <w:p w:rsidR="006E4BA7" w:rsidRDefault="006E4BA7" w:rsidP="00A3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AC6" w:rsidRDefault="00A30AC6" w:rsidP="00A30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AC6">
        <w:rPr>
          <w:rFonts w:ascii="Times New Roman" w:hAnsi="Times New Roman" w:cs="Times New Roman"/>
          <w:sz w:val="24"/>
          <w:szCs w:val="24"/>
        </w:rPr>
        <w:t>Цель: системность и комплексность деятельности по сопровождению профессионального самоопределения обучающихся</w:t>
      </w:r>
    </w:p>
    <w:p w:rsidR="00A30AC6" w:rsidRDefault="00A30AC6" w:rsidP="00A30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A30AC6" w:rsidRDefault="00A30AC6" w:rsidP="00A30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последовательное формирование профессиональных компетенций, обеспечивающих готовность к профессионально-образовательному выбору;</w:t>
      </w:r>
    </w:p>
    <w:p w:rsidR="00E241F5" w:rsidRPr="00E241F5" w:rsidRDefault="00A30AC6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41F5" w:rsidRPr="00E241F5">
        <w:rPr>
          <w:rFonts w:ascii="Times New Roman" w:hAnsi="Times New Roman" w:cs="Times New Roman"/>
          <w:sz w:val="24"/>
          <w:szCs w:val="24"/>
        </w:rPr>
        <w:t>первоначальное знакомство с рабочими профессиями и сферами</w:t>
      </w:r>
    </w:p>
    <w:p w:rsidR="00E241F5" w:rsidRP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F5">
        <w:rPr>
          <w:rFonts w:ascii="Times New Roman" w:hAnsi="Times New Roman" w:cs="Times New Roman"/>
          <w:sz w:val="24"/>
          <w:szCs w:val="24"/>
        </w:rPr>
        <w:t>трудовой деятельности;</w:t>
      </w:r>
    </w:p>
    <w:p w:rsidR="00E241F5" w:rsidRP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1F5">
        <w:rPr>
          <w:rFonts w:ascii="Times New Roman" w:hAnsi="Times New Roman" w:cs="Times New Roman"/>
          <w:sz w:val="24"/>
          <w:szCs w:val="24"/>
        </w:rPr>
        <w:t>формирование у обучающихся объективных представлений о</w:t>
      </w:r>
    </w:p>
    <w:p w:rsidR="00A30AC6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современном рынке труда;</w:t>
      </w:r>
    </w:p>
    <w:p w:rsidR="00E241F5" w:rsidRP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41F5">
        <w:t xml:space="preserve"> </w:t>
      </w:r>
      <w:r w:rsidRPr="00E241F5">
        <w:rPr>
          <w:rFonts w:ascii="Times New Roman" w:hAnsi="Times New Roman" w:cs="Times New Roman"/>
          <w:sz w:val="24"/>
          <w:szCs w:val="24"/>
        </w:rPr>
        <w:t>формирование у обучающихся осознанного отношения к</w:t>
      </w:r>
    </w:p>
    <w:p w:rsid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F5">
        <w:rPr>
          <w:rFonts w:ascii="Times New Roman" w:hAnsi="Times New Roman" w:cs="Times New Roman"/>
          <w:sz w:val="24"/>
          <w:szCs w:val="24"/>
        </w:rPr>
        <w:t>профессиональному выбору и построению карьеры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1F5" w:rsidRP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1F5">
        <w:rPr>
          <w:rFonts w:ascii="Times New Roman" w:hAnsi="Times New Roman" w:cs="Times New Roman"/>
          <w:sz w:val="24"/>
          <w:szCs w:val="24"/>
        </w:rPr>
        <w:t>формирование основ инженерной проектной культуры обучающихся;</w:t>
      </w:r>
    </w:p>
    <w:p w:rsidR="00E241F5" w:rsidRP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41F5">
        <w:rPr>
          <w:rFonts w:ascii="Times New Roman" w:hAnsi="Times New Roman" w:cs="Times New Roman"/>
          <w:sz w:val="24"/>
          <w:szCs w:val="24"/>
        </w:rPr>
        <w:t xml:space="preserve"> повышение престижа рабочих профессий;</w:t>
      </w:r>
    </w:p>
    <w:p w:rsidR="00E241F5" w:rsidRP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41F5">
        <w:rPr>
          <w:rFonts w:ascii="Times New Roman" w:hAnsi="Times New Roman" w:cs="Times New Roman"/>
          <w:sz w:val="24"/>
          <w:szCs w:val="24"/>
        </w:rPr>
        <w:t xml:space="preserve"> воспитание осознанного понимания необходимости овладения</w:t>
      </w:r>
    </w:p>
    <w:p w:rsidR="00E241F5" w:rsidRP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F5">
        <w:rPr>
          <w:rFonts w:ascii="Times New Roman" w:hAnsi="Times New Roman" w:cs="Times New Roman"/>
          <w:sz w:val="24"/>
          <w:szCs w:val="24"/>
        </w:rPr>
        <w:t>компетенциями для экономического роста страны и личностного</w:t>
      </w:r>
    </w:p>
    <w:p w:rsid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F5">
        <w:rPr>
          <w:rFonts w:ascii="Times New Roman" w:hAnsi="Times New Roman" w:cs="Times New Roman"/>
          <w:sz w:val="24"/>
          <w:szCs w:val="24"/>
        </w:rPr>
        <w:t>успеха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1F5" w:rsidRDefault="00E241F5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1F5">
        <w:rPr>
          <w:rFonts w:ascii="Times New Roman" w:hAnsi="Times New Roman" w:cs="Times New Roman"/>
          <w:sz w:val="24"/>
          <w:szCs w:val="24"/>
        </w:rPr>
        <w:t xml:space="preserve"> выбор будущей профессии.</w:t>
      </w:r>
    </w:p>
    <w:p w:rsidR="008519DD" w:rsidRPr="00A30AC6" w:rsidRDefault="008519DD" w:rsidP="00E2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2631"/>
        <w:gridCol w:w="1647"/>
        <w:gridCol w:w="1991"/>
        <w:gridCol w:w="2504"/>
      </w:tblGrid>
      <w:tr w:rsidR="008519DD" w:rsidTr="00E20EC0">
        <w:tc>
          <w:tcPr>
            <w:tcW w:w="9571" w:type="dxa"/>
            <w:gridSpan w:val="5"/>
          </w:tcPr>
          <w:p w:rsidR="008519DD" w:rsidRPr="00D2490A" w:rsidRDefault="008519DD" w:rsidP="00851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2490A">
              <w:t xml:space="preserve"> </w:t>
            </w:r>
            <w:r w:rsidRPr="00D2490A">
              <w:rPr>
                <w:rFonts w:ascii="Times New Roman" w:hAnsi="Times New Roman" w:cs="Times New Roman"/>
                <w:b/>
              </w:rPr>
              <w:t>У</w:t>
            </w: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правление совершенствованием систем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</w:t>
            </w:r>
          </w:p>
          <w:p w:rsidR="008519DD" w:rsidRDefault="008519DD" w:rsidP="00851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ориентации в образовательн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519DD" w:rsidRDefault="008519DD" w:rsidP="00D24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9DD" w:rsidTr="0097596E">
        <w:tc>
          <w:tcPr>
            <w:tcW w:w="579" w:type="dxa"/>
          </w:tcPr>
          <w:p w:rsidR="008519DD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9" w:type="dxa"/>
          </w:tcPr>
          <w:p w:rsidR="008519DD" w:rsidRPr="00D2490A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8519DD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(или группы мероприятий)</w:t>
            </w:r>
          </w:p>
        </w:tc>
        <w:tc>
          <w:tcPr>
            <w:tcW w:w="1748" w:type="dxa"/>
          </w:tcPr>
          <w:p w:rsidR="008519DD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91" w:type="dxa"/>
          </w:tcPr>
          <w:p w:rsidR="008519DD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04" w:type="dxa"/>
          </w:tcPr>
          <w:p w:rsidR="008519DD" w:rsidRPr="00D2490A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8519DD" w:rsidRPr="00D2490A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</w:t>
            </w:r>
          </w:p>
          <w:p w:rsidR="008519DD" w:rsidRPr="00D2490A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ожидаемого</w:t>
            </w:r>
          </w:p>
          <w:p w:rsidR="008519DD" w:rsidRDefault="008519DD" w:rsidP="00DC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</w:tr>
      <w:tr w:rsidR="0097596E" w:rsidRPr="008519DD" w:rsidTr="0097596E">
        <w:tc>
          <w:tcPr>
            <w:tcW w:w="579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Разработка распорядительного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документа (приказа),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регламентирующего процессы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самоопределения обучающихся</w:t>
            </w:r>
          </w:p>
        </w:tc>
        <w:tc>
          <w:tcPr>
            <w:tcW w:w="1748" w:type="dxa"/>
          </w:tcPr>
          <w:p w:rsidR="008519DD" w:rsidRPr="008519DD" w:rsidRDefault="0036196D" w:rsidP="009C1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1" w:type="dxa"/>
          </w:tcPr>
          <w:p w:rsidR="008519DD" w:rsidRPr="008519DD" w:rsidRDefault="008519DD" w:rsidP="009C1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04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97596E" w:rsidRPr="008519DD" w:rsidTr="0097596E">
        <w:tc>
          <w:tcPr>
            <w:tcW w:w="579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планы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proofErr w:type="spellStart"/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деятельности с обучающимися</w:t>
            </w:r>
          </w:p>
        </w:tc>
        <w:tc>
          <w:tcPr>
            <w:tcW w:w="1748" w:type="dxa"/>
          </w:tcPr>
          <w:p w:rsidR="008519DD" w:rsidRPr="008519DD" w:rsidRDefault="008519DD" w:rsidP="009C1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1" w:type="dxa"/>
          </w:tcPr>
          <w:p w:rsidR="008519DD" w:rsidRPr="008519DD" w:rsidRDefault="008519DD" w:rsidP="009C1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04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Планы работы</w:t>
            </w:r>
          </w:p>
        </w:tc>
      </w:tr>
      <w:tr w:rsidR="0097596E" w:rsidRPr="008519DD" w:rsidTr="0097596E">
        <w:tc>
          <w:tcPr>
            <w:tcW w:w="579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(договоров) о сотрудничестве с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 из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числа организаций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образовательной, культурной,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научной, производственной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сферы и сферы бизнеса, в том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числе на основе сетевого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взаимодействия.</w:t>
            </w:r>
          </w:p>
        </w:tc>
        <w:tc>
          <w:tcPr>
            <w:tcW w:w="1748" w:type="dxa"/>
          </w:tcPr>
          <w:p w:rsidR="008519DD" w:rsidRPr="008519DD" w:rsidRDefault="008519DD" w:rsidP="00D2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Август -сентябрь</w:t>
            </w:r>
          </w:p>
        </w:tc>
        <w:tc>
          <w:tcPr>
            <w:tcW w:w="1991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04" w:type="dxa"/>
          </w:tcPr>
          <w:p w:rsidR="008519DD" w:rsidRPr="008519DD" w:rsidRDefault="008519DD" w:rsidP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Договора о сетевом</w:t>
            </w:r>
          </w:p>
          <w:p w:rsidR="008519DD" w:rsidRPr="008519DD" w:rsidRDefault="008519DD" w:rsidP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взаимодействии,</w:t>
            </w:r>
          </w:p>
          <w:p w:rsidR="008519DD" w:rsidRPr="008519DD" w:rsidRDefault="008519DD" w:rsidP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</w:p>
        </w:tc>
      </w:tr>
      <w:tr w:rsidR="0097596E" w:rsidRPr="008519DD" w:rsidTr="0097596E">
        <w:tc>
          <w:tcPr>
            <w:tcW w:w="579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8519DD" w:rsidRPr="008519DD" w:rsidRDefault="008519DD" w:rsidP="00AB4AC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</w:p>
          <w:p w:rsidR="008519DD" w:rsidRPr="008519DD" w:rsidRDefault="008519DD" w:rsidP="00AB4AC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муниципальных рабочих</w:t>
            </w:r>
          </w:p>
          <w:p w:rsidR="008519DD" w:rsidRPr="008519DD" w:rsidRDefault="008519DD" w:rsidP="00AB4AC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(проектных) групп по</w:t>
            </w:r>
          </w:p>
          <w:p w:rsidR="008519DD" w:rsidRPr="008519DD" w:rsidRDefault="008519DD" w:rsidP="00AB4AC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актуальным направлениям</w:t>
            </w:r>
          </w:p>
          <w:p w:rsidR="008519DD" w:rsidRPr="008519DD" w:rsidRDefault="008519DD" w:rsidP="00AB4AC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профессиональной ориентации</w:t>
            </w:r>
          </w:p>
          <w:p w:rsidR="008519DD" w:rsidRPr="008519DD" w:rsidRDefault="008519DD" w:rsidP="00AB4AC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748" w:type="dxa"/>
          </w:tcPr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гола</w:t>
            </w:r>
          </w:p>
        </w:tc>
        <w:tc>
          <w:tcPr>
            <w:tcW w:w="1991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97596E">
              <w:rPr>
                <w:rFonts w:ascii="Times New Roman" w:hAnsi="Times New Roman" w:cs="Times New Roman"/>
                <w:sz w:val="24"/>
                <w:szCs w:val="24"/>
              </w:rPr>
              <w:t>, педагоги -навигаторы</w:t>
            </w:r>
          </w:p>
        </w:tc>
        <w:tc>
          <w:tcPr>
            <w:tcW w:w="2504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8519DD" w:rsidRPr="008519DD" w:rsidTr="0097596E">
        <w:tc>
          <w:tcPr>
            <w:tcW w:w="579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</w:t>
            </w:r>
          </w:p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регламентирующих процессы</w:t>
            </w:r>
          </w:p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8519DD" w:rsidRPr="008519DD" w:rsidRDefault="008519D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самоопределения.</w:t>
            </w:r>
          </w:p>
        </w:tc>
        <w:tc>
          <w:tcPr>
            <w:tcW w:w="1748" w:type="dxa"/>
          </w:tcPr>
          <w:p w:rsidR="008519DD" w:rsidRPr="008519DD" w:rsidRDefault="0036196D" w:rsidP="00D2490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04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97596E" w:rsidRPr="008519DD" w:rsidTr="0097596E">
        <w:tc>
          <w:tcPr>
            <w:tcW w:w="579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Информация о наставниках за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реализацию профессионального</w:t>
            </w:r>
          </w:p>
          <w:p w:rsidR="008519DD" w:rsidRPr="008519DD" w:rsidRDefault="008519DD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самоопределения обучающихся школы</w:t>
            </w:r>
          </w:p>
        </w:tc>
        <w:tc>
          <w:tcPr>
            <w:tcW w:w="1748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Август -сентябрь</w:t>
            </w:r>
          </w:p>
        </w:tc>
        <w:tc>
          <w:tcPr>
            <w:tcW w:w="1991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04" w:type="dxa"/>
          </w:tcPr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База наставников</w:t>
            </w:r>
          </w:p>
        </w:tc>
      </w:tr>
      <w:tr w:rsidR="005F028B" w:rsidRPr="008519DD" w:rsidTr="0097596E">
        <w:tc>
          <w:tcPr>
            <w:tcW w:w="579" w:type="dxa"/>
          </w:tcPr>
          <w:p w:rsidR="005F028B" w:rsidRPr="008519DD" w:rsidRDefault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5F028B" w:rsidRPr="008519DD" w:rsidRDefault="005F028B" w:rsidP="008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ресурсов общедоступного сегмента Платформы</w:t>
            </w:r>
          </w:p>
        </w:tc>
        <w:tc>
          <w:tcPr>
            <w:tcW w:w="1748" w:type="dxa"/>
          </w:tcPr>
          <w:p w:rsidR="005F028B" w:rsidRPr="008519DD" w:rsidRDefault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91" w:type="dxa"/>
          </w:tcPr>
          <w:p w:rsidR="005F028B" w:rsidRPr="008519DD" w:rsidRDefault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группа, педагоги-навигаторы</w:t>
            </w:r>
          </w:p>
        </w:tc>
        <w:tc>
          <w:tcPr>
            <w:tcW w:w="2504" w:type="dxa"/>
          </w:tcPr>
          <w:p w:rsidR="005F028B" w:rsidRPr="008519DD" w:rsidRDefault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8519DD" w:rsidRPr="008519DD" w:rsidTr="006D6AFA">
        <w:tc>
          <w:tcPr>
            <w:tcW w:w="9571" w:type="dxa"/>
            <w:gridSpan w:val="5"/>
          </w:tcPr>
          <w:p w:rsidR="008519DD" w:rsidRPr="0097596E" w:rsidRDefault="00851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Формы </w:t>
            </w:r>
            <w:proofErr w:type="spellStart"/>
            <w:r w:rsidRPr="009759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975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  <w:r w:rsidR="00B35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19DD" w:rsidRPr="008519DD" w:rsidRDefault="0085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6E" w:rsidRPr="008519DD" w:rsidTr="0097596E">
        <w:tc>
          <w:tcPr>
            <w:tcW w:w="579" w:type="dxa"/>
          </w:tcPr>
          <w:p w:rsidR="0097596E" w:rsidRPr="008519DD" w:rsidRDefault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97596E" w:rsidRPr="008519DD" w:rsidRDefault="0097596E" w:rsidP="00E438C7">
            <w:pPr>
              <w:tabs>
                <w:tab w:val="left" w:pos="4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ab/>
              <w:t>Урочная деятельность:</w:t>
            </w:r>
          </w:p>
          <w:p w:rsidR="0097596E" w:rsidRPr="008519DD" w:rsidRDefault="0097596E" w:rsidP="00E438C7">
            <w:pPr>
              <w:tabs>
                <w:tab w:val="left" w:pos="4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(предметные уроки /</w:t>
            </w:r>
          </w:p>
          <w:p w:rsidR="0097596E" w:rsidRPr="008519DD" w:rsidRDefault="0097596E" w:rsidP="00E438C7">
            <w:pPr>
              <w:tabs>
                <w:tab w:val="left" w:pos="4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«Технология»)</w:t>
            </w:r>
          </w:p>
        </w:tc>
        <w:tc>
          <w:tcPr>
            <w:tcW w:w="1748" w:type="dxa"/>
          </w:tcPr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91" w:type="dxa"/>
          </w:tcPr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ШМО,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504" w:type="dxa"/>
          </w:tcPr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Дополнения в содержание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рабочих программ по предметам,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в том числе обеспечивающих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профильное обучение.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Подбор ЦОР по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519D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тематике..</w:t>
            </w:r>
          </w:p>
        </w:tc>
      </w:tr>
      <w:tr w:rsidR="0097596E" w:rsidRPr="008519DD" w:rsidTr="0097596E">
        <w:tc>
          <w:tcPr>
            <w:tcW w:w="579" w:type="dxa"/>
          </w:tcPr>
          <w:p w:rsidR="0097596E" w:rsidRPr="008519DD" w:rsidRDefault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97596E" w:rsidRPr="008519DD" w:rsidRDefault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748" w:type="dxa"/>
          </w:tcPr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91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реализующие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курсов ВД.</w:t>
            </w:r>
          </w:p>
        </w:tc>
        <w:tc>
          <w:tcPr>
            <w:tcW w:w="2504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курса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96E" w:rsidRPr="008519DD" w:rsidTr="0097596E">
        <w:tc>
          <w:tcPr>
            <w:tcW w:w="579" w:type="dxa"/>
          </w:tcPr>
          <w:p w:rsidR="0097596E" w:rsidRPr="008519DD" w:rsidRDefault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(модуль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«Профориентация»,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классные часы)</w:t>
            </w:r>
          </w:p>
        </w:tc>
        <w:tc>
          <w:tcPr>
            <w:tcW w:w="1748" w:type="dxa"/>
          </w:tcPr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91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ВР, классные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04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модулей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«Профориентация», «Классное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руководство».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Формирование Календарного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плана воспитательной работы.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Формирование Планов работы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руководителя.</w:t>
            </w:r>
          </w:p>
        </w:tc>
      </w:tr>
      <w:tr w:rsidR="0097596E" w:rsidRPr="008519DD" w:rsidTr="0097596E">
        <w:tc>
          <w:tcPr>
            <w:tcW w:w="579" w:type="dxa"/>
          </w:tcPr>
          <w:p w:rsidR="0097596E" w:rsidRPr="008519DD" w:rsidRDefault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48" w:type="dxa"/>
          </w:tcPr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91" w:type="dxa"/>
          </w:tcPr>
          <w:p w:rsidR="0097596E" w:rsidRPr="008519DD" w:rsidRDefault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504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Дополнения в содержание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программ.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Подбор ЦОР по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7596E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</w:tr>
      <w:tr w:rsidR="0097596E" w:rsidRPr="008519DD" w:rsidTr="0097596E">
        <w:tc>
          <w:tcPr>
            <w:tcW w:w="579" w:type="dxa"/>
          </w:tcPr>
          <w:p w:rsidR="0097596E" w:rsidRPr="008519DD" w:rsidRDefault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Взаимодействие с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представителями)</w:t>
            </w:r>
          </w:p>
        </w:tc>
        <w:tc>
          <w:tcPr>
            <w:tcW w:w="1748" w:type="dxa"/>
          </w:tcPr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91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ВР, классные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04" w:type="dxa"/>
          </w:tcPr>
          <w:p w:rsidR="0097596E" w:rsidRPr="0097596E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содержание модуля</w:t>
            </w:r>
          </w:p>
          <w:p w:rsidR="0097596E" w:rsidRPr="008519DD" w:rsidRDefault="0097596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родителями».</w:t>
            </w:r>
          </w:p>
        </w:tc>
      </w:tr>
      <w:tr w:rsidR="005F028B" w:rsidRPr="008519DD" w:rsidTr="0097596E">
        <w:tc>
          <w:tcPr>
            <w:tcW w:w="579" w:type="dxa"/>
          </w:tcPr>
          <w:p w:rsidR="005F028B" w:rsidRPr="008519DD" w:rsidRDefault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5F028B" w:rsidRPr="0097596E" w:rsidRDefault="005F028B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обучающихся</w:t>
            </w:r>
          </w:p>
        </w:tc>
        <w:tc>
          <w:tcPr>
            <w:tcW w:w="1748" w:type="dxa"/>
          </w:tcPr>
          <w:p w:rsidR="005F028B" w:rsidRPr="008519DD" w:rsidRDefault="005F028B" w:rsidP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91" w:type="dxa"/>
          </w:tcPr>
          <w:p w:rsidR="005F028B" w:rsidRPr="0097596E" w:rsidRDefault="005F028B" w:rsidP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F028B" w:rsidRPr="0097596E" w:rsidRDefault="005F028B" w:rsidP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5F028B" w:rsidRPr="0097596E" w:rsidRDefault="005F028B" w:rsidP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ВР, классные</w:t>
            </w:r>
          </w:p>
          <w:p w:rsidR="005F028B" w:rsidRPr="0097596E" w:rsidRDefault="005F028B" w:rsidP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04" w:type="dxa"/>
          </w:tcPr>
          <w:p w:rsidR="005F028B" w:rsidRPr="0097596E" w:rsidRDefault="005F028B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обучающихся</w:t>
            </w:r>
          </w:p>
        </w:tc>
      </w:tr>
      <w:tr w:rsidR="00DC6F9E" w:rsidRPr="008519DD" w:rsidTr="0097596E">
        <w:tc>
          <w:tcPr>
            <w:tcW w:w="579" w:type="dxa"/>
          </w:tcPr>
          <w:p w:rsidR="00DC6F9E" w:rsidRPr="008519DD" w:rsidRDefault="00DC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DC6F9E" w:rsidRDefault="00DC6F9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Онлайн-уроки «Шоу профессий»</w:t>
            </w:r>
          </w:p>
          <w:p w:rsidR="00DC6F9E" w:rsidRDefault="00DC6F9E" w:rsidP="00DC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8" w:type="dxa"/>
          </w:tcPr>
          <w:p w:rsidR="00DC6F9E" w:rsidRDefault="00DC6F9E" w:rsidP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91" w:type="dxa"/>
          </w:tcPr>
          <w:p w:rsidR="00DC6F9E" w:rsidRPr="0097596E" w:rsidRDefault="00DC6F9E" w:rsidP="00DC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C6F9E" w:rsidRPr="0097596E" w:rsidRDefault="00DC6F9E" w:rsidP="00DC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DC6F9E" w:rsidRPr="0097596E" w:rsidRDefault="00DC6F9E" w:rsidP="00DC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ВР, классные</w:t>
            </w:r>
          </w:p>
          <w:p w:rsidR="00DC6F9E" w:rsidRPr="0097596E" w:rsidRDefault="00DC6F9E" w:rsidP="00DC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04" w:type="dxa"/>
          </w:tcPr>
          <w:p w:rsidR="00DC6F9E" w:rsidRDefault="00695620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обучающихся</w:t>
            </w:r>
          </w:p>
        </w:tc>
      </w:tr>
      <w:tr w:rsidR="00DC6F9E" w:rsidRPr="008519DD" w:rsidTr="0097596E">
        <w:tc>
          <w:tcPr>
            <w:tcW w:w="579" w:type="dxa"/>
          </w:tcPr>
          <w:p w:rsidR="00DC6F9E" w:rsidRPr="008519DD" w:rsidRDefault="00DC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DC6F9E" w:rsidRDefault="00DC6F9E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количества участников проекта «Билет в будущее»</w:t>
            </w:r>
          </w:p>
        </w:tc>
        <w:tc>
          <w:tcPr>
            <w:tcW w:w="1748" w:type="dxa"/>
          </w:tcPr>
          <w:p w:rsidR="00DC6F9E" w:rsidRDefault="00DC6F9E" w:rsidP="005F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91" w:type="dxa"/>
          </w:tcPr>
          <w:p w:rsidR="00DC6F9E" w:rsidRPr="0097596E" w:rsidRDefault="00DC6F9E" w:rsidP="00DC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2504" w:type="dxa"/>
          </w:tcPr>
          <w:p w:rsidR="00DC6F9E" w:rsidRDefault="00695620" w:rsidP="009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обучающихся</w:t>
            </w:r>
          </w:p>
        </w:tc>
      </w:tr>
    </w:tbl>
    <w:p w:rsidR="00A30AC6" w:rsidRPr="008519DD" w:rsidRDefault="00A3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9DD" w:rsidRPr="008519DD" w:rsidRDefault="00851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519DD" w:rsidRPr="008519DD" w:rsidSect="0088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C6"/>
    <w:rsid w:val="0036196D"/>
    <w:rsid w:val="005F028B"/>
    <w:rsid w:val="00695620"/>
    <w:rsid w:val="006E4BA7"/>
    <w:rsid w:val="008519DD"/>
    <w:rsid w:val="00883694"/>
    <w:rsid w:val="0097596E"/>
    <w:rsid w:val="00A30AC6"/>
    <w:rsid w:val="00AC4867"/>
    <w:rsid w:val="00B35420"/>
    <w:rsid w:val="00D2490A"/>
    <w:rsid w:val="00DC6F9E"/>
    <w:rsid w:val="00E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0449B-E531-42D7-A9BA-5AA50A14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School</cp:lastModifiedBy>
  <cp:revision>2</cp:revision>
  <dcterms:created xsi:type="dcterms:W3CDTF">2023-09-02T09:54:00Z</dcterms:created>
  <dcterms:modified xsi:type="dcterms:W3CDTF">2023-09-02T09:54:00Z</dcterms:modified>
</cp:coreProperties>
</file>