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E8" w:rsidRDefault="001065E8" w:rsidP="001065E8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ar-SA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ar-SA"/>
        </w:rPr>
        <w:t>Перевальненская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ar-SA"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:rsidR="001065E8" w:rsidRDefault="001065E8" w:rsidP="001065E8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ОКПО 00830902, ОГРН 1159102026654, ИНН/КПП 9109010116/910901001</w:t>
      </w:r>
    </w:p>
    <w:p w:rsidR="001065E8" w:rsidRDefault="001065E8" w:rsidP="001065E8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Дачная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, 81А, с. Перевальное, Симферопольский р-н, РК, 297578,</w:t>
      </w:r>
    </w:p>
    <w:p w:rsidR="001065E8" w:rsidRDefault="001065E8" w:rsidP="001065E8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ar-SA"/>
        </w:rPr>
        <w:t>e-mail</w:t>
      </w:r>
      <w:proofErr w:type="gram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ar-SA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bCs/>
            <w:color w:val="0D0D0D" w:themeColor="text1" w:themeTint="F2"/>
            <w:sz w:val="24"/>
            <w:szCs w:val="24"/>
            <w:shd w:val="clear" w:color="auto" w:fill="FFFFFF"/>
            <w:lang w:val="en-US"/>
          </w:rPr>
          <w:t>school_simferopolsiy-rayon25@crimeaedu.ru</w:t>
        </w:r>
      </w:hyperlink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</w:p>
    <w:p w:rsidR="001065E8" w:rsidRPr="00E060F4" w:rsidRDefault="001065E8" w:rsidP="001065E8">
      <w:pPr>
        <w:rPr>
          <w:lang w:val="en-US"/>
        </w:rPr>
      </w:pPr>
    </w:p>
    <w:p w:rsidR="006E1C11" w:rsidRPr="001065E8" w:rsidRDefault="006E1C11" w:rsidP="00767F82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E1C11" w:rsidRPr="001065E8" w:rsidRDefault="006E1C11" w:rsidP="00767F82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E1C11" w:rsidRPr="001065E8" w:rsidRDefault="006E1C11" w:rsidP="00767F82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065E8" w:rsidRDefault="001065E8" w:rsidP="001065E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:rsidR="001065E8" w:rsidRDefault="001065E8" w:rsidP="001065E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МБОУ «</w:t>
      </w:r>
      <w:proofErr w:type="spellStart"/>
      <w:r>
        <w:rPr>
          <w:rFonts w:ascii="Times New Roman" w:hAnsi="Times New Roman"/>
          <w:sz w:val="24"/>
        </w:rPr>
        <w:t>Перевальненская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1065E8" w:rsidRDefault="001065E8" w:rsidP="001065E8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им.Ф.И. Федоренко»</w:t>
      </w:r>
    </w:p>
    <w:p w:rsidR="001065E8" w:rsidRDefault="001065E8" w:rsidP="001065E8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_________Т.А.Борисенко</w:t>
      </w:r>
      <w:proofErr w:type="spellEnd"/>
    </w:p>
    <w:p w:rsidR="001065E8" w:rsidRDefault="001065E8" w:rsidP="001065E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67F82" w:rsidRPr="00FC3E58" w:rsidRDefault="001065E8" w:rsidP="001065E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____.08.2025 г.</w:t>
      </w:r>
    </w:p>
    <w:p w:rsidR="00767F82" w:rsidRPr="00FC3E58" w:rsidRDefault="00767F82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4"/>
          <w:szCs w:val="24"/>
          <w:lang w:eastAsia="ru-RU"/>
        </w:rPr>
      </w:pPr>
    </w:p>
    <w:p w:rsidR="002103D0" w:rsidRPr="00FC3E58" w:rsidRDefault="002103D0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</w:pPr>
      <w:bookmarkStart w:id="0" w:name="_GoBack"/>
      <w:r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План мероприятий по правовому воспитанию школьников </w:t>
      </w:r>
      <w:r w:rsidR="00767F82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6E1C11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 xml:space="preserve">        </w:t>
      </w:r>
      <w:r w:rsid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 xml:space="preserve">                             </w:t>
      </w:r>
      <w:r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на </w:t>
      </w:r>
      <w:r w:rsidR="00767F82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202</w:t>
      </w:r>
      <w:r w:rsidR="000C4866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5</w:t>
      </w:r>
      <w:r w:rsidR="00767F82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-202</w:t>
      </w:r>
      <w:r w:rsidR="000C4866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6</w:t>
      </w:r>
      <w:r w:rsidR="00767F82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 xml:space="preserve"> </w:t>
      </w:r>
      <w:r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учебный</w:t>
      </w:r>
      <w:r w:rsidR="00767F82"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 xml:space="preserve"> </w:t>
      </w:r>
      <w:r w:rsidRPr="00FC3E58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4"/>
          <w:szCs w:val="24"/>
          <w:lang w:eastAsia="ru-RU"/>
        </w:rPr>
        <w:t>год</w:t>
      </w:r>
    </w:p>
    <w:bookmarkEnd w:id="0"/>
    <w:p w:rsidR="002103D0" w:rsidRPr="00FC3E58" w:rsidRDefault="002103D0" w:rsidP="00767F82">
      <w:pPr>
        <w:spacing w:after="225" w:line="240" w:lineRule="auto"/>
        <w:ind w:left="-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206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2385"/>
        <w:gridCol w:w="1293"/>
        <w:gridCol w:w="1208"/>
        <w:gridCol w:w="1417"/>
      </w:tblGrid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форум «Безопасность общества – моя безопасность»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предотвращения самоубийств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«Жить здорово!»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демократии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«Уроки демократии»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«День мира. Мир начинается с тебя» 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пожилых людей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«Бабушка рядышком с дедушкой»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1–6-е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ненасилия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«Дети против ненависти».</w:t>
            </w:r>
          </w:p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детского рисунка о дружбе «Это мой мир и мои друзья»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Организации Объединенных Наций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«Час ООН»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«Суровая драма народа».</w:t>
            </w:r>
          </w:p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в рамках курса «История России»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«Вместе мы сильны»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против фашизма, расизма и антисемитизма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Онлайн-акция «Мы помним Холокост»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молодежи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викторина «Мы – молодежь!»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день, посвященный толерантности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«Возьмемся за руки, друзья»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1–7-е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ребенка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«Волшебный мир детства»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1–8-е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«СПИД: что должен знать каждый»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«Среда, доступная для всех»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борьбы с коррупцией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часы «Что </w:t>
            </w: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такое коррупция».</w:t>
            </w:r>
          </w:p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«Есть ли общество без коррупции»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2–7-е</w:t>
            </w:r>
          </w:p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прав человека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«Право на образование: история и современность»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«Мы – граждане России!»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солидарности людей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посвященные Дню солидарности людей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мира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Онлайн-концерт «Мир, который нужен нам»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прокуратуры в РФ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встреча с сотрудниками правоохранительных органов «Профессия – следователь»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безопасного интернета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Рунета в школе. Конкурс плакатов «Моя цифровая безопасность»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транспортной полиции России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дает дорога: день транспортной безопасности»: познавательные игры, встречи с сотрудниками транспортной полиции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1–4-е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социальной </w:t>
            </w: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справедливости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журнал «Право. Правда. </w:t>
            </w: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Справедливость»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защитника Отечества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военных профессий «Есть такая профессия – Родину защищать»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за права женщин и международный мир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час «О женщинах и Международном женском дне»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потребителей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«Защита прав потребителя»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за ликвидацию расовой дискриминации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«Борьбе с фашизмом посвящается»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«Экологические правонарушения: предупреждение и ответственность»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права на установление истины в отношении грубых нарушений прав человека и достоинства жертв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классные часы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внутренних войск МВД РФ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«Наша служба и опасна, и трудна» в рамках профориентации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«Люди мира, на минуту встаньте…»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«День выборов»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солидарности молодежи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«История Международного дня солидарности молодежи»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интеллектуальной собственности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к Международному дню интеллектуальной собственности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 «Парламентаризм в России»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игра на знание трудовых прав несовершеннолетних «Кадры решают все!»: встреча команды «работодателей» с командой «работников»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Красного Креста и Красного Полумесяца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«Под знаком Красного Креста»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закона «Семейный кодекс РФ»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службы по делам несовершеннолетних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«Следствие ведут колобки»: правила поведения в общественных местах (квест, путешествие-викторина)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51" w:rsidRPr="00141C51" w:rsidTr="00141C51">
        <w:trPr>
          <w:jc w:val="center"/>
        </w:trPr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«Добро пожаловать, или Посторонним вход разрешен»: работа выездной </w:t>
            </w: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юридической клиники студентов в школе</w:t>
            </w:r>
          </w:p>
        </w:tc>
        <w:tc>
          <w:tcPr>
            <w:tcW w:w="12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</w:t>
            </w:r>
          </w:p>
        </w:tc>
        <w:tc>
          <w:tcPr>
            <w:tcW w:w="1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7–11-е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41C51" w:rsidRPr="00141C51" w:rsidRDefault="00141C51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2E4" w:rsidRPr="00141C51" w:rsidRDefault="000E5320" w:rsidP="000C4866">
      <w:pPr>
        <w:rPr>
          <w:rFonts w:ascii="Times New Roman" w:hAnsi="Times New Roman" w:cs="Times New Roman"/>
          <w:sz w:val="24"/>
          <w:szCs w:val="24"/>
        </w:rPr>
      </w:pPr>
    </w:p>
    <w:sectPr w:rsidR="00B522E4" w:rsidRPr="00141C51" w:rsidSect="0076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20" w:rsidRDefault="000E5320" w:rsidP="001065E8">
      <w:pPr>
        <w:spacing w:after="0" w:line="240" w:lineRule="auto"/>
      </w:pPr>
      <w:r>
        <w:separator/>
      </w:r>
    </w:p>
  </w:endnote>
  <w:endnote w:type="continuationSeparator" w:id="0">
    <w:p w:rsidR="000E5320" w:rsidRDefault="000E5320" w:rsidP="0010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8" w:rsidRDefault="001065E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8" w:rsidRDefault="001065E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8" w:rsidRDefault="001065E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20" w:rsidRDefault="000E5320" w:rsidP="001065E8">
      <w:pPr>
        <w:spacing w:after="0" w:line="240" w:lineRule="auto"/>
      </w:pPr>
      <w:r>
        <w:separator/>
      </w:r>
    </w:p>
  </w:footnote>
  <w:footnote w:type="continuationSeparator" w:id="0">
    <w:p w:rsidR="000E5320" w:rsidRDefault="000E5320" w:rsidP="0010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8" w:rsidRDefault="001065E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6672"/>
      <w:docPartObj>
        <w:docPartGallery w:val="Page Numbers (Top of Page)"/>
        <w:docPartUnique/>
      </w:docPartObj>
    </w:sdtPr>
    <w:sdtContent>
      <w:p w:rsidR="001065E8" w:rsidRDefault="001065E8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065E8" w:rsidRDefault="001065E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E8" w:rsidRDefault="001065E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7BD4"/>
    <w:rsid w:val="000C4866"/>
    <w:rsid w:val="000E5320"/>
    <w:rsid w:val="001065E8"/>
    <w:rsid w:val="00141C51"/>
    <w:rsid w:val="001837DE"/>
    <w:rsid w:val="002023D3"/>
    <w:rsid w:val="002103D0"/>
    <w:rsid w:val="002E7BD4"/>
    <w:rsid w:val="003D726F"/>
    <w:rsid w:val="004E07C2"/>
    <w:rsid w:val="006E1C11"/>
    <w:rsid w:val="00767F82"/>
    <w:rsid w:val="009A0C81"/>
    <w:rsid w:val="00FC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F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D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C486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5E8"/>
  </w:style>
  <w:style w:type="paragraph" w:styleId="a9">
    <w:name w:val="footer"/>
    <w:basedOn w:val="a"/>
    <w:link w:val="aa"/>
    <w:uiPriority w:val="99"/>
    <w:semiHidden/>
    <w:unhideWhenUsed/>
    <w:rsid w:val="0010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6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7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simferopolsiy-rayon25@crimeaed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План мероприятий по правовому воспитанию школьников                             </vt:lpstr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Elena</cp:lastModifiedBy>
  <cp:revision>13</cp:revision>
  <cp:lastPrinted>2024-02-14T12:29:00Z</cp:lastPrinted>
  <dcterms:created xsi:type="dcterms:W3CDTF">2023-08-03T06:40:00Z</dcterms:created>
  <dcterms:modified xsi:type="dcterms:W3CDTF">2025-11-28T09:27:00Z</dcterms:modified>
</cp:coreProperties>
</file>