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5C" w:rsidRDefault="0067755C" w:rsidP="0086374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7755C" w:rsidRDefault="0067755C" w:rsidP="0086374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7755C" w:rsidRDefault="0067755C" w:rsidP="0086374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7755C" w:rsidRPr="0067755C" w:rsidRDefault="0067755C" w:rsidP="006775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55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Муниципальное бюджетное общеобразовательное учреждение «</w:t>
      </w:r>
      <w:proofErr w:type="spellStart"/>
      <w:r w:rsidRPr="0067755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Перевальненская</w:t>
      </w:r>
      <w:proofErr w:type="spellEnd"/>
      <w:r w:rsidRPr="0067755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школа имени участника партизанского движения в Крыму, генерал-майора Федоренко Фёдора Ивановича» Симферопольского района Республики Крым</w:t>
      </w:r>
    </w:p>
    <w:p w:rsidR="0067755C" w:rsidRPr="0067755C" w:rsidRDefault="0067755C" w:rsidP="0067755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(МБОУ «</w:t>
      </w:r>
      <w:proofErr w:type="spellStart"/>
      <w:r w:rsidRPr="00677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Перевальненская</w:t>
      </w:r>
      <w:proofErr w:type="spellEnd"/>
      <w:r w:rsidRPr="00677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 </w:t>
      </w:r>
      <w:proofErr w:type="spellStart"/>
      <w:r w:rsidRPr="00677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им.Ф.И.Федоренко</w:t>
      </w:r>
      <w:proofErr w:type="spellEnd"/>
      <w:r w:rsidRPr="00677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»)</w:t>
      </w:r>
    </w:p>
    <w:p w:rsidR="0067755C" w:rsidRDefault="0067755C" w:rsidP="0086374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7755C" w:rsidRDefault="0067755C" w:rsidP="006775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 КАЧЕСТВА УСПЕВАЕМОСТИ</w:t>
      </w:r>
      <w:bookmarkStart w:id="0" w:name="_GoBack"/>
      <w:bookmarkEnd w:id="0"/>
    </w:p>
    <w:p w:rsidR="0067755C" w:rsidRDefault="00863747" w:rsidP="0086374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0498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Показатели качественной успеваемости</w:t>
      </w:r>
      <w:r w:rsidR="0015049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2023/</w:t>
      </w:r>
      <w:r w:rsidRPr="00150498">
        <w:rPr>
          <w:rFonts w:ascii="Times New Roman" w:hAnsi="Times New Roman" w:cs="Times New Roman"/>
          <w:b/>
          <w:bCs/>
          <w:sz w:val="24"/>
          <w:szCs w:val="24"/>
          <w:lang w:val="ru-RU"/>
        </w:rPr>
        <w:t>2024 учебный год</w:t>
      </w:r>
    </w:p>
    <w:tbl>
      <w:tblPr>
        <w:tblpPr w:leftFromText="180" w:rightFromText="180" w:vertAnchor="text" w:horzAnchor="margin" w:tblpXSpec="center" w:tblpY="713"/>
        <w:tblW w:w="10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426"/>
        <w:gridCol w:w="629"/>
        <w:gridCol w:w="708"/>
        <w:gridCol w:w="709"/>
        <w:gridCol w:w="851"/>
        <w:gridCol w:w="850"/>
        <w:gridCol w:w="709"/>
        <w:gridCol w:w="709"/>
        <w:gridCol w:w="708"/>
        <w:gridCol w:w="851"/>
        <w:gridCol w:w="850"/>
      </w:tblGrid>
      <w:tr w:rsidR="0067755C" w:rsidRPr="00150498" w:rsidTr="00490098">
        <w:trPr>
          <w:trHeight w:val="123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Аттестовано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аттестовано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«5»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«4»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«3»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Качество</w:t>
            </w:r>
          </w:p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(5+4)</w:t>
            </w:r>
          </w:p>
        </w:tc>
      </w:tr>
      <w:tr w:rsidR="0067755C" w:rsidRPr="00150498" w:rsidTr="00490098">
        <w:trPr>
          <w:trHeight w:val="542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55C" w:rsidRPr="00150498" w:rsidRDefault="0067755C" w:rsidP="00490098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55C" w:rsidRPr="00150498" w:rsidRDefault="0067755C" w:rsidP="00490098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755C" w:rsidRPr="00150498" w:rsidRDefault="0067755C" w:rsidP="00490098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67755C" w:rsidRPr="00150498" w:rsidTr="00490098">
        <w:trPr>
          <w:trHeight w:val="5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71,4</w:t>
            </w:r>
          </w:p>
        </w:tc>
      </w:tr>
      <w:tr w:rsidR="0067755C" w:rsidRPr="00150498" w:rsidTr="00490098">
        <w:trPr>
          <w:trHeight w:val="5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59,3</w:t>
            </w:r>
          </w:p>
        </w:tc>
      </w:tr>
      <w:tr w:rsidR="0067755C" w:rsidRPr="00150498" w:rsidTr="00490098">
        <w:trPr>
          <w:trHeight w:val="5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55C" w:rsidRPr="00150498" w:rsidRDefault="0067755C" w:rsidP="0049009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4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65,5</w:t>
            </w:r>
          </w:p>
        </w:tc>
      </w:tr>
    </w:tbl>
    <w:p w:rsidR="0067755C" w:rsidRDefault="0067755C" w:rsidP="0067755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0498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</w:t>
      </w:r>
    </w:p>
    <w:p w:rsidR="00863747" w:rsidRPr="00150498" w:rsidRDefault="0086374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3747" w:rsidRPr="00150498" w:rsidRDefault="00863747" w:rsidP="0086374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0498">
        <w:rPr>
          <w:rFonts w:ascii="Times New Roman" w:hAnsi="Times New Roman" w:cs="Times New Roman"/>
          <w:b/>
          <w:sz w:val="24"/>
          <w:szCs w:val="24"/>
          <w:lang w:val="ru-RU"/>
        </w:rPr>
        <w:t>Таблица 2. Сравнение качественной успеваемости за 3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3"/>
        <w:gridCol w:w="2353"/>
        <w:gridCol w:w="2353"/>
        <w:gridCol w:w="2353"/>
      </w:tblGrid>
      <w:tr w:rsidR="00863747" w:rsidRPr="00150498" w:rsidTr="002739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Качественная успеваемость, %</w:t>
            </w:r>
          </w:p>
        </w:tc>
      </w:tr>
      <w:tr w:rsidR="00863747" w:rsidRPr="00150498" w:rsidTr="0027396B">
        <w:trPr>
          <w:trHeight w:val="9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/>
                <w:sz w:val="24"/>
                <w:szCs w:val="24"/>
              </w:rPr>
              <w:t>2021/22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/>
                <w:sz w:val="24"/>
                <w:szCs w:val="24"/>
              </w:rPr>
              <w:t>2022/23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/>
                <w:sz w:val="24"/>
                <w:szCs w:val="24"/>
              </w:rPr>
              <w:t>2023/24 учебный год</w:t>
            </w:r>
          </w:p>
        </w:tc>
      </w:tr>
      <w:tr w:rsidR="00863747" w:rsidRPr="00150498" w:rsidTr="002739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,6 </w:t>
            </w: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</w:t>
            </w: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63747" w:rsidRPr="00150498" w:rsidTr="002739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43,1 </w:t>
            </w: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,2 </w:t>
            </w: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59,3%</w:t>
            </w:r>
          </w:p>
        </w:tc>
      </w:tr>
      <w:tr w:rsidR="00863747" w:rsidRPr="00150498" w:rsidTr="002739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,9 </w:t>
            </w: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747" w:rsidRPr="00150498" w:rsidTr="002739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по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,8 </w:t>
            </w: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,3</w:t>
            </w: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747" w:rsidRPr="00150498" w:rsidRDefault="00863747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65,5 %</w:t>
            </w:r>
          </w:p>
        </w:tc>
      </w:tr>
    </w:tbl>
    <w:p w:rsidR="00150498" w:rsidRPr="00150498" w:rsidRDefault="00150498" w:rsidP="0015049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15049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Таблица 3</w:t>
      </w:r>
      <w:r w:rsidRPr="0015049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50498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Уровень </w:t>
      </w:r>
      <w:proofErr w:type="spellStart"/>
      <w:r w:rsidRPr="00150498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сформированности</w:t>
      </w:r>
      <w:proofErr w:type="spellEnd"/>
      <w:r w:rsidRPr="00150498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УУД во 2-4-ых классах за 2023\2024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879"/>
        <w:gridCol w:w="843"/>
        <w:gridCol w:w="843"/>
        <w:gridCol w:w="843"/>
        <w:gridCol w:w="843"/>
        <w:gridCol w:w="974"/>
        <w:gridCol w:w="881"/>
        <w:gridCol w:w="1164"/>
      </w:tblGrid>
      <w:tr w:rsidR="00150498" w:rsidRPr="00150498" w:rsidTr="0027396B">
        <w:tc>
          <w:tcPr>
            <w:tcW w:w="1973" w:type="dxa"/>
            <w:vMerge w:val="restart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879" w:type="dxa"/>
            <w:vMerge w:val="restart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«5»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«4»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855" w:type="dxa"/>
            <w:gridSpan w:val="2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Успевемость</w:t>
            </w:r>
            <w:proofErr w:type="spellEnd"/>
          </w:p>
        </w:tc>
        <w:tc>
          <w:tcPr>
            <w:tcW w:w="1164" w:type="dxa"/>
            <w:vMerge w:val="restart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Средний балл</w:t>
            </w:r>
          </w:p>
        </w:tc>
      </w:tr>
      <w:tr w:rsidR="00150498" w:rsidRPr="00150498" w:rsidTr="0027396B">
        <w:tc>
          <w:tcPr>
            <w:tcW w:w="1973" w:type="dxa"/>
            <w:vMerge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Общая %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Кач</w:t>
            </w:r>
            <w:proofErr w:type="spellEnd"/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-во %</w:t>
            </w:r>
          </w:p>
        </w:tc>
        <w:tc>
          <w:tcPr>
            <w:tcW w:w="1164" w:type="dxa"/>
            <w:vMerge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126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22,2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54,8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23,1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76,9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3,9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126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56,3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35,7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7,9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92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4,4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31,7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47,7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20,7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79,3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4,1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30,9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52,3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16,6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83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4,1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30,9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49,2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7,1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92,8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4,3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78,5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21,4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4,7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67,4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32,5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4,6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78,5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21,4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0,7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99,2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4,7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90,40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9,5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4,9</w:t>
            </w:r>
          </w:p>
        </w:tc>
      </w:tr>
    </w:tbl>
    <w:p w:rsidR="00150498" w:rsidRPr="00150498" w:rsidRDefault="00150498" w:rsidP="0015049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150498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Таблица 4</w:t>
      </w:r>
      <w:proofErr w:type="gramStart"/>
      <w:r w:rsidRPr="00150498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. </w:t>
      </w:r>
      <w:r w:rsidRPr="0015049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150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0498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Уровень </w:t>
      </w:r>
      <w:proofErr w:type="spellStart"/>
      <w:r w:rsidRPr="00150498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сформированности</w:t>
      </w:r>
      <w:proofErr w:type="spellEnd"/>
      <w:r w:rsidRPr="00150498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УУД в 5-8-ых классах за 2023\2024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879"/>
        <w:gridCol w:w="843"/>
        <w:gridCol w:w="843"/>
        <w:gridCol w:w="843"/>
        <w:gridCol w:w="843"/>
        <w:gridCol w:w="974"/>
        <w:gridCol w:w="881"/>
        <w:gridCol w:w="1164"/>
      </w:tblGrid>
      <w:tr w:rsidR="00150498" w:rsidRPr="00150498" w:rsidTr="0027396B">
        <w:tc>
          <w:tcPr>
            <w:tcW w:w="1973" w:type="dxa"/>
            <w:vMerge w:val="restart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879" w:type="dxa"/>
            <w:vMerge w:val="restart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«5»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«4»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855" w:type="dxa"/>
            <w:gridSpan w:val="2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Успевемость</w:t>
            </w:r>
            <w:proofErr w:type="spellEnd"/>
          </w:p>
        </w:tc>
        <w:tc>
          <w:tcPr>
            <w:tcW w:w="1164" w:type="dxa"/>
            <w:vMerge w:val="restart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Средний балл</w:t>
            </w:r>
          </w:p>
        </w:tc>
      </w:tr>
      <w:tr w:rsidR="00150498" w:rsidRPr="00150498" w:rsidTr="0027396B">
        <w:tc>
          <w:tcPr>
            <w:tcW w:w="1973" w:type="dxa"/>
            <w:vMerge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Общая %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Кач</w:t>
            </w:r>
            <w:proofErr w:type="spellEnd"/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-во %</w:t>
            </w:r>
          </w:p>
        </w:tc>
        <w:tc>
          <w:tcPr>
            <w:tcW w:w="1164" w:type="dxa"/>
            <w:vMerge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17,8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50,8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31,3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68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3,8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44,1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16,9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83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4,2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51,6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77,9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Родная литература (русская)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41,5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45,7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12,7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87,2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4,2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35,6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46,6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17,8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82,2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4,2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76,1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21,4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2,3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97,6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4,7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13,1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61,8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75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3,8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14,2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45,2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40,4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59,5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3,7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11,9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42,8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45,2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54,7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3,6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26,1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61,9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11,9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88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4,1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58,4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19,4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80,5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4,2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33,3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46,3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20,2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79,7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4,1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46,1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48,6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94,7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4,4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24,5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56,8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18,6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81,3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4,2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27,1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57,6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15,2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84,7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4,1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66,6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26,6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73,3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3,8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9,5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21,4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78,5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3,8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96,6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4,9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58,2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33,9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92.2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4,5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 xml:space="preserve">Технология 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66,9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29,6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3,4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96,6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4,6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77,2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22,8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4,7</w:t>
            </w:r>
          </w:p>
        </w:tc>
      </w:tr>
      <w:tr w:rsidR="00150498" w:rsidRPr="00150498" w:rsidTr="0027396B">
        <w:tc>
          <w:tcPr>
            <w:tcW w:w="197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879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46,6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40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13,3</w:t>
            </w:r>
          </w:p>
        </w:tc>
        <w:tc>
          <w:tcPr>
            <w:tcW w:w="843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1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86,6</w:t>
            </w:r>
          </w:p>
        </w:tc>
        <w:tc>
          <w:tcPr>
            <w:tcW w:w="1164" w:type="dxa"/>
          </w:tcPr>
          <w:p w:rsidR="00150498" w:rsidRPr="00150498" w:rsidRDefault="00150498" w:rsidP="002739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5049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4,3</w:t>
            </w:r>
          </w:p>
        </w:tc>
      </w:tr>
    </w:tbl>
    <w:p w:rsidR="00863747" w:rsidRPr="00150498" w:rsidRDefault="0086374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63747" w:rsidRPr="0015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1B"/>
    <w:rsid w:val="000B666F"/>
    <w:rsid w:val="00150498"/>
    <w:rsid w:val="0067755C"/>
    <w:rsid w:val="00793F1B"/>
    <w:rsid w:val="0086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B3E"/>
  <w15:chartTrackingRefBased/>
  <w15:docId w15:val="{5B01E2F3-7297-420F-9CBA-FF50C153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4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498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User-18</dc:creator>
  <cp:keywords/>
  <dc:description/>
  <cp:lastModifiedBy>User-18</cp:lastModifiedBy>
  <cp:revision>5</cp:revision>
  <dcterms:created xsi:type="dcterms:W3CDTF">2024-11-21T14:55:00Z</dcterms:created>
  <dcterms:modified xsi:type="dcterms:W3CDTF">2024-11-25T07:44:00Z</dcterms:modified>
</cp:coreProperties>
</file>