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1B1" w:rsidRPr="009276B8" w:rsidRDefault="009276B8" w:rsidP="009276B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8751B1" w:rsidRPr="009276B8" w:rsidRDefault="009276B8" w:rsidP="009276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1.1. Настоящие Правила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Перевальненская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им.ф.И.Федоренко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— правила) разработаны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Порядком приема граждан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среднего общего образования, утвержденным приказом </w:t>
      </w:r>
      <w:proofErr w:type="spellStart"/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02.09.2020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458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— Порядок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школу), Порядком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— 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среднего общего образования, утвержденным приказом </w:t>
      </w:r>
      <w:proofErr w:type="spellStart"/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22.03.2021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115, Порядком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условиями осуществления перевода обучающихся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одной организации, осуществляющей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другие организации, осуществляющие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соответствующих уровня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направленности, утвержденными приказом </w:t>
      </w:r>
      <w:proofErr w:type="spellStart"/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06.04.2023 № 240,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Перевальненская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им.Ф.И.Федоренко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— школа).</w:t>
      </w:r>
    </w:p>
    <w:p w:rsidR="008751B1" w:rsidRPr="009276B8" w:rsidRDefault="009276B8" w:rsidP="009276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1.2. Правила регламентируют прием граждан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РФ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— ребенок, дети)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школу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— основные общеобразовательные программы), дополнительным общеразвивающим программам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предпрофессиональным программам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— дополнительные общеобразовательные программы).</w:t>
      </w:r>
    </w:p>
    <w:p w:rsidR="008751B1" w:rsidRPr="009276B8" w:rsidRDefault="009276B8" w:rsidP="009276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1.3. Прием иностранных граждан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лиц без гражданства,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том числе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числа соотечественников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рубежом,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обучение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международными договорами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РФ,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РФ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настоящими правилами.</w:t>
      </w:r>
    </w:p>
    <w:p w:rsidR="008751B1" w:rsidRPr="009276B8" w:rsidRDefault="009276B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приема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</w:p>
    <w:p w:rsidR="008751B1" w:rsidRPr="009276B8" w:rsidRDefault="009276B8" w:rsidP="009276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2.1. Прием заявлений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первый класс для детей,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внеочередной или первоочередной прием, право преимущественного приема, детей, 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 начинается не позднее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апреля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завершается 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июня текущего года.</w:t>
      </w:r>
    </w:p>
    <w:p w:rsidR="008751B1" w:rsidRPr="009276B8" w:rsidRDefault="009276B8" w:rsidP="009276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2.2. Прием заявлений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первый класс для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 начинается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июля текущего года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момента заполнения свободных мест для приема,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позднее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сентября текущего года.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случаях, если школа закончила прием всех детей, указанных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2.1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настоящих Правил, прием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первый класс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 может быть начат ранее 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июля текущего года.</w:t>
      </w:r>
    </w:p>
    <w:p w:rsidR="008751B1" w:rsidRPr="009276B8" w:rsidRDefault="009276B8" w:rsidP="009276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2.3.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обучение ведется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течение всего учебного года при наличии свободных мест.</w:t>
      </w:r>
    </w:p>
    <w:p w:rsidR="008751B1" w:rsidRPr="009276B8" w:rsidRDefault="009276B8" w:rsidP="009276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2.4.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сентября текущего года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марта следующего года.</w:t>
      </w:r>
    </w:p>
    <w:p w:rsidR="008751B1" w:rsidRPr="009276B8" w:rsidRDefault="009276B8" w:rsidP="009276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2.5.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начала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школе формируется приемная комиссия. Персональный состав приемной комиссии, лиц,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график приема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документов, утверждается приказом директора школы.</w:t>
      </w:r>
    </w:p>
    <w:p w:rsidR="008751B1" w:rsidRPr="009276B8" w:rsidRDefault="009276B8" w:rsidP="009276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2.6. Приказ, указанный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2.5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правил,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также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приемной комиссии школы размещаются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школе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сети интернет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дня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издания.</w:t>
      </w:r>
    </w:p>
    <w:p w:rsidR="008751B1" w:rsidRPr="009276B8" w:rsidRDefault="009276B8" w:rsidP="009276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2.7.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начала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школе,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сети интернет, в федеральной государственной информационной системы «Единый портал государственных и муниципальных услуг (функций)» (далее – ЕПГУ) размещается:</w:t>
      </w:r>
    </w:p>
    <w:p w:rsidR="008751B1" w:rsidRPr="009276B8" w:rsidRDefault="009276B8" w:rsidP="009276B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информация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количестве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первых классах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позднее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 xml:space="preserve">момента издания распорядительного акта Управления образования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администрации Симферопольского района 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территории;</w:t>
      </w:r>
    </w:p>
    <w:p w:rsidR="008751B1" w:rsidRPr="009276B8" w:rsidRDefault="009276B8" w:rsidP="009276B8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наличии свободных мест для приема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позднее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июля.</w:t>
      </w:r>
    </w:p>
    <w:p w:rsidR="008751B1" w:rsidRPr="009276B8" w:rsidRDefault="009276B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На информационном стенде в школе и на официальном сайте школы в сети интернет дополнительно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размещается:</w:t>
      </w:r>
    </w:p>
    <w:p w:rsidR="008751B1" w:rsidRPr="009276B8" w:rsidRDefault="009276B8" w:rsidP="009276B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распорядительный акт Управления образования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администрации Симферопольского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района 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proofErr w:type="gramEnd"/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 xml:space="preserve"> закрепленной территории — не позднее 10 календарных дней с момента его издания;</w:t>
      </w:r>
    </w:p>
    <w:p w:rsidR="008751B1" w:rsidRPr="009276B8" w:rsidRDefault="009276B8" w:rsidP="009276B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образец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программам;</w:t>
      </w:r>
    </w:p>
    <w:p w:rsidR="008751B1" w:rsidRPr="009276B8" w:rsidRDefault="009276B8" w:rsidP="009276B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образец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8751B1" w:rsidRPr="009276B8" w:rsidRDefault="009276B8" w:rsidP="009276B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образец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8751B1" w:rsidRPr="009276B8" w:rsidRDefault="009276B8" w:rsidP="009276B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информация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направлениях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программам, количестве мест, графике приема заявлений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позднее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начала приема документов;</w:t>
      </w:r>
    </w:p>
    <w:p w:rsidR="008751B1" w:rsidRPr="009276B8" w:rsidRDefault="009276B8" w:rsidP="009276B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информация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адресах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телефонах органов управления образованием, в том числе являющихся учредителем школы;</w:t>
      </w:r>
    </w:p>
    <w:p w:rsidR="008751B1" w:rsidRPr="009276B8" w:rsidRDefault="009276B8" w:rsidP="009276B8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дополнительная информация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текущему приему.</w:t>
      </w:r>
    </w:p>
    <w:p w:rsidR="008751B1" w:rsidRPr="009276B8" w:rsidRDefault="009276B8" w:rsidP="009276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2.8. Родители (законные представители) несовершеннолетних вправе выбирать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завершения получения ребенком основного общего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учетом мнения ребенка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рекомендаций психолого-медико-педагогической комиссии (при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наличии) формы получения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формы обучения, язык, языки образования, факультативные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элективные учебные предметы, курсы, дисциплины (модули)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перечня, предлагаемого школой.</w:t>
      </w:r>
    </w:p>
    <w:p w:rsidR="008751B1" w:rsidRPr="009276B8" w:rsidRDefault="009276B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 Прием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основным общеобразовательным программам </w:t>
      </w:r>
    </w:p>
    <w:p w:rsidR="008751B1" w:rsidRPr="009276B8" w:rsidRDefault="009276B8" w:rsidP="009276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3.1. Прием детей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осуществляется без вступительных испытаний,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исключением индивидуального отбора для получения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углубленным изучением отдельных предметов или для профильного обучения.</w:t>
      </w:r>
    </w:p>
    <w:p w:rsidR="008751B1" w:rsidRPr="009276B8" w:rsidRDefault="009276B8" w:rsidP="009276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3.2.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может быть отказано только при отсутствии свободных мест,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исключением лиц,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прошедших индивидуальный отбор для получения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класс (классы)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углубленным изучением отдельных предметов или для профильного обучения.</w:t>
      </w:r>
    </w:p>
    <w:p w:rsidR="008751B1" w:rsidRPr="009276B8" w:rsidRDefault="009276B8" w:rsidP="009276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3.3. Прием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адаптированным образовательным программам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согласия родителей (законных представителей)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основании рекомендаций психолого-медико-педагогической комиссии.</w:t>
      </w:r>
    </w:p>
    <w:p w:rsidR="008751B1" w:rsidRPr="009276B8" w:rsidRDefault="009276B8" w:rsidP="009276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3.4. Поступающие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здоровья, достигшие возраста восемнадцати лет, принимаются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адаптированной образовательной программе только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согласия самих поступающих.</w:t>
      </w:r>
    </w:p>
    <w:p w:rsidR="008751B1" w:rsidRPr="009276B8" w:rsidRDefault="009276B8" w:rsidP="009276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3.5. Количество первых классов, комплектуемых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школе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начало учебного года, определяется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условий, созданных для осуществления образовательной деятельности,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учетом санитарных норм.</w:t>
      </w:r>
    </w:p>
    <w:p w:rsidR="008751B1" w:rsidRPr="009276B8" w:rsidRDefault="009276B8" w:rsidP="009276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3.6.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второй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последующие классы осуществляется при наличии свободных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исключением лиц, осваивавших основные общеобразовательные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и самообразования.</w:t>
      </w:r>
    </w:p>
    <w:p w:rsidR="008751B1" w:rsidRPr="009276B8" w:rsidRDefault="009276B8" w:rsidP="009276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3.7. Лица, осваивавшие основные общеобразовательные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самообразования,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ликвидировавшие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установленные сроки академическую задолженность, вправе продолжить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школе,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принимаются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первый класс, при наличии мест для приема.</w:t>
      </w:r>
    </w:p>
    <w:p w:rsidR="008751B1" w:rsidRPr="009276B8" w:rsidRDefault="009276B8" w:rsidP="009276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Дополнительно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документам, перечисленным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правил, совершеннолетние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других образовательных организациях (при наличии),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целью установления соответствующего класса для зачисления.</w:t>
      </w:r>
    </w:p>
    <w:p w:rsidR="008751B1" w:rsidRPr="009276B8" w:rsidRDefault="009276B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зачисления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</w:t>
      </w:r>
      <w:r w:rsidRPr="009276B8">
        <w:rPr>
          <w:lang w:val="ru-RU"/>
        </w:rPr>
        <w:br/>
      </w:r>
      <w:r w:rsidRPr="009276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общеобразовательным программам</w:t>
      </w:r>
    </w:p>
    <w:p w:rsidR="008751B1" w:rsidRPr="009276B8" w:rsidRDefault="009276B8" w:rsidP="009276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4.1. Прием детей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родителя (законного представителя) ребенка или поступающего, реализующего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выбор образовательной организации после получения основного общего образования или после достижения восемнадцати лет.</w:t>
      </w:r>
    </w:p>
    <w:p w:rsidR="008751B1" w:rsidRPr="009276B8" w:rsidRDefault="009276B8" w:rsidP="009276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4.2. Образец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приеме утверждается директором школы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начала приема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содержит сведения,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школу.</w:t>
      </w:r>
    </w:p>
    <w:p w:rsidR="008751B1" w:rsidRPr="009276B8" w:rsidRDefault="009276B8" w:rsidP="009276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4.3. Образец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обучение размещается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сети Интернет.</w:t>
      </w:r>
    </w:p>
    <w:p w:rsidR="008751B1" w:rsidRPr="009276B8" w:rsidRDefault="009276B8" w:rsidP="009276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4.4. Для приема родитель(и) (законный(</w:t>
      </w:r>
      <w:proofErr w:type="spellStart"/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) представитель(и) детей, или поступающий предъявляют документы,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школу.</w:t>
      </w:r>
    </w:p>
    <w:p w:rsidR="008751B1" w:rsidRPr="009276B8" w:rsidRDefault="009276B8" w:rsidP="009276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 приема в школу,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8751B1" w:rsidRPr="009276B8" w:rsidRDefault="009276B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4.5. Родитель(и) (законный(</w:t>
      </w:r>
      <w:proofErr w:type="spellStart"/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) представитель(и) ребенка или поступающий имеют право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своему усмотрению представлять другие документы.</w:t>
      </w:r>
    </w:p>
    <w:p w:rsidR="008751B1" w:rsidRPr="009276B8" w:rsidRDefault="009276B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4.6.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документы для приема,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4.4. подаются одним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следующих способов:</w:t>
      </w:r>
    </w:p>
    <w:p w:rsidR="008751B1" w:rsidRPr="009276B8" w:rsidRDefault="009276B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в электронной форме посредством ЕПГУ;</w:t>
      </w:r>
    </w:p>
    <w:p w:rsidR="008751B1" w:rsidRPr="009276B8" w:rsidRDefault="009276B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с использованием функционала (сервисов) региональных государственных информационных систем субъектов РФ, созданных органами государственной власти субъектов РФ (при наличии), интегрированных с ЕПГУ;</w:t>
      </w:r>
    </w:p>
    <w:p w:rsidR="008751B1" w:rsidRPr="009276B8" w:rsidRDefault="009276B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через операторов почтовой связи общего пользования заказным письмом с уведомлением о вручении;</w:t>
      </w:r>
    </w:p>
    <w:p w:rsidR="008751B1" w:rsidRDefault="009276B8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 в школу.</w:t>
      </w:r>
    </w:p>
    <w:p w:rsidR="008751B1" w:rsidRPr="009276B8" w:rsidRDefault="009276B8" w:rsidP="009276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При личном обращении заявитель обязан вместо копий предъявить оригиналы вышеуказанных документов.</w:t>
      </w:r>
    </w:p>
    <w:p w:rsidR="008751B1" w:rsidRPr="009276B8" w:rsidRDefault="009276B8" w:rsidP="009276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Школа проводит проверку достоверности сведений, указанных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заявлении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приеме,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соответствия действительности поданных документов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электронной форме. Для этого школа обращается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государственным информационным системам,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 (муниципальные) органы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8751B1" w:rsidRPr="009276B8" w:rsidRDefault="009276B8" w:rsidP="009276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</w:t>
      </w:r>
      <w:proofErr w:type="spellStart"/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) ребенка или поступающим).</w:t>
      </w:r>
    </w:p>
    <w:p w:rsidR="008751B1" w:rsidRPr="009276B8" w:rsidRDefault="009276B8" w:rsidP="009276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4.7.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совершеннолетнего поступающего или родителей (законных представителей) несовершеннолетнего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школу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 xml:space="preserve">другой организации при предъявлении оригинала документа, удостоверяющего 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личность совершеннолетнего поступающего или родителя (законного представителя) несовершеннолетнего.</w:t>
      </w:r>
    </w:p>
    <w:p w:rsidR="008751B1" w:rsidRPr="009276B8" w:rsidRDefault="009276B8" w:rsidP="009276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утверждается директором школы.</w:t>
      </w:r>
    </w:p>
    <w:p w:rsidR="008751B1" w:rsidRPr="009276B8" w:rsidRDefault="009276B8" w:rsidP="009276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4.8.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совершеннолетние поступающие или родители (законные представители) несовершеннолетних дополнительно предъявляют:</w:t>
      </w:r>
    </w:p>
    <w:p w:rsidR="008751B1" w:rsidRDefault="009276B8" w:rsidP="009276B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личное дело обучающегося;</w:t>
      </w:r>
    </w:p>
    <w:p w:rsidR="008751B1" w:rsidRPr="009276B8" w:rsidRDefault="009276B8" w:rsidP="009276B8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документы, содержащие информацию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успеваемости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текущем учебном году (справку об обучении), заверенные печатью другой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подписью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руководителя (уполномоченного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лица).</w:t>
      </w:r>
    </w:p>
    <w:p w:rsidR="008751B1" w:rsidRPr="009276B8" w:rsidRDefault="009276B8" w:rsidP="009276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4.9. Родители (законные представители) детей вправе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своему усмотрению представить иные документы,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 правилами.</w:t>
      </w:r>
    </w:p>
    <w:p w:rsidR="008751B1" w:rsidRPr="009276B8" w:rsidRDefault="009276B8" w:rsidP="009276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4.10. Приемная комиссия при приеме любых заявлений, подаваемых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школе, обязана ознакомиться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документом, удостоверяющим личность заявителя, для установления его личности,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также факта родственных отношений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полномочий законного представителя.</w:t>
      </w:r>
    </w:p>
    <w:p w:rsidR="008751B1" w:rsidRPr="009276B8" w:rsidRDefault="009276B8" w:rsidP="009276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4.11. Приемная комиссия при приеме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проверяет предоставленное личное дело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наличие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нем документов, требуемых при зачислении.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случае отсутствия какого-либо документа должностное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составляет акт, содержащий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регистрационном номере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перечне недостающих документов. Акт составляется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двух экземплярах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заверяется подписями совершеннолетнего поступающего или родителями (законными представителями) несовершеннолетнего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лица,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печатью школы.</w:t>
      </w:r>
    </w:p>
    <w:p w:rsidR="008751B1" w:rsidRPr="009276B8" w:rsidRDefault="009276B8" w:rsidP="009276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Один экземпляр акта подшивается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предоставленное личное дело, второй передается заявителю. Заявитель обязан донести недостающие документы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течение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даты составления акта.</w:t>
      </w:r>
    </w:p>
    <w:p w:rsidR="008751B1" w:rsidRPr="009276B8" w:rsidRDefault="009276B8" w:rsidP="009276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Отсутствие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личном деле документов, требуемых при зачислении,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является основанием для отказа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перевода.</w:t>
      </w:r>
    </w:p>
    <w:p w:rsidR="008751B1" w:rsidRPr="009276B8" w:rsidRDefault="009276B8" w:rsidP="009276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4.12. При приеме заявления должностное лицо приемной комиссии школы знакомит поступающих, родителей (законных представителей)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уставом школы, 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свидетельством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аккредитации, общеобразовательными программами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обязанностями обучающихся.</w:t>
      </w:r>
    </w:p>
    <w:p w:rsidR="008751B1" w:rsidRPr="009276B8" w:rsidRDefault="009276B8" w:rsidP="009276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4.13. Факт ознакомления совершеннолетних поступающих или родителей (законных представителей) несовершеннолетних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документами, указанными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4.12,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заявлении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совершеннолетнего поступающего или родителей (законных представителей) несовершеннолетнего.</w:t>
      </w:r>
    </w:p>
    <w:p w:rsidR="008751B1" w:rsidRPr="009276B8" w:rsidRDefault="009276B8" w:rsidP="009276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4.14. Факт приема заявления о приеме на обучение и перечень документов, представленных родителем(</w:t>
      </w:r>
      <w:proofErr w:type="spellStart"/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) ребенка или поступающим, регистрируются в журнале приема заявлений о приеме на обучение в школу.</w:t>
      </w:r>
    </w:p>
    <w:p w:rsidR="008751B1" w:rsidRPr="009276B8" w:rsidRDefault="009276B8" w:rsidP="009276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 xml:space="preserve">4.15.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РФ, созданных органами государственной власти субъектов </w:t>
      </w:r>
      <w:proofErr w:type="gramStart"/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РФ(</w:t>
      </w:r>
      <w:proofErr w:type="gramEnd"/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при наличии).</w:t>
      </w:r>
    </w:p>
    <w:p w:rsidR="008751B1" w:rsidRPr="009276B8" w:rsidRDefault="009276B8" w:rsidP="009276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После регистрации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перечня документов, представленных родителем(</w:t>
      </w:r>
      <w:proofErr w:type="spellStart"/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) ребенка или поступающим, поданных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через операторов почтовой связи общего пользования или лично в школу, родителю(ям) (законному(</w:t>
      </w:r>
      <w:proofErr w:type="spellStart"/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proofErr w:type="spellEnd"/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) представителю(ям) ребенка или поступающему выдается документ, заверенный подписью должностного лица школы,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документов, содержащий индивидуальный номер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перечень представленных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обучение документов.</w:t>
      </w:r>
    </w:p>
    <w:p w:rsidR="008751B1" w:rsidRPr="009276B8" w:rsidRDefault="009276B8" w:rsidP="009276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4.16. 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школу оформляется приказом директора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сроки, установленные Порядком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школу.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сайте школы размещается информация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итогах приема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позднее следующего дня, когда был издан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зачислении.</w:t>
      </w:r>
    </w:p>
    <w:p w:rsidR="008751B1" w:rsidRPr="009276B8" w:rsidRDefault="009276B8" w:rsidP="009276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4.17. Родитель(и) (законный(е) представитель(и) ребенка или поступающий вправе ознакомиться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приказом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зачислении лично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любое время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графику работы заместителя директора школы.</w:t>
      </w:r>
    </w:p>
    <w:p w:rsidR="008751B1" w:rsidRPr="009276B8" w:rsidRDefault="009276B8" w:rsidP="009276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4.18.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каждого ребенка или поступающего, принятого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школу,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исключением зачисленных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формируется личное дело,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котором хранятся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все представленные родителем(</w:t>
      </w:r>
      <w:proofErr w:type="spellStart"/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) ребенка или поступающим документы (копии документов).</w:t>
      </w:r>
    </w:p>
    <w:p w:rsidR="008751B1" w:rsidRPr="009276B8" w:rsidRDefault="009276B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Особенности индивидуального отбора при приеме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276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программе среднего общего образования</w:t>
      </w:r>
    </w:p>
    <w:p w:rsidR="008751B1" w:rsidRPr="009276B8" w:rsidRDefault="009276B8" w:rsidP="009276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5.1. Школа проводит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программе среднего общего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профильные классы (естественнонаучный, гуманитарный, социально-экономический, технологический, универсальный).</w:t>
      </w:r>
    </w:p>
    <w:p w:rsidR="009276B8" w:rsidRDefault="009276B8" w:rsidP="009276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5.2. Индивидуальный отбор при приеме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переводе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профильное 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программам среднего общего образования организуется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случаях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порядке, которые предусмотрены постановлением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управления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образования 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Симферопольского района.</w:t>
      </w:r>
    </w:p>
    <w:p w:rsidR="008751B1" w:rsidRPr="009276B8" w:rsidRDefault="009276B8" w:rsidP="009276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5.3. Условия индивидуального отбора (при его наличии) размещаются на 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школе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сети интернет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начала приема.</w:t>
      </w:r>
    </w:p>
    <w:p w:rsidR="008751B1" w:rsidRPr="009276B8" w:rsidRDefault="009276B8" w:rsidP="009276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5.4. Индивидуальный отбор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профильные классы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родителя (законного представителя) ребенка, желающего обучаться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профильном классе. Заявление подаётся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позднее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рабочих дня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начала индивидуального отбора. При подаче заявления предъявляется оригинал документа, удостоверяющего личность заявителя.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заявлении указываются сведения, установленные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школу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желаемый профиль обучения.</w:t>
      </w:r>
    </w:p>
    <w:p w:rsidR="008751B1" w:rsidRPr="009276B8" w:rsidRDefault="009276B8" w:rsidP="009276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5.5.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заявлению, указанному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5.4. правил, прилагаются копии документов, установленных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школу,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дополнительно:</w:t>
      </w:r>
    </w:p>
    <w:p w:rsidR="008751B1" w:rsidRPr="009276B8" w:rsidRDefault="009276B8" w:rsidP="009276B8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выписки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протокола педагогического совета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результатами государственной итоговой аттестации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— ГИА)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основного общего образования;</w:t>
      </w:r>
    </w:p>
    <w:p w:rsidR="008751B1" w:rsidRPr="009276B8" w:rsidRDefault="009276B8" w:rsidP="009276B8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документа, подтверждающего наличие преимущественного или первоочередного права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места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школе (при наличии).</w:t>
      </w:r>
    </w:p>
    <w:p w:rsidR="008751B1" w:rsidRPr="009276B8" w:rsidRDefault="009276B8" w:rsidP="009276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5.6. При 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школу для получения среднего общего образования представляется аттестат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установленного образца.</w:t>
      </w:r>
    </w:p>
    <w:p w:rsidR="008751B1" w:rsidRPr="009276B8" w:rsidRDefault="009276B8" w:rsidP="009276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5.7. Индивидуальный отбор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основании балльной системы оценивания достижений детей,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которой составляется рейтинг кандидатов. Рейтинг для индивидуального отбора составляется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основании баллов, полученных путём определения среднего балла аттестата следующим образом:</w:t>
      </w:r>
    </w:p>
    <w:p w:rsidR="008751B1" w:rsidRPr="009276B8" w:rsidRDefault="009276B8" w:rsidP="009276B8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классы универсального профиля, складываются все отметки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аттестате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делятся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отметок;</w:t>
      </w:r>
    </w:p>
    <w:p w:rsidR="008751B1" w:rsidRPr="009276B8" w:rsidRDefault="009276B8" w:rsidP="009276B8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классы гуманитарного профиля,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соответствие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балльной системой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помощью коэффициентов приводятся учебные предметы предметных областей «Русский язык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литература», «Общественно-научные предметы»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«Иностранные языки».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базовом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1,0.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углубленном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1,25. Затем вычисляется средний балл аттестата: все отметки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аттестате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учетом повышающего коэффициента складываются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делятся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отметок;</w:t>
      </w:r>
    </w:p>
    <w:p w:rsidR="008751B1" w:rsidRPr="009276B8" w:rsidRDefault="009276B8" w:rsidP="009276B8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классы технологического профиля,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соответствие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балльной системой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помощью коэффициентов приводятся учебные предметы предметных областей «Математика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информатика»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«Естественно-научные предметы».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базовом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1,0.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углубленном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 xml:space="preserve">аттестате применяется коэффициент 1,25. Затем вычисляется средний балл аттестата: все отметки 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аттестате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учетом повышающего коэффициента складываются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делятся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отметок;</w:t>
      </w:r>
    </w:p>
    <w:p w:rsidR="008751B1" w:rsidRPr="009276B8" w:rsidRDefault="009276B8" w:rsidP="009276B8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классы социально-экономического профиля,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соответствие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балльной системой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помощью коэффициентов приводятся учебные предметы предметных областей «Математика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информатика»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«Общественно-научные предметы».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базовом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1,0.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углубленном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1,25. Затем вычисляется средний балл аттестата: все отметки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аттестате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учетом повышающего коэффициента складываются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делятся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отметок;</w:t>
      </w:r>
    </w:p>
    <w:p w:rsidR="008751B1" w:rsidRPr="009276B8" w:rsidRDefault="009276B8" w:rsidP="009276B8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классы естественно-научного профиля,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соответствие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балльной системой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помощью коэффициентов приводятся учебные предметы предметных областей «Математика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информатика»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«Естественно-научные предметы».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базовом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1,0.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углубленном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1,25. Затем вычисляется средний балл аттестата: все отметки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аттестате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учетом повышающего коэффициента складываются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делятся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отметок.</w:t>
      </w:r>
    </w:p>
    <w:p w:rsidR="008751B1" w:rsidRPr="009276B8" w:rsidRDefault="009276B8" w:rsidP="009276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5.8. Рейтинг кандидатов выстраивается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мере убывания набранных ими баллов. Приемная комиссия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основе рейтинга формирует список кандидатов, набравших наибольшее число баллов,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предельным количеством мест, определённых школой для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профильные классы.</w:t>
      </w:r>
    </w:p>
    <w:p w:rsidR="008751B1" w:rsidRPr="009276B8" w:rsidRDefault="009276B8" w:rsidP="009276B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5.9. При равном количестве баллов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рейтинге кандидатов преимущественным правом при приёме (переводе) пользуются помимо лиц, установленных нормативными правовыми актами Российской Федерации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субъектов Российской Федерации, следующие категории лиц:</w:t>
      </w:r>
    </w:p>
    <w:p w:rsidR="008751B1" w:rsidRPr="009276B8" w:rsidRDefault="009276B8" w:rsidP="009276B8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первую очередь: победители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призёры всех этапов всероссийской олимпиады школьников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предмету(</w:t>
      </w:r>
      <w:proofErr w:type="spellStart"/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), который(</w:t>
      </w:r>
      <w:proofErr w:type="spellStart"/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) предстоит изучать углублённо, или предмету(</w:t>
      </w:r>
      <w:proofErr w:type="spellStart"/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), определяющему (определяющим) направление специализации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конкретному профилю;</w:t>
      </w:r>
    </w:p>
    <w:p w:rsidR="008751B1" w:rsidRPr="009276B8" w:rsidRDefault="009276B8" w:rsidP="009276B8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вторую: очередь победители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призёры областных, всероссийских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международных конференций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 xml:space="preserve">конкурсов научно-исследовательских работ или проектов, учреждённых департаментом образования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Республики Крым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, Министерством просвещения Российской Федерации,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предмету(</w:t>
      </w:r>
      <w:proofErr w:type="spellStart"/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), который(</w:t>
      </w:r>
      <w:proofErr w:type="spellStart"/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) предстоит изучать углублённо, или предмету(</w:t>
      </w:r>
      <w:proofErr w:type="spellStart"/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), определяющим направление специализации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конкретному профилю.</w:t>
      </w:r>
    </w:p>
    <w:p w:rsidR="008751B1" w:rsidRPr="009276B8" w:rsidRDefault="009276B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5.10.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основании списка приемной комиссии издается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комплектовании профильных классов.</w:t>
      </w:r>
    </w:p>
    <w:p w:rsidR="008751B1" w:rsidRPr="009276B8" w:rsidRDefault="009276B8" w:rsidP="00606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5.11. Информация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итогах индивидуального отбора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сведения кандидатов,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посредством размещения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информационных стендах школы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зачислении.</w:t>
      </w:r>
    </w:p>
    <w:p w:rsidR="008751B1" w:rsidRPr="009276B8" w:rsidRDefault="009276B8" w:rsidP="00606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5.12.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случае несогласия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решением комиссии родители (законные представители) кандидата имеют право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позднее чем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течение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рабочих дней после дня размещения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результатах индивидуального отбора направить апелляцию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конфликтную комиссию школы.</w:t>
      </w:r>
    </w:p>
    <w:p w:rsidR="008751B1" w:rsidRPr="009276B8" w:rsidRDefault="009276B8" w:rsidP="00606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5.13. Индивидуальный отбор для получения среднего общего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профильных классах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случае приёма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школу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обучающихся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другой образовательной организации, если обучающиеся получали среднее общее образование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классе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профильным направлением.</w:t>
      </w:r>
    </w:p>
    <w:p w:rsidR="008751B1" w:rsidRPr="009276B8" w:rsidRDefault="009276B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Прием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дополнительным общеобразовательным программам </w:t>
      </w:r>
    </w:p>
    <w:p w:rsidR="008751B1" w:rsidRPr="009276B8" w:rsidRDefault="009276B8" w:rsidP="00606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6.1. Количество мест для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устанавливает учредитель.</w:t>
      </w:r>
    </w:p>
    <w:p w:rsidR="008751B1" w:rsidRPr="009276B8" w:rsidRDefault="009276B8" w:rsidP="00606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Количество мест для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счет средств физических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и (или) юридических лиц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устанавливается ежегодно приказом директора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позднее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начала приема документов.</w:t>
      </w:r>
    </w:p>
    <w:p w:rsidR="008751B1" w:rsidRPr="009276B8" w:rsidRDefault="009276B8" w:rsidP="00606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6.2.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принимаются все желающие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возрастными категориями, предусмотренными соответствующими программами обучения,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места проживания.</w:t>
      </w:r>
    </w:p>
    <w:p w:rsidR="008751B1" w:rsidRPr="009276B8" w:rsidRDefault="009276B8" w:rsidP="00606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6.3.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осуществляется без вступительных испытаний, без предъявления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уровню образования, если иное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 xml:space="preserve">обусловлено спецификой образовательной программы. </w:t>
      </w:r>
    </w:p>
    <w:p w:rsidR="008751B1" w:rsidRPr="009276B8" w:rsidRDefault="009276B8" w:rsidP="00606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6.4.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может быть отказано только при отсутствии свободных мест.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спорта может быть отказано при наличии медицинских противопоказаний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конкретным видам деятельности.</w:t>
      </w:r>
    </w:p>
    <w:p w:rsidR="008751B1" w:rsidRPr="009276B8" w:rsidRDefault="009276B8" w:rsidP="00606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6.5.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совершеннолетнего поступающего или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заявлению родителя (законного представителя) несовершеннолетнего.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случае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прием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заявления заказчика. Форму заявления утверждает директор школы.</w:t>
      </w:r>
    </w:p>
    <w:p w:rsidR="008751B1" w:rsidRPr="009276B8" w:rsidRDefault="009276B8" w:rsidP="00606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6.6.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совершеннолетние поступающие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заявлением представляют документ, удостоверяющий личность.</w:t>
      </w:r>
    </w:p>
    <w:p w:rsidR="008751B1" w:rsidRPr="009276B8" w:rsidRDefault="009276B8" w:rsidP="00606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Совершеннолетние заявители,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являющиеся гражданами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РФ, представляют документ, удостоверяющий личность иностранного гражданина,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документ, подтверждающий право заявителя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пребывание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России.</w:t>
      </w:r>
    </w:p>
    <w:p w:rsidR="008751B1" w:rsidRPr="009276B8" w:rsidRDefault="009276B8" w:rsidP="00606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6.7.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родители (законные представители) несовершеннолетних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заявлением представляют оригинал свидетельства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рождении или документ, подтверждающий родство заявителя,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исключением родителей (законных представителей) поступающих, которые являются обучающимися школы.</w:t>
      </w:r>
    </w:p>
    <w:p w:rsidR="008751B1" w:rsidRPr="009276B8" w:rsidRDefault="009276B8" w:rsidP="00606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6.8. Родители (законные представители) несовершеннолетних,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являющихся гражданами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РФ, родители (законные представители) несовершеннолетних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семей беженцев или вынужденных переселенцев дополнительно представляют документы, предусмотренные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правил,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исключением родителей (законных представителей) поступающих, которые являются обучающимися школы.</w:t>
      </w:r>
    </w:p>
    <w:p w:rsidR="008751B1" w:rsidRPr="009276B8" w:rsidRDefault="009276B8" w:rsidP="00606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6.9.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спорта совершеннолетние поступающие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несовершеннолетних дополнительно представляют справку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медицинского учреждения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отсутствии медицинских противопоказаний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занятию конкретным видом спорта, указанным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заявлении.</w:t>
      </w:r>
    </w:p>
    <w:p w:rsidR="008751B1" w:rsidRPr="009276B8" w:rsidRDefault="009276B8" w:rsidP="00606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6.10. Ознакомление поступающих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несовершеннолетних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уставом школы, 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право осуществления образовательной деятельности, свидетельством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аккредитации, образовательными программами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обязанностями обучающихся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8751B1" w:rsidRPr="009276B8" w:rsidRDefault="009276B8" w:rsidP="00606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6.11.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обучение,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регистрация осуществляются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8751B1" w:rsidRDefault="009276B8" w:rsidP="00606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6.12. 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обучение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бюджета оформляется приказом директора школы. 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76B8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школы.</w:t>
      </w:r>
    </w:p>
    <w:p w:rsidR="005257E8" w:rsidRDefault="005257E8" w:rsidP="00606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257E8" w:rsidRDefault="005257E8" w:rsidP="00606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257E8" w:rsidRDefault="005257E8" w:rsidP="00606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257E8" w:rsidRDefault="005257E8" w:rsidP="00606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257E8" w:rsidRDefault="005257E8" w:rsidP="00606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257E8" w:rsidRDefault="005257E8" w:rsidP="00606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257E8" w:rsidRDefault="005257E8" w:rsidP="00606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257E8" w:rsidRPr="005257E8" w:rsidRDefault="005257E8" w:rsidP="005257E8">
      <w:pPr>
        <w:spacing w:before="0" w:beforeAutospacing="0" w:after="0" w:afterAutospacing="0"/>
        <w:jc w:val="center"/>
        <w:rPr>
          <w:rFonts w:ascii="Calibri" w:hAnsi="Calibri"/>
          <w:lang w:val="ru-RU"/>
        </w:rPr>
      </w:pPr>
      <w:r w:rsidRPr="005257E8">
        <w:rPr>
          <w:rFonts w:ascii="Times New Roman" w:hAnsi="Times New Roman"/>
          <w:b/>
          <w:lang w:val="ru-RU"/>
        </w:rPr>
        <w:lastRenderedPageBreak/>
        <w:t>Муниципальное бюджетное общеобразовательное учреждение «</w:t>
      </w:r>
      <w:proofErr w:type="spellStart"/>
      <w:r w:rsidRPr="005257E8">
        <w:rPr>
          <w:rFonts w:ascii="Times New Roman" w:hAnsi="Times New Roman"/>
          <w:b/>
          <w:lang w:val="ru-RU"/>
        </w:rPr>
        <w:t>Перевальненская</w:t>
      </w:r>
      <w:proofErr w:type="spellEnd"/>
    </w:p>
    <w:p w:rsidR="005257E8" w:rsidRPr="005257E8" w:rsidRDefault="005257E8" w:rsidP="005257E8">
      <w:pPr>
        <w:spacing w:before="0" w:beforeAutospacing="0" w:after="0" w:afterAutospacing="0"/>
        <w:jc w:val="center"/>
        <w:rPr>
          <w:rFonts w:ascii="Calibri" w:hAnsi="Calibri"/>
          <w:lang w:val="ru-RU"/>
        </w:rPr>
      </w:pPr>
      <w:r w:rsidRPr="005257E8">
        <w:rPr>
          <w:rFonts w:ascii="Times New Roman" w:hAnsi="Times New Roman"/>
          <w:b/>
          <w:lang w:val="ru-RU"/>
        </w:rPr>
        <w:t>школа имени участника партизанского движения в Крыму, генерал-майора</w:t>
      </w:r>
    </w:p>
    <w:p w:rsidR="005257E8" w:rsidRPr="005257E8" w:rsidRDefault="005257E8" w:rsidP="005257E8">
      <w:pPr>
        <w:spacing w:before="0" w:beforeAutospacing="0" w:after="0" w:afterAutospacing="0"/>
        <w:jc w:val="center"/>
        <w:rPr>
          <w:rFonts w:ascii="Calibri" w:hAnsi="Calibri"/>
          <w:lang w:val="ru-RU"/>
        </w:rPr>
      </w:pPr>
      <w:r w:rsidRPr="005257E8">
        <w:rPr>
          <w:rFonts w:ascii="Times New Roman" w:hAnsi="Times New Roman"/>
          <w:b/>
          <w:lang w:val="ru-RU"/>
        </w:rPr>
        <w:t>Федоренко Фёдора Ивановича» Симферопольского района Республики Крым</w:t>
      </w:r>
    </w:p>
    <w:p w:rsidR="005257E8" w:rsidRPr="005257E8" w:rsidRDefault="005257E8" w:rsidP="005257E8">
      <w:pPr>
        <w:spacing w:before="0" w:beforeAutospacing="0" w:after="0" w:afterAutospacing="0"/>
        <w:jc w:val="center"/>
        <w:rPr>
          <w:rFonts w:ascii="Calibri" w:hAnsi="Calibri"/>
          <w:lang w:val="ru-RU"/>
        </w:rPr>
      </w:pPr>
      <w:r w:rsidRPr="005257E8">
        <w:rPr>
          <w:rFonts w:ascii="Times New Roman" w:hAnsi="Times New Roman"/>
          <w:lang w:val="ru-RU"/>
        </w:rPr>
        <w:t>ОКПО 00830902, ОГРН 1159102026654, ИНН/КПП 9109010116/910901001</w:t>
      </w:r>
    </w:p>
    <w:p w:rsidR="005257E8" w:rsidRPr="005257E8" w:rsidRDefault="005257E8" w:rsidP="005257E8">
      <w:pPr>
        <w:spacing w:before="0" w:beforeAutospacing="0" w:after="0" w:afterAutospacing="0"/>
        <w:jc w:val="center"/>
        <w:rPr>
          <w:rFonts w:ascii="Calibri" w:hAnsi="Calibri"/>
          <w:lang w:val="ru-RU"/>
        </w:rPr>
      </w:pPr>
      <w:r w:rsidRPr="005257E8">
        <w:rPr>
          <w:rFonts w:ascii="Times New Roman" w:hAnsi="Times New Roman"/>
          <w:lang w:val="ru-RU"/>
        </w:rPr>
        <w:t>ул. Дачная, 81А, с. Перевальное, Симферопольский р-н, РК, 297578,</w:t>
      </w:r>
    </w:p>
    <w:p w:rsidR="005257E8" w:rsidRDefault="005257E8" w:rsidP="005257E8">
      <w:pPr>
        <w:spacing w:before="0" w:beforeAutospacing="0" w:after="0" w:afterAutospacing="0"/>
        <w:jc w:val="center"/>
        <w:rPr>
          <w:rFonts w:ascii="Calibri" w:hAnsi="Calibri"/>
        </w:rPr>
      </w:pPr>
      <w:r>
        <w:rPr>
          <w:rFonts w:ascii="Times New Roman" w:hAnsi="Times New Roman"/>
        </w:rPr>
        <w:t>e-mail:</w:t>
      </w:r>
      <w:r>
        <w:rPr>
          <w:rFonts w:ascii="Calibri" w:hAnsi="Calibri"/>
        </w:rPr>
        <w:t xml:space="preserve"> </w:t>
      </w:r>
      <w:hyperlink r:id="rId5" w:history="1">
        <w:r>
          <w:rPr>
            <w:rStyle w:val="a3"/>
            <w:rFonts w:ascii="Times New Roman" w:hAnsi="Times New Roman"/>
            <w:highlight w:val="white"/>
            <w:u w:color="000000"/>
          </w:rPr>
          <w:t>school_simferopolsiy-rayon25@crimeaedu.ru</w:t>
        </w:r>
      </w:hyperlink>
    </w:p>
    <w:p w:rsidR="005257E8" w:rsidRDefault="005257E8" w:rsidP="005257E8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28"/>
        </w:rPr>
        <w:t> 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6"/>
        <w:gridCol w:w="4544"/>
      </w:tblGrid>
      <w:tr w:rsidR="005257E8" w:rsidTr="00287DDB">
        <w:trPr>
          <w:trHeight w:val="1808"/>
        </w:trPr>
        <w:tc>
          <w:tcPr>
            <w:tcW w:w="4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57E8" w:rsidRDefault="005257E8">
            <w:pPr>
              <w:rPr>
                <w:rFonts w:ascii="Calibri" w:hAnsi="Calibri"/>
                <w:spacing w:val="-2"/>
                <w:lang w:val="ru-RU"/>
              </w:rPr>
            </w:pPr>
            <w:r w:rsidRPr="005257E8">
              <w:rPr>
                <w:rFonts w:ascii="Times New Roman" w:hAnsi="Times New Roman"/>
                <w:spacing w:val="-2"/>
                <w:lang w:val="ru-RU"/>
              </w:rPr>
              <w:t>СОГЛАСОВАНО</w:t>
            </w:r>
            <w:r>
              <w:rPr>
                <w:rFonts w:ascii="Times New Roman" w:hAnsi="Times New Roman"/>
                <w:spacing w:val="-2"/>
              </w:rPr>
              <w:t>            </w:t>
            </w:r>
          </w:p>
          <w:p w:rsidR="005257E8" w:rsidRPr="005257E8" w:rsidRDefault="005257E8" w:rsidP="00287DDB">
            <w:pPr>
              <w:spacing w:before="0" w:beforeAutospacing="0" w:after="0" w:afterAutospacing="0"/>
              <w:rPr>
                <w:rFonts w:ascii="Calibri" w:hAnsi="Calibri"/>
                <w:spacing w:val="-2"/>
                <w:lang w:val="ru-RU"/>
              </w:rPr>
            </w:pPr>
            <w:r w:rsidRPr="005257E8">
              <w:rPr>
                <w:rFonts w:ascii="Times New Roman" w:hAnsi="Times New Roman"/>
                <w:spacing w:val="-2"/>
                <w:lang w:val="ru-RU"/>
              </w:rPr>
              <w:t>на заседании</w:t>
            </w:r>
          </w:p>
          <w:p w:rsidR="005257E8" w:rsidRPr="005257E8" w:rsidRDefault="005257E8" w:rsidP="00287DDB">
            <w:pPr>
              <w:spacing w:before="0" w:beforeAutospacing="0" w:after="0" w:afterAutospacing="0"/>
              <w:rPr>
                <w:rFonts w:ascii="Calibri" w:hAnsi="Calibri"/>
                <w:spacing w:val="-2"/>
                <w:lang w:val="ru-RU"/>
              </w:rPr>
            </w:pPr>
            <w:r w:rsidRPr="005257E8">
              <w:rPr>
                <w:rFonts w:ascii="Times New Roman" w:hAnsi="Times New Roman"/>
                <w:spacing w:val="-2"/>
                <w:lang w:val="ru-RU"/>
              </w:rPr>
              <w:t>педагогического совета</w:t>
            </w:r>
          </w:p>
          <w:p w:rsidR="005257E8" w:rsidRPr="005257E8" w:rsidRDefault="005257E8" w:rsidP="00287DDB">
            <w:pPr>
              <w:spacing w:before="0" w:beforeAutospacing="0" w:after="0" w:afterAutospacing="0"/>
              <w:rPr>
                <w:rFonts w:ascii="Calibri" w:hAnsi="Calibri"/>
                <w:spacing w:val="-2"/>
                <w:lang w:val="ru-RU"/>
              </w:rPr>
            </w:pPr>
            <w:r w:rsidRPr="005257E8">
              <w:rPr>
                <w:rFonts w:ascii="Times New Roman" w:hAnsi="Times New Roman"/>
                <w:spacing w:val="-2"/>
                <w:lang w:val="ru-RU"/>
              </w:rPr>
              <w:t>МБОУ «</w:t>
            </w:r>
            <w:proofErr w:type="spellStart"/>
            <w:r w:rsidRPr="005257E8">
              <w:rPr>
                <w:rFonts w:ascii="Times New Roman" w:hAnsi="Times New Roman"/>
                <w:spacing w:val="-2"/>
                <w:lang w:val="ru-RU"/>
              </w:rPr>
              <w:t>Перевальненская</w:t>
            </w:r>
            <w:proofErr w:type="spellEnd"/>
            <w:r w:rsidRPr="005257E8">
              <w:rPr>
                <w:rFonts w:ascii="Times New Roman" w:hAnsi="Times New Roman"/>
                <w:spacing w:val="-2"/>
                <w:lang w:val="ru-RU"/>
              </w:rPr>
              <w:t xml:space="preserve"> школа</w:t>
            </w:r>
          </w:p>
          <w:p w:rsidR="005257E8" w:rsidRPr="005257E8" w:rsidRDefault="005257E8" w:rsidP="00287DDB">
            <w:pPr>
              <w:spacing w:before="0" w:beforeAutospacing="0" w:after="0" w:afterAutospacing="0"/>
              <w:rPr>
                <w:rFonts w:ascii="Calibri" w:hAnsi="Calibri"/>
                <w:spacing w:val="-2"/>
                <w:lang w:val="ru-RU"/>
              </w:rPr>
            </w:pPr>
            <w:r w:rsidRPr="005257E8">
              <w:rPr>
                <w:rFonts w:ascii="Times New Roman" w:hAnsi="Times New Roman"/>
                <w:spacing w:val="-2"/>
                <w:lang w:val="ru-RU"/>
              </w:rPr>
              <w:t xml:space="preserve">имени </w:t>
            </w:r>
            <w:proofErr w:type="spellStart"/>
            <w:r w:rsidRPr="005257E8">
              <w:rPr>
                <w:rFonts w:ascii="Times New Roman" w:hAnsi="Times New Roman"/>
                <w:spacing w:val="-2"/>
                <w:lang w:val="ru-RU"/>
              </w:rPr>
              <w:t>Ф.И.Федоренко</w:t>
            </w:r>
            <w:proofErr w:type="spellEnd"/>
            <w:r w:rsidRPr="005257E8">
              <w:rPr>
                <w:rFonts w:ascii="Times New Roman" w:hAnsi="Times New Roman"/>
                <w:spacing w:val="-2"/>
                <w:lang w:val="ru-RU"/>
              </w:rPr>
              <w:t>»</w:t>
            </w:r>
          </w:p>
          <w:p w:rsidR="005257E8" w:rsidRPr="005257E8" w:rsidRDefault="005257E8" w:rsidP="00287DDB">
            <w:pPr>
              <w:spacing w:before="0" w:beforeAutospacing="0" w:after="0" w:afterAutospacing="0"/>
              <w:rPr>
                <w:rFonts w:ascii="Calibri" w:hAnsi="Calibri"/>
                <w:spacing w:val="-2"/>
                <w:lang w:val="ru-RU"/>
              </w:rPr>
            </w:pPr>
            <w:r w:rsidRPr="005257E8">
              <w:rPr>
                <w:rFonts w:ascii="Times New Roman" w:hAnsi="Times New Roman"/>
                <w:spacing w:val="-2"/>
                <w:lang w:val="ru-RU"/>
              </w:rPr>
              <w:t xml:space="preserve">Протокол № </w:t>
            </w:r>
            <w:r>
              <w:rPr>
                <w:rFonts w:ascii="Times New Roman" w:hAnsi="Times New Roman"/>
                <w:spacing w:val="-2"/>
                <w:lang w:val="ru-RU"/>
              </w:rPr>
              <w:t>14</w:t>
            </w:r>
            <w:r>
              <w:rPr>
                <w:rFonts w:ascii="Times New Roman" w:hAnsi="Times New Roman"/>
                <w:spacing w:val="-2"/>
              </w:rPr>
              <w:t>    </w:t>
            </w:r>
            <w:r>
              <w:rPr>
                <w:rFonts w:ascii="Times New Roman" w:hAnsi="Times New Roman"/>
                <w:spacing w:val="-2"/>
                <w:lang w:val="ru-RU"/>
              </w:rPr>
              <w:t>от «</w:t>
            </w:r>
            <w:proofErr w:type="gramStart"/>
            <w:r>
              <w:rPr>
                <w:rFonts w:ascii="Times New Roman" w:hAnsi="Times New Roman"/>
                <w:spacing w:val="-2"/>
                <w:lang w:val="ru-RU"/>
              </w:rPr>
              <w:t>28»  декабря</w:t>
            </w:r>
            <w:proofErr w:type="gramEnd"/>
            <w:r w:rsidRPr="005257E8">
              <w:rPr>
                <w:rFonts w:ascii="Times New Roman" w:hAnsi="Times New Roman"/>
                <w:spacing w:val="-2"/>
                <w:lang w:val="ru-RU"/>
              </w:rPr>
              <w:t xml:space="preserve"> 2023г.</w:t>
            </w:r>
            <w:r>
              <w:rPr>
                <w:rFonts w:ascii="Times New Roman" w:hAnsi="Times New Roman"/>
                <w:spacing w:val="-2"/>
              </w:rPr>
              <w:t>         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57E8" w:rsidRPr="005257E8" w:rsidRDefault="005257E8">
            <w:pPr>
              <w:jc w:val="both"/>
              <w:rPr>
                <w:rFonts w:ascii="Calibri" w:hAnsi="Calibri"/>
                <w:highlight w:val="white"/>
                <w:lang w:val="ru-RU"/>
              </w:rPr>
            </w:pPr>
            <w:r w:rsidRPr="005257E8">
              <w:rPr>
                <w:rFonts w:ascii="Times New Roman" w:hAnsi="Times New Roman"/>
                <w:spacing w:val="-2"/>
                <w:highlight w:val="white"/>
                <w:lang w:val="ru-RU"/>
              </w:rPr>
              <w:t>УТВЕРЖДЕНО</w:t>
            </w:r>
          </w:p>
          <w:p w:rsidR="005257E8" w:rsidRPr="005257E8" w:rsidRDefault="005257E8" w:rsidP="00287DDB">
            <w:pPr>
              <w:spacing w:before="0" w:beforeAutospacing="0" w:after="0" w:afterAutospacing="0"/>
              <w:jc w:val="both"/>
              <w:rPr>
                <w:rFonts w:ascii="Calibri" w:hAnsi="Calibri"/>
                <w:lang w:val="ru-RU"/>
              </w:rPr>
            </w:pPr>
            <w:r w:rsidRPr="005257E8">
              <w:rPr>
                <w:rFonts w:ascii="Times New Roman" w:hAnsi="Times New Roman"/>
                <w:lang w:val="ru-RU"/>
              </w:rPr>
              <w:t xml:space="preserve">Директор </w:t>
            </w:r>
            <w:r w:rsidRPr="005257E8">
              <w:rPr>
                <w:rFonts w:ascii="Times New Roman" w:hAnsi="Times New Roman"/>
                <w:spacing w:val="-2"/>
                <w:lang w:val="ru-RU"/>
              </w:rPr>
              <w:t>МБОУ</w:t>
            </w:r>
          </w:p>
          <w:p w:rsidR="005257E8" w:rsidRPr="005257E8" w:rsidRDefault="005257E8" w:rsidP="00287DDB">
            <w:pPr>
              <w:spacing w:before="0" w:beforeAutospacing="0" w:after="0" w:afterAutospacing="0"/>
              <w:jc w:val="both"/>
              <w:rPr>
                <w:rFonts w:ascii="Calibri" w:hAnsi="Calibri"/>
                <w:lang w:val="ru-RU"/>
              </w:rPr>
            </w:pPr>
            <w:r w:rsidRPr="005257E8">
              <w:rPr>
                <w:rFonts w:ascii="Times New Roman" w:hAnsi="Times New Roman"/>
                <w:spacing w:val="-2"/>
                <w:lang w:val="ru-RU"/>
              </w:rPr>
              <w:t>«</w:t>
            </w:r>
            <w:proofErr w:type="spellStart"/>
            <w:r w:rsidRPr="005257E8">
              <w:rPr>
                <w:rFonts w:ascii="Times New Roman" w:hAnsi="Times New Roman"/>
                <w:spacing w:val="-2"/>
                <w:lang w:val="ru-RU"/>
              </w:rPr>
              <w:t>Перевальненская</w:t>
            </w:r>
            <w:proofErr w:type="spellEnd"/>
            <w:r w:rsidRPr="005257E8">
              <w:rPr>
                <w:rFonts w:ascii="Times New Roman" w:hAnsi="Times New Roman"/>
                <w:spacing w:val="-2"/>
                <w:lang w:val="ru-RU"/>
              </w:rPr>
              <w:t xml:space="preserve"> школа</w:t>
            </w:r>
          </w:p>
          <w:p w:rsidR="005257E8" w:rsidRPr="005257E8" w:rsidRDefault="005257E8" w:rsidP="00287DDB">
            <w:pPr>
              <w:spacing w:before="0" w:beforeAutospacing="0" w:after="0" w:afterAutospacing="0"/>
              <w:jc w:val="both"/>
              <w:rPr>
                <w:rFonts w:ascii="Calibri" w:hAnsi="Calibri"/>
                <w:highlight w:val="white"/>
                <w:lang w:val="ru-RU"/>
              </w:rPr>
            </w:pPr>
            <w:r w:rsidRPr="005257E8">
              <w:rPr>
                <w:rFonts w:ascii="Times New Roman" w:hAnsi="Times New Roman"/>
                <w:spacing w:val="-1"/>
                <w:highlight w:val="white"/>
                <w:lang w:val="ru-RU"/>
              </w:rPr>
              <w:t xml:space="preserve">имени </w:t>
            </w:r>
            <w:proofErr w:type="spellStart"/>
            <w:r w:rsidRPr="005257E8">
              <w:rPr>
                <w:rFonts w:ascii="Times New Roman" w:hAnsi="Times New Roman"/>
                <w:spacing w:val="-1"/>
                <w:highlight w:val="white"/>
                <w:lang w:val="ru-RU"/>
              </w:rPr>
              <w:t>Ф.И.Федоренко</w:t>
            </w:r>
            <w:proofErr w:type="spellEnd"/>
            <w:r w:rsidRPr="005257E8">
              <w:rPr>
                <w:rFonts w:ascii="Times New Roman" w:hAnsi="Times New Roman"/>
                <w:spacing w:val="-1"/>
                <w:highlight w:val="white"/>
                <w:lang w:val="ru-RU"/>
              </w:rPr>
              <w:t>»</w:t>
            </w:r>
          </w:p>
          <w:p w:rsidR="005257E8" w:rsidRDefault="005257E8" w:rsidP="00287DDB">
            <w:pPr>
              <w:spacing w:before="0" w:beforeAutospacing="0" w:after="0" w:afterAutospacing="0"/>
              <w:jc w:val="both"/>
              <w:rPr>
                <w:rFonts w:ascii="Calibri" w:hAnsi="Calibri"/>
              </w:rPr>
            </w:pPr>
            <w:r>
              <w:rPr>
                <w:rFonts w:ascii="Times New Roman" w:hAnsi="Times New Roman"/>
                <w:spacing w:val="-1"/>
              </w:rPr>
              <w:t>______________ Т.А.Борисенко</w:t>
            </w:r>
          </w:p>
          <w:p w:rsidR="005257E8" w:rsidRDefault="005257E8" w:rsidP="00287DDB">
            <w:pPr>
              <w:spacing w:before="0" w:beforeAutospacing="0" w:after="0" w:afterAutospacing="0"/>
              <w:jc w:val="both"/>
              <w:rPr>
                <w:rFonts w:ascii="Calibri" w:hAnsi="Calibri"/>
              </w:rPr>
            </w:pPr>
            <w:r>
              <w:rPr>
                <w:rFonts w:ascii="Times New Roman" w:hAnsi="Times New Roman"/>
              </w:rPr>
              <w:t>10.01.2024</w:t>
            </w:r>
            <w:r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  <w:spacing w:val="-2"/>
              </w:rPr>
              <w:t>                              </w:t>
            </w:r>
          </w:p>
          <w:p w:rsidR="005257E8" w:rsidRDefault="005257E8">
            <w:pPr>
              <w:jc w:val="both"/>
              <w:rPr>
                <w:rFonts w:ascii="Calibri" w:hAnsi="Calibri"/>
              </w:rPr>
            </w:pPr>
            <w:r>
              <w:rPr>
                <w:rFonts w:ascii="Times New Roman" w:hAnsi="Times New Roman"/>
                <w:spacing w:val="-2"/>
              </w:rPr>
              <w:t> </w:t>
            </w:r>
          </w:p>
        </w:tc>
      </w:tr>
    </w:tbl>
    <w:p w:rsidR="005257E8" w:rsidRDefault="005257E8" w:rsidP="005257E8">
      <w:pPr>
        <w:jc w:val="center"/>
        <w:rPr>
          <w:rFonts w:ascii="Calibri" w:hAnsi="Calibri"/>
          <w:color w:val="000000"/>
          <w:szCs w:val="20"/>
        </w:rPr>
      </w:pPr>
      <w:r>
        <w:rPr>
          <w:rFonts w:ascii="Calibri" w:hAnsi="Calibri"/>
          <w:b/>
          <w:sz w:val="28"/>
        </w:rPr>
        <w:t> </w:t>
      </w:r>
    </w:p>
    <w:p w:rsidR="005257E8" w:rsidRDefault="005257E8" w:rsidP="005257E8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28"/>
        </w:rPr>
        <w:t> </w:t>
      </w:r>
    </w:p>
    <w:p w:rsidR="005257E8" w:rsidRPr="005257E8" w:rsidRDefault="005257E8" w:rsidP="005257E8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28"/>
        </w:rPr>
        <w:t> </w:t>
      </w:r>
      <w:r>
        <w:rPr>
          <w:rFonts w:ascii="Times New Roman" w:hAnsi="Times New Roman"/>
          <w:b/>
          <w:sz w:val="36"/>
          <w:lang w:val="ru-RU"/>
        </w:rPr>
        <w:t xml:space="preserve">Правила приема </w:t>
      </w:r>
    </w:p>
    <w:p w:rsidR="005257E8" w:rsidRDefault="005257E8" w:rsidP="005257E8">
      <w:pPr>
        <w:jc w:val="center"/>
        <w:rPr>
          <w:rFonts w:ascii="Calibri" w:hAnsi="Calibri"/>
        </w:rPr>
      </w:pPr>
      <w:r>
        <w:rPr>
          <w:rFonts w:ascii="Times New Roman" w:hAnsi="Times New Roman"/>
          <w:b/>
          <w:sz w:val="36"/>
        </w:rPr>
        <w:t>на обучение</w:t>
      </w:r>
    </w:p>
    <w:p w:rsidR="005257E8" w:rsidRPr="005257E8" w:rsidRDefault="005257E8" w:rsidP="005257E8">
      <w:pPr>
        <w:jc w:val="center"/>
        <w:rPr>
          <w:rFonts w:ascii="Times New Roman" w:hAnsi="Times New Roman"/>
          <w:b/>
          <w:sz w:val="36"/>
          <w:lang w:val="ru-RU"/>
        </w:rPr>
      </w:pPr>
      <w:r w:rsidRPr="005257E8">
        <w:rPr>
          <w:rFonts w:ascii="Times New Roman" w:hAnsi="Times New Roman"/>
          <w:b/>
          <w:sz w:val="36"/>
          <w:lang w:val="ru-RU"/>
        </w:rPr>
        <w:t xml:space="preserve"> по образовательным программам начального общего,</w:t>
      </w:r>
    </w:p>
    <w:p w:rsidR="005257E8" w:rsidRPr="005257E8" w:rsidRDefault="005257E8" w:rsidP="005257E8">
      <w:pPr>
        <w:jc w:val="center"/>
        <w:rPr>
          <w:rFonts w:ascii="Times New Roman" w:hAnsi="Times New Roman"/>
          <w:b/>
          <w:sz w:val="36"/>
          <w:lang w:val="ru-RU"/>
        </w:rPr>
      </w:pPr>
      <w:r w:rsidRPr="005257E8">
        <w:rPr>
          <w:rFonts w:ascii="Times New Roman" w:hAnsi="Times New Roman"/>
          <w:b/>
          <w:sz w:val="36"/>
          <w:lang w:val="ru-RU"/>
        </w:rPr>
        <w:t xml:space="preserve"> основного общего и среднего общего образования</w:t>
      </w:r>
    </w:p>
    <w:p w:rsidR="005257E8" w:rsidRPr="005257E8" w:rsidRDefault="005257E8" w:rsidP="005257E8">
      <w:pPr>
        <w:rPr>
          <w:rFonts w:ascii="Calibri" w:hAnsi="Calibri"/>
          <w:lang w:val="ru-RU"/>
        </w:rPr>
      </w:pPr>
    </w:p>
    <w:p w:rsidR="005257E8" w:rsidRPr="005257E8" w:rsidRDefault="005257E8" w:rsidP="005257E8">
      <w:pPr>
        <w:rPr>
          <w:rFonts w:ascii="Calibri" w:hAnsi="Calibri"/>
          <w:lang w:val="ru-RU"/>
        </w:rPr>
      </w:pPr>
      <w:r>
        <w:rPr>
          <w:rFonts w:ascii="Times New Roman" w:hAnsi="Times New Roman"/>
          <w:b/>
          <w:sz w:val="28"/>
        </w:rPr>
        <w:t> </w:t>
      </w:r>
    </w:p>
    <w:p w:rsidR="005257E8" w:rsidRPr="005257E8" w:rsidRDefault="005257E8" w:rsidP="005257E8">
      <w:pPr>
        <w:spacing w:after="200"/>
        <w:jc w:val="center"/>
        <w:rPr>
          <w:rFonts w:ascii="Calibri" w:hAnsi="Calibri"/>
          <w:lang w:val="ru-RU"/>
        </w:rPr>
      </w:pPr>
      <w:r>
        <w:rPr>
          <w:rFonts w:ascii="Calibri" w:hAnsi="Calibri"/>
          <w:b/>
          <w:sz w:val="28"/>
        </w:rPr>
        <w:t> </w:t>
      </w:r>
    </w:p>
    <w:p w:rsidR="005257E8" w:rsidRDefault="005257E8" w:rsidP="005257E8">
      <w:pPr>
        <w:spacing w:after="200"/>
        <w:jc w:val="center"/>
        <w:rPr>
          <w:rFonts w:ascii="Times New Roman" w:hAnsi="Times New Roman"/>
          <w:lang w:val="ru-RU"/>
        </w:rPr>
      </w:pPr>
    </w:p>
    <w:p w:rsidR="005257E8" w:rsidRDefault="005257E8" w:rsidP="005257E8">
      <w:pPr>
        <w:spacing w:after="200"/>
        <w:jc w:val="center"/>
        <w:rPr>
          <w:rFonts w:ascii="Times New Roman" w:hAnsi="Times New Roman"/>
          <w:lang w:val="ru-RU"/>
        </w:rPr>
      </w:pPr>
    </w:p>
    <w:p w:rsidR="005257E8" w:rsidRDefault="005257E8" w:rsidP="005257E8">
      <w:pPr>
        <w:spacing w:after="200"/>
        <w:jc w:val="center"/>
        <w:rPr>
          <w:rFonts w:ascii="Times New Roman" w:hAnsi="Times New Roman"/>
          <w:lang w:val="ru-RU"/>
        </w:rPr>
      </w:pPr>
    </w:p>
    <w:p w:rsidR="00287DDB" w:rsidRDefault="00287DDB" w:rsidP="005257E8">
      <w:pPr>
        <w:spacing w:after="200"/>
        <w:jc w:val="center"/>
        <w:rPr>
          <w:rFonts w:ascii="Times New Roman" w:hAnsi="Times New Roman"/>
          <w:lang w:val="ru-RU"/>
        </w:rPr>
      </w:pPr>
    </w:p>
    <w:p w:rsidR="00287DDB" w:rsidRDefault="00287DDB" w:rsidP="005257E8">
      <w:pPr>
        <w:spacing w:after="200"/>
        <w:jc w:val="center"/>
        <w:rPr>
          <w:rFonts w:ascii="Times New Roman" w:hAnsi="Times New Roman"/>
          <w:lang w:val="ru-RU"/>
        </w:rPr>
      </w:pPr>
    </w:p>
    <w:p w:rsidR="005257E8" w:rsidRPr="005257E8" w:rsidRDefault="005257E8" w:rsidP="005257E8">
      <w:pPr>
        <w:spacing w:after="200"/>
        <w:jc w:val="center"/>
        <w:rPr>
          <w:rFonts w:ascii="Calibri" w:hAnsi="Calibri"/>
          <w:lang w:val="ru-RU"/>
        </w:rPr>
      </w:pPr>
      <w:bookmarkStart w:id="0" w:name="_GoBack"/>
      <w:bookmarkEnd w:id="0"/>
      <w:r w:rsidRPr="005257E8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c. Перевальное, 2024</w:t>
      </w:r>
      <w:r>
        <w:rPr>
          <w:rFonts w:ascii="Times New Roman" w:hAnsi="Times New Roman"/>
        </w:rPr>
        <w:t xml:space="preserve"> г.</w:t>
      </w:r>
    </w:p>
    <w:p w:rsidR="005257E8" w:rsidRDefault="005257E8" w:rsidP="005257E8">
      <w:pPr>
        <w:jc w:val="center"/>
        <w:rPr>
          <w:rFonts w:ascii="XO Thames" w:hAnsi="XO Thames"/>
        </w:rPr>
      </w:pPr>
    </w:p>
    <w:p w:rsidR="005257E8" w:rsidRDefault="005257E8" w:rsidP="00606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257E8" w:rsidRDefault="005257E8" w:rsidP="00606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257E8" w:rsidRDefault="005257E8" w:rsidP="00606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257E8" w:rsidRDefault="005257E8" w:rsidP="00606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257E8" w:rsidRDefault="005257E8" w:rsidP="00606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257E8" w:rsidRPr="009276B8" w:rsidRDefault="005257E8" w:rsidP="0060631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5257E8" w:rsidRPr="009276B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65E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F08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84E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5D2C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2578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607D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BE65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87DDB"/>
    <w:rsid w:val="002D33B1"/>
    <w:rsid w:val="002D3591"/>
    <w:rsid w:val="003514A0"/>
    <w:rsid w:val="004F7E17"/>
    <w:rsid w:val="005257E8"/>
    <w:rsid w:val="005A05CE"/>
    <w:rsid w:val="00606316"/>
    <w:rsid w:val="00653AF6"/>
    <w:rsid w:val="008751B1"/>
    <w:rsid w:val="009276B8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E9F82"/>
  <w15:docId w15:val="{179FBAD9-64FD-47FA-B5E3-DCBE6F04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5257E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7DD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7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3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_simferopolsiy-rayon25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3997</Words>
  <Characters>22789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User-18</cp:lastModifiedBy>
  <cp:revision>4</cp:revision>
  <cp:lastPrinted>2024-02-06T15:15:00Z</cp:lastPrinted>
  <dcterms:created xsi:type="dcterms:W3CDTF">2011-11-02T04:15:00Z</dcterms:created>
  <dcterms:modified xsi:type="dcterms:W3CDTF">2024-02-06T15:16:00Z</dcterms:modified>
</cp:coreProperties>
</file>