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5619F" w:rsidRDefault="008676FC" w:rsidP="0095619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снова силами ребят отделения раннего эстетического развития и их внимательными и заботливыми родителями в течении февраля. к праздничной дате были собраны угощения и предметы личной гигиены для бойцов специальной военной операции.  Дети рисовали рисунки дома и на уроках, таким образом</w:t>
      </w:r>
      <w:r w:rsidR="0095619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для поддержки боевого духа </w:t>
      </w:r>
      <w:r w:rsidR="0095619F">
        <w:rPr>
          <w:rFonts w:ascii="Times New Roman" w:hAnsi="Times New Roman" w:cs="Times New Roman"/>
          <w:sz w:val="28"/>
          <w:szCs w:val="28"/>
        </w:rPr>
        <w:t xml:space="preserve">на фронт бойцам были отправлены флаги, Российский триколор, Ангелы Хранители в помощь и как символ СВО - Чебурашка. </w:t>
      </w:r>
    </w:p>
    <w:p w:rsidR="00AA522A" w:rsidRDefault="0095619F" w:rsidP="0095619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Наша школа искусств, что находится в </w:t>
      </w:r>
      <w:proofErr w:type="gramStart"/>
      <w:r>
        <w:rPr>
          <w:rFonts w:ascii="Times New Roman" w:hAnsi="Times New Roman" w:cs="Times New Roman"/>
          <w:sz w:val="28"/>
          <w:szCs w:val="28"/>
        </w:rPr>
        <w:t>Гулькевичи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это место где учат любить Родину и ценить нелегкий труд наших Защитников Отечества. Как можем, в свои от 4 -х до 6 лет, мы приближаем долгожданную Победу. Пусть она будет скорой!</w:t>
      </w:r>
    </w:p>
    <w:p w:rsidR="0095619F" w:rsidRPr="008676FC" w:rsidRDefault="0095619F" w:rsidP="0095619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Преподава</w:t>
      </w:r>
      <w:r w:rsidR="00CF05D8">
        <w:rPr>
          <w:rFonts w:ascii="Times New Roman" w:hAnsi="Times New Roman" w:cs="Times New Roman"/>
          <w:sz w:val="28"/>
          <w:szCs w:val="28"/>
        </w:rPr>
        <w:t xml:space="preserve">тель и заведующая ОРЭР </w:t>
      </w:r>
      <w:proofErr w:type="spellStart"/>
      <w:r w:rsidR="00CF05D8">
        <w:rPr>
          <w:rFonts w:ascii="Times New Roman" w:hAnsi="Times New Roman" w:cs="Times New Roman"/>
          <w:sz w:val="28"/>
          <w:szCs w:val="28"/>
        </w:rPr>
        <w:t>Будыльская</w:t>
      </w:r>
      <w:proofErr w:type="spellEnd"/>
      <w:r w:rsidR="00CF05D8">
        <w:rPr>
          <w:rFonts w:ascii="Times New Roman" w:hAnsi="Times New Roman" w:cs="Times New Roman"/>
          <w:sz w:val="28"/>
          <w:szCs w:val="28"/>
        </w:rPr>
        <w:t xml:space="preserve"> О,А, </w:t>
      </w:r>
      <w:bookmarkStart w:id="0" w:name="_GoBack"/>
      <w:bookmarkEnd w:id="0"/>
    </w:p>
    <w:sectPr w:rsidR="0095619F" w:rsidRPr="008676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6FC"/>
    <w:rsid w:val="008676FC"/>
    <w:rsid w:val="0095619F"/>
    <w:rsid w:val="00AA522A"/>
    <w:rsid w:val="00CF0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7EFB3"/>
  <w15:chartTrackingRefBased/>
  <w15:docId w15:val="{2B6BFA66-475C-4C76-8361-B6D1B345D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Будыльский</dc:creator>
  <cp:keywords/>
  <dc:description/>
  <cp:lastModifiedBy>Иван Будыльский</cp:lastModifiedBy>
  <cp:revision>1</cp:revision>
  <dcterms:created xsi:type="dcterms:W3CDTF">2026-02-23T18:08:00Z</dcterms:created>
  <dcterms:modified xsi:type="dcterms:W3CDTF">2026-02-23T18:30:00Z</dcterms:modified>
</cp:coreProperties>
</file>