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48" w:rsidRPr="00C04B5C" w:rsidRDefault="00137048" w:rsidP="00137048">
      <w:pPr>
        <w:pStyle w:val="a3"/>
        <w:jc w:val="right"/>
        <w:rPr>
          <w:b/>
          <w:sz w:val="24"/>
        </w:rPr>
      </w:pPr>
      <w:r w:rsidRPr="00C04B5C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-1670685</wp:posOffset>
            </wp:positionH>
            <wp:positionV relativeFrom="paragraph">
              <wp:posOffset>-764130</wp:posOffset>
            </wp:positionV>
            <wp:extent cx="8960310" cy="10773104"/>
            <wp:effectExtent l="19050" t="0" r="0" b="0"/>
            <wp:wrapNone/>
            <wp:docPr id="1" name="Рисунок 0" descr="1620166256_52-phonoteka_org-p-osennii-fon-dlya-vorda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166256_52-phonoteka_org-p-osennii-fon-dlya-vorda-5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0310" cy="1077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B5C">
        <w:rPr>
          <w:b/>
          <w:sz w:val="24"/>
        </w:rPr>
        <w:t>УТВЕРЖДАЮ:</w:t>
      </w:r>
    </w:p>
    <w:p w:rsidR="00137048" w:rsidRPr="00C04B5C" w:rsidRDefault="00137048" w:rsidP="00137048">
      <w:pPr>
        <w:pStyle w:val="a3"/>
        <w:jc w:val="right"/>
        <w:rPr>
          <w:b/>
          <w:sz w:val="24"/>
        </w:rPr>
      </w:pPr>
      <w:r w:rsidRPr="00C04B5C">
        <w:rPr>
          <w:b/>
          <w:sz w:val="24"/>
        </w:rPr>
        <w:t xml:space="preserve"> Директор МУК «Районный </w:t>
      </w:r>
      <w:proofErr w:type="spellStart"/>
      <w:r w:rsidRPr="00C04B5C">
        <w:rPr>
          <w:b/>
          <w:sz w:val="24"/>
        </w:rPr>
        <w:t>культурно-досуговый</w:t>
      </w:r>
      <w:proofErr w:type="spellEnd"/>
      <w:r w:rsidRPr="00C04B5C">
        <w:rPr>
          <w:b/>
          <w:sz w:val="24"/>
        </w:rPr>
        <w:t xml:space="preserve"> центр»  </w:t>
      </w:r>
    </w:p>
    <w:p w:rsidR="00137048" w:rsidRPr="00C04B5C" w:rsidRDefault="00137048" w:rsidP="00137048">
      <w:pPr>
        <w:pStyle w:val="a3"/>
        <w:jc w:val="right"/>
        <w:rPr>
          <w:b/>
          <w:sz w:val="24"/>
        </w:rPr>
      </w:pPr>
      <w:proofErr w:type="spellStart"/>
      <w:r w:rsidRPr="00C04B5C">
        <w:rPr>
          <w:b/>
          <w:sz w:val="24"/>
        </w:rPr>
        <w:t>Поназыревского</w:t>
      </w:r>
      <w:proofErr w:type="spellEnd"/>
      <w:r w:rsidRPr="00C04B5C">
        <w:rPr>
          <w:b/>
          <w:sz w:val="24"/>
        </w:rPr>
        <w:t xml:space="preserve"> муниципального района </w:t>
      </w:r>
    </w:p>
    <w:p w:rsidR="00137048" w:rsidRPr="00C04B5C" w:rsidRDefault="00137048" w:rsidP="00137048">
      <w:pPr>
        <w:pStyle w:val="a3"/>
        <w:jc w:val="right"/>
        <w:rPr>
          <w:b/>
          <w:sz w:val="24"/>
        </w:rPr>
      </w:pPr>
      <w:proofErr w:type="spellStart"/>
      <w:r w:rsidRPr="00C04B5C">
        <w:rPr>
          <w:b/>
          <w:sz w:val="24"/>
        </w:rPr>
        <w:t>___________________________Кузнецова</w:t>
      </w:r>
      <w:proofErr w:type="spellEnd"/>
      <w:r w:rsidRPr="00C04B5C">
        <w:rPr>
          <w:b/>
          <w:sz w:val="24"/>
        </w:rPr>
        <w:t xml:space="preserve"> А.А.</w:t>
      </w:r>
    </w:p>
    <w:p w:rsidR="00137048" w:rsidRPr="00C04B5C" w:rsidRDefault="00137048" w:rsidP="00137048">
      <w:pPr>
        <w:ind w:left="6096" w:hanging="609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4B5C">
        <w:rPr>
          <w:rFonts w:ascii="Times New Roman" w:hAnsi="Times New Roman" w:cs="Times New Roman"/>
          <w:b/>
          <w:sz w:val="28"/>
          <w:szCs w:val="24"/>
        </w:rPr>
        <w:t>ПЛАН РАБОТЫ</w:t>
      </w:r>
    </w:p>
    <w:p w:rsidR="00137048" w:rsidRPr="00C04B5C" w:rsidRDefault="00137048" w:rsidP="0013704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4B5C">
        <w:rPr>
          <w:rFonts w:ascii="Times New Roman" w:hAnsi="Times New Roman" w:cs="Times New Roman"/>
          <w:b/>
          <w:sz w:val="28"/>
          <w:szCs w:val="24"/>
        </w:rPr>
        <w:t>«МУК РАЙОННЫЙ КУЛЬТУРНО-ДОСУГОВЫЙ ЦЕНТР»</w:t>
      </w:r>
    </w:p>
    <w:p w:rsidR="00137048" w:rsidRPr="00C04B5C" w:rsidRDefault="00137048" w:rsidP="0013704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C04B5C">
        <w:rPr>
          <w:rFonts w:ascii="Times New Roman" w:hAnsi="Times New Roman" w:cs="Times New Roman"/>
          <w:b/>
          <w:sz w:val="28"/>
          <w:szCs w:val="24"/>
        </w:rPr>
        <w:t>Поназыревского</w:t>
      </w:r>
      <w:proofErr w:type="spellEnd"/>
      <w:r w:rsidRPr="00C04B5C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</w:t>
      </w:r>
    </w:p>
    <w:p w:rsidR="00137048" w:rsidRPr="00C04B5C" w:rsidRDefault="00137048" w:rsidP="0013704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4B5C">
        <w:rPr>
          <w:rFonts w:ascii="Times New Roman" w:hAnsi="Times New Roman" w:cs="Times New Roman"/>
          <w:b/>
          <w:sz w:val="28"/>
          <w:szCs w:val="24"/>
        </w:rPr>
        <w:t xml:space="preserve">на  </w:t>
      </w:r>
      <w:r>
        <w:rPr>
          <w:rFonts w:ascii="Times New Roman" w:hAnsi="Times New Roman" w:cs="Times New Roman"/>
          <w:b/>
          <w:sz w:val="28"/>
          <w:szCs w:val="24"/>
        </w:rPr>
        <w:t xml:space="preserve">ноябрь </w:t>
      </w:r>
      <w:r w:rsidRPr="00C04B5C">
        <w:rPr>
          <w:rFonts w:ascii="Times New Roman" w:hAnsi="Times New Roman" w:cs="Times New Roman"/>
          <w:b/>
          <w:sz w:val="28"/>
          <w:szCs w:val="24"/>
        </w:rPr>
        <w:t>2022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560"/>
        <w:gridCol w:w="1275"/>
        <w:gridCol w:w="3304"/>
        <w:gridCol w:w="1941"/>
        <w:gridCol w:w="1950"/>
      </w:tblGrid>
      <w:tr w:rsidR="00137048" w:rsidRPr="00684BEF" w:rsidTr="001D7291">
        <w:trPr>
          <w:trHeight w:val="93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 w:val="20"/>
                <w:szCs w:val="28"/>
              </w:rPr>
              <w:t>Дата и время проведения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 w:val="16"/>
                <w:szCs w:val="28"/>
              </w:rPr>
              <w:t>Место проведения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Наименование мероприятия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Ответственный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 xml:space="preserve">Возрастная категория </w:t>
            </w:r>
          </w:p>
        </w:tc>
      </w:tr>
      <w:tr w:rsidR="00137048" w:rsidRPr="00684BEF" w:rsidTr="005103C0">
        <w:trPr>
          <w:trHeight w:val="84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6F796D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 xml:space="preserve">3  ноября </w:t>
            </w:r>
            <w:r w:rsidR="00137048" w:rsidRPr="00684BE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ЦВП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796D" w:rsidRPr="00684BEF" w:rsidRDefault="00201911" w:rsidP="005103C0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>Концертная программа «Россия в сердце моем»</w:t>
            </w:r>
          </w:p>
          <w:p w:rsidR="00137048" w:rsidRPr="00684BEF" w:rsidRDefault="00137048" w:rsidP="006F796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7048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84BEF">
              <w:rPr>
                <w:rFonts w:ascii="Times New Roman" w:hAnsi="Times New Roman" w:cs="Times New Roman"/>
                <w:szCs w:val="28"/>
              </w:rPr>
              <w:t>Подшивалова</w:t>
            </w:r>
            <w:proofErr w:type="spellEnd"/>
            <w:r w:rsidRPr="00684BEF">
              <w:rPr>
                <w:rFonts w:ascii="Times New Roman" w:hAnsi="Times New Roman" w:cs="Times New Roman"/>
                <w:szCs w:val="28"/>
              </w:rPr>
              <w:t xml:space="preserve"> А.В.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48" w:rsidRPr="00684BEF" w:rsidRDefault="00201911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55+</w:t>
            </w:r>
          </w:p>
        </w:tc>
      </w:tr>
      <w:tr w:rsidR="00201911" w:rsidRPr="00684BEF" w:rsidTr="005103C0">
        <w:trPr>
          <w:trHeight w:val="84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1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3 ноября</w:t>
            </w:r>
          </w:p>
          <w:p w:rsidR="00A32802" w:rsidRPr="00684BEF" w:rsidRDefault="00A32802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1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01911" w:rsidRPr="00684BEF" w:rsidRDefault="00201911" w:rsidP="005103C0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>Квест</w:t>
            </w:r>
            <w:proofErr w:type="spellEnd"/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игра </w:t>
            </w:r>
          </w:p>
          <w:p w:rsidR="00201911" w:rsidRPr="00684BEF" w:rsidRDefault="00201911" w:rsidP="005103C0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«Осенние весёлые </w:t>
            </w:r>
            <w:proofErr w:type="spellStart"/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>вытворяшки</w:t>
            </w:r>
            <w:proofErr w:type="spellEnd"/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>»»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1911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84BEF">
              <w:rPr>
                <w:rFonts w:ascii="Times New Roman" w:hAnsi="Times New Roman" w:cs="Times New Roman"/>
                <w:szCs w:val="28"/>
              </w:rPr>
              <w:t>Подшивалова</w:t>
            </w:r>
            <w:proofErr w:type="spellEnd"/>
            <w:r w:rsidRPr="00684BEF">
              <w:rPr>
                <w:rFonts w:ascii="Times New Roman" w:hAnsi="Times New Roman" w:cs="Times New Roman"/>
                <w:szCs w:val="28"/>
              </w:rPr>
              <w:t xml:space="preserve"> А.В.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11" w:rsidRPr="00684BEF" w:rsidRDefault="00201911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14+</w:t>
            </w:r>
          </w:p>
        </w:tc>
      </w:tr>
      <w:tr w:rsidR="00A32802" w:rsidRPr="00684BEF" w:rsidTr="005103C0">
        <w:trPr>
          <w:trHeight w:val="84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802" w:rsidRDefault="00A32802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 ноября</w:t>
            </w:r>
          </w:p>
          <w:p w:rsidR="00A32802" w:rsidRPr="00684BEF" w:rsidRDefault="00A32802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18.00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802" w:rsidRPr="00684BEF" w:rsidRDefault="00A32802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2802" w:rsidRDefault="00A32802" w:rsidP="005103C0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Вечер кино</w:t>
            </w:r>
          </w:p>
          <w:p w:rsidR="00A32802" w:rsidRPr="00684BEF" w:rsidRDefault="00A32802" w:rsidP="00A32802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«Погружение в кино»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2802" w:rsidRDefault="00A32802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Алексеев Л.П.</w:t>
            </w:r>
          </w:p>
          <w:p w:rsidR="00A32802" w:rsidRPr="00684BEF" w:rsidRDefault="00A32802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А.В.</w:t>
            </w:r>
            <w:r w:rsidR="00D929C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32802" w:rsidRPr="00684BEF" w:rsidRDefault="00A32802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14+</w:t>
            </w:r>
          </w:p>
        </w:tc>
      </w:tr>
      <w:tr w:rsidR="00137048" w:rsidRPr="00684BEF" w:rsidTr="001D7291">
        <w:trPr>
          <w:trHeight w:val="8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201911" w:rsidP="00201911">
            <w:pPr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="006F796D" w:rsidRPr="00684BEF">
              <w:rPr>
                <w:rFonts w:ascii="Times New Roman" w:hAnsi="Times New Roman" w:cs="Times New Roman"/>
                <w:szCs w:val="28"/>
              </w:rPr>
              <w:t xml:space="preserve">4 ноября </w:t>
            </w:r>
          </w:p>
          <w:p w:rsidR="00137048" w:rsidRPr="00684BEF" w:rsidRDefault="006F796D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12</w:t>
            </w:r>
            <w:r w:rsidR="00137048" w:rsidRPr="00684BEF">
              <w:rPr>
                <w:rFonts w:ascii="Times New Roman" w:hAnsi="Times New Roman" w:cs="Times New Roman"/>
                <w:szCs w:val="28"/>
              </w:rPr>
              <w:t>.00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ЦД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7048" w:rsidRPr="00684BEF" w:rsidRDefault="006F796D" w:rsidP="006F796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Праздничный концерт «Люблю тебя мой край родной»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7048" w:rsidRPr="00684BEF" w:rsidRDefault="006F796D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84BEF">
              <w:rPr>
                <w:rFonts w:ascii="Times New Roman" w:hAnsi="Times New Roman" w:cs="Times New Roman"/>
                <w:szCs w:val="28"/>
              </w:rPr>
              <w:t>Подшивалова</w:t>
            </w:r>
            <w:proofErr w:type="spellEnd"/>
            <w:r w:rsidRPr="00684BEF">
              <w:rPr>
                <w:rFonts w:ascii="Times New Roman" w:hAnsi="Times New Roman" w:cs="Times New Roman"/>
                <w:szCs w:val="28"/>
              </w:rPr>
              <w:t xml:space="preserve"> А.В.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48" w:rsidRPr="00684BEF" w:rsidRDefault="006F796D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6+</w:t>
            </w:r>
          </w:p>
        </w:tc>
      </w:tr>
      <w:tr w:rsidR="00684BEF" w:rsidRPr="00684BEF" w:rsidTr="001D7291">
        <w:trPr>
          <w:trHeight w:val="8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BEF" w:rsidRPr="00684BEF" w:rsidRDefault="00684BEF" w:rsidP="00684BEF">
            <w:pPr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 xml:space="preserve">  4 ноября </w:t>
            </w:r>
          </w:p>
          <w:p w:rsidR="00684BEF" w:rsidRPr="00684BEF" w:rsidRDefault="00684BEF" w:rsidP="0020191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BEF" w:rsidRPr="00684BEF" w:rsidRDefault="00684BEF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ЦД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84BEF" w:rsidRPr="00684BEF" w:rsidRDefault="00684BEF" w:rsidP="006F796D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>Выставка прикладного искусства «Город мастеров»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4BEF" w:rsidRPr="00684BEF" w:rsidRDefault="00684BEF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Смирнова Г.Ю.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EF" w:rsidRPr="00684BEF" w:rsidRDefault="00684BEF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0+</w:t>
            </w:r>
          </w:p>
        </w:tc>
      </w:tr>
      <w:tr w:rsidR="00376E8A" w:rsidRPr="00684BEF" w:rsidTr="001D7291">
        <w:trPr>
          <w:trHeight w:val="8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E8A" w:rsidRDefault="00376E8A" w:rsidP="00376E8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 ноября</w:t>
            </w:r>
          </w:p>
          <w:p w:rsidR="00376E8A" w:rsidRPr="00684BEF" w:rsidRDefault="00376E8A" w:rsidP="00376E8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E8A" w:rsidRPr="00684BEF" w:rsidRDefault="00376E8A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6E8A" w:rsidRPr="00684BEF" w:rsidRDefault="00376E8A" w:rsidP="006F796D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Шахмотно-шашечный</w:t>
            </w:r>
            <w:proofErr w:type="spellEnd"/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турнир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E8A" w:rsidRPr="00684BEF" w:rsidRDefault="00376E8A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Алексеев Л.П.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6E8A" w:rsidRPr="00684BEF" w:rsidRDefault="00376E8A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9-14</w:t>
            </w:r>
          </w:p>
        </w:tc>
      </w:tr>
      <w:tr w:rsidR="00376E8A" w:rsidRPr="00684BEF" w:rsidTr="001D7291">
        <w:trPr>
          <w:trHeight w:val="8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E8A" w:rsidRDefault="00376E8A" w:rsidP="00376E8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 ноября</w:t>
            </w:r>
          </w:p>
          <w:p w:rsidR="00376E8A" w:rsidRDefault="00376E8A" w:rsidP="00376E8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E8A" w:rsidRDefault="00376E8A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6E8A" w:rsidRDefault="00376E8A" w:rsidP="006F796D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Обереговая</w:t>
            </w:r>
            <w:proofErr w:type="spellEnd"/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кукла»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E8A" w:rsidRDefault="00376E8A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Смирнова Г.Ю.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6E8A" w:rsidRDefault="00376E8A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12+</w:t>
            </w:r>
          </w:p>
        </w:tc>
      </w:tr>
      <w:tr w:rsidR="00376E8A" w:rsidRPr="00684BEF" w:rsidTr="001D7291">
        <w:trPr>
          <w:trHeight w:val="8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E8A" w:rsidRDefault="00376E8A" w:rsidP="00376E8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 ноября</w:t>
            </w:r>
          </w:p>
          <w:p w:rsidR="00376E8A" w:rsidRDefault="00376E8A" w:rsidP="00376E8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E8A" w:rsidRDefault="00376E8A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6E8A" w:rsidRDefault="00376E8A" w:rsidP="006F796D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Показ короткометражных фильмов</w:t>
            </w:r>
          </w:p>
          <w:p w:rsidR="00376E8A" w:rsidRDefault="00376E8A" w:rsidP="006F796D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«Три солнца»</w:t>
            </w:r>
          </w:p>
          <w:p w:rsidR="00376E8A" w:rsidRDefault="00376E8A" w:rsidP="006F796D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>Обсуждение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6E8A" w:rsidRDefault="00376E8A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А.В.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6E8A" w:rsidRDefault="00376E8A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8-13</w:t>
            </w:r>
          </w:p>
        </w:tc>
      </w:tr>
      <w:tr w:rsidR="005103C0" w:rsidRPr="00684BEF" w:rsidTr="005103C0">
        <w:trPr>
          <w:trHeight w:val="86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3C0" w:rsidRPr="00684BEF" w:rsidRDefault="00201911" w:rsidP="005103C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10-20 ноября</w:t>
            </w:r>
            <w:r w:rsidR="005103C0" w:rsidRPr="00684BE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3C0" w:rsidRPr="00684BEF" w:rsidRDefault="005103C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103C0" w:rsidRPr="00684BEF" w:rsidRDefault="005103C0" w:rsidP="005103C0">
            <w:pPr>
              <w:shd w:val="clear" w:color="auto" w:fill="FFFFFF"/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684BEF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Беседа-диалог «Знаешь ли ты закон» </w:t>
            </w:r>
            <w:proofErr w:type="gramStart"/>
            <w:r w:rsidRPr="00684BEF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( </w:t>
            </w:r>
            <w:proofErr w:type="gramEnd"/>
            <w:r w:rsidRPr="00684BEF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с участие специалиста)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03C0" w:rsidRPr="00684BEF" w:rsidRDefault="005103C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Коновалова Е.Ю.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03C0" w:rsidRPr="00684BEF" w:rsidRDefault="005103C0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14+</w:t>
            </w:r>
          </w:p>
        </w:tc>
      </w:tr>
      <w:tr w:rsidR="006F796D" w:rsidRPr="00684BEF" w:rsidTr="001D729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96D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 xml:space="preserve">10-20 ноября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96D" w:rsidRPr="00684BEF" w:rsidRDefault="005103C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796D" w:rsidRPr="00684BEF" w:rsidRDefault="005103C0" w:rsidP="001D7291">
            <w:pPr>
              <w:jc w:val="center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>Тематическая программа «Трезвая Россия — сильное государство»</w:t>
            </w:r>
            <w:r w:rsidR="00102DE0"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</w:t>
            </w:r>
            <w:proofErr w:type="gramStart"/>
            <w:r w:rsidR="00102DE0"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( </w:t>
            </w:r>
            <w:proofErr w:type="gramEnd"/>
            <w:r w:rsidR="00102DE0"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с участие специалиста)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796D" w:rsidRPr="00684BEF" w:rsidRDefault="005103C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 xml:space="preserve">Коновалова  Е.Ю.         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796D" w:rsidRPr="00684BEF" w:rsidRDefault="005103C0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14+</w:t>
            </w:r>
          </w:p>
        </w:tc>
      </w:tr>
      <w:tr w:rsidR="00137048" w:rsidRPr="00684BEF" w:rsidTr="001D729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1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 xml:space="preserve">18  ноября </w:t>
            </w:r>
          </w:p>
          <w:p w:rsidR="00137048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12.00</w:t>
            </w:r>
            <w:r w:rsidR="00102DE0" w:rsidRPr="00684BE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37048" w:rsidRPr="00684BE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7048" w:rsidRPr="00684BEF" w:rsidRDefault="00102DE0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>Игровая программа к Всемирному дню толерантности «В слове Мы — сто тысяч Я»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Коновалова Е.Ю.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11+</w:t>
            </w:r>
          </w:p>
        </w:tc>
      </w:tr>
      <w:tr w:rsidR="00137048" w:rsidRPr="00684BEF" w:rsidTr="001D729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21-30 ноября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 xml:space="preserve">МУК </w:t>
            </w:r>
            <w:r w:rsidRPr="00684BEF">
              <w:rPr>
                <w:rFonts w:ascii="Times New Roman" w:hAnsi="Times New Roman" w:cs="Times New Roman"/>
                <w:szCs w:val="28"/>
              </w:rPr>
              <w:lastRenderedPageBreak/>
              <w:t>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7048" w:rsidRPr="00684BEF" w:rsidRDefault="005103C0" w:rsidP="0020191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7"/>
                <w:shd w:val="clear" w:color="auto" w:fill="FFFFFF"/>
              </w:rPr>
              <w:lastRenderedPageBreak/>
              <w:t>Выставка</w:t>
            </w:r>
            <w:r w:rsidR="00201911" w:rsidRPr="00684BEF">
              <w:rPr>
                <w:rFonts w:ascii="Times New Roman" w:hAnsi="Times New Roman" w:cs="Times New Roman"/>
                <w:szCs w:val="27"/>
                <w:shd w:val="clear" w:color="auto" w:fill="FFFFFF"/>
              </w:rPr>
              <w:t xml:space="preserve"> рисунков </w:t>
            </w:r>
            <w:r w:rsidRPr="00684BEF">
              <w:rPr>
                <w:rFonts w:ascii="Times New Roman" w:hAnsi="Times New Roman" w:cs="Times New Roman"/>
                <w:szCs w:val="27"/>
                <w:shd w:val="clear" w:color="auto" w:fill="FFFFFF"/>
              </w:rPr>
              <w:t xml:space="preserve"> «Есть на </w:t>
            </w:r>
            <w:r w:rsidRPr="00684BEF">
              <w:rPr>
                <w:rFonts w:ascii="Times New Roman" w:hAnsi="Times New Roman" w:cs="Times New Roman"/>
                <w:szCs w:val="27"/>
                <w:shd w:val="clear" w:color="auto" w:fill="FFFFFF"/>
              </w:rPr>
              <w:lastRenderedPageBreak/>
              <w:t>Руси святое имя МАМА»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7048" w:rsidRPr="00684BEF" w:rsidRDefault="00137048" w:rsidP="00684BE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lastRenderedPageBreak/>
              <w:t>Коновалова Е.Ю.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9+</w:t>
            </w:r>
          </w:p>
        </w:tc>
      </w:tr>
      <w:tr w:rsidR="00137048" w:rsidRPr="00684BEF" w:rsidTr="001D729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3C0" w:rsidRPr="00684BEF" w:rsidRDefault="00102DE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lastRenderedPageBreak/>
              <w:t>27 ноября</w:t>
            </w:r>
          </w:p>
          <w:p w:rsidR="00102DE0" w:rsidRPr="00684BEF" w:rsidRDefault="00102DE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12.00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201911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ЦД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03C0" w:rsidRPr="00684BEF" w:rsidRDefault="00102DE0" w:rsidP="005103C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Концерт </w:t>
            </w:r>
            <w:proofErr w:type="gramStart"/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>к</w:t>
            </w:r>
            <w:proofErr w:type="gramEnd"/>
            <w:r w:rsidRPr="00684BEF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Дню матери «Нет выше звания, чем МАМА!»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7048" w:rsidRPr="00684BEF" w:rsidRDefault="005103C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Коновалова Е.Ю.</w:t>
            </w:r>
          </w:p>
          <w:p w:rsidR="00102DE0" w:rsidRPr="00684BEF" w:rsidRDefault="00102DE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48" w:rsidRPr="00684BEF" w:rsidRDefault="005103C0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9+</w:t>
            </w:r>
          </w:p>
        </w:tc>
      </w:tr>
      <w:tr w:rsidR="00137048" w:rsidRPr="00684BEF" w:rsidTr="001D729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По согласованию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01911" w:rsidRPr="00684BEF" w:rsidRDefault="00102DE0" w:rsidP="001D7291">
            <w:pPr>
              <w:jc w:val="center"/>
              <w:rPr>
                <w:rFonts w:ascii="Times New Roman" w:hAnsi="Times New Roman" w:cs="Times New Roman"/>
                <w:bCs/>
                <w:szCs w:val="23"/>
                <w:shd w:val="clear" w:color="auto" w:fill="FFFFFF"/>
              </w:rPr>
            </w:pPr>
            <w:r w:rsidRPr="00684BEF">
              <w:rPr>
                <w:rFonts w:ascii="Times New Roman" w:hAnsi="Times New Roman" w:cs="Times New Roman"/>
                <w:bCs/>
                <w:szCs w:val="23"/>
                <w:shd w:val="clear" w:color="auto" w:fill="FFFFFF"/>
              </w:rPr>
              <w:t>Деловая игра</w:t>
            </w:r>
          </w:p>
          <w:p w:rsidR="00137048" w:rsidRPr="00684BEF" w:rsidRDefault="00102DE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bCs/>
                <w:szCs w:val="23"/>
                <w:shd w:val="clear" w:color="auto" w:fill="FFFFFF"/>
              </w:rPr>
              <w:t xml:space="preserve"> "Недетский вопрос"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7048" w:rsidRPr="00684BEF" w:rsidRDefault="00102DE0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Коновалова Е.Ю.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48" w:rsidRPr="00684BEF" w:rsidRDefault="00201911" w:rsidP="001D729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4BEF">
              <w:rPr>
                <w:rFonts w:ascii="Times New Roman" w:hAnsi="Times New Roman" w:cs="Times New Roman"/>
                <w:b/>
                <w:szCs w:val="28"/>
              </w:rPr>
              <w:t>15</w:t>
            </w:r>
            <w:r w:rsidR="00137048" w:rsidRPr="00684BEF"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</w:tr>
      <w:tr w:rsidR="00137048" w:rsidRPr="00684BEF" w:rsidTr="001D729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В течени</w:t>
            </w:r>
            <w:proofErr w:type="gramStart"/>
            <w:r w:rsidRPr="00684BEF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684BEF">
              <w:rPr>
                <w:rFonts w:ascii="Times New Roman" w:hAnsi="Times New Roman" w:cs="Times New Roman"/>
                <w:szCs w:val="28"/>
              </w:rPr>
              <w:t xml:space="preserve"> месяца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МУК РКДЦ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Работа кружков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7048" w:rsidRPr="00684BEF" w:rsidRDefault="00137048" w:rsidP="001D72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84BEF">
              <w:rPr>
                <w:rFonts w:ascii="Times New Roman" w:hAnsi="Times New Roman" w:cs="Times New Roman"/>
                <w:szCs w:val="28"/>
              </w:rPr>
              <w:t>7+</w:t>
            </w:r>
          </w:p>
        </w:tc>
      </w:tr>
    </w:tbl>
    <w:p w:rsidR="00137048" w:rsidRPr="00684BEF" w:rsidRDefault="00137048" w:rsidP="00137048">
      <w:pPr>
        <w:rPr>
          <w:rFonts w:ascii="Times New Roman" w:hAnsi="Times New Roman" w:cs="Times New Roman"/>
          <w:b/>
          <w:szCs w:val="28"/>
        </w:rPr>
      </w:pPr>
      <w:r w:rsidRPr="00684BEF">
        <w:rPr>
          <w:rFonts w:ascii="Times New Roman" w:hAnsi="Times New Roman" w:cs="Times New Roman"/>
          <w:b/>
          <w:szCs w:val="28"/>
        </w:rPr>
        <w:t xml:space="preserve"> </w:t>
      </w:r>
    </w:p>
    <w:p w:rsidR="00137048" w:rsidRDefault="00137048" w:rsidP="001370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плане возможны изменения</w:t>
      </w:r>
    </w:p>
    <w:p w:rsidR="00137048" w:rsidRDefault="00137048" w:rsidP="00137048"/>
    <w:p w:rsidR="00137048" w:rsidRDefault="00137048" w:rsidP="00137048"/>
    <w:p w:rsidR="00F5070F" w:rsidRDefault="00F5070F"/>
    <w:sectPr w:rsidR="00F5070F" w:rsidSect="005F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37048"/>
    <w:rsid w:val="00102DE0"/>
    <w:rsid w:val="00137048"/>
    <w:rsid w:val="00190161"/>
    <w:rsid w:val="00201911"/>
    <w:rsid w:val="00376E8A"/>
    <w:rsid w:val="003C62CB"/>
    <w:rsid w:val="005103C0"/>
    <w:rsid w:val="00684BEF"/>
    <w:rsid w:val="006F796D"/>
    <w:rsid w:val="00A32802"/>
    <w:rsid w:val="00D03697"/>
    <w:rsid w:val="00D929C7"/>
    <w:rsid w:val="00F5070F"/>
    <w:rsid w:val="00FE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61"/>
  </w:style>
  <w:style w:type="paragraph" w:styleId="4">
    <w:name w:val="heading 4"/>
    <w:basedOn w:val="a"/>
    <w:link w:val="40"/>
    <w:uiPriority w:val="9"/>
    <w:qFormat/>
    <w:rsid w:val="005103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048"/>
    <w:pPr>
      <w:spacing w:after="0" w:line="240" w:lineRule="auto"/>
    </w:pPr>
  </w:style>
  <w:style w:type="table" w:styleId="a4">
    <w:name w:val="Table Grid"/>
    <w:basedOn w:val="a1"/>
    <w:uiPriority w:val="59"/>
    <w:rsid w:val="00137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103C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2022-10-14T06:41:00Z</cp:lastPrinted>
  <dcterms:created xsi:type="dcterms:W3CDTF">2022-10-10T06:26:00Z</dcterms:created>
  <dcterms:modified xsi:type="dcterms:W3CDTF">2022-10-28T16:13:00Z</dcterms:modified>
</cp:coreProperties>
</file>