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71C" w:rsidRPr="00D029E6" w:rsidRDefault="00B0071C" w:rsidP="00D029E6">
      <w:pPr>
        <w:tabs>
          <w:tab w:val="left" w:pos="514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029E6">
        <w:rPr>
          <w:rFonts w:ascii="Times New Roman" w:hAnsi="Times New Roman" w:cs="Times New Roman"/>
          <w:sz w:val="24"/>
          <w:szCs w:val="24"/>
        </w:rPr>
        <w:tab/>
        <w:t xml:space="preserve">Утверждаю </w:t>
      </w:r>
    </w:p>
    <w:p w:rsidR="00B0071C" w:rsidRPr="00D029E6" w:rsidRDefault="00B0071C" w:rsidP="00D029E6">
      <w:pPr>
        <w:tabs>
          <w:tab w:val="left" w:pos="357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029E6">
        <w:rPr>
          <w:rFonts w:ascii="Times New Roman" w:hAnsi="Times New Roman" w:cs="Times New Roman"/>
          <w:sz w:val="24"/>
          <w:szCs w:val="24"/>
        </w:rPr>
        <w:tab/>
        <w:t xml:space="preserve">Директор МУК «Районно </w:t>
      </w:r>
      <w:proofErr w:type="gramStart"/>
      <w:r w:rsidRPr="00D029E6">
        <w:rPr>
          <w:rFonts w:ascii="Times New Roman" w:hAnsi="Times New Roman" w:cs="Times New Roman"/>
          <w:sz w:val="24"/>
          <w:szCs w:val="24"/>
        </w:rPr>
        <w:t>–к</w:t>
      </w:r>
      <w:proofErr w:type="gramEnd"/>
      <w:r w:rsidRPr="00D029E6">
        <w:rPr>
          <w:rFonts w:ascii="Times New Roman" w:hAnsi="Times New Roman" w:cs="Times New Roman"/>
          <w:sz w:val="24"/>
          <w:szCs w:val="24"/>
        </w:rPr>
        <w:t>ультурный центр»</w:t>
      </w:r>
    </w:p>
    <w:p w:rsidR="00B0071C" w:rsidRPr="00D029E6" w:rsidRDefault="00B0071C" w:rsidP="00D029E6">
      <w:pPr>
        <w:tabs>
          <w:tab w:val="left" w:pos="357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029E6">
        <w:rPr>
          <w:rFonts w:ascii="Times New Roman" w:hAnsi="Times New Roman" w:cs="Times New Roman"/>
          <w:sz w:val="24"/>
          <w:szCs w:val="24"/>
        </w:rPr>
        <w:tab/>
        <w:t xml:space="preserve">Поназыревского муниципального округа </w:t>
      </w:r>
    </w:p>
    <w:p w:rsidR="00B0071C" w:rsidRPr="00D029E6" w:rsidRDefault="00B0071C" w:rsidP="00D029E6">
      <w:pPr>
        <w:tabs>
          <w:tab w:val="left" w:pos="357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029E6">
        <w:rPr>
          <w:rFonts w:ascii="Times New Roman" w:hAnsi="Times New Roman" w:cs="Times New Roman"/>
          <w:sz w:val="24"/>
          <w:szCs w:val="24"/>
        </w:rPr>
        <w:tab/>
        <w:t>Кузнецова А.А.</w:t>
      </w:r>
    </w:p>
    <w:p w:rsidR="00B0071C" w:rsidRPr="00D029E6" w:rsidRDefault="00B0071C" w:rsidP="00D029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071C" w:rsidRPr="00D029E6" w:rsidRDefault="00B0071C" w:rsidP="00D02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071C" w:rsidRPr="00D029E6" w:rsidRDefault="00B0071C" w:rsidP="00D029E6">
      <w:pPr>
        <w:tabs>
          <w:tab w:val="left" w:pos="21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029E6">
        <w:rPr>
          <w:rFonts w:ascii="Times New Roman" w:hAnsi="Times New Roman" w:cs="Times New Roman"/>
          <w:b/>
          <w:sz w:val="28"/>
          <w:szCs w:val="24"/>
        </w:rPr>
        <w:t>План</w:t>
      </w:r>
    </w:p>
    <w:p w:rsidR="00B0071C" w:rsidRPr="00D029E6" w:rsidRDefault="00B0071C" w:rsidP="00D029E6">
      <w:pPr>
        <w:tabs>
          <w:tab w:val="left" w:pos="10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029E6">
        <w:rPr>
          <w:rFonts w:ascii="Times New Roman" w:hAnsi="Times New Roman" w:cs="Times New Roman"/>
          <w:b/>
          <w:sz w:val="28"/>
          <w:szCs w:val="24"/>
        </w:rPr>
        <w:t xml:space="preserve">Работы </w:t>
      </w:r>
      <w:proofErr w:type="spellStart"/>
      <w:r w:rsidRPr="00D029E6">
        <w:rPr>
          <w:rFonts w:ascii="Times New Roman" w:hAnsi="Times New Roman" w:cs="Times New Roman"/>
          <w:b/>
          <w:sz w:val="28"/>
          <w:szCs w:val="24"/>
        </w:rPr>
        <w:t>Гудковского</w:t>
      </w:r>
      <w:proofErr w:type="spellEnd"/>
      <w:r w:rsidRPr="00D029E6">
        <w:rPr>
          <w:rFonts w:ascii="Times New Roman" w:hAnsi="Times New Roman" w:cs="Times New Roman"/>
          <w:b/>
          <w:sz w:val="28"/>
          <w:szCs w:val="24"/>
        </w:rPr>
        <w:t xml:space="preserve"> сельского клуба на июнь.</w:t>
      </w:r>
    </w:p>
    <w:p w:rsidR="00B0071C" w:rsidRPr="00D029E6" w:rsidRDefault="00B0071C" w:rsidP="00D029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1"/>
        <w:gridCol w:w="1427"/>
        <w:gridCol w:w="3662"/>
        <w:gridCol w:w="1272"/>
        <w:gridCol w:w="1809"/>
      </w:tblGrid>
      <w:tr w:rsidR="00B0071C" w:rsidRPr="00D029E6" w:rsidTr="00B0071C">
        <w:tc>
          <w:tcPr>
            <w:tcW w:w="1351" w:type="dxa"/>
          </w:tcPr>
          <w:p w:rsidR="00B0071C" w:rsidRPr="00D029E6" w:rsidRDefault="00B0071C" w:rsidP="00D02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9E6">
              <w:rPr>
                <w:rFonts w:ascii="Times New Roman" w:hAnsi="Times New Roman" w:cs="Times New Roman"/>
                <w:sz w:val="24"/>
                <w:szCs w:val="24"/>
              </w:rPr>
              <w:t xml:space="preserve">Дата и время проведения </w:t>
            </w:r>
          </w:p>
        </w:tc>
        <w:tc>
          <w:tcPr>
            <w:tcW w:w="1351" w:type="dxa"/>
          </w:tcPr>
          <w:p w:rsidR="00B0071C" w:rsidRPr="00D029E6" w:rsidRDefault="00B0071C" w:rsidP="00D02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9E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4381" w:type="dxa"/>
          </w:tcPr>
          <w:p w:rsidR="00B0071C" w:rsidRPr="00D029E6" w:rsidRDefault="00B0071C" w:rsidP="00D02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9E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9" w:type="dxa"/>
          </w:tcPr>
          <w:p w:rsidR="00B0071C" w:rsidRPr="00D029E6" w:rsidRDefault="00B0071C" w:rsidP="00D02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9E6">
              <w:rPr>
                <w:rFonts w:ascii="Times New Roman" w:hAnsi="Times New Roman" w:cs="Times New Roman"/>
                <w:sz w:val="24"/>
                <w:szCs w:val="24"/>
              </w:rPr>
              <w:t>Категория +</w:t>
            </w:r>
          </w:p>
        </w:tc>
        <w:tc>
          <w:tcPr>
            <w:tcW w:w="1843" w:type="dxa"/>
          </w:tcPr>
          <w:p w:rsidR="00B0071C" w:rsidRPr="00D029E6" w:rsidRDefault="00B0071C" w:rsidP="00D02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9E6">
              <w:rPr>
                <w:rFonts w:ascii="Times New Roman" w:hAnsi="Times New Roman" w:cs="Times New Roman"/>
                <w:sz w:val="24"/>
                <w:szCs w:val="24"/>
              </w:rPr>
              <w:t>Ответственная</w:t>
            </w:r>
          </w:p>
        </w:tc>
      </w:tr>
      <w:tr w:rsidR="00B0071C" w:rsidRPr="00D029E6" w:rsidTr="00B0071C">
        <w:tc>
          <w:tcPr>
            <w:tcW w:w="1351" w:type="dxa"/>
          </w:tcPr>
          <w:p w:rsidR="00B0071C" w:rsidRPr="00D029E6" w:rsidRDefault="00B0071C" w:rsidP="00D02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9E6">
              <w:rPr>
                <w:rFonts w:ascii="Times New Roman" w:hAnsi="Times New Roman" w:cs="Times New Roman"/>
                <w:sz w:val="24"/>
                <w:szCs w:val="24"/>
              </w:rPr>
              <w:t>02.06.2023 13:00</w:t>
            </w:r>
          </w:p>
        </w:tc>
        <w:tc>
          <w:tcPr>
            <w:tcW w:w="1351" w:type="dxa"/>
          </w:tcPr>
          <w:p w:rsidR="00B0071C" w:rsidRPr="00D029E6" w:rsidRDefault="00B0071C" w:rsidP="00D02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9E6">
              <w:rPr>
                <w:rFonts w:ascii="Times New Roman" w:hAnsi="Times New Roman" w:cs="Times New Roman"/>
                <w:sz w:val="24"/>
                <w:szCs w:val="24"/>
              </w:rPr>
              <w:t>Гудковский</w:t>
            </w:r>
            <w:proofErr w:type="spellEnd"/>
            <w:r w:rsidRPr="00D029E6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4381" w:type="dxa"/>
          </w:tcPr>
          <w:p w:rsidR="00B0071C" w:rsidRPr="00D029E6" w:rsidRDefault="00B0071C" w:rsidP="00D02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9E6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для детей «В гостях у березки»</w:t>
            </w:r>
          </w:p>
        </w:tc>
        <w:tc>
          <w:tcPr>
            <w:tcW w:w="419" w:type="dxa"/>
          </w:tcPr>
          <w:p w:rsidR="00B0071C" w:rsidRPr="00D029E6" w:rsidRDefault="00B0071C" w:rsidP="00D02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9E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3" w:type="dxa"/>
          </w:tcPr>
          <w:p w:rsidR="00B0071C" w:rsidRPr="00D029E6" w:rsidRDefault="00B0071C" w:rsidP="00D02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9E6">
              <w:rPr>
                <w:rFonts w:ascii="Times New Roman" w:hAnsi="Times New Roman" w:cs="Times New Roman"/>
                <w:sz w:val="24"/>
                <w:szCs w:val="24"/>
              </w:rPr>
              <w:t>Толстова Н.В.</w:t>
            </w:r>
          </w:p>
        </w:tc>
      </w:tr>
      <w:tr w:rsidR="00B0071C" w:rsidRPr="00D029E6" w:rsidTr="00B0071C">
        <w:tc>
          <w:tcPr>
            <w:tcW w:w="1351" w:type="dxa"/>
          </w:tcPr>
          <w:p w:rsidR="00B0071C" w:rsidRPr="00D029E6" w:rsidRDefault="00B0071C" w:rsidP="00D02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9E6">
              <w:rPr>
                <w:rFonts w:ascii="Times New Roman" w:hAnsi="Times New Roman" w:cs="Times New Roman"/>
                <w:sz w:val="24"/>
                <w:szCs w:val="24"/>
              </w:rPr>
              <w:t>07.06.2023 13:00</w:t>
            </w:r>
          </w:p>
        </w:tc>
        <w:tc>
          <w:tcPr>
            <w:tcW w:w="1351" w:type="dxa"/>
          </w:tcPr>
          <w:p w:rsidR="00B0071C" w:rsidRPr="00D029E6" w:rsidRDefault="00B0071C" w:rsidP="00D02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9E6">
              <w:rPr>
                <w:rFonts w:ascii="Times New Roman" w:hAnsi="Times New Roman" w:cs="Times New Roman"/>
                <w:sz w:val="24"/>
                <w:szCs w:val="24"/>
              </w:rPr>
              <w:t>Гудковский</w:t>
            </w:r>
            <w:proofErr w:type="spellEnd"/>
            <w:r w:rsidRPr="00D029E6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4381" w:type="dxa"/>
          </w:tcPr>
          <w:p w:rsidR="00B0071C" w:rsidRPr="00D029E6" w:rsidRDefault="00B0071C" w:rsidP="00D02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9E6">
              <w:rPr>
                <w:rFonts w:ascii="Times New Roman" w:hAnsi="Times New Roman" w:cs="Times New Roman"/>
                <w:sz w:val="24"/>
                <w:szCs w:val="24"/>
              </w:rPr>
              <w:t>Детский игровой ч</w:t>
            </w:r>
            <w:bookmarkStart w:id="0" w:name="_GoBack"/>
            <w:bookmarkEnd w:id="0"/>
            <w:r w:rsidRPr="00D029E6">
              <w:rPr>
                <w:rFonts w:ascii="Times New Roman" w:hAnsi="Times New Roman" w:cs="Times New Roman"/>
                <w:sz w:val="24"/>
                <w:szCs w:val="24"/>
              </w:rPr>
              <w:t xml:space="preserve">ас </w:t>
            </w:r>
          </w:p>
        </w:tc>
        <w:tc>
          <w:tcPr>
            <w:tcW w:w="419" w:type="dxa"/>
          </w:tcPr>
          <w:p w:rsidR="00B0071C" w:rsidRPr="00D029E6" w:rsidRDefault="00B0071C" w:rsidP="00D02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9E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3" w:type="dxa"/>
          </w:tcPr>
          <w:p w:rsidR="00B0071C" w:rsidRPr="00D029E6" w:rsidRDefault="00B0071C" w:rsidP="00D02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9E6">
              <w:rPr>
                <w:rFonts w:ascii="Times New Roman" w:hAnsi="Times New Roman" w:cs="Times New Roman"/>
                <w:sz w:val="24"/>
                <w:szCs w:val="24"/>
              </w:rPr>
              <w:t>Толстова Н.В.</w:t>
            </w:r>
          </w:p>
        </w:tc>
      </w:tr>
      <w:tr w:rsidR="00B0071C" w:rsidRPr="00D029E6" w:rsidTr="00B0071C">
        <w:tc>
          <w:tcPr>
            <w:tcW w:w="1351" w:type="dxa"/>
          </w:tcPr>
          <w:p w:rsidR="00B0071C" w:rsidRPr="00D029E6" w:rsidRDefault="001A2C4D" w:rsidP="00D02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9E6">
              <w:rPr>
                <w:rFonts w:ascii="Times New Roman" w:hAnsi="Times New Roman" w:cs="Times New Roman"/>
                <w:sz w:val="24"/>
                <w:szCs w:val="24"/>
              </w:rPr>
              <w:t>09.06.2023 13:00</w:t>
            </w:r>
          </w:p>
        </w:tc>
        <w:tc>
          <w:tcPr>
            <w:tcW w:w="1351" w:type="dxa"/>
          </w:tcPr>
          <w:p w:rsidR="00B0071C" w:rsidRPr="00D029E6" w:rsidRDefault="001A2C4D" w:rsidP="00D02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9E6">
              <w:rPr>
                <w:rFonts w:ascii="Times New Roman" w:hAnsi="Times New Roman" w:cs="Times New Roman"/>
                <w:sz w:val="24"/>
                <w:szCs w:val="24"/>
              </w:rPr>
              <w:t>Гудковский</w:t>
            </w:r>
            <w:proofErr w:type="spellEnd"/>
            <w:r w:rsidRPr="00D029E6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4381" w:type="dxa"/>
          </w:tcPr>
          <w:p w:rsidR="00B0071C" w:rsidRPr="00D029E6" w:rsidRDefault="001A2C4D" w:rsidP="00D02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9E6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для всех « Урок России»</w:t>
            </w:r>
          </w:p>
        </w:tc>
        <w:tc>
          <w:tcPr>
            <w:tcW w:w="419" w:type="dxa"/>
          </w:tcPr>
          <w:p w:rsidR="00B0071C" w:rsidRPr="00D029E6" w:rsidRDefault="001A2C4D" w:rsidP="00D02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9E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3" w:type="dxa"/>
          </w:tcPr>
          <w:p w:rsidR="00B0071C" w:rsidRPr="00D029E6" w:rsidRDefault="001A2C4D" w:rsidP="00D02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9E6">
              <w:rPr>
                <w:rFonts w:ascii="Times New Roman" w:hAnsi="Times New Roman" w:cs="Times New Roman"/>
                <w:sz w:val="24"/>
                <w:szCs w:val="24"/>
              </w:rPr>
              <w:t>Толстова Н.В.</w:t>
            </w:r>
          </w:p>
        </w:tc>
      </w:tr>
      <w:tr w:rsidR="00B0071C" w:rsidRPr="00D029E6" w:rsidTr="00B0071C">
        <w:tc>
          <w:tcPr>
            <w:tcW w:w="1351" w:type="dxa"/>
          </w:tcPr>
          <w:p w:rsidR="00B0071C" w:rsidRPr="00D029E6" w:rsidRDefault="001A2C4D" w:rsidP="00D02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9E6">
              <w:rPr>
                <w:rFonts w:ascii="Times New Roman" w:hAnsi="Times New Roman" w:cs="Times New Roman"/>
                <w:sz w:val="24"/>
                <w:szCs w:val="24"/>
              </w:rPr>
              <w:t>16.06. 2023 13:00</w:t>
            </w:r>
          </w:p>
        </w:tc>
        <w:tc>
          <w:tcPr>
            <w:tcW w:w="1351" w:type="dxa"/>
          </w:tcPr>
          <w:p w:rsidR="00B0071C" w:rsidRPr="00D029E6" w:rsidRDefault="001A2C4D" w:rsidP="00D02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9E6">
              <w:rPr>
                <w:rFonts w:ascii="Times New Roman" w:hAnsi="Times New Roman" w:cs="Times New Roman"/>
                <w:sz w:val="24"/>
                <w:szCs w:val="24"/>
              </w:rPr>
              <w:t>Гудковский</w:t>
            </w:r>
            <w:proofErr w:type="spellEnd"/>
            <w:r w:rsidRPr="00D029E6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4381" w:type="dxa"/>
          </w:tcPr>
          <w:p w:rsidR="00B0071C" w:rsidRPr="00D029E6" w:rsidRDefault="001A2C4D" w:rsidP="00D02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9E6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D029E6">
              <w:rPr>
                <w:rFonts w:ascii="Times New Roman" w:hAnsi="Times New Roman" w:cs="Times New Roman"/>
                <w:sz w:val="24"/>
                <w:szCs w:val="24"/>
              </w:rPr>
              <w:t xml:space="preserve"> игровая программа для детей на улице «Спортивный интерес»</w:t>
            </w:r>
          </w:p>
        </w:tc>
        <w:tc>
          <w:tcPr>
            <w:tcW w:w="419" w:type="dxa"/>
          </w:tcPr>
          <w:p w:rsidR="00B0071C" w:rsidRPr="00D029E6" w:rsidRDefault="001A2C4D" w:rsidP="00D02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9E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3" w:type="dxa"/>
          </w:tcPr>
          <w:p w:rsidR="00B0071C" w:rsidRPr="00D029E6" w:rsidRDefault="001A2C4D" w:rsidP="00D02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9E6">
              <w:rPr>
                <w:rFonts w:ascii="Times New Roman" w:hAnsi="Times New Roman" w:cs="Times New Roman"/>
                <w:sz w:val="24"/>
                <w:szCs w:val="24"/>
              </w:rPr>
              <w:t>Толстова Н.В.</w:t>
            </w:r>
          </w:p>
        </w:tc>
      </w:tr>
      <w:tr w:rsidR="00B0071C" w:rsidRPr="00D029E6" w:rsidTr="00B0071C">
        <w:tc>
          <w:tcPr>
            <w:tcW w:w="1351" w:type="dxa"/>
          </w:tcPr>
          <w:p w:rsidR="00B0071C" w:rsidRPr="00D029E6" w:rsidRDefault="001A2C4D" w:rsidP="00D02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9E6">
              <w:rPr>
                <w:rFonts w:ascii="Times New Roman" w:hAnsi="Times New Roman" w:cs="Times New Roman"/>
                <w:sz w:val="24"/>
                <w:szCs w:val="24"/>
              </w:rPr>
              <w:t>21.06.2023 13:00</w:t>
            </w:r>
          </w:p>
        </w:tc>
        <w:tc>
          <w:tcPr>
            <w:tcW w:w="1351" w:type="dxa"/>
          </w:tcPr>
          <w:p w:rsidR="00B0071C" w:rsidRPr="00D029E6" w:rsidRDefault="001A2C4D" w:rsidP="00D02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9E6">
              <w:rPr>
                <w:rFonts w:ascii="Times New Roman" w:hAnsi="Times New Roman" w:cs="Times New Roman"/>
                <w:sz w:val="24"/>
                <w:szCs w:val="24"/>
              </w:rPr>
              <w:t>Гудковский</w:t>
            </w:r>
            <w:proofErr w:type="spellEnd"/>
            <w:r w:rsidRPr="00D029E6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4381" w:type="dxa"/>
          </w:tcPr>
          <w:p w:rsidR="00B0071C" w:rsidRPr="00D029E6" w:rsidRDefault="001A2C4D" w:rsidP="00D02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9E6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 для взрослых </w:t>
            </w:r>
            <w:proofErr w:type="gramStart"/>
            <w:r w:rsidRPr="00D029E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D029E6">
              <w:rPr>
                <w:rFonts w:ascii="Times New Roman" w:hAnsi="Times New Roman" w:cs="Times New Roman"/>
                <w:sz w:val="24"/>
                <w:szCs w:val="24"/>
              </w:rPr>
              <w:t xml:space="preserve"> Дню скорби  « Это надо помнить»</w:t>
            </w:r>
          </w:p>
        </w:tc>
        <w:tc>
          <w:tcPr>
            <w:tcW w:w="419" w:type="dxa"/>
          </w:tcPr>
          <w:p w:rsidR="00B0071C" w:rsidRPr="00D029E6" w:rsidRDefault="001A2C4D" w:rsidP="00D02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9E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3" w:type="dxa"/>
          </w:tcPr>
          <w:p w:rsidR="00B0071C" w:rsidRPr="00D029E6" w:rsidRDefault="001A2C4D" w:rsidP="00D02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9E6">
              <w:rPr>
                <w:rFonts w:ascii="Times New Roman" w:hAnsi="Times New Roman" w:cs="Times New Roman"/>
                <w:sz w:val="24"/>
                <w:szCs w:val="24"/>
              </w:rPr>
              <w:t>Толстова Н.В.</w:t>
            </w:r>
          </w:p>
        </w:tc>
      </w:tr>
      <w:tr w:rsidR="00B0071C" w:rsidRPr="00D029E6" w:rsidTr="00B0071C">
        <w:tc>
          <w:tcPr>
            <w:tcW w:w="1351" w:type="dxa"/>
          </w:tcPr>
          <w:p w:rsidR="00B0071C" w:rsidRPr="00D029E6" w:rsidRDefault="00B0071C" w:rsidP="00D02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B0071C" w:rsidRPr="00D029E6" w:rsidRDefault="00B0071C" w:rsidP="00D02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B0071C" w:rsidRPr="00D029E6" w:rsidRDefault="00B0071C" w:rsidP="00D02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B0071C" w:rsidRPr="00D029E6" w:rsidRDefault="00B0071C" w:rsidP="00D02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071C" w:rsidRPr="00D029E6" w:rsidRDefault="00B0071C" w:rsidP="00D02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2C4D" w:rsidRPr="00D029E6" w:rsidRDefault="001A2C4D" w:rsidP="00D02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2C4D" w:rsidRPr="00D029E6" w:rsidRDefault="001A2C4D" w:rsidP="00D02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2C4D" w:rsidRPr="00D029E6" w:rsidRDefault="001A2C4D" w:rsidP="00D02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2C4D" w:rsidRPr="00D029E6" w:rsidRDefault="001A2C4D" w:rsidP="00D02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356A" w:rsidRPr="00D029E6" w:rsidRDefault="001A2C4D" w:rsidP="00D029E6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9E6">
        <w:rPr>
          <w:rFonts w:ascii="Times New Roman" w:hAnsi="Times New Roman" w:cs="Times New Roman"/>
          <w:sz w:val="24"/>
          <w:szCs w:val="24"/>
        </w:rPr>
        <w:tab/>
        <w:t>Специалист по методике клубной работы Толстова Н.В.</w:t>
      </w:r>
    </w:p>
    <w:sectPr w:rsidR="0010356A" w:rsidRPr="00D02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71C"/>
    <w:rsid w:val="0010356A"/>
    <w:rsid w:val="001A2C4D"/>
    <w:rsid w:val="00B0071C"/>
    <w:rsid w:val="00D0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07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07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Анна Кузнецова</cp:lastModifiedBy>
  <cp:revision>2</cp:revision>
  <dcterms:created xsi:type="dcterms:W3CDTF">2023-05-28T11:03:00Z</dcterms:created>
  <dcterms:modified xsi:type="dcterms:W3CDTF">2023-05-31T05:48:00Z</dcterms:modified>
</cp:coreProperties>
</file>