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850E" w14:textId="4E354A25" w:rsidR="00006F6C" w:rsidRDefault="007D5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7AB2BFF" wp14:editId="2CAA0071">
            <wp:simplePos x="0" y="0"/>
            <wp:positionH relativeFrom="column">
              <wp:posOffset>886161</wp:posOffset>
            </wp:positionH>
            <wp:positionV relativeFrom="paragraph">
              <wp:posOffset>-1185245</wp:posOffset>
            </wp:positionV>
            <wp:extent cx="2319020" cy="4694524"/>
            <wp:effectExtent l="0" t="635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56" r="27788"/>
                    <a:stretch/>
                  </pic:blipFill>
                  <pic:spPr bwMode="auto">
                    <a:xfrm rot="5400000">
                      <a:off x="0" y="0"/>
                      <a:ext cx="2375953" cy="4809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92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646">
        <w:rPr>
          <w:rFonts w:ascii="Times New Roman" w:hAnsi="Times New Roman" w:cs="Times New Roman"/>
          <w:sz w:val="24"/>
          <w:szCs w:val="24"/>
        </w:rPr>
        <w:br/>
      </w:r>
    </w:p>
    <w:p w14:paraId="1D06F964" w14:textId="17630729" w:rsidR="00006F6C" w:rsidRDefault="00DA6D7F" w:rsidP="00DA6D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335E5F">
        <w:rPr>
          <w:rFonts w:ascii="Times New Roman" w:hAnsi="Times New Roman" w:cs="Times New Roman"/>
          <w:sz w:val="24"/>
          <w:szCs w:val="24"/>
        </w:rPr>
        <w:br/>
      </w:r>
      <w:r w:rsidR="00A67646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646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К РКДЦ</w:t>
      </w:r>
    </w:p>
    <w:p w14:paraId="4D166F95" w14:textId="77777777" w:rsidR="00DA6D7F" w:rsidRDefault="00DA6D7F" w:rsidP="00DA6D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9A26AE" w14:textId="1FAEF94C" w:rsidR="00006F6C" w:rsidRDefault="007D5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0D152D6C" wp14:editId="69A118FD">
            <wp:simplePos x="0" y="0"/>
            <wp:positionH relativeFrom="column">
              <wp:posOffset>902970</wp:posOffset>
            </wp:positionH>
            <wp:positionV relativeFrom="paragraph">
              <wp:posOffset>164730</wp:posOffset>
            </wp:positionV>
            <wp:extent cx="1203272" cy="995415"/>
            <wp:effectExtent l="0" t="0" r="0" b="0"/>
            <wp:wrapNone/>
            <wp:docPr id="5" name="Рисунок 2" descr="C:\Users\pamel\Downloads\wWFnETzQ0z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C:\Users\pamel\Downloads\wWFnETzQ0zU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171" cy="99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67646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="00A67646">
        <w:rPr>
          <w:rFonts w:ascii="Times New Roman" w:hAnsi="Times New Roman" w:cs="Times New Roman"/>
          <w:sz w:val="24"/>
          <w:szCs w:val="24"/>
        </w:rPr>
        <w:t>А.А.Кузнецова</w:t>
      </w:r>
      <w:proofErr w:type="spellEnd"/>
    </w:p>
    <w:p w14:paraId="47CAA146" w14:textId="3F3AFCBC" w:rsidR="00006F6C" w:rsidRDefault="00A67646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</w:p>
    <w:p w14:paraId="4399DFE2" w14:textId="613BD131" w:rsidR="00006F6C" w:rsidRDefault="00A67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муниципального учреждения культуры</w:t>
      </w:r>
    </w:p>
    <w:p w14:paraId="012EB8B2" w14:textId="1EE7EC38" w:rsidR="00006F6C" w:rsidRDefault="007D5E34" w:rsidP="007D5E34">
      <w:pPr>
        <w:tabs>
          <w:tab w:val="left" w:pos="792"/>
          <w:tab w:val="center" w:pos="5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7646">
        <w:rPr>
          <w:rFonts w:ascii="Times New Roman" w:hAnsi="Times New Roman" w:cs="Times New Roman"/>
          <w:b/>
          <w:sz w:val="24"/>
          <w:szCs w:val="24"/>
        </w:rPr>
        <w:t xml:space="preserve">            «Районный культурно-досуговый центр»</w:t>
      </w:r>
    </w:p>
    <w:p w14:paraId="4510590F" w14:textId="77777777" w:rsidR="0050574D" w:rsidRPr="0050574D" w:rsidRDefault="00A67646" w:rsidP="005057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50574D" w:rsidRPr="0050574D">
        <w:rPr>
          <w:rFonts w:ascii="Times New Roman" w:eastAsia="Calibri" w:hAnsi="Times New Roman" w:cs="Times New Roman"/>
          <w:b/>
          <w:sz w:val="24"/>
          <w:szCs w:val="24"/>
        </w:rPr>
        <w:t>МАРТ</w:t>
      </w:r>
      <w:proofErr w:type="gramEnd"/>
      <w:r w:rsidR="0050574D" w:rsidRPr="0050574D">
        <w:rPr>
          <w:rFonts w:ascii="Times New Roman" w:eastAsia="Calibri" w:hAnsi="Times New Roman" w:cs="Times New Roman"/>
          <w:b/>
          <w:sz w:val="24"/>
          <w:szCs w:val="24"/>
        </w:rPr>
        <w:t xml:space="preserve">  2026г</w:t>
      </w:r>
    </w:p>
    <w:p w14:paraId="1F3580DF" w14:textId="63B95964" w:rsidR="0050574D" w:rsidRPr="0050574D" w:rsidRDefault="0050574D" w:rsidP="005057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1"/>
        <w:tblW w:w="112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4681"/>
        <w:gridCol w:w="1532"/>
        <w:gridCol w:w="454"/>
        <w:gridCol w:w="1248"/>
        <w:gridCol w:w="2127"/>
      </w:tblGrid>
      <w:tr w:rsidR="0050574D" w:rsidRPr="0050574D" w14:paraId="1C8A9469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9DBE7B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02.03-11.00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5BDC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Игровая программа «Мур-мяу шоу»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E555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C29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384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lang w:eastAsia="ru-RU"/>
              </w:rPr>
            </w:pPr>
            <w:r w:rsidRPr="0050574D">
              <w:rPr>
                <w:rFonts w:ascii="Times New Roman" w:eastAsia="Calibri" w:hAnsi="Times New Roman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13C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73C03909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6C2ED4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02.03-12.00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34B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Мастер класс «Весенний букет»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FEB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68BB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994E3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lang w:eastAsia="ru-RU"/>
              </w:rPr>
            </w:pPr>
            <w:r w:rsidRPr="0050574D">
              <w:rPr>
                <w:rFonts w:ascii="Times New Roman" w:eastAsia="Calibri" w:hAnsi="Times New Roman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C93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44D1BB68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58FF1D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03.03</w:t>
            </w:r>
          </w:p>
          <w:p w14:paraId="613FC44A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330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Интеллектуальная программа «Всемирный день дикой природы»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4A62E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7F840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B51F2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683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4E770F01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0F4BD0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03.03-07.03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C4BE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Поздравление семей участников СВО с международным женским днем.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6829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A9D0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5DE4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B8AF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50574D" w:rsidRPr="0050574D" w14:paraId="69D89D67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8775C0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04.03</w:t>
            </w:r>
          </w:p>
          <w:p w14:paraId="0FBD1F2B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74FC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Концертная программа «Весенние мелодии»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C282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ЦВП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2B3" w14:textId="77777777" w:rsidR="0050574D" w:rsidRPr="0050574D" w:rsidRDefault="0050574D" w:rsidP="0050574D">
            <w:pPr>
              <w:spacing w:after="0"/>
              <w:jc w:val="center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</w:p>
          <w:p w14:paraId="1A48AEF8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0D93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A40E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Н.В.</w:t>
            </w:r>
          </w:p>
        </w:tc>
      </w:tr>
      <w:tr w:rsidR="0050574D" w:rsidRPr="0050574D" w14:paraId="12A7F9A4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B5D0C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05.03</w:t>
            </w:r>
          </w:p>
          <w:p w14:paraId="52CD6D06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6CF3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Круглый стол «День выключенных гаджетов»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C841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29B8" w14:textId="77777777" w:rsidR="0050574D" w:rsidRPr="0050574D" w:rsidRDefault="0050574D" w:rsidP="0050574D">
            <w:pPr>
              <w:spacing w:after="0"/>
              <w:jc w:val="center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36B5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A6CE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Филоненко П. С.</w:t>
            </w:r>
          </w:p>
        </w:tc>
      </w:tr>
      <w:tr w:rsidR="0050574D" w:rsidRPr="0050574D" w14:paraId="329B6D24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20C305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06.03</w:t>
            </w:r>
          </w:p>
          <w:p w14:paraId="70E68ABA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01B2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Развлекательная программа «Весны очарованье»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FAE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B752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780D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93462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1CB752FC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B6DA3E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06.03-31.03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F400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Выставка акварели И. Романова к Международному женскому дню «Милым, любим, единственным»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65FF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DC179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436FE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E87A9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50574D" w:rsidRPr="0050574D" w14:paraId="5F25F7BA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F7594D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07.03</w:t>
            </w:r>
          </w:p>
          <w:p w14:paraId="0F29AAF4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00D29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Праздничный концерт, посвященный Международному женскому дню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5B26A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A6226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П, ук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3D40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7407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5FE68302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9D7A7A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875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Поздравительная акция для жителей поселка Поназырево с Международным женским днем.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4F97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EA13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ABC4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701A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Горелова А. И. </w:t>
            </w:r>
          </w:p>
        </w:tc>
      </w:tr>
      <w:tr w:rsidR="0050574D" w:rsidRPr="0050574D" w14:paraId="51A491EC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CD7F1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07D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Выставка рисунков «Прекрасный день – 8 марта»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0A3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7EC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8AF6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EF4F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50574D" w:rsidRPr="0050574D" w14:paraId="4C245E79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7EFDFA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07.03</w:t>
            </w:r>
          </w:p>
          <w:p w14:paraId="6FE2213B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C43A" w14:textId="77777777" w:rsidR="0050574D" w:rsidRPr="0050574D" w:rsidRDefault="0050574D" w:rsidP="0050574D">
            <w:pPr>
              <w:spacing w:after="0" w:line="48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Игровая программа «Время веселых затей»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1BF3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141CE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61E60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3EF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В,</w:t>
            </w:r>
          </w:p>
        </w:tc>
      </w:tr>
      <w:tr w:rsidR="0050574D" w:rsidRPr="0050574D" w14:paraId="099137C5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493295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09.03-12.00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43D0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Мастер класс «Волшебный клубок»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598E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C7202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6CE7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499E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2C847197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1535EB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386E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Акция «День добрых дел»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DFC7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AD09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F00A6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893A2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50574D" w:rsidRPr="0050574D" w14:paraId="1D5EE819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06749F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13.03-13.00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4E33F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Спортивно-игровая программа «Планета спорта»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EC44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C89D9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0A32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0FB2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22D34E06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FAC904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13.03-14.00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E98AA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Выездной концерт </w:t>
            </w:r>
            <w:proofErr w:type="gramStart"/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« Весенние</w:t>
            </w:r>
            <w:proofErr w:type="gramEnd"/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ритмы»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6F0D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Полдневица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80F86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84A8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6205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50574D" w:rsidRPr="0050574D" w14:paraId="6A7DD5C9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64FA4C" w14:textId="77777777" w:rsidR="0050574D" w:rsidRPr="0050574D" w:rsidRDefault="0050574D" w:rsidP="0050574D">
            <w:pPr>
              <w:spacing w:after="0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14.03-13.00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FF5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Познавательная квест- игра </w:t>
            </w:r>
            <w:proofErr w:type="gramStart"/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« Путешествие</w:t>
            </w:r>
            <w:proofErr w:type="gramEnd"/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по родному поселку»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7C4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A6C1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2E520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CBA2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50574D" w:rsidRPr="0050574D" w14:paraId="1E7A4C4C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7F70A2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16.03 12.00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0F747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Мастер класс «День цветных карандашей»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4585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DA47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C343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C9B7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295BD5BD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CDB8C7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16.03</w:t>
            </w:r>
          </w:p>
          <w:p w14:paraId="73369AD5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ED6D7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Квест игра «Королева Весны»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4BA8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2D93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52F27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C15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50574D" w:rsidRPr="0050574D" w14:paraId="48119382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2370CD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18.03</w:t>
            </w:r>
          </w:p>
          <w:p w14:paraId="41AB4AB4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DBA3F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Информационный час «Крым в истории России»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017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71DD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DB56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5E9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619864FD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6DAB7" w14:textId="77777777" w:rsid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18.03</w:t>
            </w:r>
          </w:p>
          <w:p w14:paraId="792D0BA1" w14:textId="485D0DB0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217D" w14:textId="4817F16E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Познавательная программа-</w:t>
            </w: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презентация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«Крым и Россия под небом единым»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97F2" w14:textId="1B1AEBC3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E917" w14:textId="72D3635D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10D0" w14:textId="090F4374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E643" w14:textId="597D5754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Филоненко П. С.</w:t>
            </w:r>
          </w:p>
        </w:tc>
      </w:tr>
      <w:tr w:rsidR="0050574D" w:rsidRPr="0050574D" w14:paraId="5F18B876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62569" w14:textId="77777777" w:rsid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19.03</w:t>
            </w:r>
          </w:p>
          <w:p w14:paraId="15E88BEA" w14:textId="01DEA901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522C" w14:textId="47280D9D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Деловая игра «Твой звездный час»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245F" w14:textId="1CF003BD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27CE" w14:textId="3ECC3291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D4C4" w14:textId="5E07BF46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F42" w14:textId="7D4D12E3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21B7DC86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54B52C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20.03</w:t>
            </w:r>
          </w:p>
          <w:p w14:paraId="7DB735BE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7BBC" w14:textId="77777777" w:rsid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Бал «Весенний калейдоскоп»</w:t>
            </w:r>
          </w:p>
          <w:p w14:paraId="10A22EC9" w14:textId="77777777" w:rsid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14:paraId="7895B547" w14:textId="0CC8DBBA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85D5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2993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CB1C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21A5" w14:textId="77777777" w:rsid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В.</w:t>
            </w:r>
          </w:p>
          <w:p w14:paraId="4D5FC967" w14:textId="77777777" w:rsidR="00DA6D7F" w:rsidRDefault="00DA6D7F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0D9E1CA" w14:textId="4A237582" w:rsidR="00DA6D7F" w:rsidRPr="0050574D" w:rsidRDefault="00DA6D7F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50574D" w:rsidRPr="0050574D" w14:paraId="1CC0F377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93C7DD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20.03</w:t>
            </w:r>
          </w:p>
          <w:p w14:paraId="31673231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D518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Игровая программа «Весенний солнцеворот»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D65B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BD66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DA6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88C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Филоненко П. С.</w:t>
            </w:r>
          </w:p>
        </w:tc>
      </w:tr>
      <w:tr w:rsidR="0050574D" w:rsidRPr="0050574D" w14:paraId="0C0FBDF5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48E669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21.03</w:t>
            </w:r>
          </w:p>
          <w:p w14:paraId="54BC1D3D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A97D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Спортивно- игровая программа «Веселые старты»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9F93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9D46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C5C39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CFB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50574D" w:rsidRPr="0050574D" w14:paraId="2BBC0419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F71A13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21.03</w:t>
            </w:r>
          </w:p>
          <w:p w14:paraId="6CB01BF9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E0DD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Мастер класс «Птицы весны»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46E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9B75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EBB88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3D0D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50574D" w:rsidRPr="0050574D" w14:paraId="053DEF95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F60DF8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23,03</w:t>
            </w:r>
          </w:p>
          <w:p w14:paraId="0882C999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CB8A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Мастер класс «Всемирный день медведя»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3F0C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9689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2E442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6D5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1E13B426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1CE638" w14:textId="77777777" w:rsidR="0050574D" w:rsidRPr="0050574D" w:rsidRDefault="0050574D" w:rsidP="0050574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24.03</w:t>
            </w:r>
          </w:p>
          <w:p w14:paraId="53B8C9EF" w14:textId="77777777" w:rsidR="0050574D" w:rsidRPr="0050574D" w:rsidRDefault="0050574D" w:rsidP="0050574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BC9F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Игровая развлекательная программа «Путешествие в страну игр»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C280E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98A82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8CD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135D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50574D" w:rsidRPr="0050574D" w14:paraId="3CBAAA07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F2D5B7" w14:textId="77777777" w:rsidR="0050574D" w:rsidRPr="0050574D" w:rsidRDefault="0050574D" w:rsidP="0050574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26.03</w:t>
            </w:r>
          </w:p>
          <w:p w14:paraId="22FDCB5D" w14:textId="77777777" w:rsidR="0050574D" w:rsidRPr="0050574D" w:rsidRDefault="0050574D" w:rsidP="0050574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F6840" w14:textId="2B86291C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Деловая игра «Мой край родной – частица нашей родины»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F6BA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241E2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4EDE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C9DB2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06D24DE9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19ABD4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26.03</w:t>
            </w:r>
          </w:p>
          <w:p w14:paraId="53E1C353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F22C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Муниципальный конкурс «Весна театральная»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67ED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CE7A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0D56E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A0EC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2CAA712E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03A4C2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27.03</w:t>
            </w:r>
          </w:p>
          <w:p w14:paraId="1FD47A66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5F5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Вечер отдыха «Весеннее настроение»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6C1D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9452B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F31AD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1A4C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Черепова</w:t>
            </w:r>
            <w:proofErr w:type="spellEnd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Е. Б.</w:t>
            </w:r>
          </w:p>
        </w:tc>
      </w:tr>
      <w:tr w:rsidR="0050574D" w:rsidRPr="0050574D" w14:paraId="13657C35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C4CF39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27.03</w:t>
            </w:r>
          </w:p>
          <w:p w14:paraId="164E8B8F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BC39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Информационный час «Час Земли»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B74A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D70E5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0C0F5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4096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Филоненко П. С.</w:t>
            </w:r>
          </w:p>
        </w:tc>
      </w:tr>
      <w:tr w:rsidR="0050574D" w:rsidRPr="0050574D" w14:paraId="0DC8BAFC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5ABC32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28.03</w:t>
            </w:r>
          </w:p>
          <w:p w14:paraId="2EF293D2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DA7F9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Игровая программа «Веселый калейдоскоп»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B647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8BD3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2E2D0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4122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50574D" w:rsidRPr="0050574D" w14:paraId="1E0B71D3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BA0918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28.03</w:t>
            </w:r>
          </w:p>
          <w:p w14:paraId="43FBDCB9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7A7A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Познавательно- интеллектуальная программа «Весеннее природы пробуждение»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68E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7EDF7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0FA77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89FD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50574D" w:rsidRPr="0050574D" w14:paraId="2B877034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1A66FF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30.03</w:t>
            </w:r>
          </w:p>
          <w:p w14:paraId="67EE2495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E457E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Мастер класс «Весенние настроение»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B2AF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FE174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8FEFA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A7C83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0F4B89A8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E840BA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30.03</w:t>
            </w:r>
          </w:p>
          <w:p w14:paraId="3A07DE23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B1E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Брейн-ринг «Экологическое ассорти»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551E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18D9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DF21C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DD545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50574D" w:rsidRPr="0050574D" w14:paraId="202A8465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EC9E33" w14:textId="77777777" w:rsidR="0050574D" w:rsidRPr="0050574D" w:rsidRDefault="0050574D" w:rsidP="0050574D">
            <w:pPr>
              <w:spacing w:after="0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31.03</w:t>
            </w:r>
          </w:p>
          <w:p w14:paraId="137DFA83" w14:textId="77777777" w:rsidR="0050574D" w:rsidRPr="0050574D" w:rsidRDefault="0050574D" w:rsidP="0050574D">
            <w:pPr>
              <w:spacing w:after="0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25A4" w14:textId="77777777" w:rsidR="0050574D" w:rsidRPr="0050574D" w:rsidRDefault="0050574D" w:rsidP="0050574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Квест игра «Дорога к Победе»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EB4F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EA4C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5315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0EA5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50574D" w:rsidRPr="0050574D" w14:paraId="4449A20E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25CFDD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50574D">
              <w:rPr>
                <w:rFonts w:ascii="Times New Roman" w:eastAsia="Calibri" w:hAnsi="Times New Roman"/>
                <w:lang w:eastAsia="ru-RU"/>
              </w:rPr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1B77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Познавательно-игровая программа «В гостях у русской печки»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7754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495D9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98DA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58FC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50574D" w:rsidRPr="0050574D" w14:paraId="100BCB71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DAC7FB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BA4D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Обзорные экскурсии по выставочному залу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1F2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B6EC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50C6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C25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50574D" w:rsidRPr="0050574D" w14:paraId="1598A0E0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88723D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Суббота 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4CE1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мультпоказ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9087D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77874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DA33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3AB20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Дерябова</w:t>
            </w:r>
            <w:proofErr w:type="spellEnd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Е. Н.</w:t>
            </w:r>
          </w:p>
        </w:tc>
      </w:tr>
      <w:tr w:rsidR="0050574D" w:rsidRPr="0050574D" w14:paraId="6AE9191C" w14:textId="77777777" w:rsidTr="0050574D"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607856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50574D">
              <w:rPr>
                <w:rFonts w:ascii="Times New Roman" w:eastAsia="Calibri" w:hAnsi="Times New Roman"/>
                <w:lang w:eastAsia="ru-RU"/>
              </w:rPr>
              <w:t>Пятница</w:t>
            </w:r>
          </w:p>
          <w:p w14:paraId="5EF52F3E" w14:textId="77777777" w:rsidR="0050574D" w:rsidRPr="0050574D" w:rsidRDefault="0050574D" w:rsidP="0050574D">
            <w:pPr>
              <w:tabs>
                <w:tab w:val="left" w:pos="105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lang w:eastAsia="ru-RU"/>
              </w:rPr>
              <w:t>суббота</w:t>
            </w: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20.00-22.00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399B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F893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5169C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15E7F" w14:textId="77777777" w:rsidR="0050574D" w:rsidRPr="0050574D" w:rsidRDefault="0050574D" w:rsidP="0050574D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29D8" w14:textId="77777777" w:rsidR="0050574D" w:rsidRPr="0050574D" w:rsidRDefault="0050574D" w:rsidP="005057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Дерябова</w:t>
            </w:r>
            <w:proofErr w:type="spellEnd"/>
            <w:r w:rsidRPr="0050574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Е. Н.</w:t>
            </w:r>
          </w:p>
        </w:tc>
      </w:tr>
    </w:tbl>
    <w:p w14:paraId="2A9BB74F" w14:textId="0B75389E" w:rsidR="00006F6C" w:rsidRDefault="00006F6C" w:rsidP="0050574D">
      <w:pPr>
        <w:spacing w:after="0" w:line="240" w:lineRule="auto"/>
        <w:jc w:val="center"/>
      </w:pPr>
    </w:p>
    <w:sectPr w:rsidR="00006F6C" w:rsidSect="00006F6C">
      <w:pgSz w:w="11906" w:h="16838"/>
      <w:pgMar w:top="0" w:right="85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8599" w14:textId="77777777" w:rsidR="007D55C9" w:rsidRDefault="007D55C9">
      <w:pPr>
        <w:spacing w:line="240" w:lineRule="auto"/>
      </w:pPr>
      <w:r>
        <w:separator/>
      </w:r>
    </w:p>
  </w:endnote>
  <w:endnote w:type="continuationSeparator" w:id="0">
    <w:p w14:paraId="65FA8A2D" w14:textId="77777777" w:rsidR="007D55C9" w:rsidRDefault="007D5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02F1" w14:textId="77777777" w:rsidR="007D55C9" w:rsidRDefault="007D55C9">
      <w:pPr>
        <w:spacing w:after="0"/>
      </w:pPr>
      <w:r>
        <w:separator/>
      </w:r>
    </w:p>
  </w:footnote>
  <w:footnote w:type="continuationSeparator" w:id="0">
    <w:p w14:paraId="4A5C390F" w14:textId="77777777" w:rsidR="007D55C9" w:rsidRDefault="007D55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05971"/>
    <w:rsid w:val="00006F6C"/>
    <w:rsid w:val="00021F37"/>
    <w:rsid w:val="000505AD"/>
    <w:rsid w:val="00053DEC"/>
    <w:rsid w:val="00062895"/>
    <w:rsid w:val="00065906"/>
    <w:rsid w:val="000945F1"/>
    <w:rsid w:val="000A1E74"/>
    <w:rsid w:val="000D61EC"/>
    <w:rsid w:val="000E6D3B"/>
    <w:rsid w:val="001333B5"/>
    <w:rsid w:val="00153001"/>
    <w:rsid w:val="00187226"/>
    <w:rsid w:val="001C4323"/>
    <w:rsid w:val="001C4BCD"/>
    <w:rsid w:val="001C6228"/>
    <w:rsid w:val="001E2D5D"/>
    <w:rsid w:val="001F013C"/>
    <w:rsid w:val="00226DEF"/>
    <w:rsid w:val="002456DE"/>
    <w:rsid w:val="00275820"/>
    <w:rsid w:val="002846F7"/>
    <w:rsid w:val="00295A85"/>
    <w:rsid w:val="002D5EE8"/>
    <w:rsid w:val="0030389F"/>
    <w:rsid w:val="00312153"/>
    <w:rsid w:val="003224A1"/>
    <w:rsid w:val="00335E5F"/>
    <w:rsid w:val="003B61A8"/>
    <w:rsid w:val="003D2B27"/>
    <w:rsid w:val="003D6394"/>
    <w:rsid w:val="00405AFF"/>
    <w:rsid w:val="00433E8B"/>
    <w:rsid w:val="00452570"/>
    <w:rsid w:val="004614B2"/>
    <w:rsid w:val="004A5497"/>
    <w:rsid w:val="004B0CE3"/>
    <w:rsid w:val="0050574D"/>
    <w:rsid w:val="005178C1"/>
    <w:rsid w:val="005313FB"/>
    <w:rsid w:val="00564659"/>
    <w:rsid w:val="005A3C9F"/>
    <w:rsid w:val="005B0B33"/>
    <w:rsid w:val="005D7694"/>
    <w:rsid w:val="005E62C2"/>
    <w:rsid w:val="00611812"/>
    <w:rsid w:val="006164B3"/>
    <w:rsid w:val="00654291"/>
    <w:rsid w:val="0066046C"/>
    <w:rsid w:val="00672EF0"/>
    <w:rsid w:val="0069075C"/>
    <w:rsid w:val="006A3A45"/>
    <w:rsid w:val="006A3BB7"/>
    <w:rsid w:val="006A4EC9"/>
    <w:rsid w:val="006C0B1A"/>
    <w:rsid w:val="0075751F"/>
    <w:rsid w:val="007656D8"/>
    <w:rsid w:val="00770DCA"/>
    <w:rsid w:val="0078044D"/>
    <w:rsid w:val="007B05C5"/>
    <w:rsid w:val="007D55C9"/>
    <w:rsid w:val="007D5E34"/>
    <w:rsid w:val="007F324B"/>
    <w:rsid w:val="008030C8"/>
    <w:rsid w:val="00832971"/>
    <w:rsid w:val="00837811"/>
    <w:rsid w:val="008442BF"/>
    <w:rsid w:val="0087675A"/>
    <w:rsid w:val="008D6BBA"/>
    <w:rsid w:val="008E3DF4"/>
    <w:rsid w:val="008F219E"/>
    <w:rsid w:val="008F7673"/>
    <w:rsid w:val="00922726"/>
    <w:rsid w:val="00927DFA"/>
    <w:rsid w:val="009C4202"/>
    <w:rsid w:val="009E1D70"/>
    <w:rsid w:val="009E3511"/>
    <w:rsid w:val="00A15798"/>
    <w:rsid w:val="00A17D75"/>
    <w:rsid w:val="00A67646"/>
    <w:rsid w:val="00A71993"/>
    <w:rsid w:val="00A8217A"/>
    <w:rsid w:val="00AB2012"/>
    <w:rsid w:val="00AB661F"/>
    <w:rsid w:val="00AC100C"/>
    <w:rsid w:val="00AF3AA4"/>
    <w:rsid w:val="00B11704"/>
    <w:rsid w:val="00B23574"/>
    <w:rsid w:val="00C04703"/>
    <w:rsid w:val="00C173D4"/>
    <w:rsid w:val="00C70E45"/>
    <w:rsid w:val="00CB78E9"/>
    <w:rsid w:val="00CC17CC"/>
    <w:rsid w:val="00D50B57"/>
    <w:rsid w:val="00D64D00"/>
    <w:rsid w:val="00D83F1E"/>
    <w:rsid w:val="00D86049"/>
    <w:rsid w:val="00DA6D7F"/>
    <w:rsid w:val="00DE3BCA"/>
    <w:rsid w:val="00DE747E"/>
    <w:rsid w:val="00DF1AEB"/>
    <w:rsid w:val="00E21228"/>
    <w:rsid w:val="00E25892"/>
    <w:rsid w:val="00E258A8"/>
    <w:rsid w:val="00E25A46"/>
    <w:rsid w:val="00E56399"/>
    <w:rsid w:val="00E60102"/>
    <w:rsid w:val="00E73B22"/>
    <w:rsid w:val="00E8523C"/>
    <w:rsid w:val="00EE225A"/>
    <w:rsid w:val="00F10298"/>
    <w:rsid w:val="00F30630"/>
    <w:rsid w:val="00F81B33"/>
    <w:rsid w:val="00FB1A96"/>
    <w:rsid w:val="00FC413A"/>
    <w:rsid w:val="18004B20"/>
    <w:rsid w:val="48EA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0415D2"/>
  <w15:docId w15:val="{A1979891-36A9-48F2-B6D9-6DF1BCBB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06F6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00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006F6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06F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6F6C"/>
    <w:rPr>
      <w:rFonts w:eastAsiaTheme="minorEastAsia"/>
      <w:sz w:val="22"/>
      <w:szCs w:val="22"/>
    </w:rPr>
  </w:style>
  <w:style w:type="table" w:customStyle="1" w:styleId="11">
    <w:name w:val="Сетка таблицы11"/>
    <w:basedOn w:val="a1"/>
    <w:next w:val="a5"/>
    <w:uiPriority w:val="59"/>
    <w:rsid w:val="008D6BB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50574D"/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2025-10-29T09:18:00Z</cp:lastPrinted>
  <dcterms:created xsi:type="dcterms:W3CDTF">2026-02-09T09:00:00Z</dcterms:created>
  <dcterms:modified xsi:type="dcterms:W3CDTF">2026-02-11T06:08:00Z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F93E793B99B74E0ABE2CF80A18E1D250_12</vt:lpwstr>
  </property>
</Properties>
</file>