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1058" w:type="dxa"/>
        <w:tblInd w:w="-1277" w:type="dxa"/>
        <w:tblLayout w:type="fixed"/>
        <w:tblLook w:val="04A0"/>
      </w:tblPr>
      <w:tblGrid>
        <w:gridCol w:w="993"/>
        <w:gridCol w:w="3969"/>
        <w:gridCol w:w="2177"/>
        <w:gridCol w:w="459"/>
        <w:gridCol w:w="1192"/>
        <w:gridCol w:w="2268"/>
      </w:tblGrid>
      <w:tr w:rsidR="001E0F82" w:rsidRPr="004C64B3" w:rsidTr="005106BD">
        <w:trPr>
          <w:trHeight w:val="426"/>
        </w:trPr>
        <w:tc>
          <w:tcPr>
            <w:tcW w:w="993" w:type="dxa"/>
          </w:tcPr>
          <w:p w:rsidR="00723895" w:rsidRPr="005106BD" w:rsidRDefault="00A4721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12.00</w:t>
            </w:r>
          </w:p>
        </w:tc>
        <w:tc>
          <w:tcPr>
            <w:tcW w:w="3969" w:type="dxa"/>
          </w:tcPr>
          <w:p w:rsidR="001E0F82" w:rsidRPr="006C65A0" w:rsidRDefault="00A47213" w:rsidP="00A4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 w:rsidRPr="006C65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Россия – это семья </w:t>
            </w:r>
          </w:p>
        </w:tc>
        <w:tc>
          <w:tcPr>
            <w:tcW w:w="2177" w:type="dxa"/>
          </w:tcPr>
          <w:p w:rsidR="001E0F82" w:rsidRPr="004C64B3" w:rsidRDefault="00A4721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1E0F82" w:rsidRPr="004C64B3" w:rsidRDefault="00A4721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1E0F82" w:rsidRPr="004C64B3" w:rsidRDefault="00A4721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1E0F82" w:rsidRPr="004C64B3" w:rsidRDefault="00A4721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D3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01.11</w:t>
            </w: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14.00</w:t>
            </w:r>
          </w:p>
        </w:tc>
        <w:tc>
          <w:tcPr>
            <w:tcW w:w="3969" w:type="dxa"/>
          </w:tcPr>
          <w:p w:rsidR="000D4A03" w:rsidRPr="006C65A0" w:rsidRDefault="000D4A03" w:rsidP="00D3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6C65A0">
              <w:rPr>
                <w:rFonts w:ascii="Times New Roman" w:hAnsi="Times New Roman" w:cs="Times New Roman"/>
                <w:sz w:val="24"/>
                <w:szCs w:val="24"/>
              </w:rPr>
              <w:br/>
              <w:t>«Открытка своими руками»</w:t>
            </w:r>
          </w:p>
        </w:tc>
        <w:tc>
          <w:tcPr>
            <w:tcW w:w="2177" w:type="dxa"/>
          </w:tcPr>
          <w:p w:rsidR="000D4A03" w:rsidRPr="004C64B3" w:rsidRDefault="000D4A03" w:rsidP="00D3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0D4A03" w:rsidRPr="004C64B3" w:rsidRDefault="000D4A03" w:rsidP="00D3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D3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0D4A03" w:rsidRPr="004C64B3" w:rsidRDefault="000D4A03" w:rsidP="00D31510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02.11</w:t>
            </w: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13.00</w:t>
            </w:r>
          </w:p>
        </w:tc>
        <w:tc>
          <w:tcPr>
            <w:tcW w:w="3969" w:type="dxa"/>
          </w:tcPr>
          <w:p w:rsidR="000D4A03" w:rsidRPr="006C65A0" w:rsidRDefault="000D4A03" w:rsidP="00A4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Письмо Героям </w:t>
            </w:r>
          </w:p>
        </w:tc>
        <w:tc>
          <w:tcPr>
            <w:tcW w:w="2177" w:type="dxa"/>
          </w:tcPr>
          <w:p w:rsidR="000D4A03" w:rsidRPr="004C64B3" w:rsidRDefault="000D4A03" w:rsidP="000E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459" w:type="dxa"/>
          </w:tcPr>
          <w:p w:rsidR="000D4A03" w:rsidRPr="004C64B3" w:rsidRDefault="000D4A03" w:rsidP="000E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0E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0D4A03" w:rsidRPr="004C64B3" w:rsidRDefault="000D4A03" w:rsidP="000E5BCF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02.11</w:t>
            </w: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15.00</w:t>
            </w:r>
          </w:p>
        </w:tc>
        <w:tc>
          <w:tcPr>
            <w:tcW w:w="3969" w:type="dxa"/>
          </w:tcPr>
          <w:p w:rsidR="000D4A03" w:rsidRPr="006C65A0" w:rsidRDefault="000D4A03" w:rsidP="00A4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6C6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«Окна Единства»</w:t>
            </w:r>
          </w:p>
        </w:tc>
        <w:tc>
          <w:tcPr>
            <w:tcW w:w="2177" w:type="dxa"/>
          </w:tcPr>
          <w:p w:rsidR="000D4A03" w:rsidRDefault="000D4A03" w:rsidP="000E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0D4A03" w:rsidRPr="004C64B3" w:rsidRDefault="000D4A03" w:rsidP="000E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0E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0D4A03" w:rsidRPr="004C64B3" w:rsidRDefault="000D4A03" w:rsidP="000E5BCF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0D4A03" w:rsidRPr="006C65A0" w:rsidRDefault="000D4A03" w:rsidP="0046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Pr="006C65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«Едины – непобедимы» </w:t>
            </w:r>
          </w:p>
        </w:tc>
        <w:tc>
          <w:tcPr>
            <w:tcW w:w="2177" w:type="dxa"/>
          </w:tcPr>
          <w:p w:rsidR="000D4A03" w:rsidRPr="004C64B3" w:rsidRDefault="000D4A03" w:rsidP="00A4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459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0D4A03" w:rsidRPr="004C64B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04.11</w:t>
            </w: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11.00</w:t>
            </w:r>
          </w:p>
        </w:tc>
        <w:tc>
          <w:tcPr>
            <w:tcW w:w="3969" w:type="dxa"/>
          </w:tcPr>
          <w:p w:rsidR="000D4A03" w:rsidRPr="006C65A0" w:rsidRDefault="000D4A03" w:rsidP="0046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  <w:r w:rsidRPr="006C65A0">
              <w:rPr>
                <w:rFonts w:ascii="Times New Roman" w:hAnsi="Times New Roman" w:cs="Times New Roman"/>
                <w:sz w:val="24"/>
                <w:szCs w:val="24"/>
              </w:rPr>
              <w:br/>
              <w:t>«Спешите сделать добро»</w:t>
            </w:r>
          </w:p>
        </w:tc>
        <w:tc>
          <w:tcPr>
            <w:tcW w:w="2177" w:type="dxa"/>
          </w:tcPr>
          <w:p w:rsidR="000D4A03" w:rsidRDefault="000D4A03" w:rsidP="00A4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459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0D4A03" w:rsidRPr="004C64B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E54F89" w:rsidRPr="004C64B3" w:rsidTr="005106BD">
        <w:trPr>
          <w:trHeight w:val="426"/>
        </w:trPr>
        <w:tc>
          <w:tcPr>
            <w:tcW w:w="993" w:type="dxa"/>
          </w:tcPr>
          <w:p w:rsidR="00E54F89" w:rsidRPr="005106BD" w:rsidRDefault="00E54F89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04.11. 12.00</w:t>
            </w:r>
          </w:p>
        </w:tc>
        <w:tc>
          <w:tcPr>
            <w:tcW w:w="3969" w:type="dxa"/>
          </w:tcPr>
          <w:p w:rsidR="00E54F89" w:rsidRPr="006C65A0" w:rsidRDefault="00E54F89" w:rsidP="0046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 Мы вместе!»</w:t>
            </w:r>
          </w:p>
        </w:tc>
        <w:tc>
          <w:tcPr>
            <w:tcW w:w="2177" w:type="dxa"/>
          </w:tcPr>
          <w:p w:rsidR="00E54F89" w:rsidRDefault="00E54F89" w:rsidP="00A47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459" w:type="dxa"/>
          </w:tcPr>
          <w:p w:rsidR="00E54F89" w:rsidRDefault="00E54F89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192" w:type="dxa"/>
          </w:tcPr>
          <w:p w:rsidR="00E54F89" w:rsidRDefault="00E54F89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E54F89" w:rsidRPr="004C64B3" w:rsidRDefault="00E54F89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Подшивалова А.В.</w:t>
            </w:r>
          </w:p>
        </w:tc>
      </w:tr>
      <w:tr w:rsidR="000D4A03" w:rsidRPr="004C64B3" w:rsidTr="006C65A0">
        <w:trPr>
          <w:trHeight w:val="592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05.11-22.11</w:t>
            </w:r>
          </w:p>
        </w:tc>
        <w:tc>
          <w:tcPr>
            <w:tcW w:w="3969" w:type="dxa"/>
          </w:tcPr>
          <w:p w:rsidR="000D4A03" w:rsidRPr="006C65A0" w:rsidRDefault="000D4A03" w:rsidP="004A0BE1">
            <w:pPr>
              <w:shd w:val="clear" w:color="auto" w:fill="FFFFFF"/>
              <w:spacing w:after="313"/>
              <w:outlineLvl w:val="0"/>
              <w:rPr>
                <w:rFonts w:ascii="Times New Roman" w:hAnsi="Times New Roman" w:cs="Times New Roman"/>
                <w:bCs/>
                <w:color w:val="020C22"/>
                <w:kern w:val="36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bCs/>
                <w:color w:val="020C22"/>
                <w:kern w:val="36"/>
                <w:sz w:val="24"/>
                <w:szCs w:val="24"/>
              </w:rPr>
              <w:t>Конкурс рисунков</w:t>
            </w:r>
            <w:r w:rsidRPr="006C65A0">
              <w:rPr>
                <w:rFonts w:ascii="Times New Roman" w:hAnsi="Times New Roman" w:cs="Times New Roman"/>
                <w:bCs/>
                <w:color w:val="020C22"/>
                <w:kern w:val="36"/>
                <w:sz w:val="24"/>
                <w:szCs w:val="24"/>
              </w:rPr>
              <w:br/>
              <w:t xml:space="preserve"> «Портрет моей мамы»</w:t>
            </w:r>
          </w:p>
        </w:tc>
        <w:tc>
          <w:tcPr>
            <w:tcW w:w="2177" w:type="dxa"/>
          </w:tcPr>
          <w:p w:rsidR="000D4A03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0D4A03" w:rsidRPr="004C64B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6C65A0" w:rsidRPr="004C64B3" w:rsidTr="005106BD">
        <w:trPr>
          <w:trHeight w:val="426"/>
        </w:trPr>
        <w:tc>
          <w:tcPr>
            <w:tcW w:w="993" w:type="dxa"/>
          </w:tcPr>
          <w:p w:rsidR="006C65A0" w:rsidRPr="005106BD" w:rsidRDefault="006C65A0" w:rsidP="006C6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6C65A0" w:rsidRPr="005106BD" w:rsidRDefault="006C65A0" w:rsidP="006C65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969" w:type="dxa"/>
          </w:tcPr>
          <w:p w:rsidR="006C65A0" w:rsidRPr="006C65A0" w:rsidRDefault="006C65A0" w:rsidP="006C6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Ночь искусств. Квест-игра «</w:t>
            </w:r>
            <w:r w:rsidRPr="006C65A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Потерянные письма»</w:t>
            </w:r>
          </w:p>
        </w:tc>
        <w:tc>
          <w:tcPr>
            <w:tcW w:w="2177" w:type="dxa"/>
          </w:tcPr>
          <w:p w:rsidR="006C65A0" w:rsidRDefault="006C65A0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6C65A0" w:rsidRDefault="006C65A0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6C65A0" w:rsidRDefault="006C65A0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6C65A0" w:rsidRPr="004C64B3" w:rsidRDefault="006C65A0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Е.Ю.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0D4A03" w:rsidRPr="006C65A0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«Синичкин день»</w:t>
            </w:r>
          </w:p>
        </w:tc>
        <w:tc>
          <w:tcPr>
            <w:tcW w:w="2177" w:type="dxa"/>
          </w:tcPr>
          <w:p w:rsidR="000D4A03" w:rsidRPr="000C685F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0D4A03" w:rsidRPr="000C685F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0C685F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0D4A03" w:rsidRPr="000C685F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u w:val="wave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Е.Ю.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11. 11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0D4A03" w:rsidRPr="006C65A0" w:rsidRDefault="000D4A03" w:rsidP="0046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«Нет фашизму»</w:t>
            </w:r>
          </w:p>
        </w:tc>
        <w:tc>
          <w:tcPr>
            <w:tcW w:w="2177" w:type="dxa"/>
          </w:tcPr>
          <w:p w:rsidR="000D4A03" w:rsidRPr="000C685F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9" w:type="dxa"/>
          </w:tcPr>
          <w:p w:rsidR="000D4A03" w:rsidRPr="000C685F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0C685F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0D4A03" w:rsidRPr="000C685F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969" w:type="dxa"/>
          </w:tcPr>
          <w:p w:rsidR="000D4A03" w:rsidRPr="006C65A0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Акция, посвящённая дню памяти жертв ДТП</w:t>
            </w:r>
          </w:p>
        </w:tc>
        <w:tc>
          <w:tcPr>
            <w:tcW w:w="2177" w:type="dxa"/>
          </w:tcPr>
          <w:p w:rsidR="000D4A03" w:rsidRPr="004C64B3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459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268" w:type="dxa"/>
          </w:tcPr>
          <w:p w:rsidR="000D4A03" w:rsidRPr="004C64B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Горелова А.И.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18.11.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0D4A03" w:rsidRPr="006C65A0" w:rsidRDefault="000D4A03" w:rsidP="0019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 «День рождение Деда Мороза в кругу друзей» </w:t>
            </w:r>
          </w:p>
        </w:tc>
        <w:tc>
          <w:tcPr>
            <w:tcW w:w="2177" w:type="dxa"/>
          </w:tcPr>
          <w:p w:rsidR="000D4A03" w:rsidRPr="00197D3D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0D4A03" w:rsidRPr="00197D3D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197D3D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D3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268" w:type="dxa"/>
          </w:tcPr>
          <w:p w:rsidR="000D4A03" w:rsidRPr="00197D3D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197D3D">
              <w:rPr>
                <w:rFonts w:ascii="Times New Roman" w:hAnsi="Times New Roman" w:cs="Times New Roman"/>
                <w:sz w:val="24"/>
                <w:szCs w:val="24"/>
                <w:u w:val="wave"/>
              </w:rPr>
              <w:t>Подшивалова А.А,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19.11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969" w:type="dxa"/>
          </w:tcPr>
          <w:p w:rsidR="000D4A03" w:rsidRPr="006C65A0" w:rsidRDefault="000D4A03" w:rsidP="0019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65A0" w:rsidRPr="006C65A0">
              <w:rPr>
                <w:rFonts w:ascii="Times New Roman" w:hAnsi="Times New Roman" w:cs="Times New Roman"/>
                <w:sz w:val="24"/>
                <w:szCs w:val="24"/>
              </w:rPr>
              <w:t>атриотический час «Время выбрало</w:t>
            </w: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 нас»</w:t>
            </w:r>
          </w:p>
        </w:tc>
        <w:tc>
          <w:tcPr>
            <w:tcW w:w="2177" w:type="dxa"/>
          </w:tcPr>
          <w:p w:rsidR="000D4A03" w:rsidRPr="00197D3D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459" w:type="dxa"/>
          </w:tcPr>
          <w:p w:rsidR="000D4A03" w:rsidRPr="00197D3D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192" w:type="dxa"/>
          </w:tcPr>
          <w:p w:rsidR="000D4A03" w:rsidRPr="00197D3D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268" w:type="dxa"/>
          </w:tcPr>
          <w:p w:rsidR="000D4A03" w:rsidRPr="00197D3D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Горелова  А.И. 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21.11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0D4A03" w:rsidRPr="006C65A0" w:rsidRDefault="006C65A0" w:rsidP="0019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D4A03"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Михайловские посиделки» </w:t>
            </w:r>
          </w:p>
        </w:tc>
        <w:tc>
          <w:tcPr>
            <w:tcW w:w="2177" w:type="dxa"/>
          </w:tcPr>
          <w:p w:rsidR="000D4A03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459" w:type="dxa"/>
          </w:tcPr>
          <w:p w:rsidR="000D4A0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  <w:tc>
          <w:tcPr>
            <w:tcW w:w="1192" w:type="dxa"/>
          </w:tcPr>
          <w:p w:rsidR="000D4A0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268" w:type="dxa"/>
          </w:tcPr>
          <w:p w:rsidR="000D4A0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Подшивалова А.В,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969" w:type="dxa"/>
          </w:tcPr>
          <w:p w:rsidR="000D4A03" w:rsidRPr="006C65A0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посвящённая дню матери «Ты одна у нас такая родная и любимая» </w:t>
            </w:r>
          </w:p>
        </w:tc>
        <w:tc>
          <w:tcPr>
            <w:tcW w:w="2177" w:type="dxa"/>
          </w:tcPr>
          <w:p w:rsidR="000D4A03" w:rsidRPr="000C685F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 xml:space="preserve">К-т </w:t>
            </w:r>
          </w:p>
        </w:tc>
        <w:tc>
          <w:tcPr>
            <w:tcW w:w="459" w:type="dxa"/>
          </w:tcPr>
          <w:p w:rsidR="000D4A03" w:rsidRPr="000C685F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 xml:space="preserve">П?  </w:t>
            </w:r>
          </w:p>
        </w:tc>
        <w:tc>
          <w:tcPr>
            <w:tcW w:w="1192" w:type="dxa"/>
          </w:tcPr>
          <w:p w:rsidR="000D4A03" w:rsidRPr="000C685F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</w:p>
        </w:tc>
        <w:tc>
          <w:tcPr>
            <w:tcW w:w="2268" w:type="dxa"/>
          </w:tcPr>
          <w:p w:rsidR="000D4A03" w:rsidRPr="000C685F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0C685F">
              <w:rPr>
                <w:rFonts w:ascii="Times New Roman" w:hAnsi="Times New Roman" w:cs="Times New Roman"/>
                <w:sz w:val="24"/>
                <w:szCs w:val="24"/>
                <w:u w:val="wave"/>
              </w:rPr>
              <w:t xml:space="preserve">Тимохина Е.Ю. 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5106BD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BD">
              <w:rPr>
                <w:rFonts w:ascii="Times New Roman" w:hAnsi="Times New Roman" w:cs="Times New Roman"/>
                <w:b/>
                <w:sz w:val="24"/>
                <w:szCs w:val="24"/>
              </w:rPr>
              <w:t>По согласованию</w:t>
            </w:r>
          </w:p>
        </w:tc>
        <w:tc>
          <w:tcPr>
            <w:tcW w:w="3969" w:type="dxa"/>
          </w:tcPr>
          <w:p w:rsidR="000D4A03" w:rsidRPr="006C65A0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 Мы одна семья», посвященная году семьи</w:t>
            </w:r>
          </w:p>
        </w:tc>
        <w:tc>
          <w:tcPr>
            <w:tcW w:w="2177" w:type="dxa"/>
          </w:tcPr>
          <w:p w:rsidR="000D4A03" w:rsidRPr="004C64B3" w:rsidRDefault="000D4A03" w:rsidP="0072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459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C64B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268" w:type="dxa"/>
          </w:tcPr>
          <w:p w:rsidR="000D4A03" w:rsidRPr="004C64B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 w:rsidRPr="004C64B3">
              <w:rPr>
                <w:rFonts w:ascii="Times New Roman" w:hAnsi="Times New Roman" w:cs="Times New Roman"/>
                <w:sz w:val="24"/>
                <w:szCs w:val="24"/>
                <w:u w:val="wave"/>
              </w:rPr>
              <w:t>Тимохина Е.Ю.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6C65A0" w:rsidRDefault="000D4A03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3969" w:type="dxa"/>
          </w:tcPr>
          <w:p w:rsidR="000D4A03" w:rsidRPr="006C65A0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концертной программе «Славим работника труда» </w:t>
            </w:r>
          </w:p>
        </w:tc>
        <w:tc>
          <w:tcPr>
            <w:tcW w:w="2177" w:type="dxa"/>
          </w:tcPr>
          <w:p w:rsidR="000D4A03" w:rsidRDefault="000D4A03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</w:p>
        </w:tc>
        <w:tc>
          <w:tcPr>
            <w:tcW w:w="459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0D4A03" w:rsidRPr="004C64B3" w:rsidRDefault="000D4A03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268" w:type="dxa"/>
          </w:tcPr>
          <w:p w:rsidR="000D4A03" w:rsidRPr="004C64B3" w:rsidRDefault="000D4A03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Ивкова Н.В,</w:t>
            </w:r>
          </w:p>
        </w:tc>
      </w:tr>
      <w:tr w:rsidR="006C65A0" w:rsidRPr="004C64B3" w:rsidTr="005106BD">
        <w:trPr>
          <w:trHeight w:val="426"/>
        </w:trPr>
        <w:tc>
          <w:tcPr>
            <w:tcW w:w="993" w:type="dxa"/>
          </w:tcPr>
          <w:p w:rsidR="006C65A0" w:rsidRPr="006C65A0" w:rsidRDefault="006C65A0" w:rsidP="00AA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 ноября</w:t>
            </w:r>
          </w:p>
        </w:tc>
        <w:tc>
          <w:tcPr>
            <w:tcW w:w="3969" w:type="dxa"/>
          </w:tcPr>
          <w:p w:rsidR="006C65A0" w:rsidRPr="006C65A0" w:rsidRDefault="006C65A0" w:rsidP="006C65A0">
            <w:pPr>
              <w:pStyle w:val="a4"/>
              <w:rPr>
                <w:color w:val="3C4052"/>
              </w:rPr>
            </w:pPr>
            <w:r w:rsidRPr="006C65A0">
              <w:rPr>
                <w:color w:val="3C4052"/>
              </w:rPr>
              <w:t>Участие в отборочном туре областного конкурса « Вифлеемская звезда»</w:t>
            </w:r>
          </w:p>
        </w:tc>
        <w:tc>
          <w:tcPr>
            <w:tcW w:w="2177" w:type="dxa"/>
          </w:tcPr>
          <w:p w:rsidR="006C65A0" w:rsidRDefault="006C65A0" w:rsidP="00AA3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459" w:type="dxa"/>
          </w:tcPr>
          <w:p w:rsidR="006C65A0" w:rsidRDefault="006C65A0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2" w:type="dxa"/>
          </w:tcPr>
          <w:p w:rsidR="006C65A0" w:rsidRDefault="006C65A0" w:rsidP="00AA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268" w:type="dxa"/>
          </w:tcPr>
          <w:p w:rsidR="006C65A0" w:rsidRDefault="006C65A0" w:rsidP="00AA3A78">
            <w:pPr>
              <w:tabs>
                <w:tab w:val="right" w:pos="2052"/>
              </w:tabs>
              <w:rPr>
                <w:rFonts w:ascii="Times New Roman" w:hAnsi="Times New Roman" w:cs="Times New Roman"/>
                <w:sz w:val="24"/>
                <w:szCs w:val="24"/>
                <w:u w:val="wav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wave"/>
              </w:rPr>
              <w:t>Руководители кружков</w:t>
            </w:r>
          </w:p>
        </w:tc>
      </w:tr>
      <w:tr w:rsidR="000D4A03" w:rsidRPr="004C64B3" w:rsidTr="005106BD">
        <w:trPr>
          <w:trHeight w:val="426"/>
        </w:trPr>
        <w:tc>
          <w:tcPr>
            <w:tcW w:w="993" w:type="dxa"/>
          </w:tcPr>
          <w:p w:rsidR="000D4A03" w:rsidRPr="006C65A0" w:rsidRDefault="000D4A03" w:rsidP="00D32F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5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расписанию </w:t>
            </w:r>
          </w:p>
        </w:tc>
        <w:tc>
          <w:tcPr>
            <w:tcW w:w="3969" w:type="dxa"/>
          </w:tcPr>
          <w:p w:rsidR="000D4A03" w:rsidRPr="006C65A0" w:rsidRDefault="000D4A03" w:rsidP="00D32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5A0">
              <w:rPr>
                <w:rFonts w:ascii="Times New Roman" w:hAnsi="Times New Roman" w:cs="Times New Roman"/>
                <w:sz w:val="24"/>
                <w:szCs w:val="24"/>
              </w:rPr>
              <w:t>Работа кружков</w:t>
            </w:r>
          </w:p>
        </w:tc>
        <w:tc>
          <w:tcPr>
            <w:tcW w:w="2177" w:type="dxa"/>
          </w:tcPr>
          <w:p w:rsidR="000D4A03" w:rsidRPr="006C65A0" w:rsidRDefault="000D4A03" w:rsidP="00D32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5A0">
              <w:rPr>
                <w:rFonts w:ascii="Times New Roman" w:hAnsi="Times New Roman" w:cs="Times New Roman"/>
                <w:sz w:val="20"/>
                <w:szCs w:val="20"/>
              </w:rPr>
              <w:t xml:space="preserve">К-т, культурный центр </w:t>
            </w:r>
          </w:p>
        </w:tc>
        <w:tc>
          <w:tcPr>
            <w:tcW w:w="459" w:type="dxa"/>
          </w:tcPr>
          <w:p w:rsidR="000D4A03" w:rsidRPr="006C65A0" w:rsidRDefault="000D4A03" w:rsidP="00D3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5A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192" w:type="dxa"/>
          </w:tcPr>
          <w:p w:rsidR="000D4A03" w:rsidRPr="006C65A0" w:rsidRDefault="000D4A03" w:rsidP="00D32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5A0">
              <w:rPr>
                <w:rFonts w:ascii="Times New Roman" w:hAnsi="Times New Roman" w:cs="Times New Roman"/>
                <w:sz w:val="20"/>
                <w:szCs w:val="20"/>
              </w:rPr>
              <w:t xml:space="preserve">Все возраста </w:t>
            </w:r>
          </w:p>
        </w:tc>
        <w:tc>
          <w:tcPr>
            <w:tcW w:w="2268" w:type="dxa"/>
          </w:tcPr>
          <w:p w:rsidR="000D4A03" w:rsidRPr="006C65A0" w:rsidRDefault="000D4A03" w:rsidP="00D32F2E">
            <w:pPr>
              <w:tabs>
                <w:tab w:val="right" w:pos="2052"/>
              </w:tabs>
              <w:rPr>
                <w:rFonts w:ascii="Times New Roman" w:hAnsi="Times New Roman" w:cs="Times New Roman"/>
                <w:sz w:val="20"/>
                <w:szCs w:val="20"/>
                <w:u w:val="wave"/>
              </w:rPr>
            </w:pPr>
            <w:r w:rsidRPr="006C65A0">
              <w:rPr>
                <w:rFonts w:ascii="Times New Roman" w:hAnsi="Times New Roman" w:cs="Times New Roman"/>
                <w:sz w:val="20"/>
                <w:szCs w:val="20"/>
                <w:u w:val="wave"/>
              </w:rPr>
              <w:t xml:space="preserve">Руководители кружков и любительских объединений </w:t>
            </w:r>
          </w:p>
        </w:tc>
      </w:tr>
    </w:tbl>
    <w:p w:rsidR="005106BD" w:rsidRPr="00CF670B" w:rsidRDefault="00CF670B" w:rsidP="00FF02C9">
      <w:pPr>
        <w:tabs>
          <w:tab w:val="left" w:pos="35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0B">
        <w:rPr>
          <w:rFonts w:ascii="Times New Roman" w:hAnsi="Times New Roman" w:cs="Times New Roman"/>
          <w:b/>
          <w:sz w:val="28"/>
          <w:szCs w:val="28"/>
        </w:rPr>
        <w:t>В плане  возможны изменения</w:t>
      </w:r>
    </w:p>
    <w:sectPr w:rsidR="005106BD" w:rsidRPr="00CF670B" w:rsidSect="005106B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B6" w:rsidRDefault="00B74EB6" w:rsidP="005106BD">
      <w:pPr>
        <w:spacing w:after="0" w:line="240" w:lineRule="auto"/>
      </w:pPr>
      <w:r>
        <w:separator/>
      </w:r>
    </w:p>
  </w:endnote>
  <w:endnote w:type="continuationSeparator" w:id="1">
    <w:p w:rsidR="00B74EB6" w:rsidRDefault="00B74EB6" w:rsidP="0051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B6" w:rsidRDefault="00B74EB6" w:rsidP="005106BD">
      <w:pPr>
        <w:spacing w:after="0" w:line="240" w:lineRule="auto"/>
      </w:pPr>
      <w:r>
        <w:separator/>
      </w:r>
    </w:p>
  </w:footnote>
  <w:footnote w:type="continuationSeparator" w:id="1">
    <w:p w:rsidR="00B74EB6" w:rsidRDefault="00B74EB6" w:rsidP="0051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22E"/>
    <w:multiLevelType w:val="multilevel"/>
    <w:tmpl w:val="3AA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F82"/>
    <w:rsid w:val="000C685F"/>
    <w:rsid w:val="000D4A03"/>
    <w:rsid w:val="00175376"/>
    <w:rsid w:val="0018329F"/>
    <w:rsid w:val="00197D3D"/>
    <w:rsid w:val="001D7DAF"/>
    <w:rsid w:val="001E0F82"/>
    <w:rsid w:val="00231467"/>
    <w:rsid w:val="002B33EE"/>
    <w:rsid w:val="003774B9"/>
    <w:rsid w:val="00462A11"/>
    <w:rsid w:val="004A0BE1"/>
    <w:rsid w:val="004E271E"/>
    <w:rsid w:val="005106BD"/>
    <w:rsid w:val="00525468"/>
    <w:rsid w:val="005B1AB0"/>
    <w:rsid w:val="006C65A0"/>
    <w:rsid w:val="00723895"/>
    <w:rsid w:val="007F199C"/>
    <w:rsid w:val="008E25C7"/>
    <w:rsid w:val="008E5E14"/>
    <w:rsid w:val="009F6897"/>
    <w:rsid w:val="00A47213"/>
    <w:rsid w:val="00AF07E6"/>
    <w:rsid w:val="00B74EB6"/>
    <w:rsid w:val="00B8394D"/>
    <w:rsid w:val="00BB2CE3"/>
    <w:rsid w:val="00BB67BB"/>
    <w:rsid w:val="00BF7D72"/>
    <w:rsid w:val="00C22947"/>
    <w:rsid w:val="00C66307"/>
    <w:rsid w:val="00C9452E"/>
    <w:rsid w:val="00C95725"/>
    <w:rsid w:val="00CC0E1C"/>
    <w:rsid w:val="00CF670B"/>
    <w:rsid w:val="00D56443"/>
    <w:rsid w:val="00D636A1"/>
    <w:rsid w:val="00D84BF7"/>
    <w:rsid w:val="00DB5F71"/>
    <w:rsid w:val="00E14249"/>
    <w:rsid w:val="00E54F89"/>
    <w:rsid w:val="00F663EF"/>
    <w:rsid w:val="00FF0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82"/>
  </w:style>
  <w:style w:type="paragraph" w:styleId="1">
    <w:name w:val="heading 1"/>
    <w:basedOn w:val="a"/>
    <w:link w:val="10"/>
    <w:uiPriority w:val="9"/>
    <w:qFormat/>
    <w:rsid w:val="004A0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1E0F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semiHidden/>
    <w:unhideWhenUsed/>
    <w:rsid w:val="001E0F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2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0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1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06BD"/>
  </w:style>
  <w:style w:type="paragraph" w:styleId="a7">
    <w:name w:val="footer"/>
    <w:basedOn w:val="a"/>
    <w:link w:val="a8"/>
    <w:uiPriority w:val="99"/>
    <w:semiHidden/>
    <w:unhideWhenUsed/>
    <w:rsid w:val="0051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0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RKDZ</dc:creator>
  <cp:keywords/>
  <dc:description/>
  <cp:lastModifiedBy>александра подшивалова</cp:lastModifiedBy>
  <cp:revision>25</cp:revision>
  <cp:lastPrinted>2024-11-01T08:15:00Z</cp:lastPrinted>
  <dcterms:created xsi:type="dcterms:W3CDTF">2024-10-01T11:21:00Z</dcterms:created>
  <dcterms:modified xsi:type="dcterms:W3CDTF">2024-11-12T12:19:00Z</dcterms:modified>
</cp:coreProperties>
</file>