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7"/>
        <w:gridCol w:w="1377"/>
        <w:gridCol w:w="40"/>
        <w:gridCol w:w="1416"/>
        <w:gridCol w:w="105"/>
        <w:gridCol w:w="2848"/>
        <w:gridCol w:w="25"/>
        <w:gridCol w:w="1243"/>
      </w:tblGrid>
      <w:tr w:rsidR="002B1410" w:rsidTr="000E4304">
        <w:trPr>
          <w:gridAfter w:val="2"/>
          <w:wAfter w:w="1268" w:type="dxa"/>
          <w:trHeight w:val="550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14A" w:rsidRDefault="002B1410" w:rsidP="00E4514A">
            <w:pPr>
              <w:pStyle w:val="TableParagraph"/>
              <w:spacing w:line="276" w:lineRule="exact"/>
              <w:ind w:left="3636" w:right="2107" w:hanging="1509"/>
              <w:jc w:val="center"/>
              <w:rPr>
                <w:b/>
                <w:sz w:val="24"/>
                <w:lang w:val="ru-RU"/>
              </w:rPr>
            </w:pPr>
            <w:r w:rsidRPr="002B1410">
              <w:rPr>
                <w:b/>
                <w:sz w:val="24"/>
                <w:lang w:val="ru-RU"/>
              </w:rPr>
              <w:t>КАЛЕНДАРНЫЙ ПЛАН ВОСПИТАТЕЛЬНОЙ РАБОТЫ</w:t>
            </w:r>
          </w:p>
          <w:p w:rsidR="00E4514A" w:rsidRDefault="00E4514A" w:rsidP="00E4514A">
            <w:pPr>
              <w:pStyle w:val="TableParagraph"/>
              <w:spacing w:line="276" w:lineRule="exact"/>
              <w:ind w:left="3636" w:right="2107" w:hanging="1509"/>
              <w:jc w:val="center"/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МБОУ лицей №10</w:t>
            </w:r>
          </w:p>
          <w:p w:rsidR="002B1410" w:rsidRPr="002B1410" w:rsidRDefault="00E4514A" w:rsidP="00E4514A">
            <w:pPr>
              <w:pStyle w:val="TableParagraph"/>
              <w:spacing w:line="276" w:lineRule="exact"/>
              <w:ind w:left="0" w:right="210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</w:t>
            </w:r>
            <w:r w:rsidR="002B1410" w:rsidRPr="002B1410">
              <w:rPr>
                <w:b/>
                <w:sz w:val="24"/>
                <w:lang w:val="ru-RU"/>
              </w:rPr>
              <w:t>НА</w:t>
            </w:r>
            <w:r w:rsidR="002B1410" w:rsidRPr="002B1410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2B1410" w:rsidRPr="002B1410">
              <w:rPr>
                <w:b/>
                <w:sz w:val="24"/>
                <w:lang w:val="ru-RU"/>
              </w:rPr>
              <w:t>2023-2024 УЧЕБНЫЙ</w:t>
            </w:r>
            <w:r w:rsidR="002B1410" w:rsidRPr="002B1410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2B1410" w:rsidRPr="002B1410">
              <w:rPr>
                <w:b/>
                <w:sz w:val="24"/>
                <w:lang w:val="ru-RU"/>
              </w:rPr>
              <w:t>ГОД</w:t>
            </w:r>
          </w:p>
        </w:tc>
      </w:tr>
      <w:tr w:rsidR="002B1410" w:rsidTr="000E4304">
        <w:trPr>
          <w:gridAfter w:val="2"/>
          <w:wAfter w:w="1268" w:type="dxa"/>
          <w:trHeight w:val="319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line="300" w:lineRule="exact"/>
              <w:ind w:left="2042" w:right="204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Средняя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школа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 w:rsidR="00C112EF">
              <w:rPr>
                <w:b/>
                <w:sz w:val="28"/>
              </w:rPr>
              <w:t>(</w:t>
            </w:r>
            <w:r w:rsidR="00C112EF">
              <w:rPr>
                <w:b/>
                <w:sz w:val="28"/>
                <w:lang w:val="ru-RU"/>
              </w:rPr>
              <w:t>5</w:t>
            </w:r>
            <w:r w:rsidR="00C112EF">
              <w:rPr>
                <w:b/>
                <w:sz w:val="28"/>
              </w:rPr>
              <w:t>-9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классы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2B1410" w:rsidRPr="00797FA5" w:rsidTr="000E4304">
        <w:trPr>
          <w:gridAfter w:val="2"/>
          <w:wAfter w:w="1268" w:type="dxa"/>
          <w:trHeight w:val="278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797FA5" w:rsidRDefault="002B1410">
            <w:pPr>
              <w:pStyle w:val="TableParagraph"/>
              <w:spacing w:before="3" w:line="255" w:lineRule="exact"/>
              <w:ind w:left="3672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97FA5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школьные</w:t>
            </w:r>
            <w:proofErr w:type="spellEnd"/>
            <w:r w:rsidRPr="00797FA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дела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</w:tr>
      <w:tr w:rsidR="002B1410" w:rsidRPr="00797FA5" w:rsidTr="000E4304">
        <w:trPr>
          <w:gridAfter w:val="2"/>
          <w:wAfter w:w="1268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4" w:lineRule="exact"/>
              <w:ind w:left="2180" w:right="2176"/>
              <w:jc w:val="center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4" w:lineRule="exact"/>
              <w:ind w:left="231" w:right="226"/>
              <w:jc w:val="center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4" w:lineRule="exact"/>
              <w:ind w:left="123" w:right="122"/>
              <w:jc w:val="center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4" w:lineRule="exact"/>
              <w:ind w:left="216" w:right="214"/>
              <w:jc w:val="center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B1410" w:rsidRPr="00797FA5" w:rsidTr="000E4304">
        <w:trPr>
          <w:gridAfter w:val="2"/>
          <w:wAfter w:w="1268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Общешкольная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линейка,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посвященная</w:t>
            </w:r>
          </w:p>
          <w:p w:rsidR="002B1410" w:rsidRPr="00797FA5" w:rsidRDefault="002B141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«Первому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звонку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–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2023 года»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797FA5" w:rsidRDefault="008A51CA" w:rsidP="008A51CA">
            <w:pPr>
              <w:pStyle w:val="TableParagraph"/>
              <w:spacing w:before="3"/>
              <w:ind w:left="226" w:right="226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 w:rsidP="00E43924">
            <w:pPr>
              <w:pStyle w:val="TableParagraph"/>
              <w:spacing w:before="3"/>
              <w:ind w:left="127" w:right="12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1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E43924" w:rsidP="00E43924">
            <w:pPr>
              <w:pStyle w:val="TableParagraph"/>
              <w:spacing w:before="3"/>
              <w:ind w:left="0" w:right="211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1410" w:rsidRPr="00797FA5">
              <w:rPr>
                <w:sz w:val="24"/>
                <w:szCs w:val="24"/>
              </w:rPr>
              <w:t>Замдиректора</w:t>
            </w:r>
            <w:proofErr w:type="spellEnd"/>
            <w:r w:rsidR="002B1410"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2B1410" w:rsidRPr="00797FA5">
              <w:rPr>
                <w:sz w:val="24"/>
                <w:szCs w:val="24"/>
              </w:rPr>
              <w:t>по</w:t>
            </w:r>
            <w:proofErr w:type="spellEnd"/>
            <w:r w:rsidR="002B1410" w:rsidRPr="00797FA5">
              <w:rPr>
                <w:spacing w:val="-4"/>
                <w:sz w:val="24"/>
                <w:szCs w:val="24"/>
              </w:rPr>
              <w:t xml:space="preserve"> </w:t>
            </w:r>
            <w:r w:rsidR="002B1410" w:rsidRPr="00797FA5">
              <w:rPr>
                <w:sz w:val="24"/>
                <w:szCs w:val="24"/>
              </w:rPr>
              <w:t>ВР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1CA" w:rsidRPr="00797FA5" w:rsidRDefault="008A51CA" w:rsidP="008A51CA">
            <w:pPr>
              <w:pStyle w:val="TableParagraph"/>
              <w:spacing w:line="276" w:lineRule="exact"/>
              <w:ind w:right="753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Классный час «Россия – родина моя»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1CA" w:rsidRPr="00797FA5" w:rsidRDefault="008A51CA" w:rsidP="008A51CA">
            <w:pPr>
              <w:pStyle w:val="TableParagraph"/>
              <w:spacing w:line="276" w:lineRule="exact"/>
              <w:ind w:left="127" w:right="12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1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1CA" w:rsidRPr="00797FA5" w:rsidRDefault="008A51CA" w:rsidP="008A51CA">
            <w:pPr>
              <w:pStyle w:val="TableParagraph"/>
              <w:spacing w:line="276" w:lineRule="exact"/>
              <w:ind w:right="21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1CA" w:rsidRPr="00797FA5" w:rsidRDefault="008A51CA" w:rsidP="008A51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Подъем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Флага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РФ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исполнение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Гимна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1CA" w:rsidRPr="00797FA5" w:rsidRDefault="008A51CA" w:rsidP="008A51CA">
            <w:pPr>
              <w:pStyle w:val="TableParagraph"/>
              <w:spacing w:line="270" w:lineRule="atLeast"/>
              <w:ind w:right="80" w:firstLine="23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Каждый</w:t>
            </w:r>
            <w:proofErr w:type="spellEnd"/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1CA" w:rsidRPr="00797FA5" w:rsidRDefault="008A51CA" w:rsidP="008A51CA">
            <w:pPr>
              <w:pStyle w:val="TableParagraph"/>
              <w:spacing w:line="270" w:lineRule="atLeast"/>
              <w:ind w:left="137" w:right="398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 директора по ВР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797FA5">
              <w:rPr>
                <w:sz w:val="24"/>
                <w:szCs w:val="24"/>
                <w:lang w:val="ru-RU"/>
              </w:rPr>
              <w:t>Педагог</w:t>
            </w:r>
            <w:r w:rsidRPr="00797F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организатор</w:t>
            </w:r>
          </w:p>
        </w:tc>
      </w:tr>
      <w:tr w:rsidR="008A51CA" w:rsidRPr="00797FA5" w:rsidTr="000E4304">
        <w:trPr>
          <w:gridAfter w:val="2"/>
          <w:wAfter w:w="1268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Разговоры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о</w:t>
            </w:r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важном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line="276" w:lineRule="exact"/>
              <w:ind w:left="431" w:right="315" w:hanging="89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Каждый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понед</w:t>
            </w:r>
            <w:proofErr w:type="spellEnd"/>
            <w:r w:rsidRPr="00797FA5">
              <w:rPr>
                <w:sz w:val="24"/>
                <w:szCs w:val="24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278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Викторина «Окончание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Втрой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Мировой войны»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line="276" w:lineRule="exact"/>
              <w:ind w:right="31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Акция,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посвященная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окончанию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2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мировой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войны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«Голубь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мира»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27" w:right="12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3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3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Советник директора по воспитанию и работе с детскими общественными об </w:t>
            </w:r>
          </w:p>
        </w:tc>
      </w:tr>
      <w:tr w:rsidR="008A51CA" w:rsidRPr="00797FA5" w:rsidTr="000E4304">
        <w:trPr>
          <w:gridAfter w:val="2"/>
          <w:wAfter w:w="1268" w:type="dxa"/>
          <w:trHeight w:val="273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proofErr w:type="spellStart"/>
            <w:r w:rsidRPr="00797FA5">
              <w:rPr>
                <w:sz w:val="24"/>
                <w:szCs w:val="24"/>
                <w:lang w:val="ru-RU"/>
              </w:rPr>
              <w:t>Тренинговое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занятие «Мы вместе в борьбе с терроризмом»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4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4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Акция «Голосует молодёжь»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7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Акция «Улицы в лицах». Урок мужества «О Зое Космодемьянской»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ind w:left="105" w:right="457"/>
              <w:rPr>
                <w:sz w:val="24"/>
                <w:szCs w:val="24"/>
                <w:lang w:val="ru-RU"/>
              </w:rPr>
            </w:pPr>
            <w:proofErr w:type="spellStart"/>
            <w:r w:rsidRPr="00797FA5">
              <w:rPr>
                <w:sz w:val="24"/>
                <w:szCs w:val="24"/>
                <w:lang w:val="ru-RU"/>
              </w:rPr>
              <w:t>Заеситель</w:t>
            </w:r>
            <w:proofErr w:type="spellEnd"/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директора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7FA5">
              <w:rPr>
                <w:sz w:val="24"/>
                <w:szCs w:val="24"/>
                <w:lang w:val="ru-RU"/>
              </w:rPr>
              <w:t>ВР,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 xml:space="preserve"> советник</w:t>
            </w:r>
            <w:proofErr w:type="gramEnd"/>
            <w:r w:rsidRPr="00797FA5">
              <w:rPr>
                <w:sz w:val="24"/>
                <w:szCs w:val="24"/>
                <w:lang w:val="ru-RU"/>
              </w:rPr>
              <w:t xml:space="preserve"> директора по воспитанию и работе с детскими общественными объединениями</w:t>
            </w:r>
          </w:p>
          <w:p w:rsidR="008A51CA" w:rsidRPr="00797FA5" w:rsidRDefault="008A51CA" w:rsidP="008A51CA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  <w:lang w:val="ru-RU"/>
              </w:rPr>
              <w:t>Классн</w:t>
            </w:r>
            <w:r w:rsidRPr="00797FA5">
              <w:rPr>
                <w:sz w:val="24"/>
                <w:szCs w:val="24"/>
              </w:rPr>
              <w:t>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276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Школьный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этап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сдачи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0" w:lineRule="atLeast"/>
              <w:ind w:left="102" w:right="667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Сентябрь</w:t>
            </w:r>
            <w:proofErr w:type="spellEnd"/>
            <w:r w:rsidRPr="00797FA5">
              <w:rPr>
                <w:sz w:val="24"/>
                <w:szCs w:val="24"/>
              </w:rPr>
              <w:t>-</w:t>
            </w:r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Учителя</w:t>
            </w:r>
            <w:proofErr w:type="spellEnd"/>
          </w:p>
          <w:p w:rsidR="008A51CA" w:rsidRPr="00797FA5" w:rsidRDefault="008A51CA" w:rsidP="008A51CA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825"/>
        </w:trPr>
        <w:tc>
          <w:tcPr>
            <w:tcW w:w="4857" w:type="dxa"/>
          </w:tcPr>
          <w:p w:rsidR="008A51CA" w:rsidRPr="00797FA5" w:rsidRDefault="008A51CA" w:rsidP="008A51CA">
            <w:pPr>
              <w:pStyle w:val="c9"/>
              <w:widowControl/>
              <w:numPr>
                <w:ilvl w:val="0"/>
                <w:numId w:val="4"/>
              </w:numPr>
              <w:autoSpaceDE/>
              <w:autoSpaceDN/>
              <w:spacing w:before="0" w:beforeAutospacing="0" w:after="0" w:afterAutospacing="0"/>
              <w:rPr>
                <w:rStyle w:val="c14"/>
                <w:color w:val="000000"/>
                <w:lang w:val="ru-RU"/>
              </w:rPr>
            </w:pPr>
            <w:r w:rsidRPr="00797FA5">
              <w:rPr>
                <w:lang w:val="ru-RU"/>
              </w:rPr>
              <w:t>Классный час «</w:t>
            </w:r>
            <w:r w:rsidRPr="00797FA5">
              <w:rPr>
                <w:rStyle w:val="c14"/>
                <w:color w:val="000000"/>
                <w:lang w:val="ru-RU"/>
              </w:rPr>
              <w:t>«Знаменитые люди г. Батайска».</w:t>
            </w:r>
          </w:p>
          <w:p w:rsidR="008A51CA" w:rsidRPr="00797FA5" w:rsidRDefault="008A51CA" w:rsidP="008A51CA">
            <w:pPr>
              <w:pStyle w:val="c9"/>
              <w:widowControl/>
              <w:numPr>
                <w:ilvl w:val="0"/>
                <w:numId w:val="4"/>
              </w:numPr>
              <w:autoSpaceDE/>
              <w:autoSpaceDN/>
              <w:spacing w:before="0" w:beforeAutospacing="0" w:after="0" w:afterAutospacing="0"/>
              <w:rPr>
                <w:rStyle w:val="c1"/>
                <w:color w:val="000000"/>
                <w:lang w:val="ru-RU"/>
              </w:rPr>
            </w:pPr>
            <w:r w:rsidRPr="00797FA5">
              <w:rPr>
                <w:rStyle w:val="c1"/>
                <w:color w:val="000000"/>
                <w:lang w:val="ru-RU"/>
              </w:rPr>
              <w:t>Фотовыставка «Природа родного города», «Я и мой город».</w:t>
            </w:r>
          </w:p>
          <w:p w:rsidR="008A51CA" w:rsidRPr="00797FA5" w:rsidRDefault="008A51CA" w:rsidP="008A51CA">
            <w:pPr>
              <w:pStyle w:val="c9"/>
              <w:widowControl/>
              <w:numPr>
                <w:ilvl w:val="0"/>
                <w:numId w:val="4"/>
              </w:numPr>
              <w:autoSpaceDE/>
              <w:autoSpaceDN/>
              <w:spacing w:before="0" w:beforeAutospacing="0" w:after="0" w:afterAutospacing="0"/>
              <w:rPr>
                <w:rStyle w:val="c14"/>
                <w:color w:val="000000"/>
                <w:lang w:val="ru-RU"/>
              </w:rPr>
            </w:pPr>
            <w:r w:rsidRPr="00797FA5">
              <w:rPr>
                <w:lang w:val="ru-RU"/>
              </w:rPr>
              <w:t xml:space="preserve">Торжественная церемония вступления в ряды </w:t>
            </w:r>
            <w:proofErr w:type="spellStart"/>
            <w:r w:rsidRPr="00797FA5">
              <w:rPr>
                <w:lang w:val="ru-RU"/>
              </w:rPr>
              <w:t>Юнармии</w:t>
            </w:r>
            <w:proofErr w:type="spellEnd"/>
          </w:p>
          <w:p w:rsidR="008A51CA" w:rsidRPr="00797FA5" w:rsidRDefault="008A51CA" w:rsidP="008A51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  <w:p w:rsidR="008A51CA" w:rsidRPr="00797FA5" w:rsidRDefault="008A51CA" w:rsidP="008A51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19 - 23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Добровольческая акция «Пожилым людям нужна наша помощь»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30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  <w:r w:rsidRPr="00797FA5">
              <w:rPr>
                <w:sz w:val="24"/>
                <w:szCs w:val="24"/>
              </w:rPr>
              <w:t xml:space="preserve"> – 1 </w:t>
            </w:r>
            <w:proofErr w:type="spellStart"/>
            <w:r w:rsidRPr="00797FA5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директора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3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lastRenderedPageBreak/>
              <w:t xml:space="preserve">Поздравительная открытка «Мой учитель». Музыкальный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«Спасибо вам, учителя»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2-5 </w:t>
            </w:r>
            <w:proofErr w:type="spellStart"/>
            <w:r w:rsidRPr="00797FA5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Заместитель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ind w:left="0" w:right="43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 Конкурс чтецов «Казаки, вам слава!»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14 </w:t>
            </w:r>
            <w:proofErr w:type="spellStart"/>
            <w:r w:rsidRPr="00797FA5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ind w:right="430"/>
              <w:rPr>
                <w:sz w:val="24"/>
                <w:szCs w:val="24"/>
                <w:highlight w:val="yellow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Фотовыставка «Папа может все что угодно!». Сочинение «Роль папы в моей жизни»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ind w:left="102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ind w:left="105" w:right="457"/>
              <w:rPr>
                <w:sz w:val="24"/>
                <w:szCs w:val="24"/>
                <w:highlight w:val="yellow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Классный час «Я – лицеист!». День «Белого бантика»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17- 19 октября</w:t>
            </w:r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руков</w:t>
            </w:r>
            <w:r w:rsidRPr="00797FA5">
              <w:rPr>
                <w:sz w:val="24"/>
                <w:szCs w:val="24"/>
              </w:rPr>
              <w:t>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Урок-презентация «Символы Ростовской области»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28 </w:t>
            </w:r>
            <w:proofErr w:type="spellStart"/>
            <w:r w:rsidRPr="00797FA5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Калейдоскоп творческих дел «В единстве – сила!»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 – 3 </w:t>
            </w:r>
            <w:proofErr w:type="spellStart"/>
            <w:r w:rsidRPr="00797FA5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line="270" w:lineRule="atLeast"/>
              <w:ind w:right="68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Акция,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посвященная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«Всемирному</w:t>
            </w:r>
            <w:r w:rsidRPr="00797FA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дню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ребенка». Выставка рисунков «Детство – это Я и ТЫ!»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before="3"/>
              <w:ind w:left="48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13-20</w:t>
            </w:r>
          </w:p>
          <w:p w:rsidR="008A51CA" w:rsidRPr="00797FA5" w:rsidRDefault="008A51CA" w:rsidP="008A51CA">
            <w:pPr>
              <w:pStyle w:val="TableParagraph"/>
              <w:spacing w:line="255" w:lineRule="exact"/>
              <w:ind w:left="40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CA" w:rsidRPr="00797FA5" w:rsidRDefault="008A51CA" w:rsidP="008A51CA">
            <w:pPr>
              <w:pStyle w:val="TableParagraph"/>
              <w:spacing w:before="3"/>
              <w:ind w:left="10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6" w:lineRule="exact"/>
              <w:ind w:right="70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Выставка </w:t>
            </w:r>
            <w:r w:rsidR="000E4304" w:rsidRPr="00797FA5">
              <w:rPr>
                <w:sz w:val="24"/>
                <w:szCs w:val="24"/>
                <w:lang w:val="ru-RU"/>
              </w:rPr>
              <w:t xml:space="preserve">«Профессии наших мам». </w:t>
            </w:r>
            <w:r w:rsidRPr="00797FA5">
              <w:rPr>
                <w:sz w:val="24"/>
                <w:szCs w:val="24"/>
                <w:lang w:val="ru-RU"/>
              </w:rPr>
              <w:t>Праздник для мам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  <w:lang w:val="ru-RU"/>
              </w:rPr>
              <w:t>24 – 2</w:t>
            </w:r>
            <w:r w:rsidRPr="00797FA5">
              <w:rPr>
                <w:sz w:val="24"/>
                <w:szCs w:val="24"/>
              </w:rPr>
              <w:t xml:space="preserve">5 </w:t>
            </w:r>
            <w:proofErr w:type="spellStart"/>
            <w:r w:rsidRPr="00797FA5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0E4304">
            <w:pPr>
              <w:pStyle w:val="TableParagraph"/>
              <w:spacing w:line="276" w:lineRule="exact"/>
              <w:ind w:left="37" w:right="70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Урок-презентация «История       </w:t>
            </w:r>
            <w:r w:rsidR="000E4304" w:rsidRPr="00797FA5">
              <w:rPr>
                <w:sz w:val="24"/>
                <w:szCs w:val="24"/>
                <w:lang w:val="ru-RU"/>
              </w:rPr>
              <w:t xml:space="preserve">   </w:t>
            </w:r>
            <w:r w:rsidRPr="00797FA5">
              <w:rPr>
                <w:sz w:val="24"/>
                <w:szCs w:val="24"/>
                <w:lang w:val="ru-RU"/>
              </w:rPr>
              <w:t>Государственного герба Р.Ф.»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30 </w:t>
            </w:r>
            <w:proofErr w:type="spellStart"/>
            <w:r w:rsidRPr="00797FA5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0E4304" w:rsidP="008A51CA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Акция</w:t>
            </w:r>
            <w:proofErr w:type="spellEnd"/>
            <w:r w:rsidRPr="00797FA5">
              <w:rPr>
                <w:sz w:val="24"/>
                <w:szCs w:val="24"/>
              </w:rPr>
              <w:t xml:space="preserve"> «</w:t>
            </w:r>
            <w:proofErr w:type="spellStart"/>
            <w:r w:rsidRPr="00797FA5">
              <w:rPr>
                <w:sz w:val="24"/>
                <w:szCs w:val="24"/>
              </w:rPr>
              <w:t>Письмо</w:t>
            </w:r>
            <w:proofErr w:type="spellEnd"/>
            <w:r w:rsidR="008A51CA" w:rsidRPr="00797FA5">
              <w:rPr>
                <w:sz w:val="24"/>
                <w:szCs w:val="24"/>
              </w:rPr>
              <w:t xml:space="preserve"> </w:t>
            </w:r>
            <w:proofErr w:type="spellStart"/>
            <w:r w:rsidR="008A51CA" w:rsidRPr="00797FA5">
              <w:rPr>
                <w:sz w:val="24"/>
                <w:szCs w:val="24"/>
              </w:rPr>
              <w:t>неизвестному</w:t>
            </w:r>
            <w:proofErr w:type="spellEnd"/>
            <w:r w:rsidR="008A51CA" w:rsidRPr="00797FA5">
              <w:rPr>
                <w:sz w:val="24"/>
                <w:szCs w:val="24"/>
              </w:rPr>
              <w:t xml:space="preserve"> </w:t>
            </w:r>
            <w:proofErr w:type="spellStart"/>
            <w:r w:rsidR="008A51CA" w:rsidRPr="00797FA5">
              <w:rPr>
                <w:sz w:val="24"/>
                <w:szCs w:val="24"/>
              </w:rPr>
              <w:t>солдату</w:t>
            </w:r>
            <w:proofErr w:type="spellEnd"/>
            <w:r w:rsidR="008A51CA" w:rsidRPr="00797FA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 – 4 </w:t>
            </w:r>
            <w:proofErr w:type="spellStart"/>
            <w:r w:rsidRPr="00797FA5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директора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Акция «Добро твори своими руками»</w:t>
            </w:r>
            <w:r w:rsidR="000E4304" w:rsidRPr="00797FA5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 директора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0E4304">
            <w:pPr>
              <w:pStyle w:val="TableParagraph"/>
              <w:spacing w:line="276" w:lineRule="exact"/>
              <w:ind w:left="179" w:right="70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Акция «Героям Отечества </w:t>
            </w:r>
            <w:r w:rsidR="000E4304" w:rsidRPr="00797FA5">
              <w:rPr>
                <w:sz w:val="24"/>
                <w:szCs w:val="24"/>
                <w:lang w:val="ru-RU"/>
              </w:rPr>
              <w:t xml:space="preserve">  </w:t>
            </w:r>
            <w:r w:rsidRPr="00797FA5">
              <w:rPr>
                <w:sz w:val="24"/>
                <w:szCs w:val="24"/>
                <w:lang w:val="ru-RU"/>
              </w:rPr>
              <w:t>посвящается» (рисунки, стихи)</w:t>
            </w:r>
            <w:r w:rsidR="000E4304" w:rsidRPr="00797FA5">
              <w:rPr>
                <w:sz w:val="24"/>
                <w:szCs w:val="24"/>
                <w:lang w:val="ru-RU"/>
              </w:rPr>
              <w:t>. Лекторий «Герои нашего города».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5 - </w:t>
            </w: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8 – 9 </w:t>
            </w:r>
            <w:proofErr w:type="spellStart"/>
            <w:r w:rsidRPr="00797FA5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 директора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0E4304" w:rsidP="008A51CA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  </w:t>
            </w:r>
            <w:r w:rsidR="008A51CA" w:rsidRPr="00797FA5">
              <w:rPr>
                <w:sz w:val="24"/>
                <w:szCs w:val="24"/>
                <w:lang w:val="ru-RU"/>
              </w:rPr>
              <w:t>Классные</w:t>
            </w:r>
            <w:r w:rsidR="008A51CA"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A51CA" w:rsidRPr="00797FA5">
              <w:rPr>
                <w:sz w:val="24"/>
                <w:szCs w:val="24"/>
                <w:lang w:val="ru-RU"/>
              </w:rPr>
              <w:t>часы,</w:t>
            </w:r>
            <w:r w:rsidR="008A51CA"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8A51CA" w:rsidRPr="00797FA5">
              <w:rPr>
                <w:sz w:val="24"/>
                <w:szCs w:val="24"/>
                <w:lang w:val="ru-RU"/>
              </w:rPr>
              <w:t>посвященные</w:t>
            </w:r>
            <w:r w:rsidR="008A51CA"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A51CA" w:rsidRPr="00797FA5">
              <w:rPr>
                <w:sz w:val="24"/>
                <w:szCs w:val="24"/>
                <w:lang w:val="ru-RU"/>
              </w:rPr>
              <w:t>«Дню</w:t>
            </w:r>
            <w:r w:rsidR="008A51CA"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A51CA" w:rsidRPr="00797FA5">
              <w:rPr>
                <w:sz w:val="24"/>
                <w:szCs w:val="24"/>
                <w:lang w:val="ru-RU"/>
              </w:rPr>
              <w:t>правовой</w:t>
            </w:r>
            <w:r w:rsidR="008A51CA"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8A51CA" w:rsidRPr="00797FA5">
              <w:rPr>
                <w:sz w:val="24"/>
                <w:szCs w:val="24"/>
                <w:lang w:val="ru-RU"/>
              </w:rPr>
              <w:t>помощи</w:t>
            </w:r>
            <w:r w:rsidR="008A51CA"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A51CA" w:rsidRPr="00797FA5">
              <w:rPr>
                <w:sz w:val="24"/>
                <w:szCs w:val="24"/>
                <w:lang w:val="ru-RU"/>
              </w:rPr>
              <w:t>детям»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10 </w:t>
            </w:r>
            <w:proofErr w:type="spellStart"/>
            <w:r w:rsidRPr="00797FA5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Мастерская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Деда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Мороза: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Изготовление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новогоднего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0" w:lineRule="atLeast"/>
              <w:ind w:left="105" w:right="176"/>
              <w:rPr>
                <w:sz w:val="24"/>
                <w:szCs w:val="24"/>
              </w:rPr>
            </w:pPr>
            <w:proofErr w:type="spellStart"/>
            <w:r w:rsidRPr="00797FA5"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  <w:r w:rsidRPr="00797FA5">
              <w:rPr>
                <w:sz w:val="24"/>
                <w:szCs w:val="24"/>
              </w:rPr>
              <w:t>,</w:t>
            </w:r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Актив</w:t>
            </w:r>
            <w:proofErr w:type="spellEnd"/>
            <w:r w:rsidRPr="00797FA5">
              <w:rPr>
                <w:spacing w:val="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Новогодние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Ёлки</w:t>
            </w:r>
            <w:proofErr w:type="spellEnd"/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27-29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6" w:lineRule="exact"/>
              <w:ind w:left="105" w:right="50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директора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 xml:space="preserve">ВР. 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руоводители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9-11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>.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«Неделя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школьных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наук»,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посвященная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М.В.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Ломоносову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/>
              <w:ind w:left="10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16 января</w:t>
            </w:r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Акция «Блокадный хлеб»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26 - </w:t>
            </w:r>
            <w:r w:rsidRPr="00797FA5">
              <w:rPr>
                <w:sz w:val="24"/>
                <w:szCs w:val="24"/>
              </w:rPr>
              <w:t xml:space="preserve">27 </w:t>
            </w:r>
            <w:proofErr w:type="spellStart"/>
            <w:r w:rsidRPr="00797FA5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Урок чтения «Чехов Антон Павлович»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29 </w:t>
            </w:r>
            <w:proofErr w:type="spellStart"/>
            <w:r w:rsidRPr="00797FA5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Классный час «Освобождение Батайска от немецко-фашистских захватчиков»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7 </w:t>
            </w:r>
            <w:proofErr w:type="spellStart"/>
            <w:r w:rsidRPr="00797FA5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Классный час «Освобождение Ростова-на-Дону от немецко-фашистских захватчиков»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14 </w:t>
            </w:r>
            <w:proofErr w:type="spellStart"/>
            <w:r w:rsidRPr="00797FA5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6" w:lineRule="exact"/>
              <w:ind w:left="139" w:right="367" w:hanging="139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  </w:t>
            </w: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Музейный урок «Воинам –интернационалистам посвящается»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15 </w:t>
            </w:r>
            <w:proofErr w:type="spellStart"/>
            <w:r w:rsidRPr="00797FA5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</w:p>
        </w:tc>
      </w:tr>
      <w:tr w:rsidR="008A51CA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Мероприятия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к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23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февраля</w:t>
            </w:r>
            <w:proofErr w:type="spellEnd"/>
          </w:p>
          <w:p w:rsidR="008A51CA" w:rsidRPr="00797FA5" w:rsidRDefault="008A51CA" w:rsidP="008A51CA">
            <w:pPr>
              <w:pStyle w:val="TableParagraph"/>
              <w:numPr>
                <w:ilvl w:val="0"/>
                <w:numId w:val="1"/>
              </w:numPr>
              <w:spacing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Смотр-</w:t>
            </w:r>
            <w:proofErr w:type="gramStart"/>
            <w:r w:rsidRPr="00797FA5">
              <w:rPr>
                <w:sz w:val="24"/>
                <w:szCs w:val="24"/>
                <w:lang w:val="ru-RU"/>
              </w:rPr>
              <w:t>конкурс  патриотической</w:t>
            </w:r>
            <w:proofErr w:type="gramEnd"/>
            <w:r w:rsidRPr="00797FA5">
              <w:rPr>
                <w:sz w:val="24"/>
                <w:szCs w:val="24"/>
                <w:lang w:val="ru-RU"/>
              </w:rPr>
              <w:t xml:space="preserve"> песни </w:t>
            </w:r>
            <w:r w:rsidRPr="00797FA5">
              <w:rPr>
                <w:sz w:val="24"/>
                <w:szCs w:val="24"/>
                <w:lang w:val="ru-RU"/>
              </w:rPr>
              <w:lastRenderedPageBreak/>
              <w:t>«Непобедимая и легендарная»</w:t>
            </w:r>
          </w:p>
          <w:p w:rsidR="008A51CA" w:rsidRPr="00797FA5" w:rsidRDefault="008A51CA" w:rsidP="008A51CA">
            <w:pPr>
              <w:pStyle w:val="TableParagraph"/>
              <w:numPr>
                <w:ilvl w:val="0"/>
                <w:numId w:val="1"/>
              </w:numPr>
              <w:spacing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Конкурс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рисунков</w:t>
            </w:r>
            <w:proofErr w:type="spellEnd"/>
            <w:r w:rsidRPr="00797FA5">
              <w:rPr>
                <w:sz w:val="24"/>
                <w:szCs w:val="24"/>
              </w:rPr>
              <w:t xml:space="preserve"> «</w:t>
            </w:r>
            <w:proofErr w:type="spellStart"/>
            <w:r w:rsidRPr="00797FA5">
              <w:rPr>
                <w:sz w:val="24"/>
                <w:szCs w:val="24"/>
              </w:rPr>
              <w:t>Военная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доблесть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8A51CA" w:rsidRPr="00797FA5" w:rsidRDefault="008A51CA" w:rsidP="008A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1416" w:type="dxa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19-22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8A51CA" w:rsidRPr="00797FA5" w:rsidRDefault="008A51CA" w:rsidP="008A51CA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Мероприятия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к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8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  <w:p w:rsidR="000E4304" w:rsidRPr="00797FA5" w:rsidRDefault="000E4304" w:rsidP="000E4304">
            <w:pPr>
              <w:pStyle w:val="TableParagraph"/>
              <w:numPr>
                <w:ilvl w:val="0"/>
                <w:numId w:val="2"/>
              </w:numPr>
              <w:spacing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Выставка рисунков «Мама лучшая на свете». </w:t>
            </w:r>
          </w:p>
          <w:p w:rsidR="000E4304" w:rsidRPr="00797FA5" w:rsidRDefault="000E4304" w:rsidP="000E4304">
            <w:pPr>
              <w:pStyle w:val="TableParagraph"/>
              <w:numPr>
                <w:ilvl w:val="0"/>
                <w:numId w:val="2"/>
              </w:numPr>
              <w:spacing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Мастерская «Подарок маме своими руками»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4-6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Фестиваль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ученических</w:t>
            </w:r>
            <w:proofErr w:type="spellEnd"/>
            <w:r w:rsidRPr="00797F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 xml:space="preserve">15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Замдиректора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10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Экологический урок «Вода – источник жизни» (День воды)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22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Фестиваль «Мир птиц» (День птиц)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 </w:t>
            </w:r>
            <w:proofErr w:type="spellStart"/>
            <w:r w:rsidRPr="00797FA5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Всемирный день здоровья. «Веселые старты»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6 </w:t>
            </w:r>
            <w:proofErr w:type="spellStart"/>
            <w:r w:rsidRPr="00797FA5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Конкурс поделок ко Дню космонавтики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8 - 12 </w:t>
            </w:r>
            <w:proofErr w:type="spellStart"/>
            <w:r w:rsidRPr="00797FA5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КВЕСТ-</w:t>
            </w:r>
            <w:proofErr w:type="spellStart"/>
            <w:r w:rsidRPr="00797FA5">
              <w:rPr>
                <w:sz w:val="24"/>
                <w:szCs w:val="24"/>
              </w:rPr>
              <w:t>Игра</w:t>
            </w:r>
            <w:proofErr w:type="spellEnd"/>
            <w:r w:rsidRPr="00797FA5">
              <w:rPr>
                <w:sz w:val="24"/>
                <w:szCs w:val="24"/>
              </w:rPr>
              <w:t xml:space="preserve"> «</w:t>
            </w:r>
            <w:proofErr w:type="spellStart"/>
            <w:r w:rsidRPr="00797FA5">
              <w:rPr>
                <w:sz w:val="24"/>
                <w:szCs w:val="24"/>
              </w:rPr>
              <w:t>Экологическая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тропа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22</w:t>
            </w:r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138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Акция</w:t>
            </w:r>
            <w:proofErr w:type="spellEnd"/>
            <w:r w:rsidRPr="00797FA5">
              <w:rPr>
                <w:sz w:val="24"/>
                <w:szCs w:val="24"/>
              </w:rPr>
              <w:t xml:space="preserve"> «</w:t>
            </w:r>
            <w:proofErr w:type="spellStart"/>
            <w:r w:rsidRPr="00797FA5">
              <w:rPr>
                <w:sz w:val="24"/>
                <w:szCs w:val="24"/>
              </w:rPr>
              <w:t>Письмо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водителю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105" w:right="249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138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Музейный урок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«По</w:t>
            </w:r>
            <w:r w:rsidRPr="00797FA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страницам</w:t>
            </w:r>
            <w:r w:rsidRPr="00797FA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великой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отечественной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войны»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1 - 3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1380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Участие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акции</w:t>
            </w:r>
            <w:proofErr w:type="spellEnd"/>
            <w:r w:rsidRPr="00797FA5">
              <w:rPr>
                <w:sz w:val="24"/>
                <w:szCs w:val="24"/>
              </w:rPr>
              <w:t>:</w:t>
            </w:r>
          </w:p>
          <w:p w:rsidR="000E4304" w:rsidRPr="00797FA5" w:rsidRDefault="000E4304" w:rsidP="000E4304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Окна</w:t>
            </w:r>
            <w:proofErr w:type="spellEnd"/>
            <w:r w:rsidRPr="00797FA5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Победы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  <w:p w:rsidR="000E4304" w:rsidRPr="00797FA5" w:rsidRDefault="000E4304" w:rsidP="000E4304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Письмо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солдату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  <w:p w:rsidR="000E4304" w:rsidRPr="00797FA5" w:rsidRDefault="000E4304" w:rsidP="000E4304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Георгиевская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ленточка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  <w:p w:rsidR="000E4304" w:rsidRPr="00797FA5" w:rsidRDefault="000E4304" w:rsidP="000E4304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Бессмертный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полк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1-9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Фестиваль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ученических</w:t>
            </w:r>
            <w:proofErr w:type="spellEnd"/>
            <w:r w:rsidRPr="00797F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4" w:lineRule="exact"/>
              <w:ind w:left="128" w:right="12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 xml:space="preserve">15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4" w:lineRule="exact"/>
              <w:ind w:left="103"/>
              <w:rPr>
                <w:sz w:val="24"/>
                <w:szCs w:val="24"/>
                <w:lang w:val="ru-RU"/>
              </w:rPr>
            </w:pPr>
            <w:proofErr w:type="spellStart"/>
            <w:r w:rsidRPr="00797FA5">
              <w:rPr>
                <w:sz w:val="24"/>
                <w:szCs w:val="24"/>
                <w:lang w:val="ru-RU"/>
              </w:rPr>
              <w:t>Заеститель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директора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103"/>
              <w:rPr>
                <w:sz w:val="24"/>
                <w:szCs w:val="24"/>
                <w:lang w:val="ru-RU"/>
              </w:rPr>
            </w:pPr>
            <w:r w:rsidRPr="00797FA5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E4304" w:rsidRPr="00797FA5" w:rsidTr="000E4304">
        <w:trPr>
          <w:gridAfter w:val="2"/>
          <w:wAfter w:w="1268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Школьный</w:t>
            </w:r>
            <w:proofErr w:type="spellEnd"/>
            <w:r w:rsidRPr="00797FA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конкурс</w:t>
            </w:r>
            <w:proofErr w:type="spellEnd"/>
            <w:r w:rsidRPr="00797FA5">
              <w:rPr>
                <w:spacing w:val="-10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Ученик</w:t>
            </w:r>
            <w:proofErr w:type="spellEnd"/>
            <w:r w:rsidRPr="00797FA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  <w:r w:rsidRPr="00797FA5">
              <w:rPr>
                <w:spacing w:val="-13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2024»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28" w:right="121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15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Заеститель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Участие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районных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соревнованиях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«Эстафета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подвига»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5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752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Учитель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ОБЖ</w:t>
            </w:r>
          </w:p>
        </w:tc>
      </w:tr>
      <w:tr w:rsidR="000E4304" w:rsidRPr="00797FA5" w:rsidTr="000E4304">
        <w:trPr>
          <w:gridAfter w:val="2"/>
          <w:wAfter w:w="1268" w:type="dxa"/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Линейка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Последний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звонок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-2024»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28" w:right="117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20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</w:t>
            </w:r>
            <w:r w:rsidRPr="00797FA5">
              <w:rPr>
                <w:sz w:val="24"/>
                <w:szCs w:val="24"/>
                <w:lang w:val="ru-RU"/>
              </w:rPr>
              <w:t>еститель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</w:tr>
      <w:tr w:rsidR="000E4304" w:rsidRPr="00797FA5" w:rsidTr="000E4304">
        <w:trPr>
          <w:gridAfter w:val="2"/>
          <w:wAfter w:w="1268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Итоговые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3" w:lineRule="exact"/>
              <w:ind w:left="128" w:right="117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20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trHeight w:val="549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413ED9">
            <w:pPr>
              <w:pStyle w:val="TableParagraph"/>
              <w:spacing w:line="274" w:lineRule="exact"/>
              <w:ind w:left="2041" w:right="2042"/>
              <w:jc w:val="center"/>
              <w:rPr>
                <w:b/>
                <w:sz w:val="24"/>
                <w:szCs w:val="24"/>
                <w:lang w:val="ru-RU"/>
              </w:rPr>
            </w:pPr>
            <w:r w:rsidRPr="00797FA5">
              <w:rPr>
                <w:b/>
                <w:sz w:val="24"/>
                <w:szCs w:val="24"/>
                <w:lang w:val="ru-RU"/>
              </w:rPr>
              <w:t>Модуль</w:t>
            </w:r>
            <w:r w:rsidRPr="00797FA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«Классное</w:t>
            </w:r>
            <w:r w:rsidRPr="00797FA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руководство»</w:t>
            </w:r>
          </w:p>
          <w:p w:rsidR="000E4304" w:rsidRPr="00797FA5" w:rsidRDefault="000E4304" w:rsidP="00413ED9">
            <w:pPr>
              <w:pStyle w:val="TableParagraph"/>
              <w:spacing w:line="255" w:lineRule="exact"/>
              <w:ind w:left="2046" w:right="20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797FA5">
              <w:rPr>
                <w:b/>
                <w:i/>
                <w:sz w:val="24"/>
                <w:szCs w:val="24"/>
                <w:lang w:val="ru-RU"/>
              </w:rPr>
              <w:t>(согласно</w:t>
            </w:r>
            <w:r w:rsidRPr="00797FA5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индивидуальным</w:t>
            </w:r>
            <w:r w:rsidRPr="00797FA5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планам</w:t>
            </w:r>
            <w:r w:rsidRPr="00797FA5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классных</w:t>
            </w:r>
            <w:r w:rsidRPr="00797FA5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руководителей)</w:t>
            </w:r>
          </w:p>
        </w:tc>
        <w:tc>
          <w:tcPr>
            <w:tcW w:w="1268" w:type="dxa"/>
            <w:gridSpan w:val="2"/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0E4304" w:rsidRPr="00797FA5" w:rsidTr="000E4304">
        <w:trPr>
          <w:gridAfter w:val="2"/>
          <w:wAfter w:w="1268" w:type="dxa"/>
          <w:trHeight w:val="27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Заседание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классных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рук-ей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24" w:right="12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30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Заеститель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</w:tr>
      <w:tr w:rsidR="000E4304" w:rsidRPr="00797FA5" w:rsidTr="000E4304">
        <w:trPr>
          <w:gridAfter w:val="2"/>
          <w:wAfter w:w="1268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right="63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Планирование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воспитательной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работы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классов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2023-2024</w:t>
            </w:r>
            <w:r w:rsidRPr="00797FA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учебный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26" w:right="12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20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826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right="518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lastRenderedPageBreak/>
              <w:t>Планирование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Индивидуальной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работы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учащимися: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Активом, «Группой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риска»,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«ВШК»,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«ОВЗ»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20</w:t>
            </w:r>
          </w:p>
          <w:p w:rsidR="000E4304" w:rsidRPr="00797FA5" w:rsidRDefault="000E4304" w:rsidP="000E4304">
            <w:pPr>
              <w:pStyle w:val="TableParagraph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5" w:line="235" w:lineRule="auto"/>
              <w:ind w:right="698"/>
              <w:rPr>
                <w:b/>
                <w:i/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Проведение УО,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. часов,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797FA5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797FA5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своего класса</w:t>
            </w:r>
            <w:r w:rsidRPr="00797FA5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на год!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383" w:right="356" w:firstLine="132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раз</w:t>
            </w:r>
            <w:proofErr w:type="spellEnd"/>
            <w:r w:rsidRPr="00797FA5">
              <w:rPr>
                <w:sz w:val="24"/>
                <w:szCs w:val="24"/>
              </w:rPr>
              <w:t xml:space="preserve"> в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826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81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клубах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ДОП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15</w:t>
            </w:r>
          </w:p>
          <w:p w:rsidR="000E4304" w:rsidRPr="00797FA5" w:rsidRDefault="000E4304" w:rsidP="000E4304">
            <w:pPr>
              <w:pStyle w:val="TableParagraph"/>
              <w:ind w:left="123" w:right="12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 директора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</w:p>
          <w:p w:rsidR="000E4304" w:rsidRPr="00797FA5" w:rsidRDefault="000E4304" w:rsidP="000E4304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Классные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E4304" w:rsidRPr="00797FA5" w:rsidTr="000E4304">
        <w:trPr>
          <w:gridAfter w:val="2"/>
          <w:wAfter w:w="1268" w:type="dxa"/>
          <w:trHeight w:val="55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Проведение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социометрии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27" w:right="12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15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Оформление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классных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27" w:right="122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15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gridAfter w:val="2"/>
          <w:wAfter w:w="1268" w:type="dxa"/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Проверка</w:t>
            </w:r>
            <w:proofErr w:type="spellEnd"/>
            <w:r w:rsidRPr="00797F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планирования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воспитательной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26" w:right="122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Замдиректора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работы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классами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2023-2024</w:t>
            </w:r>
            <w:r w:rsidRPr="00797FA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учебный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91" w:right="11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Отчет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за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1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43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28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32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23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Заседание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классных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рук-ей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87" w:right="120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1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427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Замдиректора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Отчет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за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2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2"/>
              <w:ind w:left="43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29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32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Отчет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за 3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91" w:right="120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 xml:space="preserve">25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23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Заседание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классных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рук-ей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91" w:right="119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26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427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Замдиректора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Педсовет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воспитательной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91" w:right="119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27 </w:t>
            </w:r>
            <w:proofErr w:type="spellStart"/>
            <w:r w:rsidRPr="00797FA5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427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Замдиректора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Прогноз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летней</w:t>
            </w:r>
            <w:proofErr w:type="spellEnd"/>
            <w:r w:rsidRPr="00797F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занятости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90" w:right="120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23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Сбор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информации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кандидатах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стенд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Гордость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школы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91" w:right="11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z w:val="24"/>
                <w:szCs w:val="24"/>
              </w:rPr>
              <w:t xml:space="preserve"> 17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367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</w:t>
            </w:r>
            <w:proofErr w:type="spellEnd"/>
            <w:r w:rsidRPr="00797FA5">
              <w:rPr>
                <w:sz w:val="24"/>
                <w:szCs w:val="24"/>
              </w:rPr>
              <w:t>.</w:t>
            </w:r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right="162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Отчет по ВР за 4 четверть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Анализ ВР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классом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за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уч.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91" w:right="11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 xml:space="preserve">23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23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Организация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летней</w:t>
            </w:r>
            <w:proofErr w:type="spellEnd"/>
            <w:r w:rsidRPr="00797F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занятости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86" w:right="120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23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629" w:right="1610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Внеурочной</w:t>
            </w:r>
            <w:proofErr w:type="spellEnd"/>
            <w:r w:rsidRPr="00797FA5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1103" w:right="1124" w:firstLine="547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Название</w:t>
            </w:r>
            <w:proofErr w:type="spellEnd"/>
            <w:r w:rsidRPr="00797FA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курса</w:t>
            </w:r>
            <w:proofErr w:type="spellEnd"/>
            <w:r w:rsidRPr="00797FA5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внеурочной</w:t>
            </w:r>
            <w:proofErr w:type="spellEnd"/>
            <w:r w:rsidRPr="00797FA5">
              <w:rPr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295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281" w:right="82" w:hanging="213"/>
              <w:rPr>
                <w:i/>
                <w:sz w:val="24"/>
                <w:szCs w:val="24"/>
                <w:lang w:val="ru-RU"/>
              </w:rPr>
            </w:pPr>
            <w:r w:rsidRPr="00797FA5">
              <w:rPr>
                <w:i/>
                <w:sz w:val="24"/>
                <w:szCs w:val="24"/>
                <w:lang w:val="ru-RU"/>
              </w:rPr>
              <w:t>Кол-во часов</w:t>
            </w:r>
            <w:r w:rsidRPr="00797FA5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i/>
                <w:sz w:val="24"/>
                <w:szCs w:val="24"/>
                <w:lang w:val="ru-RU"/>
              </w:rPr>
              <w:t>в</w:t>
            </w:r>
            <w:r w:rsidRPr="00797FA5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i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752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404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«Разговоры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797FA5">
              <w:rPr>
                <w:sz w:val="24"/>
                <w:szCs w:val="24"/>
                <w:lang w:val="ru-RU"/>
              </w:rPr>
              <w:t xml:space="preserve"> о важном» – классные часы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before="1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before="1"/>
              <w:ind w:left="13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405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«Функциональная грамотность: учимся для жизни»-занятие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before="2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before="2"/>
              <w:ind w:left="13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Учитель-предметник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«Россия – мои возможности» - экскурсии,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часы,</w:t>
            </w:r>
            <w:r w:rsidRPr="00797FA5">
              <w:rPr>
                <w:spacing w:val="1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797FA5">
              <w:rPr>
                <w:spacing w:val="1"/>
                <w:sz w:val="24"/>
                <w:szCs w:val="24"/>
                <w:lang w:val="ru-RU"/>
              </w:rPr>
              <w:t xml:space="preserve"> ярмарки, </w:t>
            </w:r>
            <w:r w:rsidRPr="00797FA5">
              <w:rPr>
                <w:sz w:val="24"/>
                <w:szCs w:val="24"/>
                <w:lang w:val="ru-RU"/>
              </w:rPr>
              <w:t>Билет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будущее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Доверие (профилактика суицидального поведения)- беседа, дискуссия и т.д.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«Россия –моя история»- занятие, дискуссия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«Я исследователь» -проектно-исследовательская деятельность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«Олимпийские резервы»- соревнования, состязания, спорт олимпиады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«Первая помощь, основы преподавания первой помощи, основы ухода за больным»- </w:t>
            </w:r>
            <w:r w:rsidRPr="00797FA5">
              <w:rPr>
                <w:sz w:val="24"/>
                <w:szCs w:val="24"/>
                <w:lang w:val="ru-RU"/>
              </w:rPr>
              <w:lastRenderedPageBreak/>
              <w:t>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E4304" w:rsidRPr="00797FA5" w:rsidRDefault="000E4304" w:rsidP="000E43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«Журналистика и мы»- редакционная коллегия, круглый стол и т.д.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3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E4304" w:rsidRPr="00797FA5" w:rsidRDefault="000E4304" w:rsidP="000E43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4857" w:type="dxa"/>
          </w:tcPr>
          <w:p w:rsidR="000E4304" w:rsidRPr="00797FA5" w:rsidRDefault="000E4304" w:rsidP="000E430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Волонтерский отряд «Дорогой добра»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3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Учитель-предметник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E4304" w:rsidRPr="00797FA5" w:rsidRDefault="000E4304" w:rsidP="000E43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629" w:right="16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Урочная</w:t>
            </w:r>
            <w:proofErr w:type="spellEnd"/>
            <w:r w:rsidRPr="00797FA5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358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629" w:right="1611"/>
              <w:jc w:val="center"/>
              <w:rPr>
                <w:i/>
                <w:sz w:val="24"/>
                <w:szCs w:val="24"/>
                <w:lang w:val="ru-RU"/>
              </w:rPr>
            </w:pPr>
            <w:r w:rsidRPr="00797FA5">
              <w:rPr>
                <w:i/>
                <w:sz w:val="24"/>
                <w:szCs w:val="24"/>
                <w:lang w:val="ru-RU"/>
              </w:rPr>
              <w:t>(согласно</w:t>
            </w:r>
            <w:r w:rsidRPr="00797FA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i/>
                <w:sz w:val="24"/>
                <w:szCs w:val="24"/>
                <w:lang w:val="ru-RU"/>
              </w:rPr>
              <w:t>индивидуальным</w:t>
            </w:r>
            <w:r w:rsidRPr="00797FA5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i/>
                <w:sz w:val="24"/>
                <w:szCs w:val="24"/>
                <w:lang w:val="ru-RU"/>
              </w:rPr>
              <w:t>по</w:t>
            </w:r>
            <w:r w:rsidRPr="00797FA5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i/>
                <w:sz w:val="24"/>
                <w:szCs w:val="24"/>
                <w:lang w:val="ru-RU"/>
              </w:rPr>
              <w:t>планам</w:t>
            </w:r>
            <w:r w:rsidRPr="00797FA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i/>
                <w:sz w:val="24"/>
                <w:szCs w:val="24"/>
                <w:lang w:val="ru-RU"/>
              </w:rPr>
              <w:t>работы</w:t>
            </w:r>
            <w:r w:rsidRPr="00797FA5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i/>
                <w:sz w:val="24"/>
                <w:szCs w:val="24"/>
                <w:lang w:val="ru-RU"/>
              </w:rPr>
              <w:t>учителей-предметников)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300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815"/>
              <w:rPr>
                <w:b/>
                <w:sz w:val="24"/>
                <w:szCs w:val="24"/>
                <w:lang w:val="ru-RU"/>
              </w:rPr>
            </w:pPr>
            <w:r w:rsidRPr="00797FA5">
              <w:rPr>
                <w:b/>
                <w:sz w:val="24"/>
                <w:szCs w:val="24"/>
                <w:lang w:val="ru-RU"/>
              </w:rPr>
              <w:t>Модуль</w:t>
            </w:r>
            <w:r w:rsidRPr="00797FA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797FA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с</w:t>
            </w:r>
            <w:r w:rsidRPr="00797FA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родителями</w:t>
            </w:r>
            <w:r w:rsidRPr="00797FA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(законными</w:t>
            </w:r>
            <w:r w:rsidRPr="00797FA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96"/>
        </w:trPr>
        <w:tc>
          <w:tcPr>
            <w:tcW w:w="48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21" w:line="255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Дела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события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21" w:line="255" w:lineRule="exact"/>
              <w:ind w:left="291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2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21" w:line="255" w:lineRule="exact"/>
              <w:ind w:left="533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21" w:line="255" w:lineRule="exact"/>
              <w:ind w:left="552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83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Заседания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Родительских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комитетов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45" w:right="387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учебного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line="255" w:lineRule="exact"/>
              <w:ind w:left="14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right="32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Председ</w:t>
            </w:r>
            <w:proofErr w:type="spellEnd"/>
            <w:r w:rsidRPr="00797FA5">
              <w:rPr>
                <w:sz w:val="24"/>
                <w:szCs w:val="24"/>
              </w:rPr>
              <w:t xml:space="preserve">. </w:t>
            </w:r>
            <w:proofErr w:type="spellStart"/>
            <w:r w:rsidRPr="00797FA5">
              <w:rPr>
                <w:sz w:val="24"/>
                <w:szCs w:val="24"/>
              </w:rPr>
              <w:t>родительских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комитетов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49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128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Взаимодействие с социально-педагогической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службой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145" w:right="32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Сентябрь</w:t>
            </w:r>
            <w:proofErr w:type="spellEnd"/>
            <w:r w:rsidRPr="00797FA5">
              <w:rPr>
                <w:sz w:val="24"/>
                <w:szCs w:val="24"/>
              </w:rPr>
              <w:t xml:space="preserve"> -</w:t>
            </w:r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95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Социальный педагог, зам.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директора по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35" w:lineRule="auto"/>
              <w:ind w:right="128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Родительские собрания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797FA5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797FA5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своего класса на год</w:t>
            </w:r>
            <w:r w:rsidRPr="00797FA5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145" w:right="544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 </w:t>
            </w:r>
            <w:proofErr w:type="spellStart"/>
            <w:r w:rsidRPr="00797FA5">
              <w:rPr>
                <w:sz w:val="24"/>
                <w:szCs w:val="24"/>
              </w:rPr>
              <w:t>раз</w:t>
            </w:r>
            <w:proofErr w:type="spellEnd"/>
            <w:r w:rsidRPr="00797FA5">
              <w:rPr>
                <w:sz w:val="24"/>
                <w:szCs w:val="24"/>
              </w:rPr>
              <w:t xml:space="preserve"> в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16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right="6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Раздел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«Информация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для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родителей»</w:t>
            </w:r>
            <w:r w:rsidRPr="00797FA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сайте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школы: по социальным вопросам,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профориентации, безопасности,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психологического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благополучия,</w:t>
            </w:r>
          </w:p>
          <w:p w:rsidR="000E4304" w:rsidRPr="00797FA5" w:rsidRDefault="000E4304" w:rsidP="000E4304">
            <w:pPr>
              <w:pStyle w:val="TableParagraph"/>
              <w:spacing w:line="270" w:lineRule="atLeast"/>
              <w:ind w:right="116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профилактики</w:t>
            </w:r>
            <w:r w:rsidRPr="00797FA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вредных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привычек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правонарушений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</w:t>
            </w:r>
            <w:r w:rsidRPr="00797FA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left="145" w:right="387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right="101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Заместитель</w:t>
            </w:r>
            <w:proofErr w:type="spellEnd"/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10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829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right="13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Индивидуальная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работа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семьями:</w:t>
            </w:r>
            <w:r w:rsidRPr="00797F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трудной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жизненной ситуации, малообеспеченными и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многодетными,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«Группы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45" w:right="387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right="239"/>
              <w:rPr>
                <w:sz w:val="24"/>
                <w:szCs w:val="24"/>
              </w:rPr>
            </w:pPr>
            <w:proofErr w:type="spellStart"/>
            <w:r w:rsidRPr="00797FA5"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социальный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7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Работа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родителями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организации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горячего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145" w:right="32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Сентябрь</w:t>
            </w:r>
            <w:proofErr w:type="spellEnd"/>
            <w:r w:rsidRPr="00797FA5">
              <w:rPr>
                <w:sz w:val="24"/>
                <w:szCs w:val="24"/>
              </w:rPr>
              <w:t xml:space="preserve"> -</w:t>
            </w:r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Соцпедагог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82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Мониторинг</w:t>
            </w:r>
            <w:r w:rsidRPr="00797FA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удовлетворённости</w:t>
            </w:r>
          </w:p>
          <w:p w:rsidR="000E4304" w:rsidRPr="00797FA5" w:rsidRDefault="000E4304" w:rsidP="000E4304">
            <w:pPr>
              <w:pStyle w:val="TableParagraph"/>
              <w:spacing w:line="270" w:lineRule="atLeast"/>
              <w:ind w:right="1088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образовательным</w:t>
            </w:r>
            <w:r w:rsidRPr="00797F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</w:t>
            </w:r>
            <w:r w:rsidRPr="00797F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воспитательным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процессом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left="145" w:right="387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Администрация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7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0E4304">
            <w:pPr>
              <w:pStyle w:val="TableParagraph"/>
              <w:spacing w:before="2" w:line="255" w:lineRule="exact"/>
              <w:ind w:left="1610" w:right="16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Детские</w:t>
            </w:r>
            <w:proofErr w:type="spellEnd"/>
            <w:r w:rsidRPr="00797FA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общественные</w:t>
            </w:r>
            <w:proofErr w:type="spellEnd"/>
            <w:r w:rsidRPr="00797FA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объединения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Дела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события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395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533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Дни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единых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действий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ind w:left="145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Актив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06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Советник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Участие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Проекте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«Большая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перемена»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439" w:right="285" w:hanging="13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плану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106" w:right="12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Классные руководители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Советник</w:t>
            </w:r>
            <w:r w:rsidRPr="00797FA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36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Всероссийская</w:t>
            </w:r>
            <w:proofErr w:type="spellEnd"/>
            <w:r w:rsidRPr="00797F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акция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Кросс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наций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74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16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Учителя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right="724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Участие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Юнармейцев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патриотических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555" w:right="234" w:hanging="296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825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80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Участие во Всероссийских проектах по</w:t>
            </w:r>
            <w:r w:rsidRPr="00797FA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 xml:space="preserve">активностям РДДМ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left="439" w:right="285" w:hanging="13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плану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Участие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благотворительных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акциях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555" w:right="234" w:hanging="296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77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Участие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проекте «Добро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не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уходит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каникулы»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439" w:right="285" w:hanging="13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плану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6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Самоуправление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1" w:lineRule="exact"/>
              <w:ind w:left="2230" w:right="2225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1" w:lineRule="exact"/>
              <w:ind w:left="235" w:right="22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1" w:lineRule="exact"/>
              <w:ind w:left="215" w:right="206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634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lastRenderedPageBreak/>
              <w:t>Организация</w:t>
            </w:r>
            <w:proofErr w:type="spellEnd"/>
            <w:r w:rsidRPr="00797FA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дежурства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555" w:right="234" w:hanging="29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0" w:right="175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1290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Организация</w:t>
            </w:r>
            <w:r w:rsidRPr="00797FA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дежурства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классу,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столовой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555" w:right="234" w:hanging="29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Актив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Совет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Актива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 </w:t>
            </w:r>
            <w:proofErr w:type="spellStart"/>
            <w:r w:rsidRPr="00797FA5">
              <w:rPr>
                <w:sz w:val="24"/>
                <w:szCs w:val="24"/>
              </w:rPr>
              <w:t>раз</w:t>
            </w:r>
            <w:proofErr w:type="spellEnd"/>
            <w:r w:rsidRPr="00797FA5">
              <w:rPr>
                <w:sz w:val="24"/>
                <w:szCs w:val="24"/>
              </w:rPr>
              <w:t xml:space="preserve"> в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ind w:left="118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Советник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91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Участие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областных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всероссийских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проектах,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Акциях,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106" w:right="468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плану</w:t>
            </w:r>
            <w:proofErr w:type="spellEnd"/>
            <w:r w:rsidRPr="00797FA5">
              <w:rPr>
                <w:spacing w:val="-58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0" w:right="97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Актив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РДДМ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ind w:left="100" w:right="101"/>
              <w:jc w:val="center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Советник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6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0E4304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Профилактика</w:t>
            </w:r>
            <w:proofErr w:type="spellEnd"/>
            <w:r w:rsidRPr="00797F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и</w:t>
            </w:r>
            <w:r w:rsidRPr="00797FA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безопасность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Дела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события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495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550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E4304" w:rsidRPr="00797FA5" w:rsidRDefault="000E4304" w:rsidP="000E4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83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217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Беседы о правилах ПДД, ППБ, </w:t>
            </w:r>
            <w:proofErr w:type="gramStart"/>
            <w:r w:rsidRPr="00797FA5">
              <w:rPr>
                <w:sz w:val="24"/>
                <w:szCs w:val="24"/>
                <w:lang w:val="ru-RU"/>
              </w:rPr>
              <w:t>правилах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поведения</w:t>
            </w:r>
            <w:proofErr w:type="gramEnd"/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учащихся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школе,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общественных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местах.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Вводные инструктажи.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215" w:right="211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2-10</w:t>
            </w:r>
          </w:p>
          <w:p w:rsidR="000E4304" w:rsidRPr="00797FA5" w:rsidRDefault="000E4304" w:rsidP="000E4304">
            <w:pPr>
              <w:pStyle w:val="TableParagraph"/>
              <w:ind w:left="215" w:right="210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Учебная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эвакуация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323" w:right="298" w:firstLine="8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Начало</w:t>
            </w:r>
            <w:proofErr w:type="spellEnd"/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Директор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0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2" w:line="236" w:lineRule="exact"/>
              <w:rPr>
                <w:b/>
                <w:i/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«15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минут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безопасности»,</w:t>
            </w:r>
            <w:r w:rsidRPr="00797FA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Даты</w:t>
            </w:r>
            <w:r w:rsidRPr="00797FA5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797FA5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темы</w:t>
            </w:r>
            <w:r w:rsidRPr="00797FA5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797FA5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своего</w:t>
            </w:r>
            <w:r w:rsidRPr="00797FA5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i/>
                <w:sz w:val="24"/>
                <w:szCs w:val="24"/>
                <w:lang w:val="ru-RU"/>
              </w:rPr>
              <w:t>класса на год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 </w:t>
            </w:r>
            <w:proofErr w:type="spellStart"/>
            <w:r w:rsidRPr="00797FA5">
              <w:rPr>
                <w:sz w:val="24"/>
                <w:szCs w:val="24"/>
              </w:rPr>
              <w:t>раз</w:t>
            </w:r>
            <w:proofErr w:type="spellEnd"/>
            <w:r w:rsidRPr="00797FA5">
              <w:rPr>
                <w:sz w:val="24"/>
                <w:szCs w:val="24"/>
              </w:rPr>
              <w:t xml:space="preserve"> в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Целевая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профилактическая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Операция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Здоровье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35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106" w:right="624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 директора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Совет</w:t>
            </w:r>
            <w:proofErr w:type="spellEnd"/>
            <w:r w:rsidRPr="00797FA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профилактики</w:t>
            </w:r>
            <w:proofErr w:type="spellEnd"/>
            <w:r w:rsidRPr="00797FA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правонарушений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335" w:right="309" w:firstLine="104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1 </w:t>
            </w:r>
            <w:proofErr w:type="spellStart"/>
            <w:r w:rsidRPr="00797FA5">
              <w:rPr>
                <w:sz w:val="24"/>
                <w:szCs w:val="24"/>
              </w:rPr>
              <w:t>раз</w:t>
            </w:r>
            <w:proofErr w:type="spellEnd"/>
            <w:r w:rsidRPr="00797FA5">
              <w:rPr>
                <w:sz w:val="24"/>
                <w:szCs w:val="24"/>
              </w:rPr>
              <w:t xml:space="preserve"> в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106" w:right="564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 директора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right="32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Беседы по безопасности учащихся в период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осенних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каникул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379" w:right="340" w:hanging="12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Конец</w:t>
            </w:r>
            <w:proofErr w:type="spellEnd"/>
            <w:r w:rsidRPr="00797FA5">
              <w:rPr>
                <w:sz w:val="24"/>
                <w:szCs w:val="24"/>
              </w:rPr>
              <w:t xml:space="preserve"> 1</w:t>
            </w:r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четвери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825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20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Беседы по пожарной безопасности, правилах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безопасности на водоемах в зимний период,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поведение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школьных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Елках.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Конец</w:t>
            </w:r>
            <w:proofErr w:type="spellEnd"/>
          </w:p>
          <w:p w:rsidR="000E4304" w:rsidRPr="00797FA5" w:rsidRDefault="000E4304" w:rsidP="000E4304">
            <w:pPr>
              <w:pStyle w:val="TableParagraph"/>
              <w:ind w:left="215" w:right="211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2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826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137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Беседы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учащимися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правилам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безопасности в период весенних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каникул</w:t>
            </w:r>
            <w:r w:rsidRPr="00797FA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и</w:t>
            </w:r>
            <w:r w:rsidRPr="00797FA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«Осторожно,</w:t>
            </w:r>
            <w:r w:rsidRPr="00797FA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гололед».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Конец</w:t>
            </w:r>
            <w:proofErr w:type="spellEnd"/>
          </w:p>
          <w:p w:rsidR="000E4304" w:rsidRPr="00797FA5" w:rsidRDefault="000E4304" w:rsidP="000E4304">
            <w:pPr>
              <w:pStyle w:val="TableParagraph"/>
              <w:ind w:left="215" w:right="211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3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1099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Правила безопасного поведения на летних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каникулах. Инструктажи по ПДД, ППБ,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поведение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ж/д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транспорте,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водоемах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летний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период и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т.п.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3" w:lineRule="exact"/>
              <w:ind w:left="215" w:right="211"/>
              <w:jc w:val="center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Конец</w:t>
            </w:r>
            <w:proofErr w:type="spellEnd"/>
          </w:p>
          <w:p w:rsidR="000E4304" w:rsidRPr="00797FA5" w:rsidRDefault="000E4304" w:rsidP="000E4304">
            <w:pPr>
              <w:pStyle w:val="TableParagraph"/>
              <w:ind w:left="215" w:right="211"/>
              <w:jc w:val="center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4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4"/>
        </w:trPr>
        <w:tc>
          <w:tcPr>
            <w:tcW w:w="10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304" w:rsidRPr="00797FA5" w:rsidRDefault="000E4304" w:rsidP="000E4304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  <w:szCs w:val="24"/>
                <w:lang w:val="ru-RU"/>
              </w:rPr>
            </w:pPr>
            <w:r w:rsidRPr="00797FA5">
              <w:rPr>
                <w:b/>
                <w:sz w:val="24"/>
                <w:szCs w:val="24"/>
                <w:lang w:val="ru-RU"/>
              </w:rPr>
              <w:t>Модуль</w:t>
            </w:r>
            <w:r w:rsidRPr="00797FA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797FA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797FA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b/>
                <w:sz w:val="24"/>
                <w:szCs w:val="24"/>
                <w:lang w:val="ru-RU"/>
              </w:rPr>
              <w:t>среды»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Дела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события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495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550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Обновление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стенда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«</w:t>
            </w:r>
            <w:proofErr w:type="spellStart"/>
            <w:r w:rsidRPr="00797FA5">
              <w:rPr>
                <w:sz w:val="24"/>
                <w:szCs w:val="24"/>
              </w:rPr>
              <w:t>Гордость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школы</w:t>
            </w:r>
            <w:proofErr w:type="spellEnd"/>
            <w:r w:rsidRPr="00797FA5">
              <w:rPr>
                <w:sz w:val="24"/>
                <w:szCs w:val="24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323" w:right="298" w:firstLine="224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z w:val="24"/>
                <w:szCs w:val="24"/>
              </w:rPr>
              <w:t xml:space="preserve"> 1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</w:t>
            </w:r>
            <w:r w:rsidRPr="00797FA5">
              <w:rPr>
                <w:sz w:val="24"/>
                <w:szCs w:val="24"/>
                <w:lang w:val="ru-RU"/>
              </w:rPr>
              <w:t>еститель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304" w:rsidRPr="00797FA5" w:rsidTr="000E4304">
        <w:trPr>
          <w:gridAfter w:val="1"/>
          <w:wAfter w:w="1243" w:type="dxa"/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Оформление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классных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797FA5">
              <w:rPr>
                <w:sz w:val="24"/>
                <w:szCs w:val="24"/>
              </w:rPr>
              <w:t>До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15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4304" w:rsidRPr="00797FA5" w:rsidRDefault="000E4304" w:rsidP="000E43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1410" w:rsidRPr="00797FA5" w:rsidRDefault="00797FA5" w:rsidP="002B141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FA5">
        <w:rPr>
          <w:rFonts w:ascii="Times New Roman" w:eastAsia="Times New Roman" w:hAnsi="Times New Roman" w:cs="Times New Roman"/>
          <w:sz w:val="24"/>
          <w:szCs w:val="24"/>
          <w:lang w:eastAsia="en-US"/>
        </w:rPr>
        <w:pict>
          <v:line id="_x0000_s1027" style="position:absolute;z-index:-251658752;mso-position-horizontal-relative:page;mso-position-vertical-relative:page" from="595.4pt,248.15pt" to="567.8pt,251.65pt" strokeweight=".4pt">
            <w10:wrap anchorx="page" anchory="page"/>
          </v:line>
        </w:pict>
      </w:r>
    </w:p>
    <w:tbl>
      <w:tblPr>
        <w:tblStyle w:val="TableNormal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7"/>
        <w:gridCol w:w="1377"/>
        <w:gridCol w:w="1561"/>
        <w:gridCol w:w="2837"/>
      </w:tblGrid>
      <w:tr w:rsidR="002B1410" w:rsidRPr="00797FA5" w:rsidTr="000E4304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797FA5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797FA5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832212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B1410"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797FA5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E4304" w:rsidRPr="00797FA5" w:rsidTr="000E4304">
        <w:trPr>
          <w:trHeight w:val="5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плакатов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турслета</w:t>
            </w:r>
            <w:proofErr w:type="spellEnd"/>
            <w:r w:rsidRPr="00797FA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«У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похода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есть</w:t>
            </w:r>
          </w:p>
          <w:p w:rsidR="000E4304" w:rsidRPr="00797FA5" w:rsidRDefault="000E4304" w:rsidP="000E430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-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начало</w:t>
            </w:r>
            <w:proofErr w:type="spellEnd"/>
            <w:r w:rsidRPr="00797FA5">
              <w:rPr>
                <w:sz w:val="24"/>
                <w:szCs w:val="24"/>
              </w:rPr>
              <w:t>…»,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формат</w:t>
            </w:r>
            <w:proofErr w:type="spellEnd"/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323" w:right="298" w:firstLine="25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12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632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 театральных афиш «Школьная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классика»,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формат</w:t>
            </w:r>
            <w:r w:rsidRPr="00797FA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2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 xml:space="preserve">2 </w:t>
            </w:r>
            <w:proofErr w:type="spellStart"/>
            <w:r w:rsidRPr="00797FA5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trHeight w:val="551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right="113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lastRenderedPageBreak/>
              <w:t>Тематические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выставки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школьной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375" w:right="236" w:hanging="116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уч</w:t>
            </w:r>
            <w:proofErr w:type="spellEnd"/>
            <w:r w:rsidRPr="00797FA5">
              <w:rPr>
                <w:sz w:val="24"/>
                <w:szCs w:val="24"/>
              </w:rPr>
              <w:t>.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0E4304" w:rsidRPr="00797FA5" w:rsidTr="000E4304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39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Фото-путешествие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«Прогулки</w:t>
            </w:r>
            <w:r w:rsidRPr="00797F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стране»,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формат</w:t>
            </w:r>
            <w:r w:rsidRPr="00797FA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251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7</w:t>
            </w:r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trHeight w:val="55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Новогодних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плакатов,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формат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20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с 1 </w:t>
            </w:r>
            <w:proofErr w:type="spellStart"/>
            <w:r w:rsidRPr="00797FA5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Новогоднее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оформление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42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с 10 </w:t>
            </w:r>
            <w:proofErr w:type="spellStart"/>
            <w:r w:rsidRPr="00797FA5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right="26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 информационного плаката «Герои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нашего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времени», формат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15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trHeight w:val="59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right="118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фотоколлажей «МЫ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–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«Движении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первых!»»,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формат</w:t>
            </w:r>
            <w:r w:rsidRPr="00797FA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-5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26</w:t>
            </w:r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trHeight w:val="59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right="44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 плакатов «Мы помним- Великие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сражения ВОВ», формат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 xml:space="preserve">4 </w:t>
            </w:r>
            <w:proofErr w:type="spellStart"/>
            <w:r w:rsidRPr="00797FA5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0E4304" w:rsidRPr="00797FA5" w:rsidTr="000E4304">
        <w:trPr>
          <w:trHeight w:val="59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right="108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Выставка фотоколлажей</w:t>
            </w:r>
            <w:r w:rsidRPr="00797FA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«Наш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класс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выбирает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-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Траекторию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здоровья»,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формат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 xml:space="preserve">С 11 </w:t>
            </w:r>
            <w:proofErr w:type="spellStart"/>
            <w:r w:rsidRPr="00797FA5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Педагог-организатор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797FA5" w:rsidTr="002B1410">
        <w:trPr>
          <w:trHeight w:val="277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797FA5" w:rsidRDefault="002B1410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Школьные</w:t>
            </w:r>
            <w:proofErr w:type="spellEnd"/>
            <w:r w:rsidRPr="00797FA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b/>
                <w:sz w:val="24"/>
                <w:szCs w:val="24"/>
              </w:rPr>
              <w:t>медиа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</w:tr>
      <w:tr w:rsidR="002B1410" w:rsidRPr="00797FA5" w:rsidTr="000E4304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0" w:lineRule="exact"/>
              <w:ind w:left="1095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Дела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события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0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4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line="250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E4304" w:rsidRPr="00797FA5" w:rsidTr="000E4304">
        <w:trPr>
          <w:trHeight w:val="59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right="15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Публикации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новостей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школьном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аккаунте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Телеграм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 w:right="577"/>
              <w:rPr>
                <w:sz w:val="24"/>
                <w:szCs w:val="24"/>
              </w:rPr>
            </w:pPr>
            <w:proofErr w:type="spellStart"/>
            <w:r w:rsidRPr="00797FA5">
              <w:rPr>
                <w:spacing w:val="-1"/>
                <w:sz w:val="24"/>
                <w:szCs w:val="24"/>
              </w:rPr>
              <w:t>Каждую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Актив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Советник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директора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0E4304" w:rsidRPr="00797FA5" w:rsidTr="000E4304">
        <w:trPr>
          <w:trHeight w:val="59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right="159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Публикации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новостей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школьном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аккаунте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 w:right="577"/>
              <w:rPr>
                <w:sz w:val="24"/>
                <w:szCs w:val="24"/>
              </w:rPr>
            </w:pPr>
            <w:proofErr w:type="spellStart"/>
            <w:r w:rsidRPr="00797FA5">
              <w:rPr>
                <w:spacing w:val="-1"/>
                <w:sz w:val="24"/>
                <w:szCs w:val="24"/>
              </w:rPr>
              <w:t>Каждую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Актив</w:t>
            </w:r>
            <w:r w:rsidRPr="00797F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  <w:p w:rsidR="000E4304" w:rsidRPr="00797FA5" w:rsidRDefault="000E4304" w:rsidP="000E4304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Советник директора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0E4304" w:rsidRPr="00797FA5" w:rsidTr="000E4304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Фоторепортажи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с</w:t>
            </w:r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школьных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106" w:right="389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0E4304" w:rsidRPr="00797FA5" w:rsidTr="000E4304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Работа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школьного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видеоцентра</w:t>
            </w:r>
            <w:proofErr w:type="spellEnd"/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Ноаое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поколение»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106" w:right="389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Зам</w:t>
            </w:r>
            <w:r w:rsidRPr="00797FA5">
              <w:rPr>
                <w:sz w:val="24"/>
                <w:szCs w:val="24"/>
                <w:lang w:val="ru-RU"/>
              </w:rPr>
              <w:t>еститель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директора</w:t>
            </w:r>
            <w:proofErr w:type="spellEnd"/>
            <w:r w:rsidRPr="00797F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по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sz w:val="24"/>
                <w:szCs w:val="24"/>
              </w:rPr>
              <w:t>ВР</w:t>
            </w:r>
          </w:p>
        </w:tc>
      </w:tr>
      <w:tr w:rsidR="000E4304" w:rsidRPr="00797FA5" w:rsidTr="000E4304">
        <w:trPr>
          <w:trHeight w:val="59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Подготовка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ведущих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школьных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06" w:right="389"/>
              <w:rPr>
                <w:sz w:val="24"/>
                <w:szCs w:val="24"/>
              </w:rPr>
            </w:pPr>
            <w:r w:rsidRPr="00797FA5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797FA5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Заместитель директора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ВР</w:t>
            </w:r>
          </w:p>
          <w:p w:rsidR="000E4304" w:rsidRPr="00797FA5" w:rsidRDefault="000E4304" w:rsidP="000E4304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2B1410" w:rsidRPr="00797FA5" w:rsidTr="002B1410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797FA5" w:rsidRDefault="002B1410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FA5">
              <w:rPr>
                <w:b/>
                <w:sz w:val="24"/>
                <w:szCs w:val="24"/>
              </w:rPr>
              <w:t>Модуль</w:t>
            </w:r>
            <w:proofErr w:type="spellEnd"/>
            <w:r w:rsidRPr="00797FA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7FA5">
              <w:rPr>
                <w:b/>
                <w:sz w:val="24"/>
                <w:szCs w:val="24"/>
              </w:rPr>
              <w:t>«</w:t>
            </w:r>
            <w:proofErr w:type="spellStart"/>
            <w:r w:rsidRPr="00797FA5">
              <w:rPr>
                <w:b/>
                <w:sz w:val="24"/>
                <w:szCs w:val="24"/>
              </w:rPr>
              <w:t>Профориентация</w:t>
            </w:r>
            <w:proofErr w:type="spellEnd"/>
            <w:r w:rsidRPr="00797FA5">
              <w:rPr>
                <w:b/>
                <w:sz w:val="24"/>
                <w:szCs w:val="24"/>
              </w:rPr>
              <w:t>»</w:t>
            </w:r>
          </w:p>
        </w:tc>
      </w:tr>
      <w:tr w:rsidR="002B1410" w:rsidRPr="00797FA5" w:rsidTr="000E4304">
        <w:trPr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before="3" w:line="255" w:lineRule="exact"/>
              <w:ind w:left="967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Дела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события</w:t>
            </w:r>
            <w:proofErr w:type="spellEnd"/>
            <w:r w:rsidRPr="00797FA5">
              <w:rPr>
                <w:i/>
                <w:sz w:val="24"/>
                <w:szCs w:val="24"/>
              </w:rPr>
              <w:t>,</w:t>
            </w:r>
            <w:r w:rsidRPr="00797FA5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before="3" w:line="255" w:lineRule="exact"/>
              <w:ind w:left="0" w:right="326"/>
              <w:jc w:val="right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before="3" w:line="255" w:lineRule="exact"/>
              <w:ind w:left="495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797FA5" w:rsidRDefault="002B1410">
            <w:pPr>
              <w:pStyle w:val="TableParagraph"/>
              <w:spacing w:before="3" w:line="255" w:lineRule="exact"/>
              <w:ind w:left="550"/>
              <w:rPr>
                <w:i/>
                <w:sz w:val="24"/>
                <w:szCs w:val="24"/>
              </w:rPr>
            </w:pPr>
            <w:proofErr w:type="spellStart"/>
            <w:r w:rsidRPr="00797FA5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E4304" w:rsidRPr="00797FA5" w:rsidTr="000E4304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right="474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Участие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Днях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открытых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дверей учебных</w:t>
            </w:r>
            <w:r w:rsidRPr="00797F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заведений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Амурской</w:t>
            </w:r>
            <w:r w:rsidRPr="00797F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6" w:lineRule="exact"/>
              <w:ind w:left="555" w:right="234" w:hanging="29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trHeight w:val="699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Просмотр</w:t>
            </w:r>
            <w:r w:rsidRPr="00797F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видео-уроков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на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сайте</w:t>
            </w:r>
          </w:p>
          <w:p w:rsidR="000E4304" w:rsidRPr="00797FA5" w:rsidRDefault="000E4304" w:rsidP="000E43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797FA5">
              <w:rPr>
                <w:sz w:val="24"/>
                <w:szCs w:val="24"/>
                <w:lang w:val="ru-RU"/>
              </w:rPr>
              <w:t>Проектория</w:t>
            </w:r>
            <w:proofErr w:type="spellEnd"/>
            <w:r w:rsidRPr="00797FA5">
              <w:rPr>
                <w:sz w:val="24"/>
                <w:szCs w:val="24"/>
                <w:lang w:val="ru-RU"/>
              </w:rPr>
              <w:t>»</w:t>
            </w:r>
            <w:r w:rsidRPr="00797FA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Pr="00797FA5">
                <w:rPr>
                  <w:rStyle w:val="a4"/>
                  <w:color w:val="0462C1"/>
                  <w:sz w:val="24"/>
                  <w:szCs w:val="24"/>
                </w:rPr>
                <w:t>https</w:t>
              </w:r>
              <w:r w:rsidRPr="00797FA5">
                <w:rPr>
                  <w:rStyle w:val="a4"/>
                  <w:color w:val="0462C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97FA5">
                <w:rPr>
                  <w:rStyle w:val="a4"/>
                  <w:color w:val="0462C1"/>
                  <w:sz w:val="24"/>
                  <w:szCs w:val="24"/>
                </w:rPr>
                <w:t>proektoria</w:t>
              </w:r>
              <w:proofErr w:type="spellEnd"/>
              <w:r w:rsidRPr="00797FA5">
                <w:rPr>
                  <w:rStyle w:val="a4"/>
                  <w:color w:val="0462C1"/>
                  <w:sz w:val="24"/>
                  <w:szCs w:val="24"/>
                  <w:lang w:val="ru-RU"/>
                </w:rPr>
                <w:t>.</w:t>
              </w:r>
              <w:r w:rsidRPr="00797FA5">
                <w:rPr>
                  <w:rStyle w:val="a4"/>
                  <w:color w:val="0462C1"/>
                  <w:sz w:val="24"/>
                  <w:szCs w:val="24"/>
                </w:rPr>
                <w:t>online</w:t>
              </w:r>
              <w:r w:rsidRPr="00797FA5">
                <w:rPr>
                  <w:rStyle w:val="a4"/>
                  <w:color w:val="0462C1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190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Раз</w:t>
            </w:r>
            <w:proofErr w:type="spellEnd"/>
            <w:r w:rsidRPr="00797FA5">
              <w:rPr>
                <w:sz w:val="24"/>
                <w:szCs w:val="24"/>
              </w:rPr>
              <w:t xml:space="preserve"> в</w:t>
            </w:r>
            <w:r w:rsidRPr="00797F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1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E4304" w:rsidRPr="00797FA5" w:rsidTr="000E4304">
        <w:trPr>
          <w:trHeight w:val="43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Занятия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отряда</w:t>
            </w:r>
            <w:proofErr w:type="spellEnd"/>
            <w:r w:rsidRPr="00797F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Юнармейцев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351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Суббота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0E4304" w:rsidRPr="00797FA5" w:rsidTr="000E4304">
        <w:trPr>
          <w:trHeight w:val="55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Проектная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0" w:lineRule="atLeast"/>
              <w:ind w:left="555" w:right="234" w:hanging="29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before="3"/>
              <w:ind w:left="274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0E4304" w:rsidRPr="00797FA5" w:rsidTr="000E4304">
        <w:trPr>
          <w:trHeight w:val="69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right="933"/>
              <w:rPr>
                <w:sz w:val="24"/>
                <w:szCs w:val="24"/>
                <w:lang w:val="ru-RU"/>
              </w:rPr>
            </w:pPr>
            <w:r w:rsidRPr="00797FA5">
              <w:rPr>
                <w:sz w:val="24"/>
                <w:szCs w:val="24"/>
                <w:lang w:val="ru-RU"/>
              </w:rPr>
              <w:t>Тематические экскурсии на</w:t>
            </w:r>
            <w:r w:rsidRPr="00797F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предприятия</w:t>
            </w:r>
            <w:r w:rsidRPr="00797F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поселка,</w:t>
            </w:r>
            <w:r w:rsidRPr="00797F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округа,</w:t>
            </w:r>
            <w:r w:rsidRPr="00797F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FA5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04" w:rsidRPr="00797FA5" w:rsidRDefault="000E4304" w:rsidP="000E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ind w:left="555" w:right="234" w:hanging="296"/>
              <w:rPr>
                <w:sz w:val="24"/>
                <w:szCs w:val="24"/>
              </w:rPr>
            </w:pPr>
            <w:r w:rsidRPr="00797FA5">
              <w:rPr>
                <w:sz w:val="24"/>
                <w:szCs w:val="24"/>
              </w:rPr>
              <w:t>В</w:t>
            </w:r>
            <w:r w:rsidRPr="00797FA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течении</w:t>
            </w:r>
            <w:proofErr w:type="spellEnd"/>
            <w:r w:rsidRPr="00797FA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04" w:rsidRPr="00797FA5" w:rsidRDefault="000E4304" w:rsidP="000E4304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797FA5">
              <w:rPr>
                <w:sz w:val="24"/>
                <w:szCs w:val="24"/>
              </w:rPr>
              <w:t>Классные</w:t>
            </w:r>
            <w:proofErr w:type="spellEnd"/>
            <w:r w:rsidRPr="00797F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7FA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tbl>
      <w:tblPr>
        <w:tblpPr w:leftFromText="180" w:rightFromText="180" w:vertAnchor="text" w:tblpX="250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418"/>
        <w:gridCol w:w="1559"/>
        <w:gridCol w:w="2835"/>
      </w:tblGrid>
      <w:tr w:rsidR="00CB5AB6" w:rsidRPr="00797FA5" w:rsidTr="00797FA5">
        <w:trPr>
          <w:trHeight w:val="430"/>
        </w:trPr>
        <w:tc>
          <w:tcPr>
            <w:tcW w:w="10598" w:type="dxa"/>
            <w:gridSpan w:val="4"/>
          </w:tcPr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«Внешкольные мероприятия»</w:t>
            </w: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(экскурсии, походы)</w:t>
            </w:r>
          </w:p>
        </w:tc>
      </w:tr>
      <w:tr w:rsidR="00CB5AB6" w:rsidRPr="00797FA5" w:rsidTr="00797FA5">
        <w:trPr>
          <w:trHeight w:val="430"/>
        </w:trPr>
        <w:tc>
          <w:tcPr>
            <w:tcW w:w="4786" w:type="dxa"/>
          </w:tcPr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Ростов-на-Дону. Интерактивный музей при РЖД;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г. Ростов-на-Дону. Музей «Россия – моя история», </w:t>
            </w: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организованный на базе «Ростовской детской железной дорогой им. Ю. А. Гагарина»;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Ростов-на-Дону. Зоопарк.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 Краснодар. Этнографическая экскурсия.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 Ростов. Детская Железная Дорога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ст. </w:t>
            </w:r>
            <w:proofErr w:type="spell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Пухляковская</w:t>
            </w:r>
            <w:proofErr w:type="spell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История казачества.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 Таганрог. </w:t>
            </w:r>
            <w:proofErr w:type="spell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Самбекские</w:t>
            </w:r>
            <w:proofErr w:type="spell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высоты.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 Ростов. По местам боевой славы.</w:t>
            </w:r>
          </w:p>
          <w:p w:rsidR="00CB5AB6" w:rsidRPr="00797FA5" w:rsidRDefault="00CB5AB6" w:rsidP="00797FA5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 </w:t>
            </w:r>
            <w:proofErr w:type="spell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Старочеркасск</w:t>
            </w:r>
            <w:proofErr w:type="spell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«Сердце помнить велит».</w:t>
            </w: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CB5AB6" w:rsidRPr="00797FA5" w:rsidRDefault="00CB5AB6" w:rsidP="00797FA5">
            <w:pPr>
              <w:tabs>
                <w:tab w:val="left" w:pos="-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</w:tc>
        <w:tc>
          <w:tcPr>
            <w:tcW w:w="1559" w:type="dxa"/>
          </w:tcPr>
          <w:p w:rsidR="00CB5AB6" w:rsidRPr="00797FA5" w:rsidRDefault="00CB5AB6" w:rsidP="00797FA5">
            <w:pPr>
              <w:tabs>
                <w:tab w:val="left" w:pos="-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835" w:type="dxa"/>
          </w:tcPr>
          <w:p w:rsidR="00CB5AB6" w:rsidRPr="00797FA5" w:rsidRDefault="00CB5AB6" w:rsidP="00797FA5">
            <w:pPr>
              <w:tabs>
                <w:tab w:val="left" w:pos="-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B5AB6" w:rsidRPr="00797FA5" w:rsidTr="00797FA5">
        <w:trPr>
          <w:trHeight w:val="430"/>
        </w:trPr>
        <w:tc>
          <w:tcPr>
            <w:tcW w:w="10598" w:type="dxa"/>
            <w:gridSpan w:val="4"/>
          </w:tcPr>
          <w:p w:rsidR="00CB5AB6" w:rsidRPr="00797FA5" w:rsidRDefault="00CB5AB6" w:rsidP="00797FA5">
            <w:pPr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«Социальное партнёрство»</w:t>
            </w:r>
          </w:p>
        </w:tc>
      </w:tr>
      <w:tr w:rsidR="00CB5AB6" w:rsidRPr="00797FA5" w:rsidTr="00797FA5">
        <w:trPr>
          <w:trHeight w:val="430"/>
        </w:trPr>
        <w:tc>
          <w:tcPr>
            <w:tcW w:w="4786" w:type="dxa"/>
          </w:tcPr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имени В.В. Маяковского и Детская Центральная </w:t>
            </w:r>
            <w:proofErr w:type="gram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библиотека,  в</w:t>
            </w:r>
            <w:proofErr w:type="gram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целях духовно-нравственного развития;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Кинотеатр «Иллюзион», в целях духовно-нравственного развития;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«Ростовской детской железной дорогой им. Ю. А. Гагарина» и открытое акционерное общество «Российские железные дороги», в целях ранней </w:t>
            </w:r>
            <w:proofErr w:type="spellStart"/>
            <w:proofErr w:type="gram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деятельности</w:t>
            </w:r>
            <w:proofErr w:type="gram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Специалисты по охране труда </w:t>
            </w:r>
            <w:proofErr w:type="gram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РЖД »</w:t>
            </w:r>
            <w:proofErr w:type="gram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 целях безопасности  жизнедеятельности;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 ДДТ</w:t>
            </w:r>
            <w:proofErr w:type="gram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целях развития творческого потенциала;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Центр «Выбор» в целях развития социально-успешной личности;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МБУДО «ЦДЭБ» в целях привлечения любви к родному краю и бережному отношению к природе Донской земли;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МБУДОДЮСШ №2 в целях формирования ЗОЖ;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Подразделение по делам несовершеннолетних г Батайска, в целях проведения профилактических бесед;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Творческое объединение «Живая вода» (общественное объединение Ростовской области) в целях разработки и реализации </w:t>
            </w:r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для подрастающего поколения</w:t>
            </w: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программ, мероприятий</w:t>
            </w:r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духовно-нравственного и патриотического воспитания</w:t>
            </w: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культурного и спортивного развития;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Местная религиозная организация православный Приход храма Покрова Пресвятой Богородицы г. Батайска Ростовской области Религиозной организации «Ростовская-на-Дону Епархия Русской Православной Церкви (Московский Патриархат)», в лице настоятеля прихода протоиерея Владимира Удовенко в целях формирования в подрастающем поколении</w:t>
            </w:r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духовно-нравственных и патриотических ценностей </w:t>
            </w: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основе духовных, нравственных, исторических и культурных традиций народов Российской Федерации с учетом задач, определяемых «Стратегией развития воспитания в Российской Федерации на период до 2025 года»;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Центр занятости населения города Батайска, с целью временного трудоустройства несовершеннолетних;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25 пожарная часть г. Батайска, в целях ранней </w:t>
            </w:r>
            <w:proofErr w:type="spellStart"/>
            <w:proofErr w:type="gramStart"/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деятельности</w:t>
            </w:r>
            <w:proofErr w:type="gramEnd"/>
            <w:r w:rsidRPr="00797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ОМВД России по г. Батайску Ростовской области отдел пропаганды БДД;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ДДТ городской штаб «ЮНАРМИЯ»;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на базе структурного подразделения «Лампа» с целью творческого и интеллектуального развития;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ДК им. Гагарина в целях развития творческого потенциала;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Ростовским региональным отделением Всероссийского детско-юношеского общественного движения «Школа Безопасности». Ростовский автотранспортный </w:t>
            </w: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колледж Волонтерский отряд "Дорога </w:t>
            </w:r>
            <w:proofErr w:type="spell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БезОпасности</w:t>
            </w:r>
            <w:proofErr w:type="spell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 с программой "Лаборатория безопасности";</w:t>
            </w:r>
          </w:p>
          <w:p w:rsidR="00CB5AB6" w:rsidRPr="00797FA5" w:rsidRDefault="00CB5AB6" w:rsidP="00797FA5">
            <w:pPr>
              <w:numPr>
                <w:ilvl w:val="0"/>
                <w:numId w:val="6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ДГТУ  «</w:t>
            </w:r>
            <w:proofErr w:type="gram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Театр Карабаса </w:t>
            </w:r>
            <w:proofErr w:type="spellStart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Барабаса</w:t>
            </w:r>
            <w:proofErr w:type="spellEnd"/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в целях культурного развития.</w:t>
            </w: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</w:tc>
        <w:tc>
          <w:tcPr>
            <w:tcW w:w="1559" w:type="dxa"/>
          </w:tcPr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течении года посещение и организация мероприятий</w:t>
            </w:r>
          </w:p>
        </w:tc>
        <w:tc>
          <w:tcPr>
            <w:tcW w:w="2835" w:type="dxa"/>
          </w:tcPr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5AB6" w:rsidRPr="00797FA5" w:rsidRDefault="00CB5AB6" w:rsidP="00797FA5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Классные руководители</w:t>
            </w:r>
          </w:p>
        </w:tc>
      </w:tr>
    </w:tbl>
    <w:p w:rsidR="003F12F4" w:rsidRPr="00797FA5" w:rsidRDefault="003F12F4" w:rsidP="00797FA5">
      <w:pPr>
        <w:tabs>
          <w:tab w:val="left" w:pos="-709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12F4" w:rsidRPr="00797FA5" w:rsidSect="002B141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729"/>
    <w:multiLevelType w:val="hybridMultilevel"/>
    <w:tmpl w:val="24B0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4B48"/>
    <w:multiLevelType w:val="hybridMultilevel"/>
    <w:tmpl w:val="78FCF89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CEC7356"/>
    <w:multiLevelType w:val="hybridMultilevel"/>
    <w:tmpl w:val="E788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4FF0"/>
    <w:multiLevelType w:val="hybridMultilevel"/>
    <w:tmpl w:val="FC226C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F1F29FC"/>
    <w:multiLevelType w:val="hybridMultilevel"/>
    <w:tmpl w:val="E0747A9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6C041845"/>
    <w:multiLevelType w:val="hybridMultilevel"/>
    <w:tmpl w:val="6A7C98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1410"/>
    <w:rsid w:val="000928DA"/>
    <w:rsid w:val="000E4304"/>
    <w:rsid w:val="002B1410"/>
    <w:rsid w:val="002C18AE"/>
    <w:rsid w:val="003F12F4"/>
    <w:rsid w:val="00413ED9"/>
    <w:rsid w:val="0078403B"/>
    <w:rsid w:val="00797FA5"/>
    <w:rsid w:val="007A3E2B"/>
    <w:rsid w:val="00832212"/>
    <w:rsid w:val="008A51CA"/>
    <w:rsid w:val="009E3603"/>
    <w:rsid w:val="00B43857"/>
    <w:rsid w:val="00C112EF"/>
    <w:rsid w:val="00CB5AB6"/>
    <w:rsid w:val="00E43924"/>
    <w:rsid w:val="00E4514A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5878E4"/>
  <w15:docId w15:val="{8C3E94FD-A68B-40C5-A205-4F4D9B72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B1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B141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B14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2B14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B1410"/>
    <w:rPr>
      <w:color w:val="800080"/>
      <w:u w:val="single"/>
    </w:rPr>
  </w:style>
  <w:style w:type="paragraph" w:customStyle="1" w:styleId="c9">
    <w:name w:val="c9"/>
    <w:basedOn w:val="a"/>
    <w:rsid w:val="00FD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D7CF1"/>
  </w:style>
  <w:style w:type="character" w:customStyle="1" w:styleId="c1">
    <w:name w:val="c1"/>
    <w:basedOn w:val="a0"/>
    <w:rsid w:val="008A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11</cp:lastModifiedBy>
  <cp:revision>12</cp:revision>
  <dcterms:created xsi:type="dcterms:W3CDTF">2023-06-19T11:56:00Z</dcterms:created>
  <dcterms:modified xsi:type="dcterms:W3CDTF">2023-09-30T15:10:00Z</dcterms:modified>
</cp:coreProperties>
</file>