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96" w:rsidRPr="00DE5ACD" w:rsidRDefault="00DB5396" w:rsidP="00DB5396">
      <w:pPr>
        <w:pStyle w:val="a3"/>
        <w:spacing w:line="36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DE5AC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3F67B8" wp14:editId="327AABA0">
            <wp:simplePos x="542925" y="542925"/>
            <wp:positionH relativeFrom="margin">
              <wp:align>right</wp:align>
            </wp:positionH>
            <wp:positionV relativeFrom="margin">
              <wp:align>top</wp:align>
            </wp:positionV>
            <wp:extent cx="1479550" cy="990600"/>
            <wp:effectExtent l="0" t="0" r="0" b="0"/>
            <wp:wrapSquare wrapText="bothSides"/>
            <wp:docPr id="2" name="Рисунок 2" descr="http://xn--h1aaejjbef1a0e.xn--p1ai/wp-content/uploads/2016/12/photo_1625762_57ceb71b3ee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h1aaejjbef1a0e.xn--p1ai/wp-content/uploads/2016/12/photo_1625762_57ceb71b3ee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87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2CF" w:rsidRPr="00DE5ACD">
        <w:rPr>
          <w:rFonts w:ascii="Times New Roman" w:hAnsi="Times New Roman" w:cs="Times New Roman"/>
          <w:b/>
          <w:sz w:val="40"/>
          <w:szCs w:val="40"/>
          <w:lang w:eastAsia="ru-RU"/>
        </w:rPr>
        <w:t>Зачем нужен психолог?</w:t>
      </w:r>
    </w:p>
    <w:p w:rsidR="00F417BE" w:rsidRDefault="005722CF" w:rsidP="00DB539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17BE">
        <w:rPr>
          <w:rFonts w:ascii="Times New Roman" w:hAnsi="Times New Roman" w:cs="Times New Roman"/>
          <w:sz w:val="28"/>
          <w:szCs w:val="28"/>
          <w:lang w:eastAsia="ru-RU"/>
        </w:rPr>
        <w:t>Многие люди относятся настороженно к психологам</w:t>
      </w:r>
      <w:r w:rsidRPr="005722CF">
        <w:rPr>
          <w:rFonts w:ascii="Times New Roman" w:hAnsi="Times New Roman" w:cs="Times New Roman"/>
          <w:sz w:val="28"/>
          <w:szCs w:val="28"/>
          <w:lang w:eastAsia="ru-RU"/>
        </w:rPr>
        <w:t>, потому что отчасти они не знают, зачем нужен психолог.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говорить понятным простым языком, то психология нужна, чтобы быть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спокойными, успешными, уверенными в себе людьми, которые умеют общаться с окружающими – одним словом психология нужна, для эмоционального благополучия. Психолог в школе является в первую очередь профилактическим и просветительским звеном, для родителей, учащихся, педагогов. Также психолог помогает детям пройти адаптацию, преодолеть тревогу и волнение, справиться с агрессией и нерешительностью.</w:t>
      </w:r>
    </w:p>
    <w:p w:rsidR="00DB5396" w:rsidRPr="00DB5396" w:rsidRDefault="00DB5396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2502" w:rsidRPr="00612502" w:rsidRDefault="00612502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Основная цель деятельности</w:t>
      </w:r>
      <w:r w:rsidR="00F417B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психолога</w:t>
      </w:r>
      <w:r w:rsidRPr="00F417BE">
        <w:rPr>
          <w:rFonts w:ascii="Times New Roman" w:hAnsi="Times New Roman" w:cs="Times New Roman"/>
          <w:sz w:val="28"/>
          <w:szCs w:val="28"/>
          <w:lang w:eastAsia="ru-RU"/>
        </w:rPr>
        <w:t>: с</w:t>
      </w:r>
      <w:r w:rsidRPr="00C02A13">
        <w:rPr>
          <w:rFonts w:ascii="Times New Roman" w:hAnsi="Times New Roman" w:cs="Times New Roman"/>
          <w:sz w:val="28"/>
          <w:szCs w:val="28"/>
          <w:lang w:eastAsia="ru-RU"/>
        </w:rPr>
        <w:t>опровождение процесса психологического развития учащихся посредством создания определённых условий в образовательной среде школы.</w:t>
      </w:r>
    </w:p>
    <w:p w:rsidR="00F417BE" w:rsidRPr="00F417BE" w:rsidRDefault="00F417BE" w:rsidP="00F417BE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</w:p>
    <w:p w:rsidR="00612502" w:rsidRPr="00C02A13" w:rsidRDefault="00612502" w:rsidP="00F417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02A13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Основные задачи:</w:t>
      </w:r>
    </w:p>
    <w:p w:rsidR="00612502" w:rsidRPr="00100371" w:rsidRDefault="00612502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100371">
        <w:rPr>
          <w:rFonts w:ascii="Times New Roman" w:hAnsi="Times New Roman" w:cs="Times New Roman"/>
          <w:sz w:val="28"/>
          <w:szCs w:val="28"/>
          <w:lang w:eastAsia="ru-RU"/>
        </w:rPr>
        <w:t>Отслеживание результатов психологического развития учащихся на различных этапах обучения;</w:t>
      </w:r>
    </w:p>
    <w:p w:rsidR="00612502" w:rsidRPr="00100371" w:rsidRDefault="00612502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100371">
        <w:rPr>
          <w:rFonts w:ascii="Times New Roman" w:hAnsi="Times New Roman" w:cs="Times New Roman"/>
          <w:sz w:val="28"/>
          <w:szCs w:val="28"/>
          <w:lang w:eastAsia="ru-RU"/>
        </w:rPr>
        <w:t>Диагностика особенностей психического развития учащихся, отслеживание результатов диагностической работы;</w:t>
      </w:r>
    </w:p>
    <w:p w:rsidR="00612502" w:rsidRPr="00100371" w:rsidRDefault="00612502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3. Создание условий для оказания психологической помощи учащимся в решении проблем развития;</w:t>
      </w:r>
    </w:p>
    <w:p w:rsidR="00612502" w:rsidRPr="00100371" w:rsidRDefault="00612502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4. Консультативная и информационная психологическая поддержка процессов обучения, воспитания и развития детей в образовательной среде школы;</w:t>
      </w:r>
    </w:p>
    <w:p w:rsidR="00612502" w:rsidRPr="000947B9" w:rsidRDefault="00612502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5. Развитие психологической культуры учащихся, родителей, педагогов.</w:t>
      </w:r>
    </w:p>
    <w:p w:rsidR="00F417BE" w:rsidRPr="00F417BE" w:rsidRDefault="00F417BE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</w:p>
    <w:p w:rsidR="00612502" w:rsidRPr="00C02A13" w:rsidRDefault="00612502" w:rsidP="006125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02A13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Основные направления деятельности: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Диагностика психологической зрелости обучающихся 1 классов.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Психологическое сопровождение учащихся 1,5,10 классов в адаптационный период с целью сохранения психического здоровья школьников, предупреждения проблем в учебно-воспитательном процессе, формирование детских коллективов.</w:t>
      </w:r>
    </w:p>
    <w:p w:rsidR="00612502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Диагностика учащихся начальных классов с целью определения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универсальной учебной деятельности.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Диагностика учащихся 4 классов на выходе с целью определения психологической зрелости и прогнозирования успешности обучения при переходе в среднее звено.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Психологическое сопровождение </w:t>
      </w:r>
      <w:proofErr w:type="gramStart"/>
      <w:r w:rsidRPr="00100371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00371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среднего звена.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Пси</w:t>
      </w:r>
      <w:r>
        <w:rPr>
          <w:rFonts w:ascii="Times New Roman" w:hAnsi="Times New Roman" w:cs="Times New Roman"/>
          <w:sz w:val="28"/>
          <w:szCs w:val="28"/>
          <w:lang w:eastAsia="ru-RU"/>
        </w:rPr>
        <w:t>хологическое сопровождение одарё</w:t>
      </w:r>
      <w:r w:rsidRPr="00100371">
        <w:rPr>
          <w:rFonts w:ascii="Times New Roman" w:hAnsi="Times New Roman" w:cs="Times New Roman"/>
          <w:sz w:val="28"/>
          <w:szCs w:val="28"/>
          <w:lang w:eastAsia="ru-RU"/>
        </w:rPr>
        <w:t>нных детей и детей «группы риска».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Профилактика </w:t>
      </w:r>
      <w:proofErr w:type="spellStart"/>
      <w:r w:rsidRPr="00100371">
        <w:rPr>
          <w:rFonts w:ascii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1003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0371">
        <w:rPr>
          <w:rFonts w:ascii="Times New Roman" w:hAnsi="Times New Roman" w:cs="Times New Roman"/>
          <w:sz w:val="28"/>
          <w:szCs w:val="28"/>
          <w:lang w:eastAsia="ru-RU"/>
        </w:rPr>
        <w:t>аддиктивного</w:t>
      </w:r>
      <w:proofErr w:type="spellEnd"/>
      <w:r w:rsidRPr="00100371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Психологическое профильное сопровождение обучающихся 8-11 классов.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Психологическое сопровождение старшеклассников в период ЕГЭ, ОГЭ.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Психологическое сопровождение и личностное развитие учащихся.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Повышение психологической компетентности участников образовательного учреждения.</w:t>
      </w:r>
    </w:p>
    <w:p w:rsidR="00612502" w:rsidRPr="00100371" w:rsidRDefault="00612502" w:rsidP="006125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371">
        <w:rPr>
          <w:rFonts w:ascii="Times New Roman" w:hAnsi="Times New Roman" w:cs="Times New Roman"/>
          <w:sz w:val="28"/>
          <w:szCs w:val="28"/>
          <w:lang w:eastAsia="ru-RU"/>
        </w:rPr>
        <w:t>Психологическое сопровождение реализации ФГОС начального и среднего общего образования.</w:t>
      </w:r>
    </w:p>
    <w:p w:rsidR="002731C7" w:rsidRPr="00D05D52" w:rsidRDefault="002731C7" w:rsidP="002731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2731C7" w:rsidRPr="002731C7" w:rsidRDefault="00A91AD6" w:rsidP="00A91AD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D3A567" wp14:editId="5B7D2F04">
            <wp:extent cx="6162330" cy="4126727"/>
            <wp:effectExtent l="19050" t="0" r="0" b="0"/>
            <wp:docPr id="19" name="Рисунок 19" descr="http://xn--h1aaejjbef1a0e.xn--p1ai/wp-content/uploads/2016/12/photo_1625762_57ceb71b3ee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h1aaejjbef1a0e.xn--p1ai/wp-content/uploads/2016/12/photo_1625762_57ceb71b3eef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022" cy="412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1C7" w:rsidRPr="002731C7" w:rsidSect="002731C7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F2638"/>
    <w:multiLevelType w:val="hybridMultilevel"/>
    <w:tmpl w:val="B53C4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502"/>
    <w:rsid w:val="00204EDF"/>
    <w:rsid w:val="002731C7"/>
    <w:rsid w:val="005722CF"/>
    <w:rsid w:val="00612502"/>
    <w:rsid w:val="00722B53"/>
    <w:rsid w:val="00A91AD6"/>
    <w:rsid w:val="00DA04F6"/>
    <w:rsid w:val="00DB5396"/>
    <w:rsid w:val="00DE14CF"/>
    <w:rsid w:val="00DE2ADF"/>
    <w:rsid w:val="00DE5ACD"/>
    <w:rsid w:val="00F417BE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502"/>
    <w:pPr>
      <w:spacing w:after="0" w:line="240" w:lineRule="auto"/>
    </w:pPr>
  </w:style>
  <w:style w:type="table" w:styleId="a4">
    <w:name w:val="Table Grid"/>
    <w:basedOn w:val="a1"/>
    <w:uiPriority w:val="59"/>
    <w:rsid w:val="00DE1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JULIJA</cp:lastModifiedBy>
  <cp:revision>6</cp:revision>
  <dcterms:created xsi:type="dcterms:W3CDTF">2018-02-20T05:03:00Z</dcterms:created>
  <dcterms:modified xsi:type="dcterms:W3CDTF">2023-03-14T12:47:00Z</dcterms:modified>
</cp:coreProperties>
</file>