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70" w:rsidRPr="00BE43D1" w:rsidRDefault="00BE43D1" w:rsidP="002F3E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BE43D1">
        <w:rPr>
          <w:rFonts w:ascii="Times New Roman" w:eastAsia="Times New Roman" w:hAnsi="Times New Roman" w:cs="Times New Roman"/>
          <w:b/>
          <w:bCs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4057650</wp:posOffset>
            </wp:positionH>
            <wp:positionV relativeFrom="margin">
              <wp:posOffset>-323850</wp:posOffset>
            </wp:positionV>
            <wp:extent cx="2106930" cy="2003425"/>
            <wp:effectExtent l="0" t="0" r="0" b="0"/>
            <wp:wrapSquare wrapText="bothSides"/>
            <wp:docPr id="1" name="Picture 4" descr="http://www.dream-wallpaper.com/free-wallpaper/art-wallpaper/3d-character-1-wallpaper/1920x1200/free-wallpaper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www.dream-wallpaper.com/free-wallpaper/art-wallpaper/3d-character-1-wallpaper/1920x1200/free-wallpaper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571" r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1756F0" w:rsidRPr="00BE43D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</w:t>
      </w:r>
      <w:r w:rsidR="002F3E70" w:rsidRPr="00BE43D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АМЯТКА ПОДРОСТКУ </w:t>
      </w:r>
    </w:p>
    <w:p w:rsidR="001756F0" w:rsidRPr="00BE43D1" w:rsidRDefault="001756F0" w:rsidP="002F3E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BE43D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«Е</w:t>
      </w:r>
      <w:r w:rsidR="002F3E70" w:rsidRPr="00BE43D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СЛИ ТЫ ПОПАЛ В ТРУДНУЮ СИТУАЦИЮ</w:t>
      </w:r>
      <w:r w:rsidRPr="00BE43D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»</w:t>
      </w:r>
    </w:p>
    <w:p w:rsidR="001756F0" w:rsidRPr="00E3382D" w:rsidRDefault="001756F0" w:rsidP="00175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12"/>
      </w:tblGrid>
      <w:tr w:rsidR="001756F0" w:rsidRPr="00E3382D" w:rsidTr="001D395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Совет№1.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Если ты попал в трудную ситуацию, не впадай в панику или депрессию. Постарайся проанализировать свое положение с максимальной четкостью.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0" w:rsidRPr="00E3382D" w:rsidRDefault="002F3E7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Pr="00BE43D1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4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№2.</w:t>
            </w:r>
            <w:r w:rsidRPr="00B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Определи, кто создал трудную ситуацию. Если ты сам, значит, возьми ответственность на себя.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0" w:rsidRPr="00E3382D" w:rsidRDefault="002F3E7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№3.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Подумай, с кем ты мог бы откровенно поговорить о своем положении.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0" w:rsidRPr="00E3382D" w:rsidRDefault="002F3E7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Pr="00BE43D1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4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Совет№4.</w:t>
            </w:r>
            <w:r w:rsidRPr="00B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 оставайся со своей болью один на один. Ложь - это еще одна проблема для тебя.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0" w:rsidRPr="00E3382D" w:rsidRDefault="002F3E7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Совет№5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 своей тайной обращайся осторожно. Не перекладывай ее на плечи своего друга, который реально не может тебе помочь, но будет очень сильно переживать за тебя. Тебе от этого не будет легче.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0" w:rsidRPr="00E3382D" w:rsidRDefault="002F3E7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Pr="00BE43D1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Совет№6.</w:t>
            </w:r>
            <w:r w:rsidRPr="00B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Постарайся обратиться к взрослому человеку, у которого жизненный опыт больше твоего и который может помочь тебе реально. Это могут быть родственники или родители.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0" w:rsidRPr="00E3382D" w:rsidRDefault="002F3E7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Совет№7.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Переступи через свой страх перед родительским гневом. Ты его заслужил, и с этим ничего не поделаешь. Гроза проходит, и вновь сияет солнце.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E70" w:rsidRPr="00E3382D" w:rsidRDefault="002F3E7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Pr="00BE43D1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4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 №8.</w:t>
            </w:r>
            <w:r w:rsidRPr="00B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Верь, что ты сможешь исправить положение, главное - ничего не бойся. Страх – это не твой спутник и друг. Пусть страх дружит с одиночками! А ты не один! Если ты попросил помощи, тебе всегда помогут!</w:t>
            </w:r>
          </w:p>
          <w:p w:rsidR="001756F0" w:rsidRPr="00BE43D1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C91" w:rsidRDefault="00937C91" w:rsidP="00BE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1756F0" w:rsidRDefault="00BE43D1" w:rsidP="00BE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BE43D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u w:val="single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4362450" y="971550"/>
                  <wp:positionH relativeFrom="margin">
                    <wp:posOffset>16510</wp:posOffset>
                  </wp:positionH>
                  <wp:positionV relativeFrom="margin">
                    <wp:posOffset>-514350</wp:posOffset>
                  </wp:positionV>
                  <wp:extent cx="1828800" cy="1371600"/>
                  <wp:effectExtent l="0" t="0" r="0" b="0"/>
                  <wp:wrapSquare wrapText="bothSides"/>
                  <wp:docPr id="5" name="Picture 4" descr="http://hq-oboi.ru/photo/my_v_komanda_160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ttp://hq-oboi.ru/photo/my_v_komanda_160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1756F0"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Где и какая помощь будет оказана тебе:</w:t>
            </w:r>
          </w:p>
          <w:p w:rsidR="001756F0" w:rsidRPr="00E3382D" w:rsidRDefault="001756F0" w:rsidP="001D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Семья, школа, твой классный руководитель, психолог, медицинский работник, заместитель директора по воспитательной работе, директор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тебе помогут добрым советом, постараются разобраться в ситуации, при необходимости привлечь внимание общественности, правоохранительных органов, окажут психологическую помощь.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Телефон доверия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E7EE5" w:rsidRPr="005E7EE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bdr w:val="none" w:sz="0" w:space="0" w:color="auto" w:frame="1"/>
                <w:lang w:eastAsia="ru-RU"/>
              </w:rPr>
              <w:t xml:space="preserve">8-800-2000-122 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(твои имя и фамилия остаются неизвестными для консультанта):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 выслушает без осуждения и поддержит;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поможет тебе разобраться в своих чувствах и поступках;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поможет тебе найти свой выход из ситуации.</w:t>
            </w:r>
          </w:p>
          <w:p w:rsidR="00BE43D1" w:rsidRDefault="00BE43D1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Отделение-центр пси</w:t>
            </w:r>
            <w:r w:rsidR="00BE4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хотерапии для подростков, молодё</w:t>
            </w: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 и их семей </w:t>
            </w: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(фамилию, адрес и другие сведения не требуют):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тебе окажут срочную психологическую помощь и поддержку, защитят от насилия, помогут разобраться в сложившейся ситуации;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помогут родителям и детям лучше понять друг друга, найти способы общения.</w:t>
            </w:r>
          </w:p>
          <w:p w:rsidR="00115276" w:rsidRDefault="00115276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152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 Батайск Центр психолого-педагогической, медицинской и социальной помощи «Перекрёсток»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5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т. 8(8654)5-75-10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Pr="00E3382D" w:rsidRDefault="00937C91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3D1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3198495</wp:posOffset>
                  </wp:positionH>
                  <wp:positionV relativeFrom="margin">
                    <wp:posOffset>4943475</wp:posOffset>
                  </wp:positionV>
                  <wp:extent cx="2734945" cy="2143760"/>
                  <wp:effectExtent l="114300" t="0" r="236855" b="218440"/>
                  <wp:wrapSquare wrapText="bothSides"/>
                  <wp:docPr id="2052" name="Picture 4" descr="http://900igr.net/up/datai/183307/0005-003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://900igr.net/up/datai/183307/0005-003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2143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756F0"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 </w:t>
            </w:r>
            <w:r w:rsidR="001756F0"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Инспекции по делам несовершеннолетних: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необходимо, тебе обеспечат медицинское обследование и лечение;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примут меры для немедленного прекращения насилия;</w:t>
            </w:r>
          </w:p>
          <w:p w:rsidR="001756F0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обидчик нарушил закон, об этом сообщат в милицию.</w:t>
            </w:r>
          </w:p>
          <w:p w:rsidR="00454A41" w:rsidRDefault="00454A41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37C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телефон инспектора </w:t>
            </w:r>
            <w:r w:rsidR="00937C91" w:rsidRPr="00937C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г. Батайске </w:t>
            </w:r>
            <w:r w:rsidRPr="00937C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89287651919</w:t>
            </w:r>
            <w:r w:rsidRPr="00937C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37C91" w:rsidRPr="00937C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Задера</w:t>
            </w:r>
            <w:proofErr w:type="spellEnd"/>
            <w:r w:rsidR="00937C91" w:rsidRPr="00937C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37C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Али</w:t>
            </w:r>
            <w:r w:rsidR="00937C91" w:rsidRPr="00937C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Александровна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Полиция</w:t>
            </w:r>
            <w:r w:rsidR="00115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(102, </w:t>
            </w:r>
            <w:r w:rsidR="00115276" w:rsidRPr="00937C9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телефон в г. Батайске</w:t>
            </w:r>
            <w:r w:rsidR="00115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8(86354)5-74-00)</w:t>
            </w:r>
            <w:r w:rsidRPr="00E338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обидчик нарушил закон, привлечет его к ответственности;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необходимости обратится в суд для лишения родительских прав;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может обратиться в суд по поводу изъятия ребенка из семьи;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ребенка нужно срочно забрать из семьи, поместит его в приют, больницу или интернат;</w:t>
            </w:r>
          </w:p>
          <w:p w:rsidR="001756F0" w:rsidRPr="00E3382D" w:rsidRDefault="001756F0" w:rsidP="001D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родителям и опекунам сообщит об обращении только с согласия ребенка.</w:t>
            </w:r>
          </w:p>
        </w:tc>
        <w:bookmarkStart w:id="0" w:name="_GoBack"/>
        <w:bookmarkEnd w:id="0"/>
      </w:tr>
    </w:tbl>
    <w:p w:rsidR="00CA6333" w:rsidRPr="00CA6333" w:rsidRDefault="00CA6333" w:rsidP="00CA633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A6333" w:rsidRPr="00CA6333" w:rsidSect="00A2771B">
      <w:pgSz w:w="11906" w:h="16838"/>
      <w:pgMar w:top="1077" w:right="1077" w:bottom="1077" w:left="1077" w:header="709" w:footer="709" w:gutter="0"/>
      <w:pgBorders w:offsetFrom="page">
        <w:top w:val="apples" w:sz="17" w:space="24" w:color="auto"/>
        <w:left w:val="apples" w:sz="17" w:space="24" w:color="auto"/>
        <w:bottom w:val="apples" w:sz="17" w:space="24" w:color="auto"/>
        <w:right w:val="apple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F3D"/>
    <w:rsid w:val="00115276"/>
    <w:rsid w:val="001756F0"/>
    <w:rsid w:val="002F3E70"/>
    <w:rsid w:val="003C4A6A"/>
    <w:rsid w:val="00445D85"/>
    <w:rsid w:val="00454A41"/>
    <w:rsid w:val="005E7EE5"/>
    <w:rsid w:val="008C3F3D"/>
    <w:rsid w:val="00937C91"/>
    <w:rsid w:val="00A2771B"/>
    <w:rsid w:val="00BE43D1"/>
    <w:rsid w:val="00CA6333"/>
    <w:rsid w:val="00F5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33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F3E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2020-04-27T15:12:00Z</dcterms:created>
  <dcterms:modified xsi:type="dcterms:W3CDTF">2023-03-16T15:48:00Z</dcterms:modified>
</cp:coreProperties>
</file>