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07" w:rsidRDefault="000A7607" w:rsidP="000A76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аттестационную комиссию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и</w:t>
      </w:r>
      <w:r w:rsidR="00556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(ФИО заявителя)</w:t>
      </w:r>
      <w:bookmarkStart w:id="0" w:name="_GoBack"/>
      <w:bookmarkEnd w:id="0"/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дата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 xml:space="preserve"> рождения)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(СНИЛС)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(Вид документа, серия, номер, дата выдачи, код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подразделения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 xml:space="preserve"> органа, выдавшего документ,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удостоверяющий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 xml:space="preserve"> личность)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телефон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электронная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 xml:space="preserve"> почта)</w:t>
      </w:r>
    </w:p>
    <w:p w:rsidR="000A7607" w:rsidRPr="00351670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1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-Italic" w:hAnsi="Times New Roman-Italic" w:cs="Times New Roman-Italic"/>
          <w:i/>
          <w:iCs/>
          <w:sz w:val="20"/>
          <w:szCs w:val="20"/>
        </w:rPr>
      </w:pPr>
      <w:r w:rsidRPr="00351670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351670">
        <w:rPr>
          <w:rFonts w:ascii="Times New Roman" w:hAnsi="Times New Roman" w:cs="Times New Roman"/>
          <w:i/>
          <w:iCs/>
          <w:sz w:val="20"/>
          <w:szCs w:val="20"/>
        </w:rPr>
        <w:t>почтовый</w:t>
      </w:r>
      <w:proofErr w:type="gramEnd"/>
      <w:r w:rsidRPr="00351670">
        <w:rPr>
          <w:rFonts w:ascii="Times New Roman" w:hAnsi="Times New Roman" w:cs="Times New Roman"/>
          <w:i/>
          <w:iCs/>
          <w:sz w:val="20"/>
          <w:szCs w:val="20"/>
        </w:rPr>
        <w:t xml:space="preserve"> адрес</w:t>
      </w:r>
      <w:r>
        <w:rPr>
          <w:rFonts w:ascii="Times New Roman-Italic" w:hAnsi="Times New Roman-Italic" w:cs="Times New Roman-Italic"/>
          <w:i/>
          <w:iCs/>
          <w:sz w:val="20"/>
          <w:szCs w:val="20"/>
        </w:rPr>
        <w:t>)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аттестации на квалификационную категорию</w:t>
      </w:r>
    </w:p>
    <w:p w:rsidR="000A7607" w:rsidRDefault="000A7607" w:rsidP="0049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первую</w:t>
      </w:r>
      <w:proofErr w:type="gramEnd"/>
      <w:r>
        <w:rPr>
          <w:rFonts w:ascii="Times New Roman" w:hAnsi="Times New Roman" w:cs="Times New Roman"/>
          <w:sz w:val="28"/>
          <w:szCs w:val="28"/>
        </w:rPr>
        <w:t>, высшую)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Прошу аттестовать меня на ______________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должности_________</w:t>
      </w:r>
      <w:r w:rsidRPr="000A7607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Место работы с указанием месторасположения организации: </w:t>
      </w:r>
      <w:r w:rsidRPr="000A760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Должность: 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Дата, № решения, наименование органа, принявшего решение о 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 xml:space="preserve">категории (в случае, если заявитель имеет квалификационную </w:t>
      </w:r>
      <w:proofErr w:type="gramStart"/>
      <w:r w:rsidRPr="000A7607">
        <w:rPr>
          <w:rFonts w:ascii="Times New Roman" w:hAnsi="Times New Roman" w:cs="Times New Roman"/>
          <w:sz w:val="28"/>
          <w:szCs w:val="28"/>
        </w:rPr>
        <w:t>категорию)_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Дата, № решения, наименование органа, принявшего решение об отказе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6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 xml:space="preserve"> установлении квалификационной категории (в случае, если ранее при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было вынесено решение об отказе в установлении квалификационной категории)________________________________________________________________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Уровень образования*: 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r w:rsidRPr="000A760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Наименование образовательной организации*: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A7607">
        <w:rPr>
          <w:rFonts w:ascii="Times New Roman" w:hAnsi="Times New Roman" w:cs="Times New Roman"/>
          <w:sz w:val="28"/>
          <w:szCs w:val="28"/>
        </w:rPr>
        <w:t>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Полученная специальность*: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A76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Квалификация*: 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Год получения диплома*: 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Общий педагогический </w:t>
      </w:r>
      <w:proofErr w:type="gramStart"/>
      <w:r w:rsidRPr="000A7607">
        <w:rPr>
          <w:rFonts w:ascii="Times New Roman" w:hAnsi="Times New Roman" w:cs="Times New Roman"/>
          <w:sz w:val="28"/>
          <w:szCs w:val="28"/>
        </w:rPr>
        <w:t>стаж:_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Стаж работы в занимаемой должности: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A760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lastRenderedPageBreak/>
        <w:t>Стаж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607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Сведения о заслугах** (наименование награды, звания, ученой степени,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607">
        <w:rPr>
          <w:rFonts w:ascii="Times New Roman" w:hAnsi="Times New Roman" w:cs="Times New Roman"/>
          <w:sz w:val="28"/>
          <w:szCs w:val="28"/>
        </w:rPr>
        <w:t>ученого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 xml:space="preserve"> звания, год получения):_________________________________________________________________________________________________________________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Сведения о повышении квалификации* (наименование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проводившей повышение квалификации, год проведения, количество часов,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тематика</w:t>
      </w:r>
      <w:proofErr w:type="gramStart"/>
      <w:r w:rsidRPr="000A7607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«О персональных данных» не возражаю против ознакомления, получения, обработки,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хранения, размещения на официальном сайте министерства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и профессионального образования Ростовской области моих аттестационных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материалов (персональных данных) уполномоченными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исполнительного органа власти, ответственными специалистами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бюджетного учреждения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Ростовской области «Ростовский институт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и профессиональной переподготовки работников образования» и (или) 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их должностным лицам, осуществляющим процедуру аттестации.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Основанием для аттестации считаю наличие показателей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деятельности, предусмотренных пунктом 35 (36) (</w:t>
      </w:r>
      <w:r w:rsidRPr="000A7607">
        <w:rPr>
          <w:rFonts w:ascii="Times New Roman" w:hAnsi="Times New Roman" w:cs="Times New Roman"/>
          <w:i/>
          <w:iCs/>
          <w:sz w:val="28"/>
          <w:szCs w:val="28"/>
        </w:rPr>
        <w:t>нужное подчеркнуть</w:t>
      </w:r>
      <w:r w:rsidRPr="000A7607">
        <w:rPr>
          <w:rFonts w:ascii="Times New Roman" w:hAnsi="Times New Roman" w:cs="Times New Roman"/>
          <w:sz w:val="28"/>
          <w:szCs w:val="28"/>
        </w:rPr>
        <w:t>)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24.03.2023 № 196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утверждении Порядка проведения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деятельность».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 xml:space="preserve">присутствии (без моего </w:t>
      </w:r>
      <w:proofErr w:type="gramStart"/>
      <w:r w:rsidRPr="000A7607">
        <w:rPr>
          <w:rFonts w:ascii="Times New Roman" w:hAnsi="Times New Roman" w:cs="Times New Roman"/>
          <w:sz w:val="28"/>
          <w:szCs w:val="28"/>
        </w:rPr>
        <w:t xml:space="preserve">присутствия)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A7607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</w:t>
      </w:r>
      <w:r w:rsidRPr="000A760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0A7607">
        <w:rPr>
          <w:rFonts w:ascii="Times New Roman" w:hAnsi="Times New Roman" w:cs="Times New Roman"/>
          <w:i/>
          <w:iCs/>
          <w:sz w:val="28"/>
          <w:szCs w:val="28"/>
        </w:rPr>
        <w:t>нужное</w:t>
      </w:r>
      <w:proofErr w:type="gramEnd"/>
      <w:r w:rsidRPr="000A7607">
        <w:rPr>
          <w:rFonts w:ascii="Times New Roman" w:hAnsi="Times New Roman" w:cs="Times New Roman"/>
          <w:i/>
          <w:iCs/>
          <w:sz w:val="28"/>
          <w:szCs w:val="28"/>
        </w:rPr>
        <w:t xml:space="preserve"> подчеркнуть)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С порядком проведения аттестации педагогических работников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ознакомлен(а).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Настоящее заявление о проведении аттестации может быть отозвано мной</w:t>
      </w:r>
      <w:r w:rsidR="00495661"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Полноту и достоверность настоящих сведений подтверждаю.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 xml:space="preserve">«___» ________ 20__ г. </w:t>
      </w:r>
      <w:r w:rsidR="004956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A7607">
        <w:rPr>
          <w:rFonts w:ascii="Times New Roman" w:hAnsi="Times New Roman" w:cs="Times New Roman"/>
          <w:sz w:val="28"/>
          <w:szCs w:val="28"/>
        </w:rPr>
        <w:t>Подпись _______________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&lt;*&gt; заполняется по желанию заявителя.</w:t>
      </w:r>
    </w:p>
    <w:p w:rsidR="000A7607" w:rsidRPr="000A7607" w:rsidRDefault="000A7607" w:rsidP="0049566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607">
        <w:rPr>
          <w:rFonts w:ascii="Times New Roman" w:hAnsi="Times New Roman" w:cs="Times New Roman"/>
          <w:sz w:val="28"/>
          <w:szCs w:val="28"/>
        </w:rPr>
        <w:t>&lt;**&gt; в случае, когда аттестация проводится без всестороннего анализа перечень</w:t>
      </w:r>
      <w:r w:rsidR="00495661"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достижений и наград оформляется путем представления заверенной в установленном</w:t>
      </w:r>
      <w:r w:rsidR="00495661">
        <w:rPr>
          <w:rFonts w:ascii="Times New Roman" w:hAnsi="Times New Roman" w:cs="Times New Roman"/>
          <w:sz w:val="28"/>
          <w:szCs w:val="28"/>
        </w:rPr>
        <w:t xml:space="preserve"> </w:t>
      </w:r>
      <w:r w:rsidRPr="000A7607">
        <w:rPr>
          <w:rFonts w:ascii="Times New Roman" w:hAnsi="Times New Roman" w:cs="Times New Roman"/>
          <w:sz w:val="28"/>
          <w:szCs w:val="28"/>
        </w:rPr>
        <w:t>порядке копии документа о награждении.</w:t>
      </w:r>
    </w:p>
    <w:sectPr w:rsidR="000A7607" w:rsidRPr="000A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4C"/>
    <w:rsid w:val="000A7607"/>
    <w:rsid w:val="00351670"/>
    <w:rsid w:val="00495661"/>
    <w:rsid w:val="00556304"/>
    <w:rsid w:val="006E13C0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8EA41-9DD8-45A8-80FD-39A0700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2023-09-04T14:12:00Z</dcterms:created>
  <dcterms:modified xsi:type="dcterms:W3CDTF">2023-09-04T14:24:00Z</dcterms:modified>
</cp:coreProperties>
</file>