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385E" w:rsidRPr="0092385E" w:rsidRDefault="0092385E" w:rsidP="009238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5E">
        <w:rPr>
          <w:rFonts w:ascii="Times New Roman" w:eastAsia="Times New Roman" w:hAnsi="Times New Roman"/>
          <w:b/>
          <w:sz w:val="24"/>
          <w:szCs w:val="24"/>
          <w:lang w:eastAsia="ru-RU"/>
        </w:rPr>
        <w:t>Список УМК, используемых в образовательном процессе МБОУ лицей № 10</w:t>
      </w:r>
    </w:p>
    <w:p w:rsidR="0092385E" w:rsidRDefault="0092385E" w:rsidP="009238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2385E">
        <w:rPr>
          <w:rFonts w:ascii="Times New Roman" w:eastAsia="Times New Roman" w:hAnsi="Times New Roman"/>
          <w:b/>
          <w:sz w:val="24"/>
          <w:szCs w:val="24"/>
          <w:lang w:eastAsia="ru-RU"/>
        </w:rPr>
        <w:t>в 202</w:t>
      </w:r>
      <w:r w:rsidR="00777B44">
        <w:rPr>
          <w:rFonts w:ascii="Times New Roman" w:eastAsia="Times New Roman" w:hAnsi="Times New Roman"/>
          <w:b/>
          <w:sz w:val="24"/>
          <w:szCs w:val="24"/>
          <w:lang w:eastAsia="ru-RU"/>
        </w:rPr>
        <w:t>2</w:t>
      </w:r>
      <w:r w:rsidRPr="0092385E">
        <w:rPr>
          <w:rFonts w:ascii="Times New Roman" w:eastAsia="Times New Roman" w:hAnsi="Times New Roman"/>
          <w:b/>
          <w:sz w:val="24"/>
          <w:szCs w:val="24"/>
          <w:lang w:eastAsia="ru-RU"/>
        </w:rPr>
        <w:t>-202</w:t>
      </w:r>
      <w:r w:rsidR="00777B44">
        <w:rPr>
          <w:rFonts w:ascii="Times New Roman" w:eastAsia="Times New Roman" w:hAnsi="Times New Roman"/>
          <w:b/>
          <w:sz w:val="24"/>
          <w:szCs w:val="24"/>
          <w:lang w:eastAsia="ru-RU"/>
        </w:rPr>
        <w:t>3</w:t>
      </w:r>
      <w:r w:rsidRPr="0092385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учебном году</w:t>
      </w:r>
    </w:p>
    <w:p w:rsidR="005973B3" w:rsidRPr="0092385E" w:rsidRDefault="005973B3" w:rsidP="0092385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tbl>
      <w:tblPr>
        <w:tblStyle w:val="1"/>
        <w:tblW w:w="1049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693"/>
        <w:gridCol w:w="142"/>
        <w:gridCol w:w="3260"/>
        <w:gridCol w:w="992"/>
        <w:gridCol w:w="2835"/>
      </w:tblGrid>
      <w:tr w:rsidR="0092385E" w:rsidRPr="0092385E" w:rsidTr="00DF26EE">
        <w:trPr>
          <w:trHeight w:val="559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Автор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 учебника</w:t>
            </w:r>
          </w:p>
        </w:tc>
        <w:tc>
          <w:tcPr>
            <w:tcW w:w="992" w:type="dxa"/>
          </w:tcPr>
          <w:p w:rsidR="0092385E" w:rsidRPr="0092385E" w:rsidRDefault="0092385E" w:rsidP="00786869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Г</w:t>
            </w: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од изд</w:t>
            </w:r>
            <w:r w:rsidR="00786869">
              <w:rPr>
                <w:rFonts w:ascii="Times New Roman" w:eastAsia="Times New Roman" w:hAnsi="Times New Roman"/>
                <w:b/>
                <w:sz w:val="24"/>
                <w:szCs w:val="24"/>
              </w:rPr>
              <w:t>ания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Издательство</w:t>
            </w:r>
          </w:p>
        </w:tc>
      </w:tr>
      <w:tr w:rsidR="0092385E" w:rsidRPr="0092385E" w:rsidTr="00DF26EE">
        <w:trPr>
          <w:trHeight w:val="279"/>
        </w:trPr>
        <w:tc>
          <w:tcPr>
            <w:tcW w:w="10490" w:type="dxa"/>
            <w:gridSpan w:val="6"/>
          </w:tcPr>
          <w:p w:rsidR="0092385E" w:rsidRPr="0092385E" w:rsidRDefault="0092385E" w:rsidP="0092385E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92385E">
              <w:rPr>
                <w:rFonts w:ascii="Times New Roman" w:eastAsia="Times New Roman" w:hAnsi="Times New Roman"/>
                <w:b/>
                <w:sz w:val="28"/>
                <w:szCs w:val="28"/>
              </w:rPr>
              <w:t>Начальная  школа</w:t>
            </w:r>
          </w:p>
        </w:tc>
      </w:tr>
      <w:tr w:rsidR="0092385E" w:rsidRPr="0092385E" w:rsidTr="005973B3">
        <w:trPr>
          <w:trHeight w:val="297"/>
        </w:trPr>
        <w:tc>
          <w:tcPr>
            <w:tcW w:w="10490" w:type="dxa"/>
            <w:gridSpan w:val="6"/>
          </w:tcPr>
          <w:p w:rsidR="0092385E" w:rsidRPr="0092385E" w:rsidRDefault="0092385E" w:rsidP="005973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класс </w:t>
            </w:r>
            <w:r w:rsidR="005973B3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Школа России</w:t>
            </w:r>
          </w:p>
        </w:tc>
      </w:tr>
      <w:tr w:rsidR="0092385E" w:rsidRPr="0092385E" w:rsidTr="00DF26EE">
        <w:trPr>
          <w:trHeight w:val="535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Горецкий В.Г., Кирюшкин В.А., Виноградская Л.А. и </w:t>
            </w:r>
            <w:proofErr w:type="spellStart"/>
            <w:r w:rsidR="00E91C86">
              <w:rPr>
                <w:rFonts w:ascii="Times New Roman" w:eastAsia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Азбука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543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555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Климанова Л.Ф., Горецкий В.Г., Голованова М.В. и др.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555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Моро М.И., Волкова С.И., Степанова С.В</w:t>
            </w:r>
            <w:r w:rsidR="008B572E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555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555"/>
        </w:trPr>
        <w:tc>
          <w:tcPr>
            <w:tcW w:w="568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Л.А./Под ред. </w:t>
            </w: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Б.М. </w:t>
            </w:r>
          </w:p>
        </w:tc>
        <w:tc>
          <w:tcPr>
            <w:tcW w:w="3260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623BB3" w:rsidRDefault="001C4CFF" w:rsidP="001C4CF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277"/>
        </w:trPr>
        <w:tc>
          <w:tcPr>
            <w:tcW w:w="568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92385E" w:rsidRPr="00623BB3" w:rsidRDefault="0092385E" w:rsidP="00E91C86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Алеев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Кичак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Т.Н. </w:t>
            </w:r>
          </w:p>
        </w:tc>
        <w:tc>
          <w:tcPr>
            <w:tcW w:w="3260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992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92385E" w:rsidRPr="00623BB3" w:rsidRDefault="009652D2" w:rsidP="00965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 с ограниченной ответственностью "ДРОФА" </w:t>
            </w:r>
          </w:p>
        </w:tc>
      </w:tr>
      <w:tr w:rsidR="0092385E" w:rsidRPr="0092385E" w:rsidTr="00DF26EE">
        <w:trPr>
          <w:trHeight w:val="543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E91C86">
            <w:pPr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Лутцева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DF26EE">
        <w:trPr>
          <w:trHeight w:val="425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92385E" w:rsidRPr="0092385E" w:rsidRDefault="001C4CFF" w:rsidP="001C4CF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292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22" w:type="dxa"/>
            <w:gridSpan w:val="5"/>
          </w:tcPr>
          <w:p w:rsidR="00777B44" w:rsidRPr="0092385E" w:rsidRDefault="00777B44" w:rsidP="00777B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1 </w:t>
            </w: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класс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(с ОВЗ)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Комарова С.В.</w:t>
            </w:r>
          </w:p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</w:tcPr>
          <w:p w:rsidR="00777B44" w:rsidRPr="0092385E" w:rsidRDefault="008B572E" w:rsidP="008B572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B572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 практика (для обучающихся с интеллектуальными нарушениями)</w:t>
            </w:r>
          </w:p>
        </w:tc>
        <w:tc>
          <w:tcPr>
            <w:tcW w:w="992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777B44" w:rsidRPr="0092385E" w:rsidRDefault="001A2CB2" w:rsidP="001A2C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Алышева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Т.В.</w:t>
            </w:r>
          </w:p>
        </w:tc>
        <w:tc>
          <w:tcPr>
            <w:tcW w:w="3402" w:type="dxa"/>
            <w:gridSpan w:val="2"/>
          </w:tcPr>
          <w:p w:rsidR="00777B44" w:rsidRPr="0092385E" w:rsidRDefault="001A2CB2" w:rsidP="001A2C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992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777B44" w:rsidRPr="0092385E" w:rsidRDefault="001A2CB2" w:rsidP="001A2C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5973B3">
        <w:trPr>
          <w:trHeight w:val="349"/>
        </w:trPr>
        <w:tc>
          <w:tcPr>
            <w:tcW w:w="568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693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Ильина С.Ю., Аксёнова А.К., Головкина Т.М. и др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402" w:type="dxa"/>
            <w:gridSpan w:val="2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992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835" w:type="dxa"/>
          </w:tcPr>
          <w:p w:rsidR="00777B44" w:rsidRPr="0092385E" w:rsidRDefault="001A2CB2" w:rsidP="001A2C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3123D4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23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3" w:type="dxa"/>
          </w:tcPr>
          <w:p w:rsidR="00777B44" w:rsidRPr="003123D4" w:rsidRDefault="00C16E74" w:rsidP="00C16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23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Тригер</w:t>
            </w:r>
            <w:proofErr w:type="spellEnd"/>
            <w:r w:rsidRPr="003123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 xml:space="preserve"> Р.Д., Владимирова Е.В.</w:t>
            </w:r>
          </w:p>
        </w:tc>
        <w:tc>
          <w:tcPr>
            <w:tcW w:w="3402" w:type="dxa"/>
            <w:gridSpan w:val="2"/>
          </w:tcPr>
          <w:p w:rsidR="00777B44" w:rsidRPr="003123D4" w:rsidRDefault="00C16E74" w:rsidP="00C16E7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23D4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Подготовка к обучению письму и чтению (для обучающихся с задержкой психического развития) (в 2 частях)</w:t>
            </w:r>
          </w:p>
        </w:tc>
        <w:tc>
          <w:tcPr>
            <w:tcW w:w="992" w:type="dxa"/>
          </w:tcPr>
          <w:p w:rsidR="00777B44" w:rsidRPr="003123D4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23D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777B44" w:rsidRPr="003123D4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7B44" w:rsidRPr="003123D4" w:rsidRDefault="00C16E74" w:rsidP="00C16E74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3123D4">
              <w:rPr>
                <w:rFonts w:ascii="Times New Roman" w:eastAsia="Times New Roman" w:hAnsi="Times New Roman"/>
                <w:sz w:val="24"/>
                <w:szCs w:val="24"/>
              </w:rPr>
              <w:t>Общество с ограниченной ответственностью "Издательство ВЛАДОС"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693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Кудрина С.В.</w:t>
            </w:r>
          </w:p>
        </w:tc>
        <w:tc>
          <w:tcPr>
            <w:tcW w:w="3402" w:type="dxa"/>
            <w:gridSpan w:val="2"/>
          </w:tcPr>
          <w:p w:rsidR="00777B44" w:rsidRPr="0092385E" w:rsidRDefault="001A2CB2" w:rsidP="00CB6D41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Мир природы и человека (для обучающихся с умственной отсталостью (с интеллектуальными нарушениями)</w:t>
            </w:r>
          </w:p>
        </w:tc>
        <w:tc>
          <w:tcPr>
            <w:tcW w:w="992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777B44" w:rsidRPr="0092385E" w:rsidRDefault="001A2CB2" w:rsidP="001A2CB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6D2563" w:rsidRDefault="00777B44" w:rsidP="00D12D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5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693" w:type="dxa"/>
          </w:tcPr>
          <w:p w:rsidR="00777B44" w:rsidRPr="00077E22" w:rsidRDefault="00777B44" w:rsidP="00D12D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653"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 w:rsidRPr="00C46653">
              <w:rPr>
                <w:rFonts w:ascii="Times New Roman" w:hAnsi="Times New Roman"/>
                <w:sz w:val="24"/>
                <w:szCs w:val="24"/>
              </w:rPr>
              <w:t xml:space="preserve"> М.Ю., Зыкова М.А.</w:t>
            </w:r>
          </w:p>
        </w:tc>
        <w:tc>
          <w:tcPr>
            <w:tcW w:w="3402" w:type="dxa"/>
            <w:gridSpan w:val="2"/>
          </w:tcPr>
          <w:p w:rsidR="00777B44" w:rsidRPr="00077E22" w:rsidRDefault="001A2CB2" w:rsidP="001A2CB2">
            <w:pPr>
              <w:rPr>
                <w:rFonts w:ascii="Times New Roman" w:hAnsi="Times New Roman"/>
                <w:sz w:val="24"/>
                <w:szCs w:val="24"/>
              </w:rPr>
            </w:pPr>
            <w:r w:rsidRPr="001A2CB2">
              <w:rPr>
                <w:rFonts w:ascii="Times New Roman" w:hAnsi="Times New Roman"/>
                <w:sz w:val="24"/>
                <w:szCs w:val="24"/>
              </w:rPr>
              <w:t>Изобразительное искусство (для обучающихся с интеллектуальными нарушениями)</w:t>
            </w:r>
          </w:p>
        </w:tc>
        <w:tc>
          <w:tcPr>
            <w:tcW w:w="992" w:type="dxa"/>
          </w:tcPr>
          <w:p w:rsidR="00777B44" w:rsidRPr="00077E22" w:rsidRDefault="00777B44" w:rsidP="00D12D6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7E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77B44" w:rsidRPr="00077E22" w:rsidRDefault="001A2CB2" w:rsidP="001A2CB2">
            <w:pPr>
              <w:rPr>
                <w:rFonts w:ascii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6D2563" w:rsidRDefault="00777B44" w:rsidP="00D12D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563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693" w:type="dxa"/>
          </w:tcPr>
          <w:p w:rsidR="00777B44" w:rsidRPr="00077E22" w:rsidRDefault="00777B44" w:rsidP="00D12D6E">
            <w:pPr>
              <w:rPr>
                <w:rFonts w:ascii="Times New Roman" w:hAnsi="Times New Roman"/>
                <w:sz w:val="24"/>
                <w:szCs w:val="24"/>
              </w:rPr>
            </w:pPr>
            <w:r w:rsidRPr="00C46653">
              <w:rPr>
                <w:rFonts w:ascii="Times New Roman" w:hAnsi="Times New Roman"/>
                <w:sz w:val="24"/>
                <w:szCs w:val="24"/>
              </w:rPr>
              <w:t>Кузнецова Л.А.</w:t>
            </w:r>
          </w:p>
        </w:tc>
        <w:tc>
          <w:tcPr>
            <w:tcW w:w="3402" w:type="dxa"/>
            <w:gridSpan w:val="2"/>
          </w:tcPr>
          <w:p w:rsidR="00777B44" w:rsidRPr="00077E22" w:rsidRDefault="00777B44" w:rsidP="00D12D6E">
            <w:pPr>
              <w:rPr>
                <w:rFonts w:ascii="Times New Roman" w:hAnsi="Times New Roman"/>
                <w:sz w:val="24"/>
                <w:szCs w:val="24"/>
              </w:rPr>
            </w:pPr>
            <w:r w:rsidRPr="00C46653">
              <w:rPr>
                <w:rFonts w:ascii="Times New Roman" w:hAnsi="Times New Roman"/>
                <w:sz w:val="24"/>
                <w:szCs w:val="24"/>
              </w:rPr>
              <w:t xml:space="preserve">Технология. Ручной труд (для обучающихся с </w:t>
            </w:r>
            <w:proofErr w:type="spellStart"/>
            <w:r w:rsidRPr="00C46653"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6653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 w:rsidRPr="00C46653">
              <w:rPr>
                <w:rFonts w:ascii="Times New Roman" w:hAnsi="Times New Roman"/>
                <w:sz w:val="24"/>
                <w:szCs w:val="24"/>
              </w:rPr>
              <w:t xml:space="preserve"> нарушениями)</w:t>
            </w:r>
          </w:p>
        </w:tc>
        <w:tc>
          <w:tcPr>
            <w:tcW w:w="992" w:type="dxa"/>
          </w:tcPr>
          <w:p w:rsidR="00777B44" w:rsidRPr="00077E22" w:rsidRDefault="00777B44" w:rsidP="00D12D6E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7E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777B44" w:rsidRPr="00077E22" w:rsidRDefault="001A2CB2" w:rsidP="001A2CB2">
            <w:pPr>
              <w:rPr>
                <w:rFonts w:ascii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5973B3">
        <w:trPr>
          <w:trHeight w:val="302"/>
        </w:trPr>
        <w:tc>
          <w:tcPr>
            <w:tcW w:w="10490" w:type="dxa"/>
            <w:gridSpan w:val="6"/>
          </w:tcPr>
          <w:p w:rsidR="00777B44" w:rsidRPr="0092385E" w:rsidRDefault="00777B44" w:rsidP="005973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>2 класс Школа России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Русский язык (2 частях)</w:t>
            </w:r>
          </w:p>
        </w:tc>
        <w:tc>
          <w:tcPr>
            <w:tcW w:w="992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777B44" w:rsidRPr="0092385E" w:rsidRDefault="009652D2" w:rsidP="009652D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832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Климанова Л.Ф., </w:t>
            </w: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ГорецкийВ.Г.,Голованова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М.В. и др.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777B44" w:rsidRPr="0092385E" w:rsidRDefault="009652D2" w:rsidP="00965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Бантова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777B44" w:rsidRPr="0092385E" w:rsidRDefault="009652D2" w:rsidP="009652D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43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2018-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777B44" w:rsidRPr="0092385E" w:rsidRDefault="009652D2" w:rsidP="009652D2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481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992" w:type="dxa"/>
          </w:tcPr>
          <w:p w:rsidR="00777B44" w:rsidRPr="009652D2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52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  <w:p w:rsidR="00777B44" w:rsidRPr="009652D2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52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652D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835" w:type="dxa"/>
          </w:tcPr>
          <w:p w:rsidR="00777B44" w:rsidRPr="0092385E" w:rsidRDefault="009652D2" w:rsidP="00965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835" w:type="dxa"/>
            <w:gridSpan w:val="2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Коротеева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Е.И./Под ред. </w:t>
            </w: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Б.М. </w:t>
            </w:r>
          </w:p>
        </w:tc>
        <w:tc>
          <w:tcPr>
            <w:tcW w:w="3260" w:type="dxa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777B44" w:rsidRPr="00623BB3" w:rsidRDefault="009652D2" w:rsidP="00965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92385E" w:rsidTr="00DF26EE">
        <w:trPr>
          <w:trHeight w:val="277"/>
        </w:trPr>
        <w:tc>
          <w:tcPr>
            <w:tcW w:w="568" w:type="dxa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Алеев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В.В., </w:t>
            </w: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Кичак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Т.Н. </w:t>
            </w:r>
          </w:p>
        </w:tc>
        <w:tc>
          <w:tcPr>
            <w:tcW w:w="3260" w:type="dxa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Музыка (в 2 частях)</w:t>
            </w:r>
          </w:p>
        </w:tc>
        <w:tc>
          <w:tcPr>
            <w:tcW w:w="992" w:type="dxa"/>
          </w:tcPr>
          <w:p w:rsidR="00777B44" w:rsidRPr="00623BB3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835" w:type="dxa"/>
          </w:tcPr>
          <w:p w:rsidR="00777B44" w:rsidRPr="00623BB3" w:rsidRDefault="009652D2" w:rsidP="009652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 с ограниченной ответственностью "ДРОФА" </w:t>
            </w:r>
          </w:p>
        </w:tc>
      </w:tr>
      <w:tr w:rsidR="00777B44" w:rsidRPr="0092385E" w:rsidTr="00DF26EE">
        <w:trPr>
          <w:trHeight w:val="555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Лутцева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777B44" w:rsidRDefault="009652D2" w:rsidP="009652D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  <w:p w:rsidR="005973B3" w:rsidRPr="0092385E" w:rsidRDefault="005973B3" w:rsidP="009652D2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777B44" w:rsidRPr="0092385E" w:rsidTr="00DF26EE">
        <w:trPr>
          <w:trHeight w:val="277"/>
        </w:trPr>
        <w:tc>
          <w:tcPr>
            <w:tcW w:w="568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3260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777B44" w:rsidRPr="0092385E" w:rsidRDefault="00777B44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835" w:type="dxa"/>
          </w:tcPr>
          <w:p w:rsidR="00777B44" w:rsidRPr="0092385E" w:rsidRDefault="009652D2" w:rsidP="009652D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</w:tbl>
    <w:tbl>
      <w:tblPr>
        <w:tblStyle w:val="2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3260"/>
        <w:gridCol w:w="992"/>
        <w:gridCol w:w="2694"/>
      </w:tblGrid>
      <w:tr w:rsidR="0092385E" w:rsidRPr="0092385E" w:rsidTr="00AA269D">
        <w:trPr>
          <w:trHeight w:val="391"/>
        </w:trPr>
        <w:tc>
          <w:tcPr>
            <w:tcW w:w="10349" w:type="dxa"/>
            <w:gridSpan w:val="5"/>
          </w:tcPr>
          <w:p w:rsidR="0092385E" w:rsidRPr="0092385E" w:rsidRDefault="0092385E" w:rsidP="006D7D1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3 класс «Школа России»</w:t>
            </w:r>
          </w:p>
        </w:tc>
      </w:tr>
      <w:tr w:rsidR="00E91C86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  <w:p w:rsid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E91C86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  <w:p w:rsid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E91C86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Бантова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Математика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  <w:p w:rsid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Плешаков А.А.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</w:p>
          <w:p w:rsid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Английский язык (в 2 частях)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777B44" w:rsidRPr="0092385E" w:rsidRDefault="00777B44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AA269D">
        <w:trPr>
          <w:trHeight w:val="548"/>
        </w:trPr>
        <w:tc>
          <w:tcPr>
            <w:tcW w:w="568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5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Горяева Н.А., </w:t>
            </w:r>
            <w:proofErr w:type="spellStart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Неменская</w:t>
            </w:r>
            <w:proofErr w:type="spellEnd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Л.А., Питерских А.С. и другие; под редакцией </w:t>
            </w:r>
            <w:proofErr w:type="spellStart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Неменского</w:t>
            </w:r>
            <w:proofErr w:type="spellEnd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Б.М.</w:t>
            </w:r>
          </w:p>
        </w:tc>
        <w:tc>
          <w:tcPr>
            <w:tcW w:w="3260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</w:tcPr>
          <w:p w:rsidR="0092385E" w:rsidRPr="00623BB3" w:rsidRDefault="00DF26EE" w:rsidP="00DF26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AA269D">
        <w:trPr>
          <w:trHeight w:val="364"/>
        </w:trPr>
        <w:tc>
          <w:tcPr>
            <w:tcW w:w="568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</w:tcPr>
          <w:p w:rsidR="0092385E" w:rsidRPr="00623BB3" w:rsidRDefault="0092385E" w:rsidP="00E91C86">
            <w:pPr>
              <w:ind w:right="-108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В.В., </w:t>
            </w:r>
            <w:proofErr w:type="spellStart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Кичак</w:t>
            </w:r>
            <w:proofErr w:type="spellEnd"/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Т.Н.</w:t>
            </w:r>
          </w:p>
        </w:tc>
        <w:tc>
          <w:tcPr>
            <w:tcW w:w="3260" w:type="dxa"/>
          </w:tcPr>
          <w:p w:rsidR="0092385E" w:rsidRPr="00623BB3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</w:t>
            </w:r>
          </w:p>
        </w:tc>
        <w:tc>
          <w:tcPr>
            <w:tcW w:w="992" w:type="dxa"/>
          </w:tcPr>
          <w:p w:rsidR="0092385E" w:rsidRPr="00623BB3" w:rsidRDefault="0092385E" w:rsidP="004B26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</w:t>
            </w:r>
            <w:r w:rsidR="004B2620"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92385E" w:rsidRPr="00623BB3" w:rsidRDefault="00DF26EE" w:rsidP="00DF26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 с ограниченной ответственностью "ДРОФА" </w:t>
            </w:r>
          </w:p>
        </w:tc>
      </w:tr>
      <w:tr w:rsidR="0092385E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Лутцева</w:t>
            </w:r>
            <w:proofErr w:type="spellEnd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2385E" w:rsidRPr="0092385E" w:rsidTr="00AA269D">
        <w:trPr>
          <w:trHeight w:val="548"/>
        </w:trPr>
        <w:tc>
          <w:tcPr>
            <w:tcW w:w="568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3260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92385E" w:rsidRPr="0092385E" w:rsidRDefault="0092385E" w:rsidP="0092385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92385E" w:rsidRPr="0092385E" w:rsidRDefault="0092385E" w:rsidP="0092385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</w:tcPr>
          <w:p w:rsidR="0092385E" w:rsidRPr="0092385E" w:rsidRDefault="00DF26EE" w:rsidP="00DF26E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</w:tbl>
    <w:p w:rsidR="0092385E" w:rsidRDefault="0092385E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3"/>
        <w:tblW w:w="10349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283"/>
        <w:gridCol w:w="2552"/>
        <w:gridCol w:w="3260"/>
        <w:gridCol w:w="425"/>
        <w:gridCol w:w="567"/>
        <w:gridCol w:w="284"/>
        <w:gridCol w:w="2410"/>
      </w:tblGrid>
      <w:tr w:rsidR="004E7087" w:rsidRPr="004E7087" w:rsidTr="00AA269D">
        <w:trPr>
          <w:trHeight w:val="249"/>
        </w:trPr>
        <w:tc>
          <w:tcPr>
            <w:tcW w:w="10349" w:type="dxa"/>
            <w:gridSpan w:val="8"/>
          </w:tcPr>
          <w:p w:rsidR="004E7087" w:rsidRPr="004E7087" w:rsidRDefault="004E7087" w:rsidP="005973B3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b/>
                <w:sz w:val="24"/>
                <w:szCs w:val="24"/>
              </w:rPr>
              <w:t>4 класс   «Школа России»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Канакина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В.П., Горецкий В.Г.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2019-</w:t>
            </w:r>
          </w:p>
          <w:p w:rsidR="006D7D11" w:rsidRPr="004E7087" w:rsidRDefault="006D7D11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Александрова О.М., Вербицкая Л.А. Богданов С.И., Казакова Е.И., Кузнецова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М.и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Петленко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Л.В., Романова В.Ю. 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Климанова Л. Ф., Горецкий В.Г., Голованова М.В. и др.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Литературное чтение (в 2 частях)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2019-</w:t>
            </w:r>
          </w:p>
          <w:p w:rsidR="006D7D11" w:rsidRPr="004E7087" w:rsidRDefault="006D7D11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Моро М.И.,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Бантова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М.А., Бельтюкова Г.В. и др.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Математика ( 2 частях)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2019-</w:t>
            </w:r>
          </w:p>
          <w:p w:rsidR="006D7D11" w:rsidRPr="004E7087" w:rsidRDefault="006D7D11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Плешаков А.А.,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Крючкова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Е.А.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Окружающий мир (в 2 частях)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2020-</w:t>
            </w:r>
          </w:p>
          <w:p w:rsidR="006D7D11" w:rsidRPr="004E7087" w:rsidRDefault="006D7D11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Быкова Н.И., Дули Д., Поспелова М.Д. и др.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2015-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2018,</w:t>
            </w:r>
          </w:p>
          <w:p w:rsid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  <w:p w:rsidR="006D7D11" w:rsidRPr="004E7087" w:rsidRDefault="006D7D11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B2620" w:rsidRPr="00623BB3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  <w:p w:rsidR="004E7087" w:rsidRPr="00623BB3" w:rsidRDefault="004E7087" w:rsidP="004B262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</w:tcPr>
          <w:p w:rsidR="004E7087" w:rsidRPr="00623BB3" w:rsidRDefault="00E2204D" w:rsidP="00E2204D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Неменская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Л.А.; под редакцией </w:t>
            </w:r>
            <w:proofErr w:type="spellStart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Неменского</w:t>
            </w:r>
            <w:proofErr w:type="spellEnd"/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 xml:space="preserve"> Б.М.</w:t>
            </w:r>
          </w:p>
        </w:tc>
        <w:tc>
          <w:tcPr>
            <w:tcW w:w="3260" w:type="dxa"/>
          </w:tcPr>
          <w:p w:rsidR="004E7087" w:rsidRPr="00623BB3" w:rsidRDefault="00E2204D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992" w:type="dxa"/>
            <w:gridSpan w:val="2"/>
          </w:tcPr>
          <w:p w:rsidR="004E7087" w:rsidRPr="00623BB3" w:rsidRDefault="004B2620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694" w:type="dxa"/>
            <w:gridSpan w:val="2"/>
          </w:tcPr>
          <w:p w:rsidR="004E7087" w:rsidRPr="00623BB3" w:rsidRDefault="00E2204D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23BB3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AA269D">
        <w:trPr>
          <w:trHeight w:val="311"/>
        </w:trPr>
        <w:tc>
          <w:tcPr>
            <w:tcW w:w="568" w:type="dxa"/>
          </w:tcPr>
          <w:p w:rsidR="004E7087" w:rsidRPr="008D2E21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835" w:type="dxa"/>
            <w:gridSpan w:val="2"/>
          </w:tcPr>
          <w:p w:rsidR="004E7087" w:rsidRPr="008D2E21" w:rsidRDefault="008D2E21" w:rsidP="008D2E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Алеев</w:t>
            </w:r>
            <w:proofErr w:type="spellEnd"/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В.В.</w:t>
            </w:r>
          </w:p>
        </w:tc>
        <w:tc>
          <w:tcPr>
            <w:tcW w:w="3260" w:type="dxa"/>
          </w:tcPr>
          <w:p w:rsidR="004E7087" w:rsidRPr="008D2E21" w:rsidRDefault="008D2E21" w:rsidP="008D2E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Музыка (в 2 частях)</w:t>
            </w:r>
          </w:p>
        </w:tc>
        <w:tc>
          <w:tcPr>
            <w:tcW w:w="992" w:type="dxa"/>
            <w:gridSpan w:val="2"/>
          </w:tcPr>
          <w:p w:rsidR="004E7087" w:rsidRPr="008D2E21" w:rsidRDefault="004E7087" w:rsidP="004B262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4B2620"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694" w:type="dxa"/>
            <w:gridSpan w:val="2"/>
          </w:tcPr>
          <w:p w:rsidR="004E7087" w:rsidRPr="008D2E21" w:rsidRDefault="008D2E21" w:rsidP="008D2E2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sz w:val="24"/>
                <w:szCs w:val="24"/>
              </w:rPr>
              <w:t>Общество с ограниченной ответственностью "ДРОФА</w:t>
            </w:r>
          </w:p>
        </w:tc>
      </w:tr>
      <w:tr w:rsidR="004E7087" w:rsidRPr="004E7087" w:rsidTr="00AA269D">
        <w:trPr>
          <w:trHeight w:val="548"/>
        </w:trPr>
        <w:tc>
          <w:tcPr>
            <w:tcW w:w="568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835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Лутцева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Е.А., Зуева Т.П.</w:t>
            </w:r>
          </w:p>
        </w:tc>
        <w:tc>
          <w:tcPr>
            <w:tcW w:w="3260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Технология</w:t>
            </w:r>
          </w:p>
        </w:tc>
        <w:tc>
          <w:tcPr>
            <w:tcW w:w="992" w:type="dxa"/>
            <w:gridSpan w:val="2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gridSpan w:val="2"/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5973B3">
        <w:trPr>
          <w:trHeight w:val="548"/>
        </w:trPr>
        <w:tc>
          <w:tcPr>
            <w:tcW w:w="568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835" w:type="dxa"/>
            <w:gridSpan w:val="2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Физическая культура 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2018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2694" w:type="dxa"/>
            <w:gridSpan w:val="2"/>
            <w:tcBorders>
              <w:bottom w:val="single" w:sz="4" w:space="0" w:color="000000"/>
            </w:tcBorders>
          </w:tcPr>
          <w:p w:rsidR="004E7087" w:rsidRPr="004E7087" w:rsidRDefault="00990885" w:rsidP="009908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17727">
        <w:trPr>
          <w:trHeight w:val="548"/>
        </w:trPr>
        <w:tc>
          <w:tcPr>
            <w:tcW w:w="568" w:type="dxa"/>
            <w:tcBorders>
              <w:bottom w:val="single" w:sz="4" w:space="0" w:color="auto"/>
            </w:tcBorders>
          </w:tcPr>
          <w:p w:rsidR="004E7087" w:rsidRPr="008D2E21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</w:tcPr>
          <w:p w:rsidR="004E7087" w:rsidRPr="008D2E21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sz w:val="24"/>
                <w:szCs w:val="24"/>
              </w:rPr>
              <w:t>Кураев А.В.</w:t>
            </w: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4E7087" w:rsidRPr="008D2E21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sz w:val="24"/>
                <w:szCs w:val="24"/>
              </w:rPr>
              <w:t>Основы религиозных культур и светской этики. Основы православной культуры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4E7087" w:rsidRPr="008D2E21" w:rsidRDefault="004E7087" w:rsidP="008D2E2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8D2E21"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  <w:r w:rsidR="00DB2283" w:rsidRPr="008D2E2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</w:tcPr>
          <w:p w:rsidR="004E7087" w:rsidRPr="008D2E21" w:rsidRDefault="00990885" w:rsidP="0099088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D2E21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17727">
        <w:trPr>
          <w:trHeight w:val="325"/>
        </w:trPr>
        <w:tc>
          <w:tcPr>
            <w:tcW w:w="1034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87" w:rsidRPr="004E7087" w:rsidRDefault="00777B44" w:rsidP="00107BB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4</w:t>
            </w:r>
            <w:r w:rsidRPr="009238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класс 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(ОВЗ)</w:t>
            </w:r>
          </w:p>
        </w:tc>
      </w:tr>
      <w:tr w:rsidR="00777B44" w:rsidRPr="004E7087" w:rsidTr="00D17727"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Комарова С.В.</w:t>
            </w:r>
          </w:p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Речевая практика (для обучаю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щихся</w:t>
            </w:r>
            <w:proofErr w:type="spellEnd"/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с интеллектуальными нарушениями)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44" w:rsidRPr="0092385E" w:rsidRDefault="00777B44" w:rsidP="00ED2A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7B44" w:rsidRPr="0092385E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4E7087" w:rsidTr="00D17727"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77B44" w:rsidRPr="00614619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46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777B44" w:rsidRPr="00614619" w:rsidRDefault="00614619" w:rsidP="006146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14619">
              <w:rPr>
                <w:rFonts w:ascii="Times New Roman" w:eastAsia="Times New Roman" w:hAnsi="Times New Roman"/>
                <w:sz w:val="24"/>
                <w:szCs w:val="24"/>
              </w:rPr>
              <w:t>Алышева</w:t>
            </w:r>
            <w:proofErr w:type="spellEnd"/>
            <w:r w:rsidRPr="00614619">
              <w:rPr>
                <w:rFonts w:ascii="Times New Roman" w:eastAsia="Times New Roman" w:hAnsi="Times New Roman"/>
                <w:sz w:val="24"/>
                <w:szCs w:val="24"/>
              </w:rPr>
              <w:t xml:space="preserve"> Т.В., Яковлева И.М.</w:t>
            </w:r>
          </w:p>
        </w:tc>
        <w:tc>
          <w:tcPr>
            <w:tcW w:w="3685" w:type="dxa"/>
            <w:gridSpan w:val="2"/>
            <w:tcBorders>
              <w:top w:val="single" w:sz="4" w:space="0" w:color="auto"/>
            </w:tcBorders>
          </w:tcPr>
          <w:p w:rsidR="00777B44" w:rsidRPr="00614619" w:rsidRDefault="00614619" w:rsidP="006146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19">
              <w:rPr>
                <w:rFonts w:ascii="Times New Roman" w:eastAsia="Times New Roman" w:hAnsi="Times New Roman"/>
                <w:sz w:val="24"/>
                <w:szCs w:val="24"/>
              </w:rPr>
              <w:t>Математика (для обучающихся с интеллектуальными нарушениями) (в 2 частях)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77B44" w:rsidRPr="00614619" w:rsidRDefault="00777B44" w:rsidP="00ED2A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146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ED2A32" w:rsidRPr="0061461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:rsidR="00777B44" w:rsidRPr="00614619" w:rsidRDefault="00614619" w:rsidP="00614619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4619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4E7087" w:rsidTr="00AA269D">
        <w:tc>
          <w:tcPr>
            <w:tcW w:w="851" w:type="dxa"/>
            <w:gridSpan w:val="2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Ильина С.Ю., Аксёнова А.К., Головкина Т.М. и др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85" w:type="dxa"/>
            <w:gridSpan w:val="2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(для обучающихся с интеллектуальными нарушениями) (в 2 частях)</w:t>
            </w:r>
          </w:p>
        </w:tc>
        <w:tc>
          <w:tcPr>
            <w:tcW w:w="851" w:type="dxa"/>
            <w:gridSpan w:val="2"/>
          </w:tcPr>
          <w:p w:rsidR="00777B44" w:rsidRPr="0092385E" w:rsidRDefault="00777B44" w:rsidP="00ED2A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77B44" w:rsidRPr="0092385E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4E7087" w:rsidTr="00AA269D">
        <w:tc>
          <w:tcPr>
            <w:tcW w:w="851" w:type="dxa"/>
            <w:gridSpan w:val="2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777B44" w:rsidRPr="006357A6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7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Якубовская Э.В., Коршунова Я.В.</w:t>
            </w:r>
          </w:p>
        </w:tc>
        <w:tc>
          <w:tcPr>
            <w:tcW w:w="3685" w:type="dxa"/>
            <w:gridSpan w:val="2"/>
          </w:tcPr>
          <w:p w:rsidR="00777B44" w:rsidRPr="006357A6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357A6">
              <w:rPr>
                <w:rFonts w:ascii="Times New Roman" w:eastAsiaTheme="minorHAnsi" w:hAnsi="Times New Roman"/>
                <w:color w:val="000000"/>
                <w:sz w:val="24"/>
                <w:szCs w:val="24"/>
              </w:rPr>
              <w:t>Русский язык (для обучающихся с интеллектуальными нарушениями) (в 2 частях)</w:t>
            </w:r>
          </w:p>
        </w:tc>
        <w:tc>
          <w:tcPr>
            <w:tcW w:w="851" w:type="dxa"/>
            <w:gridSpan w:val="2"/>
          </w:tcPr>
          <w:p w:rsidR="00777B44" w:rsidRPr="006357A6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357A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:rsidR="00777B44" w:rsidRPr="006357A6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B44" w:rsidRPr="006357A6" w:rsidRDefault="00990885" w:rsidP="00990885">
            <w:pPr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4E7087" w:rsidTr="00AA269D">
        <w:tc>
          <w:tcPr>
            <w:tcW w:w="851" w:type="dxa"/>
            <w:gridSpan w:val="2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Кудрина С.В.</w:t>
            </w:r>
          </w:p>
        </w:tc>
        <w:tc>
          <w:tcPr>
            <w:tcW w:w="3685" w:type="dxa"/>
            <w:gridSpan w:val="2"/>
          </w:tcPr>
          <w:p w:rsidR="00777B44" w:rsidRPr="0092385E" w:rsidRDefault="00777B44" w:rsidP="00D12D6E">
            <w:pPr>
              <w:ind w:right="-108" w:firstLine="108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Мир природы и человека. Учеб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 xml:space="preserve">ник для общеобразовательных организаций, реализующих ФГОС образования обучающихся с умственной отсталостью </w:t>
            </w: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(интеллектуальными</w:t>
            </w:r>
            <w:r w:rsidR="00A4390A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наруш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  <w:r w:rsidRPr="0092385E">
              <w:rPr>
                <w:rFonts w:ascii="Times New Roman" w:eastAsia="Times New Roman" w:hAnsi="Times New Roman"/>
                <w:sz w:val="24"/>
                <w:szCs w:val="24"/>
              </w:rPr>
              <w:t>ми)</w:t>
            </w:r>
          </w:p>
        </w:tc>
        <w:tc>
          <w:tcPr>
            <w:tcW w:w="851" w:type="dxa"/>
            <w:gridSpan w:val="2"/>
          </w:tcPr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92385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201</w:t>
            </w:r>
            <w:r w:rsidR="00ED2A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  <w:p w:rsidR="00777B44" w:rsidRPr="0092385E" w:rsidRDefault="00777B4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:rsidR="00777B44" w:rsidRPr="0092385E" w:rsidRDefault="00990885" w:rsidP="0099088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4E7087" w:rsidTr="00AA269D">
        <w:tc>
          <w:tcPr>
            <w:tcW w:w="851" w:type="dxa"/>
            <w:gridSpan w:val="2"/>
          </w:tcPr>
          <w:p w:rsidR="00777B44" w:rsidRPr="006D2563" w:rsidRDefault="00777B44" w:rsidP="00D12D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D256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777B44" w:rsidRPr="00077E22" w:rsidRDefault="00777B44" w:rsidP="00D12D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46653">
              <w:rPr>
                <w:rFonts w:ascii="Times New Roman" w:hAnsi="Times New Roman"/>
                <w:sz w:val="24"/>
                <w:szCs w:val="24"/>
              </w:rPr>
              <w:t>Рау</w:t>
            </w:r>
            <w:proofErr w:type="spellEnd"/>
            <w:r w:rsidRPr="00C46653">
              <w:rPr>
                <w:rFonts w:ascii="Times New Roman" w:hAnsi="Times New Roman"/>
                <w:sz w:val="24"/>
                <w:szCs w:val="24"/>
              </w:rPr>
              <w:t xml:space="preserve"> М.Ю., Зыкова М.А.</w:t>
            </w:r>
          </w:p>
        </w:tc>
        <w:tc>
          <w:tcPr>
            <w:tcW w:w="3685" w:type="dxa"/>
            <w:gridSpan w:val="2"/>
          </w:tcPr>
          <w:p w:rsidR="00777B44" w:rsidRPr="00077E22" w:rsidRDefault="00777B44" w:rsidP="00D12D6E">
            <w:pPr>
              <w:rPr>
                <w:rFonts w:ascii="Times New Roman" w:hAnsi="Times New Roman"/>
                <w:sz w:val="24"/>
                <w:szCs w:val="24"/>
              </w:rPr>
            </w:pPr>
            <w:r w:rsidRPr="00C46653">
              <w:rPr>
                <w:rFonts w:ascii="Times New Roman" w:hAnsi="Times New Roman"/>
                <w:sz w:val="24"/>
                <w:szCs w:val="24"/>
              </w:rPr>
              <w:t xml:space="preserve">Изобразительное искусство (для обучающихся с </w:t>
            </w:r>
            <w:proofErr w:type="spellStart"/>
            <w:r w:rsidRPr="00C46653">
              <w:rPr>
                <w:rFonts w:ascii="Times New Roman" w:hAnsi="Times New Roman"/>
                <w:sz w:val="24"/>
                <w:szCs w:val="24"/>
              </w:rPr>
              <w:t>интеллектуаль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C46653">
              <w:rPr>
                <w:rFonts w:ascii="Times New Roman" w:hAnsi="Times New Roman"/>
                <w:sz w:val="24"/>
                <w:szCs w:val="24"/>
              </w:rPr>
              <w:t>ными</w:t>
            </w:r>
            <w:proofErr w:type="spellEnd"/>
            <w:r w:rsidRPr="00C46653">
              <w:rPr>
                <w:rFonts w:ascii="Times New Roman" w:hAnsi="Times New Roman"/>
                <w:sz w:val="24"/>
                <w:szCs w:val="24"/>
              </w:rPr>
              <w:t xml:space="preserve"> нарушениями)</w:t>
            </w:r>
          </w:p>
        </w:tc>
        <w:tc>
          <w:tcPr>
            <w:tcW w:w="851" w:type="dxa"/>
            <w:gridSpan w:val="2"/>
          </w:tcPr>
          <w:p w:rsidR="00777B44" w:rsidRPr="00077E22" w:rsidRDefault="00777B44" w:rsidP="00ED2A3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077E2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 w:rsidR="00ED2A3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77B44" w:rsidRPr="00077E22" w:rsidRDefault="00990885" w:rsidP="00990885">
            <w:pPr>
              <w:rPr>
                <w:rFonts w:ascii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777B44" w:rsidRPr="004E7087" w:rsidTr="00AA269D">
        <w:tc>
          <w:tcPr>
            <w:tcW w:w="851" w:type="dxa"/>
            <w:gridSpan w:val="2"/>
          </w:tcPr>
          <w:p w:rsidR="00777B44" w:rsidRPr="00F679FC" w:rsidRDefault="00777B44" w:rsidP="00D12D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679FC"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777B44" w:rsidRPr="00F679FC" w:rsidRDefault="00F679FC" w:rsidP="00F679FC">
            <w:pPr>
              <w:rPr>
                <w:rFonts w:ascii="Times New Roman" w:hAnsi="Times New Roman"/>
                <w:sz w:val="24"/>
                <w:szCs w:val="24"/>
              </w:rPr>
            </w:pPr>
            <w:r w:rsidRPr="00F679FC">
              <w:rPr>
                <w:rFonts w:ascii="Times New Roman" w:hAnsi="Times New Roman"/>
                <w:sz w:val="24"/>
                <w:szCs w:val="24"/>
              </w:rPr>
              <w:t>Кузнецова Л.А., Симукова Я.С.</w:t>
            </w:r>
          </w:p>
        </w:tc>
        <w:tc>
          <w:tcPr>
            <w:tcW w:w="3685" w:type="dxa"/>
            <w:gridSpan w:val="2"/>
          </w:tcPr>
          <w:p w:rsidR="00777B44" w:rsidRPr="00F679FC" w:rsidRDefault="00F679FC" w:rsidP="00F679FC">
            <w:pPr>
              <w:rPr>
                <w:rFonts w:ascii="Times New Roman" w:hAnsi="Times New Roman"/>
                <w:sz w:val="24"/>
                <w:szCs w:val="24"/>
              </w:rPr>
            </w:pPr>
            <w:r w:rsidRPr="00F679FC">
              <w:rPr>
                <w:rFonts w:ascii="Times New Roman" w:hAnsi="Times New Roman"/>
                <w:sz w:val="24"/>
                <w:szCs w:val="24"/>
              </w:rPr>
              <w:t>Технология. Ручной труд (для обучающихся с интеллектуальными нарушениями)</w:t>
            </w:r>
          </w:p>
        </w:tc>
        <w:tc>
          <w:tcPr>
            <w:tcW w:w="851" w:type="dxa"/>
            <w:gridSpan w:val="2"/>
          </w:tcPr>
          <w:p w:rsidR="00777B44" w:rsidRPr="00F679FC" w:rsidRDefault="00777B44" w:rsidP="00ED2A32">
            <w:pP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F679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201</w:t>
            </w:r>
            <w:r w:rsidR="00ED2A32" w:rsidRPr="00F679F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10" w:type="dxa"/>
          </w:tcPr>
          <w:p w:rsidR="00777B44" w:rsidRPr="00F679FC" w:rsidRDefault="00990885" w:rsidP="00990885">
            <w:pPr>
              <w:rPr>
                <w:rFonts w:ascii="Times New Roman" w:hAnsi="Times New Roman"/>
                <w:sz w:val="24"/>
                <w:szCs w:val="24"/>
              </w:rPr>
            </w:pPr>
            <w:r w:rsidRPr="00F679FC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</w:tbl>
    <w:p w:rsidR="000929FC" w:rsidRDefault="000929FC" w:rsidP="000929F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F147D" w:rsidRDefault="00DF147D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5973B3" w:rsidRDefault="005973B3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4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851"/>
        <w:gridCol w:w="2551"/>
      </w:tblGrid>
      <w:tr w:rsidR="004E7087" w:rsidRPr="004E7087" w:rsidTr="00D0495E">
        <w:trPr>
          <w:trHeight w:val="381"/>
        </w:trPr>
        <w:tc>
          <w:tcPr>
            <w:tcW w:w="10206" w:type="dxa"/>
            <w:gridSpan w:val="5"/>
          </w:tcPr>
          <w:p w:rsidR="004E7087" w:rsidRPr="004E7087" w:rsidRDefault="004E7087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b/>
                <w:sz w:val="28"/>
                <w:szCs w:val="28"/>
              </w:rPr>
              <w:lastRenderedPageBreak/>
              <w:t>Основное общее образование</w:t>
            </w:r>
          </w:p>
        </w:tc>
      </w:tr>
      <w:tr w:rsidR="004E7087" w:rsidRPr="004E7087" w:rsidTr="00D0495E">
        <w:trPr>
          <w:trHeight w:val="331"/>
        </w:trPr>
        <w:tc>
          <w:tcPr>
            <w:tcW w:w="10206" w:type="dxa"/>
            <w:gridSpan w:val="5"/>
          </w:tcPr>
          <w:p w:rsidR="004E7087" w:rsidRPr="004E7087" w:rsidRDefault="004E7087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Т.А., Баранов М. Т., </w:t>
            </w: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51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Шмелёв А.Д., Флоренская  Э.А., Савчук Л.О. и др. / Под ред. Шмелёва А.Д.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5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«Издательский центр "ВЕНТАНА-ГРАФ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 и др.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Шмелёв А.Д., Флоренская Э.А., Савчук  Л.О., Шмелёва Е.Я. / Под ред. Шмелёва А.Д.. </w:t>
            </w:r>
          </w:p>
        </w:tc>
        <w:tc>
          <w:tcPr>
            <w:tcW w:w="2835" w:type="dxa"/>
          </w:tcPr>
          <w:p w:rsidR="004E7087" w:rsidRPr="004E7087" w:rsidRDefault="004E7087" w:rsidP="00E409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</w:tcPr>
          <w:p w:rsidR="004E7087" w:rsidRPr="004E7087" w:rsidRDefault="00DF46AE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</w:t>
            </w:r>
          </w:p>
          <w:p w:rsidR="004E7087" w:rsidRPr="004E7087" w:rsidRDefault="00DF46AE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25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«Издательский центр ВЕНТАНА-ГРАФ»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Баранов М. Т., </w:t>
            </w: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Ладыженская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Т.А., </w:t>
            </w: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Тростенцова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 и др.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 (в 2 частях)</w:t>
            </w:r>
          </w:p>
        </w:tc>
        <w:tc>
          <w:tcPr>
            <w:tcW w:w="8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551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Шмелёв А.Д., Флоренская Э.А., Савчук  Л.О.и др. / Под ред. Шмелёва А.Д..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</w:t>
            </w:r>
            <w:r w:rsidR="00E40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E40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8,</w:t>
            </w:r>
          </w:p>
          <w:p w:rsidR="004E7087" w:rsidRPr="004E7087" w:rsidRDefault="004E7087" w:rsidP="00E4095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E4095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5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«Издательский центр ВЕНТАНА-ГРАФ»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651230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651230" w:rsidRPr="00651230" w:rsidRDefault="00651230" w:rsidP="00651230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651230">
              <w:rPr>
                <w:rFonts w:ascii="Times New Roman" w:hAnsi="Times New Roman"/>
                <w:color w:val="000000"/>
                <w:sz w:val="24"/>
                <w:szCs w:val="24"/>
              </w:rPr>
              <w:t>Бархударов</w:t>
            </w:r>
            <w:proofErr w:type="spellEnd"/>
            <w:r w:rsidRPr="0065123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С.Г., Крючков С.Е., Максимов Л.Ю. и другие</w:t>
            </w:r>
          </w:p>
          <w:p w:rsidR="004E7087" w:rsidRPr="00651230" w:rsidRDefault="004E7087" w:rsidP="004E7087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4E7087" w:rsidRPr="00651230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230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4E7087" w:rsidRPr="00651230" w:rsidRDefault="004E7087" w:rsidP="006512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65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651230" w:rsidRPr="0065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4E7087" w:rsidRPr="00651230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Шмелёв А.Д., Флоренская Э.А., Савчук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Л.Ои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др. /Под ред. Шмелёва А.Д.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«Издательский центр ВЕНТАНА-ГРАФ»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E7087" w:rsidRPr="00651230" w:rsidRDefault="00651230" w:rsidP="00651230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651230">
              <w:rPr>
                <w:rFonts w:ascii="Times New Roman" w:eastAsia="Times New Roman" w:hAnsi="Times New Roman"/>
                <w:sz w:val="24"/>
                <w:szCs w:val="24"/>
              </w:rPr>
              <w:t>Бархударов</w:t>
            </w:r>
            <w:proofErr w:type="spellEnd"/>
            <w:r w:rsidRPr="00651230">
              <w:rPr>
                <w:rFonts w:ascii="Times New Roman" w:eastAsia="Times New Roman" w:hAnsi="Times New Roman"/>
                <w:sz w:val="24"/>
                <w:szCs w:val="24"/>
              </w:rPr>
              <w:t xml:space="preserve"> С.Г., Крючков С.Е., Максимов Л.Ю. и другие</w:t>
            </w:r>
          </w:p>
        </w:tc>
        <w:tc>
          <w:tcPr>
            <w:tcW w:w="2835" w:type="dxa"/>
          </w:tcPr>
          <w:p w:rsidR="004E7087" w:rsidRPr="00651230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51230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</w:tcPr>
          <w:p w:rsidR="004E7087" w:rsidRPr="004E7087" w:rsidRDefault="004E7087" w:rsidP="0065123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65123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551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5973B3">
        <w:tc>
          <w:tcPr>
            <w:tcW w:w="567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Шмелёв АД., Флоренская Э.А., Савчук Л.О и др. </w:t>
            </w:r>
            <w:r w:rsidRPr="004E7087">
              <w:rPr>
                <w:rFonts w:ascii="Times New Roman" w:eastAsia="Times New Roman" w:hAnsi="Times New Roman"/>
                <w:iCs/>
                <w:sz w:val="24"/>
                <w:szCs w:val="24"/>
              </w:rPr>
              <w:t>/</w:t>
            </w: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Под ред. А.Д. Шмелёва.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851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«Издательский центр ВЕНТАНА-ГРАФ»</w:t>
            </w:r>
          </w:p>
        </w:tc>
      </w:tr>
      <w:tr w:rsidR="004E7087" w:rsidRPr="004E7087" w:rsidTr="00D17727">
        <w:tc>
          <w:tcPr>
            <w:tcW w:w="567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Александрова О.М., Загоровская О.В., Богданов С.И., Вербицкая Л.А.,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Гостева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Ю.Н.,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Добротина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И.Н.,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Нарушевич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А.Г., Казакова Е.И., Васильевых И.П.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Русский родной язык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</w:tbl>
    <w:tbl>
      <w:tblPr>
        <w:tblStyle w:val="5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2835"/>
        <w:gridCol w:w="993"/>
        <w:gridCol w:w="2409"/>
      </w:tblGrid>
      <w:tr w:rsidR="004E7087" w:rsidRPr="004E7087" w:rsidTr="00D17727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3B3" w:rsidRDefault="005973B3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973B3" w:rsidRDefault="005973B3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973B3" w:rsidRDefault="005973B3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5973B3" w:rsidRDefault="005973B3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D17727" w:rsidRDefault="00D17727" w:rsidP="004E7087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4E7087" w:rsidRPr="004E7087" w:rsidRDefault="004E7087" w:rsidP="004E7087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Литература</w:t>
            </w:r>
          </w:p>
        </w:tc>
      </w:tr>
      <w:tr w:rsidR="004E7087" w:rsidRPr="004E7087" w:rsidTr="00D17727">
        <w:tc>
          <w:tcPr>
            <w:tcW w:w="567" w:type="dxa"/>
            <w:tcBorders>
              <w:top w:val="nil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nil"/>
              <w:right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Г.С.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Литература (в 2 частях)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09" w:type="dxa"/>
            <w:tcBorders>
              <w:top w:val="nil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</w:tr>
      <w:tr w:rsidR="004E7087" w:rsidRPr="004E7087" w:rsidTr="00D17727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Г.С.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(в 2 частях)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Г.С.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(в 2частях)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Меркин</w:t>
            </w:r>
            <w:proofErr w:type="spellEnd"/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Г.С.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(в 2частях)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190752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752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E7087" w:rsidRPr="00190752" w:rsidRDefault="005B6982" w:rsidP="005B6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752">
              <w:rPr>
                <w:rFonts w:ascii="Times New Roman" w:eastAsia="Times New Roman" w:hAnsi="Times New Roman"/>
                <w:sz w:val="24"/>
                <w:szCs w:val="24"/>
              </w:rPr>
              <w:t xml:space="preserve">Ланин Б.А., Устинова Л.Ю., </w:t>
            </w:r>
            <w:proofErr w:type="spellStart"/>
            <w:r w:rsidRPr="00190752">
              <w:rPr>
                <w:rFonts w:ascii="Times New Roman" w:eastAsia="Times New Roman" w:hAnsi="Times New Roman"/>
                <w:sz w:val="24"/>
                <w:szCs w:val="24"/>
              </w:rPr>
              <w:t>Шамчикова</w:t>
            </w:r>
            <w:proofErr w:type="spellEnd"/>
            <w:r w:rsidRPr="00190752">
              <w:rPr>
                <w:rFonts w:ascii="Times New Roman" w:eastAsia="Times New Roman" w:hAnsi="Times New Roman"/>
                <w:sz w:val="24"/>
                <w:szCs w:val="24"/>
              </w:rPr>
              <w:t xml:space="preserve"> В.М.; под редакцией Ланина Б.А.</w:t>
            </w:r>
          </w:p>
        </w:tc>
        <w:tc>
          <w:tcPr>
            <w:tcW w:w="2835" w:type="dxa"/>
          </w:tcPr>
          <w:p w:rsidR="004E7087" w:rsidRPr="00190752" w:rsidRDefault="005B6982" w:rsidP="005B6982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90752">
              <w:rPr>
                <w:rFonts w:ascii="Times New Roman" w:eastAsia="Times New Roman" w:hAnsi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993" w:type="dxa"/>
          </w:tcPr>
          <w:p w:rsidR="004E7087" w:rsidRPr="00190752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07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  <w:p w:rsidR="004E7087" w:rsidRPr="00190752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075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09" w:type="dxa"/>
          </w:tcPr>
          <w:p w:rsidR="004E7087" w:rsidRPr="00190752" w:rsidRDefault="005B6982" w:rsidP="005B698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9075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Зинин С. А., Сахаров В.И.,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Чалмаев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В. А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Литература (в 2частях)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09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«Русское слово-учебник»</w:t>
            </w:r>
          </w:p>
        </w:tc>
      </w:tr>
      <w:tr w:rsidR="004E7087" w:rsidRPr="004E7087" w:rsidTr="00D0495E">
        <w:tc>
          <w:tcPr>
            <w:tcW w:w="10206" w:type="dxa"/>
            <w:gridSpan w:val="5"/>
          </w:tcPr>
          <w:p w:rsidR="004E7087" w:rsidRPr="004E7087" w:rsidRDefault="004E7087" w:rsidP="004E7087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Подоляко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Английский язык 5 класс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2015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Подоляко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Английский язык 6 класс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2016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09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D0495E">
        <w:tc>
          <w:tcPr>
            <w:tcW w:w="567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Подоляко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835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Английский язык 7 класс</w:t>
            </w:r>
          </w:p>
        </w:tc>
        <w:tc>
          <w:tcPr>
            <w:tcW w:w="993" w:type="dxa"/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2018,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09" w:type="dxa"/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5973B3">
        <w:tc>
          <w:tcPr>
            <w:tcW w:w="567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Подоляко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Английский язык. 8 класс</w:t>
            </w:r>
          </w:p>
        </w:tc>
        <w:tc>
          <w:tcPr>
            <w:tcW w:w="993" w:type="dxa"/>
            <w:tcBorders>
              <w:bottom w:val="single" w:sz="4" w:space="0" w:color="000000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2409" w:type="dxa"/>
            <w:tcBorders>
              <w:bottom w:val="single" w:sz="4" w:space="0" w:color="000000"/>
            </w:tcBorders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4E7087" w:rsidRPr="004E7087" w:rsidTr="00FD1BE4">
        <w:tc>
          <w:tcPr>
            <w:tcW w:w="567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Ваулина Ю.Е., Дули Д.,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Подоляко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О.Е. и др. 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Английский язык. 9 класс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4E7087" w:rsidRPr="004E7087" w:rsidRDefault="004E7087" w:rsidP="004E708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E7087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33FA4" w:rsidRPr="004E7087" w:rsidTr="00FD1BE4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4" w:rsidRPr="004E7087" w:rsidRDefault="00933FA4" w:rsidP="00D12D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b/>
                <w:sz w:val="24"/>
                <w:szCs w:val="24"/>
              </w:rPr>
              <w:t>История России</w:t>
            </w:r>
          </w:p>
        </w:tc>
      </w:tr>
      <w:tr w:rsidR="00933FA4" w:rsidRPr="004E7087" w:rsidTr="00FD1BE4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Арсентьев Н.М., Данилов А.А, Стефанович П.С., и</w:t>
            </w:r>
            <w:r w:rsidR="0097531C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др./ Под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ред.Торкунова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А.В.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FA4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33FA4" w:rsidRPr="004E7087" w:rsidTr="00FD1BE4">
        <w:tc>
          <w:tcPr>
            <w:tcW w:w="567" w:type="dxa"/>
            <w:tcBorders>
              <w:top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Арсентьев Н.М., Данилов А.А., КурукинИ.В.,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идр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./Под ред.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Торкунова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2017,</w:t>
            </w:r>
          </w:p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933FA4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933FA4" w:rsidRPr="004E7087" w:rsidTr="00FD1BE4">
        <w:tc>
          <w:tcPr>
            <w:tcW w:w="567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Арсентьев Н.М., Данилов А.А., КурукинИ.В.,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идр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./Под ред.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Торкунова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2835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2409" w:type="dxa"/>
          </w:tcPr>
          <w:p w:rsidR="00933FA4" w:rsidRPr="004E7087" w:rsidRDefault="005A07EF" w:rsidP="00860A3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</w:t>
            </w:r>
            <w:bookmarkStart w:id="0" w:name="_GoBack"/>
            <w:bookmarkEnd w:id="0"/>
          </w:p>
        </w:tc>
      </w:tr>
      <w:tr w:rsidR="00933FA4" w:rsidRPr="004E7087" w:rsidTr="00FD1BE4">
        <w:tc>
          <w:tcPr>
            <w:tcW w:w="567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Арсентьев Н.М., Данилов А.А.,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Левандовский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А.А. и др./Под ред.  </w:t>
            </w:r>
            <w:proofErr w:type="spellStart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Торкунова</w:t>
            </w:r>
            <w:proofErr w:type="spellEnd"/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 xml:space="preserve"> А.В. </w:t>
            </w:r>
          </w:p>
        </w:tc>
        <w:tc>
          <w:tcPr>
            <w:tcW w:w="2835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sz w:val="24"/>
                <w:szCs w:val="24"/>
              </w:rPr>
              <w:t>История России (в 2 частях)</w:t>
            </w:r>
          </w:p>
        </w:tc>
        <w:tc>
          <w:tcPr>
            <w:tcW w:w="993" w:type="dxa"/>
          </w:tcPr>
          <w:p w:rsidR="00933FA4" w:rsidRPr="004E7087" w:rsidRDefault="00933FA4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E708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2409" w:type="dxa"/>
          </w:tcPr>
          <w:p w:rsidR="00933FA4" w:rsidRPr="004E7087" w:rsidRDefault="005A07EF" w:rsidP="005A07EF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A2CB2">
              <w:rPr>
                <w:rFonts w:ascii="Times New Roman" w:eastAsia="Times New Roman" w:hAnsi="Times New Roman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</w:tbl>
    <w:tbl>
      <w:tblPr>
        <w:tblStyle w:val="a3"/>
        <w:tblW w:w="22397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97"/>
      </w:tblGrid>
      <w:tr w:rsidR="00933FA4" w:rsidTr="00FD1BE4">
        <w:tc>
          <w:tcPr>
            <w:tcW w:w="22397" w:type="dxa"/>
          </w:tcPr>
          <w:tbl>
            <w:tblPr>
              <w:tblStyle w:val="7"/>
              <w:tblpPr w:leftFromText="180" w:rightFromText="180" w:vertAnchor="text" w:horzAnchor="margin" w:tblpX="-142" w:tblpY="260"/>
              <w:tblW w:w="10422" w:type="dxa"/>
              <w:tblLook w:val="04A0" w:firstRow="1" w:lastRow="0" w:firstColumn="1" w:lastColumn="0" w:noHBand="0" w:noVBand="1"/>
            </w:tblPr>
            <w:tblGrid>
              <w:gridCol w:w="590"/>
              <w:gridCol w:w="92"/>
              <w:gridCol w:w="191"/>
              <w:gridCol w:w="2191"/>
              <w:gridCol w:w="2743"/>
              <w:gridCol w:w="1216"/>
              <w:gridCol w:w="3399"/>
            </w:tblGrid>
            <w:tr w:rsidR="00AA269D" w:rsidRPr="00933FA4" w:rsidTr="00FD1BE4">
              <w:tc>
                <w:tcPr>
                  <w:tcW w:w="10422" w:type="dxa"/>
                  <w:gridSpan w:val="7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tbl>
                  <w:tblPr>
                    <w:tblStyle w:val="6"/>
                    <w:tblpPr w:leftFromText="180" w:rightFromText="180" w:vertAnchor="text" w:horzAnchor="page" w:tblpX="1" w:tblpY="1"/>
                    <w:tblOverlap w:val="never"/>
                    <w:tblW w:w="10201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none" w:sz="0" w:space="0" w:color="auto"/>
                      <w:insideH w:val="single" w:sz="4" w:space="0" w:color="auto"/>
                      <w:insideV w:val="single" w:sz="4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22"/>
                    <w:gridCol w:w="3442"/>
                    <w:gridCol w:w="2835"/>
                    <w:gridCol w:w="903"/>
                    <w:gridCol w:w="2499"/>
                  </w:tblGrid>
                  <w:tr w:rsidR="00FE19B9" w:rsidTr="00FD1BE4">
                    <w:trPr>
                      <w:trHeight w:val="393"/>
                    </w:trPr>
                    <w:tc>
                      <w:tcPr>
                        <w:tcW w:w="10201" w:type="dxa"/>
                        <w:gridSpan w:val="5"/>
                      </w:tcPr>
                      <w:p w:rsidR="00FE19B9" w:rsidRDefault="00FE19B9" w:rsidP="00FE19B9">
                        <w:pPr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Всеобщая история</w:t>
                        </w:r>
                      </w:p>
                    </w:tc>
                  </w:tr>
                  <w:tr w:rsidR="00FE19B9" w:rsidRPr="006D2563" w:rsidTr="00FD1BE4">
                    <w:trPr>
                      <w:trHeight w:val="821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Вигасин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А.А., </w:t>
                        </w: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Годер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Г.И., Свенцицкая И.С.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/Под ред.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Искандерова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А.А.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Всеобщая история. История Древнего мира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2017</w:t>
                        </w:r>
                      </w:p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2019,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D1BE4">
                        <w:pPr>
                          <w:ind w:right="-239"/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833"/>
                    </w:trPr>
                    <w:tc>
                      <w:tcPr>
                        <w:tcW w:w="522" w:type="dxa"/>
                      </w:tcPr>
                      <w:p w:rsidR="00FE19B9" w:rsidRPr="00F97352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97352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F97352" w:rsidRDefault="00F97352" w:rsidP="00F973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F9735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Агибалова</w:t>
                        </w:r>
                        <w:proofErr w:type="spellEnd"/>
                        <w:r w:rsidRPr="00F9735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Е.В., Донской Г.М.; под редакцией Сванидзе А.А.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F97352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97352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Всеобщая история</w:t>
                        </w:r>
                        <w:r w:rsidRPr="00F9735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. История Средних веков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F97352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97352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2018</w:t>
                        </w:r>
                      </w:p>
                      <w:p w:rsidR="00FE19B9" w:rsidRPr="00F97352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97352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2019</w:t>
                        </w:r>
                      </w:p>
                      <w:p w:rsidR="00FE19B9" w:rsidRPr="00F97352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97352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F97352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F9735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833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Юдовская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А.Я., Баранов П.А., Ванюшкина Л.М.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/Под ред.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Искандерова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А.А.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Всеобщая история. История Нового времени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2018</w:t>
                        </w:r>
                      </w:p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2020,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833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Юдовская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А.Я., Баранов П.А., Ванюшкина Л.М. .</w:t>
                        </w: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/Под ред. </w:t>
                        </w:r>
                        <w:proofErr w:type="spellStart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Искандерова</w:t>
                        </w:r>
                        <w:proofErr w:type="spellEnd"/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А.А.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Всеобщая история. История Нового времени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2019,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833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055FDA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proofErr w:type="spellStart"/>
                        <w:r w:rsidRPr="00055F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Юдовская</w:t>
                        </w:r>
                        <w:proofErr w:type="spellEnd"/>
                        <w:r w:rsidRPr="00055F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А.Я., Баранов П.А., Ванюшкина Л.М. и др. /под ред. </w:t>
                        </w:r>
                        <w:proofErr w:type="spellStart"/>
                        <w:r w:rsidRPr="00055F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Искандерова</w:t>
                        </w:r>
                        <w:proofErr w:type="spellEnd"/>
                        <w:r w:rsidRPr="00055F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А.А.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9F47CA" w:rsidRDefault="00FE19B9" w:rsidP="00FE19B9">
                        <w:pPr>
                          <w:rPr>
                            <w:rFonts w:ascii="Times New Roman" w:eastAsia="Times New Roman" w:hAnsi="Times New Roman"/>
                            <w:b/>
                            <w:color w:val="FF0000"/>
                            <w:sz w:val="24"/>
                            <w:szCs w:val="24"/>
                          </w:rPr>
                        </w:pPr>
                        <w:r w:rsidRPr="00055F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Всеобщая история.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Новейшая и</w:t>
                        </w:r>
                        <w:r w:rsidRPr="00055FDA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стория 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055FDA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2019</w:t>
                        </w:r>
                      </w:p>
                      <w:p w:rsidR="00FE19B9" w:rsidRPr="00055FDA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Tr="00FD1BE4">
                    <w:trPr>
                      <w:trHeight w:val="266"/>
                    </w:trPr>
                    <w:tc>
                      <w:tcPr>
                        <w:tcW w:w="10201" w:type="dxa"/>
                        <w:gridSpan w:val="5"/>
                      </w:tcPr>
                      <w:p w:rsidR="00FE19B9" w:rsidRDefault="00FE19B9" w:rsidP="00FE19B9">
                        <w:pPr>
                          <w:jc w:val="center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Обществознание</w:t>
                        </w:r>
                      </w:p>
                    </w:tc>
                  </w:tr>
                  <w:tr w:rsidR="00FE19B9" w:rsidRPr="006D2563" w:rsidTr="00FD1BE4">
                    <w:trPr>
                      <w:trHeight w:val="556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FE574F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E574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Боголюбов Л.Н., Виноградова Н.Ф., Городецкая Н.И. и др.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556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FE574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Боголюбов Л.Н., </w:t>
                        </w:r>
                        <w:r w:rsidRPr="00FE574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Иванова Л.Ф</w:t>
                        </w:r>
                        <w:r w:rsidRPr="00FE574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., Городецкая Н.И. и др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1111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2608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Боголюбов Л.Н., </w:t>
                        </w:r>
                        <w:proofErr w:type="spellStart"/>
                        <w:r w:rsidRPr="0052608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Лазебникова</w:t>
                        </w:r>
                        <w:proofErr w:type="spellEnd"/>
                        <w:r w:rsidRPr="0052608F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А.Ю., Городецкая Н.И. и другие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D17727">
                    <w:trPr>
                      <w:trHeight w:val="999"/>
                    </w:trPr>
                    <w:tc>
                      <w:tcPr>
                        <w:tcW w:w="522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2608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Боголюбов Л.Н., </w:t>
                        </w:r>
                        <w:proofErr w:type="spellStart"/>
                        <w:r w:rsidRPr="0052608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Лазебникова</w:t>
                        </w:r>
                        <w:proofErr w:type="spellEnd"/>
                        <w:r w:rsidRPr="0052608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 А.Ю., Матвеев А.И. и другие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Обществознание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2022</w:t>
                        </w:r>
                      </w:p>
                      <w:p w:rsidR="00FE19B9" w:rsidRPr="00160B3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99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A2CB2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278"/>
                    </w:trPr>
                    <w:tc>
                      <w:tcPr>
                        <w:tcW w:w="10201" w:type="dxa"/>
                        <w:gridSpan w:val="5"/>
                      </w:tcPr>
                      <w:p w:rsidR="00FE19B9" w:rsidRPr="006D2563" w:rsidRDefault="00FE19B9" w:rsidP="00FE19B9">
                        <w:pPr>
                          <w:jc w:val="center"/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География</w:t>
                        </w:r>
                      </w:p>
                    </w:tc>
                  </w:tr>
                  <w:tr w:rsidR="00FE19B9" w:rsidRPr="006D2563" w:rsidTr="00FD1BE4">
                    <w:trPr>
                      <w:trHeight w:val="543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-6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8500FF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8500F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Алексеев А.И., Николина В.В., Липкина Е.К. и др.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8500FF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8500FF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География 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2020-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568"/>
                    </w:trPr>
                    <w:tc>
                      <w:tcPr>
                        <w:tcW w:w="522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Алексеев А.И., Николина В.В., Липкина Е.К. и другие.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География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2022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160B33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6D2563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Пятунин В.Б., </w:t>
                        </w:r>
                        <w:proofErr w:type="spellStart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Таможняя</w:t>
                        </w:r>
                        <w:proofErr w:type="spellEnd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Е. А. / Под ред. Дронова В.П.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География России. Природа. Население. 8 класс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2017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757010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ООО "Издательский центр ВЕНТАНА-ГРАФ"</w:t>
                        </w:r>
                      </w:p>
                    </w:tc>
                  </w:tr>
                  <w:tr w:rsidR="00FE19B9" w:rsidRPr="006D2563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6524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Алексеев А.И., Николина В.В., Липкина Е.К. и другие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565244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География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757010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Алексеев А.И., Николина В.В., Липкина Е.К. и др. 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География 9 класс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2018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10201" w:type="dxa"/>
                        <w:gridSpan w:val="5"/>
                      </w:tcPr>
                      <w:p w:rsidR="00FE19B9" w:rsidRPr="00804801" w:rsidRDefault="00FE19B9" w:rsidP="00FE19B9">
                        <w:pPr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Математика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4B277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5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4B2773" w:rsidRDefault="00F97352" w:rsidP="00F973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Мерзляк А.Г., Полонский В.Б., Якир М.С.; под редакцией Подольского В.Е.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4B2773" w:rsidRDefault="00FE19B9" w:rsidP="00F97352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Математика 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4B277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2017-</w:t>
                        </w:r>
                      </w:p>
                      <w:p w:rsidR="00FE19B9" w:rsidRPr="004B277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4B2773" w:rsidRDefault="00F97352" w:rsidP="00F97352">
                        <w:pP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Общество с ограниченной ответственностью Издательский центр "ВЕНТАНА-ГРАФ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4B277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6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4B2773" w:rsidRDefault="00F97352" w:rsidP="00F97352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Мерзляк А.Г., Полонский В.Б., Якир М.С.; под редакцией Подольского В.Е.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4B2773" w:rsidRDefault="00FE19B9" w:rsidP="00F97352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 xml:space="preserve">Математика 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4B277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color w:val="000000" w:themeColor="text1"/>
                            <w:sz w:val="16"/>
                            <w:szCs w:val="16"/>
                          </w:rPr>
                          <w:t>2017</w:t>
                        </w:r>
                      </w:p>
                      <w:p w:rsidR="00FE19B9" w:rsidRPr="004B277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16"/>
                            <w:szCs w:val="16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color w:val="000000" w:themeColor="text1"/>
                            <w:sz w:val="16"/>
                            <w:szCs w:val="16"/>
                          </w:rPr>
                          <w:t>2019</w:t>
                        </w:r>
                      </w:p>
                      <w:p w:rsidR="00FE19B9" w:rsidRPr="004B277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color w:val="000000" w:themeColor="text1"/>
                            <w:sz w:val="16"/>
                            <w:szCs w:val="16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4B2773" w:rsidRDefault="00F97352" w:rsidP="00F97352">
                        <w:pPr>
                          <w:ind w:left="-71" w:right="-108"/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4B277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Общество с ограниченной ответственностью Издательский центр "ВЕНТАНА-ГРАФ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10201" w:type="dxa"/>
                        <w:gridSpan w:val="5"/>
                      </w:tcPr>
                      <w:p w:rsidR="00FE19B9" w:rsidRDefault="00FE19B9" w:rsidP="00FE19B9">
                        <w:pPr>
                          <w:jc w:val="center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b/>
                            <w:sz w:val="24"/>
                            <w:szCs w:val="24"/>
                          </w:rPr>
                          <w:t>Алгебра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7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Мерзляк А.Г., Полонский В.Б., Якир М.С.</w:t>
                        </w:r>
                        <w:r w:rsidR="00753029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под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Алгебра. 7 класс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2017-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ООО «</w:t>
                        </w:r>
                        <w:r w:rsidRPr="006D256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Издательский центр ВЕНТАНА-ГРАФ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Мерзляк А.Г., Полонский В.Б., Якир М.С.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Алгебра. 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8</w:t>
                        </w: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класс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2019-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2021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ООО «</w:t>
                        </w:r>
                        <w:r w:rsidRPr="006D256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Издательский центр ВЕНТАНА-ГРАФ</w:t>
                        </w:r>
                        <w: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»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8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Макарычев Ю.Н., </w:t>
                        </w: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Миндюк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Н.Г., </w:t>
                        </w: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Нешков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К.И. и др. / Под ред. </w:t>
                        </w:r>
                        <w:proofErr w:type="spellStart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Теляковского</w:t>
                        </w:r>
                        <w:proofErr w:type="spellEnd"/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 С.А</w:t>
                        </w: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Алгебра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2017</w:t>
                        </w:r>
                      </w:p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2499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530848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A963D4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 xml:space="preserve">Мерзляк А.Г., Полонский В.Б., Якир М.С. /Под ред. Подольского В.Е. 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A7489B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489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Алгебра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A7489B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A7489B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2020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Pr="00530848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A7489B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ООО Издательский центр "ВЕНТАНА-ГРАФ"</w:t>
                        </w:r>
                      </w:p>
                    </w:tc>
                  </w:tr>
                  <w:tr w:rsidR="00FE19B9" w:rsidRPr="008E036C" w:rsidTr="00FD1BE4">
                    <w:trPr>
                      <w:trHeight w:val="145"/>
                    </w:trPr>
                    <w:tc>
                      <w:tcPr>
                        <w:tcW w:w="52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/>
                            <w:sz w:val="24"/>
                            <w:szCs w:val="24"/>
                          </w:rPr>
                          <w:t>9</w:t>
                        </w:r>
                      </w:p>
                    </w:tc>
                    <w:tc>
                      <w:tcPr>
                        <w:tcW w:w="3442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Макарычев ЮН, </w:t>
                        </w:r>
                        <w:proofErr w:type="spellStart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Миндюк</w:t>
                        </w:r>
                        <w:proofErr w:type="spellEnd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Н.Г., </w:t>
                        </w:r>
                        <w:proofErr w:type="spellStart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Нешков</w:t>
                        </w:r>
                        <w:proofErr w:type="spellEnd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К.И. и др. / Под ред. </w:t>
                        </w:r>
                        <w:proofErr w:type="spellStart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>Теляковского</w:t>
                        </w:r>
                        <w:proofErr w:type="spellEnd"/>
                        <w:r w:rsidRPr="006D2563"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 С.А.</w:t>
                        </w:r>
                      </w:p>
                    </w:tc>
                    <w:tc>
                      <w:tcPr>
                        <w:tcW w:w="2835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</w:rPr>
                          <w:t>Алгебра</w:t>
                        </w:r>
                      </w:p>
                    </w:tc>
                    <w:tc>
                      <w:tcPr>
                        <w:tcW w:w="903" w:type="dxa"/>
                      </w:tcPr>
                      <w:p w:rsidR="00FE19B9" w:rsidRPr="006D2563" w:rsidRDefault="00FE19B9" w:rsidP="00FE19B9">
                        <w:pPr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</w:pPr>
                        <w:r w:rsidRPr="006D2563">
                          <w:rPr>
                            <w:rFonts w:ascii="Times New Roman" w:eastAsia="Times New Roman" w:hAnsi="Times New Roman"/>
                            <w:color w:val="000000" w:themeColor="text1"/>
                            <w:sz w:val="24"/>
                            <w:szCs w:val="24"/>
                          </w:rPr>
                          <w:t>2018</w:t>
                        </w:r>
                      </w:p>
                    </w:tc>
                    <w:tc>
                      <w:tcPr>
                        <w:tcW w:w="2499" w:type="dxa"/>
                      </w:tcPr>
                      <w:p w:rsidR="00FE19B9" w:rsidRDefault="00FE19B9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160B33"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  <w:t>Акционерное общество "Издательство "Просвещение"</w:t>
                        </w:r>
                      </w:p>
                      <w:p w:rsidR="00FD1BE4" w:rsidRDefault="00FD1BE4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D17727" w:rsidRDefault="00D17727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D17727" w:rsidRDefault="00D17727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D1BE4" w:rsidRDefault="00FD1BE4" w:rsidP="00FE19B9">
                        <w:pPr>
                          <w:rPr>
                            <w:rFonts w:ascii="Times New Roman" w:hAnsi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p w:rsidR="00FD1BE4" w:rsidRPr="006D2563" w:rsidRDefault="00FD1BE4" w:rsidP="00FE19B9">
                        <w:pP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AA269D" w:rsidRPr="00933FA4" w:rsidRDefault="00AA269D" w:rsidP="00D31C65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Геометрия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Мерзляк А.Г., Полонский В.Б., Якир М.С. 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Геометрия 7 класс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ООО Издательский центр "ВЕНТАНА-ГРАФ"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Мерзляк А.Г., Полонский В.Б., Якир М.С. 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Геометрия 8 класс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ООО Издательский центр "ВЕНТАНА-ГРАФ"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  <w:tcBorders>
                    <w:top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74" w:type="dxa"/>
                  <w:gridSpan w:val="3"/>
                  <w:tcBorders>
                    <w:top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Мерзляк А.Г., Полонский В.Б., Якир М.С. </w:t>
                  </w:r>
                </w:p>
              </w:tc>
              <w:tc>
                <w:tcPr>
                  <w:tcW w:w="2743" w:type="dxa"/>
                  <w:tcBorders>
                    <w:top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Геометрия 9 класс</w:t>
                  </w:r>
                </w:p>
              </w:tc>
              <w:tc>
                <w:tcPr>
                  <w:tcW w:w="1216" w:type="dxa"/>
                  <w:tcBorders>
                    <w:top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3399" w:type="dxa"/>
                  <w:tcBorders>
                    <w:top w:val="single" w:sz="4" w:space="0" w:color="auto"/>
                  </w:tcBorders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ООО Издательский центр "ВЕНТАНА-ГРАФ"</w:t>
                  </w:r>
                </w:p>
              </w:tc>
            </w:tr>
            <w:tr w:rsidR="00AA269D" w:rsidRPr="00933FA4" w:rsidTr="00FD1BE4">
              <w:tc>
                <w:tcPr>
                  <w:tcW w:w="10422" w:type="dxa"/>
                  <w:gridSpan w:val="7"/>
                </w:tcPr>
                <w:p w:rsidR="00AA269D" w:rsidRPr="00933FA4" w:rsidRDefault="00AA269D" w:rsidP="00D31C65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Информатика и ИКТ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74" w:type="dxa"/>
                  <w:gridSpan w:val="3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Босова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Л.Л.,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Босова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А.Ю. 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Информатика 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2015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2020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ООО «БИНОМ. Лаборатория знаний»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74" w:type="dxa"/>
                  <w:gridSpan w:val="3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Босова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Л.Л.,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Босова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А.Ю. 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Информатика 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2019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ООО «БИНОМ. Лаборатория знаний»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74" w:type="dxa"/>
                  <w:gridSpan w:val="3"/>
                </w:tcPr>
                <w:p w:rsidR="00AA269D" w:rsidRPr="00933FA4" w:rsidRDefault="00AA269D" w:rsidP="00847E78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Босова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Л.Л.,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Босова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А.Ю. 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Информатика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2019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2020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ООО «БИНОМ. Лаборатория знаний»</w:t>
                  </w:r>
                </w:p>
              </w:tc>
            </w:tr>
            <w:tr w:rsidR="00AA269D" w:rsidRPr="00933FA4" w:rsidTr="00FD1BE4">
              <w:tc>
                <w:tcPr>
                  <w:tcW w:w="10422" w:type="dxa"/>
                  <w:gridSpan w:val="7"/>
                </w:tcPr>
                <w:p w:rsidR="00AA269D" w:rsidRPr="00933FA4" w:rsidRDefault="00AA269D" w:rsidP="00FE19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Физика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474" w:type="dxa"/>
                  <w:gridSpan w:val="3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Пурышева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Важеевская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Н.Е.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2017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«ДРОФА»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474" w:type="dxa"/>
                  <w:gridSpan w:val="3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Пурышева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Важеевская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Н.Е.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2018</w:t>
                  </w:r>
                </w:p>
                <w:p w:rsidR="00AA269D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«ДРОФА»</w:t>
                  </w:r>
                </w:p>
              </w:tc>
            </w:tr>
            <w:tr w:rsidR="00FD1BE4" w:rsidRPr="00933FA4" w:rsidTr="00FD1BE4">
              <w:tc>
                <w:tcPr>
                  <w:tcW w:w="590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474" w:type="dxa"/>
                  <w:gridSpan w:val="3"/>
                </w:tcPr>
                <w:p w:rsidR="00AA269D" w:rsidRPr="00933FA4" w:rsidRDefault="00AA269D" w:rsidP="00D31C65">
                  <w:pPr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Пурышева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Н.С.,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Важеевская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Н.Е.,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Чаругин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В.М.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Физика</w:t>
                  </w:r>
                </w:p>
              </w:tc>
              <w:tc>
                <w:tcPr>
                  <w:tcW w:w="1216" w:type="dxa"/>
                </w:tcPr>
                <w:p w:rsidR="00AA269D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2018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«ДРОФА»</w:t>
                  </w:r>
                </w:p>
              </w:tc>
            </w:tr>
            <w:tr w:rsidR="00AA269D" w:rsidRPr="00933FA4" w:rsidTr="00FD1BE4">
              <w:tc>
                <w:tcPr>
                  <w:tcW w:w="10422" w:type="dxa"/>
                  <w:gridSpan w:val="7"/>
                </w:tcPr>
                <w:p w:rsidR="00AA269D" w:rsidRPr="00933FA4" w:rsidRDefault="00AA269D" w:rsidP="00FE19B9">
                  <w:pPr>
                    <w:jc w:val="center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b/>
                      <w:sz w:val="24"/>
                      <w:szCs w:val="24"/>
                    </w:rPr>
                    <w:t>Биология</w:t>
                  </w:r>
                </w:p>
              </w:tc>
            </w:tr>
            <w:tr w:rsidR="00FD1BE4" w:rsidRPr="00933FA4" w:rsidTr="00FD1BE4">
              <w:tc>
                <w:tcPr>
                  <w:tcW w:w="6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3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Пономарева И.Н., Николаев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И.в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., Корнилова О.А/ под ред. Пономаревой И.Н.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Биология. 5 класс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2015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«Издательский центр ВЕНТАНА-ГРАФ»</w:t>
                  </w:r>
                </w:p>
              </w:tc>
            </w:tr>
            <w:tr w:rsidR="00FD1BE4" w:rsidRPr="00933FA4" w:rsidTr="00FD1BE4">
              <w:tc>
                <w:tcPr>
                  <w:tcW w:w="6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382" w:type="dxa"/>
                  <w:gridSpan w:val="2"/>
                </w:tcPr>
                <w:p w:rsidR="00AA269D" w:rsidRPr="00933FA4" w:rsidRDefault="00AA269D" w:rsidP="00D31C65">
                  <w:pPr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Пономарёва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И.Н., Корнилова О.А., Кучменко B.C./Под ред. </w:t>
                  </w:r>
                  <w:proofErr w:type="spellStart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Пономарёвой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И.Н.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Биология. 6 класс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«Издательский центр ВЕНТАНА-ГРАФ»</w:t>
                  </w:r>
                </w:p>
              </w:tc>
            </w:tr>
            <w:tr w:rsidR="00FD1BE4" w:rsidRPr="00933FA4" w:rsidTr="00FD1BE4">
              <w:tc>
                <w:tcPr>
                  <w:tcW w:w="682" w:type="dxa"/>
                  <w:gridSpan w:val="2"/>
                </w:tcPr>
                <w:p w:rsidR="00AA269D" w:rsidRPr="00C12D40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2D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382" w:type="dxa"/>
                  <w:gridSpan w:val="2"/>
                </w:tcPr>
                <w:p w:rsidR="00AA269D" w:rsidRPr="00C12D40" w:rsidRDefault="00C12D40" w:rsidP="00C86AD2">
                  <w:pPr>
                    <w:ind w:right="-10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2D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Константинов В.М., Бабенко В.Г., Кучменко В.С.; под ред</w:t>
                  </w:r>
                  <w:r w:rsidR="00C86AD2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  <w:r w:rsidRPr="00C12D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 Бабенко В.Г.</w:t>
                  </w:r>
                </w:p>
              </w:tc>
              <w:tc>
                <w:tcPr>
                  <w:tcW w:w="2743" w:type="dxa"/>
                </w:tcPr>
                <w:p w:rsidR="00AA269D" w:rsidRPr="00C12D40" w:rsidRDefault="00AA269D" w:rsidP="00C12D4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2D40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Биология</w:t>
                  </w:r>
                </w:p>
              </w:tc>
              <w:tc>
                <w:tcPr>
                  <w:tcW w:w="1216" w:type="dxa"/>
                </w:tcPr>
                <w:p w:rsidR="00AA269D" w:rsidRPr="00C12D40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12D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  <w:p w:rsidR="00AA269D" w:rsidRPr="00C12D40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C12D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</w:tcPr>
                <w:p w:rsidR="00AA269D" w:rsidRPr="00C12D40" w:rsidRDefault="00C12D40" w:rsidP="00C12D40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C12D4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Общество с ограниченной ответственностью Издательский центр "ВЕНТАНА-ГРАФ"</w:t>
                  </w:r>
                </w:p>
              </w:tc>
            </w:tr>
            <w:tr w:rsidR="00FD1BE4" w:rsidRPr="00933FA4" w:rsidTr="00FD1BE4">
              <w:tc>
                <w:tcPr>
                  <w:tcW w:w="6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3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proofErr w:type="spellStart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Драгомилов</w:t>
                  </w:r>
                  <w:proofErr w:type="spellEnd"/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А.Г., Маш Р.Д.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Биология. 8 класс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ind w:left="-108" w:right="-108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«Издательский центр ВЕНТАНА-ГРАФ»</w:t>
                  </w:r>
                </w:p>
              </w:tc>
            </w:tr>
            <w:tr w:rsidR="00FD1BE4" w:rsidRPr="00933FA4" w:rsidTr="00FD1BE4">
              <w:tc>
                <w:tcPr>
                  <w:tcW w:w="6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382" w:type="dxa"/>
                  <w:gridSpan w:val="2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Пономарева И.Н., Чернова Н.М., Корнилова О.А/ под ред. Пономаревой И.Н.</w:t>
                  </w:r>
                </w:p>
              </w:tc>
              <w:tc>
                <w:tcPr>
                  <w:tcW w:w="2743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Биология. 9 класс</w:t>
                  </w:r>
                </w:p>
              </w:tc>
              <w:tc>
                <w:tcPr>
                  <w:tcW w:w="1216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2016</w:t>
                  </w:r>
                </w:p>
                <w:p w:rsidR="00AA269D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2017</w:t>
                  </w:r>
                </w:p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399" w:type="dxa"/>
                </w:tcPr>
                <w:p w:rsidR="00AA269D" w:rsidRPr="00933FA4" w:rsidRDefault="00AA269D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933FA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ООО «Издательский центр ВЕНТАНА-ГРАФ»</w:t>
                  </w:r>
                </w:p>
              </w:tc>
            </w:tr>
            <w:tr w:rsidR="0037472C" w:rsidRPr="00933FA4" w:rsidTr="00FD1BE4">
              <w:tc>
                <w:tcPr>
                  <w:tcW w:w="10422" w:type="dxa"/>
                  <w:gridSpan w:val="7"/>
                </w:tcPr>
                <w:p w:rsidR="0037472C" w:rsidRPr="00933FA4" w:rsidRDefault="0037472C" w:rsidP="0037472C">
                  <w:pPr>
                    <w:jc w:val="center"/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Химия</w:t>
                  </w:r>
                </w:p>
              </w:tc>
            </w:tr>
            <w:tr w:rsidR="00FD1BE4" w:rsidRPr="00933FA4" w:rsidTr="00FD1BE4">
              <w:tc>
                <w:tcPr>
                  <w:tcW w:w="873" w:type="dxa"/>
                  <w:gridSpan w:val="3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191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7472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Габриелян О.С., Остроумов И.Г., Сладков С.А.</w:t>
                  </w:r>
                </w:p>
              </w:tc>
              <w:tc>
                <w:tcPr>
                  <w:tcW w:w="2743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216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399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37472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Акционерное общество "Издательство "Просвещен</w:t>
                  </w:r>
                </w:p>
              </w:tc>
            </w:tr>
            <w:tr w:rsidR="00FD1BE4" w:rsidRPr="00933FA4" w:rsidTr="00FD1BE4">
              <w:tc>
                <w:tcPr>
                  <w:tcW w:w="873" w:type="dxa"/>
                  <w:gridSpan w:val="3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191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37472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Габриелян О.С., Остроумов И.Г., Сладков С.А.</w:t>
                  </w:r>
                </w:p>
              </w:tc>
              <w:tc>
                <w:tcPr>
                  <w:tcW w:w="2743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Химия</w:t>
                  </w:r>
                </w:p>
              </w:tc>
              <w:tc>
                <w:tcPr>
                  <w:tcW w:w="1216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3399" w:type="dxa"/>
                </w:tcPr>
                <w:p w:rsidR="0037472C" w:rsidRPr="00933FA4" w:rsidRDefault="0037472C" w:rsidP="00D31C65">
                  <w:pPr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</w:pPr>
                  <w:r w:rsidRPr="0037472C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Акционерное общество "Издательство "Просвещен</w:t>
                  </w:r>
                </w:p>
              </w:tc>
            </w:tr>
          </w:tbl>
          <w:p w:rsidR="0037472C" w:rsidRPr="00E91C86" w:rsidRDefault="0037472C" w:rsidP="00D12D6E">
            <w:pPr>
              <w:spacing w:after="1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9"/>
        <w:tblpPr w:leftFromText="180" w:rightFromText="180" w:vertAnchor="text" w:horzAnchor="margin" w:tblpX="182" w:tblpY="16"/>
        <w:tblW w:w="10314" w:type="dxa"/>
        <w:tblLayout w:type="fixed"/>
        <w:tblLook w:val="04A0" w:firstRow="1" w:lastRow="0" w:firstColumn="1" w:lastColumn="0" w:noHBand="0" w:noVBand="1"/>
      </w:tblPr>
      <w:tblGrid>
        <w:gridCol w:w="817"/>
        <w:gridCol w:w="2126"/>
        <w:gridCol w:w="2835"/>
        <w:gridCol w:w="1134"/>
        <w:gridCol w:w="3402"/>
      </w:tblGrid>
      <w:tr w:rsidR="00AA269D" w:rsidRPr="000B7951" w:rsidTr="00FD1BE4">
        <w:tc>
          <w:tcPr>
            <w:tcW w:w="817" w:type="dxa"/>
          </w:tcPr>
          <w:p w:rsidR="00AA269D" w:rsidRPr="00317F43" w:rsidRDefault="00AA269D" w:rsidP="00FD1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17F43">
              <w:rPr>
                <w:rFonts w:ascii="Times New Roman" w:eastAsia="Times New Roman" w:hAnsi="Times New Roman"/>
                <w:sz w:val="24"/>
                <w:szCs w:val="24"/>
              </w:rPr>
              <w:t>5-7</w:t>
            </w:r>
          </w:p>
        </w:tc>
        <w:tc>
          <w:tcPr>
            <w:tcW w:w="2126" w:type="dxa"/>
          </w:tcPr>
          <w:p w:rsidR="00AA269D" w:rsidRPr="00317F43" w:rsidRDefault="00317F43" w:rsidP="00FD1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Виленский</w:t>
            </w:r>
            <w:proofErr w:type="spellEnd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М.Я., </w:t>
            </w:r>
            <w:proofErr w:type="spellStart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Туревский</w:t>
            </w:r>
            <w:proofErr w:type="spellEnd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И.М., </w:t>
            </w:r>
            <w:proofErr w:type="spellStart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Торочкова</w:t>
            </w:r>
            <w:proofErr w:type="spellEnd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Т.Ю. и другие; под редакцией </w:t>
            </w:r>
            <w:proofErr w:type="spellStart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Виленского</w:t>
            </w:r>
            <w:proofErr w:type="spellEnd"/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М.Я.</w:t>
            </w:r>
          </w:p>
        </w:tc>
        <w:tc>
          <w:tcPr>
            <w:tcW w:w="2835" w:type="dxa"/>
          </w:tcPr>
          <w:p w:rsidR="00AA269D" w:rsidRPr="00317F43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AA269D" w:rsidRPr="00317F43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317F43" w:rsidRPr="00317F4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AA269D" w:rsidRPr="00317F43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17F4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AA269D" w:rsidRPr="000B7951" w:rsidTr="00FD1BE4">
        <w:tc>
          <w:tcPr>
            <w:tcW w:w="817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126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Лях В.И.</w:t>
            </w:r>
          </w:p>
        </w:tc>
        <w:tc>
          <w:tcPr>
            <w:tcW w:w="2835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Физическая культура</w:t>
            </w:r>
          </w:p>
        </w:tc>
        <w:tc>
          <w:tcPr>
            <w:tcW w:w="1134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402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B3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AA269D" w:rsidRPr="000B7951" w:rsidTr="00FD1BE4">
        <w:tc>
          <w:tcPr>
            <w:tcW w:w="10314" w:type="dxa"/>
            <w:gridSpan w:val="5"/>
          </w:tcPr>
          <w:p w:rsidR="00AA269D" w:rsidRPr="000B7951" w:rsidRDefault="00AA269D" w:rsidP="00FD1BE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безопасности жизнедеятельности</w:t>
            </w:r>
          </w:p>
          <w:p w:rsidR="00AA269D" w:rsidRPr="000B7951" w:rsidRDefault="00AA269D" w:rsidP="00FD1BE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  <w:tr w:rsidR="00AA269D" w:rsidRPr="000B7951" w:rsidTr="00FD1BE4">
        <w:tc>
          <w:tcPr>
            <w:tcW w:w="817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-9</w:t>
            </w:r>
          </w:p>
        </w:tc>
        <w:tc>
          <w:tcPr>
            <w:tcW w:w="2126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Виноградова Н.Ф., Смирнов Д.В., Сидоренко Л.В.,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Таранин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А.Б. </w:t>
            </w:r>
          </w:p>
        </w:tc>
        <w:tc>
          <w:tcPr>
            <w:tcW w:w="2835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134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AA269D" w:rsidRPr="000B7951" w:rsidRDefault="00AA269D" w:rsidP="00FD1BE4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«Издательский центр ВЕНТАНА-ГРАФ»</w:t>
            </w:r>
          </w:p>
        </w:tc>
      </w:tr>
    </w:tbl>
    <w:p w:rsidR="0092385E" w:rsidRDefault="0092385E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17727" w:rsidRDefault="00D17727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10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126"/>
        <w:gridCol w:w="2835"/>
        <w:gridCol w:w="1134"/>
        <w:gridCol w:w="3402"/>
      </w:tblGrid>
      <w:tr w:rsidR="000B7951" w:rsidRPr="000B7951" w:rsidTr="00FD1BE4">
        <w:trPr>
          <w:trHeight w:val="595"/>
        </w:trPr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0B7951">
              <w:rPr>
                <w:rFonts w:ascii="Times New Roman" w:eastAsia="Times New Roman" w:hAnsi="Times New Roman"/>
                <w:b/>
                <w:sz w:val="28"/>
                <w:szCs w:val="28"/>
              </w:rPr>
              <w:t>Среднее (полное) общее образование</w:t>
            </w:r>
          </w:p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Русский язык</w:t>
            </w:r>
          </w:p>
        </w:tc>
      </w:tr>
      <w:tr w:rsidR="000B7951" w:rsidRPr="000B7951" w:rsidTr="00FD1BE4">
        <w:trPr>
          <w:trHeight w:val="622"/>
        </w:trPr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Гольцова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Н.Г.,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Шамшин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И.В.,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Мищерина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М.А. </w:t>
            </w:r>
          </w:p>
        </w:tc>
        <w:tc>
          <w:tcPr>
            <w:tcW w:w="2835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Русский язык (в 2 частях)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"Русское слово - учебник"</w:t>
            </w:r>
          </w:p>
        </w:tc>
      </w:tr>
      <w:tr w:rsidR="000B7951" w:rsidRPr="000B7951" w:rsidTr="00FD1BE4"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Литература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Зинин С.А., Сахаров В.И. </w:t>
            </w:r>
          </w:p>
        </w:tc>
        <w:tc>
          <w:tcPr>
            <w:tcW w:w="2835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Общество с ограниченной ответственностью "Русское слово - учебник"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 xml:space="preserve">Зинин С.А., </w:t>
            </w:r>
            <w:proofErr w:type="spellStart"/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Чалмаев</w:t>
            </w:r>
            <w:proofErr w:type="spellEnd"/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835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Литература (в 2 частях)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Общество с ограниченной ответственностью "Русское слово - учебник"</w:t>
            </w:r>
          </w:p>
        </w:tc>
      </w:tr>
      <w:tr w:rsidR="000B7951" w:rsidRPr="000B7951" w:rsidTr="00FD1BE4"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460A57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B7951" w:rsidRPr="00460A57" w:rsidRDefault="00460A57" w:rsidP="00460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О.В., Дули Д., Михеева И.В. и другие</w:t>
            </w:r>
          </w:p>
        </w:tc>
        <w:tc>
          <w:tcPr>
            <w:tcW w:w="2835" w:type="dxa"/>
          </w:tcPr>
          <w:p w:rsidR="000B7951" w:rsidRPr="00460A57" w:rsidRDefault="000B7951" w:rsidP="00460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1134" w:type="dxa"/>
          </w:tcPr>
          <w:p w:rsidR="000B7951" w:rsidRPr="000B7951" w:rsidRDefault="000B7951" w:rsidP="00D55D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201</w:t>
            </w:r>
            <w:r w:rsidR="00D55DAA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0B7951" w:rsidRPr="000B7951" w:rsidRDefault="00460A57" w:rsidP="00460A5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60A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0B7951" w:rsidRPr="000B7951" w:rsidTr="00FD1BE4">
        <w:trPr>
          <w:trHeight w:val="479"/>
        </w:trPr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B7951" w:rsidRPr="000B7951" w:rsidRDefault="000B7951" w:rsidP="00D55DA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Афанасьева О.В., Дули Д., Михеева И.В. и др.</w:t>
            </w:r>
          </w:p>
        </w:tc>
        <w:tc>
          <w:tcPr>
            <w:tcW w:w="2835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Английский язык (базовый уровень)</w:t>
            </w:r>
          </w:p>
        </w:tc>
        <w:tc>
          <w:tcPr>
            <w:tcW w:w="1134" w:type="dxa"/>
          </w:tcPr>
          <w:p w:rsid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2017</w:t>
            </w:r>
          </w:p>
          <w:p w:rsidR="00603521" w:rsidRPr="000B7951" w:rsidRDefault="0060352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АО «Издательство «Просвещение»</w:t>
            </w:r>
          </w:p>
        </w:tc>
      </w:tr>
      <w:tr w:rsidR="000B7951" w:rsidRPr="000B7951" w:rsidTr="00FD1BE4"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История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Сахаров А.Н.,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Загладин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Н.В., Петров Ю.А.</w:t>
            </w:r>
          </w:p>
        </w:tc>
        <w:tc>
          <w:tcPr>
            <w:tcW w:w="2835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История (базовый и углубленный уровень уровень)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0B7951" w:rsidRPr="000B7951" w:rsidTr="00FD1BE4"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Обществознание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Боголюбов Л.Н.,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Лабезникова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А.Ю., Матвеев А.И. и др. / Боголюбова Л.Н.,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Лазебниковой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А.Ю. </w:t>
            </w:r>
          </w:p>
        </w:tc>
        <w:tc>
          <w:tcPr>
            <w:tcW w:w="2835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Обществознание (базовый уровень)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402" w:type="dxa"/>
          </w:tcPr>
          <w:p w:rsidR="000B7951" w:rsidRPr="000B7951" w:rsidRDefault="001805D3" w:rsidP="001805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B3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Боголюбов Л.Н., Городецкая Н.И., </w:t>
            </w:r>
            <w:proofErr w:type="spellStart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Лазебникова</w:t>
            </w:r>
            <w:proofErr w:type="spellEnd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А.Ю. и др. / Под ред. Боголюбова Л.Н., </w:t>
            </w:r>
            <w:proofErr w:type="spellStart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Лазебниковой</w:t>
            </w:r>
            <w:proofErr w:type="spellEnd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А.Ю. </w:t>
            </w:r>
          </w:p>
        </w:tc>
        <w:tc>
          <w:tcPr>
            <w:tcW w:w="2835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Обществознание  (базовый уровень) 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951" w:rsidRPr="000B7951" w:rsidRDefault="001805D3" w:rsidP="001805D3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160B3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0B7951" w:rsidRPr="000B7951" w:rsidTr="00FD1BE4"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География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AB31B0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31B0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0B7951" w:rsidRPr="00AB31B0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B31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Домогацких</w:t>
            </w:r>
            <w:proofErr w:type="spellEnd"/>
            <w:r w:rsidRPr="00AB31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Е.М., Алексеевский Н.И.</w:t>
            </w:r>
          </w:p>
        </w:tc>
        <w:tc>
          <w:tcPr>
            <w:tcW w:w="2835" w:type="dxa"/>
          </w:tcPr>
          <w:p w:rsidR="000B7951" w:rsidRPr="00AB31B0" w:rsidRDefault="000B7951" w:rsidP="008541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1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География. В 2-х ч </w:t>
            </w:r>
          </w:p>
        </w:tc>
        <w:tc>
          <w:tcPr>
            <w:tcW w:w="1134" w:type="dxa"/>
          </w:tcPr>
          <w:p w:rsidR="000B7951" w:rsidRPr="00AB31B0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B31B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</w:t>
            </w:r>
            <w:r w:rsidR="0097531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  <w:p w:rsidR="00603521" w:rsidRPr="00AB31B0" w:rsidRDefault="0060352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Русское слово</w:t>
            </w:r>
          </w:p>
        </w:tc>
      </w:tr>
      <w:tr w:rsidR="000B7951" w:rsidRPr="000B7951" w:rsidTr="00FD1BE4"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Алгебра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Никольский С.М., Потапов М.К., Решетников Н.Н. и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др</w:t>
            </w:r>
            <w:proofErr w:type="spellEnd"/>
          </w:p>
        </w:tc>
        <w:tc>
          <w:tcPr>
            <w:tcW w:w="2835" w:type="dxa"/>
          </w:tcPr>
          <w:p w:rsidR="000B7951" w:rsidRPr="000B7951" w:rsidRDefault="000B7951" w:rsidP="00D55DAA">
            <w:pPr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Математика: алгебра и начала математического анализа, геометрия. Алгебра и начала математического анализа (базовый и углубленный уровень)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0B7951" w:rsidRPr="000B7951" w:rsidRDefault="00854181" w:rsidP="008541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41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Никольский С.М., Потапов М.К., Решетников Н.Н. и др.  </w:t>
            </w:r>
          </w:p>
        </w:tc>
        <w:tc>
          <w:tcPr>
            <w:tcW w:w="2835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Алгебра и начала математического анализа (базовый и углубленный уровень)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0B7951" w:rsidRPr="000B7951" w:rsidRDefault="00854181" w:rsidP="008541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41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0B7951" w:rsidRPr="000B7951" w:rsidTr="00FD1BE4">
        <w:trPr>
          <w:trHeight w:val="338"/>
        </w:trPr>
        <w:tc>
          <w:tcPr>
            <w:tcW w:w="10348" w:type="dxa"/>
            <w:gridSpan w:val="5"/>
          </w:tcPr>
          <w:p w:rsidR="000B7951" w:rsidRPr="000B7951" w:rsidRDefault="000B7951" w:rsidP="000B7951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Геометрия</w:t>
            </w:r>
          </w:p>
        </w:tc>
      </w:tr>
      <w:tr w:rsidR="000B7951" w:rsidRPr="000B7951" w:rsidTr="00FD1BE4">
        <w:tc>
          <w:tcPr>
            <w:tcW w:w="851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Атанасян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Л.С, Бутузов В.Ф., Кадомцев СБ. и др.</w:t>
            </w:r>
          </w:p>
          <w:p w:rsidR="000B7951" w:rsidRPr="000B7951" w:rsidRDefault="000B7951" w:rsidP="000B795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B7951" w:rsidRPr="000B7951" w:rsidRDefault="000B7951" w:rsidP="00D55DAA">
            <w:pPr>
              <w:ind w:right="-10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Математика: алгебра и начала математического анализа, геометрия. Геометрия (базовый и углубленныйуровень)</w:t>
            </w:r>
          </w:p>
        </w:tc>
        <w:tc>
          <w:tcPr>
            <w:tcW w:w="1134" w:type="dxa"/>
          </w:tcPr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  <w:p w:rsidR="000B7951" w:rsidRPr="000B7951" w:rsidRDefault="000B7951" w:rsidP="000B795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0B7951" w:rsidRPr="000B7951" w:rsidRDefault="00854181" w:rsidP="008541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41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D55DAA" w:rsidRPr="000B7951" w:rsidTr="00FD1BE4">
        <w:tc>
          <w:tcPr>
            <w:tcW w:w="10348" w:type="dxa"/>
            <w:gridSpan w:val="5"/>
          </w:tcPr>
          <w:p w:rsidR="00D55DAA" w:rsidRPr="000B7951" w:rsidRDefault="00D55DAA" w:rsidP="00D12D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Информатика и ИКТ</w:t>
            </w:r>
          </w:p>
        </w:tc>
      </w:tr>
      <w:tr w:rsidR="00802EE8" w:rsidRPr="000B7951" w:rsidTr="00FD1BE4">
        <w:tc>
          <w:tcPr>
            <w:tcW w:w="851" w:type="dxa"/>
          </w:tcPr>
          <w:p w:rsidR="00802EE8" w:rsidRPr="00A00211" w:rsidRDefault="00802EE8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021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802EE8" w:rsidRPr="00A00211" w:rsidRDefault="00802EE8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A002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A002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Л.Л., </w:t>
            </w:r>
            <w:proofErr w:type="spellStart"/>
            <w:r w:rsidRPr="00A002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Босова</w:t>
            </w:r>
            <w:proofErr w:type="spellEnd"/>
            <w:r w:rsidRPr="00A002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А.Ю.</w:t>
            </w:r>
          </w:p>
        </w:tc>
        <w:tc>
          <w:tcPr>
            <w:tcW w:w="2835" w:type="dxa"/>
          </w:tcPr>
          <w:p w:rsidR="00802EE8" w:rsidRPr="00A00211" w:rsidRDefault="00802EE8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02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Информатика</w:t>
            </w:r>
          </w:p>
        </w:tc>
        <w:tc>
          <w:tcPr>
            <w:tcW w:w="1134" w:type="dxa"/>
          </w:tcPr>
          <w:p w:rsidR="00802EE8" w:rsidRPr="00A00211" w:rsidRDefault="00603521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402" w:type="dxa"/>
          </w:tcPr>
          <w:p w:rsidR="00802EE8" w:rsidRPr="00A00211" w:rsidRDefault="00802EE8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A0021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"БИНОМ. Лаборатория знаний"; Акционерное общество "Издательство "Просвещение"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Семакин И.Г., </w:t>
            </w:r>
            <w:proofErr w:type="spellStart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Хеннер</w:t>
            </w:r>
            <w:proofErr w:type="spellEnd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Е.К., Шеина Т.Ю. 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Информатика (базовый уровень)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2014</w:t>
            </w:r>
          </w:p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ООО «БИНОМ. Лаборатория знаний»</w:t>
            </w:r>
          </w:p>
        </w:tc>
      </w:tr>
      <w:tr w:rsidR="00D55DAA" w:rsidRPr="000B7951" w:rsidTr="00FD1BE4">
        <w:tc>
          <w:tcPr>
            <w:tcW w:w="10348" w:type="dxa"/>
            <w:gridSpan w:val="5"/>
          </w:tcPr>
          <w:p w:rsidR="00D55DAA" w:rsidRPr="000B7951" w:rsidRDefault="00D55DAA" w:rsidP="00D55D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Биология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Каменский А.А., Касперская  Е.К., </w:t>
            </w:r>
            <w:proofErr w:type="spellStart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Сивоглазов</w:t>
            </w:r>
            <w:proofErr w:type="spellEnd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Биология. Общая биология (базовый уровень)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D55DAA" w:rsidRPr="000B7951" w:rsidRDefault="00854181" w:rsidP="008541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41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Каменский А.А., Касперская  Е.К., </w:t>
            </w:r>
            <w:proofErr w:type="spellStart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Сивоглазов</w:t>
            </w:r>
            <w:proofErr w:type="spellEnd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В.И.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Биология. Общая биология (базовый уровень)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3402" w:type="dxa"/>
          </w:tcPr>
          <w:p w:rsidR="00D55DAA" w:rsidRPr="000B7951" w:rsidRDefault="00854181" w:rsidP="00854181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85418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497" w:type="dxa"/>
            <w:gridSpan w:val="4"/>
          </w:tcPr>
          <w:p w:rsidR="00D55DAA" w:rsidRPr="000B7951" w:rsidRDefault="00D55DAA" w:rsidP="00D55D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Физика</w:t>
            </w:r>
          </w:p>
        </w:tc>
      </w:tr>
      <w:tr w:rsidR="00D55DAA" w:rsidRPr="000B7951" w:rsidTr="00FD1BE4">
        <w:trPr>
          <w:trHeight w:val="739"/>
        </w:trPr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Мякишев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Буховцев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Б.Б., Сотский Н.Н. /под ред. Парфентьевой Н.А.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Физика (базовый уровень)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2018</w:t>
            </w:r>
          </w:p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3402" w:type="dxa"/>
          </w:tcPr>
          <w:p w:rsidR="00D55DAA" w:rsidRPr="000B7951" w:rsidRDefault="00423EA5" w:rsidP="00423E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E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Акционерное общество "Издательство "Просвещение" 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Мякишев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Г.Я.,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Буховцев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Б.Б., </w:t>
            </w:r>
            <w:proofErr w:type="spellStart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Чаругин</w:t>
            </w:r>
            <w:proofErr w:type="spellEnd"/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 В.М. / Под ред. Парфентьевой Н.А.  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Физика (базовый и профильный уровни)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2019</w:t>
            </w:r>
          </w:p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D55DAA" w:rsidRPr="000B7951" w:rsidRDefault="00423EA5" w:rsidP="00423EA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3E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Акционерное общество "Издательство "Просвещение" </w:t>
            </w:r>
          </w:p>
        </w:tc>
      </w:tr>
      <w:tr w:rsidR="00D55DAA" w:rsidRPr="000B7951" w:rsidTr="00FD1BE4">
        <w:tc>
          <w:tcPr>
            <w:tcW w:w="10348" w:type="dxa"/>
            <w:gridSpan w:val="5"/>
          </w:tcPr>
          <w:p w:rsidR="00D55DAA" w:rsidRPr="000B7951" w:rsidRDefault="00D55DAA" w:rsidP="00D55DAA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Химия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Габриелян О.С.  </w:t>
            </w:r>
          </w:p>
        </w:tc>
        <w:tc>
          <w:tcPr>
            <w:tcW w:w="2835" w:type="dxa"/>
          </w:tcPr>
          <w:p w:rsidR="00D55DAA" w:rsidRPr="000B7951" w:rsidRDefault="00D55DAA" w:rsidP="00423E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D55DAA" w:rsidRPr="000B7951" w:rsidRDefault="00423EA5" w:rsidP="00423EA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423EA5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 с ограниченной ответственностью "ДРОФА"; 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Габриелян О.С.  </w:t>
            </w:r>
          </w:p>
        </w:tc>
        <w:tc>
          <w:tcPr>
            <w:tcW w:w="2835" w:type="dxa"/>
          </w:tcPr>
          <w:p w:rsidR="00D55DAA" w:rsidRPr="000B7951" w:rsidRDefault="00D55DAA" w:rsidP="00423EA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134" w:type="dxa"/>
          </w:tcPr>
          <w:p w:rsidR="00D55DAA" w:rsidRPr="000B7951" w:rsidRDefault="00D55DAA" w:rsidP="00222E38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222E3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402" w:type="dxa"/>
          </w:tcPr>
          <w:p w:rsidR="00D55DAA" w:rsidRDefault="00423EA5" w:rsidP="00423E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EA5">
              <w:rPr>
                <w:rFonts w:ascii="Times New Roman" w:eastAsia="Times New Roman" w:hAnsi="Times New Roman"/>
                <w:sz w:val="24"/>
                <w:szCs w:val="24"/>
              </w:rPr>
              <w:t xml:space="preserve">Общество с ограниченной ответственностью "ДРОФА"; </w:t>
            </w:r>
          </w:p>
          <w:p w:rsidR="00D17727" w:rsidRDefault="00D17727" w:rsidP="00423E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7727" w:rsidRDefault="00D17727" w:rsidP="00423EA5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17727" w:rsidRPr="000B7951" w:rsidRDefault="00D17727" w:rsidP="00423EA5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D55DAA" w:rsidRPr="000B7951" w:rsidTr="00FD1BE4">
        <w:trPr>
          <w:trHeight w:val="343"/>
        </w:trPr>
        <w:tc>
          <w:tcPr>
            <w:tcW w:w="10348" w:type="dxa"/>
            <w:gridSpan w:val="5"/>
          </w:tcPr>
          <w:p w:rsidR="00D55DAA" w:rsidRPr="000B7951" w:rsidRDefault="00D55DAA" w:rsidP="00D12D6E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sz w:val="24"/>
                <w:szCs w:val="24"/>
              </w:rPr>
              <w:t>Основы безопасности и жизнедеятельности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Ким С.В., Горский В.А. </w:t>
            </w:r>
          </w:p>
        </w:tc>
        <w:tc>
          <w:tcPr>
            <w:tcW w:w="2835" w:type="dxa"/>
          </w:tcPr>
          <w:p w:rsidR="00D55DAA" w:rsidRPr="000B7951" w:rsidRDefault="00D55DAA" w:rsidP="00924F7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Основы безопасности жизнедеятельности 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3402" w:type="dxa"/>
          </w:tcPr>
          <w:p w:rsidR="00D55DAA" w:rsidRPr="000B7951" w:rsidRDefault="00423EA5" w:rsidP="00A91B87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23EA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Общество с ограниченной ответственностью Издательский центр "ВЕНТАНА-ГРАФ"; </w:t>
            </w:r>
          </w:p>
        </w:tc>
      </w:tr>
      <w:tr w:rsidR="00D55DAA" w:rsidRPr="000B7951" w:rsidTr="00FD1BE4">
        <w:tc>
          <w:tcPr>
            <w:tcW w:w="10348" w:type="dxa"/>
            <w:gridSpan w:val="5"/>
          </w:tcPr>
          <w:p w:rsidR="00D55DAA" w:rsidRPr="000B7951" w:rsidRDefault="00D55DAA" w:rsidP="00D12D6E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Физическая культура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Лях В.И.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Физическая культура (базовый уровень)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3402" w:type="dxa"/>
          </w:tcPr>
          <w:p w:rsidR="00D55DAA" w:rsidRPr="000B7951" w:rsidRDefault="00F620CF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60B33">
              <w:rPr>
                <w:rFonts w:ascii="Times New Roman" w:hAnsi="Times New Roman"/>
                <w:color w:val="000000"/>
                <w:sz w:val="24"/>
                <w:szCs w:val="24"/>
              </w:rPr>
              <w:t>Акционерное общество "Издательство "Просвещение"</w:t>
            </w:r>
            <w:r w:rsidR="00F35762">
              <w:rPr>
                <w:rFonts w:ascii="Times New Roman" w:eastAsia="Times New Roman" w:hAnsi="Times New Roman"/>
                <w:sz w:val="24"/>
                <w:szCs w:val="24"/>
              </w:rPr>
              <w:t xml:space="preserve">АО </w:t>
            </w:r>
            <w:r w:rsidR="00D55DAA" w:rsidRPr="000B7951">
              <w:rPr>
                <w:rFonts w:ascii="Times New Roman" w:eastAsia="Times New Roman" w:hAnsi="Times New Roman"/>
                <w:sz w:val="24"/>
                <w:szCs w:val="24"/>
              </w:rPr>
              <w:t>Издательство «Просвещение»</w:t>
            </w:r>
          </w:p>
        </w:tc>
      </w:tr>
      <w:tr w:rsidR="00D55DAA" w:rsidRPr="000B7951" w:rsidTr="00FD1BE4">
        <w:tc>
          <w:tcPr>
            <w:tcW w:w="10348" w:type="dxa"/>
            <w:gridSpan w:val="5"/>
          </w:tcPr>
          <w:p w:rsidR="00D55DAA" w:rsidRPr="000B7951" w:rsidRDefault="00D55DAA" w:rsidP="00D12D6E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Астрономия</w:t>
            </w:r>
          </w:p>
        </w:tc>
      </w:tr>
      <w:tr w:rsidR="00D55DAA" w:rsidRPr="000B7951" w:rsidTr="00FD1BE4">
        <w:tc>
          <w:tcPr>
            <w:tcW w:w="851" w:type="dxa"/>
          </w:tcPr>
          <w:p w:rsidR="00D55DAA" w:rsidRPr="000B7951" w:rsidRDefault="00B07980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10- </w:t>
            </w:r>
            <w:r w:rsidR="00D55DAA"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6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Воронцов-Вельяминов Б.А., </w:t>
            </w:r>
            <w:proofErr w:type="spellStart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Страут</w:t>
            </w:r>
            <w:proofErr w:type="spellEnd"/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Е.К</w:t>
            </w:r>
          </w:p>
        </w:tc>
        <w:tc>
          <w:tcPr>
            <w:tcW w:w="2835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sz w:val="24"/>
                <w:szCs w:val="24"/>
              </w:rPr>
              <w:t>Астрономия. Базовый уровень</w:t>
            </w:r>
          </w:p>
        </w:tc>
        <w:tc>
          <w:tcPr>
            <w:tcW w:w="1134" w:type="dxa"/>
          </w:tcPr>
          <w:p w:rsidR="00D55DAA" w:rsidRPr="000B7951" w:rsidRDefault="00D55DAA" w:rsidP="00D12D6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795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3402" w:type="dxa"/>
          </w:tcPr>
          <w:p w:rsidR="00D55DAA" w:rsidRPr="000B7951" w:rsidRDefault="00F87232" w:rsidP="00F87232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87232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Общество с ограниченной ответственностью "ДРОФА</w:t>
            </w:r>
          </w:p>
        </w:tc>
      </w:tr>
    </w:tbl>
    <w:p w:rsidR="00D55DAA" w:rsidRDefault="00D55DAA" w:rsidP="00D55DA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55DAA" w:rsidRDefault="00D55DAA" w:rsidP="003403E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D55DAA" w:rsidSect="003403ED">
      <w:headerReference w:type="default" r:id="rId7"/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6AF" w:rsidRDefault="00D076AF" w:rsidP="005973B3">
      <w:pPr>
        <w:spacing w:after="0" w:line="240" w:lineRule="auto"/>
      </w:pPr>
      <w:r>
        <w:separator/>
      </w:r>
    </w:p>
  </w:endnote>
  <w:endnote w:type="continuationSeparator" w:id="0">
    <w:p w:rsidR="00D076AF" w:rsidRDefault="00D076AF" w:rsidP="00597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6AF" w:rsidRDefault="00D076AF" w:rsidP="005973B3">
      <w:pPr>
        <w:spacing w:after="0" w:line="240" w:lineRule="auto"/>
      </w:pPr>
      <w:r>
        <w:separator/>
      </w:r>
    </w:p>
  </w:footnote>
  <w:footnote w:type="continuationSeparator" w:id="0">
    <w:p w:rsidR="00D076AF" w:rsidRDefault="00D076AF" w:rsidP="00597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76AF" w:rsidRDefault="00D076AF">
    <w:pPr>
      <w:pStyle w:val="a4"/>
    </w:pP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379"/>
      <w:gridCol w:w="3379"/>
      <w:gridCol w:w="3379"/>
    </w:tblGrid>
    <w:tr w:rsidR="00D076AF" w:rsidTr="00D076AF">
      <w:tc>
        <w:tcPr>
          <w:tcW w:w="10137" w:type="dxa"/>
          <w:gridSpan w:val="3"/>
        </w:tcPr>
        <w:p w:rsidR="00D076AF" w:rsidRPr="00E91C86" w:rsidRDefault="00D076AF" w:rsidP="005973B3">
          <w:pPr>
            <w:spacing w:after="120"/>
            <w:jc w:val="center"/>
            <w:rPr>
              <w:rFonts w:ascii="Times New Roman" w:hAnsi="Times New Roman"/>
              <w:sz w:val="24"/>
              <w:szCs w:val="24"/>
            </w:rPr>
          </w:pPr>
          <w:r w:rsidRPr="00E91C86">
            <w:rPr>
              <w:rFonts w:ascii="Times New Roman" w:eastAsia="Times New Roman" w:hAnsi="Times New Roman"/>
              <w:sz w:val="24"/>
              <w:szCs w:val="24"/>
              <w:lang w:eastAsia="ru-RU"/>
            </w:rPr>
            <w:t>Муниципальное бюджетное общеобразовательное учреждение лицей №10</w:t>
          </w:r>
        </w:p>
      </w:tc>
    </w:tr>
    <w:tr w:rsidR="00D076AF" w:rsidTr="00D076AF">
      <w:tc>
        <w:tcPr>
          <w:tcW w:w="3379" w:type="dxa"/>
        </w:tcPr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СОГЛАСОВАНО:</w:t>
          </w:r>
        </w:p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Директор МБУ ЦРО</w:t>
          </w:r>
        </w:p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 xml:space="preserve">___________Н.В. 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Лазурченко</w:t>
          </w:r>
          <w:proofErr w:type="spellEnd"/>
        </w:p>
      </w:tc>
      <w:tc>
        <w:tcPr>
          <w:tcW w:w="3379" w:type="dxa"/>
        </w:tcPr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3379" w:type="dxa"/>
        </w:tcPr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УТВЕРЖДАЮ:</w:t>
          </w:r>
        </w:p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Директор МБОУ лицей №10</w:t>
          </w:r>
        </w:p>
        <w:p w:rsidR="00D076AF" w:rsidRDefault="00D076AF" w:rsidP="005973B3">
          <w:pPr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sz w:val="24"/>
              <w:szCs w:val="24"/>
            </w:rPr>
            <w:t>______________</w:t>
          </w:r>
          <w:proofErr w:type="spellStart"/>
          <w:r>
            <w:rPr>
              <w:rFonts w:ascii="Times New Roman" w:hAnsi="Times New Roman"/>
              <w:sz w:val="24"/>
              <w:szCs w:val="24"/>
            </w:rPr>
            <w:t>О.А.Тумко</w:t>
          </w:r>
          <w:proofErr w:type="spellEnd"/>
        </w:p>
      </w:tc>
    </w:tr>
  </w:tbl>
  <w:p w:rsidR="00D076AF" w:rsidRDefault="00D076A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43785"/>
    <w:rsid w:val="00054B04"/>
    <w:rsid w:val="00086531"/>
    <w:rsid w:val="000929FC"/>
    <w:rsid w:val="000B6E50"/>
    <w:rsid w:val="000B7951"/>
    <w:rsid w:val="00107BB7"/>
    <w:rsid w:val="0015633E"/>
    <w:rsid w:val="00160B33"/>
    <w:rsid w:val="001805D3"/>
    <w:rsid w:val="00190752"/>
    <w:rsid w:val="001A2CB2"/>
    <w:rsid w:val="001C49AB"/>
    <w:rsid w:val="001C4CFF"/>
    <w:rsid w:val="001E622A"/>
    <w:rsid w:val="00217CF2"/>
    <w:rsid w:val="00222E38"/>
    <w:rsid w:val="003123D4"/>
    <w:rsid w:val="00317F43"/>
    <w:rsid w:val="003403ED"/>
    <w:rsid w:val="00347EA7"/>
    <w:rsid w:val="0037472C"/>
    <w:rsid w:val="00423EA5"/>
    <w:rsid w:val="004353D3"/>
    <w:rsid w:val="00441CAE"/>
    <w:rsid w:val="00460A57"/>
    <w:rsid w:val="00464EA8"/>
    <w:rsid w:val="0047210B"/>
    <w:rsid w:val="004B2620"/>
    <w:rsid w:val="004B2773"/>
    <w:rsid w:val="004C73B1"/>
    <w:rsid w:val="004E1385"/>
    <w:rsid w:val="004E7087"/>
    <w:rsid w:val="005129DC"/>
    <w:rsid w:val="0052608F"/>
    <w:rsid w:val="00564C63"/>
    <w:rsid w:val="00565244"/>
    <w:rsid w:val="005973B3"/>
    <w:rsid w:val="005A07EF"/>
    <w:rsid w:val="005B6982"/>
    <w:rsid w:val="005F53D2"/>
    <w:rsid w:val="00603521"/>
    <w:rsid w:val="00614619"/>
    <w:rsid w:val="00621612"/>
    <w:rsid w:val="00623BB3"/>
    <w:rsid w:val="006357A6"/>
    <w:rsid w:val="00651230"/>
    <w:rsid w:val="006C25CA"/>
    <w:rsid w:val="006D7D11"/>
    <w:rsid w:val="006E07CA"/>
    <w:rsid w:val="00747EA4"/>
    <w:rsid w:val="00753029"/>
    <w:rsid w:val="00777B44"/>
    <w:rsid w:val="00786869"/>
    <w:rsid w:val="00792456"/>
    <w:rsid w:val="00796CDF"/>
    <w:rsid w:val="007B1EB1"/>
    <w:rsid w:val="007D1EF5"/>
    <w:rsid w:val="00802EE8"/>
    <w:rsid w:val="0084184B"/>
    <w:rsid w:val="00847E78"/>
    <w:rsid w:val="00854181"/>
    <w:rsid w:val="00860A36"/>
    <w:rsid w:val="008A188F"/>
    <w:rsid w:val="008B572E"/>
    <w:rsid w:val="008D2E21"/>
    <w:rsid w:val="008F355D"/>
    <w:rsid w:val="0092268F"/>
    <w:rsid w:val="0092385E"/>
    <w:rsid w:val="00924F71"/>
    <w:rsid w:val="00933FA4"/>
    <w:rsid w:val="00947B69"/>
    <w:rsid w:val="009652D2"/>
    <w:rsid w:val="0097531C"/>
    <w:rsid w:val="00990885"/>
    <w:rsid w:val="009D540F"/>
    <w:rsid w:val="00A00211"/>
    <w:rsid w:val="00A4390A"/>
    <w:rsid w:val="00A77767"/>
    <w:rsid w:val="00A90D16"/>
    <w:rsid w:val="00A91B87"/>
    <w:rsid w:val="00A95580"/>
    <w:rsid w:val="00AA269D"/>
    <w:rsid w:val="00AB31B0"/>
    <w:rsid w:val="00AD40FC"/>
    <w:rsid w:val="00B01BB4"/>
    <w:rsid w:val="00B07980"/>
    <w:rsid w:val="00B2299F"/>
    <w:rsid w:val="00B30DAB"/>
    <w:rsid w:val="00B43785"/>
    <w:rsid w:val="00B644C0"/>
    <w:rsid w:val="00B837BC"/>
    <w:rsid w:val="00BC20FD"/>
    <w:rsid w:val="00BE0EF8"/>
    <w:rsid w:val="00BF40C5"/>
    <w:rsid w:val="00C12D40"/>
    <w:rsid w:val="00C16E74"/>
    <w:rsid w:val="00C23331"/>
    <w:rsid w:val="00C86AD2"/>
    <w:rsid w:val="00CB6D41"/>
    <w:rsid w:val="00D0495E"/>
    <w:rsid w:val="00D076AF"/>
    <w:rsid w:val="00D12D6E"/>
    <w:rsid w:val="00D17727"/>
    <w:rsid w:val="00D309B8"/>
    <w:rsid w:val="00D31C65"/>
    <w:rsid w:val="00D55DAA"/>
    <w:rsid w:val="00D95EFB"/>
    <w:rsid w:val="00DB2283"/>
    <w:rsid w:val="00DB3F18"/>
    <w:rsid w:val="00DD125A"/>
    <w:rsid w:val="00DD641A"/>
    <w:rsid w:val="00DF147D"/>
    <w:rsid w:val="00DF26EE"/>
    <w:rsid w:val="00DF46AE"/>
    <w:rsid w:val="00E2204D"/>
    <w:rsid w:val="00E40950"/>
    <w:rsid w:val="00E503EA"/>
    <w:rsid w:val="00E91C86"/>
    <w:rsid w:val="00EA4D42"/>
    <w:rsid w:val="00EB0E8C"/>
    <w:rsid w:val="00ED2A32"/>
    <w:rsid w:val="00ED4AE6"/>
    <w:rsid w:val="00EE3D43"/>
    <w:rsid w:val="00F07535"/>
    <w:rsid w:val="00F2276E"/>
    <w:rsid w:val="00F35762"/>
    <w:rsid w:val="00F620CF"/>
    <w:rsid w:val="00F679FC"/>
    <w:rsid w:val="00F87232"/>
    <w:rsid w:val="00F9058E"/>
    <w:rsid w:val="00F97352"/>
    <w:rsid w:val="00FD1BE4"/>
    <w:rsid w:val="00FE1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2E58E"/>
  <w15:docId w15:val="{40997E68-44A1-4DB0-9A22-361AEB2DA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03E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03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238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next w:val="a3"/>
    <w:uiPriority w:val="59"/>
    <w:rsid w:val="0092385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4E7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4E7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4E708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6">
    <w:name w:val="Сетка таблицы6"/>
    <w:basedOn w:val="a1"/>
    <w:next w:val="a3"/>
    <w:uiPriority w:val="59"/>
    <w:rsid w:val="00933FA4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7">
    <w:name w:val="Сетка таблицы7"/>
    <w:basedOn w:val="a1"/>
    <w:next w:val="a3"/>
    <w:uiPriority w:val="59"/>
    <w:rsid w:val="00933FA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8">
    <w:name w:val="Сетка таблицы8"/>
    <w:basedOn w:val="a1"/>
    <w:next w:val="a3"/>
    <w:uiPriority w:val="59"/>
    <w:rsid w:val="000B79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9">
    <w:name w:val="Сетка таблицы9"/>
    <w:basedOn w:val="a1"/>
    <w:next w:val="a3"/>
    <w:uiPriority w:val="59"/>
    <w:rsid w:val="000B79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етка таблицы10"/>
    <w:basedOn w:val="a1"/>
    <w:next w:val="a3"/>
    <w:uiPriority w:val="59"/>
    <w:rsid w:val="000B7951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59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973B3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5973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973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37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6B1A61-5591-4E4B-81E2-788D2F169D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14</Pages>
  <Words>2958</Words>
  <Characters>16865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каб26</dc:creator>
  <cp:keywords/>
  <dc:description/>
  <cp:lastModifiedBy>Учитель</cp:lastModifiedBy>
  <cp:revision>102</cp:revision>
  <dcterms:created xsi:type="dcterms:W3CDTF">2021-09-06T13:14:00Z</dcterms:created>
  <dcterms:modified xsi:type="dcterms:W3CDTF">2022-09-08T09:13:00Z</dcterms:modified>
</cp:coreProperties>
</file>