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269" w:rsidRPr="00584269" w:rsidRDefault="00584269" w:rsidP="005842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269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584269" w:rsidRDefault="00584269" w:rsidP="00584269">
      <w:pPr>
        <w:jc w:val="center"/>
        <w:rPr>
          <w:rFonts w:ascii="Times New Roman" w:hAnsi="Times New Roman" w:cs="Times New Roman"/>
          <w:sz w:val="28"/>
          <w:szCs w:val="28"/>
        </w:rPr>
      </w:pPr>
      <w:r w:rsidRPr="00584269">
        <w:rPr>
          <w:rFonts w:ascii="Times New Roman" w:hAnsi="Times New Roman" w:cs="Times New Roman"/>
          <w:b/>
          <w:sz w:val="28"/>
          <w:szCs w:val="28"/>
        </w:rPr>
        <w:t>об итогах административных срезовых контрольных работах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26B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1426B" w:rsidRDefault="0081426B" w:rsidP="00584269">
      <w:pPr>
        <w:jc w:val="both"/>
        <w:rPr>
          <w:rFonts w:ascii="Times New Roman" w:hAnsi="Times New Roman" w:cs="Times New Roman"/>
          <w:sz w:val="28"/>
          <w:szCs w:val="28"/>
        </w:rPr>
      </w:pPr>
      <w:r w:rsidRPr="0081426B">
        <w:rPr>
          <w:rFonts w:ascii="Times New Roman" w:hAnsi="Times New Roman" w:cs="Times New Roman"/>
          <w:sz w:val="28"/>
          <w:szCs w:val="28"/>
        </w:rPr>
        <w:t>В соответствии с приказом по МБОУ лицей № 10 от 11.01.</w:t>
      </w:r>
      <w:r w:rsidR="00584269">
        <w:rPr>
          <w:rFonts w:ascii="Times New Roman" w:hAnsi="Times New Roman" w:cs="Times New Roman"/>
          <w:sz w:val="28"/>
          <w:szCs w:val="28"/>
        </w:rPr>
        <w:t>2022</w:t>
      </w:r>
      <w:r w:rsidRPr="0081426B">
        <w:rPr>
          <w:rFonts w:ascii="Times New Roman" w:hAnsi="Times New Roman" w:cs="Times New Roman"/>
          <w:sz w:val="28"/>
          <w:szCs w:val="28"/>
        </w:rPr>
        <w:t xml:space="preserve"> г. № 6 «О проведении срезовых контрольных работ по русскому языку и математ</w:t>
      </w:r>
      <w:r w:rsidR="00584269">
        <w:rPr>
          <w:rFonts w:ascii="Times New Roman" w:hAnsi="Times New Roman" w:cs="Times New Roman"/>
          <w:sz w:val="28"/>
          <w:szCs w:val="28"/>
        </w:rPr>
        <w:t>ике в 5-6 классах» 19-20.01.2022</w:t>
      </w:r>
      <w:r w:rsidRPr="0081426B">
        <w:rPr>
          <w:rFonts w:ascii="Times New Roman" w:hAnsi="Times New Roman" w:cs="Times New Roman"/>
          <w:sz w:val="28"/>
          <w:szCs w:val="28"/>
        </w:rPr>
        <w:t xml:space="preserve"> года были проведены контрольные работ по русскому языку и математике в 5-6 классах.</w:t>
      </w:r>
    </w:p>
    <w:p w:rsidR="0081426B" w:rsidRDefault="00814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84269">
        <w:rPr>
          <w:rFonts w:ascii="Times New Roman" w:hAnsi="Times New Roman" w:cs="Times New Roman"/>
          <w:sz w:val="28"/>
          <w:szCs w:val="28"/>
        </w:rPr>
        <w:t xml:space="preserve">   Цель</w:t>
      </w:r>
      <w:r>
        <w:rPr>
          <w:rFonts w:ascii="Times New Roman" w:hAnsi="Times New Roman" w:cs="Times New Roman"/>
          <w:sz w:val="28"/>
          <w:szCs w:val="28"/>
        </w:rPr>
        <w:t xml:space="preserve"> данного внутришкольного контроля</w:t>
      </w:r>
      <w:r w:rsidR="0068152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объективность качества преподавания </w:t>
      </w:r>
      <w:r w:rsidR="00681520">
        <w:rPr>
          <w:rFonts w:ascii="Times New Roman" w:hAnsi="Times New Roman" w:cs="Times New Roman"/>
          <w:sz w:val="28"/>
          <w:szCs w:val="28"/>
        </w:rPr>
        <w:t xml:space="preserve">основных </w:t>
      </w:r>
      <w:r>
        <w:rPr>
          <w:rFonts w:ascii="Times New Roman" w:hAnsi="Times New Roman" w:cs="Times New Roman"/>
          <w:sz w:val="28"/>
          <w:szCs w:val="28"/>
        </w:rPr>
        <w:t xml:space="preserve">учебных предметов на ступени ООО. </w:t>
      </w:r>
      <w:r w:rsidR="00681520">
        <w:rPr>
          <w:rFonts w:ascii="Times New Roman" w:hAnsi="Times New Roman" w:cs="Times New Roman"/>
          <w:sz w:val="28"/>
          <w:szCs w:val="28"/>
        </w:rPr>
        <w:t xml:space="preserve">Задания для срезовых работ было разработаны независимыми предметниками и согласованы с администрацией лицея. </w:t>
      </w:r>
      <w:r>
        <w:rPr>
          <w:rFonts w:ascii="Times New Roman" w:hAnsi="Times New Roman" w:cs="Times New Roman"/>
          <w:sz w:val="28"/>
          <w:szCs w:val="28"/>
        </w:rPr>
        <w:t>По результатам срезовых работ было выявлено:</w:t>
      </w:r>
    </w:p>
    <w:p w:rsidR="0081426B" w:rsidRPr="00C319AD" w:rsidRDefault="0081426B">
      <w:pPr>
        <w:rPr>
          <w:rFonts w:ascii="Times New Roman" w:hAnsi="Times New Roman" w:cs="Times New Roman"/>
          <w:b/>
          <w:sz w:val="28"/>
          <w:szCs w:val="28"/>
        </w:rPr>
      </w:pPr>
      <w:r w:rsidRPr="00C319AD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4"/>
        <w:gridCol w:w="1436"/>
        <w:gridCol w:w="1436"/>
        <w:gridCol w:w="1436"/>
        <w:gridCol w:w="1436"/>
        <w:gridCol w:w="2067"/>
      </w:tblGrid>
      <w:tr w:rsidR="0081426B" w:rsidTr="0081426B">
        <w:tc>
          <w:tcPr>
            <w:tcW w:w="1557" w:type="dxa"/>
          </w:tcPr>
          <w:p w:rsidR="0081426B" w:rsidRDefault="0081426B" w:rsidP="00814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:rsidR="0081426B" w:rsidRDefault="00814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557" w:type="dxa"/>
          </w:tcPr>
          <w:p w:rsidR="0081426B" w:rsidRDefault="00814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558" w:type="dxa"/>
          </w:tcPr>
          <w:p w:rsidR="0081426B" w:rsidRDefault="00814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558" w:type="dxa"/>
          </w:tcPr>
          <w:p w:rsidR="0081426B" w:rsidRDefault="00814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558" w:type="dxa"/>
          </w:tcPr>
          <w:p w:rsidR="0081426B" w:rsidRDefault="00814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Успев\качество</w:t>
            </w:r>
          </w:p>
        </w:tc>
      </w:tr>
      <w:tr w:rsidR="0081426B" w:rsidTr="0081426B">
        <w:tc>
          <w:tcPr>
            <w:tcW w:w="1557" w:type="dxa"/>
          </w:tcPr>
          <w:p w:rsidR="0081426B" w:rsidRDefault="0081426B" w:rsidP="00814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557" w:type="dxa"/>
          </w:tcPr>
          <w:p w:rsidR="0081426B" w:rsidRDefault="00584269" w:rsidP="00C31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7" w:type="dxa"/>
          </w:tcPr>
          <w:p w:rsidR="0081426B" w:rsidRDefault="00584269" w:rsidP="00C31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8" w:type="dxa"/>
          </w:tcPr>
          <w:p w:rsidR="0081426B" w:rsidRDefault="005C42C8" w:rsidP="00C31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8" w:type="dxa"/>
          </w:tcPr>
          <w:p w:rsidR="0081426B" w:rsidRDefault="005C42C8" w:rsidP="00C31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:rsidR="0081426B" w:rsidRDefault="00BD5393" w:rsidP="0058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86,6</w:t>
            </w:r>
            <w:r w:rsidR="005C42C8">
              <w:rPr>
                <w:rFonts w:ascii="Times New Roman" w:hAnsi="Times New Roman" w:cs="Times New Roman"/>
                <w:sz w:val="28"/>
                <w:szCs w:val="28"/>
              </w:rPr>
              <w:t>/40</w:t>
            </w:r>
          </w:p>
        </w:tc>
      </w:tr>
      <w:tr w:rsidR="0081426B" w:rsidTr="0081426B">
        <w:tc>
          <w:tcPr>
            <w:tcW w:w="1557" w:type="dxa"/>
          </w:tcPr>
          <w:p w:rsidR="0081426B" w:rsidRDefault="0081426B" w:rsidP="00814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557" w:type="dxa"/>
          </w:tcPr>
          <w:p w:rsidR="0081426B" w:rsidRDefault="00584269" w:rsidP="00C31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7" w:type="dxa"/>
          </w:tcPr>
          <w:p w:rsidR="0081426B" w:rsidRDefault="00584269" w:rsidP="00C31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8" w:type="dxa"/>
          </w:tcPr>
          <w:p w:rsidR="0081426B" w:rsidRDefault="0081426B" w:rsidP="00C31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8" w:type="dxa"/>
          </w:tcPr>
          <w:p w:rsidR="0081426B" w:rsidRDefault="00584269" w:rsidP="00C31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:rsidR="0081426B" w:rsidRDefault="00584269" w:rsidP="0058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90,6/62,5</w:t>
            </w:r>
          </w:p>
        </w:tc>
      </w:tr>
      <w:tr w:rsidR="0081426B" w:rsidTr="0081426B">
        <w:tc>
          <w:tcPr>
            <w:tcW w:w="1557" w:type="dxa"/>
          </w:tcPr>
          <w:p w:rsidR="0081426B" w:rsidRDefault="0081426B" w:rsidP="00814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1557" w:type="dxa"/>
          </w:tcPr>
          <w:p w:rsidR="0081426B" w:rsidRDefault="00584269" w:rsidP="00C31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7" w:type="dxa"/>
          </w:tcPr>
          <w:p w:rsidR="0081426B" w:rsidRDefault="00C319AD" w:rsidP="00C31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8" w:type="dxa"/>
          </w:tcPr>
          <w:p w:rsidR="0081426B" w:rsidRDefault="005C42C8" w:rsidP="00C31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8" w:type="dxa"/>
          </w:tcPr>
          <w:p w:rsidR="0081426B" w:rsidRDefault="00C319AD" w:rsidP="00C31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:rsidR="0081426B" w:rsidRDefault="005C42C8" w:rsidP="0058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89,7/58,6</w:t>
            </w:r>
          </w:p>
        </w:tc>
      </w:tr>
      <w:tr w:rsidR="0081426B" w:rsidTr="0081426B">
        <w:tc>
          <w:tcPr>
            <w:tcW w:w="1557" w:type="dxa"/>
          </w:tcPr>
          <w:p w:rsidR="0081426B" w:rsidRDefault="0081426B" w:rsidP="00814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1557" w:type="dxa"/>
          </w:tcPr>
          <w:p w:rsidR="0081426B" w:rsidRDefault="005C42C8" w:rsidP="00C31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7" w:type="dxa"/>
          </w:tcPr>
          <w:p w:rsidR="0081426B" w:rsidRDefault="00584269" w:rsidP="00C31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8" w:type="dxa"/>
          </w:tcPr>
          <w:p w:rsidR="0081426B" w:rsidRDefault="005C42C8" w:rsidP="00C31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8" w:type="dxa"/>
          </w:tcPr>
          <w:p w:rsidR="0081426B" w:rsidRDefault="005C42C8" w:rsidP="00C31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:rsidR="0081426B" w:rsidRDefault="005C42C8" w:rsidP="0058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90/50</w:t>
            </w:r>
          </w:p>
        </w:tc>
      </w:tr>
      <w:tr w:rsidR="00C319AD" w:rsidTr="0081426B">
        <w:tc>
          <w:tcPr>
            <w:tcW w:w="1557" w:type="dxa"/>
          </w:tcPr>
          <w:p w:rsidR="00C319AD" w:rsidRPr="00681520" w:rsidRDefault="00C319AD" w:rsidP="008142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1520">
              <w:rPr>
                <w:rFonts w:ascii="Times New Roman" w:hAnsi="Times New Roman" w:cs="Times New Roman"/>
                <w:b/>
              </w:rPr>
              <w:t>Не справились с работой</w:t>
            </w:r>
          </w:p>
        </w:tc>
        <w:tc>
          <w:tcPr>
            <w:tcW w:w="1557" w:type="dxa"/>
          </w:tcPr>
          <w:p w:rsidR="00C319AD" w:rsidRDefault="00C319AD" w:rsidP="00C31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C319AD" w:rsidRDefault="00C319AD" w:rsidP="00C31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C319AD" w:rsidRDefault="00C319AD" w:rsidP="00C31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C319AD" w:rsidRPr="00C319AD" w:rsidRDefault="005C42C8" w:rsidP="005C42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558" w:type="dxa"/>
          </w:tcPr>
          <w:p w:rsidR="00C319AD" w:rsidRPr="005C42C8" w:rsidRDefault="004B2D1E" w:rsidP="003E33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10,7</w:t>
            </w:r>
            <w:r w:rsidR="005C42C8" w:rsidRPr="005C42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    </w:t>
            </w:r>
          </w:p>
        </w:tc>
      </w:tr>
      <w:tr w:rsidR="00C319AD" w:rsidTr="0081426B">
        <w:tc>
          <w:tcPr>
            <w:tcW w:w="1557" w:type="dxa"/>
          </w:tcPr>
          <w:p w:rsidR="00C319AD" w:rsidRDefault="00C319AD" w:rsidP="00814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557" w:type="dxa"/>
          </w:tcPr>
          <w:p w:rsidR="00C319AD" w:rsidRDefault="005C42C8" w:rsidP="00C31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7" w:type="dxa"/>
          </w:tcPr>
          <w:p w:rsidR="00C319AD" w:rsidRDefault="005C42C8" w:rsidP="00C31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8" w:type="dxa"/>
          </w:tcPr>
          <w:p w:rsidR="00C319AD" w:rsidRDefault="00BD5393" w:rsidP="00C31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8" w:type="dxa"/>
          </w:tcPr>
          <w:p w:rsidR="00C319AD" w:rsidRDefault="00BD5393" w:rsidP="00C31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:rsidR="00C319AD" w:rsidRDefault="00BD5393" w:rsidP="005C4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86,2</w:t>
            </w:r>
            <w:r w:rsidR="005C42C8">
              <w:rPr>
                <w:rFonts w:ascii="Times New Roman" w:hAnsi="Times New Roman" w:cs="Times New Roman"/>
                <w:sz w:val="28"/>
                <w:szCs w:val="28"/>
              </w:rPr>
              <w:t>/55,2</w:t>
            </w:r>
          </w:p>
        </w:tc>
      </w:tr>
      <w:tr w:rsidR="00C319AD" w:rsidTr="0081426B">
        <w:tc>
          <w:tcPr>
            <w:tcW w:w="1557" w:type="dxa"/>
          </w:tcPr>
          <w:p w:rsidR="00C319AD" w:rsidRDefault="00C319AD" w:rsidP="00814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557" w:type="dxa"/>
          </w:tcPr>
          <w:p w:rsidR="00C319AD" w:rsidRDefault="005C42C8" w:rsidP="00C31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:rsidR="00C319AD" w:rsidRDefault="00FB3A7A" w:rsidP="00C31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8" w:type="dxa"/>
          </w:tcPr>
          <w:p w:rsidR="00C319AD" w:rsidRDefault="00FB3A7A" w:rsidP="00C31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8" w:type="dxa"/>
          </w:tcPr>
          <w:p w:rsidR="00C319AD" w:rsidRDefault="00BD5393" w:rsidP="00C31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8" w:type="dxa"/>
          </w:tcPr>
          <w:p w:rsidR="00C319AD" w:rsidRDefault="00FB3A7A" w:rsidP="00BD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80/40</w:t>
            </w:r>
          </w:p>
        </w:tc>
      </w:tr>
      <w:tr w:rsidR="00C319AD" w:rsidTr="0081426B">
        <w:tc>
          <w:tcPr>
            <w:tcW w:w="1557" w:type="dxa"/>
          </w:tcPr>
          <w:p w:rsidR="00C319AD" w:rsidRDefault="00C319AD" w:rsidP="00814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557" w:type="dxa"/>
          </w:tcPr>
          <w:p w:rsidR="00C319AD" w:rsidRDefault="00BD5393" w:rsidP="00C31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7" w:type="dxa"/>
          </w:tcPr>
          <w:p w:rsidR="00C319AD" w:rsidRDefault="00BD5393" w:rsidP="00C31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8" w:type="dxa"/>
          </w:tcPr>
          <w:p w:rsidR="00C319AD" w:rsidRDefault="00BD5393" w:rsidP="00C31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8" w:type="dxa"/>
          </w:tcPr>
          <w:p w:rsidR="00C319AD" w:rsidRDefault="00BD5393" w:rsidP="00C31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:rsidR="00C319AD" w:rsidRDefault="00BD5393" w:rsidP="00BD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89,7/62,1</w:t>
            </w:r>
          </w:p>
        </w:tc>
      </w:tr>
      <w:tr w:rsidR="00C319AD" w:rsidTr="0081426B">
        <w:tc>
          <w:tcPr>
            <w:tcW w:w="1557" w:type="dxa"/>
          </w:tcPr>
          <w:p w:rsidR="00C319AD" w:rsidRDefault="00C319AD" w:rsidP="00814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6г</w:t>
            </w:r>
          </w:p>
        </w:tc>
        <w:tc>
          <w:tcPr>
            <w:tcW w:w="1557" w:type="dxa"/>
          </w:tcPr>
          <w:p w:rsidR="00C319AD" w:rsidRDefault="00BD5393" w:rsidP="00C31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:rsidR="00C319AD" w:rsidRDefault="00FB3A7A" w:rsidP="00C31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8" w:type="dxa"/>
          </w:tcPr>
          <w:p w:rsidR="00C319AD" w:rsidRDefault="00FB3A7A" w:rsidP="00C31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8" w:type="dxa"/>
          </w:tcPr>
          <w:p w:rsidR="00C319AD" w:rsidRDefault="00BD5393" w:rsidP="00C31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8" w:type="dxa"/>
          </w:tcPr>
          <w:p w:rsidR="00C319AD" w:rsidRDefault="00BD5393" w:rsidP="00BD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79,3</w:t>
            </w:r>
            <w:r w:rsidR="00FB3A7A">
              <w:rPr>
                <w:rFonts w:ascii="Times New Roman" w:hAnsi="Times New Roman" w:cs="Times New Roman"/>
                <w:sz w:val="28"/>
                <w:szCs w:val="28"/>
              </w:rPr>
              <w:t>/31</w:t>
            </w:r>
          </w:p>
        </w:tc>
      </w:tr>
      <w:tr w:rsidR="00C319AD" w:rsidTr="0081426B">
        <w:tc>
          <w:tcPr>
            <w:tcW w:w="1557" w:type="dxa"/>
          </w:tcPr>
          <w:p w:rsidR="00C319AD" w:rsidRPr="00681520" w:rsidRDefault="00C319AD" w:rsidP="008142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1520">
              <w:rPr>
                <w:rFonts w:ascii="Times New Roman" w:hAnsi="Times New Roman" w:cs="Times New Roman"/>
                <w:b/>
              </w:rPr>
              <w:t>Не справились с работой</w:t>
            </w:r>
          </w:p>
        </w:tc>
        <w:tc>
          <w:tcPr>
            <w:tcW w:w="1557" w:type="dxa"/>
          </w:tcPr>
          <w:p w:rsidR="00C319AD" w:rsidRDefault="00C319AD" w:rsidP="00C31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C319AD" w:rsidRDefault="00C319AD" w:rsidP="00C31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C319AD" w:rsidRDefault="00C319AD" w:rsidP="00C31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C319AD" w:rsidRPr="00C319AD" w:rsidRDefault="00BD5393" w:rsidP="00BD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558" w:type="dxa"/>
          </w:tcPr>
          <w:p w:rsidR="00C319AD" w:rsidRPr="00C319AD" w:rsidRDefault="00BD5393" w:rsidP="00BD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15,5%</w:t>
            </w:r>
          </w:p>
        </w:tc>
      </w:tr>
    </w:tbl>
    <w:p w:rsidR="0081426B" w:rsidRDefault="0081426B">
      <w:pPr>
        <w:rPr>
          <w:rFonts w:ascii="Times New Roman" w:hAnsi="Times New Roman" w:cs="Times New Roman"/>
          <w:sz w:val="28"/>
          <w:szCs w:val="28"/>
        </w:rPr>
      </w:pPr>
    </w:p>
    <w:p w:rsidR="0081426B" w:rsidRPr="00681520" w:rsidRDefault="00681520" w:rsidP="007842A8">
      <w:pPr>
        <w:tabs>
          <w:tab w:val="left" w:pos="20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7842A8" w:rsidRPr="00681520">
        <w:rPr>
          <w:rFonts w:ascii="Times New Roman" w:hAnsi="Times New Roman" w:cs="Times New Roman"/>
          <w:b/>
          <w:sz w:val="28"/>
          <w:szCs w:val="28"/>
        </w:rPr>
        <w:t>усский язык</w:t>
      </w:r>
      <w:r w:rsidR="007842A8" w:rsidRPr="00681520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4"/>
        <w:gridCol w:w="1436"/>
        <w:gridCol w:w="1436"/>
        <w:gridCol w:w="1436"/>
        <w:gridCol w:w="1436"/>
        <w:gridCol w:w="2067"/>
      </w:tblGrid>
      <w:tr w:rsidR="007842A8" w:rsidTr="00B24365">
        <w:tc>
          <w:tcPr>
            <w:tcW w:w="1557" w:type="dxa"/>
          </w:tcPr>
          <w:p w:rsidR="007842A8" w:rsidRDefault="007842A8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:rsidR="007842A8" w:rsidRDefault="007842A8" w:rsidP="00B2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557" w:type="dxa"/>
          </w:tcPr>
          <w:p w:rsidR="007842A8" w:rsidRDefault="007842A8" w:rsidP="00B2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558" w:type="dxa"/>
          </w:tcPr>
          <w:p w:rsidR="007842A8" w:rsidRDefault="007842A8" w:rsidP="00B2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558" w:type="dxa"/>
          </w:tcPr>
          <w:p w:rsidR="007842A8" w:rsidRDefault="007842A8" w:rsidP="00B2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558" w:type="dxa"/>
          </w:tcPr>
          <w:p w:rsidR="007842A8" w:rsidRDefault="007842A8" w:rsidP="00B2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Успев\качество</w:t>
            </w:r>
          </w:p>
        </w:tc>
      </w:tr>
      <w:tr w:rsidR="007842A8" w:rsidTr="00B24365">
        <w:tc>
          <w:tcPr>
            <w:tcW w:w="1557" w:type="dxa"/>
          </w:tcPr>
          <w:p w:rsidR="007842A8" w:rsidRDefault="007842A8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557" w:type="dxa"/>
          </w:tcPr>
          <w:p w:rsidR="007842A8" w:rsidRDefault="00BD5393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7" w:type="dxa"/>
          </w:tcPr>
          <w:p w:rsidR="007842A8" w:rsidRDefault="004B2D1E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8" w:type="dxa"/>
          </w:tcPr>
          <w:p w:rsidR="007842A8" w:rsidRDefault="004B2D1E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8" w:type="dxa"/>
          </w:tcPr>
          <w:p w:rsidR="007842A8" w:rsidRDefault="00BD5393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:rsidR="007842A8" w:rsidRDefault="004B2D1E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86,6/43,3</w:t>
            </w:r>
          </w:p>
        </w:tc>
      </w:tr>
      <w:tr w:rsidR="007842A8" w:rsidTr="00B24365">
        <w:tc>
          <w:tcPr>
            <w:tcW w:w="1557" w:type="dxa"/>
          </w:tcPr>
          <w:p w:rsidR="007842A8" w:rsidRDefault="007842A8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557" w:type="dxa"/>
          </w:tcPr>
          <w:p w:rsidR="007842A8" w:rsidRDefault="004B2D1E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7" w:type="dxa"/>
          </w:tcPr>
          <w:p w:rsidR="007842A8" w:rsidRDefault="004B2D1E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8" w:type="dxa"/>
          </w:tcPr>
          <w:p w:rsidR="007842A8" w:rsidRDefault="004B2D1E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8" w:type="dxa"/>
          </w:tcPr>
          <w:p w:rsidR="007842A8" w:rsidRDefault="004B2D1E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:rsidR="007842A8" w:rsidRDefault="004B2D1E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90,6/65,6</w:t>
            </w:r>
          </w:p>
        </w:tc>
      </w:tr>
      <w:tr w:rsidR="007842A8" w:rsidTr="00B24365">
        <w:tc>
          <w:tcPr>
            <w:tcW w:w="1557" w:type="dxa"/>
          </w:tcPr>
          <w:p w:rsidR="007842A8" w:rsidRDefault="007842A8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1557" w:type="dxa"/>
          </w:tcPr>
          <w:p w:rsidR="007842A8" w:rsidRDefault="00E9574E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:rsidR="007842A8" w:rsidRDefault="00E9574E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8" w:type="dxa"/>
          </w:tcPr>
          <w:p w:rsidR="007842A8" w:rsidRDefault="004B2D1E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8" w:type="dxa"/>
          </w:tcPr>
          <w:p w:rsidR="007842A8" w:rsidRDefault="00E9574E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:rsidR="007842A8" w:rsidRDefault="004B2D1E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86,2/51,7</w:t>
            </w:r>
          </w:p>
        </w:tc>
      </w:tr>
      <w:tr w:rsidR="007842A8" w:rsidTr="00B24365">
        <w:tc>
          <w:tcPr>
            <w:tcW w:w="1557" w:type="dxa"/>
          </w:tcPr>
          <w:p w:rsidR="007842A8" w:rsidRDefault="007842A8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1557" w:type="dxa"/>
          </w:tcPr>
          <w:p w:rsidR="007842A8" w:rsidRDefault="004B2D1E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7" w:type="dxa"/>
          </w:tcPr>
          <w:p w:rsidR="007842A8" w:rsidRDefault="004B2D1E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8" w:type="dxa"/>
          </w:tcPr>
          <w:p w:rsidR="007842A8" w:rsidRDefault="004B2D1E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8" w:type="dxa"/>
          </w:tcPr>
          <w:p w:rsidR="007842A8" w:rsidRDefault="004B2D1E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:rsidR="007842A8" w:rsidRDefault="004B2D1E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86,6/53,3</w:t>
            </w:r>
          </w:p>
        </w:tc>
      </w:tr>
      <w:tr w:rsidR="007842A8" w:rsidRPr="00C319AD" w:rsidTr="00B24365">
        <w:tc>
          <w:tcPr>
            <w:tcW w:w="1557" w:type="dxa"/>
          </w:tcPr>
          <w:p w:rsidR="007842A8" w:rsidRPr="00681520" w:rsidRDefault="007842A8" w:rsidP="00B243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1520">
              <w:rPr>
                <w:rFonts w:ascii="Times New Roman" w:hAnsi="Times New Roman" w:cs="Times New Roman"/>
                <w:b/>
              </w:rPr>
              <w:t>Не справились с работой</w:t>
            </w:r>
          </w:p>
        </w:tc>
        <w:tc>
          <w:tcPr>
            <w:tcW w:w="1557" w:type="dxa"/>
          </w:tcPr>
          <w:p w:rsidR="007842A8" w:rsidRDefault="007842A8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7842A8" w:rsidRDefault="007842A8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7842A8" w:rsidRDefault="007842A8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7842A8" w:rsidRPr="00C319AD" w:rsidRDefault="004B2D1E" w:rsidP="004B2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558" w:type="dxa"/>
          </w:tcPr>
          <w:p w:rsidR="007842A8" w:rsidRPr="00C319AD" w:rsidRDefault="004B2D1E" w:rsidP="00B243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14%</w:t>
            </w:r>
          </w:p>
        </w:tc>
      </w:tr>
      <w:tr w:rsidR="007842A8" w:rsidTr="00B24365">
        <w:tc>
          <w:tcPr>
            <w:tcW w:w="1557" w:type="dxa"/>
          </w:tcPr>
          <w:p w:rsidR="007842A8" w:rsidRDefault="007842A8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557" w:type="dxa"/>
          </w:tcPr>
          <w:p w:rsidR="007842A8" w:rsidRDefault="007842A8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7" w:type="dxa"/>
          </w:tcPr>
          <w:p w:rsidR="007842A8" w:rsidRDefault="00440F6B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8" w:type="dxa"/>
          </w:tcPr>
          <w:p w:rsidR="007842A8" w:rsidRDefault="00440F6B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8" w:type="dxa"/>
          </w:tcPr>
          <w:p w:rsidR="007842A8" w:rsidRDefault="007842A8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:rsidR="007842A8" w:rsidRDefault="00440F6B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86\51,7</w:t>
            </w:r>
          </w:p>
        </w:tc>
      </w:tr>
      <w:tr w:rsidR="007842A8" w:rsidTr="00B24365">
        <w:tc>
          <w:tcPr>
            <w:tcW w:w="1557" w:type="dxa"/>
          </w:tcPr>
          <w:p w:rsidR="007842A8" w:rsidRDefault="007842A8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557" w:type="dxa"/>
          </w:tcPr>
          <w:p w:rsidR="007842A8" w:rsidRDefault="007842A8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:rsidR="007842A8" w:rsidRDefault="00F873E8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8" w:type="dxa"/>
          </w:tcPr>
          <w:p w:rsidR="007842A8" w:rsidRDefault="00F873E8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8" w:type="dxa"/>
          </w:tcPr>
          <w:p w:rsidR="007842A8" w:rsidRDefault="007842A8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:rsidR="007842A8" w:rsidRDefault="007842A8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F873E8">
              <w:rPr>
                <w:rFonts w:ascii="Times New Roman" w:hAnsi="Times New Roman" w:cs="Times New Roman"/>
                <w:sz w:val="28"/>
                <w:szCs w:val="28"/>
              </w:rPr>
              <w:t>,6\43,3</w:t>
            </w:r>
          </w:p>
        </w:tc>
      </w:tr>
      <w:tr w:rsidR="007842A8" w:rsidTr="00B24365">
        <w:tc>
          <w:tcPr>
            <w:tcW w:w="1557" w:type="dxa"/>
          </w:tcPr>
          <w:p w:rsidR="007842A8" w:rsidRDefault="007842A8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557" w:type="dxa"/>
          </w:tcPr>
          <w:p w:rsidR="007842A8" w:rsidRDefault="004B2D1E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7" w:type="dxa"/>
          </w:tcPr>
          <w:p w:rsidR="007842A8" w:rsidRDefault="007842A8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8" w:type="dxa"/>
          </w:tcPr>
          <w:p w:rsidR="007842A8" w:rsidRDefault="004B2D1E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8" w:type="dxa"/>
          </w:tcPr>
          <w:p w:rsidR="007842A8" w:rsidRDefault="007842A8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:rsidR="007842A8" w:rsidRDefault="00F873E8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89,7/58,6</w:t>
            </w:r>
          </w:p>
        </w:tc>
      </w:tr>
      <w:tr w:rsidR="007842A8" w:rsidTr="00B24365">
        <w:tc>
          <w:tcPr>
            <w:tcW w:w="1557" w:type="dxa"/>
          </w:tcPr>
          <w:p w:rsidR="007842A8" w:rsidRDefault="007842A8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6г</w:t>
            </w:r>
          </w:p>
        </w:tc>
        <w:tc>
          <w:tcPr>
            <w:tcW w:w="1557" w:type="dxa"/>
          </w:tcPr>
          <w:p w:rsidR="007842A8" w:rsidRDefault="00F873E8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:rsidR="007842A8" w:rsidRDefault="00F873E8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8" w:type="dxa"/>
          </w:tcPr>
          <w:p w:rsidR="007842A8" w:rsidRDefault="00FB3A7A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8" w:type="dxa"/>
          </w:tcPr>
          <w:p w:rsidR="007842A8" w:rsidRDefault="00F873E8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8" w:type="dxa"/>
          </w:tcPr>
          <w:p w:rsidR="007842A8" w:rsidRDefault="00F873E8" w:rsidP="00F87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82,8/41,4%</w:t>
            </w:r>
          </w:p>
        </w:tc>
      </w:tr>
      <w:tr w:rsidR="007842A8" w:rsidRPr="00C319AD" w:rsidTr="00B24365">
        <w:tc>
          <w:tcPr>
            <w:tcW w:w="1557" w:type="dxa"/>
          </w:tcPr>
          <w:p w:rsidR="007842A8" w:rsidRPr="00681520" w:rsidRDefault="007842A8" w:rsidP="00B243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1520">
              <w:rPr>
                <w:rFonts w:ascii="Times New Roman" w:hAnsi="Times New Roman" w:cs="Times New Roman"/>
                <w:b/>
              </w:rPr>
              <w:lastRenderedPageBreak/>
              <w:t>Не справились с работой</w:t>
            </w:r>
          </w:p>
        </w:tc>
        <w:tc>
          <w:tcPr>
            <w:tcW w:w="1557" w:type="dxa"/>
          </w:tcPr>
          <w:p w:rsidR="007842A8" w:rsidRDefault="007842A8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7842A8" w:rsidRDefault="007842A8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7842A8" w:rsidRDefault="007842A8" w:rsidP="00B2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7842A8" w:rsidRPr="00C319AD" w:rsidRDefault="00F873E8" w:rsidP="00B243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558" w:type="dxa"/>
          </w:tcPr>
          <w:p w:rsidR="007842A8" w:rsidRPr="00C319AD" w:rsidRDefault="00F873E8" w:rsidP="00B243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13,8%</w:t>
            </w:r>
          </w:p>
        </w:tc>
      </w:tr>
    </w:tbl>
    <w:p w:rsidR="007842A8" w:rsidRDefault="007842A8" w:rsidP="007842A8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p w:rsidR="00440152" w:rsidRDefault="00440152" w:rsidP="007D2034">
      <w:pPr>
        <w:tabs>
          <w:tab w:val="left" w:pos="20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Высокие р</w:t>
      </w:r>
      <w:r w:rsidR="00440F6B">
        <w:rPr>
          <w:rFonts w:ascii="Times New Roman" w:hAnsi="Times New Roman" w:cs="Times New Roman"/>
          <w:sz w:val="28"/>
          <w:szCs w:val="28"/>
        </w:rPr>
        <w:t>езультаты по двум предметам в 5б</w:t>
      </w:r>
      <w:r>
        <w:rPr>
          <w:rFonts w:ascii="Times New Roman" w:hAnsi="Times New Roman" w:cs="Times New Roman"/>
          <w:sz w:val="28"/>
          <w:szCs w:val="28"/>
        </w:rPr>
        <w:t xml:space="preserve"> классе (учитель </w:t>
      </w:r>
      <w:r w:rsidR="00440F6B">
        <w:rPr>
          <w:rFonts w:ascii="Times New Roman" w:hAnsi="Times New Roman" w:cs="Times New Roman"/>
          <w:sz w:val="28"/>
          <w:szCs w:val="28"/>
        </w:rPr>
        <w:t xml:space="preserve">начальных классов Собеля Л.М., </w:t>
      </w:r>
      <w:r>
        <w:rPr>
          <w:rFonts w:ascii="Times New Roman" w:hAnsi="Times New Roman" w:cs="Times New Roman"/>
          <w:sz w:val="28"/>
          <w:szCs w:val="28"/>
        </w:rPr>
        <w:t>предметни</w:t>
      </w:r>
      <w:r w:rsidR="00440F6B">
        <w:rPr>
          <w:rFonts w:ascii="Times New Roman" w:hAnsi="Times New Roman" w:cs="Times New Roman"/>
          <w:sz w:val="28"/>
          <w:szCs w:val="28"/>
        </w:rPr>
        <w:t>ки Гудкова В.Д., Кумпан С.И.) Низкие результаты – 5а</w:t>
      </w:r>
      <w:r>
        <w:rPr>
          <w:rFonts w:ascii="Times New Roman" w:hAnsi="Times New Roman" w:cs="Times New Roman"/>
          <w:sz w:val="28"/>
          <w:szCs w:val="28"/>
        </w:rPr>
        <w:t xml:space="preserve"> класс (учитель </w:t>
      </w:r>
      <w:r w:rsidR="00440F6B">
        <w:rPr>
          <w:rFonts w:ascii="Times New Roman" w:hAnsi="Times New Roman" w:cs="Times New Roman"/>
          <w:sz w:val="28"/>
          <w:szCs w:val="28"/>
        </w:rPr>
        <w:t>начальных классов Кулешова С.П., предметники Прикоп Е.А., Кулешова С.П.).</w:t>
      </w:r>
    </w:p>
    <w:p w:rsidR="00440152" w:rsidRDefault="00440152" w:rsidP="007D2034">
      <w:pPr>
        <w:tabs>
          <w:tab w:val="left" w:pos="20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Стабильные высокие результаты по русскому языку</w:t>
      </w:r>
      <w:r w:rsidR="00440F6B">
        <w:rPr>
          <w:rFonts w:ascii="Times New Roman" w:hAnsi="Times New Roman" w:cs="Times New Roman"/>
          <w:sz w:val="28"/>
          <w:szCs w:val="28"/>
        </w:rPr>
        <w:t xml:space="preserve"> и математике  в 6ав</w:t>
      </w:r>
      <w:r>
        <w:rPr>
          <w:rFonts w:ascii="Times New Roman" w:hAnsi="Times New Roman" w:cs="Times New Roman"/>
          <w:sz w:val="28"/>
          <w:szCs w:val="28"/>
        </w:rPr>
        <w:t xml:space="preserve"> классах (предметники </w:t>
      </w:r>
      <w:r w:rsidR="00440F6B">
        <w:rPr>
          <w:rFonts w:ascii="Times New Roman" w:hAnsi="Times New Roman" w:cs="Times New Roman"/>
          <w:sz w:val="28"/>
          <w:szCs w:val="28"/>
        </w:rPr>
        <w:t>Голик Е.Н., Москаленко Г.А., Баварская Н.В., Гудкова В.Д.), при этом</w:t>
      </w:r>
      <w:r w:rsidR="00FB3A7A">
        <w:rPr>
          <w:rFonts w:ascii="Times New Roman" w:hAnsi="Times New Roman" w:cs="Times New Roman"/>
          <w:sz w:val="28"/>
          <w:szCs w:val="28"/>
        </w:rPr>
        <w:t xml:space="preserve"> низкие результаты в 6бг</w:t>
      </w:r>
      <w:r>
        <w:rPr>
          <w:rFonts w:ascii="Times New Roman" w:hAnsi="Times New Roman" w:cs="Times New Roman"/>
          <w:sz w:val="28"/>
          <w:szCs w:val="28"/>
        </w:rPr>
        <w:t xml:space="preserve"> кл</w:t>
      </w:r>
      <w:r w:rsidR="00FB3A7A">
        <w:rPr>
          <w:rFonts w:ascii="Times New Roman" w:hAnsi="Times New Roman" w:cs="Times New Roman"/>
          <w:sz w:val="28"/>
          <w:szCs w:val="28"/>
        </w:rPr>
        <w:t>ассах по математике (предметник Корнеева Е.Г.</w:t>
      </w:r>
      <w:r>
        <w:rPr>
          <w:rFonts w:ascii="Times New Roman" w:hAnsi="Times New Roman" w:cs="Times New Roman"/>
          <w:sz w:val="28"/>
          <w:szCs w:val="28"/>
        </w:rPr>
        <w:t xml:space="preserve">)   </w:t>
      </w:r>
    </w:p>
    <w:p w:rsidR="00681520" w:rsidRDefault="007D2034" w:rsidP="007D2034">
      <w:pPr>
        <w:tabs>
          <w:tab w:val="left" w:pos="20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81520">
        <w:rPr>
          <w:rFonts w:ascii="Times New Roman" w:hAnsi="Times New Roman" w:cs="Times New Roman"/>
          <w:sz w:val="28"/>
          <w:szCs w:val="28"/>
        </w:rPr>
        <w:t>Было проведено собеседование директора лицея с учителями-предметниками и классными руководителями 5-6 классов, по итогам которого выработаны следующие рекомендации:</w:t>
      </w:r>
    </w:p>
    <w:p w:rsidR="00681520" w:rsidRPr="00681520" w:rsidRDefault="00F26FB3" w:rsidP="007D2034">
      <w:pPr>
        <w:pStyle w:val="a8"/>
        <w:numPr>
          <w:ilvl w:val="0"/>
          <w:numId w:val="1"/>
        </w:numPr>
        <w:tabs>
          <w:tab w:val="left" w:pos="20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Детально проанализировать результаты работ на заседании МО, обратив внимание на н</w:t>
      </w:r>
      <w:r w:rsidR="00DB40EF">
        <w:rPr>
          <w:rFonts w:ascii="Times New Roman" w:hAnsi="Times New Roman" w:cs="Times New Roman"/>
          <w:sz w:val="28"/>
          <w:szCs w:val="28"/>
        </w:rPr>
        <w:t>аиболее распространенные ошибки.</w:t>
      </w:r>
    </w:p>
    <w:p w:rsidR="00F26FB3" w:rsidRDefault="00F26FB3" w:rsidP="007D2034">
      <w:pPr>
        <w:pStyle w:val="a8"/>
        <w:numPr>
          <w:ilvl w:val="0"/>
          <w:numId w:val="1"/>
        </w:numPr>
        <w:tabs>
          <w:tab w:val="left" w:pos="20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индивидуальные беседы с родителями</w:t>
      </w:r>
      <w:r w:rsidR="00681520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>, пока</w:t>
      </w:r>
      <w:r w:rsidR="00DB40EF">
        <w:rPr>
          <w:rFonts w:ascii="Times New Roman" w:hAnsi="Times New Roman" w:cs="Times New Roman"/>
          <w:sz w:val="28"/>
          <w:szCs w:val="28"/>
        </w:rPr>
        <w:t>завшими самые низкие результаты.</w:t>
      </w:r>
    </w:p>
    <w:p w:rsidR="00681520" w:rsidRDefault="00F26FB3" w:rsidP="007D2034">
      <w:pPr>
        <w:pStyle w:val="a8"/>
        <w:numPr>
          <w:ilvl w:val="0"/>
          <w:numId w:val="1"/>
        </w:numPr>
        <w:tabs>
          <w:tab w:val="left" w:pos="20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Спланировать в 3 четверти работу с неуспевающими</w:t>
      </w:r>
      <w:r w:rsidR="00681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учащимися, использую возможности внеурочной деятельности, дополнительного образования.</w:t>
      </w:r>
      <w:r w:rsidR="00681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3A7A" w:rsidRDefault="00FB3A7A" w:rsidP="007D2034">
      <w:pPr>
        <w:pStyle w:val="a8"/>
        <w:numPr>
          <w:ilvl w:val="0"/>
          <w:numId w:val="1"/>
        </w:numPr>
        <w:tabs>
          <w:tab w:val="left" w:pos="20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в 6г классе педагогический консилиум с привлечение родителей отдельных обучающихся для выработки единых требований к процессу обучения.</w:t>
      </w:r>
      <w:bookmarkStart w:id="0" w:name="_GoBack"/>
      <w:bookmarkEnd w:id="0"/>
    </w:p>
    <w:p w:rsidR="004D7AFC" w:rsidRDefault="004D7AFC" w:rsidP="004D7AFC">
      <w:pPr>
        <w:tabs>
          <w:tab w:val="left" w:pos="2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7AFC" w:rsidRDefault="004D7AFC" w:rsidP="004D7AFC">
      <w:pPr>
        <w:tabs>
          <w:tab w:val="left" w:pos="2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7AFC" w:rsidRDefault="004D7AFC" w:rsidP="004D7AFC">
      <w:pPr>
        <w:tabs>
          <w:tab w:val="left" w:pos="2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7AFC" w:rsidRPr="004D7AFC" w:rsidRDefault="004D7AFC" w:rsidP="004D7AFC">
      <w:pPr>
        <w:tabs>
          <w:tab w:val="left" w:pos="207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4D7AFC" w:rsidRPr="004D7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7DC" w:rsidRDefault="00BC37DC" w:rsidP="00681520">
      <w:pPr>
        <w:spacing w:after="0" w:line="240" w:lineRule="auto"/>
      </w:pPr>
      <w:r>
        <w:separator/>
      </w:r>
    </w:p>
  </w:endnote>
  <w:endnote w:type="continuationSeparator" w:id="0">
    <w:p w:rsidR="00BC37DC" w:rsidRDefault="00BC37DC" w:rsidP="0068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7DC" w:rsidRDefault="00BC37DC" w:rsidP="00681520">
      <w:pPr>
        <w:spacing w:after="0" w:line="240" w:lineRule="auto"/>
      </w:pPr>
      <w:r>
        <w:separator/>
      </w:r>
    </w:p>
  </w:footnote>
  <w:footnote w:type="continuationSeparator" w:id="0">
    <w:p w:rsidR="00BC37DC" w:rsidRDefault="00BC37DC" w:rsidP="00681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B6BA5"/>
    <w:multiLevelType w:val="hybridMultilevel"/>
    <w:tmpl w:val="242CE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717"/>
    <w:rsid w:val="001259AF"/>
    <w:rsid w:val="003E338A"/>
    <w:rsid w:val="00440152"/>
    <w:rsid w:val="00440F6B"/>
    <w:rsid w:val="004B2D1E"/>
    <w:rsid w:val="004D7AFC"/>
    <w:rsid w:val="00584269"/>
    <w:rsid w:val="005C42C8"/>
    <w:rsid w:val="00681520"/>
    <w:rsid w:val="007325F9"/>
    <w:rsid w:val="007842A8"/>
    <w:rsid w:val="007A0130"/>
    <w:rsid w:val="007D2034"/>
    <w:rsid w:val="0081426B"/>
    <w:rsid w:val="00B42717"/>
    <w:rsid w:val="00BC37DC"/>
    <w:rsid w:val="00BD5393"/>
    <w:rsid w:val="00C319AD"/>
    <w:rsid w:val="00DA4C55"/>
    <w:rsid w:val="00DB40EF"/>
    <w:rsid w:val="00E21C2B"/>
    <w:rsid w:val="00E8189F"/>
    <w:rsid w:val="00E9574E"/>
    <w:rsid w:val="00F26FB3"/>
    <w:rsid w:val="00F873E8"/>
    <w:rsid w:val="00FB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BA3B7B-2718-43AD-BA41-9075C5D3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42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81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1520"/>
  </w:style>
  <w:style w:type="paragraph" w:styleId="a6">
    <w:name w:val="footer"/>
    <w:basedOn w:val="a"/>
    <w:link w:val="a7"/>
    <w:uiPriority w:val="99"/>
    <w:unhideWhenUsed/>
    <w:rsid w:val="00681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1520"/>
  </w:style>
  <w:style w:type="paragraph" w:styleId="a8">
    <w:name w:val="List Paragraph"/>
    <w:basedOn w:val="a"/>
    <w:uiPriority w:val="34"/>
    <w:qFormat/>
    <w:rsid w:val="00681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3</cp:revision>
  <dcterms:created xsi:type="dcterms:W3CDTF">2022-07-09T12:36:00Z</dcterms:created>
  <dcterms:modified xsi:type="dcterms:W3CDTF">2022-07-09T12:37:00Z</dcterms:modified>
</cp:coreProperties>
</file>