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C9" w:rsidRPr="006F55AA" w:rsidRDefault="00CA29C9" w:rsidP="00CA29C9">
      <w:pPr>
        <w:pStyle w:val="a7"/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6F55AA">
        <w:rPr>
          <w:b/>
          <w:bCs/>
          <w:sz w:val="28"/>
          <w:szCs w:val="28"/>
        </w:rPr>
        <w:t>Отчёт</w:t>
      </w:r>
    </w:p>
    <w:p w:rsidR="006F55AA" w:rsidRPr="006F55AA" w:rsidRDefault="00CA29C9" w:rsidP="00CA29C9">
      <w:pPr>
        <w:pStyle w:val="a7"/>
        <w:shd w:val="clear" w:color="auto" w:fill="FFFFFF"/>
        <w:contextualSpacing/>
        <w:jc w:val="center"/>
        <w:rPr>
          <w:b/>
          <w:sz w:val="28"/>
          <w:szCs w:val="28"/>
        </w:rPr>
      </w:pPr>
      <w:r w:rsidRPr="006F55AA">
        <w:rPr>
          <w:b/>
          <w:bCs/>
          <w:sz w:val="28"/>
          <w:szCs w:val="28"/>
        </w:rPr>
        <w:t xml:space="preserve">о проведении </w:t>
      </w:r>
      <w:proofErr w:type="gramStart"/>
      <w:r w:rsidRPr="006F55AA">
        <w:rPr>
          <w:b/>
          <w:sz w:val="28"/>
          <w:szCs w:val="28"/>
        </w:rPr>
        <w:t>мероприятий  «</w:t>
      </w:r>
      <w:proofErr w:type="gramEnd"/>
      <w:r w:rsidRPr="006F55AA">
        <w:rPr>
          <w:b/>
          <w:sz w:val="28"/>
          <w:szCs w:val="28"/>
        </w:rPr>
        <w:t xml:space="preserve">У светофора каникул нет!» </w:t>
      </w:r>
    </w:p>
    <w:p w:rsidR="00CA29C9" w:rsidRPr="006F55AA" w:rsidRDefault="00CA29C9" w:rsidP="00CA29C9">
      <w:pPr>
        <w:pStyle w:val="a7"/>
        <w:shd w:val="clear" w:color="auto" w:fill="FFFFFF"/>
        <w:contextualSpacing/>
        <w:jc w:val="center"/>
        <w:rPr>
          <w:b/>
          <w:sz w:val="28"/>
          <w:szCs w:val="28"/>
        </w:rPr>
      </w:pPr>
      <w:r w:rsidRPr="006F55AA">
        <w:rPr>
          <w:b/>
          <w:sz w:val="28"/>
          <w:szCs w:val="28"/>
        </w:rPr>
        <w:t>с детьми летнего пришкольного оздоровительного лагеря</w:t>
      </w:r>
      <w:r w:rsidR="002E6E62" w:rsidRPr="006F55AA">
        <w:rPr>
          <w:b/>
          <w:sz w:val="28"/>
          <w:szCs w:val="28"/>
        </w:rPr>
        <w:t xml:space="preserve"> «Дружба»</w:t>
      </w:r>
    </w:p>
    <w:p w:rsidR="00CA29C9" w:rsidRPr="006F55AA" w:rsidRDefault="00CA29C9" w:rsidP="00CA29C9">
      <w:pPr>
        <w:pStyle w:val="a7"/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6F55AA">
        <w:rPr>
          <w:b/>
          <w:sz w:val="28"/>
          <w:szCs w:val="28"/>
        </w:rPr>
        <w:t xml:space="preserve">  </w:t>
      </w:r>
      <w:r w:rsidR="000B6D25">
        <w:rPr>
          <w:b/>
          <w:sz w:val="28"/>
          <w:szCs w:val="28"/>
        </w:rPr>
        <w:t>2022</w:t>
      </w:r>
      <w:r w:rsidR="002E6E62" w:rsidRPr="006F55AA">
        <w:rPr>
          <w:b/>
          <w:sz w:val="28"/>
          <w:szCs w:val="28"/>
        </w:rPr>
        <w:t xml:space="preserve"> г.</w:t>
      </w:r>
    </w:p>
    <w:p w:rsidR="004B29F5" w:rsidRPr="006F55AA" w:rsidRDefault="004B29F5" w:rsidP="004B29F5">
      <w:pPr>
        <w:pStyle w:val="a3"/>
        <w:tabs>
          <w:tab w:val="center" w:pos="5233"/>
          <w:tab w:val="left" w:pos="9030"/>
        </w:tabs>
        <w:spacing w:line="360" w:lineRule="auto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1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сбор членов отряда ЮИД</w:t>
            </w:r>
            <w:r w:rsidR="00B14478"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Составление плана работы. </w:t>
            </w: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отряда ЮИД,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линейка безопасности «Каждому должно быть ясно – возле дороги играть опасно!».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безопасности дорожного движения:  игротека по ПДД, выставка книг «Внимание – дорога!», каточки по ПДД, видеофильмы, дорожные знаки…</w:t>
            </w:r>
          </w:p>
        </w:tc>
        <w:tc>
          <w:tcPr>
            <w:tcW w:w="251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Первая неделя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4B29F5" w:rsidRPr="006F55AA" w:rsidRDefault="004B29F5" w:rsidP="004B29F5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F55AA">
              <w:rPr>
                <w:color w:val="000000"/>
                <w:sz w:val="28"/>
                <w:szCs w:val="28"/>
              </w:rPr>
              <w:t xml:space="preserve">Организация площадки и разметки для велосипедистов. </w:t>
            </w:r>
          </w:p>
          <w:p w:rsidR="004B29F5" w:rsidRPr="006F55AA" w:rsidRDefault="004B29F5" w:rsidP="00794E08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F55AA">
              <w:rPr>
                <w:sz w:val="28"/>
                <w:szCs w:val="28"/>
              </w:rPr>
              <w:t>Просмотр и обсуждение фильма «Улица полна неожиданностей»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маршрутного листа «Моя дорога в школу и обратно».</w:t>
            </w:r>
          </w:p>
          <w:p w:rsidR="004B29F5" w:rsidRPr="006F55AA" w:rsidRDefault="004B29F5" w:rsidP="00B14478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04.06.22</w:t>
            </w:r>
          </w:p>
        </w:tc>
      </w:tr>
      <w:tr w:rsidR="00B14478" w:rsidRPr="006F55AA" w:rsidTr="00B51747">
        <w:tc>
          <w:tcPr>
            <w:tcW w:w="817" w:type="dxa"/>
          </w:tcPr>
          <w:p w:rsidR="00B14478" w:rsidRPr="006F55AA" w:rsidRDefault="00794E08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</w:tcPr>
          <w:p w:rsidR="00B14478" w:rsidRPr="006F55AA" w:rsidRDefault="00B14478" w:rsidP="00B144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по оказанию первой доврачебной помощи «Юные друзья Айболита»</w:t>
            </w:r>
          </w:p>
        </w:tc>
        <w:tc>
          <w:tcPr>
            <w:tcW w:w="2517" w:type="dxa"/>
          </w:tcPr>
          <w:p w:rsidR="00B14478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794E08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занятие «История развития ГАИ»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794E08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</w:tcPr>
          <w:p w:rsidR="00B14478" w:rsidRPr="006F55AA" w:rsidRDefault="004B29F5" w:rsidP="00B144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юных инспекторов </w:t>
            </w:r>
            <w:proofErr w:type="gramStart"/>
            <w:r w:rsidRPr="006F55AA">
              <w:rPr>
                <w:rFonts w:ascii="Times New Roman" w:hAnsi="Times New Roman" w:cs="Times New Roman"/>
                <w:sz w:val="28"/>
                <w:szCs w:val="28"/>
              </w:rPr>
              <w:t>движения  «</w:t>
            </w:r>
            <w:proofErr w:type="gramEnd"/>
            <w:r w:rsidRPr="006F55AA">
              <w:rPr>
                <w:rFonts w:ascii="Times New Roman" w:hAnsi="Times New Roman" w:cs="Times New Roman"/>
                <w:sz w:val="28"/>
                <w:szCs w:val="28"/>
              </w:rPr>
              <w:t>Безопасное колесо»</w:t>
            </w:r>
            <w:r w:rsidR="00B14478" w:rsidRPr="006F55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4478"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Выявление велосипедистов в лагере и проведение с ними теоретических и практических занятий.</w:t>
            </w:r>
          </w:p>
          <w:p w:rsidR="004B29F5" w:rsidRPr="006F55AA" w:rsidRDefault="00B14478" w:rsidP="00B144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навыков фигурного вождения.</w:t>
            </w:r>
          </w:p>
          <w:p w:rsidR="004B29F5" w:rsidRPr="006F55AA" w:rsidRDefault="004B29F5" w:rsidP="00B51747">
            <w:pPr>
              <w:spacing w:before="225" w:after="225" w:line="27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08.06.22</w:t>
            </w:r>
            <w:r w:rsidR="006F55AA"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</w:tcPr>
          <w:p w:rsidR="004B29F5" w:rsidRPr="006F55AA" w:rsidRDefault="002E6E62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БДД. </w:t>
            </w:r>
            <w:r w:rsidR="004B29F5"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«Мы рисуем улицу». Оформление выставки из лучших рисунков.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агитационных листов.</w:t>
            </w:r>
            <w:r w:rsidR="00B14478"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Вручение детям и родителям</w:t>
            </w:r>
            <w:r w:rsidR="00B14478" w:rsidRPr="006F5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spacing w:before="225" w:after="225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«Азбука дорожной безопасности»</w:t>
            </w:r>
          </w:p>
        </w:tc>
        <w:tc>
          <w:tcPr>
            <w:tcW w:w="251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понедельник, четверг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spacing w:before="225" w:after="225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 на улице по Правилам безопасного поведения велосипедистов.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рисунка на асфальте «К</w:t>
            </w:r>
            <w:bookmarkStart w:id="0" w:name="_GoBack"/>
            <w:bookmarkEnd w:id="0"/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расный, жёлтый, зелёный»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94E08"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Тестовая викторина «Дорога и пешеход».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94E08"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«В здоровом теле – здоровый дух» (спортивная эстафета)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94E08"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</w:tcPr>
          <w:p w:rsidR="004B29F5" w:rsidRPr="006F55AA" w:rsidRDefault="004B29F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по ПДД «Светофор»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22.06.22</w:t>
            </w:r>
          </w:p>
        </w:tc>
      </w:tr>
      <w:tr w:rsidR="004B29F5" w:rsidRPr="006F55AA" w:rsidTr="00B14478">
        <w:trPr>
          <w:trHeight w:val="507"/>
        </w:trPr>
        <w:tc>
          <w:tcPr>
            <w:tcW w:w="817" w:type="dxa"/>
          </w:tcPr>
          <w:p w:rsidR="004B29F5" w:rsidRPr="006F55AA" w:rsidRDefault="004B29F5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94E08"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</w:tcPr>
          <w:p w:rsidR="004B29F5" w:rsidRPr="006F55AA" w:rsidRDefault="004B29F5" w:rsidP="00B1447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на территории </w:t>
            </w:r>
            <w:proofErr w:type="spellStart"/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автогородк</w:t>
            </w:r>
            <w:r w:rsidR="00B14478"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794E08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</w:tcPr>
          <w:p w:rsidR="004B29F5" w:rsidRPr="006F55AA" w:rsidRDefault="004B29F5" w:rsidP="004B29F5">
            <w:pPr>
              <w:pStyle w:val="a5"/>
              <w:numPr>
                <w:ilvl w:val="0"/>
                <w:numId w:val="5"/>
              </w:numPr>
              <w:spacing w:before="225" w:after="225"/>
              <w:rPr>
                <w:sz w:val="28"/>
                <w:szCs w:val="28"/>
              </w:rPr>
            </w:pPr>
            <w:r w:rsidRPr="006F55AA">
              <w:rPr>
                <w:color w:val="000000"/>
                <w:sz w:val="28"/>
                <w:szCs w:val="28"/>
              </w:rPr>
              <w:t>Конкурс по Правилам дорожного движения «У светофора нет каникул».</w:t>
            </w:r>
          </w:p>
          <w:p w:rsidR="004B29F5" w:rsidRPr="006F55AA" w:rsidRDefault="004B29F5" w:rsidP="004B29F5">
            <w:pPr>
              <w:pStyle w:val="a5"/>
              <w:numPr>
                <w:ilvl w:val="0"/>
                <w:numId w:val="5"/>
              </w:numPr>
              <w:spacing w:before="225" w:after="225"/>
              <w:rPr>
                <w:sz w:val="28"/>
                <w:szCs w:val="28"/>
              </w:rPr>
            </w:pPr>
            <w:r w:rsidRPr="006F55AA">
              <w:rPr>
                <w:color w:val="000000"/>
                <w:sz w:val="28"/>
                <w:szCs w:val="28"/>
              </w:rPr>
              <w:t>Выпуск фотогазеты по итогам работы отряда ЮИД.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24.06.22</w:t>
            </w:r>
          </w:p>
        </w:tc>
      </w:tr>
      <w:tr w:rsidR="004B29F5" w:rsidRPr="006F55AA" w:rsidTr="00B51747">
        <w:tc>
          <w:tcPr>
            <w:tcW w:w="817" w:type="dxa"/>
          </w:tcPr>
          <w:p w:rsidR="004B29F5" w:rsidRPr="006F55AA" w:rsidRDefault="00794E08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</w:tcPr>
          <w:p w:rsidR="004B29F5" w:rsidRPr="006F55AA" w:rsidRDefault="002E6E62" w:rsidP="00B51747">
            <w:pPr>
              <w:spacing w:before="225" w:after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Профилактическое занятие «Зебра в гости к нам пришла, </w:t>
            </w:r>
            <w:proofErr w:type="spellStart"/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Светофорчика</w:t>
            </w:r>
            <w:proofErr w:type="spellEnd"/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взяла»</w:t>
            </w:r>
          </w:p>
        </w:tc>
        <w:tc>
          <w:tcPr>
            <w:tcW w:w="2517" w:type="dxa"/>
          </w:tcPr>
          <w:p w:rsidR="004B29F5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25.06.22</w:t>
            </w:r>
          </w:p>
        </w:tc>
      </w:tr>
      <w:tr w:rsidR="006F55AA" w:rsidRPr="006F55AA" w:rsidTr="00B51747">
        <w:tc>
          <w:tcPr>
            <w:tcW w:w="817" w:type="dxa"/>
          </w:tcPr>
          <w:p w:rsidR="006F55AA" w:rsidRPr="006F55AA" w:rsidRDefault="006F55AA" w:rsidP="00B51747">
            <w:pPr>
              <w:spacing w:before="225" w:after="225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</w:tcPr>
          <w:p w:rsidR="006F55AA" w:rsidRPr="006F55AA" w:rsidRDefault="006F55AA" w:rsidP="00B51747">
            <w:pPr>
              <w:spacing w:before="225" w:after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«Безопасные дороги детям!»</w:t>
            </w:r>
          </w:p>
        </w:tc>
        <w:tc>
          <w:tcPr>
            <w:tcW w:w="2517" w:type="dxa"/>
          </w:tcPr>
          <w:p w:rsidR="006F55AA" w:rsidRPr="006F55AA" w:rsidRDefault="000B6D25" w:rsidP="00B51747">
            <w:pPr>
              <w:spacing w:before="225" w:after="225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27.07.22</w:t>
            </w:r>
          </w:p>
        </w:tc>
      </w:tr>
    </w:tbl>
    <w:p w:rsidR="004B29F5" w:rsidRPr="006F55AA" w:rsidRDefault="004B29F5" w:rsidP="004B29F5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5AA" w:rsidRPr="006F55AA" w:rsidRDefault="006F55AA" w:rsidP="006F55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Отчёт подготовил: </w:t>
      </w:r>
    </w:p>
    <w:p w:rsidR="006F55AA" w:rsidRPr="006F55AA" w:rsidRDefault="006F55AA" w:rsidP="006F55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6F55AA" w:rsidRPr="006F55AA" w:rsidRDefault="006F55AA" w:rsidP="006F55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по воспитанию обучающихся, </w:t>
      </w:r>
    </w:p>
    <w:p w:rsidR="006F55AA" w:rsidRPr="006F55AA" w:rsidRDefault="006F55AA" w:rsidP="006F55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руководитель отряда ЮИД «БОНД» ________________М.Н. </w:t>
      </w:r>
      <w:proofErr w:type="spellStart"/>
      <w:r w:rsidRPr="006F55AA"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</w:p>
    <w:p w:rsidR="004B29F5" w:rsidRPr="006F55AA" w:rsidRDefault="004B29F5" w:rsidP="004B29F5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75D3" w:rsidRPr="006F55AA" w:rsidRDefault="00EE75D3">
      <w:pPr>
        <w:rPr>
          <w:rFonts w:ascii="Times New Roman" w:hAnsi="Times New Roman" w:cs="Times New Roman"/>
          <w:sz w:val="28"/>
          <w:szCs w:val="28"/>
        </w:rPr>
      </w:pPr>
    </w:p>
    <w:sectPr w:rsidR="00EE75D3" w:rsidRPr="006F55AA" w:rsidSect="00EE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5F1"/>
    <w:multiLevelType w:val="hybridMultilevel"/>
    <w:tmpl w:val="58BE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53A3"/>
    <w:multiLevelType w:val="multilevel"/>
    <w:tmpl w:val="0AC6A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9C2F5D"/>
    <w:multiLevelType w:val="hybridMultilevel"/>
    <w:tmpl w:val="71322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30386"/>
    <w:multiLevelType w:val="hybridMultilevel"/>
    <w:tmpl w:val="BB0A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B7F4A"/>
    <w:multiLevelType w:val="hybridMultilevel"/>
    <w:tmpl w:val="075A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25187"/>
    <w:multiLevelType w:val="hybridMultilevel"/>
    <w:tmpl w:val="F72A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3F9D"/>
    <w:multiLevelType w:val="hybridMultilevel"/>
    <w:tmpl w:val="46406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9F5"/>
    <w:rsid w:val="000B6D25"/>
    <w:rsid w:val="002E6E62"/>
    <w:rsid w:val="004B29F5"/>
    <w:rsid w:val="00555818"/>
    <w:rsid w:val="006F55AA"/>
    <w:rsid w:val="00794E08"/>
    <w:rsid w:val="00B14478"/>
    <w:rsid w:val="00CA29C9"/>
    <w:rsid w:val="00E044FE"/>
    <w:rsid w:val="00EA6D67"/>
    <w:rsid w:val="00E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4CCA"/>
  <w15:docId w15:val="{3A7E4DAD-3DAF-4402-86F5-5BEA6E58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29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B2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4B29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4B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CA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Супрунова</dc:creator>
  <cp:keywords/>
  <dc:description/>
  <cp:lastModifiedBy>11</cp:lastModifiedBy>
  <cp:revision>12</cp:revision>
  <cp:lastPrinted>2022-07-10T11:30:00Z</cp:lastPrinted>
  <dcterms:created xsi:type="dcterms:W3CDTF">2018-07-11T11:32:00Z</dcterms:created>
  <dcterms:modified xsi:type="dcterms:W3CDTF">2022-07-10T11:31:00Z</dcterms:modified>
</cp:coreProperties>
</file>