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7A9" w:rsidRDefault="00E626CF" w:rsidP="0029287D">
      <w:pPr>
        <w:spacing w:before="75" w:after="150" w:line="240" w:lineRule="auto"/>
        <w:contextualSpacing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626CF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Отчёт </w:t>
      </w:r>
    </w:p>
    <w:p w:rsidR="007C77A9" w:rsidRDefault="00E626CF" w:rsidP="0029287D">
      <w:pPr>
        <w:spacing w:before="75" w:after="150" w:line="240" w:lineRule="auto"/>
        <w:contextualSpacing/>
        <w:jc w:val="center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E626CF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о работе </w:t>
      </w:r>
      <w:r w:rsidR="007C77A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инициативной группы «Родительский патруль» МБОУ лицей №10 </w:t>
      </w:r>
    </w:p>
    <w:p w:rsidR="00E626CF" w:rsidRPr="00E626CF" w:rsidRDefault="00B94B88" w:rsidP="0029287D">
      <w:pPr>
        <w:spacing w:before="75" w:after="150" w:line="240" w:lineRule="auto"/>
        <w:contextualSpacing/>
        <w:jc w:val="center"/>
        <w:outlineLvl w:val="0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>за 2021 – 2022</w:t>
      </w:r>
      <w:bookmarkStart w:id="0" w:name="_GoBack"/>
      <w:bookmarkEnd w:id="0"/>
      <w:r w:rsidR="007C77A9"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учебный</w:t>
      </w:r>
    </w:p>
    <w:p w:rsidR="00E626CF" w:rsidRPr="007C77A9" w:rsidRDefault="00E626CF" w:rsidP="00E626C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26CF" w:rsidRPr="007C77A9" w:rsidRDefault="00146AFA" w:rsidP="00146A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626CF" w:rsidRPr="007C77A9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культуры поведения обучающихся на дороге, снижению уровня детского дорожно-транспортного травматизма, повышения уровня ответственности родителей за формирование у детей навыка безопасного</w:t>
      </w:r>
      <w:r w:rsidR="007C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поведения на дороге в МБОУ лицей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  работает</w:t>
      </w:r>
      <w:proofErr w:type="gramEnd"/>
      <w:r w:rsidR="00E626CF" w:rsidRPr="007C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родительский дорожный патруль. "Родительский патруль» - это одна из форм профилактики правонарушений ПДД. Выбраны наиболее активные представители родительской общественности.  Вместе с тем, это хорошая возможность повысить ответственность родителей за воспитание своих детей. Родительский патруль является общественным органом и создан из числа родителей 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626CF" w:rsidRPr="007C77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77A9">
        <w:rPr>
          <w:rFonts w:ascii="Times New Roman" w:hAnsi="Times New Roman" w:cs="Times New Roman"/>
          <w:spacing w:val="-1"/>
          <w:sz w:val="28"/>
          <w:szCs w:val="28"/>
          <w:lang w:eastAsia="ar-SA"/>
        </w:rPr>
        <w:t xml:space="preserve">дети которых обучаются в </w:t>
      </w:r>
      <w:r w:rsidRPr="007C77A9">
        <w:rPr>
          <w:rFonts w:ascii="Times New Roman" w:hAnsi="Times New Roman" w:cs="Times New Roman"/>
          <w:sz w:val="28"/>
          <w:szCs w:val="28"/>
        </w:rPr>
        <w:t>МБОУ</w:t>
      </w:r>
      <w:r>
        <w:rPr>
          <w:rFonts w:ascii="Times New Roman" w:hAnsi="Times New Roman" w:cs="Times New Roman"/>
          <w:sz w:val="28"/>
          <w:szCs w:val="28"/>
        </w:rPr>
        <w:t xml:space="preserve"> лицей №10</w:t>
      </w:r>
    </w:p>
    <w:p w:rsidR="00E626CF" w:rsidRPr="007C77A9" w:rsidRDefault="00146AFA" w:rsidP="00E626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«Родительский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патруль»  о</w:t>
      </w:r>
      <w:r w:rsidR="00E626CF"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существлял</w:t>
      </w:r>
      <w:proofErr w:type="gramEnd"/>
      <w:r w:rsidR="00E626CF"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дежурство:</w:t>
      </w:r>
    </w:p>
    <w:p w:rsidR="00E626CF" w:rsidRPr="007C77A9" w:rsidRDefault="007C77A9" w:rsidP="00E626C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пешеходном переходе по ул. Коммунистическая - Дружба, Коммунистическая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626CF" w:rsidRDefault="00E626CF" w:rsidP="00E626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proofErr w:type="gramStart"/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</w:t>
      </w:r>
      <w:r w:rsid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  прилегающей</w:t>
      </w:r>
      <w:proofErr w:type="gramEnd"/>
      <w:r w:rsid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территории лицея, на территории автостоянки;</w:t>
      </w:r>
    </w:p>
    <w:p w:rsidR="007C77A9" w:rsidRPr="007C77A9" w:rsidRDefault="00627A24" w:rsidP="00E626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«Дом- -лицей - дом»;</w:t>
      </w:r>
    </w:p>
    <w:p w:rsidR="00E626CF" w:rsidRPr="007C77A9" w:rsidRDefault="00E626CF" w:rsidP="00E626C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осуществлял контроль по соблюдению требований перевозки несовершеннолетних пассажиров в салоне автомобиля;</w:t>
      </w:r>
    </w:p>
    <w:p w:rsidR="00627A24" w:rsidRDefault="00E626CF" w:rsidP="00627A2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раздача листовок «Автокресло детям», «Вежливый водитель», «Мы – участники дорожного движения»</w:t>
      </w:r>
      <w:r w:rsid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«Пристегнись и улыбнись</w:t>
      </w:r>
      <w:r w:rsidR="0062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C15B24" w:rsidRPr="00C15B24" w:rsidRDefault="00C15B24" w:rsidP="00C15B24">
      <w:pPr>
        <w:pStyle w:val="a4"/>
        <w:numPr>
          <w:ilvl w:val="0"/>
          <w:numId w:val="1"/>
        </w:numPr>
        <w:tabs>
          <w:tab w:val="left" w:pos="0"/>
          <w:tab w:val="left" w:pos="993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контролировал</w:t>
      </w:r>
      <w:r w:rsidRPr="00C15B24">
        <w:rPr>
          <w:rFonts w:ascii="Times New Roman" w:eastAsia="Calibri" w:hAnsi="Times New Roman" w:cs="Times New Roman"/>
          <w:sz w:val="28"/>
          <w:szCs w:val="28"/>
        </w:rPr>
        <w:t xml:space="preserve"> соблюдение школьниками-пешеходами Прав</w:t>
      </w:r>
      <w:r>
        <w:rPr>
          <w:rFonts w:ascii="Times New Roman" w:eastAsia="Calibri" w:hAnsi="Times New Roman" w:cs="Times New Roman"/>
          <w:sz w:val="28"/>
          <w:szCs w:val="28"/>
        </w:rPr>
        <w:t>ил дорожного движения, оказывал</w:t>
      </w:r>
      <w:r w:rsidRPr="00C15B24">
        <w:rPr>
          <w:rFonts w:ascii="Times New Roman" w:eastAsia="Calibri" w:hAnsi="Times New Roman" w:cs="Times New Roman"/>
          <w:sz w:val="28"/>
          <w:szCs w:val="28"/>
        </w:rPr>
        <w:t xml:space="preserve"> помощь в переходе проезжей части дороги в случае возникновения у них трудностей в переходе.</w:t>
      </w:r>
    </w:p>
    <w:p w:rsidR="00627A24" w:rsidRDefault="00627A24" w:rsidP="00627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«Родительский патруль» принимал участие в мероприятиях:</w:t>
      </w:r>
    </w:p>
    <w:p w:rsidR="00627A24" w:rsidRPr="00627A24" w:rsidRDefault="00627A24" w:rsidP="00627A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проекты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ПДД  «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Галактика ЮИД» «Ладошка добра» и «Ромашка безопасности</w:t>
      </w:r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27A24" w:rsidRPr="00627A24" w:rsidRDefault="00627A24" w:rsidP="00627A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акции «Внимание, пешеходный переход!», </w:t>
      </w:r>
    </w:p>
    <w:p w:rsidR="00627A24" w:rsidRPr="00627A24" w:rsidRDefault="00627A24" w:rsidP="00627A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акция </w:t>
      </w:r>
      <w:r w:rsidRPr="00627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«Пристегнись сам, пристегни ребенка!», </w:t>
      </w:r>
    </w:p>
    <w:p w:rsidR="00627A24" w:rsidRDefault="00627A24" w:rsidP="00627A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 «</w:t>
      </w:r>
      <w:r w:rsidR="00146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 «ДДД» - изучаем ПДД!»</w:t>
      </w:r>
    </w:p>
    <w:p w:rsidR="00C15B24" w:rsidRDefault="00C15B24" w:rsidP="00C15B24">
      <w:pPr>
        <w:pStyle w:val="a4"/>
        <w:numPr>
          <w:ilvl w:val="0"/>
          <w:numId w:val="2"/>
        </w:num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 «</w:t>
      </w:r>
      <w:r w:rsidRPr="00C15B24">
        <w:rPr>
          <w:rFonts w:ascii="Times New Roman" w:hAnsi="Times New Roman" w:cs="Times New Roman"/>
          <w:sz w:val="28"/>
          <w:szCs w:val="28"/>
        </w:rPr>
        <w:t xml:space="preserve">Скутер», </w:t>
      </w:r>
    </w:p>
    <w:p w:rsidR="00C15B24" w:rsidRDefault="00C15B24" w:rsidP="00C15B24">
      <w:pPr>
        <w:pStyle w:val="a4"/>
        <w:numPr>
          <w:ilvl w:val="0"/>
          <w:numId w:val="2"/>
        </w:num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акция </w:t>
      </w:r>
      <w:r w:rsidRPr="00C15B2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C15B24">
        <w:rPr>
          <w:rFonts w:ascii="Times New Roman" w:hAnsi="Times New Roman" w:cs="Times New Roman"/>
          <w:sz w:val="28"/>
          <w:szCs w:val="28"/>
        </w:rPr>
        <w:t>асветись!»,</w:t>
      </w:r>
    </w:p>
    <w:p w:rsidR="00C15B24" w:rsidRDefault="00C15B24" w:rsidP="00C15B24">
      <w:pPr>
        <w:pStyle w:val="a4"/>
        <w:numPr>
          <w:ilvl w:val="0"/>
          <w:numId w:val="2"/>
        </w:num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акция</w:t>
      </w:r>
      <w:r w:rsidRPr="00C15B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15B24">
        <w:rPr>
          <w:rFonts w:ascii="Times New Roman" w:hAnsi="Times New Roman" w:cs="Times New Roman"/>
          <w:sz w:val="28"/>
          <w:szCs w:val="28"/>
        </w:rPr>
        <w:t>« Безопасные</w:t>
      </w:r>
      <w:proofErr w:type="gramEnd"/>
      <w:r w:rsidRPr="00C15B24">
        <w:rPr>
          <w:rFonts w:ascii="Times New Roman" w:hAnsi="Times New Roman" w:cs="Times New Roman"/>
          <w:sz w:val="28"/>
          <w:szCs w:val="28"/>
        </w:rPr>
        <w:t xml:space="preserve"> каникулы», </w:t>
      </w:r>
    </w:p>
    <w:p w:rsidR="00C15B24" w:rsidRPr="00C15B24" w:rsidRDefault="00C15B24" w:rsidP="00C15B24">
      <w:pPr>
        <w:pStyle w:val="a4"/>
        <w:numPr>
          <w:ilvl w:val="0"/>
          <w:numId w:val="2"/>
        </w:num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C15B24">
        <w:rPr>
          <w:rFonts w:ascii="Times New Roman" w:hAnsi="Times New Roman" w:cs="Times New Roman"/>
          <w:sz w:val="28"/>
          <w:szCs w:val="28"/>
        </w:rPr>
        <w:lastRenderedPageBreak/>
        <w:t>« Шестая</w:t>
      </w:r>
      <w:proofErr w:type="gramEnd"/>
      <w:r w:rsidRPr="00C15B24">
        <w:rPr>
          <w:rFonts w:ascii="Times New Roman" w:hAnsi="Times New Roman" w:cs="Times New Roman"/>
          <w:sz w:val="28"/>
          <w:szCs w:val="28"/>
        </w:rPr>
        <w:t xml:space="preserve"> Глобальная неделя безопасности дорожного движения».</w:t>
      </w:r>
    </w:p>
    <w:p w:rsidR="00627A24" w:rsidRPr="00627A24" w:rsidRDefault="00627A24" w:rsidP="00627A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конкурсы </w:t>
      </w:r>
      <w:proofErr w:type="gramStart"/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стенгазет,  </w:t>
      </w:r>
      <w:proofErr w:type="spellStart"/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флешмобы</w:t>
      </w:r>
      <w:proofErr w:type="spellEnd"/>
      <w:proofErr w:type="gramEnd"/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квест</w:t>
      </w:r>
      <w:proofErr w:type="spellEnd"/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-игры  по ПДД, </w:t>
      </w:r>
    </w:p>
    <w:p w:rsidR="00627A24" w:rsidRPr="00627A24" w:rsidRDefault="00627A24" w:rsidP="00627A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турнир «Юный пешеход», </w:t>
      </w:r>
    </w:p>
    <w:p w:rsidR="00627A24" w:rsidRPr="00627A24" w:rsidRDefault="00627A24" w:rsidP="00627A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селфи</w:t>
      </w:r>
      <w:proofErr w:type="spellEnd"/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-акция «Я соблюдаю ПДД, соблюдай и ты», </w:t>
      </w:r>
    </w:p>
    <w:p w:rsidR="00627A24" w:rsidRPr="00C15B24" w:rsidRDefault="00627A24" w:rsidP="00C15B24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мастер-класс «Творить безопасно своими руками», </w:t>
      </w:r>
    </w:p>
    <w:p w:rsidR="00E626CF" w:rsidRPr="007817B6" w:rsidRDefault="00146AFA" w:rsidP="007817B6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E626CF"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Родительского дорожного патруля осуществлялась на протяжении всего учебног</w:t>
      </w:r>
      <w:r w:rsidR="00627A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года, согласно плану работы.</w:t>
      </w:r>
      <w:r w:rsidR="00E626CF"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C15B24" w:rsidRPr="007C77A9">
        <w:rPr>
          <w:rFonts w:ascii="Times New Roman" w:hAnsi="Times New Roman" w:cs="Times New Roman"/>
          <w:sz w:val="28"/>
          <w:szCs w:val="28"/>
        </w:rPr>
        <w:t xml:space="preserve">В течении учебного </w:t>
      </w:r>
      <w:proofErr w:type="gramStart"/>
      <w:r w:rsidR="00C15B24" w:rsidRPr="007C77A9">
        <w:rPr>
          <w:rFonts w:ascii="Times New Roman" w:hAnsi="Times New Roman" w:cs="Times New Roman"/>
          <w:sz w:val="28"/>
          <w:szCs w:val="28"/>
        </w:rPr>
        <w:t xml:space="preserve">года  </w:t>
      </w:r>
      <w:r w:rsidR="00C15B24">
        <w:rPr>
          <w:rFonts w:ascii="Times New Roman" w:hAnsi="Times New Roman" w:cs="Times New Roman"/>
          <w:sz w:val="28"/>
          <w:szCs w:val="28"/>
        </w:rPr>
        <w:t>проведено</w:t>
      </w:r>
      <w:proofErr w:type="gramEnd"/>
      <w:r w:rsidR="00C15B24">
        <w:rPr>
          <w:rFonts w:ascii="Times New Roman" w:hAnsi="Times New Roman" w:cs="Times New Roman"/>
          <w:sz w:val="28"/>
          <w:szCs w:val="28"/>
        </w:rPr>
        <w:t xml:space="preserve">  2</w:t>
      </w:r>
      <w:r w:rsidR="00C15B24" w:rsidRPr="007C77A9">
        <w:rPr>
          <w:rFonts w:ascii="Times New Roman" w:hAnsi="Times New Roman" w:cs="Times New Roman"/>
          <w:sz w:val="28"/>
          <w:szCs w:val="28"/>
        </w:rPr>
        <w:t>3 рейда, 4</w:t>
      </w:r>
      <w:r w:rsidR="00C15B24">
        <w:rPr>
          <w:rFonts w:ascii="Times New Roman" w:hAnsi="Times New Roman" w:cs="Times New Roman"/>
          <w:sz w:val="28"/>
          <w:szCs w:val="28"/>
        </w:rPr>
        <w:t xml:space="preserve"> </w:t>
      </w:r>
      <w:r w:rsidR="00C15B24" w:rsidRPr="007C77A9">
        <w:rPr>
          <w:rFonts w:ascii="Times New Roman" w:hAnsi="Times New Roman" w:cs="Times New Roman"/>
          <w:sz w:val="28"/>
          <w:szCs w:val="28"/>
        </w:rPr>
        <w:t>выступления на родительских собраниях, 2 выступления на общешко</w:t>
      </w:r>
      <w:r w:rsidR="00C15B24">
        <w:rPr>
          <w:rFonts w:ascii="Times New Roman" w:hAnsi="Times New Roman" w:cs="Times New Roman"/>
          <w:sz w:val="28"/>
          <w:szCs w:val="28"/>
        </w:rPr>
        <w:t>льном родительском комитете,</w:t>
      </w:r>
    </w:p>
    <w:p w:rsidR="007817B6" w:rsidRPr="007C77A9" w:rsidRDefault="007817B6" w:rsidP="007817B6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7C77A9">
        <w:rPr>
          <w:color w:val="000000"/>
          <w:sz w:val="28"/>
          <w:szCs w:val="28"/>
        </w:rPr>
        <w:t>Мероприятия, проводимые «родительским патрулем», способствуют повышению культуры поведения на дороге; сведению к минимуму возможности совершения ДТП с участием детей-пешеходов; формированию стереотипа правильного поведения на проезжей части; повышению уровня ответственности родителей за формирование у детей навыка поведения на проезжей части.</w:t>
      </w:r>
      <w:r>
        <w:rPr>
          <w:color w:val="000000"/>
          <w:sz w:val="28"/>
          <w:szCs w:val="28"/>
        </w:rPr>
        <w:t xml:space="preserve"> </w:t>
      </w:r>
      <w:r w:rsidRPr="007C77A9">
        <w:rPr>
          <w:sz w:val="28"/>
          <w:szCs w:val="28"/>
        </w:rPr>
        <w:t>Особое внимание при этом уделяется нерегулируемым пешеходным переходам, где, зачастую, дети из младших классов утром боятся перейти дорогу.</w:t>
      </w:r>
    </w:p>
    <w:p w:rsidR="007817B6" w:rsidRPr="007817B6" w:rsidRDefault="007817B6" w:rsidP="00E62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Хочется отметить, что по итогам данных мероприятий нарушений правил дорожного движения выявлено не было. Но не у всех детей на одежде </w:t>
      </w:r>
      <w:proofErr w:type="gramStart"/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присутствуют  светоотражающих</w:t>
      </w:r>
      <w:proofErr w:type="gramEnd"/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элементы.</w:t>
      </w:r>
    </w:p>
    <w:p w:rsidR="00E626CF" w:rsidRPr="007C77A9" w:rsidRDefault="00E626CF" w:rsidP="00E62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Рекомендации:</w:t>
      </w:r>
    </w:p>
    <w:p w:rsidR="00E626CF" w:rsidRPr="007C77A9" w:rsidRDefault="00E626CF" w:rsidP="00E62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1.Принято решение продолжить работу родительского дорожного патруля в соответствии с графиком.</w:t>
      </w:r>
    </w:p>
    <w:p w:rsidR="00E626CF" w:rsidRPr="007C77A9" w:rsidRDefault="00E626CF" w:rsidP="00E626C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Дополнительно провести профилактическую работу с родителями о необходимости использования </w:t>
      </w:r>
      <w:proofErr w:type="spellStart"/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фликеров</w:t>
      </w:r>
      <w:proofErr w:type="spellEnd"/>
      <w:r w:rsidRPr="007C77A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одежде.</w:t>
      </w:r>
    </w:p>
    <w:p w:rsidR="00A24A55" w:rsidRDefault="00A24A5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17B6" w:rsidRPr="007C77A9" w:rsidRDefault="007817B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817B6" w:rsidRDefault="007817B6" w:rsidP="007817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F7206">
        <w:rPr>
          <w:rFonts w:ascii="Times New Roman" w:hAnsi="Times New Roman" w:cs="Times New Roman"/>
          <w:sz w:val="28"/>
          <w:szCs w:val="28"/>
        </w:rPr>
        <w:t>Отчёт подготовил: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17B6" w:rsidRDefault="007817B6" w:rsidP="007817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</w:t>
      </w:r>
    </w:p>
    <w:p w:rsidR="007817B6" w:rsidRDefault="007817B6" w:rsidP="007817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воспитанию обучающихся, </w:t>
      </w:r>
    </w:p>
    <w:p w:rsidR="007817B6" w:rsidRDefault="007817B6" w:rsidP="007817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отряда ЮИД «БОНД» ________________М.Н.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Тараева</w:t>
      </w:r>
      <w:proofErr w:type="spellEnd"/>
    </w:p>
    <w:p w:rsidR="007817B6" w:rsidRPr="00DF7206" w:rsidRDefault="007817B6" w:rsidP="007817B6">
      <w:pPr>
        <w:rPr>
          <w:rFonts w:ascii="Times New Roman" w:hAnsi="Times New Roman" w:cs="Times New Roman"/>
          <w:sz w:val="28"/>
          <w:szCs w:val="28"/>
        </w:rPr>
      </w:pPr>
    </w:p>
    <w:p w:rsidR="007817B6" w:rsidRDefault="007817B6" w:rsidP="007817B6">
      <w:pPr>
        <w:rPr>
          <w:rFonts w:ascii="Times New Roman" w:hAnsi="Times New Roman" w:cs="Times New Roman"/>
          <w:sz w:val="28"/>
          <w:szCs w:val="28"/>
        </w:rPr>
      </w:pPr>
    </w:p>
    <w:p w:rsidR="00A24A55" w:rsidRPr="007C77A9" w:rsidRDefault="00A24A55" w:rsidP="00A24A55">
      <w:pPr>
        <w:rPr>
          <w:rFonts w:ascii="Times New Roman" w:hAnsi="Times New Roman" w:cs="Times New Roman"/>
          <w:sz w:val="28"/>
          <w:szCs w:val="28"/>
        </w:rPr>
      </w:pPr>
    </w:p>
    <w:sectPr w:rsidR="00A24A55" w:rsidRPr="007C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4473C"/>
    <w:multiLevelType w:val="multilevel"/>
    <w:tmpl w:val="0E10F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2511F0"/>
    <w:multiLevelType w:val="hybridMultilevel"/>
    <w:tmpl w:val="8C0E9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0FAC"/>
    <w:rsid w:val="00146AFA"/>
    <w:rsid w:val="00282306"/>
    <w:rsid w:val="0029287D"/>
    <w:rsid w:val="00310FAC"/>
    <w:rsid w:val="00627A24"/>
    <w:rsid w:val="007817B6"/>
    <w:rsid w:val="007C77A9"/>
    <w:rsid w:val="007E4472"/>
    <w:rsid w:val="00A24A55"/>
    <w:rsid w:val="00B70F68"/>
    <w:rsid w:val="00B94B88"/>
    <w:rsid w:val="00C15B24"/>
    <w:rsid w:val="00DA6CE5"/>
    <w:rsid w:val="00E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300ED"/>
  <w15:chartTrackingRefBased/>
  <w15:docId w15:val="{8CA70665-6C96-4281-AF71-C6E59A67E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27A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94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4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61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4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11</cp:revision>
  <cp:lastPrinted>2022-07-10T11:01:00Z</cp:lastPrinted>
  <dcterms:created xsi:type="dcterms:W3CDTF">2021-07-09T12:56:00Z</dcterms:created>
  <dcterms:modified xsi:type="dcterms:W3CDTF">2022-07-10T11:02:00Z</dcterms:modified>
</cp:coreProperties>
</file>