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5"/>
      </w:tblGrid>
      <w:tr w:rsidR="00AC7035" w:rsidRPr="00467F86" w:rsidTr="000A0E79">
        <w:tc>
          <w:tcPr>
            <w:tcW w:w="5245" w:type="dxa"/>
          </w:tcPr>
          <w:p w:rsidR="00AC7035" w:rsidRPr="008F36BC" w:rsidRDefault="00AC7035" w:rsidP="007106AC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F36BC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Рассмотрен и рекомендован к утверждению педагогическим советом </w:t>
            </w:r>
          </w:p>
          <w:p w:rsidR="00AC7035" w:rsidRPr="00467F86" w:rsidRDefault="008E7F65" w:rsidP="007106AC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</w:t>
            </w:r>
            <w:r w:rsidR="00C4190E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8F36BC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395" w:type="dxa"/>
          </w:tcPr>
          <w:p w:rsidR="00AC7035" w:rsidRPr="008F36BC" w:rsidRDefault="00AC7035" w:rsidP="007106AC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F36BC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AC7035" w:rsidRPr="008F36BC" w:rsidRDefault="00AC7035" w:rsidP="007106AC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F36BC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AC7035" w:rsidRPr="00467F86" w:rsidRDefault="00AC7035" w:rsidP="007106AC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AC7035" w:rsidRPr="00980BFF" w:rsidRDefault="00AC7035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8F36BC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 </w:t>
            </w:r>
            <w:r w:rsidR="00B7719A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9A369D" w:rsidRDefault="009A369D"/>
    <w:p w:rsidR="009A369D" w:rsidRDefault="009A369D" w:rsidP="009A369D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:rsidR="009A369D" w:rsidRDefault="009A369D" w:rsidP="009A369D">
      <w:pPr>
        <w:pStyle w:val="1"/>
        <w:spacing w:before="0"/>
        <w:ind w:left="57" w:right="57"/>
      </w:pPr>
      <w:r>
        <w:t xml:space="preserve">5 </w:t>
      </w:r>
      <w:r w:rsidR="00C037E4">
        <w:t xml:space="preserve">классов на </w:t>
      </w:r>
      <w:r w:rsidR="00B7719A">
        <w:t>202</w:t>
      </w:r>
      <w:r w:rsidR="008F36BC">
        <w:t>6</w:t>
      </w:r>
      <w:r w:rsidRPr="00467F86">
        <w:t>-</w:t>
      </w:r>
      <w:r w:rsidR="008F36BC">
        <w:rPr>
          <w:spacing w:val="-1"/>
        </w:rPr>
        <w:t>2024</w:t>
      </w:r>
      <w:r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Pr="00467F86">
        <w:t xml:space="preserve"> с</w:t>
      </w:r>
      <w:r w:rsidRPr="00467F86">
        <w:rPr>
          <w:spacing w:val="-1"/>
        </w:rPr>
        <w:t xml:space="preserve"> </w:t>
      </w:r>
      <w:r w:rsidRPr="00467F86">
        <w:t>требованиями ФГОС</w:t>
      </w:r>
      <w:r w:rsidRPr="00467F86">
        <w:rPr>
          <w:spacing w:val="-1"/>
        </w:rPr>
        <w:t xml:space="preserve"> </w:t>
      </w:r>
      <w:r>
        <w:t>О</w:t>
      </w:r>
      <w:r w:rsidRPr="00467F86">
        <w:t>ОО</w:t>
      </w:r>
    </w:p>
    <w:p w:rsidR="009A369D" w:rsidRPr="00467F86" w:rsidRDefault="009A369D" w:rsidP="009A369D">
      <w:pPr>
        <w:pStyle w:val="1"/>
        <w:spacing w:before="0"/>
        <w:ind w:left="57" w:right="57"/>
      </w:pPr>
    </w:p>
    <w:tbl>
      <w:tblPr>
        <w:tblStyle w:val="TableNormal"/>
        <w:tblW w:w="1005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1"/>
        <w:gridCol w:w="2266"/>
        <w:gridCol w:w="429"/>
        <w:gridCol w:w="429"/>
        <w:gridCol w:w="429"/>
        <w:gridCol w:w="437"/>
        <w:gridCol w:w="430"/>
        <w:gridCol w:w="427"/>
        <w:gridCol w:w="567"/>
      </w:tblGrid>
      <w:tr w:rsidR="000E6EAD" w:rsidRPr="00170570" w:rsidTr="00D87465">
        <w:trPr>
          <w:trHeight w:val="551"/>
        </w:trPr>
        <w:tc>
          <w:tcPr>
            <w:tcW w:w="4641" w:type="dxa"/>
            <w:vMerge w:val="restart"/>
          </w:tcPr>
          <w:p w:rsidR="000E6EAD" w:rsidRPr="00E674CC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266" w:type="dxa"/>
            <w:vMerge w:val="restart"/>
          </w:tcPr>
          <w:p w:rsidR="000E6EAD" w:rsidRPr="00E674CC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0E6EAD" w:rsidRPr="00E674CC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154" w:type="dxa"/>
            <w:gridSpan w:val="5"/>
            <w:tcBorders>
              <w:right w:val="single" w:sz="4" w:space="0" w:color="auto"/>
            </w:tcBorders>
          </w:tcPr>
          <w:p w:rsidR="000E6EAD" w:rsidRPr="00E674CC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</w:tcPr>
          <w:p w:rsidR="000E6EAD" w:rsidRPr="00E55C2E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55C2E">
              <w:rPr>
                <w:b/>
                <w:sz w:val="16"/>
                <w:szCs w:val="16"/>
              </w:rPr>
              <w:t>Часов</w:t>
            </w:r>
            <w:r w:rsidRPr="00E55C2E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в</w:t>
            </w:r>
            <w:r w:rsidRPr="00E55C2E">
              <w:rPr>
                <w:b/>
                <w:spacing w:val="-57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0E6EAD" w:rsidRPr="00E674CC" w:rsidRDefault="000E6EAD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907835" w:rsidRPr="00170570" w:rsidTr="00D87465">
        <w:trPr>
          <w:trHeight w:val="291"/>
        </w:trPr>
        <w:tc>
          <w:tcPr>
            <w:tcW w:w="4641" w:type="dxa"/>
            <w:vMerge/>
            <w:tcBorders>
              <w:top w:val="nil"/>
            </w:tcBorders>
          </w:tcPr>
          <w:p w:rsidR="00907835" w:rsidRPr="00E674CC" w:rsidRDefault="00907835" w:rsidP="0058436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907835" w:rsidRPr="00E674CC" w:rsidRDefault="00907835" w:rsidP="0058436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907835" w:rsidRPr="00E674CC" w:rsidRDefault="00907835" w:rsidP="00584367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</w:t>
            </w:r>
          </w:p>
        </w:tc>
        <w:tc>
          <w:tcPr>
            <w:tcW w:w="429" w:type="dxa"/>
          </w:tcPr>
          <w:p w:rsidR="00907835" w:rsidRPr="00E674CC" w:rsidRDefault="00907835" w:rsidP="00584367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907835" w:rsidRPr="00E674CC" w:rsidRDefault="00907835" w:rsidP="00584367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5в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907835" w:rsidRPr="00E674CC" w:rsidRDefault="00907835" w:rsidP="00584367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5г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907835" w:rsidRPr="00E674CC" w:rsidRDefault="00907835" w:rsidP="00584367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5д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</w:tcPr>
          <w:p w:rsidR="00907835" w:rsidRPr="00E674CC" w:rsidRDefault="00907835" w:rsidP="00584367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907835" w:rsidRPr="00E674CC" w:rsidRDefault="00907835" w:rsidP="00584367">
            <w:pPr>
              <w:ind w:left="57" w:right="57"/>
              <w:rPr>
                <w:sz w:val="18"/>
                <w:szCs w:val="18"/>
              </w:rPr>
            </w:pPr>
          </w:p>
        </w:tc>
      </w:tr>
      <w:tr w:rsidR="00907835" w:rsidRPr="00170570" w:rsidTr="00D87465">
        <w:trPr>
          <w:trHeight w:val="561"/>
        </w:trPr>
        <w:tc>
          <w:tcPr>
            <w:tcW w:w="4641" w:type="dxa"/>
          </w:tcPr>
          <w:p w:rsidR="00907835" w:rsidRPr="00E674CC" w:rsidRDefault="007D7203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</w:t>
            </w:r>
            <w:r w:rsidR="00907835" w:rsidRPr="00E674CC">
              <w:rPr>
                <w:spacing w:val="-1"/>
                <w:sz w:val="18"/>
                <w:szCs w:val="18"/>
              </w:rPr>
              <w:t xml:space="preserve"> </w:t>
            </w:r>
            <w:r w:rsidR="00907835" w:rsidRPr="00E674CC">
              <w:rPr>
                <w:sz w:val="18"/>
                <w:szCs w:val="18"/>
              </w:rPr>
              <w:t xml:space="preserve">по </w:t>
            </w:r>
            <w:r w:rsidR="00907835" w:rsidRPr="00E674CC">
              <w:rPr>
                <w:spacing w:val="-1"/>
                <w:sz w:val="18"/>
                <w:szCs w:val="18"/>
              </w:rPr>
              <w:t>формированию функциональной  грамотн</w:t>
            </w:r>
            <w:r w:rsidR="00907835" w:rsidRPr="00E674CC">
              <w:rPr>
                <w:sz w:val="18"/>
                <w:szCs w:val="18"/>
              </w:rPr>
              <w:t>ости</w:t>
            </w:r>
            <w:r w:rsidR="00B676B2">
              <w:rPr>
                <w:sz w:val="18"/>
                <w:szCs w:val="18"/>
              </w:rPr>
              <w:t xml:space="preserve"> (читательской, математической, естественнонаучной, финансовой)</w:t>
            </w:r>
            <w:r w:rsidR="00907835" w:rsidRPr="00E674CC">
              <w:rPr>
                <w:sz w:val="18"/>
                <w:szCs w:val="18"/>
              </w:rPr>
              <w:t xml:space="preserve"> обучающихся</w:t>
            </w:r>
          </w:p>
        </w:tc>
        <w:tc>
          <w:tcPr>
            <w:tcW w:w="2266" w:type="dxa"/>
          </w:tcPr>
          <w:p w:rsidR="00907835" w:rsidRPr="00E674CC" w:rsidRDefault="00907835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Функциональная грамотность</w:t>
            </w:r>
            <w:r>
              <w:rPr>
                <w:sz w:val="18"/>
                <w:szCs w:val="18"/>
              </w:rPr>
              <w:t>:</w:t>
            </w:r>
            <w:r w:rsidR="00E55C2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учимся для жизни»-занятия</w:t>
            </w:r>
          </w:p>
        </w:tc>
        <w:tc>
          <w:tcPr>
            <w:tcW w:w="429" w:type="dxa"/>
          </w:tcPr>
          <w:p w:rsidR="00907835" w:rsidRPr="00E674CC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907835" w:rsidRPr="00E674CC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907835" w:rsidRPr="00E674CC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907835" w:rsidRPr="00E674CC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</w:tcPr>
          <w:p w:rsidR="00907835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907835" w:rsidRPr="00E674CC" w:rsidRDefault="0090783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907835" w:rsidRPr="00E674CC" w:rsidRDefault="00B7719A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D87465" w:rsidRPr="00170570" w:rsidTr="00D87465">
        <w:trPr>
          <w:trHeight w:val="705"/>
        </w:trPr>
        <w:tc>
          <w:tcPr>
            <w:tcW w:w="4641" w:type="dxa"/>
          </w:tcPr>
          <w:p w:rsidR="00D87465" w:rsidRPr="004A6656" w:rsidRDefault="00D87465" w:rsidP="00584367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 по учебным предметам образовательной программы обучающихся</w:t>
            </w:r>
          </w:p>
        </w:tc>
        <w:tc>
          <w:tcPr>
            <w:tcW w:w="2266" w:type="dxa"/>
          </w:tcPr>
          <w:p w:rsidR="00D87465" w:rsidRPr="00E246C1" w:rsidRDefault="00D87465" w:rsidP="00D87465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Олимпийские резервы</w:t>
            </w:r>
            <w:r>
              <w:rPr>
                <w:sz w:val="18"/>
                <w:szCs w:val="18"/>
              </w:rPr>
              <w:t>»- соревнования, состязания, спорт олимпиады</w:t>
            </w:r>
          </w:p>
        </w:tc>
        <w:tc>
          <w:tcPr>
            <w:tcW w:w="429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D87465" w:rsidRDefault="00D87465" w:rsidP="00D87465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D87465" w:rsidRPr="00170570" w:rsidTr="00D87465">
        <w:trPr>
          <w:trHeight w:val="1040"/>
        </w:trPr>
        <w:tc>
          <w:tcPr>
            <w:tcW w:w="4641" w:type="dxa"/>
          </w:tcPr>
          <w:p w:rsidR="00D87465" w:rsidRPr="004A6656" w:rsidRDefault="00D87465" w:rsidP="00E55C2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</w:p>
        </w:tc>
        <w:tc>
          <w:tcPr>
            <w:tcW w:w="2266" w:type="dxa"/>
          </w:tcPr>
          <w:p w:rsidR="00D87465" w:rsidRPr="00E674CC" w:rsidRDefault="00D87465" w:rsidP="00E55C2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беседа, лекторий</w:t>
            </w:r>
          </w:p>
        </w:tc>
        <w:tc>
          <w:tcPr>
            <w:tcW w:w="429" w:type="dxa"/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D87465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D87465" w:rsidRPr="00227DC7" w:rsidRDefault="00D87465" w:rsidP="00227DC7"/>
          <w:p w:rsidR="00D87465" w:rsidRPr="00227DC7" w:rsidRDefault="00D87465" w:rsidP="00227DC7"/>
        </w:tc>
        <w:tc>
          <w:tcPr>
            <w:tcW w:w="429" w:type="dxa"/>
            <w:tcBorders>
              <w:right w:val="single" w:sz="4" w:space="0" w:color="auto"/>
            </w:tcBorders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D87465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  <w:tcBorders>
              <w:left w:val="single" w:sz="4" w:space="0" w:color="auto"/>
            </w:tcBorders>
          </w:tcPr>
          <w:p w:rsidR="00D87465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D87465" w:rsidRPr="00227DC7" w:rsidRDefault="00D87465" w:rsidP="00227DC7"/>
          <w:p w:rsidR="00D87465" w:rsidRPr="00227DC7" w:rsidRDefault="00D87465" w:rsidP="00227DC7"/>
          <w:p w:rsidR="00D87465" w:rsidRPr="00227DC7" w:rsidRDefault="00D87465" w:rsidP="00227DC7"/>
        </w:tc>
        <w:tc>
          <w:tcPr>
            <w:tcW w:w="567" w:type="dxa"/>
          </w:tcPr>
          <w:p w:rsidR="00D87465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  <w:p w:rsidR="00D87465" w:rsidRPr="00227DC7" w:rsidRDefault="00D87465" w:rsidP="00227DC7"/>
          <w:p w:rsidR="00D87465" w:rsidRPr="00227DC7" w:rsidRDefault="00D87465" w:rsidP="00227DC7"/>
        </w:tc>
      </w:tr>
      <w:tr w:rsidR="002E1D76" w:rsidRPr="00170570" w:rsidTr="001F72CA">
        <w:trPr>
          <w:trHeight w:val="701"/>
        </w:trPr>
        <w:tc>
          <w:tcPr>
            <w:tcW w:w="4641" w:type="dxa"/>
          </w:tcPr>
          <w:p w:rsidR="002E1D76" w:rsidRPr="00E55C2E" w:rsidRDefault="002E1D76" w:rsidP="00E55C2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266" w:type="dxa"/>
          </w:tcPr>
          <w:p w:rsidR="002E1D76" w:rsidRPr="002E1D76" w:rsidRDefault="002E1D76" w:rsidP="002E1D7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246C1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Музыкальный театр» творческая студия</w:t>
            </w:r>
          </w:p>
        </w:tc>
        <w:tc>
          <w:tcPr>
            <w:tcW w:w="2154" w:type="dxa"/>
            <w:gridSpan w:val="5"/>
          </w:tcPr>
          <w:p w:rsidR="002E1D76" w:rsidRPr="00E674CC" w:rsidRDefault="002E1D76" w:rsidP="002E1D7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2E1D76" w:rsidRPr="00E674CC" w:rsidRDefault="002E1D76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2E1D76" w:rsidRPr="00E674CC" w:rsidRDefault="002E1D76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D87465" w:rsidRPr="00170570" w:rsidTr="00D87465">
        <w:trPr>
          <w:trHeight w:val="413"/>
        </w:trPr>
        <w:tc>
          <w:tcPr>
            <w:tcW w:w="4641" w:type="dxa"/>
            <w:vMerge w:val="restart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266" w:type="dxa"/>
          </w:tcPr>
          <w:p w:rsidR="00D87465" w:rsidRPr="00E674CC" w:rsidRDefault="00224DE6" w:rsidP="005018E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служением.Первые</w:t>
            </w:r>
            <w:proofErr w:type="spellEnd"/>
            <w:r>
              <w:rPr>
                <w:sz w:val="18"/>
                <w:szCs w:val="18"/>
              </w:rPr>
              <w:t>» ученическое сообщество</w:t>
            </w:r>
          </w:p>
        </w:tc>
        <w:tc>
          <w:tcPr>
            <w:tcW w:w="2154" w:type="dxa"/>
            <w:gridSpan w:val="5"/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7" w:type="dxa"/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D87465" w:rsidRPr="00E674CC" w:rsidRDefault="00D87465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D87465" w:rsidRPr="00170570" w:rsidTr="00D87465">
        <w:trPr>
          <w:trHeight w:val="537"/>
        </w:trPr>
        <w:tc>
          <w:tcPr>
            <w:tcW w:w="4641" w:type="dxa"/>
            <w:vMerge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Волонтерское движение «Дорогой добра»</w:t>
            </w:r>
          </w:p>
        </w:tc>
        <w:tc>
          <w:tcPr>
            <w:tcW w:w="2154" w:type="dxa"/>
            <w:gridSpan w:val="5"/>
          </w:tcPr>
          <w:p w:rsidR="00D87465" w:rsidRDefault="00D87465" w:rsidP="00227D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7" w:type="dxa"/>
          </w:tcPr>
          <w:p w:rsidR="00D87465" w:rsidRPr="00E674CC" w:rsidRDefault="00D87465" w:rsidP="00DF49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D87465" w:rsidRPr="00E674CC" w:rsidRDefault="00D87465" w:rsidP="00DF49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D87465" w:rsidRPr="00170570" w:rsidTr="00D87465">
        <w:trPr>
          <w:trHeight w:val="93"/>
        </w:trPr>
        <w:tc>
          <w:tcPr>
            <w:tcW w:w="4641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29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9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9" w:type="dxa"/>
          </w:tcPr>
          <w:p w:rsidR="00D87465" w:rsidRPr="00E674CC" w:rsidRDefault="00D87465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7" w:type="dxa"/>
          </w:tcPr>
          <w:p w:rsidR="00D87465" w:rsidRDefault="00D87465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0" w:type="dxa"/>
          </w:tcPr>
          <w:p w:rsidR="00D87465" w:rsidRDefault="00D87465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D87465" w:rsidRPr="00E674CC" w:rsidRDefault="00DB058E" w:rsidP="00584367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D87465" w:rsidRPr="00E674CC" w:rsidRDefault="00DB058E" w:rsidP="00D87465">
            <w:pPr>
              <w:pStyle w:val="TableParagraph"/>
              <w:spacing w:line="240" w:lineRule="auto"/>
              <w:ind w:left="0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</w:t>
            </w:r>
          </w:p>
        </w:tc>
      </w:tr>
    </w:tbl>
    <w:p w:rsidR="009A369D" w:rsidRDefault="009A369D" w:rsidP="00B7719A">
      <w:pPr>
        <w:jc w:val="right"/>
        <w:rPr>
          <w:sz w:val="24"/>
          <w:szCs w:val="24"/>
        </w:rPr>
      </w:pPr>
    </w:p>
    <w:p w:rsidR="00B7719A" w:rsidRDefault="00B7719A" w:rsidP="00B7719A">
      <w:pPr>
        <w:jc w:val="right"/>
        <w:rPr>
          <w:sz w:val="24"/>
          <w:szCs w:val="24"/>
        </w:rPr>
      </w:pPr>
    </w:p>
    <w:p w:rsidR="00227DC7" w:rsidRDefault="00227DC7" w:rsidP="00B7719A">
      <w:pPr>
        <w:jc w:val="right"/>
        <w:rPr>
          <w:sz w:val="24"/>
          <w:szCs w:val="24"/>
        </w:rPr>
      </w:pPr>
    </w:p>
    <w:p w:rsidR="00227DC7" w:rsidRDefault="00227DC7" w:rsidP="00227DC7">
      <w:pPr>
        <w:jc w:val="center"/>
        <w:rPr>
          <w:sz w:val="24"/>
          <w:szCs w:val="24"/>
        </w:rPr>
      </w:pPr>
    </w:p>
    <w:p w:rsidR="00227DC7" w:rsidRDefault="00227DC7" w:rsidP="00227DC7">
      <w:pPr>
        <w:jc w:val="center"/>
        <w:rPr>
          <w:sz w:val="24"/>
          <w:szCs w:val="24"/>
        </w:rPr>
      </w:pPr>
    </w:p>
    <w:p w:rsidR="00227DC7" w:rsidRDefault="00227DC7" w:rsidP="00B7719A">
      <w:pPr>
        <w:jc w:val="right"/>
        <w:rPr>
          <w:sz w:val="24"/>
          <w:szCs w:val="24"/>
        </w:rPr>
      </w:pPr>
    </w:p>
    <w:p w:rsidR="001C03CA" w:rsidRDefault="001C03CA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451CC3" w:rsidRDefault="00451CC3" w:rsidP="00B7719A">
      <w:pPr>
        <w:jc w:val="right"/>
        <w:rPr>
          <w:sz w:val="24"/>
          <w:szCs w:val="24"/>
        </w:rPr>
      </w:pPr>
    </w:p>
    <w:p w:rsidR="001C03CA" w:rsidRDefault="001C03CA" w:rsidP="00B7719A">
      <w:pPr>
        <w:jc w:val="right"/>
        <w:rPr>
          <w:sz w:val="24"/>
          <w:szCs w:val="24"/>
        </w:rPr>
      </w:pPr>
    </w:p>
    <w:p w:rsidR="00FB4C35" w:rsidRDefault="00FB4C35" w:rsidP="00B7719A">
      <w:pPr>
        <w:jc w:val="right"/>
        <w:rPr>
          <w:sz w:val="24"/>
          <w:szCs w:val="24"/>
        </w:rPr>
      </w:pPr>
    </w:p>
    <w:p w:rsidR="00FB4C35" w:rsidRDefault="00FB4C35" w:rsidP="00B7719A">
      <w:pPr>
        <w:jc w:val="right"/>
        <w:rPr>
          <w:sz w:val="24"/>
          <w:szCs w:val="24"/>
        </w:rPr>
      </w:pPr>
    </w:p>
    <w:p w:rsidR="001C03CA" w:rsidRDefault="001C03CA" w:rsidP="00B7719A">
      <w:pPr>
        <w:jc w:val="right"/>
        <w:rPr>
          <w:sz w:val="24"/>
          <w:szCs w:val="24"/>
        </w:rPr>
      </w:pPr>
    </w:p>
    <w:p w:rsidR="00227DC7" w:rsidRDefault="00227DC7" w:rsidP="00B7719A">
      <w:pPr>
        <w:jc w:val="right"/>
        <w:rPr>
          <w:sz w:val="24"/>
          <w:szCs w:val="24"/>
        </w:rPr>
      </w:pPr>
    </w:p>
    <w:p w:rsidR="00B7719A" w:rsidRDefault="00B7719A" w:rsidP="00B7719A">
      <w:pPr>
        <w:jc w:val="right"/>
        <w:rPr>
          <w:sz w:val="24"/>
          <w:szCs w:val="24"/>
        </w:rPr>
      </w:pPr>
    </w:p>
    <w:tbl>
      <w:tblPr>
        <w:tblStyle w:val="a7"/>
        <w:tblW w:w="100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2"/>
        <w:gridCol w:w="4395"/>
      </w:tblGrid>
      <w:tr w:rsidR="00B7719A" w:rsidRPr="00467F86" w:rsidTr="000A0E79">
        <w:tc>
          <w:tcPr>
            <w:tcW w:w="5642" w:type="dxa"/>
          </w:tcPr>
          <w:p w:rsidR="00B7719A" w:rsidRPr="00451CC3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1CC3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:rsidR="00B7719A" w:rsidRPr="00467F86" w:rsidRDefault="00451CC3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 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395" w:type="dxa"/>
          </w:tcPr>
          <w:p w:rsidR="00B7719A" w:rsidRPr="00451CC3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1CC3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B7719A" w:rsidRPr="00451CC3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51CC3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B7719A" w:rsidRPr="00980BFF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451CC3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CC478B" w:rsidRDefault="00CC478B"/>
    <w:p w:rsidR="00451CC3" w:rsidRDefault="00451CC3" w:rsidP="00CC478B">
      <w:pPr>
        <w:pStyle w:val="1"/>
        <w:spacing w:before="0"/>
        <w:ind w:left="57" w:right="57"/>
      </w:pPr>
    </w:p>
    <w:p w:rsidR="00CC478B" w:rsidRDefault="00CC478B" w:rsidP="00CC478B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:rsidR="00CC478B" w:rsidRDefault="00CC478B" w:rsidP="00CC478B">
      <w:pPr>
        <w:pStyle w:val="1"/>
        <w:spacing w:before="0"/>
        <w:ind w:left="57" w:right="57"/>
      </w:pPr>
      <w:r>
        <w:t xml:space="preserve">6 </w:t>
      </w:r>
      <w:r w:rsidR="00451CC3">
        <w:t>классов на 2026</w:t>
      </w:r>
      <w:r w:rsidRPr="00467F86">
        <w:t>-</w:t>
      </w:r>
      <w:r w:rsidR="00451CC3">
        <w:rPr>
          <w:spacing w:val="-1"/>
        </w:rPr>
        <w:t>2027</w:t>
      </w:r>
      <w:r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Pr="00467F86">
        <w:t xml:space="preserve"> с</w:t>
      </w:r>
      <w:r w:rsidRPr="00467F86">
        <w:rPr>
          <w:spacing w:val="-1"/>
        </w:rPr>
        <w:t xml:space="preserve"> </w:t>
      </w:r>
      <w:r w:rsidRPr="00467F86">
        <w:t>требованиями ФГОС</w:t>
      </w:r>
      <w:r w:rsidRPr="00467F86">
        <w:rPr>
          <w:spacing w:val="-1"/>
        </w:rPr>
        <w:t xml:space="preserve"> </w:t>
      </w:r>
      <w:r>
        <w:t>О</w:t>
      </w:r>
      <w:r w:rsidRPr="00467F86">
        <w:t>ОО</w:t>
      </w:r>
    </w:p>
    <w:p w:rsidR="00CC478B" w:rsidRPr="00467F86" w:rsidRDefault="00CC478B" w:rsidP="00CC478B">
      <w:pPr>
        <w:pStyle w:val="1"/>
        <w:spacing w:before="0"/>
        <w:ind w:left="57" w:right="57"/>
      </w:pPr>
    </w:p>
    <w:p w:rsidR="00CC478B" w:rsidRDefault="00CC478B" w:rsidP="00CC478B">
      <w:pPr>
        <w:rPr>
          <w:sz w:val="24"/>
          <w:szCs w:val="24"/>
        </w:rPr>
      </w:pPr>
    </w:p>
    <w:tbl>
      <w:tblPr>
        <w:tblStyle w:val="TableNormal"/>
        <w:tblW w:w="1005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1"/>
        <w:gridCol w:w="2266"/>
        <w:gridCol w:w="429"/>
        <w:gridCol w:w="429"/>
        <w:gridCol w:w="429"/>
        <w:gridCol w:w="437"/>
        <w:gridCol w:w="430"/>
        <w:gridCol w:w="427"/>
        <w:gridCol w:w="567"/>
      </w:tblGrid>
      <w:tr w:rsidR="00451CC3" w:rsidRPr="00170570" w:rsidTr="00F8513E">
        <w:trPr>
          <w:trHeight w:val="551"/>
        </w:trPr>
        <w:tc>
          <w:tcPr>
            <w:tcW w:w="4641" w:type="dxa"/>
            <w:vMerge w:val="restart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266" w:type="dxa"/>
            <w:vMerge w:val="restart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154" w:type="dxa"/>
            <w:gridSpan w:val="5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</w:tcPr>
          <w:p w:rsidR="00451CC3" w:rsidRPr="00E55C2E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55C2E">
              <w:rPr>
                <w:b/>
                <w:sz w:val="16"/>
                <w:szCs w:val="16"/>
              </w:rPr>
              <w:t>Часов</w:t>
            </w:r>
            <w:r w:rsidRPr="00E55C2E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в</w:t>
            </w:r>
            <w:r w:rsidRPr="00E55C2E">
              <w:rPr>
                <w:b/>
                <w:spacing w:val="-57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451CC3" w:rsidRPr="00170570" w:rsidTr="00F8513E">
        <w:trPr>
          <w:trHeight w:val="291"/>
        </w:trPr>
        <w:tc>
          <w:tcPr>
            <w:tcW w:w="4641" w:type="dxa"/>
            <w:vMerge/>
            <w:tcBorders>
              <w:top w:val="nil"/>
            </w:tcBorders>
          </w:tcPr>
          <w:p w:rsidR="00451CC3" w:rsidRPr="00E674CC" w:rsidRDefault="00451CC3" w:rsidP="00F8513E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451CC3" w:rsidRPr="00E674CC" w:rsidRDefault="00451CC3" w:rsidP="00F8513E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6в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6г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6д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</w:tcPr>
          <w:p w:rsidR="00451CC3" w:rsidRPr="00E674CC" w:rsidRDefault="00451CC3" w:rsidP="00F8513E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451CC3" w:rsidRPr="00E674CC" w:rsidRDefault="00451CC3" w:rsidP="00F8513E">
            <w:pPr>
              <w:ind w:left="57" w:right="57"/>
              <w:rPr>
                <w:sz w:val="18"/>
                <w:szCs w:val="18"/>
              </w:rPr>
            </w:pPr>
          </w:p>
        </w:tc>
      </w:tr>
      <w:tr w:rsidR="00451CC3" w:rsidRPr="00170570" w:rsidTr="00F8513E">
        <w:trPr>
          <w:trHeight w:val="561"/>
        </w:trPr>
        <w:tc>
          <w:tcPr>
            <w:tcW w:w="4641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</w:t>
            </w:r>
            <w:r w:rsidRPr="00E674CC">
              <w:rPr>
                <w:spacing w:val="-1"/>
                <w:sz w:val="18"/>
                <w:szCs w:val="18"/>
              </w:rPr>
              <w:t xml:space="preserve"> </w:t>
            </w:r>
            <w:r w:rsidRPr="00E674CC">
              <w:rPr>
                <w:sz w:val="18"/>
                <w:szCs w:val="18"/>
              </w:rPr>
              <w:t xml:space="preserve">по </w:t>
            </w:r>
            <w:r w:rsidRPr="00E674CC">
              <w:rPr>
                <w:spacing w:val="-1"/>
                <w:sz w:val="18"/>
                <w:szCs w:val="18"/>
              </w:rPr>
              <w:t>формированию функциональной  грамотн</w:t>
            </w:r>
            <w:r w:rsidRPr="00E674CC">
              <w:rPr>
                <w:sz w:val="18"/>
                <w:szCs w:val="18"/>
              </w:rPr>
              <w:t>ости</w:t>
            </w:r>
            <w:r>
              <w:rPr>
                <w:sz w:val="18"/>
                <w:szCs w:val="18"/>
              </w:rPr>
              <w:t xml:space="preserve"> (читательской, математической, естественнонаучной, финансовой)</w:t>
            </w:r>
            <w:r w:rsidRPr="00E674CC">
              <w:rPr>
                <w:sz w:val="18"/>
                <w:szCs w:val="18"/>
              </w:rPr>
              <w:t xml:space="preserve"> обучающихся</w:t>
            </w:r>
          </w:p>
        </w:tc>
        <w:tc>
          <w:tcPr>
            <w:tcW w:w="2266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Функциональная грамотность</w:t>
            </w:r>
            <w:r>
              <w:rPr>
                <w:sz w:val="18"/>
                <w:szCs w:val="18"/>
              </w:rPr>
              <w:t>: учимся для жизни»-занятия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451CC3" w:rsidRPr="00170570" w:rsidTr="00F8513E">
        <w:trPr>
          <w:trHeight w:val="705"/>
        </w:trPr>
        <w:tc>
          <w:tcPr>
            <w:tcW w:w="4641" w:type="dxa"/>
          </w:tcPr>
          <w:p w:rsidR="00451CC3" w:rsidRPr="004A6656" w:rsidRDefault="00451CC3" w:rsidP="00F8513E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 по учебным предметам образовательной программы обучающихся</w:t>
            </w:r>
          </w:p>
        </w:tc>
        <w:tc>
          <w:tcPr>
            <w:tcW w:w="2266" w:type="dxa"/>
          </w:tcPr>
          <w:p w:rsidR="00451CC3" w:rsidRPr="00E246C1" w:rsidRDefault="00451CC3" w:rsidP="00F8513E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Олимпийские резервы</w:t>
            </w:r>
            <w:r>
              <w:rPr>
                <w:sz w:val="18"/>
                <w:szCs w:val="18"/>
              </w:rPr>
              <w:t>»- соревнования, состязания, спорт олимпиады</w:t>
            </w:r>
          </w:p>
        </w:tc>
        <w:tc>
          <w:tcPr>
            <w:tcW w:w="429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451CC3" w:rsidRPr="00170570" w:rsidTr="00F8513E">
        <w:trPr>
          <w:trHeight w:val="1040"/>
        </w:trPr>
        <w:tc>
          <w:tcPr>
            <w:tcW w:w="4641" w:type="dxa"/>
          </w:tcPr>
          <w:p w:rsidR="00451CC3" w:rsidRPr="004A6656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</w:p>
        </w:tc>
        <w:tc>
          <w:tcPr>
            <w:tcW w:w="2266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беседа, лекторий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451CC3" w:rsidRPr="00227DC7" w:rsidRDefault="00451CC3" w:rsidP="00F8513E"/>
          <w:p w:rsidR="00451CC3" w:rsidRPr="00227DC7" w:rsidRDefault="00451CC3" w:rsidP="00F8513E"/>
        </w:tc>
        <w:tc>
          <w:tcPr>
            <w:tcW w:w="429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  <w:tcBorders>
              <w:left w:val="single" w:sz="4" w:space="0" w:color="auto"/>
            </w:tcBorders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451CC3" w:rsidRPr="00227DC7" w:rsidRDefault="00451CC3" w:rsidP="00F8513E"/>
          <w:p w:rsidR="00451CC3" w:rsidRPr="00227DC7" w:rsidRDefault="00451CC3" w:rsidP="00F8513E"/>
          <w:p w:rsidR="00451CC3" w:rsidRPr="00227DC7" w:rsidRDefault="00451CC3" w:rsidP="00F8513E"/>
        </w:tc>
        <w:tc>
          <w:tcPr>
            <w:tcW w:w="567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  <w:p w:rsidR="00451CC3" w:rsidRPr="00227DC7" w:rsidRDefault="00451CC3" w:rsidP="00F8513E"/>
          <w:p w:rsidR="00451CC3" w:rsidRPr="00227DC7" w:rsidRDefault="00451CC3" w:rsidP="00F8513E"/>
        </w:tc>
      </w:tr>
      <w:tr w:rsidR="00451CC3" w:rsidRPr="00170570" w:rsidTr="00F8513E">
        <w:trPr>
          <w:trHeight w:val="701"/>
        </w:trPr>
        <w:tc>
          <w:tcPr>
            <w:tcW w:w="4641" w:type="dxa"/>
          </w:tcPr>
          <w:p w:rsidR="00451CC3" w:rsidRPr="00E55C2E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266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246C1">
              <w:rPr>
                <w:sz w:val="18"/>
                <w:szCs w:val="18"/>
              </w:rPr>
              <w:t>«Россия - мои горизонты» -экскурсии, классные часы,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профориентационные</w:t>
            </w:r>
            <w:proofErr w:type="spellEnd"/>
            <w:r>
              <w:rPr>
                <w:sz w:val="18"/>
                <w:szCs w:val="18"/>
              </w:rPr>
              <w:t xml:space="preserve"> ярмарки через платформу «</w:t>
            </w:r>
            <w:r w:rsidRPr="00E246C1">
              <w:rPr>
                <w:sz w:val="18"/>
                <w:szCs w:val="18"/>
              </w:rPr>
              <w:t>Билет в будущее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451CC3" w:rsidRPr="00170570" w:rsidTr="00F8513E">
        <w:trPr>
          <w:trHeight w:val="413"/>
        </w:trPr>
        <w:tc>
          <w:tcPr>
            <w:tcW w:w="4641" w:type="dxa"/>
            <w:vMerge w:val="restart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266" w:type="dxa"/>
          </w:tcPr>
          <w:p w:rsidR="00451CC3" w:rsidRPr="00E674CC" w:rsidRDefault="00224DE6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служением.Первые</w:t>
            </w:r>
            <w:proofErr w:type="spellEnd"/>
            <w:r>
              <w:rPr>
                <w:sz w:val="18"/>
                <w:szCs w:val="18"/>
              </w:rPr>
              <w:t>» ученическое сообщество</w:t>
            </w:r>
          </w:p>
        </w:tc>
        <w:tc>
          <w:tcPr>
            <w:tcW w:w="2154" w:type="dxa"/>
            <w:gridSpan w:val="5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451CC3" w:rsidRPr="00170570" w:rsidTr="00F8513E">
        <w:trPr>
          <w:trHeight w:val="537"/>
        </w:trPr>
        <w:tc>
          <w:tcPr>
            <w:tcW w:w="4641" w:type="dxa"/>
            <w:vMerge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Волонтерское движение «Дорогой добра»</w:t>
            </w:r>
          </w:p>
        </w:tc>
        <w:tc>
          <w:tcPr>
            <w:tcW w:w="2154" w:type="dxa"/>
            <w:gridSpan w:val="5"/>
          </w:tcPr>
          <w:p w:rsidR="00451CC3" w:rsidRDefault="00451CC3" w:rsidP="00F851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7" w:type="dxa"/>
          </w:tcPr>
          <w:p w:rsidR="00451CC3" w:rsidRPr="00E674CC" w:rsidRDefault="00451CC3" w:rsidP="00F851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451CC3" w:rsidRPr="00E674CC" w:rsidRDefault="00451CC3" w:rsidP="00F851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451CC3" w:rsidRPr="00170570" w:rsidTr="00F8513E">
        <w:trPr>
          <w:trHeight w:val="93"/>
        </w:trPr>
        <w:tc>
          <w:tcPr>
            <w:tcW w:w="4641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6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9" w:type="dxa"/>
          </w:tcPr>
          <w:p w:rsidR="00451CC3" w:rsidRPr="00E674CC" w:rsidRDefault="00451CC3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7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0" w:type="dxa"/>
          </w:tcPr>
          <w:p w:rsidR="00451CC3" w:rsidRDefault="00451CC3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451CC3" w:rsidRPr="00E674CC" w:rsidRDefault="00DB058E" w:rsidP="00F8513E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451CC3" w:rsidRPr="00E674CC" w:rsidRDefault="00DB058E" w:rsidP="00F8513E">
            <w:pPr>
              <w:pStyle w:val="TableParagraph"/>
              <w:spacing w:line="240" w:lineRule="auto"/>
              <w:ind w:left="0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</w:t>
            </w:r>
          </w:p>
        </w:tc>
      </w:tr>
    </w:tbl>
    <w:p w:rsidR="00C037E4" w:rsidRDefault="00C037E4" w:rsidP="00CC478B">
      <w:pPr>
        <w:rPr>
          <w:sz w:val="24"/>
          <w:szCs w:val="24"/>
        </w:rPr>
      </w:pPr>
    </w:p>
    <w:p w:rsidR="00D50D5E" w:rsidRDefault="00D50D5E" w:rsidP="00CC478B">
      <w:pPr>
        <w:rPr>
          <w:sz w:val="24"/>
          <w:szCs w:val="24"/>
        </w:rPr>
      </w:pPr>
    </w:p>
    <w:p w:rsidR="00D50D5E" w:rsidRDefault="00D50D5E" w:rsidP="00CC478B">
      <w:pPr>
        <w:rPr>
          <w:sz w:val="24"/>
          <w:szCs w:val="24"/>
        </w:rPr>
      </w:pPr>
    </w:p>
    <w:p w:rsidR="00D50D5E" w:rsidRDefault="00D50D5E" w:rsidP="00CC478B">
      <w:pPr>
        <w:rPr>
          <w:sz w:val="24"/>
          <w:szCs w:val="24"/>
        </w:rPr>
      </w:pPr>
    </w:p>
    <w:p w:rsidR="00D50D5E" w:rsidRDefault="00D50D5E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A64CFF" w:rsidRDefault="00A64CFF" w:rsidP="00CC478B">
      <w:pPr>
        <w:rPr>
          <w:sz w:val="24"/>
          <w:szCs w:val="24"/>
        </w:rPr>
      </w:pPr>
    </w:p>
    <w:p w:rsidR="00F8513E" w:rsidRDefault="00F8513E" w:rsidP="00CC478B">
      <w:pPr>
        <w:rPr>
          <w:sz w:val="24"/>
          <w:szCs w:val="24"/>
        </w:rPr>
      </w:pPr>
    </w:p>
    <w:p w:rsidR="00F8513E" w:rsidRDefault="00F8513E" w:rsidP="00CC478B">
      <w:pPr>
        <w:rPr>
          <w:sz w:val="24"/>
          <w:szCs w:val="24"/>
        </w:rPr>
      </w:pPr>
    </w:p>
    <w:p w:rsidR="00F8513E" w:rsidRDefault="00F8513E" w:rsidP="00CC478B">
      <w:pPr>
        <w:rPr>
          <w:sz w:val="24"/>
          <w:szCs w:val="24"/>
        </w:rPr>
      </w:pPr>
    </w:p>
    <w:p w:rsidR="00F8513E" w:rsidRDefault="00F8513E" w:rsidP="00CC478B">
      <w:pPr>
        <w:rPr>
          <w:sz w:val="24"/>
          <w:szCs w:val="24"/>
        </w:rPr>
      </w:pPr>
    </w:p>
    <w:p w:rsidR="00D50D5E" w:rsidRDefault="00D50D5E" w:rsidP="00CC478B">
      <w:pPr>
        <w:rPr>
          <w:sz w:val="24"/>
          <w:szCs w:val="24"/>
        </w:rPr>
      </w:pPr>
    </w:p>
    <w:p w:rsidR="00DA7218" w:rsidRDefault="00DA7218" w:rsidP="00CC478B">
      <w:pPr>
        <w:rPr>
          <w:sz w:val="24"/>
          <w:szCs w:val="24"/>
        </w:rPr>
      </w:pPr>
    </w:p>
    <w:tbl>
      <w:tblPr>
        <w:tblStyle w:val="a7"/>
        <w:tblW w:w="100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34"/>
      </w:tblGrid>
      <w:tr w:rsidR="00B7719A" w:rsidRPr="00467F86" w:rsidTr="000A0E79">
        <w:tc>
          <w:tcPr>
            <w:tcW w:w="5103" w:type="dxa"/>
          </w:tcPr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:rsidR="00B7719A" w:rsidRPr="00467F86" w:rsidRDefault="00C73601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 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934" w:type="dxa"/>
          </w:tcPr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B7719A" w:rsidRPr="00980BFF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C73601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584367" w:rsidRDefault="00584367"/>
    <w:p w:rsidR="00584367" w:rsidRDefault="00584367" w:rsidP="00584367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:rsidR="00584367" w:rsidRDefault="00584367" w:rsidP="00584367">
      <w:pPr>
        <w:pStyle w:val="1"/>
        <w:spacing w:before="0"/>
        <w:ind w:left="57" w:right="57"/>
      </w:pPr>
      <w:r>
        <w:t xml:space="preserve">7 </w:t>
      </w:r>
      <w:r w:rsidR="00A64CFF">
        <w:t>классов на 2026</w:t>
      </w:r>
      <w:r w:rsidRPr="00467F86">
        <w:t>-</w:t>
      </w:r>
      <w:r w:rsidR="00A64CFF">
        <w:rPr>
          <w:spacing w:val="-1"/>
        </w:rPr>
        <w:t>2027</w:t>
      </w:r>
      <w:r w:rsidRPr="00467F86">
        <w:rPr>
          <w:spacing w:val="-1"/>
        </w:rPr>
        <w:t xml:space="preserve"> год, реализующих образовательную программу в соответствии</w:t>
      </w:r>
      <w:r w:rsidRPr="00467F86">
        <w:t xml:space="preserve"> с</w:t>
      </w:r>
      <w:r w:rsidRPr="00467F86">
        <w:rPr>
          <w:spacing w:val="-1"/>
        </w:rPr>
        <w:t xml:space="preserve"> </w:t>
      </w:r>
      <w:r w:rsidRPr="00467F86">
        <w:t>требованиями ФГОС</w:t>
      </w:r>
      <w:r w:rsidRPr="00467F86">
        <w:rPr>
          <w:spacing w:val="-1"/>
        </w:rPr>
        <w:t xml:space="preserve"> </w:t>
      </w:r>
      <w:r>
        <w:t>О</w:t>
      </w:r>
      <w:r w:rsidRPr="00467F86">
        <w:t>ОО</w:t>
      </w: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548"/>
        <w:gridCol w:w="424"/>
        <w:gridCol w:w="11"/>
        <w:gridCol w:w="414"/>
        <w:gridCol w:w="11"/>
        <w:gridCol w:w="414"/>
        <w:gridCol w:w="11"/>
        <w:gridCol w:w="415"/>
        <w:gridCol w:w="11"/>
        <w:gridCol w:w="414"/>
        <w:gridCol w:w="11"/>
        <w:gridCol w:w="415"/>
        <w:gridCol w:w="12"/>
        <w:gridCol w:w="425"/>
        <w:gridCol w:w="567"/>
      </w:tblGrid>
      <w:tr w:rsidR="00496F33" w:rsidRPr="00170570" w:rsidTr="00DB058E">
        <w:trPr>
          <w:trHeight w:val="551"/>
        </w:trPr>
        <w:tc>
          <w:tcPr>
            <w:tcW w:w="4103" w:type="dxa"/>
            <w:vMerge w:val="restart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548" w:type="dxa"/>
            <w:vMerge w:val="restart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551" w:type="dxa"/>
            <w:gridSpan w:val="11"/>
          </w:tcPr>
          <w:p w:rsidR="00496F33" w:rsidRPr="00E55C2E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437" w:type="dxa"/>
            <w:gridSpan w:val="2"/>
            <w:vMerge w:val="restart"/>
          </w:tcPr>
          <w:p w:rsidR="00496F33" w:rsidRPr="00E55C2E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55C2E">
              <w:rPr>
                <w:b/>
                <w:sz w:val="16"/>
                <w:szCs w:val="16"/>
              </w:rPr>
              <w:t>Часов</w:t>
            </w:r>
            <w:r w:rsidRPr="00E55C2E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в</w:t>
            </w:r>
            <w:r w:rsidRPr="00E55C2E">
              <w:rPr>
                <w:b/>
                <w:spacing w:val="-57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496F33" w:rsidRPr="00E674CC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496F33" w:rsidRPr="00170570" w:rsidTr="00DB058E">
        <w:trPr>
          <w:trHeight w:val="291"/>
        </w:trPr>
        <w:tc>
          <w:tcPr>
            <w:tcW w:w="4103" w:type="dxa"/>
            <w:vMerge/>
            <w:tcBorders>
              <w:top w:val="nil"/>
            </w:tcBorders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24" w:type="dxa"/>
            <w:tcBorders>
              <w:right w:val="single" w:sz="4" w:space="0" w:color="auto"/>
            </w:tcBorders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496F33" w:rsidRPr="00E674CC" w:rsidRDefault="00496F33" w:rsidP="00F8513E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7в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:rsidR="00496F33" w:rsidRPr="00E674CC" w:rsidRDefault="00496F33" w:rsidP="00F8513E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7г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7д</w:t>
            </w: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7е</w:t>
            </w:r>
          </w:p>
        </w:tc>
        <w:tc>
          <w:tcPr>
            <w:tcW w:w="437" w:type="dxa"/>
            <w:gridSpan w:val="2"/>
            <w:vMerge/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496F33" w:rsidRPr="00E674CC" w:rsidRDefault="00496F33" w:rsidP="006B119A">
            <w:pPr>
              <w:ind w:left="57" w:right="57"/>
              <w:rPr>
                <w:sz w:val="18"/>
                <w:szCs w:val="18"/>
              </w:rPr>
            </w:pPr>
          </w:p>
        </w:tc>
      </w:tr>
      <w:tr w:rsidR="00496F33" w:rsidRPr="00170570" w:rsidTr="00DB058E">
        <w:trPr>
          <w:trHeight w:val="561"/>
        </w:trPr>
        <w:tc>
          <w:tcPr>
            <w:tcW w:w="4103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674CC">
              <w:rPr>
                <w:sz w:val="18"/>
                <w:szCs w:val="18"/>
              </w:rPr>
              <w:t>Занятия</w:t>
            </w:r>
            <w:r w:rsidRPr="00E674CC">
              <w:rPr>
                <w:spacing w:val="-1"/>
                <w:sz w:val="18"/>
                <w:szCs w:val="18"/>
              </w:rPr>
              <w:t xml:space="preserve"> </w:t>
            </w:r>
            <w:r w:rsidRPr="00E674CC">
              <w:rPr>
                <w:sz w:val="18"/>
                <w:szCs w:val="18"/>
              </w:rPr>
              <w:t xml:space="preserve">по </w:t>
            </w:r>
            <w:r w:rsidRPr="00E674CC">
              <w:rPr>
                <w:spacing w:val="-1"/>
                <w:sz w:val="18"/>
                <w:szCs w:val="18"/>
              </w:rPr>
              <w:t>формированию функциональной  грамотн</w:t>
            </w:r>
            <w:r w:rsidRPr="00E674CC">
              <w:rPr>
                <w:sz w:val="18"/>
                <w:szCs w:val="18"/>
              </w:rPr>
              <w:t>ости</w:t>
            </w:r>
            <w:r>
              <w:rPr>
                <w:sz w:val="18"/>
                <w:szCs w:val="18"/>
              </w:rPr>
              <w:t xml:space="preserve"> (читательской, математической, естественнонаучной, финансовой)</w:t>
            </w:r>
            <w:r w:rsidRPr="00E674CC">
              <w:rPr>
                <w:sz w:val="18"/>
                <w:szCs w:val="18"/>
              </w:rPr>
              <w:t xml:space="preserve"> обучающихся</w:t>
            </w:r>
          </w:p>
        </w:tc>
        <w:tc>
          <w:tcPr>
            <w:tcW w:w="2548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Функциональная грамотность</w:t>
            </w:r>
            <w:r>
              <w:rPr>
                <w:sz w:val="18"/>
                <w:szCs w:val="18"/>
              </w:rPr>
              <w:t>: учимся для жизни»-занятия</w:t>
            </w:r>
          </w:p>
        </w:tc>
        <w:tc>
          <w:tcPr>
            <w:tcW w:w="424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gridSpan w:val="2"/>
          </w:tcPr>
          <w:p w:rsidR="00496F33" w:rsidRPr="00E674CC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496F33" w:rsidRDefault="00854760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</w:tr>
      <w:tr w:rsidR="00496F33" w:rsidRPr="00170570" w:rsidTr="00DB058E">
        <w:trPr>
          <w:trHeight w:val="705"/>
        </w:trPr>
        <w:tc>
          <w:tcPr>
            <w:tcW w:w="4103" w:type="dxa"/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2548" w:type="dxa"/>
          </w:tcPr>
          <w:p w:rsidR="00496F33" w:rsidRPr="00E246C1" w:rsidRDefault="00496F33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Олимпийские резервы</w:t>
            </w:r>
            <w:r>
              <w:rPr>
                <w:sz w:val="18"/>
                <w:szCs w:val="18"/>
              </w:rPr>
              <w:t>»- соревнования, состязания, спорт олимпиады</w:t>
            </w:r>
          </w:p>
        </w:tc>
        <w:tc>
          <w:tcPr>
            <w:tcW w:w="2551" w:type="dxa"/>
            <w:gridSpan w:val="11"/>
          </w:tcPr>
          <w:p w:rsidR="00496F33" w:rsidRPr="00496F33" w:rsidRDefault="00496F33" w:rsidP="00496F33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37" w:type="dxa"/>
            <w:gridSpan w:val="2"/>
          </w:tcPr>
          <w:p w:rsidR="00496F33" w:rsidRPr="00496F33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496F33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496F33" w:rsidRDefault="00854760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</w:tr>
      <w:tr w:rsidR="00496F33" w:rsidRPr="00170570" w:rsidTr="00DB058E">
        <w:trPr>
          <w:trHeight w:val="1040"/>
        </w:trPr>
        <w:tc>
          <w:tcPr>
            <w:tcW w:w="4103" w:type="dxa"/>
          </w:tcPr>
          <w:p w:rsidR="00496F33" w:rsidRPr="004A6656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</w:p>
        </w:tc>
        <w:tc>
          <w:tcPr>
            <w:tcW w:w="2548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беседа</w:t>
            </w:r>
          </w:p>
        </w:tc>
        <w:tc>
          <w:tcPr>
            <w:tcW w:w="424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496F33" w:rsidRPr="00227DC7" w:rsidRDefault="00496F33" w:rsidP="006B119A"/>
          <w:p w:rsidR="00496F33" w:rsidRPr="00227DC7" w:rsidRDefault="00496F33" w:rsidP="006B119A"/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496F33" w:rsidRPr="00496F33" w:rsidRDefault="00496F33" w:rsidP="00F851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:rsidR="00496F33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496F33" w:rsidRPr="00227DC7" w:rsidRDefault="00496F33" w:rsidP="00F8513E"/>
          <w:p w:rsidR="00496F33" w:rsidRPr="00227DC7" w:rsidRDefault="00496F33" w:rsidP="00F8513E"/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gridSpan w:val="2"/>
            <w:tcBorders>
              <w:left w:val="single" w:sz="4" w:space="0" w:color="auto"/>
            </w:tcBorders>
          </w:tcPr>
          <w:p w:rsidR="00496F33" w:rsidRPr="00496F33" w:rsidRDefault="00496F33" w:rsidP="00496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7" w:type="dxa"/>
            <w:gridSpan w:val="2"/>
          </w:tcPr>
          <w:p w:rsidR="00496F33" w:rsidRPr="00227DC7" w:rsidRDefault="00496F33" w:rsidP="00496F33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496F33" w:rsidRDefault="00854760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</w:tr>
      <w:tr w:rsidR="00496F33" w:rsidRPr="00170570" w:rsidTr="00DB058E">
        <w:trPr>
          <w:trHeight w:val="701"/>
        </w:trPr>
        <w:tc>
          <w:tcPr>
            <w:tcW w:w="4103" w:type="dxa"/>
          </w:tcPr>
          <w:p w:rsidR="00496F33" w:rsidRPr="00E55C2E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548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246C1">
              <w:rPr>
                <w:sz w:val="18"/>
                <w:szCs w:val="18"/>
              </w:rPr>
              <w:t>«Россия - мои горизонты» -экскурсии, классные часы,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246C1">
              <w:rPr>
                <w:sz w:val="18"/>
                <w:szCs w:val="18"/>
              </w:rPr>
              <w:t>профориентационные</w:t>
            </w:r>
            <w:proofErr w:type="spellEnd"/>
            <w:r w:rsidRPr="00E246C1">
              <w:rPr>
                <w:sz w:val="18"/>
                <w:szCs w:val="18"/>
              </w:rPr>
              <w:t xml:space="preserve"> ярмарки, Билет в будущее</w:t>
            </w:r>
          </w:p>
        </w:tc>
        <w:tc>
          <w:tcPr>
            <w:tcW w:w="424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496F33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gridSpan w:val="2"/>
          </w:tcPr>
          <w:p w:rsidR="00496F33" w:rsidRPr="00E674CC" w:rsidRDefault="00496F33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496F33" w:rsidRDefault="00854760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</w:tr>
      <w:tr w:rsidR="00496F33" w:rsidRPr="00170570" w:rsidTr="00DB058E">
        <w:trPr>
          <w:trHeight w:val="413"/>
        </w:trPr>
        <w:tc>
          <w:tcPr>
            <w:tcW w:w="4103" w:type="dxa"/>
            <w:vMerge w:val="restart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548" w:type="dxa"/>
          </w:tcPr>
          <w:p w:rsidR="00496F33" w:rsidRPr="00E674CC" w:rsidRDefault="00224DE6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служением.Первые</w:t>
            </w:r>
            <w:proofErr w:type="spellEnd"/>
            <w:r>
              <w:rPr>
                <w:sz w:val="18"/>
                <w:szCs w:val="18"/>
              </w:rPr>
              <w:t>» ученическое сообщество</w:t>
            </w:r>
          </w:p>
        </w:tc>
        <w:tc>
          <w:tcPr>
            <w:tcW w:w="2551" w:type="dxa"/>
            <w:gridSpan w:val="11"/>
          </w:tcPr>
          <w:p w:rsidR="00496F33" w:rsidRPr="00E674CC" w:rsidRDefault="00496F33" w:rsidP="00496F33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gridSpan w:val="2"/>
          </w:tcPr>
          <w:p w:rsidR="00496F33" w:rsidRPr="00E674CC" w:rsidRDefault="00496F33" w:rsidP="00496F33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496F33" w:rsidRPr="00E674CC" w:rsidRDefault="00854760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496F33" w:rsidRPr="00170570" w:rsidTr="00DB058E">
        <w:trPr>
          <w:trHeight w:val="537"/>
        </w:trPr>
        <w:tc>
          <w:tcPr>
            <w:tcW w:w="4103" w:type="dxa"/>
            <w:vMerge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548" w:type="dxa"/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Волонтерское движение</w:t>
            </w:r>
          </w:p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«Дорогой добра»</w:t>
            </w:r>
          </w:p>
        </w:tc>
        <w:tc>
          <w:tcPr>
            <w:tcW w:w="2551" w:type="dxa"/>
            <w:gridSpan w:val="11"/>
          </w:tcPr>
          <w:p w:rsidR="00496F33" w:rsidRPr="00E674CC" w:rsidRDefault="00496F33" w:rsidP="00496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7" w:type="dxa"/>
            <w:gridSpan w:val="2"/>
          </w:tcPr>
          <w:p w:rsidR="00496F33" w:rsidRPr="00E674CC" w:rsidRDefault="00496F33" w:rsidP="00496F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496F33" w:rsidRDefault="00854760" w:rsidP="006B119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496F33" w:rsidRPr="00170570" w:rsidTr="00DB058E">
        <w:trPr>
          <w:trHeight w:val="93"/>
        </w:trPr>
        <w:tc>
          <w:tcPr>
            <w:tcW w:w="4103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548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35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6" w:type="dxa"/>
            <w:gridSpan w:val="2"/>
          </w:tcPr>
          <w:p w:rsidR="00496F33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gridSpan w:val="2"/>
          </w:tcPr>
          <w:p w:rsidR="00496F33" w:rsidRDefault="00496F33" w:rsidP="00496F33">
            <w:pPr>
              <w:pStyle w:val="TableParagraph"/>
              <w:spacing w:line="240" w:lineRule="auto"/>
              <w:ind w:left="0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7" w:type="dxa"/>
            <w:gridSpan w:val="2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496F33" w:rsidRPr="00E674CC" w:rsidRDefault="00496F33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496F33" w:rsidRPr="00E674CC" w:rsidRDefault="00854760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1020</w:t>
            </w:r>
          </w:p>
        </w:tc>
      </w:tr>
    </w:tbl>
    <w:p w:rsidR="00967341" w:rsidRDefault="00967341" w:rsidP="00584367">
      <w:pPr>
        <w:pStyle w:val="1"/>
        <w:spacing w:before="0"/>
        <w:ind w:left="57" w:right="57"/>
      </w:pPr>
    </w:p>
    <w:p w:rsidR="00584367" w:rsidRDefault="00584367"/>
    <w:p w:rsidR="00967341" w:rsidRDefault="00967341"/>
    <w:p w:rsidR="00967341" w:rsidRDefault="00967341"/>
    <w:p w:rsidR="00967341" w:rsidRDefault="00967341"/>
    <w:p w:rsidR="00967341" w:rsidRDefault="00967341"/>
    <w:p w:rsidR="00967341" w:rsidRDefault="00967341"/>
    <w:p w:rsidR="00967341" w:rsidRDefault="00967341"/>
    <w:p w:rsidR="00496F33" w:rsidRDefault="00496F33"/>
    <w:p w:rsidR="00496F33" w:rsidRDefault="00496F33"/>
    <w:p w:rsidR="00496F33" w:rsidRDefault="00496F33"/>
    <w:p w:rsidR="00496F33" w:rsidRDefault="00496F33"/>
    <w:p w:rsidR="00496F33" w:rsidRDefault="00496F33"/>
    <w:p w:rsidR="00F8513E" w:rsidRDefault="00F8513E"/>
    <w:p w:rsidR="00F8513E" w:rsidRDefault="00F8513E"/>
    <w:p w:rsidR="00F8513E" w:rsidRDefault="00F8513E"/>
    <w:p w:rsidR="00F8513E" w:rsidRDefault="00F8513E"/>
    <w:p w:rsidR="000A0E79" w:rsidRDefault="000A0E79"/>
    <w:p w:rsidR="001C03CA" w:rsidRDefault="001C03CA"/>
    <w:p w:rsidR="00967341" w:rsidRDefault="00967341"/>
    <w:p w:rsidR="00967341" w:rsidRDefault="00967341"/>
    <w:tbl>
      <w:tblPr>
        <w:tblStyle w:val="a7"/>
        <w:tblW w:w="100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34"/>
      </w:tblGrid>
      <w:tr w:rsidR="00B7719A" w:rsidRPr="00467F86" w:rsidTr="000A0E79">
        <w:tc>
          <w:tcPr>
            <w:tcW w:w="5103" w:type="dxa"/>
          </w:tcPr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:rsidR="00B7719A" w:rsidRPr="00467F86" w:rsidRDefault="00FC258F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 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934" w:type="dxa"/>
          </w:tcPr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B7719A" w:rsidRPr="00980BFF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FC258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584367" w:rsidRDefault="00584367" w:rsidP="00584367"/>
    <w:p w:rsidR="00FC258F" w:rsidRDefault="00FC258F" w:rsidP="00584367">
      <w:pPr>
        <w:pStyle w:val="1"/>
        <w:spacing w:before="0"/>
        <w:ind w:left="57" w:right="57"/>
      </w:pPr>
    </w:p>
    <w:p w:rsidR="00584367" w:rsidRDefault="00584367" w:rsidP="00584367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:rsidR="00584367" w:rsidRDefault="00F92B0B" w:rsidP="00584367">
      <w:pPr>
        <w:pStyle w:val="1"/>
        <w:spacing w:before="0"/>
        <w:ind w:left="57" w:right="57"/>
      </w:pPr>
      <w:r>
        <w:t>8</w:t>
      </w:r>
      <w:r w:rsidR="00584367">
        <w:t xml:space="preserve"> </w:t>
      </w:r>
      <w:r w:rsidR="00FC258F">
        <w:t>классов на 2026</w:t>
      </w:r>
      <w:r w:rsidR="00584367" w:rsidRPr="00467F86">
        <w:t>-</w:t>
      </w:r>
      <w:r w:rsidR="00FC258F">
        <w:rPr>
          <w:spacing w:val="-1"/>
        </w:rPr>
        <w:t>2027</w:t>
      </w:r>
      <w:r w:rsidR="00584367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584367" w:rsidRPr="00467F86">
        <w:t xml:space="preserve"> с</w:t>
      </w:r>
      <w:r w:rsidR="00584367" w:rsidRPr="00467F86">
        <w:rPr>
          <w:spacing w:val="-1"/>
        </w:rPr>
        <w:t xml:space="preserve"> </w:t>
      </w:r>
      <w:r w:rsidR="00584367" w:rsidRPr="00467F86">
        <w:t>требованиями ФГОС</w:t>
      </w:r>
      <w:r w:rsidR="00584367" w:rsidRPr="00467F86">
        <w:rPr>
          <w:spacing w:val="-1"/>
        </w:rPr>
        <w:t xml:space="preserve"> </w:t>
      </w:r>
      <w:r w:rsidR="00584367">
        <w:t>О</w:t>
      </w:r>
      <w:r w:rsidR="00584367" w:rsidRPr="00467F86">
        <w:t>ОО</w:t>
      </w:r>
    </w:p>
    <w:p w:rsidR="00584367" w:rsidRDefault="00584367" w:rsidP="00584367"/>
    <w:tbl>
      <w:tblPr>
        <w:tblStyle w:val="TableNormal"/>
        <w:tblW w:w="1005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37"/>
        <w:gridCol w:w="2264"/>
        <w:gridCol w:w="430"/>
        <w:gridCol w:w="431"/>
        <w:gridCol w:w="431"/>
        <w:gridCol w:w="437"/>
        <w:gridCol w:w="431"/>
        <w:gridCol w:w="427"/>
        <w:gridCol w:w="567"/>
      </w:tblGrid>
      <w:tr w:rsidR="0011763C" w:rsidRPr="00170570" w:rsidTr="004A77C1">
        <w:trPr>
          <w:trHeight w:val="551"/>
        </w:trPr>
        <w:tc>
          <w:tcPr>
            <w:tcW w:w="4637" w:type="dxa"/>
            <w:vMerge w:val="restart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264" w:type="dxa"/>
            <w:vMerge w:val="restart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160" w:type="dxa"/>
            <w:gridSpan w:val="5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</w:tcBorders>
          </w:tcPr>
          <w:p w:rsidR="0011763C" w:rsidRPr="00E55C2E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55C2E">
              <w:rPr>
                <w:b/>
                <w:sz w:val="16"/>
                <w:szCs w:val="16"/>
              </w:rPr>
              <w:t>Часов</w:t>
            </w:r>
            <w:r w:rsidRPr="00E55C2E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в</w:t>
            </w:r>
            <w:r w:rsidRPr="00E55C2E">
              <w:rPr>
                <w:b/>
                <w:spacing w:val="-57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11763C" w:rsidRPr="00170570" w:rsidTr="004A77C1">
        <w:trPr>
          <w:trHeight w:val="291"/>
        </w:trPr>
        <w:tc>
          <w:tcPr>
            <w:tcW w:w="4637" w:type="dxa"/>
            <w:vMerge/>
            <w:tcBorders>
              <w:top w:val="nil"/>
            </w:tcBorders>
          </w:tcPr>
          <w:p w:rsidR="0011763C" w:rsidRPr="00E674CC" w:rsidRDefault="0011763C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4" w:type="dxa"/>
            <w:vMerge/>
            <w:tcBorders>
              <w:top w:val="nil"/>
            </w:tcBorders>
          </w:tcPr>
          <w:p w:rsidR="0011763C" w:rsidRPr="00E674CC" w:rsidRDefault="0011763C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</w:t>
            </w:r>
          </w:p>
        </w:tc>
        <w:tc>
          <w:tcPr>
            <w:tcW w:w="431" w:type="dxa"/>
          </w:tcPr>
          <w:p w:rsidR="0011763C" w:rsidRPr="00E674CC" w:rsidRDefault="0011763C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</w:t>
            </w:r>
          </w:p>
        </w:tc>
        <w:tc>
          <w:tcPr>
            <w:tcW w:w="431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8в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8г</w:t>
            </w:r>
          </w:p>
        </w:tc>
        <w:tc>
          <w:tcPr>
            <w:tcW w:w="431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8д</w:t>
            </w:r>
          </w:p>
        </w:tc>
        <w:tc>
          <w:tcPr>
            <w:tcW w:w="427" w:type="dxa"/>
            <w:vMerge/>
            <w:tcBorders>
              <w:left w:val="single" w:sz="4" w:space="0" w:color="auto"/>
            </w:tcBorders>
          </w:tcPr>
          <w:p w:rsidR="0011763C" w:rsidRPr="00E674CC" w:rsidRDefault="0011763C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11763C" w:rsidRPr="00E674CC" w:rsidRDefault="0011763C" w:rsidP="006B119A">
            <w:pPr>
              <w:ind w:left="57" w:right="57"/>
              <w:rPr>
                <w:sz w:val="18"/>
                <w:szCs w:val="18"/>
              </w:rPr>
            </w:pPr>
          </w:p>
        </w:tc>
      </w:tr>
      <w:tr w:rsidR="0011763C" w:rsidRPr="00170570" w:rsidTr="004A77C1">
        <w:trPr>
          <w:trHeight w:val="561"/>
        </w:trPr>
        <w:tc>
          <w:tcPr>
            <w:tcW w:w="4637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674CC">
              <w:rPr>
                <w:sz w:val="18"/>
                <w:szCs w:val="18"/>
              </w:rPr>
              <w:t>Занятия</w:t>
            </w:r>
            <w:r w:rsidRPr="00E674CC">
              <w:rPr>
                <w:spacing w:val="-1"/>
                <w:sz w:val="18"/>
                <w:szCs w:val="18"/>
              </w:rPr>
              <w:t xml:space="preserve"> </w:t>
            </w:r>
            <w:r w:rsidRPr="00E674CC">
              <w:rPr>
                <w:sz w:val="18"/>
                <w:szCs w:val="18"/>
              </w:rPr>
              <w:t xml:space="preserve">по </w:t>
            </w:r>
            <w:r w:rsidRPr="00E674CC">
              <w:rPr>
                <w:spacing w:val="-1"/>
                <w:sz w:val="18"/>
                <w:szCs w:val="18"/>
              </w:rPr>
              <w:t>формированию функциональной  грамотн</w:t>
            </w:r>
            <w:r w:rsidRPr="00E674CC">
              <w:rPr>
                <w:sz w:val="18"/>
                <w:szCs w:val="18"/>
              </w:rPr>
              <w:t>ости</w:t>
            </w:r>
            <w:r>
              <w:rPr>
                <w:sz w:val="18"/>
                <w:szCs w:val="18"/>
              </w:rPr>
              <w:t xml:space="preserve"> (читательской, математической, естественнонаучной, финансовой)</w:t>
            </w:r>
            <w:r w:rsidRPr="00E674CC">
              <w:rPr>
                <w:sz w:val="18"/>
                <w:szCs w:val="18"/>
              </w:rPr>
              <w:t xml:space="preserve"> обучающихся</w:t>
            </w:r>
          </w:p>
        </w:tc>
        <w:tc>
          <w:tcPr>
            <w:tcW w:w="2264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E674CC">
              <w:rPr>
                <w:sz w:val="18"/>
                <w:szCs w:val="18"/>
              </w:rPr>
              <w:t>Функциональная грамотность</w:t>
            </w:r>
            <w:r>
              <w:rPr>
                <w:sz w:val="18"/>
                <w:szCs w:val="18"/>
              </w:rPr>
              <w:t>: учимся для жизни»-занятия</w:t>
            </w:r>
          </w:p>
        </w:tc>
        <w:tc>
          <w:tcPr>
            <w:tcW w:w="430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11763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FC258F" w:rsidRPr="00170570" w:rsidTr="004A77C1">
        <w:trPr>
          <w:trHeight w:val="453"/>
        </w:trPr>
        <w:tc>
          <w:tcPr>
            <w:tcW w:w="4637" w:type="dxa"/>
          </w:tcPr>
          <w:p w:rsidR="00FC258F" w:rsidRPr="004A6656" w:rsidRDefault="00FC258F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 по учебным предметам образовательной программы обучающихся</w:t>
            </w:r>
          </w:p>
        </w:tc>
        <w:tc>
          <w:tcPr>
            <w:tcW w:w="2264" w:type="dxa"/>
          </w:tcPr>
          <w:p w:rsidR="00FC258F" w:rsidRDefault="00FC258F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«Инженерные каникулы»</w:t>
            </w:r>
          </w:p>
          <w:p w:rsidR="00FC258F" w:rsidRPr="00E674CC" w:rsidRDefault="00FC258F" w:rsidP="0011763C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проектная деятельность</w:t>
            </w:r>
          </w:p>
        </w:tc>
        <w:tc>
          <w:tcPr>
            <w:tcW w:w="2160" w:type="dxa"/>
            <w:gridSpan w:val="5"/>
          </w:tcPr>
          <w:p w:rsidR="00FC258F" w:rsidRDefault="00FC258F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7" w:type="dxa"/>
          </w:tcPr>
          <w:p w:rsidR="00FC258F" w:rsidRPr="00E674CC" w:rsidRDefault="00FC258F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FC258F" w:rsidRPr="00E674CC" w:rsidRDefault="00FC258F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11763C" w:rsidRPr="00170570" w:rsidTr="004A77C1">
        <w:trPr>
          <w:trHeight w:val="1040"/>
        </w:trPr>
        <w:tc>
          <w:tcPr>
            <w:tcW w:w="4637" w:type="dxa"/>
          </w:tcPr>
          <w:p w:rsidR="0011763C" w:rsidRPr="004A6656" w:rsidRDefault="0011763C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</w:p>
        </w:tc>
        <w:tc>
          <w:tcPr>
            <w:tcW w:w="2264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</w:t>
            </w:r>
          </w:p>
        </w:tc>
        <w:tc>
          <w:tcPr>
            <w:tcW w:w="430" w:type="dxa"/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11763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11763C" w:rsidRPr="00227DC7" w:rsidRDefault="0011763C" w:rsidP="006B119A"/>
          <w:p w:rsidR="0011763C" w:rsidRPr="00227DC7" w:rsidRDefault="0011763C" w:rsidP="006B119A"/>
        </w:tc>
        <w:tc>
          <w:tcPr>
            <w:tcW w:w="431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  <w:tcBorders>
              <w:right w:val="single" w:sz="4" w:space="0" w:color="auto"/>
            </w:tcBorders>
          </w:tcPr>
          <w:p w:rsidR="0011763C" w:rsidRPr="00E674C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  <w:tcBorders>
              <w:right w:val="single" w:sz="4" w:space="0" w:color="auto"/>
            </w:tcBorders>
          </w:tcPr>
          <w:p w:rsidR="0011763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  <w:tcBorders>
              <w:left w:val="single" w:sz="4" w:space="0" w:color="auto"/>
            </w:tcBorders>
          </w:tcPr>
          <w:p w:rsidR="0011763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:rsidR="0011763C" w:rsidRPr="00227DC7" w:rsidRDefault="0011763C" w:rsidP="006B119A"/>
          <w:p w:rsidR="0011763C" w:rsidRPr="00227DC7" w:rsidRDefault="0011763C" w:rsidP="006B119A"/>
          <w:p w:rsidR="0011763C" w:rsidRPr="00227DC7" w:rsidRDefault="0011763C" w:rsidP="006B119A"/>
        </w:tc>
        <w:tc>
          <w:tcPr>
            <w:tcW w:w="567" w:type="dxa"/>
          </w:tcPr>
          <w:p w:rsidR="0011763C" w:rsidRDefault="0011763C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  <w:p w:rsidR="0011763C" w:rsidRPr="00227DC7" w:rsidRDefault="0011763C" w:rsidP="006B119A"/>
          <w:p w:rsidR="0011763C" w:rsidRPr="00227DC7" w:rsidRDefault="0011763C" w:rsidP="006B119A"/>
        </w:tc>
      </w:tr>
      <w:tr w:rsidR="00EF7256" w:rsidRPr="00170570" w:rsidTr="004A77C1">
        <w:trPr>
          <w:trHeight w:val="701"/>
        </w:trPr>
        <w:tc>
          <w:tcPr>
            <w:tcW w:w="4637" w:type="dxa"/>
            <w:vMerge w:val="restart"/>
          </w:tcPr>
          <w:p w:rsidR="00EF7256" w:rsidRPr="00E55C2E" w:rsidRDefault="00EF7256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264" w:type="dxa"/>
          </w:tcPr>
          <w:p w:rsidR="00EF7256" w:rsidRPr="00E674CC" w:rsidRDefault="00EF7256" w:rsidP="00A44E24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246C1">
              <w:rPr>
                <w:sz w:val="18"/>
                <w:szCs w:val="18"/>
              </w:rPr>
              <w:t>«Россия - мои горизонты» -экскурсии, классные часы,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профориентационные</w:t>
            </w:r>
            <w:proofErr w:type="spellEnd"/>
            <w:r>
              <w:rPr>
                <w:sz w:val="18"/>
                <w:szCs w:val="18"/>
              </w:rPr>
              <w:t xml:space="preserve"> ярмарки</w:t>
            </w:r>
          </w:p>
        </w:tc>
        <w:tc>
          <w:tcPr>
            <w:tcW w:w="430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7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1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EF7256" w:rsidRPr="00E674CC" w:rsidRDefault="00EF7256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DB058E" w:rsidRPr="00170570" w:rsidTr="004A77C1">
        <w:trPr>
          <w:trHeight w:val="466"/>
        </w:trPr>
        <w:tc>
          <w:tcPr>
            <w:tcW w:w="4637" w:type="dxa"/>
            <w:vMerge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DB058E" w:rsidRDefault="00DB058E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«Военные учебные сборы»</w:t>
            </w:r>
          </w:p>
        </w:tc>
        <w:tc>
          <w:tcPr>
            <w:tcW w:w="430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31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31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37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31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27" w:type="dxa"/>
          </w:tcPr>
          <w:p w:rsidR="00DB058E" w:rsidRPr="00E674CC" w:rsidRDefault="00DB058E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</w:tcPr>
          <w:p w:rsidR="00DB058E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1F72CA" w:rsidRPr="00170570" w:rsidTr="001F72CA">
        <w:trPr>
          <w:trHeight w:val="1035"/>
        </w:trPr>
        <w:tc>
          <w:tcPr>
            <w:tcW w:w="4637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264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служением.Первые</w:t>
            </w:r>
            <w:proofErr w:type="spellEnd"/>
            <w:r>
              <w:rPr>
                <w:sz w:val="18"/>
                <w:szCs w:val="18"/>
              </w:rPr>
              <w:t>» ученическое сообщество</w:t>
            </w:r>
          </w:p>
        </w:tc>
        <w:tc>
          <w:tcPr>
            <w:tcW w:w="2160" w:type="dxa"/>
            <w:gridSpan w:val="5"/>
          </w:tcPr>
          <w:p w:rsidR="001F72CA" w:rsidRPr="00E674CC" w:rsidRDefault="001F72CA" w:rsidP="001F72C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1C03CA" w:rsidRPr="00170570" w:rsidTr="004A77C1">
        <w:trPr>
          <w:trHeight w:val="93"/>
        </w:trPr>
        <w:tc>
          <w:tcPr>
            <w:tcW w:w="4637" w:type="dxa"/>
          </w:tcPr>
          <w:p w:rsidR="001C03CA" w:rsidRPr="00E674CC" w:rsidRDefault="001C03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1C03CA" w:rsidRPr="00E674CC" w:rsidRDefault="001C03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30" w:type="dxa"/>
          </w:tcPr>
          <w:p w:rsidR="001C03CA" w:rsidRPr="00E674CC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1" w:type="dxa"/>
          </w:tcPr>
          <w:p w:rsidR="001C03CA" w:rsidRPr="00E674CC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1" w:type="dxa"/>
          </w:tcPr>
          <w:p w:rsidR="001C03CA" w:rsidRPr="00E674CC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7" w:type="dxa"/>
          </w:tcPr>
          <w:p w:rsidR="001C03CA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1" w:type="dxa"/>
          </w:tcPr>
          <w:p w:rsidR="001C03CA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1C03CA" w:rsidRPr="00E674CC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1C03CA" w:rsidRPr="00E674CC" w:rsidRDefault="00951C3B" w:rsidP="006B119A">
            <w:pPr>
              <w:pStyle w:val="TableParagraph"/>
              <w:spacing w:line="240" w:lineRule="auto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</w:t>
            </w:r>
          </w:p>
        </w:tc>
      </w:tr>
    </w:tbl>
    <w:p w:rsidR="00584367" w:rsidRDefault="00584367" w:rsidP="00584367">
      <w:r>
        <w:br w:type="page"/>
      </w:r>
    </w:p>
    <w:tbl>
      <w:tblPr>
        <w:tblStyle w:val="a7"/>
        <w:tblW w:w="1003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1"/>
        <w:gridCol w:w="4536"/>
      </w:tblGrid>
      <w:tr w:rsidR="00B7719A" w:rsidRPr="00467F86" w:rsidTr="000A0E79">
        <w:tc>
          <w:tcPr>
            <w:tcW w:w="5501" w:type="dxa"/>
          </w:tcPr>
          <w:p w:rsidR="00B7719A" w:rsidRPr="005672B2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672B2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:rsidR="00B7719A" w:rsidRPr="00467F86" w:rsidRDefault="005672B2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 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536" w:type="dxa"/>
          </w:tcPr>
          <w:p w:rsidR="00B7719A" w:rsidRPr="005672B2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672B2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B7719A" w:rsidRPr="005672B2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672B2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B7719A" w:rsidRPr="00980BFF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5672B2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584367" w:rsidRDefault="00584367" w:rsidP="00584367"/>
    <w:p w:rsidR="00584367" w:rsidRDefault="00584367" w:rsidP="00584367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:rsidR="00584367" w:rsidRDefault="00E65234" w:rsidP="00584367">
      <w:pPr>
        <w:pStyle w:val="1"/>
        <w:spacing w:before="0"/>
        <w:ind w:left="57" w:right="57"/>
      </w:pPr>
      <w:r>
        <w:t>9</w:t>
      </w:r>
      <w:r w:rsidR="00584367">
        <w:t xml:space="preserve"> </w:t>
      </w:r>
      <w:r w:rsidR="005672B2">
        <w:t>классов на 2026</w:t>
      </w:r>
      <w:r w:rsidR="00584367" w:rsidRPr="00467F86">
        <w:t>-</w:t>
      </w:r>
      <w:r w:rsidR="005672B2">
        <w:rPr>
          <w:spacing w:val="-1"/>
        </w:rPr>
        <w:t>2027</w:t>
      </w:r>
      <w:r w:rsidR="00584367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584367" w:rsidRPr="00467F86">
        <w:t xml:space="preserve"> с</w:t>
      </w:r>
      <w:r w:rsidR="00584367" w:rsidRPr="00467F86">
        <w:rPr>
          <w:spacing w:val="-1"/>
        </w:rPr>
        <w:t xml:space="preserve"> </w:t>
      </w:r>
      <w:r w:rsidR="00584367" w:rsidRPr="00467F86">
        <w:t>требованиями ФГОС</w:t>
      </w:r>
      <w:r w:rsidR="00584367" w:rsidRPr="00467F86">
        <w:rPr>
          <w:spacing w:val="-1"/>
        </w:rPr>
        <w:t xml:space="preserve"> </w:t>
      </w:r>
      <w:r w:rsidR="00584367">
        <w:t>О</w:t>
      </w:r>
      <w:r w:rsidR="00584367" w:rsidRPr="00467F86">
        <w:t>ОО</w:t>
      </w:r>
    </w:p>
    <w:p w:rsidR="00584367" w:rsidRDefault="00584367" w:rsidP="00584367"/>
    <w:tbl>
      <w:tblPr>
        <w:tblStyle w:val="TableNormal"/>
        <w:tblW w:w="1034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1"/>
        <w:gridCol w:w="2709"/>
        <w:gridCol w:w="295"/>
        <w:gridCol w:w="425"/>
        <w:gridCol w:w="425"/>
        <w:gridCol w:w="426"/>
        <w:gridCol w:w="425"/>
        <w:gridCol w:w="425"/>
        <w:gridCol w:w="567"/>
      </w:tblGrid>
      <w:tr w:rsidR="001F72CA" w:rsidRPr="00170570" w:rsidTr="00C03AC5">
        <w:trPr>
          <w:trHeight w:val="551"/>
        </w:trPr>
        <w:tc>
          <w:tcPr>
            <w:tcW w:w="4651" w:type="dxa"/>
            <w:vMerge w:val="restart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br w:type="page"/>
            </w: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709" w:type="dxa"/>
            <w:vMerge w:val="restart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1996" w:type="dxa"/>
            <w:gridSpan w:val="5"/>
            <w:tcBorders>
              <w:right w:val="single" w:sz="4" w:space="0" w:color="auto"/>
            </w:tcBorders>
          </w:tcPr>
          <w:p w:rsidR="001F72CA" w:rsidRPr="00E55C2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:rsidR="001F72CA" w:rsidRPr="00E55C2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6"/>
                <w:szCs w:val="16"/>
              </w:rPr>
            </w:pPr>
            <w:r w:rsidRPr="00E55C2E">
              <w:rPr>
                <w:b/>
                <w:sz w:val="16"/>
                <w:szCs w:val="16"/>
              </w:rPr>
              <w:t>Часов</w:t>
            </w:r>
            <w:r w:rsidRPr="00E55C2E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в</w:t>
            </w:r>
            <w:r w:rsidRPr="00E55C2E">
              <w:rPr>
                <w:b/>
                <w:spacing w:val="-57"/>
                <w:sz w:val="16"/>
                <w:szCs w:val="16"/>
              </w:rPr>
              <w:t xml:space="preserve"> </w:t>
            </w:r>
            <w:r w:rsidRPr="00E55C2E">
              <w:rPr>
                <w:b/>
                <w:sz w:val="16"/>
                <w:szCs w:val="16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1F72CA" w:rsidRPr="00170570" w:rsidTr="00C03AC5">
        <w:trPr>
          <w:trHeight w:val="291"/>
        </w:trPr>
        <w:tc>
          <w:tcPr>
            <w:tcW w:w="4651" w:type="dxa"/>
            <w:vMerge/>
            <w:tcBorders>
              <w:top w:val="nil"/>
            </w:tcBorders>
          </w:tcPr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709" w:type="dxa"/>
            <w:vMerge/>
            <w:tcBorders>
              <w:top w:val="nil"/>
            </w:tcBorders>
          </w:tcPr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right w:val="single" w:sz="4" w:space="0" w:color="auto"/>
            </w:tcBorders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</w:t>
            </w:r>
          </w:p>
        </w:tc>
        <w:tc>
          <w:tcPr>
            <w:tcW w:w="425" w:type="dxa"/>
          </w:tcPr>
          <w:p w:rsidR="001F72CA" w:rsidRPr="00E674CC" w:rsidRDefault="001F72CA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F72CA" w:rsidRPr="00E674CC" w:rsidRDefault="001F72CA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9в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1F72CA" w:rsidRPr="00E674CC" w:rsidRDefault="001F72CA" w:rsidP="006B119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9г</w:t>
            </w:r>
          </w:p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9д</w:t>
            </w:r>
          </w:p>
        </w:tc>
        <w:tc>
          <w:tcPr>
            <w:tcW w:w="425" w:type="dxa"/>
            <w:vMerge/>
            <w:tcBorders>
              <w:left w:val="single" w:sz="4" w:space="0" w:color="auto"/>
            </w:tcBorders>
          </w:tcPr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1F72CA" w:rsidRPr="00E674CC" w:rsidRDefault="001F72CA" w:rsidP="006B119A">
            <w:pPr>
              <w:ind w:left="57" w:right="57"/>
              <w:rPr>
                <w:sz w:val="18"/>
                <w:szCs w:val="18"/>
              </w:rPr>
            </w:pPr>
          </w:p>
        </w:tc>
      </w:tr>
      <w:tr w:rsidR="001F72CA" w:rsidRPr="00170570" w:rsidTr="00C03AC5">
        <w:trPr>
          <w:trHeight w:val="705"/>
        </w:trPr>
        <w:tc>
          <w:tcPr>
            <w:tcW w:w="4651" w:type="dxa"/>
            <w:vMerge w:val="restart"/>
          </w:tcPr>
          <w:p w:rsidR="001F72CA" w:rsidRPr="004A6656" w:rsidRDefault="001F72CA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 по учебным предметам образовательной программы обучающихся</w:t>
            </w:r>
          </w:p>
        </w:tc>
        <w:tc>
          <w:tcPr>
            <w:tcW w:w="2709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НОУ </w:t>
            </w:r>
            <w:r w:rsidRPr="00E246C1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Интеграл</w:t>
            </w:r>
            <w:r w:rsidRPr="00E246C1">
              <w:rPr>
                <w:sz w:val="18"/>
                <w:szCs w:val="18"/>
              </w:rPr>
              <w:t>»</w:t>
            </w:r>
            <w:r>
              <w:rPr>
                <w:sz w:val="18"/>
                <w:szCs w:val="18"/>
              </w:rPr>
              <w:t xml:space="preserve"> </w:t>
            </w:r>
            <w:r w:rsidRPr="00E246C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решение</w:t>
            </w:r>
            <w:r w:rsidRPr="00E246C1">
              <w:rPr>
                <w:sz w:val="18"/>
                <w:szCs w:val="18"/>
              </w:rPr>
              <w:t xml:space="preserve"> кейсов, мозговой штурм, круглый стол</w:t>
            </w:r>
          </w:p>
        </w:tc>
        <w:tc>
          <w:tcPr>
            <w:tcW w:w="1996" w:type="dxa"/>
            <w:gridSpan w:val="5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567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</w:tr>
      <w:tr w:rsidR="001F72CA" w:rsidRPr="00170570" w:rsidTr="00C03AC5">
        <w:trPr>
          <w:trHeight w:val="705"/>
        </w:trPr>
        <w:tc>
          <w:tcPr>
            <w:tcW w:w="4651" w:type="dxa"/>
            <w:vMerge/>
          </w:tcPr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2709" w:type="dxa"/>
          </w:tcPr>
          <w:p w:rsidR="001F72CA" w:rsidRPr="00F8513E" w:rsidRDefault="001F72CA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 w:rsidRPr="00F8513E">
              <w:rPr>
                <w:sz w:val="18"/>
                <w:szCs w:val="18"/>
              </w:rPr>
              <w:t>«Олимпийские резервы»- соревнования, состязания, спорт олимпиады</w:t>
            </w:r>
          </w:p>
        </w:tc>
        <w:tc>
          <w:tcPr>
            <w:tcW w:w="1996" w:type="dxa"/>
            <w:gridSpan w:val="5"/>
          </w:tcPr>
          <w:p w:rsidR="001F72CA" w:rsidRPr="00F8513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F8513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,5</w:t>
            </w:r>
          </w:p>
          <w:p w:rsidR="001F72CA" w:rsidRPr="00F8513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1F72CA" w:rsidRPr="00F8513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F8513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567" w:type="dxa"/>
          </w:tcPr>
          <w:p w:rsidR="001F72CA" w:rsidRPr="00F8513E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</w:tr>
      <w:tr w:rsidR="001F72CA" w:rsidRPr="00170570" w:rsidTr="00C03AC5">
        <w:trPr>
          <w:trHeight w:val="460"/>
        </w:trPr>
        <w:tc>
          <w:tcPr>
            <w:tcW w:w="4651" w:type="dxa"/>
            <w:vMerge/>
          </w:tcPr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2709" w:type="dxa"/>
          </w:tcPr>
          <w:p w:rsidR="001F72CA" w:rsidRDefault="001F72CA" w:rsidP="006838AC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«Памятные места моего края» экскурсии</w:t>
            </w:r>
          </w:p>
        </w:tc>
        <w:tc>
          <w:tcPr>
            <w:tcW w:w="1996" w:type="dxa"/>
            <w:gridSpan w:val="5"/>
          </w:tcPr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425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567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</w:tr>
      <w:tr w:rsidR="001F72CA" w:rsidRPr="00170570" w:rsidTr="00C03AC5">
        <w:trPr>
          <w:trHeight w:val="1040"/>
        </w:trPr>
        <w:tc>
          <w:tcPr>
            <w:tcW w:w="4651" w:type="dxa"/>
          </w:tcPr>
          <w:p w:rsidR="001F72CA" w:rsidRPr="004A6656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</w:p>
        </w:tc>
        <w:tc>
          <w:tcPr>
            <w:tcW w:w="2709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беседа</w:t>
            </w:r>
          </w:p>
        </w:tc>
        <w:tc>
          <w:tcPr>
            <w:tcW w:w="295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4D5BA1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4D5BA1">
              <w:rPr>
                <w:sz w:val="20"/>
                <w:szCs w:val="20"/>
              </w:rPr>
              <w:t>1</w:t>
            </w:r>
          </w:p>
          <w:p w:rsidR="001F72CA" w:rsidRPr="004D5BA1" w:rsidRDefault="001F72CA" w:rsidP="006B119A">
            <w:pPr>
              <w:jc w:val="center"/>
              <w:rPr>
                <w:sz w:val="20"/>
                <w:szCs w:val="20"/>
              </w:rPr>
            </w:pPr>
          </w:p>
          <w:p w:rsidR="001F72CA" w:rsidRPr="004D5BA1" w:rsidRDefault="001F72CA" w:rsidP="006B1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4D5BA1"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4D5BA1">
              <w:rPr>
                <w:sz w:val="20"/>
                <w:szCs w:val="20"/>
              </w:rPr>
              <w:t>1</w:t>
            </w:r>
          </w:p>
          <w:p w:rsidR="001F72CA" w:rsidRPr="004D5BA1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1F72CA" w:rsidRPr="004D5BA1" w:rsidRDefault="001F72CA" w:rsidP="006B1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F72CA" w:rsidRPr="004D5BA1" w:rsidRDefault="001F72CA" w:rsidP="006B1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1F72CA" w:rsidRPr="004D5BA1" w:rsidRDefault="001F72CA" w:rsidP="006B11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</w:tr>
      <w:tr w:rsidR="001F72CA" w:rsidRPr="00170570" w:rsidTr="00C03AC5">
        <w:trPr>
          <w:trHeight w:val="701"/>
        </w:trPr>
        <w:tc>
          <w:tcPr>
            <w:tcW w:w="4651" w:type="dxa"/>
          </w:tcPr>
          <w:p w:rsidR="001F72CA" w:rsidRPr="00E55C2E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709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E246C1">
              <w:rPr>
                <w:sz w:val="18"/>
                <w:szCs w:val="18"/>
              </w:rPr>
              <w:t>«Россия - мои горизонты» -экскурсии, классные часы,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E246C1">
              <w:rPr>
                <w:sz w:val="18"/>
                <w:szCs w:val="18"/>
              </w:rPr>
              <w:t>профориентационные</w:t>
            </w:r>
            <w:proofErr w:type="spellEnd"/>
            <w:r w:rsidRPr="00E246C1">
              <w:rPr>
                <w:sz w:val="18"/>
                <w:szCs w:val="18"/>
              </w:rPr>
              <w:t xml:space="preserve"> ярмарки, Билет в будущее</w:t>
            </w:r>
          </w:p>
        </w:tc>
        <w:tc>
          <w:tcPr>
            <w:tcW w:w="295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1F72CA" w:rsidRPr="00170570" w:rsidTr="000A0E79">
        <w:trPr>
          <w:trHeight w:val="413"/>
        </w:trPr>
        <w:tc>
          <w:tcPr>
            <w:tcW w:w="4651" w:type="dxa"/>
            <w:tcBorders>
              <w:bottom w:val="single" w:sz="4" w:space="0" w:color="auto"/>
            </w:tcBorders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служением.Первые</w:t>
            </w:r>
            <w:proofErr w:type="spellEnd"/>
            <w:r>
              <w:rPr>
                <w:sz w:val="18"/>
                <w:szCs w:val="18"/>
              </w:rPr>
              <w:t>» ученическое сообщество</w:t>
            </w:r>
          </w:p>
        </w:tc>
        <w:tc>
          <w:tcPr>
            <w:tcW w:w="1996" w:type="dxa"/>
            <w:gridSpan w:val="5"/>
            <w:tcBorders>
              <w:bottom w:val="single" w:sz="4" w:space="0" w:color="auto"/>
            </w:tcBorders>
          </w:tcPr>
          <w:p w:rsidR="001F72CA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F72CA" w:rsidRPr="00E674CC" w:rsidRDefault="001F72CA" w:rsidP="006B119A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</w:tr>
      <w:tr w:rsidR="001F72CA" w:rsidRPr="00170570" w:rsidTr="000A0E79">
        <w:trPr>
          <w:trHeight w:val="560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Default="001F72CA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Внеурочную деятельность, направленную на организацию педагогической поддержки обучающихся и на обеспечение благополучия обучающихся в пространстве общеобразовательной школы</w:t>
            </w:r>
          </w:p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организацию обеспечение учебной деятельности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224DE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«Основы информационной культуры школьников: учимся быть убедительными и защищенными» занятие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4A77C1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</w:tr>
      <w:tr w:rsidR="001F72CA" w:rsidRPr="00170570" w:rsidTr="000A0E79">
        <w:trPr>
          <w:trHeight w:val="93"/>
        </w:trPr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  <w:p w:rsidR="001F72CA" w:rsidRDefault="001F72CA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Default="00C03AC5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C03AC5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CA" w:rsidRPr="00E674CC" w:rsidRDefault="00C03AC5" w:rsidP="00F8513E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</w:t>
            </w:r>
          </w:p>
        </w:tc>
      </w:tr>
    </w:tbl>
    <w:p w:rsidR="00E5387E" w:rsidRPr="00584367" w:rsidRDefault="00E5387E"/>
    <w:p w:rsidR="00584367" w:rsidRDefault="00584367"/>
    <w:p w:rsidR="00172EDE" w:rsidRDefault="00172EDE"/>
    <w:p w:rsidR="00172EDE" w:rsidRDefault="00172EDE"/>
    <w:p w:rsidR="00172EDE" w:rsidRDefault="00172EDE"/>
    <w:p w:rsidR="00172EDE" w:rsidRDefault="00172EDE"/>
    <w:p w:rsidR="00B26021" w:rsidRDefault="00B26021"/>
    <w:p w:rsidR="00172EDE" w:rsidRDefault="00951C3B">
      <w:r>
        <w:br/>
      </w:r>
    </w:p>
    <w:p w:rsidR="00F8513E" w:rsidRDefault="00F8513E"/>
    <w:p w:rsidR="004A77C1" w:rsidRDefault="004A77C1"/>
    <w:p w:rsidR="00F8513E" w:rsidRDefault="00F8513E"/>
    <w:p w:rsidR="00172EDE" w:rsidRPr="00584367" w:rsidRDefault="00172EDE"/>
    <w:p w:rsidR="00E674CC" w:rsidRDefault="00E674CC" w:rsidP="000D313E">
      <w:pPr>
        <w:pStyle w:val="a3"/>
        <w:tabs>
          <w:tab w:val="left" w:pos="1743"/>
          <w:tab w:val="left" w:pos="3129"/>
          <w:tab w:val="left" w:pos="3606"/>
          <w:tab w:val="left" w:pos="5038"/>
          <w:tab w:val="left" w:pos="6635"/>
          <w:tab w:val="left" w:pos="8151"/>
          <w:tab w:val="left" w:pos="8491"/>
          <w:tab w:val="left" w:pos="10076"/>
        </w:tabs>
        <w:ind w:left="57" w:right="57"/>
      </w:pPr>
    </w:p>
    <w:tbl>
      <w:tblPr>
        <w:tblStyle w:val="a7"/>
        <w:tblW w:w="10037" w:type="dxa"/>
        <w:tblInd w:w="-431" w:type="dxa"/>
        <w:tblLook w:val="04A0" w:firstRow="1" w:lastRow="0" w:firstColumn="1" w:lastColumn="0" w:noHBand="0" w:noVBand="1"/>
      </w:tblPr>
      <w:tblGrid>
        <w:gridCol w:w="5359"/>
        <w:gridCol w:w="4678"/>
      </w:tblGrid>
      <w:tr w:rsidR="00B7719A" w:rsidRPr="00467F86" w:rsidTr="00C9413E">
        <w:tc>
          <w:tcPr>
            <w:tcW w:w="5359" w:type="dxa"/>
          </w:tcPr>
          <w:p w:rsidR="00B7719A" w:rsidRPr="00C9413E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9413E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:rsidR="00B7719A" w:rsidRPr="00467F86" w:rsidRDefault="00951C3B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 1 от 28.08.2026</w:t>
            </w:r>
            <w:r w:rsidR="00B7719A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678" w:type="dxa"/>
          </w:tcPr>
          <w:p w:rsidR="00B7719A" w:rsidRPr="00C9413E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9413E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:rsidR="00B7719A" w:rsidRPr="00C9413E" w:rsidRDefault="00B7719A" w:rsidP="00B7719A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9413E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:rsidR="00B7719A" w:rsidRPr="00467F86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:rsidR="00B7719A" w:rsidRPr="00980BFF" w:rsidRDefault="00B7719A" w:rsidP="00B7719A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951C3B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  <w:r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г.</w:t>
            </w:r>
          </w:p>
        </w:tc>
      </w:tr>
    </w:tbl>
    <w:p w:rsidR="000D313E" w:rsidRDefault="000D313E" w:rsidP="000D313E">
      <w:pPr>
        <w:pStyle w:val="1"/>
        <w:spacing w:before="0"/>
        <w:ind w:left="57" w:right="57"/>
      </w:pPr>
    </w:p>
    <w:p w:rsidR="00B26021" w:rsidRDefault="00B26021" w:rsidP="000D313E">
      <w:pPr>
        <w:pStyle w:val="1"/>
        <w:spacing w:before="0"/>
        <w:ind w:left="57" w:right="57"/>
      </w:pPr>
      <w:bookmarkStart w:id="0" w:name="_GoBack"/>
      <w:bookmarkEnd w:id="0"/>
    </w:p>
    <w:p w:rsidR="00941120" w:rsidRDefault="00B31FFF" w:rsidP="000D313E">
      <w:pPr>
        <w:pStyle w:val="1"/>
        <w:spacing w:before="0"/>
        <w:ind w:left="57" w:right="57"/>
      </w:pPr>
      <w:r w:rsidRPr="00467F86">
        <w:t>Годовой</w:t>
      </w:r>
      <w:r w:rsidR="00B83DA6" w:rsidRPr="00467F86">
        <w:t xml:space="preserve"> </w:t>
      </w:r>
      <w:r w:rsidRPr="00467F86">
        <w:t>и</w:t>
      </w:r>
      <w:r w:rsidRPr="00467F86">
        <w:rPr>
          <w:spacing w:val="-7"/>
        </w:rPr>
        <w:t xml:space="preserve"> </w:t>
      </w:r>
      <w:r w:rsidRPr="00467F86">
        <w:t>недельный</w:t>
      </w:r>
      <w:r w:rsidR="000D313E" w:rsidRPr="00467F86">
        <w:t xml:space="preserve"> </w:t>
      </w:r>
      <w:r w:rsidRPr="00467F86">
        <w:t>учебный</w:t>
      </w:r>
      <w:r w:rsidR="000D313E" w:rsidRPr="00467F86">
        <w:t xml:space="preserve"> </w:t>
      </w:r>
      <w:r w:rsidRPr="00467F86">
        <w:t>планы</w:t>
      </w:r>
      <w:r w:rsidR="000D313E" w:rsidRPr="00467F86">
        <w:t xml:space="preserve"> </w:t>
      </w:r>
      <w:r w:rsidRPr="00467F86">
        <w:t>внеурочной</w:t>
      </w:r>
      <w:r w:rsidR="000D313E" w:rsidRPr="00467F86">
        <w:t xml:space="preserve"> </w:t>
      </w:r>
      <w:r w:rsidRPr="00467F86">
        <w:t>деятельности</w:t>
      </w:r>
      <w:r w:rsidR="000D313E" w:rsidRPr="00467F86">
        <w:t xml:space="preserve"> </w:t>
      </w:r>
      <w:r w:rsidRPr="00467F86">
        <w:t>для</w:t>
      </w:r>
      <w:r w:rsidR="00594D6B" w:rsidRPr="00467F86">
        <w:t xml:space="preserve"> </w:t>
      </w:r>
    </w:p>
    <w:p w:rsidR="005E1FF9" w:rsidRDefault="00B31FFF" w:rsidP="000D313E">
      <w:pPr>
        <w:pStyle w:val="1"/>
        <w:spacing w:before="0"/>
        <w:ind w:left="57" w:right="57"/>
      </w:pPr>
      <w:r w:rsidRPr="00467F86">
        <w:t>10-11</w:t>
      </w:r>
      <w:r w:rsidR="00941120">
        <w:t xml:space="preserve"> </w:t>
      </w:r>
      <w:r w:rsidRPr="00467F86">
        <w:t>классов</w:t>
      </w:r>
      <w:r w:rsidR="00594D6B" w:rsidRPr="00467F86">
        <w:t xml:space="preserve"> </w:t>
      </w:r>
      <w:r w:rsidRPr="00467F86">
        <w:t>на</w:t>
      </w:r>
      <w:r w:rsidR="000D313E" w:rsidRPr="00467F86">
        <w:t xml:space="preserve"> </w:t>
      </w:r>
      <w:r w:rsidR="00951C3B">
        <w:t>2026</w:t>
      </w:r>
      <w:r w:rsidRPr="00467F86">
        <w:t>-</w:t>
      </w:r>
      <w:r w:rsidR="00951C3B">
        <w:rPr>
          <w:spacing w:val="-1"/>
        </w:rPr>
        <w:t>2027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учебный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год,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реализующих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образовательную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программу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в</w:t>
      </w:r>
      <w:r w:rsidR="000D313E" w:rsidRPr="00467F86">
        <w:rPr>
          <w:spacing w:val="-1"/>
        </w:rPr>
        <w:t xml:space="preserve"> </w:t>
      </w:r>
      <w:r w:rsidRPr="00467F86">
        <w:rPr>
          <w:spacing w:val="-1"/>
        </w:rPr>
        <w:t>соответствии</w:t>
      </w:r>
      <w:r w:rsidRPr="00467F86">
        <w:t xml:space="preserve"> с</w:t>
      </w:r>
      <w:r w:rsidRPr="00467F86">
        <w:rPr>
          <w:spacing w:val="-1"/>
        </w:rPr>
        <w:t xml:space="preserve"> </w:t>
      </w:r>
      <w:r w:rsidRPr="00467F86">
        <w:t>требованиями</w:t>
      </w:r>
      <w:r w:rsidR="00B83DA6" w:rsidRPr="00467F86">
        <w:t xml:space="preserve"> </w:t>
      </w:r>
      <w:r w:rsidRPr="00467F86">
        <w:t>ФГОС</w:t>
      </w:r>
      <w:r w:rsidRPr="00467F86">
        <w:rPr>
          <w:spacing w:val="-1"/>
        </w:rPr>
        <w:t xml:space="preserve"> </w:t>
      </w:r>
      <w:r w:rsidRPr="00467F86">
        <w:t>СОО</w:t>
      </w:r>
    </w:p>
    <w:p w:rsidR="00467F86" w:rsidRPr="00467F86" w:rsidRDefault="00467F86" w:rsidP="000D313E">
      <w:pPr>
        <w:pStyle w:val="1"/>
        <w:spacing w:before="0"/>
        <w:ind w:left="57" w:right="57"/>
      </w:pPr>
    </w:p>
    <w:p w:rsidR="00B31FFF" w:rsidRDefault="00B31FFF" w:rsidP="000D313E">
      <w:pPr>
        <w:ind w:left="57" w:right="57"/>
      </w:pPr>
    </w:p>
    <w:tbl>
      <w:tblPr>
        <w:tblStyle w:val="TableNormal"/>
        <w:tblW w:w="1019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835"/>
        <w:gridCol w:w="425"/>
        <w:gridCol w:w="425"/>
        <w:gridCol w:w="426"/>
        <w:gridCol w:w="698"/>
        <w:gridCol w:w="567"/>
      </w:tblGrid>
      <w:tr w:rsidR="00B7719A" w:rsidRPr="00170570" w:rsidTr="00C9413E">
        <w:trPr>
          <w:trHeight w:val="551"/>
        </w:trPr>
        <w:tc>
          <w:tcPr>
            <w:tcW w:w="4820" w:type="dxa"/>
            <w:vMerge w:val="restart"/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Направление</w:t>
            </w:r>
            <w:r w:rsidRPr="00E674C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2835" w:type="dxa"/>
            <w:vMerge w:val="restart"/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Форма</w:t>
            </w:r>
            <w:r w:rsidRPr="00E674CC">
              <w:rPr>
                <w:b/>
                <w:spacing w:val="1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реализации</w:t>
            </w:r>
          </w:p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внеурочной деятельности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pacing w:val="-1"/>
                <w:sz w:val="18"/>
                <w:szCs w:val="18"/>
              </w:rPr>
              <w:t>Количество часов в нед</w:t>
            </w:r>
            <w:r w:rsidRPr="00E674CC">
              <w:rPr>
                <w:b/>
                <w:sz w:val="18"/>
                <w:szCs w:val="18"/>
              </w:rPr>
              <w:t>елю</w:t>
            </w:r>
          </w:p>
        </w:tc>
        <w:tc>
          <w:tcPr>
            <w:tcW w:w="698" w:type="dxa"/>
            <w:vMerge w:val="restart"/>
            <w:tcBorders>
              <w:left w:val="single" w:sz="4" w:space="0" w:color="auto"/>
            </w:tcBorders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</w:t>
            </w:r>
            <w:r w:rsidRPr="00E674CC">
              <w:rPr>
                <w:b/>
                <w:spacing w:val="-15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в</w:t>
            </w:r>
            <w:r w:rsidRPr="00E674CC">
              <w:rPr>
                <w:b/>
                <w:spacing w:val="-57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неделю</w:t>
            </w:r>
          </w:p>
        </w:tc>
        <w:tc>
          <w:tcPr>
            <w:tcW w:w="567" w:type="dxa"/>
            <w:vMerge w:val="restart"/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Часов в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674CC">
              <w:rPr>
                <w:b/>
                <w:spacing w:val="-58"/>
                <w:sz w:val="18"/>
                <w:szCs w:val="18"/>
              </w:rPr>
              <w:t xml:space="preserve"> </w:t>
            </w:r>
            <w:r w:rsidRPr="00E674CC">
              <w:rPr>
                <w:b/>
                <w:sz w:val="18"/>
                <w:szCs w:val="18"/>
              </w:rPr>
              <w:t>год</w:t>
            </w:r>
          </w:p>
        </w:tc>
      </w:tr>
      <w:tr w:rsidR="00B7719A" w:rsidRPr="00170570" w:rsidTr="00C9413E">
        <w:trPr>
          <w:trHeight w:val="291"/>
        </w:trPr>
        <w:tc>
          <w:tcPr>
            <w:tcW w:w="4820" w:type="dxa"/>
            <w:vMerge/>
            <w:tcBorders>
              <w:top w:val="nil"/>
            </w:tcBorders>
          </w:tcPr>
          <w:p w:rsidR="00B7719A" w:rsidRPr="00E674CC" w:rsidRDefault="00B7719A" w:rsidP="00BB426F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B7719A" w:rsidRPr="00E674CC" w:rsidRDefault="00B7719A" w:rsidP="00BB426F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7719A" w:rsidRPr="00E674CC" w:rsidRDefault="00B7719A" w:rsidP="00BB426F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E674C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7719A" w:rsidRPr="009D4513" w:rsidRDefault="00C9413E" w:rsidP="00BB426F">
            <w:pPr>
              <w:ind w:left="57" w:right="57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11а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7719A" w:rsidRPr="00E674CC" w:rsidRDefault="00B7719A" w:rsidP="00BB426F">
            <w:pPr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C9413E">
              <w:rPr>
                <w:sz w:val="18"/>
                <w:szCs w:val="18"/>
              </w:rPr>
              <w:t>б</w:t>
            </w:r>
          </w:p>
        </w:tc>
        <w:tc>
          <w:tcPr>
            <w:tcW w:w="698" w:type="dxa"/>
            <w:vMerge/>
            <w:tcBorders>
              <w:left w:val="single" w:sz="4" w:space="0" w:color="auto"/>
            </w:tcBorders>
          </w:tcPr>
          <w:p w:rsidR="00B7719A" w:rsidRPr="00E674CC" w:rsidRDefault="00B7719A" w:rsidP="00BB426F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7719A" w:rsidRPr="00E674CC" w:rsidRDefault="00B7719A" w:rsidP="00BB426F">
            <w:pPr>
              <w:ind w:left="57" w:right="57"/>
              <w:rPr>
                <w:sz w:val="18"/>
                <w:szCs w:val="18"/>
              </w:rPr>
            </w:pPr>
          </w:p>
        </w:tc>
      </w:tr>
      <w:tr w:rsidR="000409A6" w:rsidRPr="00170570" w:rsidTr="004A77C1">
        <w:trPr>
          <w:trHeight w:val="403"/>
        </w:trPr>
        <w:tc>
          <w:tcPr>
            <w:tcW w:w="4820" w:type="dxa"/>
          </w:tcPr>
          <w:p w:rsidR="000409A6" w:rsidRPr="004A665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 по учебным предметам образовательной программы обучающихся</w:t>
            </w:r>
          </w:p>
        </w:tc>
        <w:tc>
          <w:tcPr>
            <w:tcW w:w="2835" w:type="dxa"/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«Олимпийские резервы»- соревнования, состязания, спорт олимпиады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0,5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0,5</w:t>
            </w:r>
          </w:p>
        </w:tc>
        <w:tc>
          <w:tcPr>
            <w:tcW w:w="426" w:type="dxa"/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0,5</w:t>
            </w:r>
          </w:p>
        </w:tc>
        <w:tc>
          <w:tcPr>
            <w:tcW w:w="698" w:type="dxa"/>
            <w:tcBorders>
              <w:left w:val="single" w:sz="4" w:space="0" w:color="auto"/>
            </w:tcBorders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1,5</w:t>
            </w:r>
          </w:p>
        </w:tc>
        <w:tc>
          <w:tcPr>
            <w:tcW w:w="567" w:type="dxa"/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0409A6">
              <w:rPr>
                <w:sz w:val="18"/>
                <w:szCs w:val="18"/>
              </w:rPr>
              <w:t>51</w:t>
            </w:r>
          </w:p>
        </w:tc>
      </w:tr>
      <w:tr w:rsidR="000409A6" w:rsidRPr="00170570" w:rsidTr="00C9413E">
        <w:trPr>
          <w:trHeight w:val="705"/>
        </w:trPr>
        <w:tc>
          <w:tcPr>
            <w:tcW w:w="4820" w:type="dxa"/>
            <w:vMerge w:val="restart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деятельность, направленная на реализацию комплекса воспитательных мероприятий на уровне ОО, занятия, в том числе творческих объединений по интересам, культурные и социальные практики, с учетом историко-культурной и этнической специфики региона</w:t>
            </w:r>
            <w:r w:rsidR="00BD1B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0409A6" w:rsidRPr="00E674CC" w:rsidRDefault="00DB39FE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«Исторические основы российской цивилизации</w:t>
            </w:r>
            <w:r w:rsidR="000409A6">
              <w:rPr>
                <w:sz w:val="18"/>
                <w:szCs w:val="18"/>
              </w:rPr>
              <w:t>» - экскурсии по городу, области, стране</w:t>
            </w:r>
          </w:p>
        </w:tc>
        <w:tc>
          <w:tcPr>
            <w:tcW w:w="42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2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426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698" w:type="dxa"/>
            <w:tcBorders>
              <w:right w:val="single" w:sz="4" w:space="0" w:color="auto"/>
            </w:tcBorders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</w:t>
            </w:r>
          </w:p>
        </w:tc>
        <w:tc>
          <w:tcPr>
            <w:tcW w:w="567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</w:tr>
      <w:tr w:rsidR="000409A6" w:rsidRPr="00170570" w:rsidTr="00C03AC5">
        <w:trPr>
          <w:trHeight w:val="326"/>
        </w:trPr>
        <w:tc>
          <w:tcPr>
            <w:tcW w:w="4820" w:type="dxa"/>
            <w:vMerge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0409A6" w:rsidRPr="000409A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«Начальная военная подготовка»</w:t>
            </w:r>
          </w:p>
        </w:tc>
        <w:tc>
          <w:tcPr>
            <w:tcW w:w="425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98" w:type="dxa"/>
            <w:tcBorders>
              <w:right w:val="single" w:sz="4" w:space="0" w:color="auto"/>
            </w:tcBorders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0409A6" w:rsidRPr="00170570" w:rsidTr="00983E3A">
        <w:trPr>
          <w:trHeight w:val="331"/>
        </w:trPr>
        <w:tc>
          <w:tcPr>
            <w:tcW w:w="4820" w:type="dxa"/>
            <w:vMerge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both"/>
              <w:rPr>
                <w:sz w:val="18"/>
                <w:szCs w:val="18"/>
              </w:rPr>
            </w:pPr>
            <w:r w:rsidRPr="00E55C2E">
              <w:rPr>
                <w:sz w:val="18"/>
                <w:szCs w:val="18"/>
              </w:rPr>
              <w:t xml:space="preserve">«Разговоры  о важном» – </w:t>
            </w:r>
            <w:r>
              <w:rPr>
                <w:sz w:val="18"/>
                <w:szCs w:val="18"/>
              </w:rPr>
              <w:t>беседа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09A6" w:rsidRPr="0027475D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27475D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09A6" w:rsidRPr="0027475D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27475D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:rsidR="000409A6" w:rsidRPr="0027475D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27475D">
              <w:rPr>
                <w:sz w:val="18"/>
                <w:szCs w:val="18"/>
              </w:rPr>
              <w:t>1</w:t>
            </w:r>
          </w:p>
        </w:tc>
        <w:tc>
          <w:tcPr>
            <w:tcW w:w="698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0409A6" w:rsidRPr="00170570" w:rsidTr="00C9413E">
        <w:trPr>
          <w:trHeight w:val="1129"/>
        </w:trPr>
        <w:tc>
          <w:tcPr>
            <w:tcW w:w="4820" w:type="dxa"/>
          </w:tcPr>
          <w:p w:rsidR="000409A6" w:rsidRPr="00E55C2E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развитию личности, ее способностей, удовлетворения образовательных способностей и интересов, самореализации обучающихся, в том числе одаренных, включая общественно полезную деятельность, профессиональные пробы, развитие глобальных компетенций и т. д.</w:t>
            </w:r>
          </w:p>
        </w:tc>
        <w:tc>
          <w:tcPr>
            <w:tcW w:w="283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«Россия – мои горизонты» - э</w:t>
            </w:r>
            <w:r w:rsidRPr="00E674CC">
              <w:rPr>
                <w:sz w:val="18"/>
                <w:szCs w:val="18"/>
              </w:rPr>
              <w:t>кскурсии,</w:t>
            </w:r>
            <w:r w:rsidRPr="00E674CC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классные </w:t>
            </w:r>
            <w:r w:rsidRPr="00E674CC">
              <w:rPr>
                <w:sz w:val="18"/>
                <w:szCs w:val="18"/>
              </w:rPr>
              <w:t>часы,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1"/>
                <w:sz w:val="18"/>
                <w:szCs w:val="18"/>
              </w:rPr>
              <w:t>профориентационные</w:t>
            </w:r>
            <w:proofErr w:type="spellEnd"/>
            <w:r>
              <w:rPr>
                <w:spacing w:val="1"/>
                <w:sz w:val="18"/>
                <w:szCs w:val="18"/>
              </w:rPr>
              <w:t xml:space="preserve"> ярмарки</w:t>
            </w:r>
          </w:p>
        </w:tc>
        <w:tc>
          <w:tcPr>
            <w:tcW w:w="42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E674CC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 w:rsidRPr="00E674CC">
              <w:rPr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98" w:type="dxa"/>
            <w:tcBorders>
              <w:left w:val="single" w:sz="4" w:space="0" w:color="auto"/>
            </w:tcBorders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0409A6" w:rsidRPr="00170570" w:rsidTr="00C9413E">
        <w:trPr>
          <w:trHeight w:val="701"/>
        </w:trPr>
        <w:tc>
          <w:tcPr>
            <w:tcW w:w="4820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Внеурочная деятельность по организации деятельности ученических сообществ, в том числе ученических классов, разновозрастных объединений по интересам, клубов; детских, подростковых и юношеских общественных объединений, организаций и др.</w:t>
            </w:r>
          </w:p>
        </w:tc>
        <w:tc>
          <w:tcPr>
            <w:tcW w:w="2835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«Обучение </w:t>
            </w:r>
            <w:proofErr w:type="spellStart"/>
            <w:r>
              <w:rPr>
                <w:sz w:val="18"/>
                <w:szCs w:val="18"/>
              </w:rPr>
              <w:t>служению.Первые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gridSpan w:val="3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98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</w:tr>
      <w:tr w:rsidR="000409A6" w:rsidRPr="00170570" w:rsidTr="00C9413E">
        <w:trPr>
          <w:trHeight w:val="93"/>
        </w:trPr>
        <w:tc>
          <w:tcPr>
            <w:tcW w:w="4820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E674CC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42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26" w:type="dxa"/>
          </w:tcPr>
          <w:p w:rsidR="000409A6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698" w:type="dxa"/>
          </w:tcPr>
          <w:p w:rsidR="000409A6" w:rsidRPr="00E674CC" w:rsidRDefault="000409A6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0409A6" w:rsidRPr="00346C76" w:rsidRDefault="00C03AC5" w:rsidP="000409A6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525</w:t>
            </w:r>
          </w:p>
        </w:tc>
      </w:tr>
    </w:tbl>
    <w:p w:rsidR="00C24CDD" w:rsidRDefault="00C24CDD" w:rsidP="00032A0A"/>
    <w:sectPr w:rsidR="00C24CDD" w:rsidSect="000D313E">
      <w:pgSz w:w="11920" w:h="1685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55052"/>
    <w:multiLevelType w:val="hybridMultilevel"/>
    <w:tmpl w:val="42C01DD2"/>
    <w:lvl w:ilvl="0" w:tplc="7BC0E4FE">
      <w:numFmt w:val="bullet"/>
      <w:lvlText w:val=""/>
      <w:lvlJc w:val="left"/>
      <w:pPr>
        <w:ind w:left="141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7FAB39C">
      <w:numFmt w:val="bullet"/>
      <w:lvlText w:val="•"/>
      <w:lvlJc w:val="left"/>
      <w:pPr>
        <w:ind w:left="2441" w:hanging="284"/>
      </w:pPr>
      <w:rPr>
        <w:rFonts w:hint="default"/>
        <w:lang w:val="ru-RU" w:eastAsia="en-US" w:bidi="ar-SA"/>
      </w:rPr>
    </w:lvl>
    <w:lvl w:ilvl="2" w:tplc="1B3C3D2A">
      <w:numFmt w:val="bullet"/>
      <w:lvlText w:val="•"/>
      <w:lvlJc w:val="left"/>
      <w:pPr>
        <w:ind w:left="3462" w:hanging="284"/>
      </w:pPr>
      <w:rPr>
        <w:rFonts w:hint="default"/>
        <w:lang w:val="ru-RU" w:eastAsia="en-US" w:bidi="ar-SA"/>
      </w:rPr>
    </w:lvl>
    <w:lvl w:ilvl="3" w:tplc="CA721A4C">
      <w:numFmt w:val="bullet"/>
      <w:lvlText w:val="•"/>
      <w:lvlJc w:val="left"/>
      <w:pPr>
        <w:ind w:left="4483" w:hanging="284"/>
      </w:pPr>
      <w:rPr>
        <w:rFonts w:hint="default"/>
        <w:lang w:val="ru-RU" w:eastAsia="en-US" w:bidi="ar-SA"/>
      </w:rPr>
    </w:lvl>
    <w:lvl w:ilvl="4" w:tplc="158855E6">
      <w:numFmt w:val="bullet"/>
      <w:lvlText w:val="•"/>
      <w:lvlJc w:val="left"/>
      <w:pPr>
        <w:ind w:left="5504" w:hanging="284"/>
      </w:pPr>
      <w:rPr>
        <w:rFonts w:hint="default"/>
        <w:lang w:val="ru-RU" w:eastAsia="en-US" w:bidi="ar-SA"/>
      </w:rPr>
    </w:lvl>
    <w:lvl w:ilvl="5" w:tplc="C83A0BB6">
      <w:numFmt w:val="bullet"/>
      <w:lvlText w:val="•"/>
      <w:lvlJc w:val="left"/>
      <w:pPr>
        <w:ind w:left="6525" w:hanging="284"/>
      </w:pPr>
      <w:rPr>
        <w:rFonts w:hint="default"/>
        <w:lang w:val="ru-RU" w:eastAsia="en-US" w:bidi="ar-SA"/>
      </w:rPr>
    </w:lvl>
    <w:lvl w:ilvl="6" w:tplc="811C764A">
      <w:numFmt w:val="bullet"/>
      <w:lvlText w:val="•"/>
      <w:lvlJc w:val="left"/>
      <w:pPr>
        <w:ind w:left="7546" w:hanging="284"/>
      </w:pPr>
      <w:rPr>
        <w:rFonts w:hint="default"/>
        <w:lang w:val="ru-RU" w:eastAsia="en-US" w:bidi="ar-SA"/>
      </w:rPr>
    </w:lvl>
    <w:lvl w:ilvl="7" w:tplc="768676F2">
      <w:numFmt w:val="bullet"/>
      <w:lvlText w:val="•"/>
      <w:lvlJc w:val="left"/>
      <w:pPr>
        <w:ind w:left="8567" w:hanging="284"/>
      </w:pPr>
      <w:rPr>
        <w:rFonts w:hint="default"/>
        <w:lang w:val="ru-RU" w:eastAsia="en-US" w:bidi="ar-SA"/>
      </w:rPr>
    </w:lvl>
    <w:lvl w:ilvl="8" w:tplc="97BEF162">
      <w:numFmt w:val="bullet"/>
      <w:lvlText w:val="•"/>
      <w:lvlJc w:val="left"/>
      <w:pPr>
        <w:ind w:left="9588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A23480B"/>
    <w:multiLevelType w:val="hybridMultilevel"/>
    <w:tmpl w:val="302C7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B03A1"/>
    <w:multiLevelType w:val="hybridMultilevel"/>
    <w:tmpl w:val="D37271EC"/>
    <w:lvl w:ilvl="0" w:tplc="D7A68F3C">
      <w:numFmt w:val="bullet"/>
      <w:lvlText w:val=""/>
      <w:lvlJc w:val="left"/>
      <w:pPr>
        <w:ind w:left="397" w:hanging="28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3C0B628">
      <w:numFmt w:val="bullet"/>
      <w:lvlText w:val=""/>
      <w:lvlJc w:val="left"/>
      <w:pPr>
        <w:ind w:left="1052" w:hanging="3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C19056FC">
      <w:numFmt w:val="bullet"/>
      <w:lvlText w:val="•"/>
      <w:lvlJc w:val="left"/>
      <w:pPr>
        <w:ind w:left="2171" w:hanging="378"/>
      </w:pPr>
      <w:rPr>
        <w:rFonts w:hint="default"/>
        <w:lang w:val="ru-RU" w:eastAsia="en-US" w:bidi="ar-SA"/>
      </w:rPr>
    </w:lvl>
    <w:lvl w:ilvl="3" w:tplc="59D26596">
      <w:numFmt w:val="bullet"/>
      <w:lvlText w:val="•"/>
      <w:lvlJc w:val="left"/>
      <w:pPr>
        <w:ind w:left="3283" w:hanging="378"/>
      </w:pPr>
      <w:rPr>
        <w:rFonts w:hint="default"/>
        <w:lang w:val="ru-RU" w:eastAsia="en-US" w:bidi="ar-SA"/>
      </w:rPr>
    </w:lvl>
    <w:lvl w:ilvl="4" w:tplc="804EB40E">
      <w:numFmt w:val="bullet"/>
      <w:lvlText w:val="•"/>
      <w:lvlJc w:val="left"/>
      <w:pPr>
        <w:ind w:left="4395" w:hanging="378"/>
      </w:pPr>
      <w:rPr>
        <w:rFonts w:hint="default"/>
        <w:lang w:val="ru-RU" w:eastAsia="en-US" w:bidi="ar-SA"/>
      </w:rPr>
    </w:lvl>
    <w:lvl w:ilvl="5" w:tplc="117C266A">
      <w:numFmt w:val="bullet"/>
      <w:lvlText w:val="•"/>
      <w:lvlJc w:val="left"/>
      <w:pPr>
        <w:ind w:left="5507" w:hanging="378"/>
      </w:pPr>
      <w:rPr>
        <w:rFonts w:hint="default"/>
        <w:lang w:val="ru-RU" w:eastAsia="en-US" w:bidi="ar-SA"/>
      </w:rPr>
    </w:lvl>
    <w:lvl w:ilvl="6" w:tplc="24A403E6">
      <w:numFmt w:val="bullet"/>
      <w:lvlText w:val="•"/>
      <w:lvlJc w:val="left"/>
      <w:pPr>
        <w:ind w:left="6619" w:hanging="378"/>
      </w:pPr>
      <w:rPr>
        <w:rFonts w:hint="default"/>
        <w:lang w:val="ru-RU" w:eastAsia="en-US" w:bidi="ar-SA"/>
      </w:rPr>
    </w:lvl>
    <w:lvl w:ilvl="7" w:tplc="CC58E1A2">
      <w:numFmt w:val="bullet"/>
      <w:lvlText w:val="•"/>
      <w:lvlJc w:val="left"/>
      <w:pPr>
        <w:ind w:left="7731" w:hanging="378"/>
      </w:pPr>
      <w:rPr>
        <w:rFonts w:hint="default"/>
        <w:lang w:val="ru-RU" w:eastAsia="en-US" w:bidi="ar-SA"/>
      </w:rPr>
    </w:lvl>
    <w:lvl w:ilvl="8" w:tplc="B37289BE">
      <w:numFmt w:val="bullet"/>
      <w:lvlText w:val="•"/>
      <w:lvlJc w:val="left"/>
      <w:pPr>
        <w:ind w:left="8843" w:hanging="378"/>
      </w:pPr>
      <w:rPr>
        <w:rFonts w:hint="default"/>
        <w:lang w:val="ru-RU" w:eastAsia="en-US" w:bidi="ar-SA"/>
      </w:rPr>
    </w:lvl>
  </w:abstractNum>
  <w:abstractNum w:abstractNumId="3" w15:restartNumberingAfterBreak="0">
    <w:nsid w:val="36174071"/>
    <w:multiLevelType w:val="hybridMultilevel"/>
    <w:tmpl w:val="F3186208"/>
    <w:lvl w:ilvl="0" w:tplc="2FD66F96">
      <w:numFmt w:val="bullet"/>
      <w:lvlText w:val=""/>
      <w:lvlJc w:val="left"/>
      <w:pPr>
        <w:ind w:left="56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4505A3C">
      <w:numFmt w:val="bullet"/>
      <w:lvlText w:val="•"/>
      <w:lvlJc w:val="left"/>
      <w:pPr>
        <w:ind w:left="1667" w:hanging="284"/>
      </w:pPr>
      <w:rPr>
        <w:rFonts w:hint="default"/>
        <w:lang w:val="ru-RU" w:eastAsia="en-US" w:bidi="ar-SA"/>
      </w:rPr>
    </w:lvl>
    <w:lvl w:ilvl="2" w:tplc="231061A6">
      <w:numFmt w:val="bullet"/>
      <w:lvlText w:val="•"/>
      <w:lvlJc w:val="left"/>
      <w:pPr>
        <w:ind w:left="2774" w:hanging="284"/>
      </w:pPr>
      <w:rPr>
        <w:rFonts w:hint="default"/>
        <w:lang w:val="ru-RU" w:eastAsia="en-US" w:bidi="ar-SA"/>
      </w:rPr>
    </w:lvl>
    <w:lvl w:ilvl="3" w:tplc="B088074C">
      <w:numFmt w:val="bullet"/>
      <w:lvlText w:val="•"/>
      <w:lvlJc w:val="left"/>
      <w:pPr>
        <w:ind w:left="3881" w:hanging="284"/>
      </w:pPr>
      <w:rPr>
        <w:rFonts w:hint="default"/>
        <w:lang w:val="ru-RU" w:eastAsia="en-US" w:bidi="ar-SA"/>
      </w:rPr>
    </w:lvl>
    <w:lvl w:ilvl="4" w:tplc="416667E0">
      <w:numFmt w:val="bullet"/>
      <w:lvlText w:val="•"/>
      <w:lvlJc w:val="left"/>
      <w:pPr>
        <w:ind w:left="4988" w:hanging="284"/>
      </w:pPr>
      <w:rPr>
        <w:rFonts w:hint="default"/>
        <w:lang w:val="ru-RU" w:eastAsia="en-US" w:bidi="ar-SA"/>
      </w:rPr>
    </w:lvl>
    <w:lvl w:ilvl="5" w:tplc="96908CAA">
      <w:numFmt w:val="bullet"/>
      <w:lvlText w:val="•"/>
      <w:lvlJc w:val="left"/>
      <w:pPr>
        <w:ind w:left="6095" w:hanging="284"/>
      </w:pPr>
      <w:rPr>
        <w:rFonts w:hint="default"/>
        <w:lang w:val="ru-RU" w:eastAsia="en-US" w:bidi="ar-SA"/>
      </w:rPr>
    </w:lvl>
    <w:lvl w:ilvl="6" w:tplc="F3885A10">
      <w:numFmt w:val="bullet"/>
      <w:lvlText w:val="•"/>
      <w:lvlJc w:val="left"/>
      <w:pPr>
        <w:ind w:left="7202" w:hanging="284"/>
      </w:pPr>
      <w:rPr>
        <w:rFonts w:hint="default"/>
        <w:lang w:val="ru-RU" w:eastAsia="en-US" w:bidi="ar-SA"/>
      </w:rPr>
    </w:lvl>
    <w:lvl w:ilvl="7" w:tplc="7DE679CE">
      <w:numFmt w:val="bullet"/>
      <w:lvlText w:val="•"/>
      <w:lvlJc w:val="left"/>
      <w:pPr>
        <w:ind w:left="8309" w:hanging="284"/>
      </w:pPr>
      <w:rPr>
        <w:rFonts w:hint="default"/>
        <w:lang w:val="ru-RU" w:eastAsia="en-US" w:bidi="ar-SA"/>
      </w:rPr>
    </w:lvl>
    <w:lvl w:ilvl="8" w:tplc="48C88DCE">
      <w:numFmt w:val="bullet"/>
      <w:lvlText w:val="•"/>
      <w:lvlJc w:val="left"/>
      <w:pPr>
        <w:ind w:left="9416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2847EF7"/>
    <w:multiLevelType w:val="hybridMultilevel"/>
    <w:tmpl w:val="3258E2B8"/>
    <w:lvl w:ilvl="0" w:tplc="528AFEA0">
      <w:numFmt w:val="bullet"/>
      <w:lvlText w:val=""/>
      <w:lvlJc w:val="left"/>
      <w:pPr>
        <w:ind w:left="414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12CBF6">
      <w:numFmt w:val="bullet"/>
      <w:lvlText w:val=""/>
      <w:lvlJc w:val="left"/>
      <w:pPr>
        <w:ind w:left="569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0083094">
      <w:numFmt w:val="bullet"/>
      <w:lvlText w:val="•"/>
      <w:lvlJc w:val="left"/>
      <w:pPr>
        <w:ind w:left="1678" w:hanging="286"/>
      </w:pPr>
      <w:rPr>
        <w:rFonts w:hint="default"/>
        <w:lang w:val="ru-RU" w:eastAsia="en-US" w:bidi="ar-SA"/>
      </w:rPr>
    </w:lvl>
    <w:lvl w:ilvl="3" w:tplc="23BE7B32">
      <w:numFmt w:val="bullet"/>
      <w:lvlText w:val="•"/>
      <w:lvlJc w:val="left"/>
      <w:pPr>
        <w:ind w:left="2796" w:hanging="286"/>
      </w:pPr>
      <w:rPr>
        <w:rFonts w:hint="default"/>
        <w:lang w:val="ru-RU" w:eastAsia="en-US" w:bidi="ar-SA"/>
      </w:rPr>
    </w:lvl>
    <w:lvl w:ilvl="4" w:tplc="C7F6E1E4">
      <w:numFmt w:val="bullet"/>
      <w:lvlText w:val="•"/>
      <w:lvlJc w:val="left"/>
      <w:pPr>
        <w:ind w:left="3915" w:hanging="286"/>
      </w:pPr>
      <w:rPr>
        <w:rFonts w:hint="default"/>
        <w:lang w:val="ru-RU" w:eastAsia="en-US" w:bidi="ar-SA"/>
      </w:rPr>
    </w:lvl>
    <w:lvl w:ilvl="5" w:tplc="A83A36CA">
      <w:numFmt w:val="bullet"/>
      <w:lvlText w:val="•"/>
      <w:lvlJc w:val="left"/>
      <w:pPr>
        <w:ind w:left="5033" w:hanging="286"/>
      </w:pPr>
      <w:rPr>
        <w:rFonts w:hint="default"/>
        <w:lang w:val="ru-RU" w:eastAsia="en-US" w:bidi="ar-SA"/>
      </w:rPr>
    </w:lvl>
    <w:lvl w:ilvl="6" w:tplc="4DE00C0E">
      <w:numFmt w:val="bullet"/>
      <w:lvlText w:val="•"/>
      <w:lvlJc w:val="left"/>
      <w:pPr>
        <w:ind w:left="6152" w:hanging="286"/>
      </w:pPr>
      <w:rPr>
        <w:rFonts w:hint="default"/>
        <w:lang w:val="ru-RU" w:eastAsia="en-US" w:bidi="ar-SA"/>
      </w:rPr>
    </w:lvl>
    <w:lvl w:ilvl="7" w:tplc="E5B86E5A">
      <w:numFmt w:val="bullet"/>
      <w:lvlText w:val="•"/>
      <w:lvlJc w:val="left"/>
      <w:pPr>
        <w:ind w:left="7270" w:hanging="286"/>
      </w:pPr>
      <w:rPr>
        <w:rFonts w:hint="default"/>
        <w:lang w:val="ru-RU" w:eastAsia="en-US" w:bidi="ar-SA"/>
      </w:rPr>
    </w:lvl>
    <w:lvl w:ilvl="8" w:tplc="F29C106A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B0A4B88"/>
    <w:multiLevelType w:val="hybridMultilevel"/>
    <w:tmpl w:val="CE9817AC"/>
    <w:lvl w:ilvl="0" w:tplc="99282238">
      <w:numFmt w:val="bullet"/>
      <w:lvlText w:val="-"/>
      <w:lvlJc w:val="left"/>
      <w:pPr>
        <w:ind w:left="1419" w:hanging="286"/>
      </w:pPr>
      <w:rPr>
        <w:rFonts w:ascii="Times New Roman" w:eastAsia="Times New Roman" w:hAnsi="Times New Roman" w:cs="Times New Roman" w:hint="default"/>
        <w:w w:val="92"/>
        <w:sz w:val="24"/>
        <w:szCs w:val="24"/>
        <w:lang w:val="ru-RU" w:eastAsia="en-US" w:bidi="ar-SA"/>
      </w:rPr>
    </w:lvl>
    <w:lvl w:ilvl="1" w:tplc="2B665CBC">
      <w:numFmt w:val="bullet"/>
      <w:lvlText w:val="•"/>
      <w:lvlJc w:val="left"/>
      <w:pPr>
        <w:ind w:left="2441" w:hanging="286"/>
      </w:pPr>
      <w:rPr>
        <w:rFonts w:hint="default"/>
        <w:lang w:val="ru-RU" w:eastAsia="en-US" w:bidi="ar-SA"/>
      </w:rPr>
    </w:lvl>
    <w:lvl w:ilvl="2" w:tplc="027EF5CE">
      <w:numFmt w:val="bullet"/>
      <w:lvlText w:val="•"/>
      <w:lvlJc w:val="left"/>
      <w:pPr>
        <w:ind w:left="3462" w:hanging="286"/>
      </w:pPr>
      <w:rPr>
        <w:rFonts w:hint="default"/>
        <w:lang w:val="ru-RU" w:eastAsia="en-US" w:bidi="ar-SA"/>
      </w:rPr>
    </w:lvl>
    <w:lvl w:ilvl="3" w:tplc="9BA205B6">
      <w:numFmt w:val="bullet"/>
      <w:lvlText w:val="•"/>
      <w:lvlJc w:val="left"/>
      <w:pPr>
        <w:ind w:left="4483" w:hanging="286"/>
      </w:pPr>
      <w:rPr>
        <w:rFonts w:hint="default"/>
        <w:lang w:val="ru-RU" w:eastAsia="en-US" w:bidi="ar-SA"/>
      </w:rPr>
    </w:lvl>
    <w:lvl w:ilvl="4" w:tplc="4F32A37C">
      <w:numFmt w:val="bullet"/>
      <w:lvlText w:val="•"/>
      <w:lvlJc w:val="left"/>
      <w:pPr>
        <w:ind w:left="5504" w:hanging="286"/>
      </w:pPr>
      <w:rPr>
        <w:rFonts w:hint="default"/>
        <w:lang w:val="ru-RU" w:eastAsia="en-US" w:bidi="ar-SA"/>
      </w:rPr>
    </w:lvl>
    <w:lvl w:ilvl="5" w:tplc="3856ABC8">
      <w:numFmt w:val="bullet"/>
      <w:lvlText w:val="•"/>
      <w:lvlJc w:val="left"/>
      <w:pPr>
        <w:ind w:left="6525" w:hanging="286"/>
      </w:pPr>
      <w:rPr>
        <w:rFonts w:hint="default"/>
        <w:lang w:val="ru-RU" w:eastAsia="en-US" w:bidi="ar-SA"/>
      </w:rPr>
    </w:lvl>
    <w:lvl w:ilvl="6" w:tplc="B114D392">
      <w:numFmt w:val="bullet"/>
      <w:lvlText w:val="•"/>
      <w:lvlJc w:val="left"/>
      <w:pPr>
        <w:ind w:left="7546" w:hanging="286"/>
      </w:pPr>
      <w:rPr>
        <w:rFonts w:hint="default"/>
        <w:lang w:val="ru-RU" w:eastAsia="en-US" w:bidi="ar-SA"/>
      </w:rPr>
    </w:lvl>
    <w:lvl w:ilvl="7" w:tplc="2DF6B76C">
      <w:numFmt w:val="bullet"/>
      <w:lvlText w:val="•"/>
      <w:lvlJc w:val="left"/>
      <w:pPr>
        <w:ind w:left="8567" w:hanging="286"/>
      </w:pPr>
      <w:rPr>
        <w:rFonts w:hint="default"/>
        <w:lang w:val="ru-RU" w:eastAsia="en-US" w:bidi="ar-SA"/>
      </w:rPr>
    </w:lvl>
    <w:lvl w:ilvl="8" w:tplc="1A50DD82">
      <w:numFmt w:val="bullet"/>
      <w:lvlText w:val="•"/>
      <w:lvlJc w:val="left"/>
      <w:pPr>
        <w:ind w:left="9588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5D1A7518"/>
    <w:multiLevelType w:val="hybridMultilevel"/>
    <w:tmpl w:val="E5BE4876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5D653F64"/>
    <w:multiLevelType w:val="hybridMultilevel"/>
    <w:tmpl w:val="1FD0D56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6B545339"/>
    <w:multiLevelType w:val="hybridMultilevel"/>
    <w:tmpl w:val="057E1312"/>
    <w:lvl w:ilvl="0" w:tplc="2FD66F96">
      <w:numFmt w:val="bullet"/>
      <w:lvlText w:val=""/>
      <w:lvlJc w:val="left"/>
      <w:pPr>
        <w:ind w:left="62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6BA14D3E"/>
    <w:multiLevelType w:val="hybridMultilevel"/>
    <w:tmpl w:val="FAAC4640"/>
    <w:lvl w:ilvl="0" w:tplc="84D429C8">
      <w:numFmt w:val="bullet"/>
      <w:lvlText w:val=""/>
      <w:lvlJc w:val="left"/>
      <w:pPr>
        <w:ind w:left="11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547BA2">
      <w:numFmt w:val="bullet"/>
      <w:lvlText w:val="•"/>
      <w:lvlJc w:val="left"/>
      <w:pPr>
        <w:ind w:left="1271" w:hanging="284"/>
      </w:pPr>
      <w:rPr>
        <w:rFonts w:hint="default"/>
        <w:lang w:val="ru-RU" w:eastAsia="en-US" w:bidi="ar-SA"/>
      </w:rPr>
    </w:lvl>
    <w:lvl w:ilvl="2" w:tplc="5FB6281E">
      <w:numFmt w:val="bullet"/>
      <w:lvlText w:val="•"/>
      <w:lvlJc w:val="left"/>
      <w:pPr>
        <w:ind w:left="2422" w:hanging="284"/>
      </w:pPr>
      <w:rPr>
        <w:rFonts w:hint="default"/>
        <w:lang w:val="ru-RU" w:eastAsia="en-US" w:bidi="ar-SA"/>
      </w:rPr>
    </w:lvl>
    <w:lvl w:ilvl="3" w:tplc="61580978">
      <w:numFmt w:val="bullet"/>
      <w:lvlText w:val="•"/>
      <w:lvlJc w:val="left"/>
      <w:pPr>
        <w:ind w:left="3573" w:hanging="284"/>
      </w:pPr>
      <w:rPr>
        <w:rFonts w:hint="default"/>
        <w:lang w:val="ru-RU" w:eastAsia="en-US" w:bidi="ar-SA"/>
      </w:rPr>
    </w:lvl>
    <w:lvl w:ilvl="4" w:tplc="88443FBA">
      <w:numFmt w:val="bullet"/>
      <w:lvlText w:val="•"/>
      <w:lvlJc w:val="left"/>
      <w:pPr>
        <w:ind w:left="4724" w:hanging="284"/>
      </w:pPr>
      <w:rPr>
        <w:rFonts w:hint="default"/>
        <w:lang w:val="ru-RU" w:eastAsia="en-US" w:bidi="ar-SA"/>
      </w:rPr>
    </w:lvl>
    <w:lvl w:ilvl="5" w:tplc="10640F50">
      <w:numFmt w:val="bullet"/>
      <w:lvlText w:val="•"/>
      <w:lvlJc w:val="left"/>
      <w:pPr>
        <w:ind w:left="5875" w:hanging="284"/>
      </w:pPr>
      <w:rPr>
        <w:rFonts w:hint="default"/>
        <w:lang w:val="ru-RU" w:eastAsia="en-US" w:bidi="ar-SA"/>
      </w:rPr>
    </w:lvl>
    <w:lvl w:ilvl="6" w:tplc="EF227BFA">
      <w:numFmt w:val="bullet"/>
      <w:lvlText w:val="•"/>
      <w:lvlJc w:val="left"/>
      <w:pPr>
        <w:ind w:left="7026" w:hanging="284"/>
      </w:pPr>
      <w:rPr>
        <w:rFonts w:hint="default"/>
        <w:lang w:val="ru-RU" w:eastAsia="en-US" w:bidi="ar-SA"/>
      </w:rPr>
    </w:lvl>
    <w:lvl w:ilvl="7" w:tplc="BE2074C6">
      <w:numFmt w:val="bullet"/>
      <w:lvlText w:val="•"/>
      <w:lvlJc w:val="left"/>
      <w:pPr>
        <w:ind w:left="8177" w:hanging="284"/>
      </w:pPr>
      <w:rPr>
        <w:rFonts w:hint="default"/>
        <w:lang w:val="ru-RU" w:eastAsia="en-US" w:bidi="ar-SA"/>
      </w:rPr>
    </w:lvl>
    <w:lvl w:ilvl="8" w:tplc="7152F6E0">
      <w:numFmt w:val="bullet"/>
      <w:lvlText w:val="•"/>
      <w:lvlJc w:val="left"/>
      <w:pPr>
        <w:ind w:left="9328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7EBE17D4"/>
    <w:multiLevelType w:val="hybridMultilevel"/>
    <w:tmpl w:val="A678D730"/>
    <w:lvl w:ilvl="0" w:tplc="2FD66F96">
      <w:numFmt w:val="bullet"/>
      <w:lvlText w:val=""/>
      <w:lvlJc w:val="left"/>
      <w:pPr>
        <w:ind w:left="62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F9"/>
    <w:rsid w:val="000272DA"/>
    <w:rsid w:val="00032A0A"/>
    <w:rsid w:val="000409A6"/>
    <w:rsid w:val="0004383C"/>
    <w:rsid w:val="000550FC"/>
    <w:rsid w:val="00096D82"/>
    <w:rsid w:val="000A05AC"/>
    <w:rsid w:val="000A0E79"/>
    <w:rsid w:val="000C2C62"/>
    <w:rsid w:val="000D313E"/>
    <w:rsid w:val="000E6EAD"/>
    <w:rsid w:val="00112B85"/>
    <w:rsid w:val="001162CE"/>
    <w:rsid w:val="0011763C"/>
    <w:rsid w:val="00135C98"/>
    <w:rsid w:val="00157F68"/>
    <w:rsid w:val="0016513E"/>
    <w:rsid w:val="00170570"/>
    <w:rsid w:val="00172EDE"/>
    <w:rsid w:val="00181DB6"/>
    <w:rsid w:val="001A6B2E"/>
    <w:rsid w:val="001B7D5E"/>
    <w:rsid w:val="001C03CA"/>
    <w:rsid w:val="001C1C0A"/>
    <w:rsid w:val="001F063D"/>
    <w:rsid w:val="001F6D8D"/>
    <w:rsid w:val="001F6E3F"/>
    <w:rsid w:val="001F72CA"/>
    <w:rsid w:val="00206861"/>
    <w:rsid w:val="0022312E"/>
    <w:rsid w:val="00224DE6"/>
    <w:rsid w:val="00226FD0"/>
    <w:rsid w:val="00227DC7"/>
    <w:rsid w:val="00236CF8"/>
    <w:rsid w:val="00247DFC"/>
    <w:rsid w:val="0027475D"/>
    <w:rsid w:val="002A3AAB"/>
    <w:rsid w:val="002A53B3"/>
    <w:rsid w:val="002B450A"/>
    <w:rsid w:val="002E1D76"/>
    <w:rsid w:val="00314976"/>
    <w:rsid w:val="00317B79"/>
    <w:rsid w:val="003325BD"/>
    <w:rsid w:val="00340AF4"/>
    <w:rsid w:val="00346C76"/>
    <w:rsid w:val="00354A7C"/>
    <w:rsid w:val="00356C19"/>
    <w:rsid w:val="00393A0A"/>
    <w:rsid w:val="00394DAB"/>
    <w:rsid w:val="003963AE"/>
    <w:rsid w:val="003C7D6D"/>
    <w:rsid w:val="003E6232"/>
    <w:rsid w:val="003F1C43"/>
    <w:rsid w:val="003F7EB2"/>
    <w:rsid w:val="00401B09"/>
    <w:rsid w:val="004202EE"/>
    <w:rsid w:val="004309E8"/>
    <w:rsid w:val="00451CC3"/>
    <w:rsid w:val="00457E5E"/>
    <w:rsid w:val="00460EA8"/>
    <w:rsid w:val="00464920"/>
    <w:rsid w:val="00467F86"/>
    <w:rsid w:val="00477B86"/>
    <w:rsid w:val="00496F33"/>
    <w:rsid w:val="004A1773"/>
    <w:rsid w:val="004A6656"/>
    <w:rsid w:val="004A77C1"/>
    <w:rsid w:val="004D41EF"/>
    <w:rsid w:val="004D54C1"/>
    <w:rsid w:val="004D5BA1"/>
    <w:rsid w:val="00500274"/>
    <w:rsid w:val="005018EE"/>
    <w:rsid w:val="005267E3"/>
    <w:rsid w:val="005406B5"/>
    <w:rsid w:val="00552DAF"/>
    <w:rsid w:val="0055691A"/>
    <w:rsid w:val="005579A0"/>
    <w:rsid w:val="005672B2"/>
    <w:rsid w:val="00584367"/>
    <w:rsid w:val="00590A5B"/>
    <w:rsid w:val="005932BA"/>
    <w:rsid w:val="00594D6B"/>
    <w:rsid w:val="0059714A"/>
    <w:rsid w:val="005A40D5"/>
    <w:rsid w:val="005B4B65"/>
    <w:rsid w:val="005E1FF9"/>
    <w:rsid w:val="005F6CCC"/>
    <w:rsid w:val="0060085E"/>
    <w:rsid w:val="0060659C"/>
    <w:rsid w:val="006110A4"/>
    <w:rsid w:val="00613350"/>
    <w:rsid w:val="00613F7E"/>
    <w:rsid w:val="00625300"/>
    <w:rsid w:val="0064216F"/>
    <w:rsid w:val="00652150"/>
    <w:rsid w:val="006559B0"/>
    <w:rsid w:val="00656EFD"/>
    <w:rsid w:val="006674E6"/>
    <w:rsid w:val="00674620"/>
    <w:rsid w:val="006838AC"/>
    <w:rsid w:val="0069307B"/>
    <w:rsid w:val="00693957"/>
    <w:rsid w:val="006B119A"/>
    <w:rsid w:val="006D03EA"/>
    <w:rsid w:val="006D2EAE"/>
    <w:rsid w:val="006E5FF7"/>
    <w:rsid w:val="006E6AE8"/>
    <w:rsid w:val="007022B1"/>
    <w:rsid w:val="007106AC"/>
    <w:rsid w:val="007241B9"/>
    <w:rsid w:val="00744A27"/>
    <w:rsid w:val="00784240"/>
    <w:rsid w:val="00794F65"/>
    <w:rsid w:val="00795922"/>
    <w:rsid w:val="007C71DB"/>
    <w:rsid w:val="007D65E7"/>
    <w:rsid w:val="007D7203"/>
    <w:rsid w:val="007E12B4"/>
    <w:rsid w:val="007F3E83"/>
    <w:rsid w:val="007F5C8B"/>
    <w:rsid w:val="0080268C"/>
    <w:rsid w:val="00810293"/>
    <w:rsid w:val="008241AE"/>
    <w:rsid w:val="00854760"/>
    <w:rsid w:val="00861807"/>
    <w:rsid w:val="008675E6"/>
    <w:rsid w:val="008A207F"/>
    <w:rsid w:val="008A491F"/>
    <w:rsid w:val="008A4E8B"/>
    <w:rsid w:val="008B5912"/>
    <w:rsid w:val="008E7F65"/>
    <w:rsid w:val="008F008B"/>
    <w:rsid w:val="008F36BC"/>
    <w:rsid w:val="008F446F"/>
    <w:rsid w:val="00907835"/>
    <w:rsid w:val="00920A47"/>
    <w:rsid w:val="00920AA7"/>
    <w:rsid w:val="0092453F"/>
    <w:rsid w:val="00926AC0"/>
    <w:rsid w:val="00941120"/>
    <w:rsid w:val="00951C3B"/>
    <w:rsid w:val="00954D91"/>
    <w:rsid w:val="00967341"/>
    <w:rsid w:val="00980BFF"/>
    <w:rsid w:val="00983E3A"/>
    <w:rsid w:val="009A369D"/>
    <w:rsid w:val="009A795F"/>
    <w:rsid w:val="009D4513"/>
    <w:rsid w:val="009D6AA6"/>
    <w:rsid w:val="009E6E9C"/>
    <w:rsid w:val="00A01274"/>
    <w:rsid w:val="00A0275E"/>
    <w:rsid w:val="00A42687"/>
    <w:rsid w:val="00A44E24"/>
    <w:rsid w:val="00A5539E"/>
    <w:rsid w:val="00A62A92"/>
    <w:rsid w:val="00A635F8"/>
    <w:rsid w:val="00A64CFF"/>
    <w:rsid w:val="00A730F5"/>
    <w:rsid w:val="00A86EC7"/>
    <w:rsid w:val="00A970C9"/>
    <w:rsid w:val="00A97E82"/>
    <w:rsid w:val="00AB7CBD"/>
    <w:rsid w:val="00AC0EE9"/>
    <w:rsid w:val="00AC12D8"/>
    <w:rsid w:val="00AC7035"/>
    <w:rsid w:val="00B03A9B"/>
    <w:rsid w:val="00B17020"/>
    <w:rsid w:val="00B26021"/>
    <w:rsid w:val="00B273A6"/>
    <w:rsid w:val="00B31FFF"/>
    <w:rsid w:val="00B37748"/>
    <w:rsid w:val="00B63D65"/>
    <w:rsid w:val="00B676B2"/>
    <w:rsid w:val="00B7719A"/>
    <w:rsid w:val="00B83DA6"/>
    <w:rsid w:val="00BA1FE1"/>
    <w:rsid w:val="00BB426F"/>
    <w:rsid w:val="00BD1BCD"/>
    <w:rsid w:val="00BD38E3"/>
    <w:rsid w:val="00BE406A"/>
    <w:rsid w:val="00BE5BE3"/>
    <w:rsid w:val="00BE6897"/>
    <w:rsid w:val="00C037E4"/>
    <w:rsid w:val="00C03AC5"/>
    <w:rsid w:val="00C24CDD"/>
    <w:rsid w:val="00C253F0"/>
    <w:rsid w:val="00C261BF"/>
    <w:rsid w:val="00C324F3"/>
    <w:rsid w:val="00C4190E"/>
    <w:rsid w:val="00C60949"/>
    <w:rsid w:val="00C73601"/>
    <w:rsid w:val="00C756AD"/>
    <w:rsid w:val="00C9413E"/>
    <w:rsid w:val="00C958B8"/>
    <w:rsid w:val="00CA1CD6"/>
    <w:rsid w:val="00CA4EFB"/>
    <w:rsid w:val="00CB0CA9"/>
    <w:rsid w:val="00CB14C6"/>
    <w:rsid w:val="00CB7B5E"/>
    <w:rsid w:val="00CC478B"/>
    <w:rsid w:val="00D0047A"/>
    <w:rsid w:val="00D124B8"/>
    <w:rsid w:val="00D139E7"/>
    <w:rsid w:val="00D30C72"/>
    <w:rsid w:val="00D337D3"/>
    <w:rsid w:val="00D34072"/>
    <w:rsid w:val="00D43069"/>
    <w:rsid w:val="00D50D5E"/>
    <w:rsid w:val="00D51064"/>
    <w:rsid w:val="00D663A8"/>
    <w:rsid w:val="00D73DF3"/>
    <w:rsid w:val="00D76D00"/>
    <w:rsid w:val="00D87465"/>
    <w:rsid w:val="00DA64BF"/>
    <w:rsid w:val="00DA7218"/>
    <w:rsid w:val="00DB058E"/>
    <w:rsid w:val="00DB39FE"/>
    <w:rsid w:val="00DC3C52"/>
    <w:rsid w:val="00DF4996"/>
    <w:rsid w:val="00E230C1"/>
    <w:rsid w:val="00E242AC"/>
    <w:rsid w:val="00E246C1"/>
    <w:rsid w:val="00E317EE"/>
    <w:rsid w:val="00E37F6B"/>
    <w:rsid w:val="00E40C67"/>
    <w:rsid w:val="00E511D6"/>
    <w:rsid w:val="00E5387E"/>
    <w:rsid w:val="00E55C2E"/>
    <w:rsid w:val="00E65234"/>
    <w:rsid w:val="00E674CC"/>
    <w:rsid w:val="00E80609"/>
    <w:rsid w:val="00EB5C88"/>
    <w:rsid w:val="00ED1DB6"/>
    <w:rsid w:val="00ED38EE"/>
    <w:rsid w:val="00EF7256"/>
    <w:rsid w:val="00F15B56"/>
    <w:rsid w:val="00F1717F"/>
    <w:rsid w:val="00F32239"/>
    <w:rsid w:val="00F8513E"/>
    <w:rsid w:val="00F90E86"/>
    <w:rsid w:val="00F9277D"/>
    <w:rsid w:val="00F92B0B"/>
    <w:rsid w:val="00FA0C16"/>
    <w:rsid w:val="00FB4C35"/>
    <w:rsid w:val="00FC258F"/>
    <w:rsid w:val="00FD33EC"/>
    <w:rsid w:val="00FD35E3"/>
    <w:rsid w:val="00FE490B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6F37E"/>
  <w15:docId w15:val="{7E3343C1-468C-4A17-B4E0-F2F458F6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4216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4216F"/>
    <w:pPr>
      <w:spacing w:before="22"/>
      <w:ind w:left="147" w:right="112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64216F"/>
    <w:pPr>
      <w:ind w:left="67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64216F"/>
    <w:pPr>
      <w:spacing w:line="273" w:lineRule="exact"/>
      <w:ind w:left="67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21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216F"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64216F"/>
    <w:pPr>
      <w:ind w:left="1419" w:hanging="286"/>
    </w:pPr>
  </w:style>
  <w:style w:type="paragraph" w:customStyle="1" w:styleId="TableParagraph">
    <w:name w:val="Table Paragraph"/>
    <w:basedOn w:val="a"/>
    <w:uiPriority w:val="1"/>
    <w:qFormat/>
    <w:rsid w:val="0064216F"/>
    <w:pPr>
      <w:spacing w:line="268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94D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D6B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59"/>
    <w:rsid w:val="00E674C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5A3D5-D67F-4556-97DD-EE7EE110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6</Pages>
  <Words>1754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Vlasova</cp:lastModifiedBy>
  <cp:revision>58</cp:revision>
  <cp:lastPrinted>2026-09-28T13:42:00Z</cp:lastPrinted>
  <dcterms:created xsi:type="dcterms:W3CDTF">2024-09-10T12:02:00Z</dcterms:created>
  <dcterms:modified xsi:type="dcterms:W3CDTF">2026-09-28T13:42:00Z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2023-08-09T00:00:00Z</vt:filetime>
  </property>
</Properties>
</file>