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25" w:rsidRDefault="00293E00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123825</wp:posOffset>
            </wp:positionV>
            <wp:extent cx="520700" cy="523875"/>
            <wp:effectExtent l="0" t="0" r="0" b="9525"/>
            <wp:wrapSquare wrapText="bothSides"/>
            <wp:docPr id="2" name="Рисунок 1" descr="http://cdn-nus-1.pinme.ru/photo/b8/9d80/b89d8000701331f84088a157191edf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nus-1.pinme.ru/photo/b8/9d80/b89d8000701331f84088a157191edf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925" w:rsidRDefault="00D85925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ЛИЦЕЙ №10</w:t>
      </w:r>
    </w:p>
    <w:p w:rsidR="00293E00" w:rsidRDefault="00293E00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4961"/>
        <w:gridCol w:w="4678"/>
      </w:tblGrid>
      <w:tr w:rsidR="00293E00" w:rsidTr="00293E00">
        <w:tc>
          <w:tcPr>
            <w:tcW w:w="4961" w:type="dxa"/>
          </w:tcPr>
          <w:p w:rsidR="00EC44E1" w:rsidRDefault="00EC44E1" w:rsidP="00ED26A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293E00" w:rsidRPr="00E80188" w:rsidRDefault="00293E00" w:rsidP="00ED26A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293E00" w:rsidRPr="00E80188" w:rsidRDefault="00E80188" w:rsidP="00E8018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протокол №________</w:t>
            </w:r>
            <w:r w:rsidR="009B7A70"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proofErr w:type="spellStart"/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proofErr w:type="gramStart"/>
            <w:r w:rsidR="00293E00"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4678" w:type="dxa"/>
          </w:tcPr>
          <w:p w:rsidR="00293E00" w:rsidRPr="00E80188" w:rsidRDefault="00293E00" w:rsidP="00ED26AC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93E00" w:rsidRPr="00E80188" w:rsidRDefault="00293E00" w:rsidP="00ED26AC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лицей № 10</w:t>
            </w:r>
          </w:p>
          <w:p w:rsidR="00293E00" w:rsidRPr="00E80188" w:rsidRDefault="00293E00" w:rsidP="00ED26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__________ О.А. </w:t>
            </w:r>
            <w:proofErr w:type="spellStart"/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Тумко</w:t>
            </w:r>
            <w:proofErr w:type="spellEnd"/>
          </w:p>
          <w:p w:rsidR="00293E00" w:rsidRPr="00E80188" w:rsidRDefault="00293E00" w:rsidP="00ED26A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80188"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приказ №</w:t>
            </w:r>
            <w:proofErr w:type="spellStart"/>
            <w:r w:rsidR="00E80188"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proofErr w:type="gramStart"/>
            <w:r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 w:rsidR="00E80188" w:rsidRPr="00E80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</w:t>
            </w:r>
          </w:p>
        </w:tc>
      </w:tr>
    </w:tbl>
    <w:p w:rsidR="00777577" w:rsidRDefault="00777577" w:rsidP="00777577">
      <w:pPr>
        <w:pStyle w:val="a3"/>
        <w:spacing w:line="36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777577" w:rsidRDefault="00777577" w:rsidP="00777577">
      <w:pPr>
        <w:pStyle w:val="a3"/>
        <w:spacing w:line="36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D85925" w:rsidRDefault="00D85925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925" w:rsidRDefault="00D85925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577" w:rsidRDefault="00777577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3E1" w:rsidRDefault="004763E1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577" w:rsidRPr="0041717E" w:rsidRDefault="00777577" w:rsidP="00D859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925" w:rsidRPr="004763E1" w:rsidRDefault="00D85925" w:rsidP="0005553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4763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="00055537" w:rsidRPr="004763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РОГРАММА ПО ПРОФИЛАКТИКЕ СУИЦИДАЛЬНОГО ПОВЕДЕНИЯ СРЕДИ ДЕТЕЙ И ПОДРОСТКОВ </w:t>
      </w:r>
    </w:p>
    <w:p w:rsidR="00777577" w:rsidRDefault="00136F55" w:rsidP="00D8592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801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«Ц</w:t>
      </w:r>
      <w:r w:rsidR="004763E1" w:rsidRPr="00E801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ЕННОСТЬ ЖИЗНИ</w:t>
      </w:r>
      <w:r w:rsidRPr="00E801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87B84" w:rsidRPr="00287B84" w:rsidRDefault="00287B84" w:rsidP="00D8592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87B8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2021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-2026</w:t>
      </w:r>
      <w:r w:rsidRPr="00287B8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4763E1" w:rsidRDefault="004763E1" w:rsidP="004763E1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763E1" w:rsidRDefault="004763E1" w:rsidP="004763E1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763E1" w:rsidRDefault="004763E1" w:rsidP="004763E1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763E1" w:rsidRDefault="004763E1" w:rsidP="004763E1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763E1" w:rsidRDefault="004763E1" w:rsidP="004763E1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77577" w:rsidRPr="004763E1" w:rsidRDefault="004763E1" w:rsidP="004763E1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763E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Педагог-психолог МБОУ лицей №10: </w:t>
      </w:r>
      <w:proofErr w:type="spellStart"/>
      <w:r w:rsidRPr="004763E1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Страмаус</w:t>
      </w:r>
      <w:proofErr w:type="spellEnd"/>
      <w:r w:rsidRPr="004763E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Н.А.</w:t>
      </w:r>
    </w:p>
    <w:p w:rsidR="00777577" w:rsidRDefault="00777577" w:rsidP="007775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63E1" w:rsidRDefault="004763E1" w:rsidP="007775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D85925" w:rsidRPr="00293E00" w:rsidRDefault="00777577" w:rsidP="00293E00">
      <w:pPr>
        <w:shd w:val="clear" w:color="auto" w:fill="FFFFFF"/>
        <w:spacing w:after="0" w:line="48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7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Батайск</w:t>
      </w:r>
      <w:r w:rsidR="00D8592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br w:type="page"/>
      </w:r>
    </w:p>
    <w:p w:rsidR="008F0A49" w:rsidRPr="00287B84" w:rsidRDefault="008F0A49" w:rsidP="008F0A4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B84">
        <w:rPr>
          <w:rFonts w:ascii="Times New Roman" w:hAnsi="Times New Roman" w:cs="Times New Roman"/>
          <w:b/>
          <w:sz w:val="24"/>
          <w:szCs w:val="24"/>
        </w:rPr>
        <w:lastRenderedPageBreak/>
        <w:t>Профилактическая программа «Ценность жизни»</w:t>
      </w:r>
    </w:p>
    <w:p w:rsidR="008F0A49" w:rsidRPr="00287B84" w:rsidRDefault="008F0A49" w:rsidP="008F0A49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B84">
        <w:rPr>
          <w:rFonts w:ascii="Times New Roman" w:hAnsi="Times New Roman" w:cs="Times New Roman"/>
          <w:i/>
          <w:sz w:val="24"/>
          <w:szCs w:val="24"/>
        </w:rPr>
        <w:t xml:space="preserve">Автор программы: </w:t>
      </w:r>
      <w:proofErr w:type="spellStart"/>
      <w:r w:rsidRPr="00287B84">
        <w:rPr>
          <w:rFonts w:ascii="Times New Roman" w:hAnsi="Times New Roman" w:cs="Times New Roman"/>
          <w:sz w:val="24"/>
          <w:szCs w:val="24"/>
        </w:rPr>
        <w:t>Страмаус</w:t>
      </w:r>
      <w:proofErr w:type="spellEnd"/>
      <w:r w:rsidRPr="00287B84">
        <w:rPr>
          <w:rFonts w:ascii="Times New Roman" w:hAnsi="Times New Roman" w:cs="Times New Roman"/>
          <w:sz w:val="24"/>
          <w:szCs w:val="24"/>
        </w:rPr>
        <w:t xml:space="preserve"> Н. А. педагог-психолог МБОУ лицей №10</w:t>
      </w: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B84">
        <w:rPr>
          <w:rFonts w:ascii="Times New Roman" w:hAnsi="Times New Roman" w:cs="Times New Roman"/>
          <w:i/>
          <w:sz w:val="24"/>
          <w:szCs w:val="24"/>
        </w:rPr>
        <w:t xml:space="preserve">Вид программы: </w:t>
      </w:r>
      <w:proofErr w:type="gramStart"/>
      <w:r w:rsidRPr="00287B84">
        <w:rPr>
          <w:rFonts w:ascii="Times New Roman" w:hAnsi="Times New Roman" w:cs="Times New Roman"/>
          <w:sz w:val="24"/>
          <w:szCs w:val="24"/>
        </w:rPr>
        <w:t>профилактическая</w:t>
      </w:r>
      <w:proofErr w:type="gramEnd"/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B84">
        <w:rPr>
          <w:rFonts w:ascii="Times New Roman" w:hAnsi="Times New Roman" w:cs="Times New Roman"/>
          <w:i/>
          <w:sz w:val="24"/>
          <w:szCs w:val="24"/>
        </w:rPr>
        <w:t>Направление:</w:t>
      </w:r>
      <w:r w:rsidRPr="00287B84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</w:t>
      </w:r>
      <w:r w:rsidR="007A1A52" w:rsidRPr="00287B84">
        <w:rPr>
          <w:rFonts w:ascii="Times New Roman" w:hAnsi="Times New Roman" w:cs="Times New Roman"/>
          <w:sz w:val="24"/>
          <w:szCs w:val="24"/>
        </w:rPr>
        <w:t xml:space="preserve">детей и </w:t>
      </w:r>
      <w:r w:rsidRPr="00287B84">
        <w:rPr>
          <w:rFonts w:ascii="Times New Roman" w:hAnsi="Times New Roman" w:cs="Times New Roman"/>
          <w:sz w:val="24"/>
          <w:szCs w:val="24"/>
        </w:rPr>
        <w:t>подростков</w:t>
      </w: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B84">
        <w:rPr>
          <w:rFonts w:ascii="Times New Roman" w:hAnsi="Times New Roman" w:cs="Times New Roman"/>
          <w:i/>
          <w:sz w:val="24"/>
          <w:szCs w:val="24"/>
        </w:rPr>
        <w:t>Возраст:</w:t>
      </w:r>
      <w:r w:rsidR="00E319AB" w:rsidRPr="00287B84">
        <w:rPr>
          <w:rFonts w:ascii="Times New Roman" w:hAnsi="Times New Roman" w:cs="Times New Roman"/>
          <w:sz w:val="24"/>
          <w:szCs w:val="24"/>
        </w:rPr>
        <w:t xml:space="preserve"> 11 – 16</w:t>
      </w:r>
      <w:r w:rsidRPr="00287B8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51155E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B84">
        <w:rPr>
          <w:rFonts w:ascii="Times New Roman" w:hAnsi="Times New Roman" w:cs="Times New Roman"/>
          <w:i/>
          <w:sz w:val="24"/>
          <w:szCs w:val="24"/>
        </w:rPr>
        <w:t>Участники программы</w:t>
      </w:r>
      <w:r w:rsidR="00E319AB" w:rsidRPr="00287B84">
        <w:rPr>
          <w:rFonts w:ascii="Times New Roman" w:hAnsi="Times New Roman" w:cs="Times New Roman"/>
          <w:sz w:val="24"/>
          <w:szCs w:val="24"/>
        </w:rPr>
        <w:t>: обучающиеся 5</w:t>
      </w:r>
      <w:r w:rsidRPr="00287B84">
        <w:rPr>
          <w:rFonts w:ascii="Times New Roman" w:hAnsi="Times New Roman" w:cs="Times New Roman"/>
          <w:sz w:val="24"/>
          <w:szCs w:val="24"/>
        </w:rPr>
        <w:t>-9 х классов, педагог-п</w:t>
      </w:r>
      <w:r w:rsidR="00E319AB" w:rsidRPr="00287B84">
        <w:rPr>
          <w:rFonts w:ascii="Times New Roman" w:hAnsi="Times New Roman" w:cs="Times New Roman"/>
          <w:sz w:val="24"/>
          <w:szCs w:val="24"/>
        </w:rPr>
        <w:t>сихолог, классные руководители 5</w:t>
      </w:r>
      <w:r w:rsidRPr="00287B84">
        <w:rPr>
          <w:rFonts w:ascii="Times New Roman" w:hAnsi="Times New Roman" w:cs="Times New Roman"/>
          <w:sz w:val="24"/>
          <w:szCs w:val="24"/>
        </w:rPr>
        <w:t xml:space="preserve">-9 </w:t>
      </w:r>
      <w:r w:rsidRPr="0051155E">
        <w:rPr>
          <w:rFonts w:ascii="Times New Roman" w:hAnsi="Times New Roman" w:cs="Times New Roman"/>
          <w:sz w:val="24"/>
          <w:szCs w:val="24"/>
        </w:rPr>
        <w:t>классов, социальный педагог, зам. по ВР, учитель физкультуры.</w:t>
      </w:r>
    </w:p>
    <w:p w:rsidR="008F0A49" w:rsidRPr="0051155E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51155E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5E">
        <w:rPr>
          <w:rFonts w:ascii="Times New Roman" w:hAnsi="Times New Roman" w:cs="Times New Roman"/>
          <w:i/>
          <w:sz w:val="24"/>
          <w:szCs w:val="24"/>
        </w:rPr>
        <w:t>Срок проведения программы</w:t>
      </w:r>
      <w:r w:rsidR="0051155E" w:rsidRPr="0051155E">
        <w:rPr>
          <w:rFonts w:ascii="Times New Roman" w:hAnsi="Times New Roman" w:cs="Times New Roman"/>
          <w:sz w:val="24"/>
          <w:szCs w:val="24"/>
        </w:rPr>
        <w:t>:</w:t>
      </w:r>
      <w:r w:rsidR="00E319AB" w:rsidRPr="00511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19AB" w:rsidRPr="0051155E">
        <w:rPr>
          <w:rFonts w:ascii="Times New Roman" w:hAnsi="Times New Roman" w:cs="Times New Roman"/>
          <w:sz w:val="24"/>
          <w:szCs w:val="24"/>
        </w:rPr>
        <w:t>сентября</w:t>
      </w:r>
      <w:r w:rsidR="0051155E" w:rsidRPr="0051155E">
        <w:rPr>
          <w:rFonts w:ascii="Times New Roman" w:hAnsi="Times New Roman" w:cs="Times New Roman"/>
          <w:sz w:val="24"/>
          <w:szCs w:val="24"/>
        </w:rPr>
        <w:t>-апрель</w:t>
      </w:r>
      <w:proofErr w:type="spellEnd"/>
      <w:proofErr w:type="gramEnd"/>
    </w:p>
    <w:p w:rsidR="008F0A49" w:rsidRPr="0051155E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51155E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55E">
        <w:rPr>
          <w:rFonts w:ascii="Times New Roman" w:hAnsi="Times New Roman" w:cs="Times New Roman"/>
          <w:i/>
          <w:sz w:val="24"/>
          <w:szCs w:val="24"/>
        </w:rPr>
        <w:t xml:space="preserve">Режим занятий: </w:t>
      </w:r>
      <w:r w:rsidRPr="0051155E">
        <w:rPr>
          <w:rFonts w:ascii="Times New Roman" w:hAnsi="Times New Roman" w:cs="Times New Roman"/>
          <w:sz w:val="24"/>
          <w:szCs w:val="24"/>
        </w:rPr>
        <w:t xml:space="preserve">1 раз в </w:t>
      </w:r>
      <w:r w:rsidR="00E319AB" w:rsidRPr="0051155E">
        <w:rPr>
          <w:rFonts w:ascii="Times New Roman" w:hAnsi="Times New Roman" w:cs="Times New Roman"/>
          <w:sz w:val="24"/>
          <w:szCs w:val="24"/>
        </w:rPr>
        <w:t>месяц</w:t>
      </w: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B84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287B84">
        <w:rPr>
          <w:rFonts w:ascii="Times New Roman" w:hAnsi="Times New Roman" w:cs="Times New Roman"/>
          <w:sz w:val="24"/>
          <w:szCs w:val="24"/>
        </w:rPr>
        <w:t>: занятия с элементами тренинга, досуговые мероприятия</w:t>
      </w:r>
    </w:p>
    <w:p w:rsidR="008F0A49" w:rsidRPr="00287B84" w:rsidRDefault="008F0A49" w:rsidP="008F0A4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925" w:rsidRPr="00D85925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связана с ростом уровня самоубий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ср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 российских подростков. Проблема детских суицидов присуща как неблагополучным семьям, так и семьям с внешними признаками социального и финансового благополучия. Попытки суицида являются следствием непродуктивной (защитной) адаптации к жизни – фиксированного, негибкого построения человеком или семьей отношений с собой, своими близкими и внешним миром на основе действия механизма отчуждения.</w:t>
      </w:r>
    </w:p>
    <w:p w:rsidR="00D85925" w:rsidRPr="009B7A70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психологическая помощь, участливое отношение к подрост</w:t>
      </w:r>
      <w:r w:rsidR="0028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кам, попавшим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трудную жизненную ситуацию, помогли бы избежать трагедий. </w:t>
      </w:r>
      <w:r w:rsidRPr="009B7A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Целью программы является организация профилактической работы по предупреждению суицидальных действий среди подростков, развитие стрессоустойчивости, сохранение и укрепление психического здоровья обучающихся.</w:t>
      </w:r>
    </w:p>
    <w:p w:rsidR="00055537" w:rsidRPr="0051155E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суицида</w:t>
      </w:r>
      <w:r w:rsidR="009B7A70" w:rsidRPr="0051155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поведения</w:t>
      </w:r>
      <w:r w:rsidRPr="0051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детей и подростков включает пояснительную записку с описанием актуальности, целей и задач, принципов реализации программы, содержание программы, словарь терминов, </w:t>
      </w:r>
      <w:r w:rsidR="00055537" w:rsidRPr="0051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литературы, 4 приложения</w:t>
      </w:r>
      <w:r w:rsidRPr="00511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содержатся памятка педагогам, памятка для родителей, советы родителям по профилактики подростковых суицидов, основная инф</w:t>
      </w:r>
      <w:r w:rsidR="00055537" w:rsidRPr="0051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ормация о подростковом суициде.</w:t>
      </w:r>
    </w:p>
    <w:p w:rsidR="00D85925" w:rsidRPr="00287B84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программы выделены 3 направления, по которым в</w:t>
      </w:r>
      <w:r w:rsidR="00A02310"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едё</w:t>
      </w: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работа:</w:t>
      </w:r>
    </w:p>
    <w:p w:rsidR="00D85925" w:rsidRPr="00287B84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и реабилитация детей «группы риска» и семей, находящихся в социально опасном положении;</w:t>
      </w:r>
    </w:p>
    <w:p w:rsidR="00D85925" w:rsidRPr="00287B84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Пропаганда здорового образа жизни, сохранение и укрепление психического здоровья среди </w:t>
      </w:r>
      <w:proofErr w:type="gramStart"/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5925" w:rsidRPr="00287B84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Оптимизация межличностных </w:t>
      </w:r>
      <w:r w:rsidR="00A02310"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в лицеи</w:t>
      </w: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925" w:rsidRPr="000F3E1D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Ожидаемым результатом</w:t>
      </w: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профилактики суицида среди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подростков является то, что она позволит осуществлять социальную и психологическую защиту детей, снизить количество детей с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и избежать суицидальных попыток, а также создаст условия для оптимизации детско</w:t>
      </w:r>
      <w:r w:rsidR="00A0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родительских </w:t>
      </w:r>
      <w:r w:rsidRPr="000F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взаимоотношений.</w:t>
      </w:r>
    </w:p>
    <w:p w:rsidR="00D85925" w:rsidRPr="000F3E1D" w:rsidRDefault="00D85925" w:rsidP="008650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0F3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программа носит целостный характер, выделены структурные части, основные компоненты представлены внутри частей, согласованы цели, зада</w:t>
      </w:r>
      <w:r w:rsidR="008650A4" w:rsidRPr="000F3E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и способы их достижения.</w:t>
      </w:r>
    </w:p>
    <w:p w:rsidR="00D85925" w:rsidRPr="00D85925" w:rsidRDefault="00D85925" w:rsidP="00D85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детского фонда ООН за последние годы значительно увеличилось 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суицидальных попыток и завершё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самоубий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ср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 молодежи и даже детей. Уровень самоубий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ср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 российских подростков в настоящее время является одним из самых высоких в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мире. Самоубийство подростков занимает третье место среди ведущих пр</w:t>
      </w:r>
      <w:r w:rsidR="005D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 смертельных случаев и четвё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ртое - среди основных причин потенциальной потери жизни. Анализ материалов уголовных дел показывает, что 62% всех самоубийств несовершеннолетними совершается из-за конфликтов и неблагополучия в их окружении: боязни насилия со стороны взрослых, бестактного поведения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елей, одноклассников, друзей, чё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рствости и безразличия окружающих. В целом ряде случаев подростки решались на самоубийство из-за равнодушного отношения родителей и педагогов к их проблемам, протестуя, таким образом, против безразличия и жестокости взрослых.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Решаются на такой шаг, как правило, замкнутые, ранимые, страдающие от одиночества и чувства собственной ненужности подростки, потерявшие смысл жизни. Причиной суицида могут быть также алкоголизм и наркомания, как родителей, так и самих подростков, индивидуальные психологические особенности человека,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внутриличностные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 и т.п. Проблема детских суицидов присуща как неблагополучным семьям, так и семьям с внешними признаками социального и финансового благополучия.</w:t>
      </w:r>
    </w:p>
    <w:p w:rsidR="00B23050" w:rsidRPr="00FB751E" w:rsidRDefault="00D85925" w:rsidP="00FB751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Суицидальные действия у детей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фиксированного, негибкого построения человеком или семьей отношений с собой, своими близкими и внешним миром на основе действия механизма отчуждения. Своевременная психологическая помощь, участливое отношение к подросткам, попавших в трудную жизненную ситуацию, помогли бы избежать трагедий.</w:t>
      </w:r>
    </w:p>
    <w:p w:rsidR="00B23050" w:rsidRPr="00FB751E" w:rsidRDefault="00D85925" w:rsidP="00287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="00287B84">
        <w:rPr>
          <w:rFonts w:ascii="Calibri" w:eastAsia="Times New Roman" w:hAnsi="Calibri" w:cs="Calibri"/>
          <w:color w:val="000000"/>
          <w:lang w:eastAsia="ru-RU"/>
        </w:rPr>
        <w:t xml:space="preserve"> о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профилактической работы по предупреждению суицидальных действий среди подростков, развитие стрессоустойчивости, сохранение и укрепление психического здоровья обучающихся.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D85925" w:rsidRPr="00D85925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выявление детей «группы риска», обучение данной группы методам релаксации и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925" w:rsidRPr="00D85925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межведомственное взаимодействие со специалистами различных учреждений и организаций;</w:t>
      </w:r>
    </w:p>
    <w:p w:rsidR="00136F55" w:rsidRPr="00FB751E" w:rsidRDefault="00D85925" w:rsidP="00FB75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пропаганда здорового образа жизни, формирование у </w:t>
      </w:r>
      <w:proofErr w:type="gramStart"/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образа Я.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реализации программы:</w:t>
      </w:r>
    </w:p>
    <w:p w:rsidR="00D85925" w:rsidRPr="00D85925" w:rsidRDefault="00D85925" w:rsidP="00D859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ценности личности, заключающийся в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нка.</w:t>
      </w:r>
    </w:p>
    <w:p w:rsidR="00D85925" w:rsidRPr="00D85925" w:rsidRDefault="00D85925" w:rsidP="00D859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уникальности личности, состоящий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признании индивидуальности ребё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нка.</w:t>
      </w:r>
    </w:p>
    <w:p w:rsidR="00D85925" w:rsidRPr="00D85925" w:rsidRDefault="00D85925" w:rsidP="00D859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приоритета личностного развития, когда обучение выступает не как самоцель, а как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развития личности каждого ребё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нка.</w:t>
      </w:r>
    </w:p>
    <w:p w:rsidR="00D85925" w:rsidRPr="00D85925" w:rsidRDefault="00D85925" w:rsidP="00D859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ориентации на зону ближнего развития каждого ученика.</w:t>
      </w:r>
    </w:p>
    <w:p w:rsidR="00136F55" w:rsidRPr="00FB751E" w:rsidRDefault="00D85925" w:rsidP="00FB75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эмоционально-ценностных ориентаций учебно-воспитательного процесса.</w:t>
      </w:r>
    </w:p>
    <w:p w:rsidR="00790441" w:rsidRPr="000900B8" w:rsidRDefault="00790441" w:rsidP="000900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коррекции:</w:t>
      </w:r>
      <w:r w:rsidRPr="0009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ситуационно-ролевые игры, упражнения с игровыми элементами, </w:t>
      </w:r>
      <w:proofErr w:type="spellStart"/>
      <w:r w:rsidRPr="00090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психогимнастические</w:t>
      </w:r>
      <w:proofErr w:type="spellEnd"/>
      <w:r w:rsidRPr="0009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</w:t>
      </w:r>
      <w:r w:rsidR="000900B8" w:rsidRPr="000900B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этюды, средства рисования</w:t>
      </w:r>
      <w:r w:rsidRPr="00090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925" w:rsidRPr="000900B8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090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090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F55" w:rsidRPr="000F3E1D" w:rsidRDefault="00D85925" w:rsidP="00FB751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Организованная таким образом работа позволит осуществлять социальную и психологическую защиту детей, снизить количество детей с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и избежать суицидальных попыт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ок. Также позволит организовать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по оптимизации детско-родительских </w:t>
      </w:r>
      <w:r w:rsidRPr="000F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взаимоотношений.</w:t>
      </w:r>
    </w:p>
    <w:p w:rsidR="00D85925" w:rsidRPr="000F3E1D" w:rsidRDefault="00D85925" w:rsidP="00D8592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lang w:eastAsia="ru-RU"/>
        </w:rPr>
      </w:pPr>
      <w:r w:rsidRPr="000F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0F3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925" w:rsidRPr="000F3E1D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F3E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Исходя, из цели и задач программы работа проводится по следующим направлениям:</w:t>
      </w:r>
    </w:p>
    <w:p w:rsidR="00D85925" w:rsidRPr="00287B84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Выявление и реабилитация детей «группы риска» и семей, находящихся в социально опасном положении:</w:t>
      </w:r>
    </w:p>
    <w:p w:rsidR="00D85925" w:rsidRPr="00287B84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диагностика – тесты на определение личностной и реактивной тревожности, подверженности стрессу.</w:t>
      </w:r>
    </w:p>
    <w:p w:rsidR="00D85925" w:rsidRPr="00287B84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электронной базы данных по социально неблагополучным семьям, детям, склонным к суицидальному поведению.</w:t>
      </w:r>
    </w:p>
    <w:p w:rsidR="00D85925" w:rsidRPr="00287B84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профилактических мероприятий, направленных на снижение суицидального риска.</w:t>
      </w:r>
    </w:p>
    <w:p w:rsidR="00D85925" w:rsidRPr="00287B84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287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Пропаганда здорового образа жизни, сохранение и укрепление психического здоровья среди </w:t>
      </w:r>
      <w:proofErr w:type="gramStart"/>
      <w:r w:rsidRPr="00287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287B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5925" w:rsidRPr="00D85925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досуга несовершеннолетних для формирования широкого круга интересов, увлечений, занятий, направленных на укрепление и сохранение психического и физического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925" w:rsidRPr="00D85925" w:rsidRDefault="00D85925" w:rsidP="00D85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и проведение мероприятий, акций по пропаганде ЗОЖ, вовлечение детей «группы риска» в массовые и социально-значимые мероприятия.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Оптимизация межличностных отношений в школе.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причинами суицидов среди подростков являются также и нарушения межличностных отношений в школе, необходимо принять меры по формированию классных коллективов, нормализации стиля общения педагогов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Оптимизации учебной деятельности 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щихся, вовлечению 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в социально-значимые виды деятельности, организации школьного самоуправления, формированию установок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самореализацию в социально-одобряемых сферах жизнедеятельности (культуре, спорте, искусстве, науке и др.).</w:t>
      </w:r>
    </w:p>
    <w:p w:rsidR="00D85925" w:rsidRDefault="00D85925" w:rsidP="00D85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Взаимоотношения с </w:t>
      </w:r>
      <w:proofErr w:type="gramStart"/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B7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строиться на основе уважения, убеждения, спокойном, доброжелательном тоне общения.</w:t>
      </w:r>
    </w:p>
    <w:p w:rsidR="008F0A49" w:rsidRPr="00DA7D80" w:rsidRDefault="008F0A49" w:rsidP="000F3E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D80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«Ценность жизни» состоит из </w:t>
      </w:r>
      <w:r w:rsidR="000F3E1D" w:rsidRPr="0005417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5 </w:t>
      </w:r>
      <w:r w:rsidRPr="000541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блоков:</w:t>
      </w:r>
    </w:p>
    <w:p w:rsidR="000F3E1D" w:rsidRPr="0055087D" w:rsidRDefault="008F0A49" w:rsidP="008F0A4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Первый блок </w:t>
      </w:r>
      <w:r w:rsidR="000566CA">
        <w:rPr>
          <w:rFonts w:ascii="Times New Roman" w:hAnsi="Times New Roman" w:cs="Times New Roman"/>
          <w:sz w:val="24"/>
          <w:szCs w:val="24"/>
          <w:u w:val="single"/>
          <w:lang w:eastAsia="ru-RU"/>
        </w:rPr>
        <w:t>- « Познай себя»</w:t>
      </w:r>
      <w:r w:rsidR="005508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5087D" w:rsidRPr="0055087D">
        <w:rPr>
          <w:rFonts w:ascii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 w:rsidR="0055087D" w:rsidRPr="00760BD5">
        <w:rPr>
          <w:rFonts w:ascii="Times New Roman" w:hAnsi="Times New Roman" w:cs="Times New Roman"/>
          <w:sz w:val="24"/>
          <w:szCs w:val="24"/>
          <w:u w:val="single"/>
          <w:lang w:eastAsia="ru-RU"/>
        </w:rPr>
        <w:t>5-х классов</w:t>
      </w:r>
      <w:r w:rsidR="0055087D" w:rsidRPr="005508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5087D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из 6 занятий.</w:t>
      </w:r>
    </w:p>
    <w:p w:rsidR="0055087D" w:rsidRPr="0055087D" w:rsidRDefault="000F3E1D" w:rsidP="0055087D">
      <w:pPr>
        <w:pStyle w:val="a3"/>
        <w:ind w:firstLine="708"/>
        <w:rPr>
          <w:rFonts w:ascii="Times New Roman" w:hAnsi="Times New Roman" w:cs="Times New Roman"/>
          <w:b/>
          <w:i/>
          <w:lang w:eastAsia="ru-RU"/>
        </w:rPr>
      </w:pPr>
      <w:r w:rsidRPr="00ED6D88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Второй блок</w:t>
      </w:r>
      <w:r w:rsidR="000566C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566CA" w:rsidRPr="0055087D">
        <w:rPr>
          <w:rFonts w:ascii="Times New Roman" w:hAnsi="Times New Roman" w:cs="Times New Roman"/>
          <w:sz w:val="24"/>
          <w:szCs w:val="24"/>
          <w:u w:val="single"/>
          <w:lang w:eastAsia="ru-RU"/>
        </w:rPr>
        <w:t>– «</w:t>
      </w:r>
      <w:r w:rsidR="0055087D" w:rsidRPr="0055087D">
        <w:rPr>
          <w:rFonts w:ascii="Times New Roman" w:hAnsi="Times New Roman" w:cs="Times New Roman"/>
          <w:u w:val="single"/>
          <w:lang w:eastAsia="ru-RU"/>
        </w:rPr>
        <w:t>«Уверенность в себе»</w:t>
      </w:r>
      <w:r w:rsidR="0055087D">
        <w:rPr>
          <w:rFonts w:ascii="Times New Roman" w:hAnsi="Times New Roman" w:cs="Times New Roman"/>
          <w:lang w:eastAsia="ru-RU"/>
        </w:rPr>
        <w:t xml:space="preserve"> для обучающихся </w:t>
      </w:r>
      <w:r w:rsidR="0055087D" w:rsidRPr="00760BD5">
        <w:rPr>
          <w:rFonts w:ascii="Times New Roman" w:hAnsi="Times New Roman" w:cs="Times New Roman"/>
          <w:u w:val="single"/>
          <w:lang w:eastAsia="ru-RU"/>
        </w:rPr>
        <w:t>6-х классов</w:t>
      </w:r>
      <w:r w:rsidR="0055087D">
        <w:rPr>
          <w:rFonts w:ascii="Times New Roman" w:hAnsi="Times New Roman" w:cs="Times New Roman"/>
          <w:lang w:eastAsia="ru-RU"/>
        </w:rPr>
        <w:t xml:space="preserve">: состоит из </w:t>
      </w:r>
      <w:r w:rsidR="00A667D8">
        <w:rPr>
          <w:rFonts w:ascii="Times New Roman" w:hAnsi="Times New Roman" w:cs="Times New Roman"/>
          <w:lang w:eastAsia="ru-RU"/>
        </w:rPr>
        <w:t>6 занятий.</w:t>
      </w:r>
    </w:p>
    <w:p w:rsidR="008F0A49" w:rsidRDefault="00A667D8" w:rsidP="00A667D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0BD5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Тр</w:t>
      </w:r>
      <w:r w:rsidR="00760BD5">
        <w:rPr>
          <w:rFonts w:ascii="Times New Roman" w:hAnsi="Times New Roman" w:cs="Times New Roman"/>
          <w:sz w:val="24"/>
          <w:szCs w:val="24"/>
          <w:u w:val="single"/>
          <w:lang w:eastAsia="ru-RU"/>
        </w:rPr>
        <w:t>е</w:t>
      </w:r>
      <w:r w:rsidRPr="00760BD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тий блок - </w:t>
      </w:r>
      <w:r w:rsidR="008F0A49" w:rsidRPr="00760BD5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«Я и мой мир»</w:t>
      </w:r>
      <w:r w:rsidR="008F0A49"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 w:rsidRPr="00760BD5">
        <w:rPr>
          <w:rFonts w:ascii="Times New Roman" w:hAnsi="Times New Roman" w:cs="Times New Roman"/>
          <w:sz w:val="24"/>
          <w:szCs w:val="24"/>
          <w:u w:val="single"/>
          <w:lang w:eastAsia="ru-RU"/>
        </w:rPr>
        <w:t>7-х классов</w:t>
      </w:r>
      <w:r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460E68"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состоит из </w:t>
      </w:r>
      <w:r w:rsidR="00760BD5"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="008F0A49"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занятия, </w:t>
      </w:r>
      <w:r w:rsidR="00760BD5"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и 1 </w:t>
      </w:r>
      <w:proofErr w:type="spellStart"/>
      <w:r w:rsidR="00760BD5" w:rsidRPr="00760BD5">
        <w:rPr>
          <w:rFonts w:ascii="Times New Roman" w:hAnsi="Times New Roman" w:cs="Times New Roman"/>
          <w:sz w:val="24"/>
          <w:szCs w:val="24"/>
          <w:lang w:eastAsia="ru-RU"/>
        </w:rPr>
        <w:t>досугового</w:t>
      </w:r>
      <w:proofErr w:type="spellEnd"/>
      <w:r w:rsidR="00760BD5" w:rsidRPr="00760BD5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="008F0A49" w:rsidRPr="00760B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1759" w:rsidRPr="00451759" w:rsidRDefault="0005417C" w:rsidP="00760BD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759">
        <w:rPr>
          <w:rFonts w:ascii="Times New Roman" w:hAnsi="Times New Roman" w:cs="Times New Roman"/>
          <w:sz w:val="24"/>
          <w:szCs w:val="24"/>
          <w:u w:val="single"/>
          <w:lang w:eastAsia="ru-RU"/>
        </w:rPr>
        <w:t>Четвёртый блок - «Ценности жизни</w:t>
      </w:r>
      <w:r w:rsidR="008F0A49" w:rsidRPr="00451759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  <w:r w:rsidR="008F0A49" w:rsidRPr="004517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0BD5" w:rsidRPr="00451759">
        <w:rPr>
          <w:rFonts w:ascii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 w:rsidR="00760BD5" w:rsidRPr="00451759">
        <w:rPr>
          <w:rFonts w:ascii="Times New Roman" w:hAnsi="Times New Roman" w:cs="Times New Roman"/>
          <w:sz w:val="24"/>
          <w:szCs w:val="24"/>
          <w:u w:val="single"/>
          <w:lang w:eastAsia="ru-RU"/>
        </w:rPr>
        <w:t>8-х классов</w:t>
      </w:r>
      <w:r w:rsidR="00760BD5" w:rsidRPr="00451759">
        <w:rPr>
          <w:rFonts w:ascii="Times New Roman" w:hAnsi="Times New Roman" w:cs="Times New Roman"/>
          <w:sz w:val="24"/>
          <w:szCs w:val="24"/>
          <w:lang w:eastAsia="ru-RU"/>
        </w:rPr>
        <w:t xml:space="preserve">: состоит из </w:t>
      </w:r>
      <w:r w:rsidR="00451759" w:rsidRPr="0045175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F0A49" w:rsidRPr="00451759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 с элементами тренинга</w:t>
      </w:r>
      <w:r w:rsidR="00451759" w:rsidRPr="0045175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417C" w:rsidRPr="00760BD5" w:rsidRDefault="0005417C" w:rsidP="00760BD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Пятый блок - </w:t>
      </w:r>
      <w:r w:rsidRPr="0005417C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«Я и этот мир»</w:t>
      </w:r>
      <w:r w:rsidRPr="0005417C">
        <w:rPr>
          <w:rFonts w:ascii="Times New Roman" w:hAnsi="Times New Roman" w:cs="Times New Roman"/>
          <w:sz w:val="24"/>
          <w:szCs w:val="24"/>
          <w:lang w:eastAsia="ru-RU"/>
        </w:rPr>
        <w:t xml:space="preserve"> для обучающихся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9</w:t>
      </w:r>
      <w:r w:rsidRPr="0005417C">
        <w:rPr>
          <w:rFonts w:ascii="Times New Roman" w:hAnsi="Times New Roman" w:cs="Times New Roman"/>
          <w:sz w:val="24"/>
          <w:szCs w:val="24"/>
          <w:u w:val="single"/>
          <w:lang w:eastAsia="ru-RU"/>
        </w:rPr>
        <w:t>-х классов</w:t>
      </w:r>
      <w:r w:rsidRPr="0005417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51759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из </w:t>
      </w:r>
      <w:r w:rsidR="008058FD">
        <w:rPr>
          <w:rFonts w:ascii="Times New Roman" w:hAnsi="Times New Roman" w:cs="Times New Roman"/>
          <w:sz w:val="24"/>
          <w:szCs w:val="24"/>
          <w:lang w:eastAsia="ru-RU"/>
        </w:rPr>
        <w:t xml:space="preserve">6 занятий, 1 </w:t>
      </w:r>
      <w:proofErr w:type="spellStart"/>
      <w:r w:rsidR="008058FD">
        <w:rPr>
          <w:rFonts w:ascii="Times New Roman" w:hAnsi="Times New Roman" w:cs="Times New Roman"/>
          <w:sz w:val="24"/>
          <w:szCs w:val="24"/>
          <w:lang w:eastAsia="ru-RU"/>
        </w:rPr>
        <w:t>досугового</w:t>
      </w:r>
      <w:proofErr w:type="spellEnd"/>
      <w:r w:rsidR="008058FD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мероприятия.</w:t>
      </w:r>
    </w:p>
    <w:p w:rsidR="008F0A49" w:rsidRPr="00451759" w:rsidRDefault="008F0A49" w:rsidP="008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A49" w:rsidRPr="00753A89" w:rsidRDefault="008F0A49" w:rsidP="008F0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программы «Ценность жизни»</w:t>
      </w:r>
    </w:p>
    <w:p w:rsidR="008F0A49" w:rsidRPr="00753A89" w:rsidRDefault="008F0A49" w:rsidP="008F0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881" w:type="dxa"/>
        <w:tblLook w:val="04A0"/>
      </w:tblPr>
      <w:tblGrid>
        <w:gridCol w:w="534"/>
        <w:gridCol w:w="4819"/>
        <w:gridCol w:w="2693"/>
        <w:gridCol w:w="1389"/>
        <w:gridCol w:w="1446"/>
      </w:tblGrid>
      <w:tr w:rsidR="000566CA" w:rsidRPr="00753A89" w:rsidTr="000566CA">
        <w:trPr>
          <w:trHeight w:val="685"/>
        </w:trPr>
        <w:tc>
          <w:tcPr>
            <w:tcW w:w="534" w:type="dxa"/>
          </w:tcPr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</w:tcPr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389" w:type="dxa"/>
          </w:tcPr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46" w:type="dxa"/>
          </w:tcPr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566CA" w:rsidRPr="00753A89" w:rsidTr="000566CA">
        <w:trPr>
          <w:trHeight w:val="685"/>
        </w:trPr>
        <w:tc>
          <w:tcPr>
            <w:tcW w:w="10881" w:type="dxa"/>
            <w:gridSpan w:val="5"/>
          </w:tcPr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Первый блок «Познай себя»</w:t>
            </w:r>
          </w:p>
          <w:p w:rsidR="000566CA" w:rsidRPr="00753A8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3A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 класс</w:t>
            </w:r>
          </w:p>
        </w:tc>
      </w:tr>
      <w:tr w:rsidR="000566CA" w:rsidRPr="008058FD" w:rsidTr="000566CA">
        <w:trPr>
          <w:trHeight w:val="284"/>
        </w:trPr>
        <w:tc>
          <w:tcPr>
            <w:tcW w:w="534" w:type="dxa"/>
          </w:tcPr>
          <w:p w:rsidR="000566CA" w:rsidRPr="00753A89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53A8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819" w:type="dxa"/>
          </w:tcPr>
          <w:p w:rsidR="000566CA" w:rsidRPr="008058FD" w:rsidRDefault="007734E0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Занятие №1 – В</w:t>
            </w:r>
            <w:r w:rsidR="000566CA" w:rsidRPr="008058FD">
              <w:rPr>
                <w:rFonts w:ascii="Times New Roman" w:hAnsi="Times New Roman" w:cs="Times New Roman"/>
                <w:lang w:eastAsia="ru-RU"/>
              </w:rPr>
              <w:t>водное</w:t>
            </w:r>
            <w:r w:rsidRPr="008058FD">
              <w:rPr>
                <w:rFonts w:ascii="Times New Roman" w:hAnsi="Times New Roman" w:cs="Times New Roman"/>
                <w:lang w:eastAsia="ru-RU"/>
              </w:rPr>
              <w:t xml:space="preserve"> занятие</w:t>
            </w:r>
          </w:p>
        </w:tc>
        <w:tc>
          <w:tcPr>
            <w:tcW w:w="2693" w:type="dxa"/>
          </w:tcPr>
          <w:p w:rsidR="000566CA" w:rsidRPr="008058FD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8058FD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0566CA" w:rsidRPr="008058FD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8058FD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7734E0" w:rsidRPr="008058FD" w:rsidRDefault="007734E0" w:rsidP="007734E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№2 –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тревожность?»</w:t>
            </w:r>
          </w:p>
        </w:tc>
        <w:tc>
          <w:tcPr>
            <w:tcW w:w="2693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№3 – «Наша эмоциональная сфера»</w:t>
            </w:r>
          </w:p>
        </w:tc>
        <w:tc>
          <w:tcPr>
            <w:tcW w:w="2693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№4 – «Учусь принимать правильные решения»</w:t>
            </w:r>
          </w:p>
        </w:tc>
        <w:tc>
          <w:tcPr>
            <w:tcW w:w="2693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№5 – «Навыки правильного общения»</w:t>
            </w:r>
          </w:p>
        </w:tc>
        <w:tc>
          <w:tcPr>
            <w:tcW w:w="2693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  <w:p w:rsidR="000566C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5087D" w:rsidTr="000566CA">
        <w:trPr>
          <w:trHeight w:val="274"/>
        </w:trPr>
        <w:tc>
          <w:tcPr>
            <w:tcW w:w="534" w:type="dxa"/>
          </w:tcPr>
          <w:p w:rsidR="000566CA" w:rsidRPr="0055087D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5087D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819" w:type="dxa"/>
          </w:tcPr>
          <w:p w:rsidR="000566CA" w:rsidRPr="0055087D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5087D">
              <w:rPr>
                <w:rFonts w:ascii="Times New Roman" w:hAnsi="Times New Roman" w:cs="Times New Roman"/>
                <w:lang w:eastAsia="ru-RU"/>
              </w:rPr>
              <w:t>Занятие №6 – Итоговое занятие</w:t>
            </w:r>
          </w:p>
        </w:tc>
        <w:tc>
          <w:tcPr>
            <w:tcW w:w="2693" w:type="dxa"/>
          </w:tcPr>
          <w:p w:rsidR="000566CA" w:rsidRPr="0055087D" w:rsidRDefault="0055087D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50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550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коллажа</w:t>
            </w:r>
            <w:proofErr w:type="gramEnd"/>
            <w:r w:rsidRPr="00550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«Какой Я?»</w:t>
            </w:r>
          </w:p>
        </w:tc>
        <w:tc>
          <w:tcPr>
            <w:tcW w:w="1389" w:type="dxa"/>
          </w:tcPr>
          <w:p w:rsidR="000566CA" w:rsidRPr="0055087D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087D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446" w:type="dxa"/>
          </w:tcPr>
          <w:p w:rsidR="000566CA" w:rsidRPr="0055087D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087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5087D" w:rsidRPr="005866EA" w:rsidTr="007A1A52">
        <w:trPr>
          <w:trHeight w:val="274"/>
        </w:trPr>
        <w:tc>
          <w:tcPr>
            <w:tcW w:w="10881" w:type="dxa"/>
            <w:gridSpan w:val="5"/>
          </w:tcPr>
          <w:p w:rsidR="0055087D" w:rsidRPr="000566CA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566C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Второй блок </w:t>
            </w:r>
            <w:bookmarkStart w:id="0" w:name="_GoBack"/>
            <w:bookmarkEnd w:id="0"/>
            <w:r w:rsidRPr="000566CA">
              <w:rPr>
                <w:rFonts w:ascii="Times New Roman" w:hAnsi="Times New Roman" w:cs="Times New Roman"/>
                <w:b/>
                <w:i/>
                <w:lang w:eastAsia="ru-RU"/>
              </w:rPr>
              <w:t>«Уверенность в себе»</w:t>
            </w:r>
          </w:p>
          <w:p w:rsidR="0055087D" w:rsidRPr="005866EA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6CA">
              <w:rPr>
                <w:rFonts w:ascii="Times New Roman" w:hAnsi="Times New Roman" w:cs="Times New Roman"/>
                <w:b/>
                <w:i/>
                <w:lang w:eastAsia="ru-RU"/>
              </w:rPr>
              <w:t>6 класс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Pr="005866EA" w:rsidRDefault="0055087D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819" w:type="dxa"/>
          </w:tcPr>
          <w:p w:rsidR="000566CA" w:rsidRPr="005866EA" w:rsidRDefault="007734E0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№1 – В</w:t>
            </w:r>
            <w:r w:rsidR="000566CA" w:rsidRPr="00753A89">
              <w:rPr>
                <w:rFonts w:ascii="Times New Roman" w:hAnsi="Times New Roman" w:cs="Times New Roman"/>
                <w:lang w:eastAsia="ru-RU"/>
              </w:rPr>
              <w:t>водное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занятие</w:t>
            </w:r>
          </w:p>
        </w:tc>
        <w:tc>
          <w:tcPr>
            <w:tcW w:w="2693" w:type="dxa"/>
          </w:tcPr>
          <w:p w:rsidR="000566CA" w:rsidRPr="008058FD" w:rsidRDefault="0055087D" w:rsidP="0055087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8058FD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446" w:type="dxa"/>
          </w:tcPr>
          <w:p w:rsidR="000566CA" w:rsidRPr="008058FD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8F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Pr="005866EA" w:rsidRDefault="0055087D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№2 –</w:t>
            </w:r>
            <w:r w:rsidR="0055087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60E68">
              <w:rPr>
                <w:rFonts w:ascii="Times New Roman" w:hAnsi="Times New Roman" w:cs="Times New Roman"/>
                <w:lang w:eastAsia="ru-RU"/>
              </w:rPr>
              <w:t>«</w:t>
            </w:r>
            <w:r w:rsidR="0055087D">
              <w:rPr>
                <w:rFonts w:ascii="Times New Roman" w:hAnsi="Times New Roman" w:cs="Times New Roman"/>
                <w:lang w:eastAsia="ru-RU"/>
              </w:rPr>
              <w:t>Мои вершины, мои ошибки»</w:t>
            </w:r>
          </w:p>
        </w:tc>
        <w:tc>
          <w:tcPr>
            <w:tcW w:w="2693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53A89"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Default="0055087D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№3 –</w:t>
            </w:r>
            <w:r w:rsidR="00A667D8">
              <w:rPr>
                <w:rFonts w:ascii="Times New Roman" w:hAnsi="Times New Roman" w:cs="Times New Roman"/>
                <w:lang w:eastAsia="ru-RU"/>
              </w:rPr>
              <w:t xml:space="preserve"> «Наши ресурсы»</w:t>
            </w:r>
          </w:p>
        </w:tc>
        <w:tc>
          <w:tcPr>
            <w:tcW w:w="2693" w:type="dxa"/>
          </w:tcPr>
          <w:p w:rsidR="000566CA" w:rsidRDefault="000566CA">
            <w:r w:rsidRPr="00AF6A46"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Default="0055087D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№4 –</w:t>
            </w:r>
            <w:r w:rsidR="00A667D8">
              <w:rPr>
                <w:rFonts w:ascii="Times New Roman" w:hAnsi="Times New Roman" w:cs="Times New Roman"/>
                <w:lang w:eastAsia="ru-RU"/>
              </w:rPr>
              <w:t xml:space="preserve"> «Самопознание, </w:t>
            </w:r>
            <w:proofErr w:type="spellStart"/>
            <w:r w:rsidR="00A667D8">
              <w:rPr>
                <w:rFonts w:ascii="Times New Roman" w:hAnsi="Times New Roman" w:cs="Times New Roman"/>
                <w:lang w:eastAsia="ru-RU"/>
              </w:rPr>
              <w:t>самопринятие</w:t>
            </w:r>
            <w:proofErr w:type="spellEnd"/>
            <w:r w:rsidR="00A667D8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Default="000566CA">
            <w:r w:rsidRPr="00AF6A46"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566CA" w:rsidRPr="005866EA" w:rsidTr="000566CA">
        <w:trPr>
          <w:trHeight w:val="274"/>
        </w:trPr>
        <w:tc>
          <w:tcPr>
            <w:tcW w:w="534" w:type="dxa"/>
          </w:tcPr>
          <w:p w:rsidR="000566C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55087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819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№5 –</w:t>
            </w:r>
            <w:r w:rsidR="00A667D8">
              <w:rPr>
                <w:rFonts w:ascii="Times New Roman" w:hAnsi="Times New Roman" w:cs="Times New Roman"/>
                <w:lang w:eastAsia="ru-RU"/>
              </w:rPr>
              <w:t xml:space="preserve"> «Проекция на будущее»</w:t>
            </w:r>
          </w:p>
        </w:tc>
        <w:tc>
          <w:tcPr>
            <w:tcW w:w="2693" w:type="dxa"/>
          </w:tcPr>
          <w:p w:rsidR="000566CA" w:rsidRPr="005866EA" w:rsidRDefault="000566CA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53A89"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0566CA" w:rsidRDefault="0055087D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0566CA" w:rsidRPr="005866EA" w:rsidRDefault="000566CA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667D8" w:rsidRPr="005866EA" w:rsidTr="000566CA">
        <w:trPr>
          <w:trHeight w:val="274"/>
        </w:trPr>
        <w:tc>
          <w:tcPr>
            <w:tcW w:w="534" w:type="dxa"/>
          </w:tcPr>
          <w:p w:rsidR="00A667D8" w:rsidRDefault="00A667D8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819" w:type="dxa"/>
          </w:tcPr>
          <w:p w:rsidR="00A667D8" w:rsidRDefault="00A667D8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№6 – «Послание миру»</w:t>
            </w:r>
          </w:p>
        </w:tc>
        <w:tc>
          <w:tcPr>
            <w:tcW w:w="2693" w:type="dxa"/>
          </w:tcPr>
          <w:p w:rsidR="00A667D8" w:rsidRPr="00753A89" w:rsidRDefault="00A667D8" w:rsidP="005866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389" w:type="dxa"/>
          </w:tcPr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:rsidR="00A667D8" w:rsidRDefault="00A667D8" w:rsidP="00A859B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667D8" w:rsidRPr="00460E68" w:rsidTr="007A1A52">
        <w:tc>
          <w:tcPr>
            <w:tcW w:w="10881" w:type="dxa"/>
            <w:gridSpan w:val="5"/>
          </w:tcPr>
          <w:p w:rsidR="00A667D8" w:rsidRPr="00460E68" w:rsidRDefault="00A667D8" w:rsidP="00E52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Третий блок «Я и мой мир»</w:t>
            </w:r>
          </w:p>
          <w:p w:rsidR="00A667D8" w:rsidRPr="00460E68" w:rsidRDefault="00A667D8" w:rsidP="00E52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 класс</w:t>
            </w:r>
          </w:p>
        </w:tc>
      </w:tr>
      <w:tr w:rsidR="000566CA" w:rsidRPr="00460E68" w:rsidTr="000566CA">
        <w:tc>
          <w:tcPr>
            <w:tcW w:w="534" w:type="dxa"/>
          </w:tcPr>
          <w:p w:rsidR="000566CA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0566CA" w:rsidRPr="00460E68" w:rsidRDefault="00760BD5" w:rsidP="00460E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№1</w:t>
            </w:r>
            <w:r w:rsidR="00460E68" w:rsidRPr="00460E68">
              <w:rPr>
                <w:rFonts w:ascii="Times New Roman" w:hAnsi="Times New Roman" w:cs="Times New Roman"/>
                <w:lang w:eastAsia="ru-RU"/>
              </w:rPr>
              <w:t xml:space="preserve"> – «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личность и индивидуальность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60E68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ябрь</w:t>
            </w:r>
          </w:p>
          <w:p w:rsidR="00460E68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0566CA" w:rsidRPr="00460E68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60E68" w:rsidTr="000566CA">
        <w:tc>
          <w:tcPr>
            <w:tcW w:w="534" w:type="dxa"/>
          </w:tcPr>
          <w:p w:rsidR="000566CA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0566CA" w:rsidRPr="00460E68" w:rsidRDefault="00760BD5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№2</w:t>
            </w:r>
            <w:r w:rsidR="00460E68" w:rsidRPr="00460E68">
              <w:rPr>
                <w:rFonts w:ascii="Times New Roman" w:hAnsi="Times New Roman" w:cs="Times New Roman"/>
                <w:lang w:eastAsia="ru-RU"/>
              </w:rPr>
              <w:t xml:space="preserve"> – «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цели, как ценность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60E68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446" w:type="dxa"/>
          </w:tcPr>
          <w:p w:rsidR="000566CA" w:rsidRPr="00460E68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60E68" w:rsidTr="000566CA">
        <w:tc>
          <w:tcPr>
            <w:tcW w:w="534" w:type="dxa"/>
          </w:tcPr>
          <w:p w:rsidR="000566CA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0566CA" w:rsidRPr="00460E68" w:rsidRDefault="00760BD5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№3</w:t>
            </w:r>
            <w:r w:rsidR="00460E68" w:rsidRPr="00460E68">
              <w:rPr>
                <w:rFonts w:ascii="Times New Roman" w:hAnsi="Times New Roman" w:cs="Times New Roman"/>
                <w:lang w:eastAsia="ru-RU"/>
              </w:rPr>
              <w:t xml:space="preserve"> – «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ценность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60E68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1446" w:type="dxa"/>
          </w:tcPr>
          <w:p w:rsidR="000566CA" w:rsidRPr="00460E68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60E68" w:rsidTr="000566CA">
        <w:tc>
          <w:tcPr>
            <w:tcW w:w="534" w:type="dxa"/>
          </w:tcPr>
          <w:p w:rsidR="000566CA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0566CA" w:rsidRPr="00460E68" w:rsidRDefault="00760BD5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№4</w:t>
            </w:r>
            <w:r w:rsidR="00460E68" w:rsidRPr="00460E68">
              <w:rPr>
                <w:rFonts w:ascii="Times New Roman" w:hAnsi="Times New Roman" w:cs="Times New Roman"/>
                <w:lang w:eastAsia="ru-RU"/>
              </w:rPr>
              <w:t xml:space="preserve"> – «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моё здоровье как ценность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60E68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1446" w:type="dxa"/>
          </w:tcPr>
          <w:p w:rsidR="000566CA" w:rsidRPr="00460E68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60E68" w:rsidTr="000566CA">
        <w:tc>
          <w:tcPr>
            <w:tcW w:w="534" w:type="dxa"/>
          </w:tcPr>
          <w:p w:rsidR="000566CA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Внеклассное мероприятие, посвящённое дню психического здоровья</w:t>
            </w:r>
          </w:p>
        </w:tc>
        <w:tc>
          <w:tcPr>
            <w:tcW w:w="2693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«Будь здоров!» - выпуск стенгазеты</w:t>
            </w:r>
          </w:p>
        </w:tc>
        <w:tc>
          <w:tcPr>
            <w:tcW w:w="1389" w:type="dxa"/>
          </w:tcPr>
          <w:p w:rsidR="000566CA" w:rsidRPr="00460E68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46" w:type="dxa"/>
          </w:tcPr>
          <w:p w:rsidR="000566CA" w:rsidRPr="00460E68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60E68" w:rsidTr="000566CA">
        <w:tc>
          <w:tcPr>
            <w:tcW w:w="534" w:type="dxa"/>
          </w:tcPr>
          <w:p w:rsidR="000566CA" w:rsidRPr="00460E68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0566CA" w:rsidRPr="00460E68" w:rsidRDefault="00760BD5" w:rsidP="00460E6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№5</w:t>
            </w:r>
            <w:r w:rsidR="00460E68" w:rsidRPr="00460E68">
              <w:rPr>
                <w:rFonts w:ascii="Times New Roman" w:hAnsi="Times New Roman" w:cs="Times New Roman"/>
                <w:lang w:eastAsia="ru-RU"/>
              </w:rPr>
              <w:t xml:space="preserve"> – «</w:t>
            </w:r>
            <w:r w:rsidR="000566CA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ценностях ума и образования</w:t>
            </w:r>
            <w:r w:rsidR="00460E68"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60E68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60E68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46" w:type="dxa"/>
          </w:tcPr>
          <w:p w:rsidR="000566CA" w:rsidRPr="00460E68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760BD5" w:rsidTr="000566CA">
        <w:tc>
          <w:tcPr>
            <w:tcW w:w="534" w:type="dxa"/>
          </w:tcPr>
          <w:p w:rsidR="000566CA" w:rsidRPr="00760BD5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</w:tcPr>
          <w:p w:rsidR="000566CA" w:rsidRPr="00760BD5" w:rsidRDefault="00760BD5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 №6</w:t>
            </w:r>
            <w:r w:rsidRPr="00760BD5">
              <w:rPr>
                <w:rFonts w:ascii="Times New Roman" w:hAnsi="Times New Roman" w:cs="Times New Roman"/>
                <w:lang w:eastAsia="ru-RU"/>
              </w:rPr>
              <w:t xml:space="preserve"> – «</w:t>
            </w:r>
            <w:r w:rsidR="000566CA"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Творчество как ценность</w:t>
            </w: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760BD5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760BD5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46" w:type="dxa"/>
          </w:tcPr>
          <w:p w:rsidR="000566CA" w:rsidRPr="00760BD5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760BD5" w:rsidTr="000566CA">
        <w:tc>
          <w:tcPr>
            <w:tcW w:w="534" w:type="dxa"/>
          </w:tcPr>
          <w:p w:rsidR="000566CA" w:rsidRPr="00760BD5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</w:tcPr>
          <w:p w:rsidR="000566CA" w:rsidRPr="00760BD5" w:rsidRDefault="00760BD5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hAnsi="Times New Roman" w:cs="Times New Roman"/>
                <w:lang w:eastAsia="ru-RU"/>
              </w:rPr>
              <w:t>Занятие №7 – «</w:t>
            </w:r>
            <w:r w:rsidR="000566CA"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 как ценность</w:t>
            </w: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760BD5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760BD5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46" w:type="dxa"/>
          </w:tcPr>
          <w:p w:rsidR="000566CA" w:rsidRPr="00760BD5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760BD5" w:rsidTr="000566CA">
        <w:tc>
          <w:tcPr>
            <w:tcW w:w="534" w:type="dxa"/>
          </w:tcPr>
          <w:p w:rsidR="000566CA" w:rsidRPr="00760BD5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9" w:type="dxa"/>
          </w:tcPr>
          <w:p w:rsidR="000566CA" w:rsidRPr="00760BD5" w:rsidRDefault="00760BD5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hAnsi="Times New Roman" w:cs="Times New Roman"/>
                <w:lang w:eastAsia="ru-RU"/>
              </w:rPr>
              <w:t>Занятие №8 – «</w:t>
            </w:r>
            <w:r w:rsidR="000566CA"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Успех как ценность</w:t>
            </w: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760BD5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760BD5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46" w:type="dxa"/>
          </w:tcPr>
          <w:p w:rsidR="000566CA" w:rsidRPr="00760BD5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60E68" w:rsidRPr="0005417C" w:rsidTr="007A1A52">
        <w:tc>
          <w:tcPr>
            <w:tcW w:w="10881" w:type="dxa"/>
            <w:gridSpan w:val="5"/>
          </w:tcPr>
          <w:p w:rsidR="00460E68" w:rsidRPr="0005417C" w:rsidRDefault="00760BD5" w:rsidP="00553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Четвёрт</w:t>
            </w:r>
            <w:r w:rsidR="000541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ый блок «Ценности жизни</w:t>
            </w:r>
            <w:r w:rsidR="00460E68" w:rsidRPr="000541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</w:p>
          <w:p w:rsidR="00460E68" w:rsidRPr="0005417C" w:rsidRDefault="00460E68" w:rsidP="00553F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 класс</w:t>
            </w:r>
          </w:p>
          <w:p w:rsidR="00460E68" w:rsidRPr="0005417C" w:rsidRDefault="00460E68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566CA" w:rsidRPr="0005417C" w:rsidTr="000566CA">
        <w:tc>
          <w:tcPr>
            <w:tcW w:w="534" w:type="dxa"/>
          </w:tcPr>
          <w:p w:rsidR="000566CA" w:rsidRPr="0005417C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566CA"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0566CA" w:rsidRPr="0005417C" w:rsidRDefault="0005417C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№1 – «</w:t>
            </w:r>
            <w:r w:rsidR="000566CA"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как ценность</w:t>
            </w:r>
            <w:r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05417C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05417C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46" w:type="dxa"/>
          </w:tcPr>
          <w:p w:rsidR="000566CA" w:rsidRPr="0005417C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7A1A52" w:rsidTr="000566CA">
        <w:tc>
          <w:tcPr>
            <w:tcW w:w="534" w:type="dxa"/>
          </w:tcPr>
          <w:p w:rsidR="000566CA" w:rsidRPr="007A1A52" w:rsidRDefault="007A1A52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9" w:type="dxa"/>
          </w:tcPr>
          <w:p w:rsidR="000566CA" w:rsidRPr="007A1A52" w:rsidRDefault="007A1A5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№2 – «</w:t>
            </w:r>
            <w:r w:rsidR="000566CA"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как ценность</w:t>
            </w:r>
            <w:r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7A1A52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7A1A52" w:rsidRDefault="007A1A52" w:rsidP="007A1A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</w:t>
            </w:r>
            <w:r w:rsidR="00760BD5"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446" w:type="dxa"/>
          </w:tcPr>
          <w:p w:rsidR="000566CA" w:rsidRPr="007A1A52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7A1A52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9" w:type="dxa"/>
          </w:tcPr>
          <w:p w:rsidR="000566CA" w:rsidRPr="00451759" w:rsidRDefault="007A1A5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№3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Любовь как ценность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7A1A52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</w:t>
            </w:r>
            <w:r w:rsidR="00760BD5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№4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Дружба как ценность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</w:t>
            </w:r>
            <w:r w:rsidR="00760BD5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№5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как ценность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№6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чём ценность команды?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51759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№7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нужно для успешной карьеры?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760BD5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  <w:r w:rsidR="00451759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60BD5" w:rsidRPr="00451759" w:rsidTr="007A1A52">
        <w:tc>
          <w:tcPr>
            <w:tcW w:w="10881" w:type="dxa"/>
            <w:gridSpan w:val="5"/>
          </w:tcPr>
          <w:p w:rsidR="00760BD5" w:rsidRPr="00451759" w:rsidRDefault="0005417C" w:rsidP="00760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Пяты</w:t>
            </w:r>
            <w:r w:rsidR="00760BD5" w:rsidRPr="004517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й блок «Я и этот мир»</w:t>
            </w:r>
          </w:p>
          <w:p w:rsidR="00760BD5" w:rsidRPr="00451759" w:rsidRDefault="00760BD5" w:rsidP="00E52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 класс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51759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№1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как ценность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№2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Ценность природы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№3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как ценность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8058FD" w:rsidTr="000566CA">
        <w:tc>
          <w:tcPr>
            <w:tcW w:w="534" w:type="dxa"/>
          </w:tcPr>
          <w:p w:rsidR="000566CA" w:rsidRPr="008058FD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5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19" w:type="dxa"/>
          </w:tcPr>
          <w:p w:rsidR="000566CA" w:rsidRPr="008058FD" w:rsidRDefault="008058FD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5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с супружеской парой, прожившей много лет вместе</w:t>
            </w:r>
          </w:p>
        </w:tc>
        <w:tc>
          <w:tcPr>
            <w:tcW w:w="2693" w:type="dxa"/>
          </w:tcPr>
          <w:p w:rsidR="000566CA" w:rsidRPr="008058FD" w:rsidRDefault="008058FD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05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Досуговое</w:t>
            </w:r>
            <w:proofErr w:type="spellEnd"/>
            <w:r w:rsidRPr="00805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1389" w:type="dxa"/>
          </w:tcPr>
          <w:p w:rsidR="000566CA" w:rsidRPr="008058FD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5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46" w:type="dxa"/>
          </w:tcPr>
          <w:p w:rsidR="000566CA" w:rsidRPr="008058FD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5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№4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в мире как ценность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451759" w:rsidTr="000566CA">
        <w:tc>
          <w:tcPr>
            <w:tcW w:w="534" w:type="dxa"/>
          </w:tcPr>
          <w:p w:rsidR="000566CA" w:rsidRPr="00451759" w:rsidRDefault="00451759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19" w:type="dxa"/>
          </w:tcPr>
          <w:p w:rsidR="000566CA" w:rsidRPr="00451759" w:rsidRDefault="0045175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№5 – «</w:t>
            </w:r>
            <w:r w:rsidR="000566CA"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эмоции</w:t>
            </w: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451759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451759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46" w:type="dxa"/>
          </w:tcPr>
          <w:p w:rsidR="000566CA" w:rsidRPr="00451759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566CA" w:rsidRPr="007734E0" w:rsidTr="000566CA">
        <w:tc>
          <w:tcPr>
            <w:tcW w:w="534" w:type="dxa"/>
          </w:tcPr>
          <w:p w:rsidR="000566CA" w:rsidRPr="007734E0" w:rsidRDefault="007734E0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19" w:type="dxa"/>
          </w:tcPr>
          <w:p w:rsidR="000566CA" w:rsidRPr="007734E0" w:rsidRDefault="007734E0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Занятие №6 - </w:t>
            </w:r>
            <w:r w:rsidR="000566CA"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Итоговое занятие – </w:t>
            </w: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</w:t>
            </w:r>
            <w:r w:rsidR="000566CA"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изненное кредо достойного человека</w:t>
            </w: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0566CA" w:rsidRPr="007734E0" w:rsidRDefault="000566CA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с элементом тренинга</w:t>
            </w:r>
          </w:p>
        </w:tc>
        <w:tc>
          <w:tcPr>
            <w:tcW w:w="1389" w:type="dxa"/>
          </w:tcPr>
          <w:p w:rsidR="000566CA" w:rsidRPr="007734E0" w:rsidRDefault="0005417C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46" w:type="dxa"/>
          </w:tcPr>
          <w:p w:rsidR="000566CA" w:rsidRPr="007734E0" w:rsidRDefault="000566CA" w:rsidP="00E52E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734E0" w:rsidRPr="007734E0" w:rsidTr="00F6576C">
        <w:tc>
          <w:tcPr>
            <w:tcW w:w="10881" w:type="dxa"/>
            <w:gridSpan w:val="5"/>
          </w:tcPr>
          <w:p w:rsidR="007734E0" w:rsidRPr="007734E0" w:rsidRDefault="007734E0" w:rsidP="00E52E2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 35</w:t>
            </w:r>
          </w:p>
          <w:p w:rsidR="007734E0" w:rsidRPr="007734E0" w:rsidRDefault="007734E0" w:rsidP="00E52E2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F0A49" w:rsidRPr="007734E0" w:rsidRDefault="008F0A49" w:rsidP="008F0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E2E" w:rsidRPr="007734E0" w:rsidRDefault="00E52E2E" w:rsidP="00E5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77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Словарь терминов</w:t>
      </w:r>
    </w:p>
    <w:p w:rsidR="00E52E2E" w:rsidRPr="007734E0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7734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Суицид </w:t>
      </w:r>
      <w:r w:rsidRPr="00773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73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самодеструктивное</w:t>
      </w:r>
      <w:proofErr w:type="spellEnd"/>
      <w:r w:rsidRPr="00773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человека, направленное на намеренное лишение себя жизни.</w:t>
      </w:r>
    </w:p>
    <w:p w:rsidR="00E52E2E" w:rsidRPr="00D85925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5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Суицидальная попытка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целенаправленное действия по лишению себя жизни, не закончившиеся смертью.</w:t>
      </w:r>
    </w:p>
    <w:p w:rsidR="00E52E2E" w:rsidRPr="00D85925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5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Суицидальные замыслы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активная форма проявления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суицидальности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тенденция к самоубийству, глубина которой нарастает параллельно степени разработки плана 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реализации.</w:t>
      </w:r>
    </w:p>
    <w:p w:rsidR="00E52E2E" w:rsidRPr="00D85925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5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Суицидальный риск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склонность человека к совершению действий, направленных на собственное уничтожение.</w:t>
      </w:r>
    </w:p>
    <w:p w:rsidR="00E52E2E" w:rsidRPr="00D85925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75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Суицидент</w:t>
      </w:r>
      <w:proofErr w:type="spellEnd"/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совершивший самоубийство или покушение на самоубийство.</w:t>
      </w:r>
    </w:p>
    <w:p w:rsidR="00E52E2E" w:rsidRPr="00D85925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75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Социальная 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человеческое, дух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овное, предметное окружение ребё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 которое оказывает влияние на его личностное развитие, выступая реальным пространством его формирования и самореализации.</w:t>
      </w:r>
    </w:p>
    <w:p w:rsidR="00E52E2E" w:rsidRPr="00D85925" w:rsidRDefault="00E52E2E" w:rsidP="00E5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B75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Толерантность</w:t>
      </w: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человека, принимать других людей такими, каковы они есть, сосуществовать и взаимодействовать с ними.</w:t>
      </w:r>
      <w:proofErr w:type="gramEnd"/>
    </w:p>
    <w:p w:rsidR="00E52E2E" w:rsidRDefault="00E52E2E" w:rsidP="00E52E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2E2E" w:rsidRPr="001F0B47" w:rsidRDefault="00E52E2E" w:rsidP="00E52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E52E2E" w:rsidRPr="001F0B47" w:rsidRDefault="00E52E2E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1.Ожегов С.И. словарь русского языка. / Под ред. Н.Ю. Шведовой. 1984.</w:t>
      </w:r>
    </w:p>
    <w:p w:rsidR="00E52E2E" w:rsidRPr="001F0B47" w:rsidRDefault="00E52E2E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2.Программа профилактики суицидального поведения «Жизнь как чудо». Составитель: Литвинова О. А. р.п. Каргаполье, 2012 (DVD диск)</w:t>
      </w:r>
    </w:p>
    <w:p w:rsidR="00E52E2E" w:rsidRPr="001F0B47" w:rsidRDefault="00E52E2E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3.Профилактика суицидального поведения. Методические рекомендации. Сост.: А.Г.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Абрумова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В.А. Тихоненко. М., 1980.</w:t>
      </w:r>
    </w:p>
    <w:p w:rsidR="00E52E2E" w:rsidRPr="001F0B47" w:rsidRDefault="00E52E2E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4.Региональные подходы к осуществлению профилактики ВИЧ/СПИДа в образовательной среде Курганской области: Методические рекомендации.- Курган, 2008.</w:t>
      </w:r>
    </w:p>
    <w:p w:rsidR="00E52E2E" w:rsidRPr="001F0B47" w:rsidRDefault="00E52E2E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5.Синягин Ю.В.,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Синягина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Н.Ю.. Детский суицид. Психологический взгляд. КАРО, С – </w:t>
      </w:r>
      <w:proofErr w:type="gram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2006.</w:t>
      </w:r>
    </w:p>
    <w:p w:rsidR="00E52E2E" w:rsidRPr="001F0B47" w:rsidRDefault="00E52E2E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6.Суицидальное поведение у детей и подростков: Методические рекомендации.- Курган, 2006.</w:t>
      </w:r>
    </w:p>
    <w:p w:rsidR="007734E0" w:rsidRPr="001F0B47" w:rsidRDefault="007734E0" w:rsidP="007734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7.Психология в сказках с комментариями / сост.: М.А.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Дыгун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Т.Н.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Бендега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Липская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др.). – 3-е изд. – Мозырь: Содействие, 2010. – 144 </w:t>
      </w:r>
      <w:proofErr w:type="gram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</w:t>
      </w:r>
      <w:proofErr w:type="gram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proofErr w:type="gram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«Психология народной мудрости»).</w:t>
      </w:r>
    </w:p>
    <w:p w:rsidR="007734E0" w:rsidRPr="001F0B47" w:rsidRDefault="007734E0" w:rsidP="007734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8.Рожина, Л.Н. Развитие эмоционального мира личности / Л.Н. Рожина – Мн.: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Універсітэцкае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1999. – 257 </w:t>
      </w:r>
      <w:proofErr w:type="gram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4E0" w:rsidRPr="001F0B47" w:rsidRDefault="007734E0" w:rsidP="007734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9.Ромек, В.Г. Психологическая помощь в кризисных ситуациях / В.Г.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Ромек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Конторович, Е.И. </w:t>
      </w:r>
      <w:proofErr w:type="spell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Крукович</w:t>
      </w:r>
      <w:proofErr w:type="spell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Речь, 2004.</w:t>
      </w:r>
    </w:p>
    <w:p w:rsidR="007734E0" w:rsidRPr="001F0B47" w:rsidRDefault="007734E0" w:rsidP="007734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hAnsi="Times New Roman" w:cs="Times New Roman"/>
          <w:sz w:val="24"/>
          <w:szCs w:val="24"/>
        </w:rPr>
        <w:t>10.</w:t>
      </w:r>
      <w:hyperlink r:id="rId7" w:history="1">
        <w:r w:rsidRPr="001F0B4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www.psy.1september.ru</w:t>
        </w:r>
      </w:hyperlink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 (Школьный психолог, газета)</w:t>
      </w:r>
    </w:p>
    <w:p w:rsidR="007734E0" w:rsidRPr="001F0B47" w:rsidRDefault="007734E0" w:rsidP="007734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47">
        <w:rPr>
          <w:rFonts w:ascii="Times New Roman" w:hAnsi="Times New Roman" w:cs="Times New Roman"/>
          <w:sz w:val="24"/>
          <w:szCs w:val="24"/>
        </w:rPr>
        <w:t>11.</w:t>
      </w:r>
      <w:hyperlink r:id="rId8" w:history="1">
        <w:r w:rsidRPr="001F0B4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www.childpsy.ru</w:t>
        </w:r>
      </w:hyperlink>
      <w:r w:rsidRPr="001F0B4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Детский психолог (психология для специалистов)</w:t>
      </w:r>
    </w:p>
    <w:p w:rsidR="007734E0" w:rsidRPr="001F0B47" w:rsidRDefault="007734E0" w:rsidP="007734E0">
      <w:pPr>
        <w:rPr>
          <w:rFonts w:ascii="Times New Roman" w:hAnsi="Times New Roman" w:cs="Times New Roman"/>
          <w:sz w:val="24"/>
          <w:szCs w:val="24"/>
        </w:rPr>
      </w:pPr>
    </w:p>
    <w:p w:rsidR="007734E0" w:rsidRDefault="007734E0" w:rsidP="007734E0"/>
    <w:p w:rsidR="007734E0" w:rsidRDefault="007734E0" w:rsidP="00E52E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2E" w:rsidRDefault="00B23050" w:rsidP="00254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E52E2E" w:rsidRPr="00151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 «Ценность жизни»</w:t>
      </w:r>
    </w:p>
    <w:p w:rsidR="000900B8" w:rsidRPr="00151F57" w:rsidRDefault="000900B8" w:rsidP="00254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523"/>
        <w:gridCol w:w="1570"/>
        <w:gridCol w:w="142"/>
        <w:gridCol w:w="1842"/>
        <w:gridCol w:w="2410"/>
        <w:gridCol w:w="425"/>
        <w:gridCol w:w="1418"/>
        <w:gridCol w:w="1134"/>
        <w:gridCol w:w="1417"/>
      </w:tblGrid>
      <w:tr w:rsidR="00E52E2E" w:rsidRPr="00151F57" w:rsidTr="00254E03">
        <w:tc>
          <w:tcPr>
            <w:tcW w:w="523" w:type="dxa"/>
          </w:tcPr>
          <w:p w:rsidR="00E52E2E" w:rsidRPr="00151F5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/</w:t>
            </w:r>
            <w:proofErr w:type="spellStart"/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70" w:type="dxa"/>
          </w:tcPr>
          <w:p w:rsidR="00E52E2E" w:rsidRPr="00151F57" w:rsidRDefault="00E52E2E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84" w:type="dxa"/>
            <w:gridSpan w:val="2"/>
          </w:tcPr>
          <w:p w:rsidR="00E52E2E" w:rsidRPr="00151F5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2835" w:type="dxa"/>
            <w:gridSpan w:val="2"/>
          </w:tcPr>
          <w:p w:rsidR="00E52E2E" w:rsidRPr="00151F57" w:rsidRDefault="00E52E2E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Краткое содержание</w:t>
            </w:r>
          </w:p>
        </w:tc>
        <w:tc>
          <w:tcPr>
            <w:tcW w:w="1418" w:type="dxa"/>
          </w:tcPr>
          <w:p w:rsidR="00E52E2E" w:rsidRPr="00151F57" w:rsidRDefault="00E52E2E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34" w:type="dxa"/>
          </w:tcPr>
          <w:p w:rsidR="00E52E2E" w:rsidRPr="00151F57" w:rsidRDefault="00E52E2E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417" w:type="dxa"/>
          </w:tcPr>
          <w:p w:rsidR="00E52E2E" w:rsidRPr="00151F57" w:rsidRDefault="00E52E2E" w:rsidP="00E52E2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Сроки выполнения</w:t>
            </w:r>
          </w:p>
        </w:tc>
      </w:tr>
      <w:tr w:rsidR="00E52E2E" w:rsidRPr="00151F57" w:rsidTr="00E52E2E">
        <w:tc>
          <w:tcPr>
            <w:tcW w:w="10881" w:type="dxa"/>
            <w:gridSpan w:val="9"/>
          </w:tcPr>
          <w:p w:rsidR="00E52E2E" w:rsidRPr="000900B8" w:rsidRDefault="00151F57" w:rsidP="00151F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Первый блок «Познай себя»</w:t>
            </w:r>
          </w:p>
          <w:p w:rsidR="004459E9" w:rsidRPr="00151F57" w:rsidRDefault="00220C17" w:rsidP="00151F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  <w:r w:rsidR="004459E9"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E52E2E" w:rsidRPr="00151F57" w:rsidTr="00254E03">
        <w:tc>
          <w:tcPr>
            <w:tcW w:w="523" w:type="dxa"/>
          </w:tcPr>
          <w:p w:rsidR="00E52E2E" w:rsidRPr="00151F5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</w:tcPr>
          <w:p w:rsidR="00E52E2E" w:rsidRPr="00151F57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1F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984" w:type="dxa"/>
            <w:gridSpan w:val="2"/>
          </w:tcPr>
          <w:p w:rsidR="00E52E2E" w:rsidRPr="00151F57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51F57" w:rsidRPr="00151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накомство с группой и правилами психологического тренинга, обсуждение способов взаимодействия в </w:t>
            </w:r>
            <w:proofErr w:type="spellStart"/>
            <w:r w:rsidR="00151F57" w:rsidRPr="00151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тренинговой</w:t>
            </w:r>
            <w:proofErr w:type="spellEnd"/>
            <w:r w:rsidR="00151F57" w:rsidRPr="00151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группе, выработка ритуала прощания</w:t>
            </w:r>
          </w:p>
        </w:tc>
        <w:tc>
          <w:tcPr>
            <w:tcW w:w="2835" w:type="dxa"/>
            <w:gridSpan w:val="2"/>
          </w:tcPr>
          <w:p w:rsidR="00E52E2E" w:rsidRDefault="00151F57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151F57" w:rsidRDefault="00151F57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2.Упражнение «Имя и качество»</w:t>
            </w:r>
          </w:p>
          <w:p w:rsidR="00151F57" w:rsidRDefault="00151F57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3.Обсуждение сказки «Сказка о фонаре»</w:t>
            </w:r>
          </w:p>
          <w:p w:rsidR="00151F57" w:rsidRDefault="00151F57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4.Упражнение «Снежный ком»</w:t>
            </w:r>
          </w:p>
          <w:p w:rsidR="00151F57" w:rsidRDefault="00151F57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5.Упражнение «Нам нужны правила»</w:t>
            </w:r>
          </w:p>
          <w:p w:rsidR="00151F57" w:rsidRPr="00151F57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6.Рефлексия «Цвет моего настроения»</w:t>
            </w:r>
          </w:p>
        </w:tc>
        <w:tc>
          <w:tcPr>
            <w:tcW w:w="1418" w:type="dxa"/>
          </w:tcPr>
          <w:p w:rsidR="00E52E2E" w:rsidRPr="00151F57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Мяч, фломастеры, ватман</w:t>
            </w:r>
          </w:p>
        </w:tc>
        <w:tc>
          <w:tcPr>
            <w:tcW w:w="1134" w:type="dxa"/>
          </w:tcPr>
          <w:p w:rsidR="00E52E2E" w:rsidRPr="00151F57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151F57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1F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151F57" w:rsidRPr="00FB6302" w:rsidTr="00254E03">
        <w:tc>
          <w:tcPr>
            <w:tcW w:w="523" w:type="dxa"/>
          </w:tcPr>
          <w:p w:rsidR="00151F57" w:rsidRPr="00FB6302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0" w:type="dxa"/>
          </w:tcPr>
          <w:p w:rsidR="00151F57" w:rsidRPr="00FB6302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B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тревожность?»</w:t>
            </w:r>
          </w:p>
        </w:tc>
        <w:tc>
          <w:tcPr>
            <w:tcW w:w="1984" w:type="dxa"/>
            <w:gridSpan w:val="2"/>
          </w:tcPr>
          <w:p w:rsidR="00151F57" w:rsidRPr="004459E9" w:rsidRDefault="00D03581" w:rsidP="004459E9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FB6302" w:rsidRPr="00FB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меньшение тревожности, преодоление негативных переживаний, развитие способности видеть свои положительные качества.</w:t>
            </w:r>
          </w:p>
        </w:tc>
        <w:tc>
          <w:tcPr>
            <w:tcW w:w="2835" w:type="dxa"/>
            <w:gridSpan w:val="2"/>
          </w:tcPr>
          <w:p w:rsidR="00FB6302" w:rsidRPr="00FB6302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151F57" w:rsidRPr="00FB6302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2.Упражнение «Беседа о страхах»</w:t>
            </w:r>
          </w:p>
          <w:p w:rsidR="00FB6302" w:rsidRPr="00FB6302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3.Рисование на тему «Я тебя больше не боюсь»</w:t>
            </w:r>
          </w:p>
          <w:p w:rsidR="00FB6302" w:rsidRPr="00FB6302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4.Игра «Дракон кусает свой хвост»</w:t>
            </w:r>
          </w:p>
          <w:p w:rsidR="00FB6302" w:rsidRPr="00FB6302" w:rsidRDefault="00FB6302" w:rsidP="00FB630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5.Рефлексия «Цвет моего настроения»</w:t>
            </w:r>
          </w:p>
        </w:tc>
        <w:tc>
          <w:tcPr>
            <w:tcW w:w="1418" w:type="dxa"/>
          </w:tcPr>
          <w:p w:rsidR="00151F57" w:rsidRPr="00FB6302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Альбомные листы, краски</w:t>
            </w:r>
          </w:p>
        </w:tc>
        <w:tc>
          <w:tcPr>
            <w:tcW w:w="1134" w:type="dxa"/>
          </w:tcPr>
          <w:p w:rsidR="00151F57" w:rsidRPr="00FB6302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151F57" w:rsidRPr="00FB6302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151F57" w:rsidRPr="00724898" w:rsidTr="00254E03">
        <w:tc>
          <w:tcPr>
            <w:tcW w:w="523" w:type="dxa"/>
          </w:tcPr>
          <w:p w:rsidR="00151F57" w:rsidRPr="00724898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</w:tcPr>
          <w:p w:rsidR="00151F57" w:rsidRPr="00724898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«Наша эмоциональная сфера»</w:t>
            </w:r>
          </w:p>
        </w:tc>
        <w:tc>
          <w:tcPr>
            <w:tcW w:w="1984" w:type="dxa"/>
            <w:gridSpan w:val="2"/>
          </w:tcPr>
          <w:p w:rsidR="00FB6302" w:rsidRPr="00724898" w:rsidRDefault="00D03581" w:rsidP="00FB6302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B6302" w:rsidRPr="00724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азвитие эмоциональной сферы, восстановление ощущения ценности собственной личности.</w:t>
            </w:r>
          </w:p>
          <w:p w:rsidR="00151F57" w:rsidRPr="00724898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FB6302" w:rsidRPr="00724898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FB6302" w:rsidRPr="00724898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2.Упражнение «Жизненные цели»</w:t>
            </w:r>
          </w:p>
          <w:p w:rsidR="00FB6302" w:rsidRPr="00724898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3.Мини-конкурс «Назови и покажи»</w:t>
            </w:r>
          </w:p>
          <w:p w:rsidR="00FB6302" w:rsidRPr="00724898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4.Упражнение «Обрыв»</w:t>
            </w:r>
          </w:p>
          <w:p w:rsidR="00FB6302" w:rsidRPr="00724898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5.Этюд «Ласка»</w:t>
            </w:r>
          </w:p>
          <w:p w:rsidR="00FB6302" w:rsidRPr="00724898" w:rsidRDefault="00FB6302" w:rsidP="00FB63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6.Упражнение «Танец»</w:t>
            </w:r>
          </w:p>
          <w:p w:rsidR="00151F57" w:rsidRPr="00724898" w:rsidRDefault="00FB6302" w:rsidP="00FB630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2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Рефлексия «Цвет моего настроения»</w:t>
            </w:r>
          </w:p>
        </w:tc>
        <w:tc>
          <w:tcPr>
            <w:tcW w:w="1418" w:type="dxa"/>
          </w:tcPr>
          <w:p w:rsidR="00151F57" w:rsidRPr="00724898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Тетради, ручки,</w:t>
            </w:r>
            <w:r w:rsidR="00724898" w:rsidRPr="00724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музыкальное сопровождение</w:t>
            </w:r>
            <w:r w:rsidRPr="00724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мел</w:t>
            </w:r>
          </w:p>
        </w:tc>
        <w:tc>
          <w:tcPr>
            <w:tcW w:w="1134" w:type="dxa"/>
          </w:tcPr>
          <w:p w:rsidR="00151F57" w:rsidRPr="00724898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151F57" w:rsidRPr="00724898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151F57" w:rsidRPr="004459E9" w:rsidTr="00254E03">
        <w:tc>
          <w:tcPr>
            <w:tcW w:w="523" w:type="dxa"/>
          </w:tcPr>
          <w:p w:rsidR="00151F57" w:rsidRPr="004459E9" w:rsidRDefault="00151F5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0" w:type="dxa"/>
          </w:tcPr>
          <w:p w:rsidR="00151F57" w:rsidRPr="004459E9" w:rsidRDefault="00FB6302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«Учусь принимать правильные решения»</w:t>
            </w:r>
          </w:p>
        </w:tc>
        <w:tc>
          <w:tcPr>
            <w:tcW w:w="1984" w:type="dxa"/>
            <w:gridSpan w:val="2"/>
          </w:tcPr>
          <w:p w:rsidR="00151F57" w:rsidRPr="004459E9" w:rsidRDefault="00D03581" w:rsidP="004459E9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B6302" w:rsidRPr="00445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возможность ребёнку почувствовать себя самостоятельным и уверенным человеком; усвоение новых форм поведения; учить </w:t>
            </w:r>
            <w:proofErr w:type="gramStart"/>
            <w:r w:rsidR="00FB6302" w:rsidRPr="00445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</w:t>
            </w:r>
            <w:proofErr w:type="gramEnd"/>
            <w:r w:rsidR="00FB6302" w:rsidRPr="00445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верные решения; обучение навыкам правильного общения.</w:t>
            </w:r>
          </w:p>
        </w:tc>
        <w:tc>
          <w:tcPr>
            <w:tcW w:w="2835" w:type="dxa"/>
            <w:gridSpan w:val="2"/>
          </w:tcPr>
          <w:p w:rsidR="00724898" w:rsidRPr="004459E9" w:rsidRDefault="00724898" w:rsidP="007248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151F57" w:rsidRPr="004459E9" w:rsidRDefault="00724898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«На что похоже моё настроение»</w:t>
            </w:r>
          </w:p>
          <w:p w:rsidR="00724898" w:rsidRPr="004459E9" w:rsidRDefault="00724898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3.Игра «Сказочная шкатулка»</w:t>
            </w:r>
          </w:p>
          <w:p w:rsidR="00724898" w:rsidRPr="004459E9" w:rsidRDefault="00724898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4.Игра «Волшебное колечко»</w:t>
            </w:r>
          </w:p>
          <w:p w:rsidR="00724898" w:rsidRPr="004459E9" w:rsidRDefault="00724898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5.Игра </w:t>
            </w:r>
            <w:r w:rsidR="004459E9"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«Принц и принцесса»</w:t>
            </w:r>
          </w:p>
          <w:p w:rsidR="004459E9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6.Рефлексия «Цвет моего настроения»</w:t>
            </w:r>
          </w:p>
        </w:tc>
        <w:tc>
          <w:tcPr>
            <w:tcW w:w="1418" w:type="dxa"/>
          </w:tcPr>
          <w:p w:rsidR="00151F57" w:rsidRPr="004459E9" w:rsidRDefault="00724898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Карточки эмоциональных состояний, шкатулка,</w:t>
            </w:r>
            <w:r w:rsidR="004459E9"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кольцо</w:t>
            </w:r>
          </w:p>
        </w:tc>
        <w:tc>
          <w:tcPr>
            <w:tcW w:w="1134" w:type="dxa"/>
          </w:tcPr>
          <w:p w:rsidR="00151F57" w:rsidRPr="004459E9" w:rsidRDefault="00724898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151F57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FB6302" w:rsidRPr="004459E9" w:rsidTr="00254E03">
        <w:tc>
          <w:tcPr>
            <w:tcW w:w="523" w:type="dxa"/>
          </w:tcPr>
          <w:p w:rsidR="00FB6302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0" w:type="dxa"/>
          </w:tcPr>
          <w:p w:rsidR="00FB6302" w:rsidRPr="004459E9" w:rsidRDefault="00FB6302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«Навыки правильного общения»</w:t>
            </w:r>
          </w:p>
        </w:tc>
        <w:tc>
          <w:tcPr>
            <w:tcW w:w="1984" w:type="dxa"/>
            <w:gridSpan w:val="2"/>
          </w:tcPr>
          <w:p w:rsidR="004459E9" w:rsidRPr="004459E9" w:rsidRDefault="00D03581" w:rsidP="004459E9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459E9" w:rsidRPr="00445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оррекция негативных поведенческих реакций; формирование нового опыта взаимоотношений в процессе игры.</w:t>
            </w:r>
          </w:p>
          <w:p w:rsidR="00FB6302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459E9" w:rsidRPr="004459E9" w:rsidRDefault="004459E9" w:rsidP="004459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FB6302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«Перекрёсток»</w:t>
            </w:r>
          </w:p>
          <w:p w:rsidR="004459E9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«Ситуации»</w:t>
            </w:r>
          </w:p>
          <w:p w:rsidR="004459E9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4.Игра «Встреча сказочных героев»</w:t>
            </w:r>
          </w:p>
          <w:p w:rsidR="004459E9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5.Этюд «Цветы»</w:t>
            </w:r>
          </w:p>
          <w:p w:rsidR="004459E9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6.Рефлексия «Цвет моего настроения»</w:t>
            </w:r>
          </w:p>
        </w:tc>
        <w:tc>
          <w:tcPr>
            <w:tcW w:w="1418" w:type="dxa"/>
          </w:tcPr>
          <w:p w:rsidR="00FB6302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Тетради, ручки, музыкальное сопровождение, мел</w:t>
            </w:r>
          </w:p>
        </w:tc>
        <w:tc>
          <w:tcPr>
            <w:tcW w:w="1134" w:type="dxa"/>
          </w:tcPr>
          <w:p w:rsidR="00FB6302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FB6302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FB6302" w:rsidRPr="004459E9" w:rsidTr="00254E03">
        <w:tc>
          <w:tcPr>
            <w:tcW w:w="523" w:type="dxa"/>
          </w:tcPr>
          <w:p w:rsidR="00FB6302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0" w:type="dxa"/>
          </w:tcPr>
          <w:p w:rsidR="00FB6302" w:rsidRPr="004459E9" w:rsidRDefault="00FB6302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9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Итоговое занятие </w:t>
            </w:r>
          </w:p>
        </w:tc>
        <w:tc>
          <w:tcPr>
            <w:tcW w:w="1984" w:type="dxa"/>
            <w:gridSpan w:val="2"/>
          </w:tcPr>
          <w:p w:rsidR="00FB6302" w:rsidRPr="004459E9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459E9"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бобщить полученные знания, закрепить навыки самоанализа</w:t>
            </w:r>
          </w:p>
        </w:tc>
        <w:tc>
          <w:tcPr>
            <w:tcW w:w="2835" w:type="dxa"/>
            <w:gridSpan w:val="2"/>
          </w:tcPr>
          <w:p w:rsidR="00FB6302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</w:t>
            </w:r>
            <w:proofErr w:type="gramStart"/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коллажа</w:t>
            </w:r>
            <w:proofErr w:type="gramEnd"/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«Какой Я?»</w:t>
            </w:r>
          </w:p>
        </w:tc>
        <w:tc>
          <w:tcPr>
            <w:tcW w:w="1418" w:type="dxa"/>
          </w:tcPr>
          <w:p w:rsidR="00FB6302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Ватман, краски, фломастеры, карандаши, </w:t>
            </w: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журналы, музыкальное сопровождение</w:t>
            </w:r>
          </w:p>
        </w:tc>
        <w:tc>
          <w:tcPr>
            <w:tcW w:w="1134" w:type="dxa"/>
          </w:tcPr>
          <w:p w:rsidR="00FB6302" w:rsidRPr="004459E9" w:rsidRDefault="004459E9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417" w:type="dxa"/>
          </w:tcPr>
          <w:p w:rsidR="00FB6302" w:rsidRPr="004459E9" w:rsidRDefault="00FB6302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4459E9" w:rsidRPr="004459E9" w:rsidTr="002A6AD1">
        <w:tc>
          <w:tcPr>
            <w:tcW w:w="10881" w:type="dxa"/>
            <w:gridSpan w:val="9"/>
          </w:tcPr>
          <w:p w:rsidR="004459E9" w:rsidRPr="000900B8" w:rsidRDefault="004459E9" w:rsidP="004459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0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Второй блок «Уверенность в себе»</w:t>
            </w:r>
          </w:p>
          <w:p w:rsidR="004459E9" w:rsidRPr="004459E9" w:rsidRDefault="004459E9" w:rsidP="004459E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00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 класс</w:t>
            </w:r>
          </w:p>
        </w:tc>
      </w:tr>
      <w:tr w:rsidR="004459E9" w:rsidRPr="004459E9" w:rsidTr="00254E03">
        <w:tc>
          <w:tcPr>
            <w:tcW w:w="523" w:type="dxa"/>
          </w:tcPr>
          <w:p w:rsidR="004459E9" w:rsidRPr="004459E9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2" w:type="dxa"/>
            <w:gridSpan w:val="2"/>
          </w:tcPr>
          <w:p w:rsidR="004459E9" w:rsidRPr="004459E9" w:rsidRDefault="00C864F4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842" w:type="dxa"/>
          </w:tcPr>
          <w:p w:rsidR="004459E9" w:rsidRPr="004459E9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C864F4" w:rsidRPr="00151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накомство с группой и правилами психологического тренинга, обсуждение способов взаимодействия в </w:t>
            </w:r>
            <w:proofErr w:type="spellStart"/>
            <w:r w:rsidR="00C864F4" w:rsidRPr="00151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тренинговой</w:t>
            </w:r>
            <w:proofErr w:type="spellEnd"/>
            <w:r w:rsidR="00C864F4" w:rsidRPr="00151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группе</w:t>
            </w:r>
          </w:p>
        </w:tc>
        <w:tc>
          <w:tcPr>
            <w:tcW w:w="2410" w:type="dxa"/>
          </w:tcPr>
          <w:p w:rsidR="00C864F4" w:rsidRDefault="00C864F4" w:rsidP="00C86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C864F4" w:rsidRDefault="00C864F4" w:rsidP="00C86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2.Упражнение «Имя и качество»</w:t>
            </w:r>
          </w:p>
          <w:p w:rsidR="00C864F4" w:rsidRDefault="00C864F4" w:rsidP="00C86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3.Обсуждение сказки «Сказка о фонаре»</w:t>
            </w:r>
          </w:p>
          <w:p w:rsidR="00C864F4" w:rsidRDefault="00C864F4" w:rsidP="00C86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4.Упражнение «Снежный ком»</w:t>
            </w:r>
          </w:p>
          <w:p w:rsidR="00C864F4" w:rsidRDefault="00C864F4" w:rsidP="00C86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5.Упражнение «Нам нужны правила»</w:t>
            </w:r>
          </w:p>
          <w:p w:rsidR="004459E9" w:rsidRPr="004459E9" w:rsidRDefault="00C864F4" w:rsidP="00C864F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6.Рефлексия «Цвет моего настроения»</w:t>
            </w:r>
          </w:p>
        </w:tc>
        <w:tc>
          <w:tcPr>
            <w:tcW w:w="1843" w:type="dxa"/>
            <w:gridSpan w:val="2"/>
          </w:tcPr>
          <w:p w:rsidR="004459E9" w:rsidRPr="004459E9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Мяч, фломастеры, ручки, тетради, ватман</w:t>
            </w:r>
          </w:p>
        </w:tc>
        <w:tc>
          <w:tcPr>
            <w:tcW w:w="1134" w:type="dxa"/>
          </w:tcPr>
          <w:p w:rsidR="004459E9" w:rsidRPr="004459E9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4459E9" w:rsidRPr="004459E9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4459E9" w:rsidRPr="003A5AFB" w:rsidTr="00254E03">
        <w:tc>
          <w:tcPr>
            <w:tcW w:w="523" w:type="dxa"/>
          </w:tcPr>
          <w:p w:rsidR="004459E9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2" w:type="dxa"/>
            <w:gridSpan w:val="2"/>
          </w:tcPr>
          <w:p w:rsidR="004459E9" w:rsidRPr="003A5AFB" w:rsidRDefault="00C864F4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A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вершины, мои ошибки»</w:t>
            </w:r>
          </w:p>
        </w:tc>
        <w:tc>
          <w:tcPr>
            <w:tcW w:w="1842" w:type="dxa"/>
          </w:tcPr>
          <w:p w:rsidR="004459E9" w:rsidRPr="003A5AFB" w:rsidRDefault="00D03581" w:rsidP="00C864F4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864F4" w:rsidRPr="003A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азвитие и укрепление своего «я», уверенности в себе, гармонизация «</w:t>
            </w:r>
            <w:proofErr w:type="spellStart"/>
            <w:proofErr w:type="gramStart"/>
            <w:r w:rsidR="00C864F4" w:rsidRPr="003A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Я-концепции</w:t>
            </w:r>
            <w:proofErr w:type="spellEnd"/>
            <w:proofErr w:type="gramEnd"/>
            <w:r w:rsidR="00C864F4" w:rsidRPr="003A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</w:tcPr>
          <w:p w:rsidR="00C864F4" w:rsidRPr="003A5AFB" w:rsidRDefault="00C864F4" w:rsidP="00C86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A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4459E9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«Стрела жизни»</w:t>
            </w:r>
          </w:p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</w:t>
            </w:r>
            <w:r w:rsidR="003A5AFB"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Лесенка настроений</w:t>
            </w: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</w:t>
            </w:r>
            <w:r w:rsidR="003A5AFB"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Мои вершины»</w:t>
            </w:r>
          </w:p>
          <w:p w:rsidR="003A5AFB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«Мои ошибки»</w:t>
            </w:r>
          </w:p>
          <w:p w:rsidR="003A5AFB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6.Рисование на тему «Волшебные зеркала»</w:t>
            </w:r>
          </w:p>
          <w:p w:rsidR="00C864F4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  <w:r w:rsidRPr="003A5A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Рефлексия «Цвет моего настроения»</w:t>
            </w:r>
          </w:p>
        </w:tc>
        <w:tc>
          <w:tcPr>
            <w:tcW w:w="1843" w:type="dxa"/>
            <w:gridSpan w:val="2"/>
          </w:tcPr>
          <w:p w:rsidR="004459E9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Тетради, ручки, карандаши, альбомы</w:t>
            </w:r>
          </w:p>
        </w:tc>
        <w:tc>
          <w:tcPr>
            <w:tcW w:w="1134" w:type="dxa"/>
          </w:tcPr>
          <w:p w:rsidR="004459E9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C864F4" w:rsidRPr="003A5AFB" w:rsidTr="00254E03">
        <w:tc>
          <w:tcPr>
            <w:tcW w:w="523" w:type="dxa"/>
          </w:tcPr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2" w:type="dxa"/>
            <w:gridSpan w:val="2"/>
          </w:tcPr>
          <w:p w:rsidR="00C864F4" w:rsidRPr="003A5AFB" w:rsidRDefault="00C864F4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A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ресурсы»</w:t>
            </w:r>
          </w:p>
        </w:tc>
        <w:tc>
          <w:tcPr>
            <w:tcW w:w="1842" w:type="dxa"/>
          </w:tcPr>
          <w:p w:rsidR="003A5AFB" w:rsidRPr="003A5AFB" w:rsidRDefault="00D03581" w:rsidP="003A5AF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A5AFB" w:rsidRPr="003A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роанализировать свои слабые стороны и «возможный комплекс неполноценности», определить способ работы с ним.</w:t>
            </w:r>
          </w:p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A5AFB" w:rsidRPr="003A5AFB" w:rsidRDefault="003A5AFB" w:rsidP="003A5A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A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C864F4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«Ресурсы»</w:t>
            </w:r>
          </w:p>
          <w:p w:rsidR="003A5AFB" w:rsidRPr="003A5AFB" w:rsidRDefault="003A5AFB" w:rsidP="00254E0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Обсуждение сказки О.В. </w:t>
            </w:r>
            <w:proofErr w:type="spellStart"/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Хухлаевой</w:t>
            </w:r>
            <w:proofErr w:type="spellEnd"/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«На маленькой полянке»</w:t>
            </w:r>
          </w:p>
          <w:p w:rsidR="003A5AFB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4.Игра «Победи своего дракона»</w:t>
            </w:r>
          </w:p>
          <w:p w:rsidR="003A5AFB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5.Игра «Комплименты»</w:t>
            </w:r>
          </w:p>
          <w:p w:rsidR="003A5AFB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«Мой личный герб»</w:t>
            </w:r>
          </w:p>
          <w:p w:rsidR="003A5AFB" w:rsidRPr="003A5AFB" w:rsidRDefault="003A5AFB" w:rsidP="00254E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  <w:r w:rsidRPr="003A5A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Рефлексия «Цвет моего настроения»</w:t>
            </w:r>
          </w:p>
        </w:tc>
        <w:tc>
          <w:tcPr>
            <w:tcW w:w="1843" w:type="dxa"/>
            <w:gridSpan w:val="2"/>
          </w:tcPr>
          <w:p w:rsidR="00C864F4" w:rsidRPr="003A5AFB" w:rsidRDefault="003A5AFB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Тетради, ручки, карандаши, альбомы</w:t>
            </w:r>
          </w:p>
        </w:tc>
        <w:tc>
          <w:tcPr>
            <w:tcW w:w="1134" w:type="dxa"/>
          </w:tcPr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C864F4" w:rsidRPr="003A5AFB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C864F4" w:rsidRPr="00254E03" w:rsidTr="00254E03">
        <w:tc>
          <w:tcPr>
            <w:tcW w:w="523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2" w:type="dxa"/>
            <w:gridSpan w:val="2"/>
          </w:tcPr>
          <w:p w:rsidR="00C864F4" w:rsidRPr="00254E03" w:rsidRDefault="00C864F4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«Самопознание, </w:t>
            </w:r>
            <w:proofErr w:type="spellStart"/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самопринятие</w:t>
            </w:r>
            <w:proofErr w:type="spellEnd"/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3A5AFB" w:rsidRPr="00254E03" w:rsidRDefault="00D03581" w:rsidP="003A5AF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3A5AFB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асширение представлений о себе, самопознание, определение своих ресурсов и резервов.</w:t>
            </w:r>
          </w:p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A5AFB" w:rsidRPr="00254E03" w:rsidRDefault="003A5AFB" w:rsidP="003A5A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C864F4" w:rsidRPr="00254E03" w:rsidRDefault="003A5AFB" w:rsidP="003A5AF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«Золотая рыбка»</w:t>
            </w:r>
          </w:p>
          <w:p w:rsidR="003A5AFB" w:rsidRPr="00254E03" w:rsidRDefault="003A5AFB" w:rsidP="003A5AF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«Кто Я?»</w:t>
            </w:r>
          </w:p>
          <w:p w:rsidR="003A5AFB" w:rsidRPr="00254E03" w:rsidRDefault="003A5AFB" w:rsidP="003A5AF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«Инопланетяне»</w:t>
            </w:r>
          </w:p>
          <w:p w:rsidR="003A5AFB" w:rsidRPr="00254E03" w:rsidRDefault="003A5AFB" w:rsidP="003A5AF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«Кадры из жизни»</w:t>
            </w:r>
          </w:p>
          <w:p w:rsidR="003A5AFB" w:rsidRPr="00254E03" w:rsidRDefault="003A5AFB" w:rsidP="00254E0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Обсуждение рассказа А. Соколова «Сказка о милостивой судьбе»</w:t>
            </w:r>
          </w:p>
          <w:p w:rsidR="003A5AFB" w:rsidRPr="00254E03" w:rsidRDefault="003A5AFB" w:rsidP="00254E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  <w:r w:rsidR="00254E03"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Рефлексия «Цвет моего настроения»</w:t>
            </w:r>
          </w:p>
        </w:tc>
        <w:tc>
          <w:tcPr>
            <w:tcW w:w="1843" w:type="dxa"/>
            <w:gridSpan w:val="2"/>
          </w:tcPr>
          <w:p w:rsidR="00C864F4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Тетради, ручки, карандаши, альбомы, шарф, музыка</w:t>
            </w:r>
          </w:p>
        </w:tc>
        <w:tc>
          <w:tcPr>
            <w:tcW w:w="1134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C864F4" w:rsidRPr="00254E03" w:rsidTr="00254E03">
        <w:tc>
          <w:tcPr>
            <w:tcW w:w="523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2" w:type="dxa"/>
            <w:gridSpan w:val="2"/>
          </w:tcPr>
          <w:p w:rsidR="00C864F4" w:rsidRPr="00254E03" w:rsidRDefault="00C864F4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«Проекция на будущее»</w:t>
            </w:r>
          </w:p>
        </w:tc>
        <w:tc>
          <w:tcPr>
            <w:tcW w:w="1842" w:type="dxa"/>
          </w:tcPr>
          <w:p w:rsidR="00C864F4" w:rsidRPr="00254E03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54E03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оиск и активизация позитивных ресурсов, через создание системы поддержки и формирования «проекции на будущее</w:t>
            </w:r>
          </w:p>
        </w:tc>
        <w:tc>
          <w:tcPr>
            <w:tcW w:w="2410" w:type="dxa"/>
          </w:tcPr>
          <w:p w:rsidR="00254E03" w:rsidRPr="00254E03" w:rsidRDefault="00254E03" w:rsidP="00254E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C864F4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«Линия жизни»</w:t>
            </w:r>
          </w:p>
          <w:p w:rsidR="00254E03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«Рукопожатие»</w:t>
            </w:r>
          </w:p>
          <w:p w:rsidR="00254E03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«Измени себя»</w:t>
            </w:r>
          </w:p>
          <w:p w:rsidR="00254E03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«Я и мой мир вокруг меня»</w:t>
            </w:r>
          </w:p>
          <w:p w:rsidR="00254E03" w:rsidRPr="00254E03" w:rsidRDefault="00254E03" w:rsidP="00254E0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Обсуждение притчи «Пять простых правил, </w:t>
            </w: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чтобы быть счастливым»</w:t>
            </w:r>
          </w:p>
          <w:p w:rsidR="00254E03" w:rsidRPr="00254E03" w:rsidRDefault="00254E03" w:rsidP="00254E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7.Упражнение «Кто сильнее?»</w:t>
            </w:r>
          </w:p>
          <w:p w:rsidR="00254E03" w:rsidRPr="00254E03" w:rsidRDefault="00254E03" w:rsidP="00254E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</w:t>
            </w: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Рефлексия «Цвет моего настроения»</w:t>
            </w:r>
          </w:p>
        </w:tc>
        <w:tc>
          <w:tcPr>
            <w:tcW w:w="1843" w:type="dxa"/>
            <w:gridSpan w:val="2"/>
          </w:tcPr>
          <w:p w:rsidR="00C864F4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Тетради, ручки, карандаши, альбомы, маленькие листочки, музыка</w:t>
            </w:r>
          </w:p>
        </w:tc>
        <w:tc>
          <w:tcPr>
            <w:tcW w:w="1134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C864F4" w:rsidRPr="00254E03" w:rsidTr="00254E03">
        <w:tc>
          <w:tcPr>
            <w:tcW w:w="523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12" w:type="dxa"/>
            <w:gridSpan w:val="2"/>
          </w:tcPr>
          <w:p w:rsidR="00C864F4" w:rsidRPr="00254E03" w:rsidRDefault="00C864F4" w:rsidP="00E52E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«Послание миру»</w:t>
            </w:r>
          </w:p>
        </w:tc>
        <w:tc>
          <w:tcPr>
            <w:tcW w:w="1842" w:type="dxa"/>
          </w:tcPr>
          <w:p w:rsidR="00C864F4" w:rsidRPr="00254E03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254E03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умений планирования и достижения цели</w:t>
            </w:r>
            <w:proofErr w:type="gramStart"/>
            <w:r w:rsidR="00254E03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254E03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54E03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="00254E03" w:rsidRPr="002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аучиться проектировать свою будущую жизнь</w:t>
            </w:r>
          </w:p>
        </w:tc>
        <w:tc>
          <w:tcPr>
            <w:tcW w:w="2410" w:type="dxa"/>
          </w:tcPr>
          <w:p w:rsidR="00254E03" w:rsidRPr="00254E03" w:rsidRDefault="00254E03" w:rsidP="00254E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1.Ритуал приветствия</w:t>
            </w:r>
          </w:p>
          <w:p w:rsidR="00C864F4" w:rsidRPr="00254E03" w:rsidRDefault="00254E03" w:rsidP="00254E0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«Послание миру»</w:t>
            </w:r>
          </w:p>
          <w:p w:rsidR="00254E03" w:rsidRPr="00254E03" w:rsidRDefault="00254E03" w:rsidP="00254E0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«Цветок»</w:t>
            </w:r>
          </w:p>
          <w:p w:rsidR="00254E03" w:rsidRPr="00254E03" w:rsidRDefault="00254E03" w:rsidP="00254E0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«Удары судьбы»</w:t>
            </w:r>
          </w:p>
          <w:p w:rsidR="00254E03" w:rsidRPr="00254E03" w:rsidRDefault="00254E03" w:rsidP="00254E0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Обсуждение сказки А.А. </w:t>
            </w:r>
            <w:proofErr w:type="spellStart"/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Рухманова</w:t>
            </w:r>
            <w:proofErr w:type="spellEnd"/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«Охотник и его сыновья»</w:t>
            </w:r>
          </w:p>
          <w:p w:rsidR="00254E03" w:rsidRPr="00254E03" w:rsidRDefault="00254E03" w:rsidP="00254E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6.Заключительное слово</w:t>
            </w:r>
          </w:p>
        </w:tc>
        <w:tc>
          <w:tcPr>
            <w:tcW w:w="1843" w:type="dxa"/>
            <w:gridSpan w:val="2"/>
          </w:tcPr>
          <w:p w:rsidR="00C864F4" w:rsidRPr="00254E03" w:rsidRDefault="00254E03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Тетради, ручки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музыка</w:t>
            </w:r>
          </w:p>
        </w:tc>
        <w:tc>
          <w:tcPr>
            <w:tcW w:w="1134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C864F4" w:rsidRPr="00254E03" w:rsidRDefault="00C864F4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220C17" w:rsidRPr="00254E03" w:rsidTr="00516F9B">
        <w:tc>
          <w:tcPr>
            <w:tcW w:w="10881" w:type="dxa"/>
            <w:gridSpan w:val="9"/>
          </w:tcPr>
          <w:p w:rsidR="00220C17" w:rsidRPr="000900B8" w:rsidRDefault="00220C17" w:rsidP="00220C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Третий блок «Я и мой мир»</w:t>
            </w:r>
          </w:p>
          <w:p w:rsidR="00220C17" w:rsidRPr="00254E03" w:rsidRDefault="00220C17" w:rsidP="00220C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 класс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Я-личность</w:t>
            </w:r>
            <w:proofErr w:type="gramEnd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индивидуальность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у обучающихся способов познания себя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2.Знакомство с принципами групповой работы.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3.Теоретический материал.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4.Игра «Визитка».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«Доволен ли я собой?»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«Контраргументы»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7.Рефлексия, ДЗ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альбомные листы, тетрадь по количеству участников, лист ватмана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Мои цели как ценность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Осознание целей, дающих человеку смысл жизни, осознание своих целей и стремлений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1.Приветствие «Здравствуй, </w:t>
            </w:r>
            <w:proofErr w:type="gramStart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уважаемый</w:t>
            </w:r>
            <w:proofErr w:type="gramEnd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!»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2.Обсуждение ДЗ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«Цели»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«Мои потребности и окружающий мир»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«Что было главным в жизни?»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«Золотая рыбка»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7.Упражнение «Скульптор»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8.Упражнение «Ноутбук»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9.Рефлексия, ДЗ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листа бумаги, ручки, карандаш, блокнот, тетрадь по количеству участников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 ценность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Развитие представлений о времени, развитие способности структурировать своё время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1.Приветствие-упражнение «</w:t>
            </w:r>
            <w:proofErr w:type="spellStart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Коленвал</w:t>
            </w:r>
            <w:proofErr w:type="spellEnd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«Чувство времени»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«Ваше представление о времени»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«Цели и дела»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«Торт «Время»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6.Заполнение дневника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7.Рефлексия, ДЗ (заполнение карты здоровья)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Два круга: один символизирует обычный день на неделе, другой «идеальный день», ручки, тетради, фломастеры, мел, дневники</w:t>
            </w:r>
            <w:proofErr w:type="gramEnd"/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и моё здоровье как ценность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 регулированию своего психического состояния, управлению чувствами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2.Проверка ДЗ (карта здоровья)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«Что я знаю и чего не знаю»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Заполненные таблицы, тетрадь, дневники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Внеклассное мероприятие, посвящённое дню психического </w:t>
            </w: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здоровья Акция «Будь здоров!» - выпуск стенгазеты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Развитие активности и инициативы у школьников, умение преподнести свою </w:t>
            </w: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точку зрения и понять мнение другого человека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1.Разделение на группы участников на инициативные группы (оформители, ответственные за сбор информации)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2.Самостоятельный сбор информации обучающимися, запись интервью у сверстников и учителей.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3.Оформление стенгазеты и её презентация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Ватман, фломастеры, цветная бумага, газеты, </w:t>
            </w: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журналы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Зам. по воспитательной работе, </w:t>
            </w:r>
            <w:proofErr w:type="spellStart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руководит</w:t>
            </w: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ели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ценностях ума и образования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Выработка умения поиска как внутренних, так и внешних ресурсов, развитие умения планировать позитивный образ своего будущего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 Организационный момент.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«Я в школе»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«Умные слова»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«Я сам»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«На пне в лесу»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6.Работа с ноутбуком.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Бумага для рисования (на каждого участника), фломастеры, ватман, толковые словари (3-4), карточки с ситуациями для игры №5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Творчество как ценность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авторского отношения к собственной жизни, к своему социальному и природному окружению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«Волшебная Подушка»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«Дотянись до звёзд»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«Мой запас прочности»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5.Игра «Наблюдатель»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«Рецепт счастья»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7.Рефлексия, работа с дневником, ДЗ (личная профессиональная перспектива)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Подушка небольшая, тест к упр. «Мой запас прочности», бумага для записей, дневники, схема для заполнения дома «личной профессиональной перспективы»</w:t>
            </w:r>
          </w:p>
        </w:tc>
        <w:tc>
          <w:tcPr>
            <w:tcW w:w="1134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Профессия как ценность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предпочтительного типа будущей профессии, развитие умения планировать позитивный образ своего будущего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2.Игра «Пришельцы»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3.Оценка и обсуждение выполнения ДЗ.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</w:t>
            </w:r>
            <w:proofErr w:type="spellStart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Ловушки-копканчики</w:t>
            </w:r>
            <w:proofErr w:type="spellEnd"/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«Моя будущая профессия и окружающий мир»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Бумага для записей, ручки, тесты для упр. №5, плакат с указанием типов профессий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E52E2E" w:rsidRPr="00220C17" w:rsidTr="00254E03">
        <w:tc>
          <w:tcPr>
            <w:tcW w:w="523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0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Успех как ценность</w:t>
            </w:r>
          </w:p>
        </w:tc>
        <w:tc>
          <w:tcPr>
            <w:tcW w:w="1984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Выработка алгоритма создания ситуации успеха, формирование адекватной самооценки, установление гармоничных отношений между своими желаниями и возможностями</w:t>
            </w:r>
          </w:p>
        </w:tc>
        <w:tc>
          <w:tcPr>
            <w:tcW w:w="2835" w:type="dxa"/>
            <w:gridSpan w:val="2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1.Приветствие, организационный момент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2.Ролевая игра «Хочу» и «Надо»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«Ресурсы для достижения»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«Гибкость»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5.Игра «Предлагаю-выбираю»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«Что нас объединяет?»</w:t>
            </w:r>
          </w:p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</w:t>
            </w:r>
          </w:p>
        </w:tc>
        <w:tc>
          <w:tcPr>
            <w:tcW w:w="1418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Карточки для игры №2, бумага для рисования, ручки, карточки для игры №5, мяч</w:t>
            </w:r>
          </w:p>
        </w:tc>
        <w:tc>
          <w:tcPr>
            <w:tcW w:w="1134" w:type="dxa"/>
          </w:tcPr>
          <w:p w:rsidR="00E52E2E" w:rsidRPr="00220C17" w:rsidRDefault="00E52E2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E52E2E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220C17" w:rsidRPr="00220C17" w:rsidTr="00076FD3">
        <w:tc>
          <w:tcPr>
            <w:tcW w:w="10881" w:type="dxa"/>
            <w:gridSpan w:val="9"/>
          </w:tcPr>
          <w:p w:rsidR="00220C17" w:rsidRPr="000900B8" w:rsidRDefault="00220C17" w:rsidP="00220C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Четвёртый блок «Ценности жизни»</w:t>
            </w:r>
          </w:p>
          <w:p w:rsidR="00220C17" w:rsidRPr="00220C17" w:rsidRDefault="00220C17" w:rsidP="00220C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 класс</w:t>
            </w:r>
          </w:p>
        </w:tc>
      </w:tr>
      <w:tr w:rsidR="00220C17" w:rsidRPr="00220C17" w:rsidTr="00254E03">
        <w:tc>
          <w:tcPr>
            <w:tcW w:w="523" w:type="dxa"/>
          </w:tcPr>
          <w:p w:rsidR="00220C17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0" w:type="dxa"/>
          </w:tcPr>
          <w:p w:rsidR="00220C17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Жизнь как ценность</w:t>
            </w:r>
          </w:p>
        </w:tc>
        <w:tc>
          <w:tcPr>
            <w:tcW w:w="1984" w:type="dxa"/>
            <w:gridSpan w:val="2"/>
          </w:tcPr>
          <w:p w:rsidR="00220C17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Осознание ценности понятия «жизнь», собственных жизненных ценностей, развитие адаптивных способностей</w:t>
            </w:r>
          </w:p>
        </w:tc>
        <w:tc>
          <w:tcPr>
            <w:tcW w:w="2835" w:type="dxa"/>
            <w:gridSpan w:val="2"/>
          </w:tcPr>
          <w:p w:rsidR="00220C17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</w:t>
            </w:r>
          </w:p>
          <w:p w:rsidR="00220C17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«Советы в кругу»</w:t>
            </w:r>
          </w:p>
          <w:p w:rsidR="00220C17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«Галактика моей жизни»</w:t>
            </w:r>
          </w:p>
          <w:p w:rsidR="00220C17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«Линия жизни»</w:t>
            </w:r>
          </w:p>
          <w:p w:rsidR="00220C17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5.Работа с притчей «Мудрец и молодой человек»</w:t>
            </w:r>
          </w:p>
          <w:p w:rsidR="00220C17" w:rsidRPr="00220C17" w:rsidRDefault="00220C17" w:rsidP="00220C1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6.Рефлексия, заполнение дневника.</w:t>
            </w:r>
          </w:p>
        </w:tc>
        <w:tc>
          <w:tcPr>
            <w:tcW w:w="1418" w:type="dxa"/>
          </w:tcPr>
          <w:p w:rsidR="00220C17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Бумага для записей, рисования, фломастеры, дневники, ручки</w:t>
            </w:r>
          </w:p>
        </w:tc>
        <w:tc>
          <w:tcPr>
            <w:tcW w:w="1134" w:type="dxa"/>
          </w:tcPr>
          <w:p w:rsidR="00220C17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220C17" w:rsidRPr="00220C17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220C17" w:rsidRPr="00D03581" w:rsidTr="00254E03">
        <w:tc>
          <w:tcPr>
            <w:tcW w:w="523" w:type="dxa"/>
          </w:tcPr>
          <w:p w:rsidR="00220C17" w:rsidRPr="00D03581" w:rsidRDefault="00220C17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0" w:type="dxa"/>
          </w:tcPr>
          <w:p w:rsidR="00220C17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Семья как ценность</w:t>
            </w:r>
          </w:p>
        </w:tc>
        <w:tc>
          <w:tcPr>
            <w:tcW w:w="1984" w:type="dxa"/>
            <w:gridSpan w:val="2"/>
          </w:tcPr>
          <w:p w:rsidR="00220C17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Осознание ценности понятия «семья», </w:t>
            </w: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помощь в установлении взаимопонимания с родителями</w:t>
            </w:r>
          </w:p>
        </w:tc>
        <w:tc>
          <w:tcPr>
            <w:tcW w:w="2835" w:type="dxa"/>
            <w:gridSpan w:val="2"/>
          </w:tcPr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1.Приветствие, организационный момент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2.Упражнения «Три имени»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«Что человеку дано?»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«Моя семья»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Игра «Магазин одной покупки».</w:t>
            </w:r>
          </w:p>
          <w:p w:rsidR="00220C17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6.Рефлексия.</w:t>
            </w:r>
          </w:p>
        </w:tc>
        <w:tc>
          <w:tcPr>
            <w:tcW w:w="1418" w:type="dxa"/>
          </w:tcPr>
          <w:p w:rsidR="00220C17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Листы бумаги (3 </w:t>
            </w: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карточки на каждого участника), ручка, карточки для игры, бумага для рисования</w:t>
            </w:r>
          </w:p>
        </w:tc>
        <w:tc>
          <w:tcPr>
            <w:tcW w:w="1134" w:type="dxa"/>
          </w:tcPr>
          <w:p w:rsidR="00220C17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417" w:type="dxa"/>
          </w:tcPr>
          <w:p w:rsidR="00220C17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D03581" w:rsidRPr="00D03581" w:rsidTr="00254E03">
        <w:tc>
          <w:tcPr>
            <w:tcW w:w="523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570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Любовь как ценность</w:t>
            </w:r>
          </w:p>
        </w:tc>
        <w:tc>
          <w:tcPr>
            <w:tcW w:w="1984" w:type="dxa"/>
            <w:gridSpan w:val="2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представления о любви как о ценности, основе человеческой жизни</w:t>
            </w:r>
          </w:p>
        </w:tc>
        <w:tc>
          <w:tcPr>
            <w:tcW w:w="2835" w:type="dxa"/>
            <w:gridSpan w:val="2"/>
          </w:tcPr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1.Приветствие, организационный момент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«Требования среды»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3.Игра «На плоту»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«Портрет твоего идеала настоящей женщины (мужчины)»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5.Игра «Да – </w:t>
            </w:r>
            <w:proofErr w:type="spellStart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нет-может</w:t>
            </w:r>
            <w:proofErr w:type="spellEnd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быть»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6.Рефлексия, работа с ноутбуком.</w:t>
            </w:r>
          </w:p>
        </w:tc>
        <w:tc>
          <w:tcPr>
            <w:tcW w:w="1418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Музыкальное сопровождение, стулья, листы бумаги в рост человека, таблички для игры №5, ноутбуки-блокноты</w:t>
            </w:r>
          </w:p>
        </w:tc>
        <w:tc>
          <w:tcPr>
            <w:tcW w:w="1134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D03581" w:rsidRPr="00D03581" w:rsidTr="00254E03">
        <w:tc>
          <w:tcPr>
            <w:tcW w:w="523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0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Дружба как ценность</w:t>
            </w:r>
          </w:p>
        </w:tc>
        <w:tc>
          <w:tcPr>
            <w:tcW w:w="1984" w:type="dxa"/>
            <w:gridSpan w:val="2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Понимание дружбы как устойчивой личной привязанности между людьми, возникающей на основе личной симпатии, единства взглядов, интересов и целей</w:t>
            </w:r>
          </w:p>
        </w:tc>
        <w:tc>
          <w:tcPr>
            <w:tcW w:w="2835" w:type="dxa"/>
            <w:gridSpan w:val="2"/>
          </w:tcPr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«Прорвись в круг»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3.Игра «Наблюдатель»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4.Самммотестирование «Приятно ли со мной общаться?»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5.Игра «На плоту»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6.Игра «Связующая нить»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«Эмиграция»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</w:t>
            </w:r>
          </w:p>
        </w:tc>
        <w:tc>
          <w:tcPr>
            <w:tcW w:w="1418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Опросник</w:t>
            </w:r>
            <w:proofErr w:type="spellEnd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самотестирования, катушка ниток, бумага для записей, ручки</w:t>
            </w:r>
          </w:p>
        </w:tc>
        <w:tc>
          <w:tcPr>
            <w:tcW w:w="1134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D03581" w:rsidRPr="00D03581" w:rsidTr="00254E03">
        <w:tc>
          <w:tcPr>
            <w:tcW w:w="523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70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Общение как ценность</w:t>
            </w:r>
          </w:p>
        </w:tc>
        <w:tc>
          <w:tcPr>
            <w:tcW w:w="1984" w:type="dxa"/>
            <w:gridSpan w:val="2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убеждения: «</w:t>
            </w:r>
            <w:proofErr w:type="gramStart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Другой</w:t>
            </w:r>
            <w:proofErr w:type="gramEnd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это ценность». Гармонизация общения.</w:t>
            </w:r>
          </w:p>
        </w:tc>
        <w:tc>
          <w:tcPr>
            <w:tcW w:w="2835" w:type="dxa"/>
            <w:gridSpan w:val="2"/>
          </w:tcPr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«Волшебная подушка»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«Конфликтная ли Вы личность?»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5.Ролевая игра «Преувеличение или полное изменение поведения»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6.Рефлексия, заполнение дневника</w:t>
            </w:r>
          </w:p>
        </w:tc>
        <w:tc>
          <w:tcPr>
            <w:tcW w:w="1418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Небольшая подушка, тест для упражнения №4, дневники</w:t>
            </w:r>
          </w:p>
        </w:tc>
        <w:tc>
          <w:tcPr>
            <w:tcW w:w="1134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D03581" w:rsidRPr="00D03581" w:rsidTr="00254E03">
        <w:tc>
          <w:tcPr>
            <w:tcW w:w="523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70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чём ценность команды?</w:t>
            </w:r>
          </w:p>
        </w:tc>
        <w:tc>
          <w:tcPr>
            <w:tcW w:w="1984" w:type="dxa"/>
            <w:gridSpan w:val="2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умение действовать в команде как одно из наиболее востребованных личностных качеств, развитие умения принимать на себя</w:t>
            </w:r>
          </w:p>
        </w:tc>
        <w:tc>
          <w:tcPr>
            <w:tcW w:w="2835" w:type="dxa"/>
            <w:gridSpan w:val="2"/>
          </w:tcPr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2.Разминка «Все как один».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3.Игра «</w:t>
            </w:r>
            <w:proofErr w:type="gramStart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Скованные</w:t>
            </w:r>
            <w:proofErr w:type="gramEnd"/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одной цепью»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4.Игра «Кораблекрушение»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5.Групповое дело «Предлагаю-выбираю»</w:t>
            </w:r>
          </w:p>
          <w:p w:rsidR="00D03581" w:rsidRPr="00D03581" w:rsidRDefault="00D03581" w:rsidP="00D035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6.Рефлексия, заполнение дневника.</w:t>
            </w:r>
          </w:p>
        </w:tc>
        <w:tc>
          <w:tcPr>
            <w:tcW w:w="1418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Дневники, бумага для записей, ручки, стулья</w:t>
            </w:r>
          </w:p>
        </w:tc>
        <w:tc>
          <w:tcPr>
            <w:tcW w:w="1134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D03581" w:rsidRPr="00D03581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D03581" w:rsidRPr="00211376" w:rsidTr="00254E03">
        <w:tc>
          <w:tcPr>
            <w:tcW w:w="523" w:type="dxa"/>
          </w:tcPr>
          <w:p w:rsidR="00D03581" w:rsidRPr="00211376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0" w:type="dxa"/>
          </w:tcPr>
          <w:p w:rsidR="00D03581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нужно для успешной карьеры?</w:t>
            </w:r>
          </w:p>
        </w:tc>
        <w:tc>
          <w:tcPr>
            <w:tcW w:w="1984" w:type="dxa"/>
            <w:gridSpan w:val="2"/>
          </w:tcPr>
          <w:p w:rsidR="00D03581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умения идентифицировать социальные роли, изучение школьниками своей готовности к неожиданным изменениям в жизни, к активным действиям</w:t>
            </w:r>
          </w:p>
        </w:tc>
        <w:tc>
          <w:tcPr>
            <w:tcW w:w="2835" w:type="dxa"/>
            <w:gridSpan w:val="2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2Социальные роли»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</w:t>
            </w:r>
            <w:proofErr w:type="spell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Хочу-могу-буду</w:t>
            </w:r>
            <w:proofErr w:type="spell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«Я сам»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«Прошлые успехи»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«Миг благодарения»</w:t>
            </w:r>
          </w:p>
          <w:p w:rsidR="00D03581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7.Рефлексия.</w:t>
            </w:r>
          </w:p>
        </w:tc>
        <w:tc>
          <w:tcPr>
            <w:tcW w:w="1418" w:type="dxa"/>
          </w:tcPr>
          <w:p w:rsidR="00D03581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Бумага для записей, альбомные листы для рисования (по количеству участников)</w:t>
            </w:r>
          </w:p>
        </w:tc>
        <w:tc>
          <w:tcPr>
            <w:tcW w:w="1134" w:type="dxa"/>
          </w:tcPr>
          <w:p w:rsidR="00D03581" w:rsidRPr="00211376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D03581" w:rsidRPr="00211376" w:rsidRDefault="00D03581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211376" w:rsidRPr="00D03581" w:rsidTr="007A74C7">
        <w:tc>
          <w:tcPr>
            <w:tcW w:w="10881" w:type="dxa"/>
            <w:gridSpan w:val="9"/>
          </w:tcPr>
          <w:p w:rsidR="00211376" w:rsidRPr="000900B8" w:rsidRDefault="00211376" w:rsidP="00211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Пятый блок «Я и этот мир»</w:t>
            </w:r>
          </w:p>
          <w:p w:rsidR="00211376" w:rsidRDefault="00211376" w:rsidP="0021137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0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 класс</w:t>
            </w:r>
          </w:p>
        </w:tc>
      </w:tr>
      <w:tr w:rsidR="00211376" w:rsidRPr="00211376" w:rsidTr="00254E03">
        <w:tc>
          <w:tcPr>
            <w:tcW w:w="523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70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Деньги как ценность</w:t>
            </w:r>
          </w:p>
        </w:tc>
        <w:tc>
          <w:tcPr>
            <w:tcW w:w="1984" w:type="dxa"/>
            <w:gridSpan w:val="2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Осознание труда как ценности, своих возможностей </w:t>
            </w:r>
            <w:proofErr w:type="spell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зарабатывания</w:t>
            </w:r>
            <w:proofErr w:type="spell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денег, составление рекомендаций по трате денег</w:t>
            </w:r>
          </w:p>
        </w:tc>
        <w:tc>
          <w:tcPr>
            <w:tcW w:w="2835" w:type="dxa"/>
            <w:gridSpan w:val="2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1.Приветствие.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«Мои потребности и окружающий мир»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3.Упражнение «</w:t>
            </w:r>
            <w:proofErr w:type="spell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Хочу-могу-буду</w:t>
            </w:r>
            <w:proofErr w:type="spell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«Ресурсы для достижения»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5.Игра «Цена и ценность»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6.Рефлексия, работа с ноутбуком</w:t>
            </w:r>
          </w:p>
        </w:tc>
        <w:tc>
          <w:tcPr>
            <w:tcW w:w="1418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Бумага для записей, рисования, фломастеры, </w:t>
            </w: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дневники, ручки</w:t>
            </w:r>
          </w:p>
        </w:tc>
        <w:tc>
          <w:tcPr>
            <w:tcW w:w="1134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417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211376" w:rsidRPr="00211376" w:rsidTr="00254E03">
        <w:tc>
          <w:tcPr>
            <w:tcW w:w="523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570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Ценность природы</w:t>
            </w:r>
          </w:p>
        </w:tc>
        <w:tc>
          <w:tcPr>
            <w:tcW w:w="1984" w:type="dxa"/>
            <w:gridSpan w:val="2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Осознание значения природы для здоровья и отдыха человека, необходимости сохранения чистоты природного мира</w:t>
            </w:r>
          </w:p>
        </w:tc>
        <w:tc>
          <w:tcPr>
            <w:tcW w:w="2835" w:type="dxa"/>
            <w:gridSpan w:val="2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2.Упражнение «Сова, жаворонок или </w:t>
            </w:r>
            <w:proofErr w:type="spell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аритмик</w:t>
            </w:r>
            <w:proofErr w:type="spell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3.Самотестирование «Ведущее полушарие»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«Моя волшебная Земля»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«Я и природа Земли – мы едины»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6.Упражнение «4 сферы».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7.Рефлексия.</w:t>
            </w:r>
          </w:p>
        </w:tc>
        <w:tc>
          <w:tcPr>
            <w:tcW w:w="1418" w:type="dxa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Тест, бумага для записей, ручки, белый альбомный ли</w:t>
            </w:r>
            <w:proofErr w:type="gram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 с цв</w:t>
            </w:r>
            <w:proofErr w:type="gram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етным кругом в центре (диаметр круга 7 см, красный), мел</w:t>
            </w:r>
          </w:p>
        </w:tc>
        <w:tc>
          <w:tcPr>
            <w:tcW w:w="1134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211376" w:rsidRPr="00211376" w:rsidTr="00254E03">
        <w:tc>
          <w:tcPr>
            <w:tcW w:w="523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0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Культура как ценность</w:t>
            </w:r>
          </w:p>
        </w:tc>
        <w:tc>
          <w:tcPr>
            <w:tcW w:w="1984" w:type="dxa"/>
            <w:gridSpan w:val="2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Осознание ценности понятий «человечество», «Отечество», себя как субъекта культуры</w:t>
            </w:r>
          </w:p>
        </w:tc>
        <w:tc>
          <w:tcPr>
            <w:tcW w:w="2835" w:type="dxa"/>
            <w:gridSpan w:val="2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2.Дискуссия на тему «Ваше понимание культуры»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</w:t>
            </w:r>
            <w:proofErr w:type="gram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Хорошо-плохо</w:t>
            </w:r>
            <w:proofErr w:type="gram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4.Игра «Неуверенные, уверенные или агрессивные ответы»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Послание потомкам»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6.Работа с притчей «Человек».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7.Рефлексия, заполнение дневника</w:t>
            </w:r>
          </w:p>
        </w:tc>
        <w:tc>
          <w:tcPr>
            <w:tcW w:w="1418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Дневники, ручки, мяч, лист ватмана, фломастеры, краски, бумага для записей</w:t>
            </w:r>
          </w:p>
        </w:tc>
        <w:tc>
          <w:tcPr>
            <w:tcW w:w="1134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211376" w:rsidRPr="00211376" w:rsidTr="00254E03">
        <w:tc>
          <w:tcPr>
            <w:tcW w:w="523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0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Досуговое</w:t>
            </w:r>
            <w:proofErr w:type="spell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мероприятие. Встреча с супружеской парой, прожившей много лет вместе</w:t>
            </w:r>
          </w:p>
        </w:tc>
        <w:tc>
          <w:tcPr>
            <w:tcW w:w="1984" w:type="dxa"/>
            <w:gridSpan w:val="2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подросткам супружеской пары, формирование представления о семье, её основе</w:t>
            </w:r>
          </w:p>
        </w:tc>
        <w:tc>
          <w:tcPr>
            <w:tcW w:w="2835" w:type="dxa"/>
            <w:gridSpan w:val="2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1.Оформление пригласительного письма.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2.Подготовка слайдовой презентации о супружеской паре, составление примерного перечня вопросов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3.Проведение встречи: - знакомство;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демонстрация слайдовой презентации;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беседа с </w:t>
            </w:r>
            <w:proofErr w:type="gram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прощание, проводы посетителя;- обсуждение впечатлений от встречи.</w:t>
            </w:r>
          </w:p>
        </w:tc>
        <w:tc>
          <w:tcPr>
            <w:tcW w:w="1418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Проектор, фотоаппарат, видеокамера</w:t>
            </w:r>
          </w:p>
        </w:tc>
        <w:tc>
          <w:tcPr>
            <w:tcW w:w="1134" w:type="dxa"/>
          </w:tcPr>
          <w:p w:rsidR="00211376" w:rsidRPr="00211376" w:rsidRDefault="00211376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Социальный педагог, </w:t>
            </w:r>
            <w:proofErr w:type="spell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gramStart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уководитель</w:t>
            </w:r>
            <w:proofErr w:type="spellEnd"/>
          </w:p>
        </w:tc>
        <w:tc>
          <w:tcPr>
            <w:tcW w:w="1417" w:type="dxa"/>
          </w:tcPr>
          <w:p w:rsidR="00211376" w:rsidRPr="00211376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3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211376" w:rsidRPr="0051155E" w:rsidTr="00254E03">
        <w:tc>
          <w:tcPr>
            <w:tcW w:w="523" w:type="dxa"/>
          </w:tcPr>
          <w:p w:rsidR="00211376" w:rsidRPr="0051155E" w:rsidRDefault="00211376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70" w:type="dxa"/>
          </w:tcPr>
          <w:p w:rsidR="00211376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Мир в мире как ценность</w:t>
            </w:r>
          </w:p>
        </w:tc>
        <w:tc>
          <w:tcPr>
            <w:tcW w:w="1984" w:type="dxa"/>
            <w:gridSpan w:val="2"/>
          </w:tcPr>
          <w:p w:rsidR="00211376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Осмысление своего места в мире, расширенное толкование понятия «дом» как весь мир</w:t>
            </w:r>
          </w:p>
        </w:tc>
        <w:tc>
          <w:tcPr>
            <w:tcW w:w="2835" w:type="dxa"/>
            <w:gridSpan w:val="2"/>
          </w:tcPr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«Кто я?»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«Веер»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«послание миру»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5.Упражнение «Надежды на мир»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6.Написание сочинения «</w:t>
            </w:r>
            <w:proofErr w:type="gramStart"/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Миру-мир</w:t>
            </w:r>
            <w:proofErr w:type="gramEnd"/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».</w:t>
            </w:r>
          </w:p>
          <w:p w:rsidR="00211376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7.Рефлексия.</w:t>
            </w:r>
          </w:p>
        </w:tc>
        <w:tc>
          <w:tcPr>
            <w:tcW w:w="1418" w:type="dxa"/>
          </w:tcPr>
          <w:p w:rsidR="00211376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Дневники, ручки, бумага для записей, ватман для создания плакатов, фломастеры, веер</w:t>
            </w:r>
          </w:p>
        </w:tc>
        <w:tc>
          <w:tcPr>
            <w:tcW w:w="1134" w:type="dxa"/>
          </w:tcPr>
          <w:p w:rsidR="00211376" w:rsidRPr="0051155E" w:rsidRDefault="0051155E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211376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51155E" w:rsidRPr="0051155E" w:rsidTr="00254E03">
        <w:tc>
          <w:tcPr>
            <w:tcW w:w="523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0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Мои эмоции</w:t>
            </w:r>
          </w:p>
        </w:tc>
        <w:tc>
          <w:tcPr>
            <w:tcW w:w="1984" w:type="dxa"/>
            <w:gridSpan w:val="2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Учить понимать свои эмоции, формировать умение справляться с отрицательными эмоциями</w:t>
            </w:r>
          </w:p>
        </w:tc>
        <w:tc>
          <w:tcPr>
            <w:tcW w:w="2835" w:type="dxa"/>
            <w:gridSpan w:val="2"/>
          </w:tcPr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1.Приветствие.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2.Упражнение «Моё настроение»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3.Упражнение «Угадай эмоцию»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4.Упражнение «Нарисуй свой внутренний мир»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5.Игра «Подарок»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6.Рефлексия.</w:t>
            </w:r>
          </w:p>
        </w:tc>
        <w:tc>
          <w:tcPr>
            <w:tcW w:w="1418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Дневники, ручки, бумага для записей, фломастеры</w:t>
            </w:r>
          </w:p>
        </w:tc>
        <w:tc>
          <w:tcPr>
            <w:tcW w:w="1134" w:type="dxa"/>
          </w:tcPr>
          <w:p w:rsidR="0051155E" w:rsidRPr="0051155E" w:rsidRDefault="0051155E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51155E" w:rsidRPr="0051155E" w:rsidTr="00254E03">
        <w:tc>
          <w:tcPr>
            <w:tcW w:w="523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70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Итоговое </w:t>
            </w: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занятие – жизненное кредо достойного человека</w:t>
            </w:r>
          </w:p>
        </w:tc>
        <w:tc>
          <w:tcPr>
            <w:tcW w:w="1984" w:type="dxa"/>
            <w:gridSpan w:val="2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Подведение итогов </w:t>
            </w: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работы, рефлексия изменений происшедших в участниках в процессе работы</w:t>
            </w:r>
          </w:p>
        </w:tc>
        <w:tc>
          <w:tcPr>
            <w:tcW w:w="2835" w:type="dxa"/>
            <w:gridSpan w:val="2"/>
          </w:tcPr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1.Приветствие.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2.Упражнение «Кино».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3.Групповая работа «Составление жизненного кредо достойного человека»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4.Групповая работа «У зеркала»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5.Упражнение «А </w:t>
            </w:r>
            <w:proofErr w:type="gramStart"/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последок я скажу…»</w:t>
            </w:r>
          </w:p>
          <w:p w:rsidR="0051155E" w:rsidRPr="0051155E" w:rsidRDefault="0051155E" w:rsidP="0051155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6.Рефлексия.</w:t>
            </w:r>
          </w:p>
        </w:tc>
        <w:tc>
          <w:tcPr>
            <w:tcW w:w="1418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Бумага для </w:t>
            </w: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рисования, записей, ручки, фломастеры, зеркало, карточки с незаконченными предложениями (на каждого участника)</w:t>
            </w:r>
          </w:p>
        </w:tc>
        <w:tc>
          <w:tcPr>
            <w:tcW w:w="1134" w:type="dxa"/>
          </w:tcPr>
          <w:p w:rsidR="0051155E" w:rsidRPr="0051155E" w:rsidRDefault="0051155E" w:rsidP="002113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Педагог-</w:t>
            </w: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психолог</w:t>
            </w:r>
          </w:p>
        </w:tc>
        <w:tc>
          <w:tcPr>
            <w:tcW w:w="1417" w:type="dxa"/>
          </w:tcPr>
          <w:p w:rsidR="0051155E" w:rsidRPr="0051155E" w:rsidRDefault="0051155E" w:rsidP="00E52E2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1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Март</w:t>
            </w:r>
          </w:p>
        </w:tc>
      </w:tr>
    </w:tbl>
    <w:p w:rsidR="00E52E2E" w:rsidRPr="0051155E" w:rsidRDefault="00E52E2E" w:rsidP="00E52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52E2E" w:rsidRPr="0051155E" w:rsidRDefault="00E52E2E" w:rsidP="00E52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15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E52E2E" w:rsidRPr="00641E40" w:rsidRDefault="00E52E2E" w:rsidP="00E52E2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  <w:r w:rsidRPr="00641E4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Приложение 1</w:t>
      </w:r>
    </w:p>
    <w:p w:rsidR="00E52E2E" w:rsidRDefault="00E52E2E" w:rsidP="00E52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2E2E" w:rsidRDefault="00E52E2E" w:rsidP="00E52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 ДЛЯ РОДИТЕЛЕЙ</w:t>
      </w:r>
    </w:p>
    <w:p w:rsidR="00E52E2E" w:rsidRPr="00F36C3E" w:rsidRDefault="00E52E2E" w:rsidP="00E52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2E2E" w:rsidRPr="00F36C3E" w:rsidRDefault="00E52E2E" w:rsidP="00E52E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bCs/>
          <w:i/>
          <w:sz w:val="28"/>
          <w:szCs w:val="28"/>
          <w:lang w:eastAsia="ru-RU"/>
        </w:rPr>
      </w:pPr>
      <w:r w:rsidRPr="00F36C3E">
        <w:rPr>
          <w:rFonts w:ascii="Times New Roman" w:eastAsia="Arial Unicode MS" w:hAnsi="Times New Roman"/>
          <w:b/>
          <w:bCs/>
          <w:i/>
          <w:sz w:val="28"/>
          <w:szCs w:val="28"/>
          <w:lang w:eastAsia="ru-RU"/>
        </w:rPr>
        <w:t xml:space="preserve">Основные мотивы </w:t>
      </w:r>
      <w:r w:rsidRPr="00F36C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суицидального поведения несовершеннолетних: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Переживание обиды, одиночества, отчуждённости и непо</w:t>
      </w:r>
      <w:r w:rsidRPr="002A2F3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нимания.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Действительная или мнимая утрата любви родителей, не </w:t>
      </w:r>
      <w:r w:rsidRPr="002A2F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разделённое чувство, ревность.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Переживания, связанные со смертью, разводом или ухо</w:t>
      </w:r>
      <w:r w:rsidRPr="002A2F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дом родителей из семьи.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Чувства вины, стыда, оскорблённого самолюбия, самооб</w:t>
      </w:r>
      <w:r w:rsidRPr="002A2F3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винения.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Боязнь позора, насмешек или унижения.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Страх наказания, нежелание извиниться.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z w:val="28"/>
          <w:szCs w:val="28"/>
          <w:lang w:eastAsia="ru-RU"/>
        </w:rPr>
        <w:t>Любовные неудачи, сексуальные эксцессы, беременность.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z w:val="28"/>
          <w:szCs w:val="28"/>
          <w:lang w:eastAsia="ru-RU"/>
        </w:rPr>
        <w:t>Чувство мести, злобы, протеста, угроза или вымогательство.</w:t>
      </w:r>
    </w:p>
    <w:p w:rsidR="00E52E2E" w:rsidRPr="002A2F32" w:rsidRDefault="00E52E2E" w:rsidP="00E52E2E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z w:val="28"/>
          <w:szCs w:val="28"/>
          <w:lang w:eastAsia="ru-RU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E52E2E" w:rsidRPr="002A2F32" w:rsidRDefault="00E52E2E" w:rsidP="00E52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z w:val="28"/>
          <w:szCs w:val="28"/>
          <w:lang w:eastAsia="ru-RU"/>
        </w:rPr>
        <w:t>10. Сочувствие или подражание товарищам, героям книг или фильмов.</w:t>
      </w:r>
    </w:p>
    <w:p w:rsidR="00E52E2E" w:rsidRPr="002A2F32" w:rsidRDefault="00E52E2E" w:rsidP="00E52E2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/>
          <w:sz w:val="28"/>
          <w:szCs w:val="28"/>
          <w:lang w:eastAsia="ru-RU"/>
        </w:rPr>
        <w:t>11.Вовлечение детей в группы пропагандирующие смерть.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Поведенческие сигналы: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Наркотическая и алкогольная зависимость;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из дома;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Самоизоляция от других людей и жизни;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Резкое снижение поведенческой активности;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привычек, например, несоблюдение правил личной гигиены, ухода за внешностью;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Предпочтение тем разговора и чтения, связанных со смертью и самоубийствами;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Частное прослушивание траурной или печальной музыки;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«Приведение дел в порядок» (</w:t>
      </w:r>
      <w:proofErr w:type="spellStart"/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раздаривание</w:t>
      </w:r>
      <w:proofErr w:type="spellEnd"/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вещей, письма к родственникам и друзьям, урегулирование конфликтов).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Эмоциональные сигналы: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пути к смерти и желание жить одновременно;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Депрессивное настроение: безразличие к своей судьбе; подавленность, безнадёжность, беспомощность, отчаяние;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-Переживание горя.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 сигналы:</w:t>
      </w:r>
    </w:p>
    <w:p w:rsidR="00E52E2E" w:rsidRPr="00897121" w:rsidRDefault="00E52E2E" w:rsidP="00E52E2E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-Прямые или косвенные сообщения о суицидальных намерениях («Хочу умереть» - прямое сообщение, «Скоро все это закончится» - косвенное). Шутки, иронические высказывания о желании умереть, бессмысленности жизни также относятся </w:t>
      </w:r>
      <w:proofErr w:type="gramStart"/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9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косвенным сообщения.</w:t>
      </w:r>
    </w:p>
    <w:p w:rsidR="00E52E2E" w:rsidRDefault="00E52E2E" w:rsidP="00E52E2E">
      <w:pPr>
        <w:spacing w:after="0"/>
        <w:ind w:firstLine="70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E52E2E" w:rsidRDefault="00E52E2E" w:rsidP="00E52E2E">
      <w:pPr>
        <w:spacing w:after="0"/>
        <w:ind w:firstLine="70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br w:type="page"/>
      </w:r>
    </w:p>
    <w:p w:rsidR="00E52E2E" w:rsidRPr="002A2F32" w:rsidRDefault="00E52E2E" w:rsidP="00E52E2E">
      <w:pPr>
        <w:spacing w:after="0"/>
        <w:ind w:firstLine="709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E52E2E" w:rsidRPr="00D62E00" w:rsidRDefault="00E52E2E" w:rsidP="00E52E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2</w:t>
      </w:r>
    </w:p>
    <w:p w:rsidR="00E52E2E" w:rsidRPr="00D62E00" w:rsidRDefault="00E52E2E" w:rsidP="00E5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ПАМЯТКА ПЕДАГОГАМ</w:t>
      </w:r>
    </w:p>
    <w:p w:rsidR="00E52E2E" w:rsidRPr="00D62E00" w:rsidRDefault="00E52E2E" w:rsidP="00E52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2E2E" w:rsidRPr="00D62E00" w:rsidRDefault="00E52E2E" w:rsidP="00E52E2E">
      <w:pPr>
        <w:spacing w:after="0" w:line="240" w:lineRule="auto"/>
        <w:jc w:val="both"/>
        <w:rPr>
          <w:rFonts w:ascii="Times New Roman" w:eastAsia="Arial Unicode MS" w:hAnsi="Times New Roman"/>
          <w:b/>
          <w:i/>
          <w:sz w:val="26"/>
          <w:szCs w:val="26"/>
          <w:lang w:eastAsia="ru-RU"/>
        </w:rPr>
      </w:pPr>
      <w:r w:rsidRPr="00D62E00">
        <w:rPr>
          <w:rFonts w:ascii="Times New Roman" w:eastAsia="Arial Unicode MS" w:hAnsi="Times New Roman"/>
          <w:b/>
          <w:i/>
          <w:sz w:val="26"/>
          <w:szCs w:val="26"/>
          <w:lang w:eastAsia="ru-RU"/>
        </w:rPr>
        <w:t>Основные факторы</w:t>
      </w:r>
      <w:r w:rsidRPr="00D62E00">
        <w:rPr>
          <w:rFonts w:ascii="Times New Roman" w:eastAsia="Arial Unicode MS" w:hAnsi="Times New Roman"/>
          <w:b/>
          <w:bCs/>
          <w:i/>
          <w:sz w:val="26"/>
          <w:szCs w:val="26"/>
          <w:lang w:eastAsia="ru-RU"/>
        </w:rPr>
        <w:t xml:space="preserve"> риска суицидального поведения</w:t>
      </w:r>
      <w:r w:rsidRPr="00D62E00">
        <w:rPr>
          <w:rFonts w:ascii="Times New Roman" w:eastAsia="Arial Unicode MS" w:hAnsi="Times New Roman"/>
          <w:b/>
          <w:i/>
          <w:sz w:val="26"/>
          <w:szCs w:val="26"/>
          <w:lang w:eastAsia="ru-RU"/>
        </w:rPr>
        <w:t>:</w:t>
      </w:r>
    </w:p>
    <w:p w:rsidR="00E52E2E" w:rsidRPr="00CA03AF" w:rsidRDefault="00E52E2E" w:rsidP="00E52E2E">
      <w:pPr>
        <w:pStyle w:val="a6"/>
        <w:numPr>
          <w:ilvl w:val="0"/>
          <w:numId w:val="6"/>
        </w:numPr>
        <w:shd w:val="clear" w:color="auto" w:fill="FFFFFF"/>
        <w:tabs>
          <w:tab w:val="left" w:pos="29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pacing w:val="-17"/>
          <w:sz w:val="26"/>
          <w:szCs w:val="26"/>
          <w:lang w:eastAsia="ru-RU"/>
        </w:rPr>
      </w:pPr>
      <w:r w:rsidRPr="00CA03AF">
        <w:rPr>
          <w:rFonts w:ascii="Times New Roman" w:eastAsia="Times New Roman" w:hAnsi="Times New Roman"/>
          <w:spacing w:val="-3"/>
          <w:sz w:val="26"/>
          <w:szCs w:val="26"/>
          <w:u w:val="single"/>
          <w:lang w:eastAsia="ru-RU"/>
        </w:rPr>
        <w:t>Факторы семейного неблагополучия</w:t>
      </w:r>
      <w:r w:rsidRPr="00CA03AF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 xml:space="preserve">, если они действуют в ярко выраженной </w:t>
      </w:r>
      <w:r w:rsidRPr="00CA03AF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и пролонгированной форме. Например, алкоголизация родителей, невыполнение или искажение воспитательной функции в семье отца, нарушение от</w:t>
      </w:r>
      <w:r w:rsidRPr="00CA03AF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ношений вследствие психиатрического заболевания родителя и т.п.</w:t>
      </w:r>
    </w:p>
    <w:p w:rsidR="00E52E2E" w:rsidRPr="00CA03AF" w:rsidRDefault="00E52E2E" w:rsidP="00E52E2E">
      <w:pPr>
        <w:pStyle w:val="a6"/>
        <w:numPr>
          <w:ilvl w:val="0"/>
          <w:numId w:val="6"/>
        </w:numPr>
        <w:shd w:val="clear" w:color="auto" w:fill="FFFFFF"/>
        <w:tabs>
          <w:tab w:val="left" w:pos="29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pacing w:val="-1"/>
          <w:sz w:val="26"/>
          <w:szCs w:val="26"/>
          <w:u w:val="single"/>
          <w:lang w:eastAsia="ru-RU"/>
        </w:rPr>
        <w:t>Травматические факторы</w:t>
      </w:r>
      <w:r w:rsidRPr="00D62E00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- это экстраординарные события, которые вызыва</w:t>
      </w: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 xml:space="preserve">ют сильное психологическое напряжение, приводящее к </w:t>
      </w:r>
      <w:proofErr w:type="spellStart"/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дезадаптации</w:t>
      </w:r>
      <w:proofErr w:type="spellEnd"/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. На</w:t>
      </w:r>
      <w:r w:rsidRPr="00D62E00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пример, ранняя незапланированная беременность подростков в ситуации отсутствия психологической поддержки со стороны родителей и т.п.</w:t>
      </w:r>
    </w:p>
    <w:p w:rsidR="00E52E2E" w:rsidRPr="00CA03AF" w:rsidRDefault="00E52E2E" w:rsidP="00E52E2E">
      <w:pPr>
        <w:pStyle w:val="a6"/>
        <w:numPr>
          <w:ilvl w:val="0"/>
          <w:numId w:val="6"/>
        </w:numPr>
        <w:shd w:val="clear" w:color="auto" w:fill="FFFFFF"/>
        <w:tabs>
          <w:tab w:val="left" w:pos="29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CA03AF">
        <w:rPr>
          <w:rFonts w:ascii="Times New Roman" w:eastAsia="Times New Roman" w:hAnsi="Times New Roman"/>
          <w:spacing w:val="-1"/>
          <w:sz w:val="26"/>
          <w:szCs w:val="26"/>
          <w:u w:val="single"/>
          <w:lang w:eastAsia="ru-RU"/>
        </w:rPr>
        <w:t>Психопатологические факторы</w:t>
      </w:r>
      <w:r w:rsidRPr="00CA03AF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, когда развитие суицидального поведения обусловле</w:t>
      </w:r>
      <w:r w:rsidRPr="00CA03AF">
        <w:rPr>
          <w:rFonts w:ascii="Times New Roman" w:eastAsia="Times New Roman" w:hAnsi="Times New Roman"/>
          <w:spacing w:val="3"/>
          <w:sz w:val="26"/>
          <w:szCs w:val="26"/>
          <w:lang w:eastAsia="ru-RU"/>
        </w:rPr>
        <w:t xml:space="preserve">но различными психотическими проявлениями (бред, галлюцинации) или </w:t>
      </w:r>
      <w:r w:rsidRPr="00CA03AF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резкой декомпенсацией психопатии и т.п.</w:t>
      </w:r>
    </w:p>
    <w:p w:rsidR="00E52E2E" w:rsidRPr="00CA03AF" w:rsidRDefault="00E52E2E" w:rsidP="00E52E2E">
      <w:pPr>
        <w:pStyle w:val="a6"/>
        <w:numPr>
          <w:ilvl w:val="0"/>
          <w:numId w:val="6"/>
        </w:numPr>
        <w:shd w:val="clear" w:color="auto" w:fill="FFFFFF"/>
        <w:tabs>
          <w:tab w:val="left" w:pos="29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CA03AF">
        <w:rPr>
          <w:rFonts w:ascii="Times New Roman" w:eastAsia="Arial Unicode MS" w:hAnsi="Times New Roman"/>
          <w:iCs/>
          <w:sz w:val="26"/>
          <w:szCs w:val="26"/>
          <w:u w:val="single"/>
          <w:lang w:eastAsia="ru-RU"/>
        </w:rPr>
        <w:t>Время года</w:t>
      </w:r>
      <w:r w:rsidRPr="00CA03AF">
        <w:rPr>
          <w:rFonts w:ascii="Times New Roman" w:eastAsia="Arial Unicode MS" w:hAnsi="Times New Roman"/>
          <w:iCs/>
          <w:sz w:val="26"/>
          <w:szCs w:val="26"/>
          <w:lang w:eastAsia="ru-RU"/>
        </w:rPr>
        <w:t>.</w:t>
      </w:r>
      <w:r w:rsidRPr="00CA03AF">
        <w:rPr>
          <w:rFonts w:ascii="Times New Roman" w:eastAsia="Arial Unicode MS" w:hAnsi="Times New Roman"/>
          <w:sz w:val="26"/>
          <w:szCs w:val="26"/>
          <w:lang w:eastAsia="ru-RU"/>
        </w:rPr>
        <w:t xml:space="preserve"> По мировой статистике больше всего самоубийств регистрируется осенью и весной, особенно весной, когда человеческие несчастья контрастируют с цветением окружающей природы. Резкое несоответствие весеннего радующегося мира и отчаянного состояния души может провоцировать на суицидальное поведение.</w:t>
      </w:r>
    </w:p>
    <w:p w:rsidR="00E52E2E" w:rsidRPr="00D62E00" w:rsidRDefault="00E52E2E" w:rsidP="00E52E2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52E2E" w:rsidRPr="00D62E00" w:rsidRDefault="00E52E2E" w:rsidP="00E52E2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Рекомендации педагогам по оказанию поддержки обучающемуся, имеющему признаки суицидального риска: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не предлагайте того, чего не в состоянии сделать;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дайте знать, что хотите ему помочь, но не видите необходимости в том, чтобы хранить всё в секрете, если какая-то информация может повлиять на его безопасность;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сохраняйте спокойствие и не осуждайте его, независимо от того, что он говорит;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говорите искренне, постарайтесь определить, насколько серьёзна угроза: вопросы о суицидальных мыслях не приводят к попыткам покончить счёты с жизнью, на самом деле они помогут почувствовать облегчение от осознания проблемы;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постарайтесь узнать у него план действий, так как конкретный план – это знак реальной опасности;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убедите его, что есть конкретный человек, к которому можно обратиться за помощью;</w:t>
      </w:r>
    </w:p>
    <w:p w:rsidR="00E52E2E" w:rsidRPr="00D62E00" w:rsidRDefault="00E52E2E" w:rsidP="00E52E2E">
      <w:pPr>
        <w:numPr>
          <w:ilvl w:val="0"/>
          <w:numId w:val="7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не предлагайте упрощенных решений;</w:t>
      </w:r>
    </w:p>
    <w:p w:rsidR="00E52E2E" w:rsidRPr="00D62E00" w:rsidRDefault="00E52E2E" w:rsidP="00E52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10) дайте понять, что хотите поговорить о чувствах, что не осуждаете его за эти чувства;</w:t>
      </w:r>
    </w:p>
    <w:p w:rsidR="00E52E2E" w:rsidRPr="00D62E00" w:rsidRDefault="00E52E2E" w:rsidP="00E52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11)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E52E2E" w:rsidRPr="00D62E00" w:rsidRDefault="00E52E2E" w:rsidP="00E52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12) помогите найти людей и места, которые смогли бы снизить пережитый стресс;</w:t>
      </w:r>
    </w:p>
    <w:p w:rsidR="00E52E2E" w:rsidRPr="00D62E00" w:rsidRDefault="00E52E2E" w:rsidP="00E52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13) при малейшей возможности действуйте так, чтобы несколько изменить его внутреннее состояние;</w:t>
      </w:r>
    </w:p>
    <w:p w:rsidR="00E52E2E" w:rsidRPr="00D62E00" w:rsidRDefault="00E52E2E" w:rsidP="00E52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E00">
        <w:rPr>
          <w:rFonts w:ascii="Times New Roman" w:eastAsia="Times New Roman" w:hAnsi="Times New Roman"/>
          <w:sz w:val="26"/>
          <w:szCs w:val="26"/>
          <w:lang w:eastAsia="ru-RU"/>
        </w:rPr>
        <w:t>14) помогите ему понять, что присутствующее чувство безнадёжности не будет длиться вечно.</w:t>
      </w:r>
    </w:p>
    <w:p w:rsidR="00E52E2E" w:rsidRPr="007308E7" w:rsidRDefault="00E52E2E" w:rsidP="00E52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050" w:rsidRDefault="00B23050" w:rsidP="008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2E2E" w:rsidRDefault="00E52E2E" w:rsidP="008F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925" w:rsidRDefault="008058FD" w:rsidP="00ED26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Приложение 3</w:t>
      </w:r>
    </w:p>
    <w:p w:rsidR="004C7E15" w:rsidRPr="00ED26AC" w:rsidRDefault="004C7E15" w:rsidP="00ED26A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</w:p>
    <w:p w:rsidR="00D85925" w:rsidRPr="00ED26AC" w:rsidRDefault="00D85925" w:rsidP="00D85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26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ПАМЯТКА ПЕДАГОГАМ</w:t>
      </w:r>
    </w:p>
    <w:p w:rsidR="00D85925" w:rsidRPr="00D85925" w:rsidRDefault="00D85925" w:rsidP="00D85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предупреждению суицидальных попыток среди подростков)</w:t>
      </w:r>
    </w:p>
    <w:p w:rsidR="004C7E15" w:rsidRDefault="004C7E15" w:rsidP="00D85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925" w:rsidRDefault="00D85925" w:rsidP="00023E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Сигналы суицидального риска</w:t>
      </w:r>
    </w:p>
    <w:p w:rsidR="004C7E15" w:rsidRPr="00D85925" w:rsidRDefault="004C7E15" w:rsidP="00023EB2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Ситуационные сигналы: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Смерть любимого человека;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Вынужденная социальная изоляция, от семьи или друзей (переезд на новое место жительства);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Сексуальное насилие;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Нежелательная беременность;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«Потеря лица» (позор, унижения).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Поведенческие сигналы: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Наркотическая и алкогольная зависимость;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Уход из дома;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Самоизоляция от других людей и жизни;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Резкое снижение поведенческой активности;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привычек, например, несоблюдение правил личной гигиены, ухода за внешностью;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Предпочтение тем разговора и чтения, связанных со смертью и самоубийствами;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Частное прослушивание траурной или печальной музыки;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«Приведение дел в порядок» (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раздаривание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личных вещей, письма к родственникам и друзьям, урегулирование конфликтов).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Эмоциональные сигналы: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пути к смерти и желание жить одновременно;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Депрессивное настроение: безразличие к своей судьбе; подавленность, безнадежность, беспомощность, отчаяние;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-Переживание горя.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сигналы:</w:t>
      </w:r>
    </w:p>
    <w:p w:rsidR="00D85925" w:rsidRPr="00D85925" w:rsidRDefault="00D85925" w:rsidP="00023EB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-Прямые или косвенные сообщения о суицидальных намерениях («Хочу умереть» - прямое сообщение, «Скоро все это закончится» - косвенное).</w:t>
      </w:r>
      <w:r w:rsidR="00ED2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Шутки, иронические высказывания о желании умереть, бессмысленности жизни также относятся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косвенным сообщения.</w:t>
      </w:r>
    </w:p>
    <w:p w:rsidR="004C7E15" w:rsidRDefault="004C7E15" w:rsidP="00023E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925" w:rsidRPr="00D85925" w:rsidRDefault="00D85925" w:rsidP="00023EB2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 при потенциальном суициде</w:t>
      </w:r>
    </w:p>
    <w:p w:rsidR="00D85925" w:rsidRPr="00D85925" w:rsidRDefault="00D85925" w:rsidP="00023EB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суицидальной опасности,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разговор с </w:t>
      </w:r>
      <w:proofErr w:type="spellStart"/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суицидентом</w:t>
      </w:r>
      <w:proofErr w:type="spellEnd"/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его намерениях – это первая помощь.</w:t>
      </w:r>
    </w:p>
    <w:p w:rsidR="00D85925" w:rsidRPr="00D85925" w:rsidRDefault="00D85925" w:rsidP="00023EB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Выслушивайте.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пытайтесь утешить общими словами типа: «Ну, все не так плохо», «Вам станет лучше», «Не стоит этого делать». Дайте возможность высказаться.</w:t>
      </w:r>
    </w:p>
    <w:p w:rsidR="00D85925" w:rsidRPr="00D85925" w:rsidRDefault="00D85925" w:rsidP="00023EB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Обсуждайте.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Открытое обсуждение планов и проблем снимает тревожность.</w:t>
      </w:r>
      <w:r w:rsidR="00ED26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важных отличий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суицидоопасного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– ощущение себя «вне» общества, поскольку тема самоубийства табуирована (табу – запрет).</w:t>
      </w:r>
      <w:r w:rsidR="00ED26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важно задавать вопросы о самоубийстве, не избегать этой темы.</w:t>
      </w:r>
    </w:p>
    <w:p w:rsidR="00D85925" w:rsidRPr="00D85925" w:rsidRDefault="00D85925" w:rsidP="00023EB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6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Будьте внимательны к косвенным показателям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предполагаемом самоубийстве. Каждое шутливое упоминание или угрозу следует воспринимать всерьез. Скажите, что вы принимаете их всерьез.</w:t>
      </w:r>
    </w:p>
    <w:p w:rsidR="00D85925" w:rsidRPr="00D85925" w:rsidRDefault="00D85925" w:rsidP="00023EB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Выработайте совместные решения о дальнейших действиях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Постарайтесь вместе искать альтернативные варианты решения.</w:t>
      </w:r>
    </w:p>
    <w:p w:rsidR="00B23050" w:rsidRPr="00023EB2" w:rsidRDefault="00D85925" w:rsidP="00023EB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Проявляйте интерес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оценивайте, не обсуждайте и не пытайтесь переубедить собеседника.</w:t>
      </w:r>
      <w:r w:rsidR="00B23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85925" w:rsidRDefault="008058FD" w:rsidP="004C7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Приложение 4</w:t>
      </w:r>
    </w:p>
    <w:p w:rsidR="004C7E15" w:rsidRPr="004C7E15" w:rsidRDefault="004C7E15" w:rsidP="004C7E1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</w:p>
    <w:p w:rsidR="00D85925" w:rsidRDefault="00D85925" w:rsidP="00D85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ПАМЯТКА ДЛЯ РОДИТЕЛЕЙ</w:t>
      </w:r>
    </w:p>
    <w:p w:rsidR="004C7E15" w:rsidRPr="004C7E15" w:rsidRDefault="004C7E15" w:rsidP="00D85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показывайте детям, как сильно вы их любите, не скрывайте это.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бойтес</w:t>
      </w:r>
      <w:r w:rsidR="004C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попросить совета у вашего ребё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– это только сблизит вас.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Доверять вам будут, если вы будете не только родителями, но и друзьями, способными понять и сопереживать.</w:t>
      </w:r>
    </w:p>
    <w:p w:rsidR="00D85925" w:rsidRPr="00D85925" w:rsidRDefault="004C7E1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примером для ребё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нка: ведь как вы сейчас относитесь к своим родителям, так и к вам будут относиться к старости.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бывайте в школе.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Развеем мифы ….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1.</w:t>
      </w:r>
      <w:r w:rsidR="004C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говорящие о самоубийстве, никогда не осуществляли его на деле.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не так. На самом деле 4 из 5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суицидентов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 подавали сигнал о своих намерениях.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2</w:t>
      </w:r>
      <w:r w:rsidRPr="004C7E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</w:t>
      </w:r>
      <w:r w:rsidR="004C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в суицидальном состоянии твё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рдо решил покончить жизнь самоубийством.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Большинство самоубийц не пришли к однозначному решению жить или умереть. Они «играют со смертью», предоставляя окружающим спасать их.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3.</w:t>
      </w:r>
      <w:r w:rsidR="004C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Самоубийство происходит внезапно, без всякого предупреждения.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Суициду предшествует ряд сигналов, выражающих внутреннюю борьбу человека между жизнью и смертью.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4</w:t>
      </w:r>
      <w:r w:rsidRPr="004C7E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Суициденты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думают о смерти. Это не так. Позывы к смерти кратковременны. Если в такой момент помочь человеку преодолеть стресс, его намерения могут измениться.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5.</w:t>
      </w:r>
      <w:r w:rsidR="004C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Улучшение, наступающее после суицидального кризиса, означает, что угроза самоубийства прошла.</w:t>
      </w:r>
      <w:r w:rsidR="004C7E1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Большинство самоубий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оисходит в течение примерно 3 месяцев после начала « улучшения», когда у человека появляется энергия для воплощения своих мыслей и чувств к жизни.</w:t>
      </w:r>
    </w:p>
    <w:p w:rsidR="00D85925" w:rsidRPr="00D85925" w:rsidRDefault="004C7E1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Суицид, чаще всего, совершают молодые люди.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Суицид примерно в равной мере проявляется среди всех возрастных категорий.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7</w:t>
      </w:r>
      <w:r w:rsidRPr="00D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C7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Самоубийства, происходят гораздо чаще в среде богатых или, наоборот, исключительно среди бедных.</w:t>
      </w:r>
      <w:r w:rsidR="004C7E1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Уровень самоубийства одинаков во всех слоях общества.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8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Суицид – это наследственная «болезнь».</w:t>
      </w:r>
      <w:r w:rsidR="004C7E1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</w:t>
      </w:r>
    </w:p>
    <w:p w:rsidR="00D85925" w:rsidRPr="00D8592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9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самоубийцы – душевнобольные или умственно неполноценные люди.</w:t>
      </w:r>
      <w:r w:rsidR="004C7E1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Уходят из жизни глубоко несчастные люди.</w:t>
      </w:r>
    </w:p>
    <w:p w:rsidR="00D85925" w:rsidRPr="004C7E15" w:rsidRDefault="00D85925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7E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МИФ 10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Женщины угрожают самоубийством, а мужчины осуществляют его.</w:t>
      </w:r>
      <w:r w:rsidR="004C7E1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Мужчины в 3 раза больше женщин заканчивают жизнь самоубийством, а женщины в 3 раза чаще мужчин предпринимают попытки суицида. Женщины используют средства с большими шансами на спасение: таблетки, яды, газ и т.д. мужчины предпочитают огнестрельное оружие или веревку, где шансы на спасение минимальны.</w:t>
      </w:r>
    </w:p>
    <w:p w:rsidR="00B1215E" w:rsidRDefault="00B1215E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23050" w:rsidRPr="00D85925" w:rsidRDefault="00B23050" w:rsidP="004C7E1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br w:type="page"/>
      </w:r>
    </w:p>
    <w:p w:rsidR="00D85925" w:rsidRDefault="00D85925" w:rsidP="00023E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23E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Приложение 3</w:t>
      </w:r>
    </w:p>
    <w:p w:rsidR="00023EB2" w:rsidRPr="00023EB2" w:rsidRDefault="00023EB2" w:rsidP="00023EB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</w:p>
    <w:p w:rsidR="00D85925" w:rsidRPr="00023EB2" w:rsidRDefault="00D85925" w:rsidP="00D85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23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СОВЕТЫ РОДИТЕЛЯ</w:t>
      </w:r>
      <w:r w:rsidR="00B1215E" w:rsidRPr="00023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 ПО ПРОФИЛАКТИКЕ ПОДРОСТКОВЫХ </w:t>
      </w:r>
      <w:r w:rsidRPr="00023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СУИЦИДОВ</w:t>
      </w:r>
    </w:p>
    <w:p w:rsidR="00023EB2" w:rsidRPr="000E6792" w:rsidRDefault="00023EB2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5925" w:rsidRPr="000E6792" w:rsidRDefault="00023EB2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Почему ребё</w:t>
      </w:r>
      <w:r w:rsidR="00D85925"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нок решается на самоубийство?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нуждается в любви и помощи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чувствует себя никому не нужным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может сам разрешить сложную ситуацию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накопилось множество нерешё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нных проблем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боится наказания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хочет отомстить обидчикам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хочет получить кого-то или что-то</w:t>
      </w:r>
    </w:p>
    <w:p w:rsidR="00D85925" w:rsidRPr="000E6792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группе риска – подростки, у которых: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сложная семейная ситуация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проблемы в учё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бе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мало друзей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нет устойчивых интересов, хобби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перенесли тяжё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лую утрату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семейная история суицида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склонность к депрессиям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употребляющие алкоголь, наркотики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ссора с любимой девушкой или парнем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жертвы насилия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попавшие</w:t>
      </w:r>
      <w:proofErr w:type="gramEnd"/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 xml:space="preserve"> под влияние деструктивных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религиозных сект или молодё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жных течений</w:t>
      </w:r>
    </w:p>
    <w:p w:rsidR="00D85925" w:rsidRPr="000E6792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Признаки суицида: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угрожает покончить с собой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отмечается резкая смена настроения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раздаё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т любимые вещи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«приводит свои дела в порядок»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становится агрессивным, бунтует, не желает никого слушать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живёт на грани риска, не бережё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т себя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утратил самоуважение</w:t>
      </w:r>
    </w:p>
    <w:p w:rsidR="00D85925" w:rsidRPr="000E6792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Вы можете сделать?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23EB2" w:rsidRPr="000E6792">
        <w:rPr>
          <w:rFonts w:ascii="Times New Roman" w:eastAsia="Times New Roman" w:hAnsi="Times New Roman" w:cs="Times New Roman"/>
          <w:color w:val="000000"/>
          <w:lang w:eastAsia="ru-RU"/>
        </w:rPr>
        <w:t>будьте внимательны к своему ребё</w:t>
      </w: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нку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умейте показывать свою любовь к нему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откровенно разговаривайте с ним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умейте слушать ребё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нка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бойтесь прямо спросить о самоубийстве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оставляйте ребё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нка один на один с проблемой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предлагайте конструктивные подходы к решению проблемы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вселяйте надежду, что любая ситуация может разрешиться конструктивно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привлеките к оказ</w:t>
      </w:r>
      <w:r w:rsidR="00023EB2" w:rsidRPr="000E6792">
        <w:rPr>
          <w:rFonts w:ascii="Times New Roman" w:eastAsia="Times New Roman" w:hAnsi="Times New Roman" w:cs="Times New Roman"/>
          <w:color w:val="000000"/>
          <w:lang w:eastAsia="ru-RU"/>
        </w:rPr>
        <w:t>анию поддержки значимых для ребё</w:t>
      </w: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нка лиц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обратитесь за помощью к специалистам</w:t>
      </w:r>
    </w:p>
    <w:p w:rsidR="00D85925" w:rsidRPr="000E6792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Чего нельзя делать?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читайте нотации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игнорируйте человека, его желание получить внимание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говорите «Разве это пробле</w:t>
      </w:r>
      <w:r w:rsidR="00023EB2" w:rsidRPr="000E6792">
        <w:rPr>
          <w:rFonts w:ascii="Times New Roman" w:eastAsia="Times New Roman" w:hAnsi="Times New Roman" w:cs="Times New Roman"/>
          <w:color w:val="000000"/>
          <w:lang w:eastAsia="ru-RU"/>
        </w:rPr>
        <w:t>ма?», «Ты живё</w:t>
      </w: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шь лучше других» и т.д.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спорьте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предлагайте неоправданных утешений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не смейтесь над подростком</w:t>
      </w:r>
    </w:p>
    <w:p w:rsidR="00D85925" w:rsidRPr="000E6792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Советы внимательным и любящим родителям: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показывайте ребё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нку, что вы его любите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чаще обнимайте и целуйте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поддерживайте в сложных ситуациях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учите его способам разрешения жизненных ситуаций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 xml:space="preserve">- вселяйте 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в него уверенность в себе</w:t>
      </w:r>
    </w:p>
    <w:p w:rsidR="00D85925" w:rsidRPr="000E6792" w:rsidRDefault="00023EB2" w:rsidP="00D85925">
      <w:pPr>
        <w:shd w:val="clear" w:color="auto" w:fill="FFFFFF"/>
        <w:spacing w:after="0" w:line="240" w:lineRule="auto"/>
        <w:ind w:left="900" w:hanging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помогите ребё</w:t>
      </w:r>
      <w:r w:rsidR="00D85925" w:rsidRPr="000E6792">
        <w:rPr>
          <w:rFonts w:ascii="Times New Roman" w:eastAsia="Times New Roman" w:hAnsi="Times New Roman" w:cs="Times New Roman"/>
          <w:color w:val="000000"/>
          <w:lang w:eastAsia="ru-RU"/>
        </w:rPr>
        <w:t>нку проявить свои переживания через игры, рисунки, лепку, увлечения</w:t>
      </w:r>
    </w:p>
    <w:p w:rsidR="00D85925" w:rsidRPr="000E6792" w:rsidRDefault="00D85925" w:rsidP="00D8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Эти слова ласкают душу ребенка…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Ты самый любимый!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Ты очень много можешь!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Спасибо!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Что бы мы без тебя делали!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Иди ко мне!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Садись с нами!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Расскажи мне, что с тобой?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Я помогу тебе…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Я радуюсь твоим успехам!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Чтобы ни случилось, твой дом – твоя крепость!</w:t>
      </w:r>
    </w:p>
    <w:p w:rsidR="00D85925" w:rsidRPr="000E6792" w:rsidRDefault="00D85925" w:rsidP="00D859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6792">
        <w:rPr>
          <w:rFonts w:ascii="Times New Roman" w:eastAsia="Times New Roman" w:hAnsi="Times New Roman" w:cs="Times New Roman"/>
          <w:color w:val="000000"/>
          <w:lang w:eastAsia="ru-RU"/>
        </w:rPr>
        <w:t>- Как хорошо, что ты у нас есть!</w:t>
      </w:r>
    </w:p>
    <w:p w:rsidR="00B1215E" w:rsidRDefault="00B1215E" w:rsidP="00D85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925" w:rsidRPr="000E6792" w:rsidRDefault="00D85925" w:rsidP="00D85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МОЖНО СДЕЛАТЬ ДЛЯ ТОГО, ЧТОБЫ ПОМОЧЬ</w:t>
      </w:r>
    </w:p>
    <w:p w:rsidR="00D70B2B" w:rsidRPr="00D85925" w:rsidRDefault="00D70B2B" w:rsidP="00D85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I. Подбирайте ключи к разгадке суицида.</w:t>
      </w:r>
      <w:r w:rsidR="00D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Суицидальная превенция состоит не только в заботе и участии друзей, но и в способности распознать признаки гр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ядущей опасности. Ваше знание её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принципов и стремление обладать этой информацией может спасти чью-то жизнь. Делясь ими с другими, вы способны разрушить мифы и заблуждения, из-за которых не предотвращаются многие суициды.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Ищите признаки возможной опасности: суицидальные угрозы, предшествующие попытки самоубийства, депрессии, значительные изменения поведения или личности человека, а также приготовления к последнему волеизъявлению. Уловите пр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оявления беспомощности и безнадё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жности и определите, не является ли человек одиноким и изолированным. Чем больше будет людей, осознающих эти предостережения, тем значительнее шансы исчезновения самоубийства из перечня основных причин смерти.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Примите </w:t>
      </w:r>
      <w:proofErr w:type="spellStart"/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суицидента</w:t>
      </w:r>
      <w:proofErr w:type="spellEnd"/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личность.</w:t>
      </w:r>
      <w:r w:rsidR="00D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Допустите возможность, что человек действительно является суицидальной личностью. Не считайте, что он не способен и не сможет решиться на самоубийство. Иногда соблазнительно отрицать возможность того, что кто-либо может удержать человека от суицида. Именно поэтому тысячи людей — всех возрастов, рас и социальных групп — совершают самоубийства. Не позволяйте другим вводить вас в заблуждение отно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сительно несерьё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зности конкретной суицидальной ситуации. Если вы полагаете, что кому-либо угрожает опасность самоубийства, действуйте в соответствии со своими собственными убеждениями. Опасность, что вы растеряетесь, преувеличив потенциальную угрозу, — ничто по сравнению с тем, что кто-то может погибнуть из-за вашего невмешательства.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Установите заботливые взаимоотношения.</w:t>
      </w:r>
      <w:r w:rsidR="00D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существует всеохв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атывающих ответов на такую серьё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зную проблему, какой является самоубийство. Но вы можете сделать гигантский шаг вп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д, если станете на позицию уверенного принятия отчаявшегося человека. В дальнейшем очень многое зависит от качества ваших взаимоотношений. Их следует выражать не только словами, но и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невербальной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этих обстоятельствах уместнее не морализирование, а поддержка.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Вместо того чтобы страдать от самоосуждения и других переживаний, тревожная личность должна постараться понять свои чувства. Для человека, который чувствует, что он бесполезен и не любим,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участие отзывчивого человека являются мощными ободряющими средствами. Именно таким образом вы лучше всего проникнете в изолированную душу отчаявшегося человека.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Будьте внимательным слушателем</w:t>
      </w:r>
      <w:r w:rsidR="00D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Суициденты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страдают от сильного чувства отчуждения. В силу этого они бывают не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настроены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ваши советы. Гораздо больше они нуждаются в обсуждении сво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боли, фрустрации и того, о чё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говорят: «У меня нет ничего такого, ради чего стоило бы жить». Если человек страдает от депрессии, то ему нужно больше говорить самому, чем беседовать с ним.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вас может появиться фрустрация, обида или гнев, если человек не ответит немедленно на ваши мысли и потребности. Понимание, что у того, о ком вы заботитесь, существует суицидальная настроенность, обычно вызывает у помощника боязнь отвержения,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нежеланности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бессилия или ненужности. Несмотря на это, помните, что этому челов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 трудно сосредоточиться на чё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м-то, кроме своей безысходности. Он хочет избавиться от боли, но не может найти исцеляю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выхода. Если кто-то признаё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вам, что думает о самоубийстве, не осуждайте его за эти высказывания. Постарайтесь по возможности остаться спокойным и понимающим. Вы можете сказать: «Я очень ценю вашу откровенность, ведь для того, чтобы поделиться своими чувствами, сейчас от вас требуется много мужества». Вы можете оказать неоценимую помощь, выслушав слова, выражающие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чувства этого человека, будь то печаль, вина, страх или гнев. Иногда, если вы просто молча посидите с ним, это явится доказательством вашего заинтересованного и заботливого отношения.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психологи, так и неспециалисты должны развивать в себе искусство «слушать третьим ухом». Под этим подразумевается проникновение в то, что «высказывается»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поведением, аппетитом, настроением и мимикой, движениями, нарушениями сна, готовностью к импульсивным поступкам в острой кризисной ситуации. Несмотря на то, что основные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предвестники самоубийства час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завуалированы, тем не менее, они могут быть распознаны восприимчивым слушателем.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Не спорьте.</w:t>
      </w:r>
      <w:r w:rsidR="00777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Сталкиваясь с суицидальной угрозой, друзья и родственники часто отв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ечают: «Подумай, ведь ты же живё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 гораздо лучше других людей; тебе бы следовало благодарить судьбу». Этот ответ сразу блокирует дальнейшее обсуждение; такие замечания вызывают у нес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частного и без того человека ещё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большую подавленность. Желая помочь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обратному эффекту.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встретить часто и другое знакомое замечание: «Ты понимаешь, ка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кие </w:t>
      </w:r>
      <w:proofErr w:type="gramStart"/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несчастья</w:t>
      </w:r>
      <w:proofErr w:type="gramEnd"/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позор ты навлечё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шь на свою семью?» Но, возможно, за ним скрывается именно та мысль, которую желает осуществить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в коем случае не проявляйте агрессию, если вы присутствуете при разговоре о самоубийстве, и постарайтесь не выражать потрясения тем, что услышали. Вступая в дискуссию с подавленным человеком, вы можете не только проиграть спор, но и потерять его самого.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Задавайте вопросы.</w:t>
      </w:r>
      <w:r w:rsidR="00D7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задаё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такие косвенные вопросы, как: «Я надеюсь, что ты не замышляешь самоубийства?», то в них подразумевается ответ, который вам бы хотелось услышать. Если близкий человек ответит: «Нет», то </w:t>
      </w: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всего не удастся помочь в разрешении суицидального кризиса.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способ вмешаться в кризис, это заботливо задать прямой вопрос: «Ты думаеш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 самоубийстве?» Он не приведё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 по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добной мысли, если у человека её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было; наоборот, когда он думает о самоубийстве и, наконец, находит кого-то, кому небезразличны его переживания и кто согласен обсудить эту запретную тему, то он част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чувствует облегчение и ему даё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возможность понять свои чувства и достичь катарсиса.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спокойно и доходчиво спросить о тревожащей ситуации, например: «С каких пор ты считаешь свою жизнь столь безнадежной?», «</w:t>
      </w:r>
      <w:r w:rsidR="000E6792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думаешь, почему у тебя появили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эти чувства?», «Есть ли у тебя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конкретные соображения о том, каким образом покончить с собой?», «Если ты раньше размышлял о самоубийстве, что тебя останавливало?» Чтобы помочь </w:t>
      </w:r>
      <w:proofErr w:type="spell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суициденту</w:t>
      </w:r>
      <w:proofErr w:type="spell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разобраться в своих мыслях, можно иногда перефразировать, повторить наиболее существенные его ответы: «Иными словами, ты говоришь...» Ваше согласие выслушать и обсудить то, чем хотят поделиться с вами, будет большим облегчением для отчаявшегося человека, который испытывает боязнь, что вы его осудите, и готов к тому, чтобы уйти.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Не пред</w:t>
      </w:r>
      <w:r w:rsidR="000E6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лагайте неоправданных утешений.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механизмов психологической защиты является рационализация. После того, что вы услышали от кого-то о суицидальной угрозе, у вас может возникнуть желание сказать: «Нет, ты так на самом деле не думаешь». Для этих умозаключений зачастую нет никаких оснований, за исключением вашей личной тревоги.</w:t>
      </w:r>
    </w:p>
    <w:p w:rsidR="00B1215E" w:rsidRDefault="00B1215E" w:rsidP="00B12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85925" w:rsidRPr="000E6792" w:rsidRDefault="00D85925" w:rsidP="000E67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E679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Приложение 4</w:t>
      </w:r>
    </w:p>
    <w:p w:rsidR="00777577" w:rsidRPr="00D85925" w:rsidRDefault="00777577" w:rsidP="00D85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85925" w:rsidRDefault="00D85925" w:rsidP="00D8592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НУ</w:t>
      </w:r>
      <w:r w:rsidR="00B1215E" w:rsidRPr="000E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ЖНО ПОДРОСТКАМ ЗНАТЬ О СУИЦИДЕ</w:t>
      </w:r>
    </w:p>
    <w:p w:rsidR="000E6792" w:rsidRPr="000E6792" w:rsidRDefault="000E6792" w:rsidP="00D85925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суицид каждый год угрожает жизни многих тысяч молодых людей, все подро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стки должны представлять себе, «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суицид и как с ним бороться»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Помни, для борьбы с суицидом до</w:t>
      </w:r>
      <w:r w:rsidR="0074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статочно одного человека – тебя!</w:t>
      </w:r>
    </w:p>
    <w:p w:rsidR="00D85925" w:rsidRPr="0074557D" w:rsidRDefault="00D85925" w:rsidP="00745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знаем, что тема суицида внушает 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страх. Страх этот может быть ещё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большим, если ты знаешь ко</w:t>
      </w:r>
      <w:r w:rsidR="000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го-то, кто предпринял </w:t>
      </w:r>
      <w:r w:rsidR="00777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попытку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уйти из жизни</w:t>
      </w:r>
      <w:r w:rsidR="00D1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если тебе самому прих</w:t>
      </w:r>
      <w:r w:rsidR="0074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одили в голову мысли о суициде.</w:t>
      </w:r>
      <w:r w:rsidR="0074557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D1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специалистов б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ольшинство подростков, </w:t>
      </w:r>
      <w:r w:rsidR="00D1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пытающихся совершить суицид, на самом деле умирать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хотят. Они просто пытаются решить одну или несколько проблем</w:t>
      </w:r>
      <w:r w:rsidR="00D1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Трагедия состоит в том, что проблемы временные они решают раз и навсегда</w:t>
      </w:r>
      <w:r w:rsidR="0074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хотят избежать проблем, которые, на их взгляд, им не по плечу. Эти проблемы причиняют им эмоциональную и физическую боль</w:t>
      </w:r>
      <w:r w:rsidR="00F12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925" w:rsidRPr="00D53581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D535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Чтобы ценить жизнь, необходимо знать две основных вещи: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Нам нужно, чтобы нас любили.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Нам нужно хорошо к себе относиться.</w:t>
      </w:r>
    </w:p>
    <w:p w:rsidR="00D85925" w:rsidRPr="00D53581" w:rsidRDefault="00777577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D535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наше поведение </w:t>
      </w:r>
      <w:r w:rsidR="00D85925" w:rsidRPr="00D535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оказывают воздействие два основных принципа:</w:t>
      </w:r>
    </w:p>
    <w:p w:rsidR="00D85925" w:rsidRPr="00D85925" w:rsidRDefault="00777577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Наше </w:t>
      </w:r>
      <w:r w:rsidR="00B1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поведение 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от того, как мы к себе относимся.</w:t>
      </w:r>
    </w:p>
    <w:p w:rsidR="00D85925" w:rsidRPr="00D85925" w:rsidRDefault="00B1215E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Поведение 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человека имеет цел</w:t>
      </w:r>
      <w:r w:rsidR="00D5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ь; наши поступки не происходят «просто так»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925" w:rsidRPr="00D170CB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D170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5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Потребность любви.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 чтобы ценить себя и свою жизнь, все мы должны ощущать любовь к себе. Потребность любви – это: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потребность быть любимым;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потребность любить;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потребность быть частью чего-то.</w:t>
      </w:r>
    </w:p>
    <w:p w:rsidR="00D85925" w:rsidRPr="00D85925" w:rsidRDefault="00D53581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эти три «потребности»</w:t>
      </w:r>
      <w:r w:rsidR="00D85925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присутствуют в нашей жизни большую часть времени, мы в состоянии справляться с жизнью, решать встающие перед нами проблемы.</w:t>
      </w:r>
    </w:p>
    <w:p w:rsidR="00EB72D1" w:rsidRPr="00D85925" w:rsidRDefault="00D85925" w:rsidP="00EB72D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того, что они плохо учатся, не ладят с родителями, друзьями и учителями, их самооценка с</w:t>
      </w:r>
      <w:r w:rsidR="00D5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нижается, они ощущают свою никчёмность, одиночество, «</w:t>
      </w:r>
      <w:proofErr w:type="spellStart"/>
      <w:r w:rsidR="00D5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невовлечённость</w:t>
      </w:r>
      <w:proofErr w:type="spellEnd"/>
      <w:r w:rsidR="00D5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Отсюда и неспособность реш</w:t>
      </w:r>
      <w:r w:rsidR="00D5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многие наболевшие проблемы. Поэтому поддержка друга (друзей) очень важна.</w:t>
      </w:r>
      <w:r w:rsidR="00EB72D1" w:rsidRPr="00EB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Пытайся выслушать своих друзей и знакомых</w:t>
      </w:r>
      <w:r w:rsidR="00D1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понять их проблемы</w:t>
      </w:r>
      <w:r w:rsidR="009C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17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Будьте готовы дать им дружеский совет.</w:t>
      </w:r>
      <w:r w:rsidR="009C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2D1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для спасения человека бывает достаточно всего одного ласкового слова.</w:t>
      </w:r>
    </w:p>
    <w:p w:rsidR="00D85925" w:rsidRPr="00D85925" w:rsidRDefault="00D85925" w:rsidP="00D170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72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Самооценка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то, как ты оцениваешь себя сам.</w:t>
      </w:r>
      <w:r w:rsidR="00D170C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EB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основывается наша самооценка?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Наша самооценка – это наше самоощущение. То, как мы воспринимаем себя, нашу жизнь, наши чувс</w:t>
      </w:r>
      <w:r w:rsidR="00EB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по отношению к друзьям – всё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воздействует на нашу самооценку.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Наша самооценка – это и то, каким мы представляемся другим. Наша самооценка зависит от того, как к нам относятся наши друзья, у</w:t>
      </w:r>
      <w:r w:rsidR="00EB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чителя, родители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они о нас говорят.</w:t>
      </w:r>
    </w:p>
    <w:p w:rsidR="00D85925" w:rsidRPr="00D85925" w:rsidRDefault="00D85925" w:rsidP="00D859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подростков, которые пытаются покончить с собой, п</w:t>
      </w:r>
      <w:r w:rsidR="00EB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очти всегда предупреждают о своё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намерении: говорят либо дела</w:t>
      </w:r>
      <w:r w:rsidR="00EB7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что-то такое, что служит намё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ком, предупреждением о том, что они оказались в безвыходной ситуации</w:t>
      </w:r>
      <w:r w:rsidR="0038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своих планах не делятся с окружающими лишь немногие. Кто-то из друзей оказывается в курсе дела всегда.</w:t>
      </w:r>
    </w:p>
    <w:p w:rsidR="0097364C" w:rsidRPr="00D85925" w:rsidRDefault="00D85925" w:rsidP="0097364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друзья и родители пропускают мимо ушей слова подрост</w:t>
      </w:r>
      <w:r w:rsidR="009C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ка: «</w:t>
      </w:r>
      <w:r w:rsidR="0097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хочу жить</w:t>
      </w:r>
      <w:r w:rsidR="009C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 кажется, что подросток хочет, чтобы на него обратили внимание, или же что ему просто что-то нужно.</w:t>
      </w:r>
      <w:r w:rsidR="0097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самом деле он как бы просит </w:t>
      </w:r>
      <w:r w:rsidR="0038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окружающих</w:t>
      </w:r>
      <w:r w:rsidR="0097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помощи.</w:t>
      </w:r>
      <w:r w:rsidR="0097364C" w:rsidRPr="0097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364C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у него наверняка стряслось. И лучше всего – прислушаться к его словам</w:t>
      </w:r>
      <w:r w:rsidR="0038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отнестись к его угрозам всерьё</w:t>
      </w:r>
      <w:r w:rsidR="0097364C" w:rsidRPr="00D8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  <w:r w:rsidR="0038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Помочь, поддержать, вселить уверенность в то, что выход есть всегда и каждую проблему можно решить!</w:t>
      </w:r>
    </w:p>
    <w:p w:rsidR="00777577" w:rsidRDefault="00777577" w:rsidP="00384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1215E" w:rsidRPr="003847D6" w:rsidRDefault="0074557D" w:rsidP="00D85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Помни! Выход есть всегда!</w:t>
      </w:r>
    </w:p>
    <w:sectPr w:rsidR="00B1215E" w:rsidRPr="003847D6" w:rsidSect="004763E1">
      <w:pgSz w:w="11906" w:h="16838"/>
      <w:pgMar w:top="720" w:right="720" w:bottom="720" w:left="720" w:header="708" w:footer="708" w:gutter="0"/>
      <w:pgBorders w:display="firstPage"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FA79FE"/>
    <w:multiLevelType w:val="hybridMultilevel"/>
    <w:tmpl w:val="FD44A98E"/>
    <w:lvl w:ilvl="0" w:tplc="5B067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353BF"/>
    <w:multiLevelType w:val="multilevel"/>
    <w:tmpl w:val="39C0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02623"/>
    <w:multiLevelType w:val="multilevel"/>
    <w:tmpl w:val="ACCC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5354D"/>
    <w:multiLevelType w:val="multilevel"/>
    <w:tmpl w:val="27A2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44603"/>
    <w:multiLevelType w:val="multilevel"/>
    <w:tmpl w:val="24D4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16F05"/>
    <w:multiLevelType w:val="multilevel"/>
    <w:tmpl w:val="A1B6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D20"/>
    <w:rsid w:val="00023EB2"/>
    <w:rsid w:val="0005417C"/>
    <w:rsid w:val="00055537"/>
    <w:rsid w:val="000566CA"/>
    <w:rsid w:val="000900B8"/>
    <w:rsid w:val="000E6792"/>
    <w:rsid w:val="000F3E1D"/>
    <w:rsid w:val="00136F55"/>
    <w:rsid w:val="00151F57"/>
    <w:rsid w:val="001E4B8D"/>
    <w:rsid w:val="001F0B47"/>
    <w:rsid w:val="00211376"/>
    <w:rsid w:val="00220C17"/>
    <w:rsid w:val="00254E03"/>
    <w:rsid w:val="00287B84"/>
    <w:rsid w:val="00290D20"/>
    <w:rsid w:val="00293E00"/>
    <w:rsid w:val="003847D6"/>
    <w:rsid w:val="003A5AFB"/>
    <w:rsid w:val="00401265"/>
    <w:rsid w:val="004459E9"/>
    <w:rsid w:val="00451759"/>
    <w:rsid w:val="00460E68"/>
    <w:rsid w:val="004763E1"/>
    <w:rsid w:val="004B2104"/>
    <w:rsid w:val="004C7E15"/>
    <w:rsid w:val="0051155E"/>
    <w:rsid w:val="0055087D"/>
    <w:rsid w:val="00553FEA"/>
    <w:rsid w:val="00555D65"/>
    <w:rsid w:val="005866EA"/>
    <w:rsid w:val="005D142E"/>
    <w:rsid w:val="00724898"/>
    <w:rsid w:val="0074557D"/>
    <w:rsid w:val="00753A89"/>
    <w:rsid w:val="00760BD5"/>
    <w:rsid w:val="007734E0"/>
    <w:rsid w:val="00777577"/>
    <w:rsid w:val="00790441"/>
    <w:rsid w:val="007A1A52"/>
    <w:rsid w:val="008058FD"/>
    <w:rsid w:val="008650A4"/>
    <w:rsid w:val="008F0A49"/>
    <w:rsid w:val="00971BC7"/>
    <w:rsid w:val="0097364C"/>
    <w:rsid w:val="009A5BC7"/>
    <w:rsid w:val="009B7A70"/>
    <w:rsid w:val="009C0A5B"/>
    <w:rsid w:val="00A02310"/>
    <w:rsid w:val="00A43F68"/>
    <w:rsid w:val="00A667D8"/>
    <w:rsid w:val="00A859B8"/>
    <w:rsid w:val="00B1028E"/>
    <w:rsid w:val="00B1215E"/>
    <w:rsid w:val="00B23050"/>
    <w:rsid w:val="00B75C30"/>
    <w:rsid w:val="00BE471C"/>
    <w:rsid w:val="00C71486"/>
    <w:rsid w:val="00C82408"/>
    <w:rsid w:val="00C864F4"/>
    <w:rsid w:val="00CB684C"/>
    <w:rsid w:val="00D03581"/>
    <w:rsid w:val="00D170CB"/>
    <w:rsid w:val="00D53581"/>
    <w:rsid w:val="00D70B2B"/>
    <w:rsid w:val="00D83507"/>
    <w:rsid w:val="00D85925"/>
    <w:rsid w:val="00E319AB"/>
    <w:rsid w:val="00E52E2E"/>
    <w:rsid w:val="00E80188"/>
    <w:rsid w:val="00EB72D1"/>
    <w:rsid w:val="00EC44E1"/>
    <w:rsid w:val="00ED26AC"/>
    <w:rsid w:val="00F126AE"/>
    <w:rsid w:val="00F13FA5"/>
    <w:rsid w:val="00F6576C"/>
    <w:rsid w:val="00FB6302"/>
    <w:rsid w:val="00FB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5925"/>
  </w:style>
  <w:style w:type="paragraph" w:customStyle="1" w:styleId="c38">
    <w:name w:val="c38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85925"/>
  </w:style>
  <w:style w:type="paragraph" w:customStyle="1" w:styleId="c3">
    <w:name w:val="c3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D85925"/>
  </w:style>
  <w:style w:type="character" w:customStyle="1" w:styleId="c9">
    <w:name w:val="c9"/>
    <w:basedOn w:val="a0"/>
    <w:rsid w:val="00D85925"/>
  </w:style>
  <w:style w:type="paragraph" w:customStyle="1" w:styleId="c20">
    <w:name w:val="c20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85925"/>
  </w:style>
  <w:style w:type="character" w:customStyle="1" w:styleId="c74">
    <w:name w:val="c74"/>
    <w:basedOn w:val="a0"/>
    <w:rsid w:val="00D85925"/>
  </w:style>
  <w:style w:type="paragraph" w:customStyle="1" w:styleId="c18">
    <w:name w:val="c18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7757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77577"/>
  </w:style>
  <w:style w:type="table" w:styleId="a5">
    <w:name w:val="Table Grid"/>
    <w:basedOn w:val="a1"/>
    <w:uiPriority w:val="59"/>
    <w:rsid w:val="0029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2E2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734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5925"/>
  </w:style>
  <w:style w:type="paragraph" w:customStyle="1" w:styleId="c38">
    <w:name w:val="c38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85925"/>
  </w:style>
  <w:style w:type="paragraph" w:customStyle="1" w:styleId="c3">
    <w:name w:val="c3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D85925"/>
  </w:style>
  <w:style w:type="character" w:customStyle="1" w:styleId="c9">
    <w:name w:val="c9"/>
    <w:basedOn w:val="a0"/>
    <w:rsid w:val="00D85925"/>
  </w:style>
  <w:style w:type="paragraph" w:customStyle="1" w:styleId="c20">
    <w:name w:val="c20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85925"/>
  </w:style>
  <w:style w:type="character" w:customStyle="1" w:styleId="c74">
    <w:name w:val="c74"/>
    <w:basedOn w:val="a0"/>
    <w:rsid w:val="00D85925"/>
  </w:style>
  <w:style w:type="paragraph" w:customStyle="1" w:styleId="c18">
    <w:name w:val="c18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7757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77577"/>
  </w:style>
  <w:style w:type="table" w:styleId="a5">
    <w:name w:val="Table Grid"/>
    <w:basedOn w:val="a1"/>
    <w:uiPriority w:val="59"/>
    <w:rsid w:val="0029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2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hildpsy.ru&amp;sa=D&amp;ust=1464954989985000&amp;usg=AFQjCNEKHKU_0BFJWV5E6gQk8G2-0CFvN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psy.1september.ru&amp;sa=D&amp;ust=1464954989985000&amp;usg=AFQjCNEnLUg7Vv_CKe6TqHEk0m5xqMLni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C1BF-A178-43DB-A99C-A4352713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7603</Words>
  <Characters>43338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2021-08-24T13:34:00Z</cp:lastPrinted>
  <dcterms:created xsi:type="dcterms:W3CDTF">2019-09-26T18:16:00Z</dcterms:created>
  <dcterms:modified xsi:type="dcterms:W3CDTF">2021-08-24T13:35:00Z</dcterms:modified>
</cp:coreProperties>
</file>