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349E5" w14:textId="611896B6" w:rsidR="008D7F8A" w:rsidRPr="00D52118" w:rsidRDefault="007570B6" w:rsidP="00541518">
      <w:pPr>
        <w:pStyle w:val="1"/>
        <w:jc w:val="center"/>
        <w:rPr>
          <w:rStyle w:val="word1"/>
          <w:rFonts w:ascii="Times New Roman" w:hAnsi="Times New Roman" w:cs="Times New Roman"/>
          <w:b/>
          <w:sz w:val="28"/>
          <w:szCs w:val="28"/>
        </w:rPr>
      </w:pPr>
      <w:r w:rsidRPr="00D52118">
        <w:rPr>
          <w:rStyle w:val="word1"/>
          <w:rFonts w:ascii="Times New Roman" w:hAnsi="Times New Roman" w:cs="Times New Roman"/>
          <w:b/>
          <w:sz w:val="28"/>
          <w:szCs w:val="28"/>
        </w:rPr>
        <w:t>Аналитическая справка о деятельности</w:t>
      </w:r>
      <w:r w:rsidR="00905111" w:rsidRPr="00D52118">
        <w:rPr>
          <w:rStyle w:val="word1"/>
          <w:rFonts w:ascii="Times New Roman" w:hAnsi="Times New Roman" w:cs="Times New Roman"/>
          <w:b/>
          <w:sz w:val="28"/>
          <w:szCs w:val="28"/>
        </w:rPr>
        <w:t xml:space="preserve"> школьного </w:t>
      </w:r>
      <w:r w:rsidRPr="00D52118">
        <w:rPr>
          <w:rStyle w:val="word1"/>
          <w:rFonts w:ascii="Times New Roman" w:hAnsi="Times New Roman" w:cs="Times New Roman"/>
          <w:b/>
          <w:sz w:val="28"/>
          <w:szCs w:val="28"/>
        </w:rPr>
        <w:t>у</w:t>
      </w:r>
      <w:r w:rsidR="008D7F8A" w:rsidRPr="00D52118">
        <w:rPr>
          <w:rStyle w:val="word1"/>
          <w:rFonts w:ascii="Times New Roman" w:hAnsi="Times New Roman" w:cs="Times New Roman"/>
          <w:b/>
          <w:sz w:val="28"/>
          <w:szCs w:val="28"/>
        </w:rPr>
        <w:t xml:space="preserve">полномоченного по правам ребенка </w:t>
      </w:r>
      <w:r w:rsidRPr="00D52118">
        <w:rPr>
          <w:rStyle w:val="word1"/>
          <w:rFonts w:ascii="Times New Roman" w:hAnsi="Times New Roman" w:cs="Times New Roman"/>
          <w:b/>
          <w:sz w:val="28"/>
          <w:szCs w:val="28"/>
        </w:rPr>
        <w:t>МБОУ СОШ № 9</w:t>
      </w:r>
      <w:r w:rsidR="009A1DDA" w:rsidRPr="00D52118">
        <w:rPr>
          <w:rStyle w:val="word1"/>
          <w:rFonts w:ascii="Times New Roman" w:hAnsi="Times New Roman" w:cs="Times New Roman"/>
          <w:b/>
          <w:sz w:val="28"/>
          <w:szCs w:val="28"/>
        </w:rPr>
        <w:t xml:space="preserve">   </w:t>
      </w:r>
      <w:r w:rsidR="00541518" w:rsidRPr="00D52118">
        <w:rPr>
          <w:rStyle w:val="word1"/>
          <w:rFonts w:ascii="Times New Roman" w:hAnsi="Times New Roman" w:cs="Times New Roman"/>
          <w:b/>
          <w:sz w:val="28"/>
          <w:szCs w:val="28"/>
        </w:rPr>
        <w:t>за</w:t>
      </w:r>
      <w:r w:rsidR="009A1DDA" w:rsidRPr="00D52118">
        <w:rPr>
          <w:rStyle w:val="word1"/>
          <w:rFonts w:ascii="Times New Roman" w:hAnsi="Times New Roman" w:cs="Times New Roman"/>
          <w:b/>
          <w:sz w:val="28"/>
          <w:szCs w:val="28"/>
        </w:rPr>
        <w:t xml:space="preserve"> 202</w:t>
      </w:r>
      <w:r w:rsidR="00E72A86" w:rsidRPr="00D52118">
        <w:rPr>
          <w:rStyle w:val="word1"/>
          <w:rFonts w:ascii="Times New Roman" w:hAnsi="Times New Roman" w:cs="Times New Roman"/>
          <w:b/>
          <w:sz w:val="28"/>
          <w:szCs w:val="28"/>
        </w:rPr>
        <w:t>3</w:t>
      </w:r>
      <w:r w:rsidR="009A1DDA" w:rsidRPr="00D52118">
        <w:rPr>
          <w:rStyle w:val="word1"/>
          <w:rFonts w:ascii="Times New Roman" w:hAnsi="Times New Roman" w:cs="Times New Roman"/>
          <w:b/>
          <w:sz w:val="28"/>
          <w:szCs w:val="28"/>
        </w:rPr>
        <w:t>-</w:t>
      </w:r>
      <w:r w:rsidR="00E72A86" w:rsidRPr="00D52118">
        <w:rPr>
          <w:rStyle w:val="word1"/>
          <w:rFonts w:ascii="Times New Roman" w:hAnsi="Times New Roman" w:cs="Times New Roman"/>
          <w:b/>
          <w:sz w:val="28"/>
          <w:szCs w:val="28"/>
        </w:rPr>
        <w:t>24</w:t>
      </w:r>
      <w:r w:rsidR="008D7F8A" w:rsidRPr="00D52118">
        <w:rPr>
          <w:rStyle w:val="word1"/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F667B36" w14:textId="77777777" w:rsidR="008D7F8A" w:rsidRPr="007553AE" w:rsidRDefault="008D7F8A" w:rsidP="004C0611">
      <w:pPr>
        <w:spacing w:after="0"/>
        <w:jc w:val="center"/>
        <w:rPr>
          <w:rStyle w:val="word1"/>
          <w:rFonts w:ascii="Times New Roman" w:hAnsi="Times New Roman" w:cs="Times New Roman"/>
          <w:sz w:val="28"/>
          <w:szCs w:val="28"/>
        </w:rPr>
      </w:pPr>
    </w:p>
    <w:p w14:paraId="69916FC0" w14:textId="77777777" w:rsidR="008D7F8A" w:rsidRPr="007553AE" w:rsidRDefault="008D7F8A" w:rsidP="0048649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55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Введение.</w:t>
      </w:r>
    </w:p>
    <w:p w14:paraId="6BE93213" w14:textId="13042E14" w:rsidR="00D52118" w:rsidRPr="00CA03C4" w:rsidRDefault="00445678" w:rsidP="00CA03C4">
      <w:pPr>
        <w:pStyle w:val="a6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средняя о</w:t>
      </w:r>
      <w:r>
        <w:rPr>
          <w:rFonts w:ascii="Times New Roman" w:hAnsi="Times New Roman" w:cs="Times New Roman"/>
          <w:color w:val="000000"/>
          <w:sz w:val="28"/>
          <w:szCs w:val="28"/>
        </w:rPr>
        <w:t>бщеобразовательная школа № 9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по адресу: </w:t>
      </w:r>
      <w:r w:rsidR="00D52118" w:rsidRPr="007553AE">
        <w:rPr>
          <w:rFonts w:ascii="Times New Roman" w:hAnsi="Times New Roman" w:cs="Times New Roman"/>
          <w:color w:val="000000"/>
          <w:sz w:val="28"/>
          <w:szCs w:val="28"/>
        </w:rPr>
        <w:t>346405 город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Новочеркасск Росто</w:t>
      </w:r>
      <w:r>
        <w:rPr>
          <w:rFonts w:ascii="Times New Roman" w:hAnsi="Times New Roman" w:cs="Times New Roman"/>
          <w:color w:val="000000"/>
          <w:sz w:val="28"/>
          <w:szCs w:val="28"/>
        </w:rPr>
        <w:t>вской области, улица Свободы, 19, телефон 23-21-90, факс (8635) 23-21-91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E-mail:</w:t>
      </w:r>
      <w:r w:rsidRPr="00CA03C4">
        <w:t xml:space="preserve"> </w:t>
      </w:r>
      <w:hyperlink r:id="rId7" w:history="1">
        <w:r w:rsidRPr="00D521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mboy</w:t>
        </w:r>
        <w:r w:rsidRPr="00CA03C4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D521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novoch</w:t>
        </w:r>
        <w:r w:rsidRPr="00CA03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521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CA03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521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A03C4">
        <w:rPr>
          <w:rFonts w:ascii="Times New Roman" w:hAnsi="Times New Roman" w:cs="Times New Roman"/>
          <w:sz w:val="28"/>
          <w:szCs w:val="28"/>
        </w:rPr>
        <w:t xml:space="preserve">. </w:t>
      </w:r>
      <w:r w:rsidRPr="00CA03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790E3E" w14:textId="6C3304E7" w:rsidR="00445678" w:rsidRPr="007553AE" w:rsidRDefault="00445678" w:rsidP="00445678">
      <w:pPr>
        <w:pStyle w:val="a6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>Учредителем школы является Управление образования Администрации города Новочеркасска.</w:t>
      </w:r>
    </w:p>
    <w:p w14:paraId="3E240CCE" w14:textId="77777777" w:rsidR="00445678" w:rsidRPr="00445678" w:rsidRDefault="00445678" w:rsidP="00445678">
      <w:pPr>
        <w:pStyle w:val="a6"/>
        <w:widowControl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678">
        <w:rPr>
          <w:rFonts w:ascii="Times New Roman" w:hAnsi="Times New Roman" w:cs="Times New Roman"/>
          <w:color w:val="000000"/>
          <w:sz w:val="28"/>
          <w:szCs w:val="28"/>
        </w:rPr>
        <w:t>В настоящее время Школа функционирует по новым фактическим адресам: 346405, Ростовская область, г. Новочеркасск, ул. Гвардейская, 19, здание МБОУ СОШ № 31 имени Героя Социалистического труда Г.А. Бердичевского; 346404, Ростовская область, г. Новочеркасск, ул. Калинина, 53, здание МБОУ СОШ № 11 им. А.М. Позынича  (запись о переоформлении лицензии внесена в реестр лицензий 31.08.2021 под регистрационным номером 1429)</w:t>
      </w:r>
    </w:p>
    <w:p w14:paraId="080C2217" w14:textId="5F7FEAB0" w:rsidR="00F13F71" w:rsidRPr="00F13F71" w:rsidRDefault="00D52118" w:rsidP="00B40739">
      <w:pPr>
        <w:pStyle w:val="a6"/>
        <w:widowControl w:val="0"/>
        <w:spacing w:after="0"/>
        <w:ind w:left="70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13F71" w:rsidRPr="00F13F71">
        <w:rPr>
          <w:rFonts w:ascii="Times New Roman" w:hAnsi="Times New Roman" w:cs="Times New Roman"/>
          <w:color w:val="000000"/>
          <w:sz w:val="28"/>
          <w:szCs w:val="28"/>
        </w:rPr>
        <w:t>Лицензи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F13F71"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(61 № 000443, регистрационный № 1429, дата выдачи 20.06.2011 г., срок действия – </w:t>
      </w:r>
      <w:r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бессрочно)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реализуются</w:t>
      </w:r>
      <w:r w:rsidR="00F13F71" w:rsidRPr="00F13F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4848B5F" w14:textId="7D8B9C47" w:rsidR="00F13F71" w:rsidRPr="00F13F71" w:rsidRDefault="00F13F71" w:rsidP="00B40739">
      <w:pPr>
        <w:pStyle w:val="a6"/>
        <w:widowControl w:val="0"/>
        <w:numPr>
          <w:ilvl w:val="0"/>
          <w:numId w:val="40"/>
        </w:num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F71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 w:rsidR="00D52118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D521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общего образования – нормативный срок реализации 4 года;</w:t>
      </w:r>
    </w:p>
    <w:p w14:paraId="7BE38C22" w14:textId="4942C797" w:rsidR="00F13F71" w:rsidRPr="00F13F71" w:rsidRDefault="00F13F71" w:rsidP="00B40739">
      <w:pPr>
        <w:pStyle w:val="a6"/>
        <w:widowControl w:val="0"/>
        <w:numPr>
          <w:ilvl w:val="0"/>
          <w:numId w:val="40"/>
        </w:num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F71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 w:rsidR="00D52118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D521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общего образования  – нормативный срок реализации 5 лет;</w:t>
      </w:r>
    </w:p>
    <w:p w14:paraId="6383DF46" w14:textId="07201275" w:rsidR="00F13F71" w:rsidRPr="00F13F71" w:rsidRDefault="00D52118" w:rsidP="00B40739">
      <w:pPr>
        <w:pStyle w:val="a6"/>
        <w:widowControl w:val="0"/>
        <w:numPr>
          <w:ilvl w:val="0"/>
          <w:numId w:val="40"/>
        </w:num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образовательная</w:t>
      </w:r>
      <w:r w:rsidR="00F13F71"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13F71" w:rsidRPr="00F13F71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общего образования  – нормативный срок реализации 2 года;</w:t>
      </w:r>
    </w:p>
    <w:p w14:paraId="14367710" w14:textId="03647A86" w:rsidR="00445678" w:rsidRPr="00905111" w:rsidRDefault="00445678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обучающихся с задержкой психического развития (вариант 7.1, 7.2;</w:t>
      </w:r>
    </w:p>
    <w:p w14:paraId="088267EC" w14:textId="5A29F804" w:rsidR="00445678" w:rsidRPr="00905111" w:rsidRDefault="00445678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программа начального общего образования для слабовидящих обучающихся (вариант 4.1) </w:t>
      </w:r>
      <w:r w:rsidR="00905111" w:rsidRPr="00905111">
        <w:rPr>
          <w:rFonts w:ascii="Times New Roman" w:hAnsi="Times New Roman" w:cs="Times New Roman"/>
          <w:sz w:val="28"/>
          <w:szCs w:val="28"/>
        </w:rPr>
        <w:t>;</w:t>
      </w:r>
    </w:p>
    <w:p w14:paraId="0DD98AAD" w14:textId="5B804419" w:rsidR="00445678" w:rsidRPr="00905111" w:rsidRDefault="00D52118" w:rsidP="00B40739">
      <w:pPr>
        <w:numPr>
          <w:ilvl w:val="0"/>
          <w:numId w:val="34"/>
        </w:num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</w:t>
      </w:r>
      <w:r w:rsidR="00445678" w:rsidRPr="00905111">
        <w:rPr>
          <w:rFonts w:ascii="Times New Roman" w:hAnsi="Times New Roman" w:cs="Times New Roman"/>
          <w:sz w:val="28"/>
          <w:szCs w:val="28"/>
        </w:rPr>
        <w:t xml:space="preserve">  общеобразовательная программа  </w:t>
      </w:r>
      <w:r w:rsidR="00905111" w:rsidRPr="00905111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445678" w:rsidRPr="00905111">
        <w:rPr>
          <w:rFonts w:ascii="Times New Roman" w:hAnsi="Times New Roman" w:cs="Times New Roman"/>
          <w:sz w:val="28"/>
          <w:szCs w:val="28"/>
        </w:rPr>
        <w:t xml:space="preserve"> общего образования   для обучающихся с нарушениями опорно-двигательного аппарата;</w:t>
      </w:r>
    </w:p>
    <w:p w14:paraId="6DA9BC54" w14:textId="4B3B822D" w:rsidR="00445678" w:rsidRPr="00905111" w:rsidRDefault="00445678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программа </w:t>
      </w:r>
      <w:r w:rsidR="00905111" w:rsidRPr="00905111">
        <w:rPr>
          <w:rFonts w:ascii="Times New Roman" w:hAnsi="Times New Roman" w:cs="Times New Roman"/>
          <w:sz w:val="28"/>
          <w:szCs w:val="28"/>
        </w:rPr>
        <w:t>основного</w:t>
      </w:r>
      <w:r w:rsidRPr="00905111">
        <w:rPr>
          <w:rFonts w:ascii="Times New Roman" w:hAnsi="Times New Roman" w:cs="Times New Roman"/>
          <w:sz w:val="28"/>
          <w:szCs w:val="28"/>
        </w:rPr>
        <w:t xml:space="preserve"> общего образования для слабослышащих и позднооглохших детей</w:t>
      </w:r>
      <w:r w:rsidR="00905111" w:rsidRPr="00905111">
        <w:rPr>
          <w:rFonts w:ascii="Times New Roman" w:hAnsi="Times New Roman" w:cs="Times New Roman"/>
          <w:sz w:val="28"/>
          <w:szCs w:val="28"/>
        </w:rPr>
        <w:t>;</w:t>
      </w:r>
    </w:p>
    <w:p w14:paraId="23AAC62C" w14:textId="44FDD569" w:rsidR="00445678" w:rsidRPr="00905111" w:rsidRDefault="00445678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нарушениями);</w:t>
      </w:r>
    </w:p>
    <w:p w14:paraId="20E48EBE" w14:textId="35FBAA91" w:rsidR="00445678" w:rsidRPr="00905111" w:rsidRDefault="00445678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основного общего образования для обучающихся  с задержкой психического развития </w:t>
      </w:r>
    </w:p>
    <w:p w14:paraId="7B44DFB8" w14:textId="16344311" w:rsidR="00445678" w:rsidRDefault="00445678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основного общего образования для обучающихся с тяжелыми нарушениями речи </w:t>
      </w:r>
    </w:p>
    <w:p w14:paraId="62C16160" w14:textId="284A9339" w:rsidR="00D52118" w:rsidRDefault="00D52118" w:rsidP="00B40739">
      <w:pPr>
        <w:pStyle w:val="a6"/>
        <w:widowControl w:val="0"/>
        <w:numPr>
          <w:ilvl w:val="0"/>
          <w:numId w:val="34"/>
        </w:num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F71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ополнительные </w:t>
      </w:r>
      <w:r w:rsidRPr="00F13F71">
        <w:rPr>
          <w:rFonts w:ascii="Times New Roman" w:hAnsi="Times New Roman" w:cs="Times New Roman"/>
          <w:color w:val="000000"/>
          <w:sz w:val="28"/>
          <w:szCs w:val="28"/>
        </w:rPr>
        <w:t>образовательные программы - срок реализации 5 лет.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0191F8" w14:textId="77777777" w:rsidR="00E87896" w:rsidRPr="00D52118" w:rsidRDefault="00E87896" w:rsidP="00B40739">
      <w:pPr>
        <w:pStyle w:val="a6"/>
        <w:widowControl w:val="0"/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B96C3" w14:textId="3A4A7279" w:rsidR="00876315" w:rsidRPr="00D52118" w:rsidRDefault="00D52118" w:rsidP="00D521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процесс строится на основании р</w:t>
      </w:r>
      <w:r w:rsidR="00445678" w:rsidRPr="00905111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45678" w:rsidRPr="0090511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45678" w:rsidRPr="00905111">
        <w:rPr>
          <w:rFonts w:ascii="Times New Roman" w:hAnsi="Times New Roman" w:cs="Times New Roman"/>
          <w:sz w:val="28"/>
          <w:szCs w:val="28"/>
        </w:rPr>
        <w:t xml:space="preserve"> воспитания МБОУ СОШ № 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9C9E2A" w14:textId="5D2BCBC4" w:rsidR="00481727" w:rsidRPr="00D52118" w:rsidRDefault="00481727" w:rsidP="00B40739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172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01.09.2021 года в соответствии с приказом № 377 Управления образования Администрации города Новочеркасска «Об организации функционирования МБОУ СОШ № 9» от 02.07.2021 г. образовательный процесс для учащихся 1-4 классов организован на базе МБОУ СОШ № 31 имени Героя Социалистического Труда Г.А. Бердичевского, для учащихся 5-11 классов – на базе МБОУ СОШ № 11 имени А.М. Позынича. В МБОУ СОШ № 31 имени Героя Социалистического Труда Г.А. Бердичевского арендованы 8 учебных кабинетов, спортивный зал, библиотека. В МБОУ СОШ № 11 имени А.М. Позынича – 7 учебных кабинетов, спортивный и актовый залы. Все кабинеты оснащены мультимедийным оборудованием, имеют выход в Интернет, что позволяет проводить уроки и строить внеурочную деятельность в соответствии с требованиями образовательных стандартов.</w:t>
      </w:r>
    </w:p>
    <w:p w14:paraId="754A5300" w14:textId="7521B754" w:rsidR="00481727" w:rsidRPr="00D52118" w:rsidRDefault="008D7F8A" w:rsidP="00D521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8C4">
        <w:rPr>
          <w:rFonts w:ascii="Times New Roman" w:hAnsi="Times New Roman" w:cs="Times New Roman"/>
          <w:color w:val="000000"/>
          <w:sz w:val="28"/>
          <w:szCs w:val="28"/>
        </w:rPr>
        <w:t>Школа работает в р</w:t>
      </w:r>
      <w:r w:rsidR="00703CD8" w:rsidRPr="004208C4">
        <w:rPr>
          <w:rFonts w:ascii="Times New Roman" w:hAnsi="Times New Roman" w:cs="Times New Roman"/>
          <w:color w:val="000000"/>
          <w:sz w:val="28"/>
          <w:szCs w:val="28"/>
        </w:rPr>
        <w:t xml:space="preserve">ежиме 5-дневной учебной недели. </w:t>
      </w:r>
      <w:r w:rsidR="00D52118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деятельность </w:t>
      </w:r>
      <w:r w:rsidR="00F826A8" w:rsidRPr="004208C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A064D6" w:rsidRPr="004208C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45678" w:rsidRPr="004208C4">
        <w:rPr>
          <w:rFonts w:ascii="Times New Roman" w:hAnsi="Times New Roman" w:cs="Times New Roman"/>
          <w:color w:val="000000"/>
          <w:sz w:val="28"/>
          <w:szCs w:val="28"/>
        </w:rPr>
        <w:t>две</w:t>
      </w:r>
      <w:r w:rsidR="00A064D6" w:rsidRPr="004208C4">
        <w:rPr>
          <w:rFonts w:ascii="Times New Roman" w:hAnsi="Times New Roman" w:cs="Times New Roman"/>
          <w:color w:val="000000"/>
          <w:sz w:val="28"/>
          <w:szCs w:val="28"/>
        </w:rPr>
        <w:t xml:space="preserve"> смен</w:t>
      </w:r>
      <w:r w:rsidR="00445678" w:rsidRPr="004208C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03CD8" w:rsidRPr="004208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r w:rsidR="00F826A8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>а 1 сентября 202</w:t>
      </w:r>
      <w:r w:rsidR="004208C4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826A8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 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обучалось 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467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</w:t>
      </w:r>
      <w:r w:rsidR="00D52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щихся в 20 классах-комплектах. 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них: дети с ОВЗ- 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(1-4 классы- 1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</w:t>
      </w:r>
      <w:r w:rsidR="00F826A8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>ловек, 5-9 классы-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F826A8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человека); 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>дети-инвалиды- 8 человек; дети из многодетных семей -</w:t>
      </w:r>
      <w:r w:rsidR="00D521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56</w:t>
      </w:r>
      <w:r w:rsidR="00481727" w:rsidRPr="00420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, дети-сироты, оставшиеся без попечения родителей -</w:t>
      </w:r>
      <w:r w:rsidR="00D52118">
        <w:rPr>
          <w:rFonts w:ascii="Times New Roman" w:eastAsia="Calibri" w:hAnsi="Times New Roman" w:cs="Times New Roman"/>
          <w:sz w:val="28"/>
          <w:szCs w:val="28"/>
          <w:lang w:eastAsia="en-US"/>
        </w:rPr>
        <w:t>2 человека</w:t>
      </w:r>
      <w:r w:rsidR="004208C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F5F215C" w14:textId="10D1EB53" w:rsidR="00445678" w:rsidRPr="00905111" w:rsidRDefault="00445678" w:rsidP="00904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727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Pr="0048172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СОШ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 xml:space="preserve">№ 9 </w:t>
      </w:r>
      <w:r w:rsidRPr="0048172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 xml:space="preserve">100% укомплектована педагогическими, </w:t>
      </w:r>
      <w:r w:rsidRPr="004817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руководящими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8172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иными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>работниками.</w:t>
      </w:r>
      <w:r w:rsidRPr="00481727">
        <w:rPr>
          <w:rFonts w:ascii="Times New Roman" w:hAnsi="Times New Roman" w:cs="Times New Roman"/>
          <w:sz w:val="28"/>
          <w:szCs w:val="28"/>
        </w:rPr>
        <w:t xml:space="preserve"> </w:t>
      </w:r>
      <w:r w:rsidRPr="00905111">
        <w:rPr>
          <w:rFonts w:ascii="Times New Roman" w:hAnsi="Times New Roman" w:cs="Times New Roman"/>
          <w:sz w:val="28"/>
          <w:szCs w:val="28"/>
        </w:rPr>
        <w:t>В настоящее время в школе работает 2</w:t>
      </w:r>
      <w:r w:rsidR="00905111" w:rsidRPr="00905111">
        <w:rPr>
          <w:rFonts w:ascii="Times New Roman" w:hAnsi="Times New Roman" w:cs="Times New Roman"/>
          <w:sz w:val="28"/>
          <w:szCs w:val="28"/>
        </w:rPr>
        <w:t>9</w:t>
      </w:r>
      <w:r w:rsidRPr="00905111">
        <w:rPr>
          <w:rFonts w:ascii="Times New Roman" w:hAnsi="Times New Roman" w:cs="Times New Roman"/>
          <w:sz w:val="28"/>
          <w:szCs w:val="28"/>
        </w:rPr>
        <w:t xml:space="preserve"> педработников, включая администрацию и 2 совместителей, средний возраст которых – 56,1 лет.</w:t>
      </w:r>
    </w:p>
    <w:p w14:paraId="3F8F91BA" w14:textId="00A8D8C0" w:rsidR="00445678" w:rsidRPr="00905111" w:rsidRDefault="00445678" w:rsidP="009048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Высшее образование имеют 25 педагогов (89%). По уровню квалификации дифференциация отмечается следующая:</w:t>
      </w:r>
    </w:p>
    <w:p w14:paraId="01D6551B" w14:textId="4AEED853" w:rsidR="00445678" w:rsidRPr="00905111" w:rsidRDefault="0090481E" w:rsidP="009048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678" w:rsidRPr="00905111"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 – 13 педагогов (46 %);</w:t>
      </w:r>
    </w:p>
    <w:p w14:paraId="168B99B2" w14:textId="47EDB22E" w:rsidR="00445678" w:rsidRPr="00905111" w:rsidRDefault="0090481E" w:rsidP="009048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678" w:rsidRPr="00905111">
        <w:rPr>
          <w:rFonts w:ascii="Times New Roman" w:hAnsi="Times New Roman" w:cs="Times New Roman"/>
          <w:sz w:val="28"/>
          <w:szCs w:val="28"/>
        </w:rPr>
        <w:t>I квалификационную категорию – 1</w:t>
      </w:r>
      <w:r w:rsidR="00905111" w:rsidRPr="00905111">
        <w:rPr>
          <w:rFonts w:ascii="Times New Roman" w:hAnsi="Times New Roman" w:cs="Times New Roman"/>
          <w:sz w:val="28"/>
          <w:szCs w:val="28"/>
        </w:rPr>
        <w:t>6</w:t>
      </w:r>
      <w:r w:rsidR="00445678" w:rsidRPr="00905111">
        <w:rPr>
          <w:rFonts w:ascii="Times New Roman" w:hAnsi="Times New Roman" w:cs="Times New Roman"/>
          <w:sz w:val="28"/>
          <w:szCs w:val="28"/>
        </w:rPr>
        <w:t xml:space="preserve"> педагогов (54 %),</w:t>
      </w:r>
    </w:p>
    <w:p w14:paraId="0493ED94" w14:textId="77777777" w:rsidR="00445678" w:rsidRPr="00481727" w:rsidRDefault="009F4C93" w:rsidP="009048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- </w:t>
      </w:r>
      <w:r w:rsidR="00445678" w:rsidRPr="00905111">
        <w:rPr>
          <w:rFonts w:ascii="Times New Roman" w:hAnsi="Times New Roman" w:cs="Times New Roman"/>
          <w:sz w:val="28"/>
          <w:szCs w:val="28"/>
        </w:rPr>
        <w:t>11 педагогов награждены Грамотой Министерства образования и науки РФ, 5 – имеют нагрудный знак «Почетный работник образования РФ».</w:t>
      </w:r>
    </w:p>
    <w:p w14:paraId="3A0DFBD1" w14:textId="77777777" w:rsidR="00F13F71" w:rsidRPr="00511E0F" w:rsidRDefault="00F13F71" w:rsidP="009048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1E0F">
        <w:rPr>
          <w:rFonts w:ascii="Times New Roman" w:hAnsi="Times New Roman"/>
          <w:sz w:val="28"/>
          <w:szCs w:val="28"/>
        </w:rPr>
        <w:t>С целью повышения уровня профессиональной компетентности учителя в школе разработаны и ежегодно реали</w:t>
      </w:r>
      <w:r w:rsidR="00F826A8">
        <w:rPr>
          <w:rFonts w:ascii="Times New Roman" w:hAnsi="Times New Roman"/>
          <w:sz w:val="28"/>
          <w:szCs w:val="28"/>
        </w:rPr>
        <w:t xml:space="preserve">зуются годовые и перспективные </w:t>
      </w:r>
      <w:r w:rsidRPr="00511E0F">
        <w:rPr>
          <w:rFonts w:ascii="Times New Roman" w:hAnsi="Times New Roman"/>
          <w:sz w:val="28"/>
          <w:szCs w:val="28"/>
        </w:rPr>
        <w:t xml:space="preserve">планы курсовой переподготовки. </w:t>
      </w:r>
    </w:p>
    <w:p w14:paraId="45824B7B" w14:textId="11D45AC8" w:rsidR="00445678" w:rsidRPr="009F4C93" w:rsidRDefault="00445678" w:rsidP="00904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678">
        <w:rPr>
          <w:sz w:val="28"/>
          <w:szCs w:val="28"/>
        </w:rPr>
        <w:t xml:space="preserve"> </w:t>
      </w:r>
      <w:r w:rsidR="0090481E">
        <w:rPr>
          <w:rFonts w:ascii="Times New Roman" w:hAnsi="Times New Roman" w:cs="Times New Roman"/>
          <w:sz w:val="28"/>
          <w:szCs w:val="28"/>
        </w:rPr>
        <w:t>Педагоги школы</w:t>
      </w:r>
      <w:r w:rsidRPr="009F4C93">
        <w:rPr>
          <w:rFonts w:ascii="Times New Roman" w:hAnsi="Times New Roman" w:cs="Times New Roman"/>
          <w:sz w:val="28"/>
          <w:szCs w:val="28"/>
        </w:rPr>
        <w:t xml:space="preserve"> участвуют в различных программах, проектах школьного, муниципального, регионального, федерального и международного уровней лично и с участием обучающихся, реализуя основные и дополнительные образовательные программы школы, а также программу воспитания.</w:t>
      </w:r>
    </w:p>
    <w:p w14:paraId="32967D42" w14:textId="77777777" w:rsidR="00445678" w:rsidRPr="009F4C93" w:rsidRDefault="00445678" w:rsidP="00AC3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sz w:val="28"/>
          <w:szCs w:val="28"/>
        </w:rPr>
        <w:t>Одним из направлений реализации дополнительных образовательных программ является работа с одаренными детьми (программа «Одаренные дети»). В соответствии с требованиями программы в школе созданы условия для реализации творческих способностей учащихся и готовности их к участию в конкурсах, соревнования</w:t>
      </w:r>
      <w:r w:rsidR="00F826A8">
        <w:rPr>
          <w:rFonts w:ascii="Times New Roman" w:hAnsi="Times New Roman" w:cs="Times New Roman"/>
          <w:sz w:val="28"/>
          <w:szCs w:val="28"/>
        </w:rPr>
        <w:t>х различного уровня</w:t>
      </w:r>
      <w:r w:rsidRPr="009F4C93">
        <w:rPr>
          <w:rFonts w:ascii="Times New Roman" w:hAnsi="Times New Roman" w:cs="Times New Roman"/>
          <w:sz w:val="28"/>
          <w:szCs w:val="28"/>
        </w:rPr>
        <w:t>.</w:t>
      </w:r>
    </w:p>
    <w:p w14:paraId="52502312" w14:textId="503FBE17" w:rsidR="00445678" w:rsidRPr="009F4C93" w:rsidRDefault="00445678" w:rsidP="00AC3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sz w:val="28"/>
          <w:szCs w:val="28"/>
        </w:rPr>
        <w:t>Реализуемая в школе Программа воспитания обе</w:t>
      </w:r>
      <w:r w:rsidR="00AC389D">
        <w:rPr>
          <w:rFonts w:ascii="Times New Roman" w:hAnsi="Times New Roman" w:cs="Times New Roman"/>
          <w:sz w:val="28"/>
          <w:szCs w:val="28"/>
        </w:rPr>
        <w:t xml:space="preserve">спечивает духовно-нравственное </w:t>
      </w:r>
      <w:r w:rsidRPr="009F4C93">
        <w:rPr>
          <w:rFonts w:ascii="Times New Roman" w:hAnsi="Times New Roman" w:cs="Times New Roman"/>
          <w:sz w:val="28"/>
          <w:szCs w:val="28"/>
        </w:rPr>
        <w:t xml:space="preserve">развитие и воспитание обучающихся, их социализацию, профессиональную ориентацию. </w:t>
      </w:r>
    </w:p>
    <w:p w14:paraId="675E3810" w14:textId="77777777" w:rsidR="00445678" w:rsidRPr="009F4C93" w:rsidRDefault="00445678" w:rsidP="00AC38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C93">
        <w:rPr>
          <w:rFonts w:ascii="Times New Roman" w:hAnsi="Times New Roman" w:cs="Times New Roman"/>
          <w:color w:val="000000"/>
          <w:sz w:val="28"/>
          <w:szCs w:val="28"/>
        </w:rPr>
        <w:t>Приказом Департамента по делам казачества и кадетских учебных заведений Ростовской области от 11.03.2016 № 34 МБОУ СОШ № 9 присвоен статус «казачье».</w:t>
      </w:r>
    </w:p>
    <w:p w14:paraId="2499A571" w14:textId="4E089467" w:rsidR="00445678" w:rsidRPr="009F4C93" w:rsidRDefault="00445678" w:rsidP="009048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C93">
        <w:rPr>
          <w:rFonts w:ascii="Times New Roman" w:hAnsi="Times New Roman" w:cs="Times New Roman"/>
          <w:color w:val="000000"/>
          <w:sz w:val="28"/>
          <w:szCs w:val="28"/>
        </w:rPr>
        <w:t xml:space="preserve">        Сохраняя преемственно</w:t>
      </w:r>
      <w:r w:rsidR="00CA31A3">
        <w:rPr>
          <w:rFonts w:ascii="Times New Roman" w:hAnsi="Times New Roman" w:cs="Times New Roman"/>
          <w:color w:val="000000"/>
          <w:sz w:val="28"/>
          <w:szCs w:val="28"/>
        </w:rPr>
        <w:t xml:space="preserve">сть воспитательных технологий, </w:t>
      </w:r>
      <w:r w:rsidRPr="009F4C93">
        <w:rPr>
          <w:rFonts w:ascii="Times New Roman" w:hAnsi="Times New Roman" w:cs="Times New Roman"/>
          <w:color w:val="000000"/>
          <w:sz w:val="28"/>
          <w:szCs w:val="28"/>
        </w:rPr>
        <w:t xml:space="preserve">учителя школы активно сотрудничают с образовательными учреждениями и учреждениями культуры, реализующими программы казачьего воспитания. Школой заключены договоры о сетевой форме взаимодействия с государственным бюджетным </w:t>
      </w:r>
      <w:r w:rsidRPr="009F4C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учреждением культуры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Ростовской области «Новочеркасским музеем истории донского казаче</w:t>
      </w:r>
      <w:r w:rsidR="001A1964" w:rsidRPr="001A1964">
        <w:rPr>
          <w:rFonts w:ascii="Times New Roman" w:hAnsi="Times New Roman" w:cs="Times New Roman"/>
          <w:color w:val="000000"/>
          <w:sz w:val="28"/>
          <w:szCs w:val="28"/>
        </w:rPr>
        <w:t>ства» (договор № 1 от 01.09.2023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 xml:space="preserve"> г), с МБУ Д</w:t>
      </w:r>
      <w:r w:rsidR="001A1964" w:rsidRPr="001A1964">
        <w:rPr>
          <w:rFonts w:ascii="Times New Roman" w:hAnsi="Times New Roman" w:cs="Times New Roman"/>
          <w:color w:val="000000"/>
          <w:sz w:val="28"/>
          <w:szCs w:val="28"/>
        </w:rPr>
        <w:t>О ЦТиЭ (договор № 2 от01.09.2023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г), с МБУ ДО ЦТ</w:t>
      </w:r>
      <w:r w:rsidR="001A1964" w:rsidRPr="001A1964">
        <w:rPr>
          <w:rFonts w:ascii="Times New Roman" w:hAnsi="Times New Roman" w:cs="Times New Roman"/>
          <w:color w:val="000000"/>
          <w:sz w:val="28"/>
          <w:szCs w:val="28"/>
        </w:rPr>
        <w:t>Т № 2 (договор № 3 от 01.09.2023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0481E" w:rsidRPr="001A1964">
        <w:rPr>
          <w:rFonts w:ascii="Times New Roman" w:hAnsi="Times New Roman" w:cs="Times New Roman"/>
          <w:color w:val="000000"/>
          <w:sz w:val="28"/>
          <w:szCs w:val="28"/>
        </w:rPr>
        <w:t>), с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 xml:space="preserve"> МБУ ДО «Детская музыкальная школа им. С.В. Рахмани</w:t>
      </w:r>
      <w:r w:rsidR="001A1964" w:rsidRPr="001A1964">
        <w:rPr>
          <w:rFonts w:ascii="Times New Roman" w:hAnsi="Times New Roman" w:cs="Times New Roman"/>
          <w:color w:val="000000"/>
          <w:sz w:val="28"/>
          <w:szCs w:val="28"/>
        </w:rPr>
        <w:t>нова» (договор № 4 от 01.09.2023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г), с ГБОУ ВО ЮРГПУ (</w:t>
      </w:r>
      <w:r w:rsidR="00AC389D">
        <w:rPr>
          <w:rFonts w:ascii="Times New Roman" w:hAnsi="Times New Roman" w:cs="Times New Roman"/>
          <w:color w:val="000000"/>
          <w:sz w:val="28"/>
          <w:szCs w:val="28"/>
        </w:rPr>
        <w:t xml:space="preserve">НПИ) </w:t>
      </w:r>
      <w:r w:rsidR="001A1964" w:rsidRPr="001A1964">
        <w:rPr>
          <w:rFonts w:ascii="Times New Roman" w:hAnsi="Times New Roman" w:cs="Times New Roman"/>
          <w:color w:val="000000"/>
          <w:sz w:val="28"/>
          <w:szCs w:val="28"/>
        </w:rPr>
        <w:t>(договор № 0607/5 от 07.09.2023</w:t>
      </w:r>
      <w:r w:rsidR="0090481E">
        <w:rPr>
          <w:rFonts w:ascii="Times New Roman" w:hAnsi="Times New Roman" w:cs="Times New Roman"/>
          <w:color w:val="000000"/>
          <w:sz w:val="28"/>
          <w:szCs w:val="28"/>
        </w:rPr>
        <w:t>г).</w:t>
      </w:r>
    </w:p>
    <w:p w14:paraId="356C9B8B" w14:textId="30BCF160" w:rsidR="00445678" w:rsidRPr="001A1964" w:rsidRDefault="00445678" w:rsidP="0090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1964">
        <w:rPr>
          <w:rFonts w:ascii="Times New Roman" w:hAnsi="Times New Roman" w:cs="Times New Roman"/>
          <w:sz w:val="28"/>
          <w:szCs w:val="28"/>
        </w:rPr>
        <w:t>В рамках совместных мероприятий Школой проводятся встречи с казакам</w:t>
      </w:r>
      <w:r w:rsidR="00CA31A3" w:rsidRPr="001A1964">
        <w:rPr>
          <w:rFonts w:ascii="Times New Roman" w:hAnsi="Times New Roman" w:cs="Times New Roman"/>
          <w:sz w:val="28"/>
          <w:szCs w:val="28"/>
        </w:rPr>
        <w:t xml:space="preserve">и, атаманами казачьей станицы, </w:t>
      </w:r>
      <w:r w:rsidRPr="001A1964">
        <w:rPr>
          <w:rFonts w:ascii="Times New Roman" w:hAnsi="Times New Roman" w:cs="Times New Roman"/>
          <w:sz w:val="28"/>
          <w:szCs w:val="28"/>
        </w:rPr>
        <w:t>органи</w:t>
      </w:r>
      <w:r w:rsidR="00AC389D">
        <w:rPr>
          <w:rFonts w:ascii="Times New Roman" w:hAnsi="Times New Roman" w:cs="Times New Roman"/>
          <w:sz w:val="28"/>
          <w:szCs w:val="28"/>
        </w:rPr>
        <w:t xml:space="preserve">зуются краеведческие экскурсии </w:t>
      </w:r>
      <w:r w:rsidRPr="001A1964">
        <w:rPr>
          <w:rFonts w:ascii="Times New Roman" w:hAnsi="Times New Roman" w:cs="Times New Roman"/>
          <w:sz w:val="28"/>
          <w:szCs w:val="28"/>
        </w:rPr>
        <w:t>по</w:t>
      </w:r>
      <w:r w:rsidR="00AC389D">
        <w:rPr>
          <w:rFonts w:ascii="Times New Roman" w:hAnsi="Times New Roman" w:cs="Times New Roman"/>
          <w:sz w:val="28"/>
          <w:szCs w:val="28"/>
        </w:rPr>
        <w:t xml:space="preserve"> Ростовской области, посещение </w:t>
      </w:r>
      <w:r w:rsidRPr="001A1964">
        <w:rPr>
          <w:rFonts w:ascii="Times New Roman" w:hAnsi="Times New Roman" w:cs="Times New Roman"/>
          <w:sz w:val="28"/>
          <w:szCs w:val="28"/>
        </w:rPr>
        <w:t xml:space="preserve">театров Новочеркасска и Ростова-на Дону, музеев. Учителя школы совместно с учащимися принимают активное участие в: </w:t>
      </w:r>
    </w:p>
    <w:p w14:paraId="229805E1" w14:textId="77777777" w:rsidR="00445678" w:rsidRPr="001A1964" w:rsidRDefault="00445678" w:rsidP="0090481E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культурно-просветительной деятельности школы; </w:t>
      </w:r>
    </w:p>
    <w:p w14:paraId="3D264F2C" w14:textId="77777777" w:rsidR="00445678" w:rsidRPr="001A1964" w:rsidRDefault="00445678" w:rsidP="0090481E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акциях «Мы против террора!», «С любовью к России мы делами добрыми едины»;</w:t>
      </w:r>
    </w:p>
    <w:p w14:paraId="01B81AF0" w14:textId="5BDFDE9C" w:rsidR="00445678" w:rsidRPr="001A1964" w:rsidRDefault="00445678" w:rsidP="0090481E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конкурсах соответствующей тематики: Всероссийский конкурс музеев образовательных организаций РФ «Юный экскурсовод», городской фестиваль-праздник казачьего фольклора «Как у нас на Дону».</w:t>
      </w:r>
    </w:p>
    <w:p w14:paraId="0EEE1566" w14:textId="366BF63E" w:rsidR="00445678" w:rsidRPr="009F4C93" w:rsidRDefault="00445678" w:rsidP="009048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          В рамках реализации задач </w:t>
      </w:r>
      <w:r w:rsidRPr="009F4C93">
        <w:rPr>
          <w:rFonts w:ascii="Times New Roman" w:hAnsi="Times New Roman" w:cs="Times New Roman"/>
          <w:sz w:val="28"/>
          <w:szCs w:val="28"/>
        </w:rPr>
        <w:t>пилотной площадки Всероссийского детско-юношеского военно-патриотического общественного движения "Юнармия" (п</w:t>
      </w: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риказ Министерства общего и профессионального образования Ростовской области от 14.11.2017 № 825) в школе функционирует отряд Юнармия, руководитель Попов А.Л., преподаватель-организатор ОБЖ. </w:t>
      </w:r>
    </w:p>
    <w:p w14:paraId="5EB7A3FA" w14:textId="77777777" w:rsidR="00445678" w:rsidRPr="009F4C93" w:rsidRDefault="00445678" w:rsidP="009048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</w:pPr>
      <w:r w:rsidRPr="009F4C93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      С целью развития пропагандистко-лекторского движения созданы отряды Юных инспекторов движения, ДЮП, волонтеров «Держись крепче».  Работает музей истории школы. </w:t>
      </w:r>
      <w:r w:rsidRPr="00BD50B3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Учащиеся школы активно при</w:t>
      </w:r>
      <w:r w:rsidRPr="00BD50B3">
        <w:rPr>
          <w:rFonts w:ascii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нимают участие в проектах </w:t>
      </w:r>
      <w:r w:rsidRPr="00BD50B3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Российского движения школьников (РДШ), «Билет в будущее», «Сделаем вместе».</w:t>
      </w:r>
    </w:p>
    <w:p w14:paraId="461A87F6" w14:textId="12D15411" w:rsidR="001A1964" w:rsidRPr="00BD50B3" w:rsidRDefault="00445678" w:rsidP="009048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50B3">
        <w:rPr>
          <w:rFonts w:ascii="Times New Roman" w:hAnsi="Times New Roman" w:cs="Times New Roman"/>
          <w:sz w:val="28"/>
          <w:szCs w:val="28"/>
        </w:rPr>
        <w:t>При реализации курса внеурочной деятельности «Мой выбор» широко используются возможности образовательных порталов «ПроеКТОриЯ», «Большая перемена», направленных на раннюю профориентацию.</w:t>
      </w:r>
      <w:r w:rsidRPr="00CA31A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0A87D6AA" w14:textId="77777777" w:rsidR="0090481E" w:rsidRDefault="00445678" w:rsidP="009048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50B3">
        <w:rPr>
          <w:rFonts w:ascii="Times New Roman" w:hAnsi="Times New Roman" w:cs="Times New Roman"/>
          <w:sz w:val="28"/>
          <w:szCs w:val="28"/>
        </w:rPr>
        <w:t xml:space="preserve">С целью организации досуговой деятельности в школе </w:t>
      </w:r>
      <w:r w:rsidR="0090481E" w:rsidRPr="00BD50B3">
        <w:rPr>
          <w:rFonts w:ascii="Times New Roman" w:hAnsi="Times New Roman" w:cs="Times New Roman"/>
          <w:sz w:val="28"/>
          <w:szCs w:val="28"/>
        </w:rPr>
        <w:t>ведется кружковая</w:t>
      </w:r>
      <w:r w:rsidRPr="00BD50B3">
        <w:rPr>
          <w:rFonts w:ascii="Times New Roman" w:hAnsi="Times New Roman" w:cs="Times New Roman"/>
          <w:sz w:val="28"/>
          <w:szCs w:val="28"/>
        </w:rPr>
        <w:t xml:space="preserve"> работа по 5 направлениям: техническое, естественно-научное, туристско-краеведческое, социально-педагогическое и физкультурно-спортивное. </w:t>
      </w:r>
    </w:p>
    <w:p w14:paraId="02DEAF8E" w14:textId="1842DB6D" w:rsidR="00445678" w:rsidRPr="001A1964" w:rsidRDefault="001A1964" w:rsidP="009048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В 2023-2024</w:t>
      </w:r>
      <w:r w:rsidR="00445678" w:rsidRPr="001A1964">
        <w:rPr>
          <w:rFonts w:ascii="Times New Roman" w:hAnsi="Times New Roman" w:cs="Times New Roman"/>
          <w:sz w:val="28"/>
          <w:szCs w:val="28"/>
        </w:rPr>
        <w:t xml:space="preserve"> учебном году осуществляют свою работу 17 кружков и секций:</w:t>
      </w:r>
    </w:p>
    <w:p w14:paraId="34017D21" w14:textId="1A017A35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кружок «Донские узоры» </w:t>
      </w:r>
    </w:p>
    <w:p w14:paraId="382A2AB7" w14:textId="7086A5E5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кружок «Зеленый патруль» (2 группы) </w:t>
      </w:r>
    </w:p>
    <w:p w14:paraId="44B58326" w14:textId="587D0DD7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кружок «Поиск</w:t>
      </w:r>
      <w:r w:rsidR="00E87896">
        <w:rPr>
          <w:rFonts w:ascii="Times New Roman" w:hAnsi="Times New Roman" w:cs="Times New Roman"/>
          <w:sz w:val="28"/>
          <w:szCs w:val="28"/>
        </w:rPr>
        <w:t xml:space="preserve"> </w:t>
      </w:r>
      <w:r w:rsidRPr="001A1964">
        <w:rPr>
          <w:rFonts w:ascii="Times New Roman" w:hAnsi="Times New Roman" w:cs="Times New Roman"/>
          <w:sz w:val="28"/>
          <w:szCs w:val="28"/>
        </w:rPr>
        <w:t>1»</w:t>
      </w:r>
      <w:r w:rsidR="001A196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752C63" w14:textId="7ADA2D31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кружок «Поиск</w:t>
      </w:r>
      <w:r w:rsidR="00E87896">
        <w:rPr>
          <w:rFonts w:ascii="Times New Roman" w:hAnsi="Times New Roman" w:cs="Times New Roman"/>
          <w:sz w:val="28"/>
          <w:szCs w:val="28"/>
        </w:rPr>
        <w:t xml:space="preserve"> </w:t>
      </w:r>
      <w:r w:rsidRPr="001A1964">
        <w:rPr>
          <w:rFonts w:ascii="Times New Roman" w:hAnsi="Times New Roman" w:cs="Times New Roman"/>
          <w:sz w:val="28"/>
          <w:szCs w:val="28"/>
        </w:rPr>
        <w:t>2</w:t>
      </w:r>
      <w:r w:rsidR="00B40739">
        <w:rPr>
          <w:rFonts w:ascii="Times New Roman" w:hAnsi="Times New Roman" w:cs="Times New Roman"/>
          <w:sz w:val="28"/>
          <w:szCs w:val="28"/>
        </w:rPr>
        <w:t>»</w:t>
      </w:r>
    </w:p>
    <w:p w14:paraId="643494CD" w14:textId="5C1AEDF7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кружок «Согласие»</w:t>
      </w:r>
      <w:r w:rsidR="001A1964">
        <w:rPr>
          <w:rFonts w:ascii="Times New Roman" w:hAnsi="Times New Roman" w:cs="Times New Roman"/>
          <w:sz w:val="28"/>
          <w:szCs w:val="28"/>
        </w:rPr>
        <w:t xml:space="preserve"> </w:t>
      </w:r>
      <w:r w:rsidRPr="001A19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D5736" w14:textId="7CD1C94F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кружок «Орленок»</w:t>
      </w:r>
      <w:r w:rsidR="001A19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7A22F" w14:textId="57961522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кружок «ЮИД»</w:t>
      </w:r>
      <w:r w:rsidR="001A196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25D0AC" w14:textId="42159376" w:rsidR="00445678" w:rsidRPr="001A1964" w:rsidRDefault="00445678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кружок «Держись крепче» </w:t>
      </w:r>
      <w:r w:rsidR="001A196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C32A08" w14:textId="1B1172BE" w:rsidR="00445678" w:rsidRPr="001A1964" w:rsidRDefault="001A1964" w:rsidP="0090481E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юных пожарных</w:t>
      </w:r>
    </w:p>
    <w:p w14:paraId="1113D879" w14:textId="67C6AC65" w:rsidR="001A1964" w:rsidRDefault="00445678" w:rsidP="00445678">
      <w:pPr>
        <w:pStyle w:val="Default"/>
        <w:numPr>
          <w:ilvl w:val="0"/>
          <w:numId w:val="38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спортивн</w:t>
      </w:r>
      <w:r w:rsidR="00B40739">
        <w:rPr>
          <w:rFonts w:ascii="Times New Roman" w:hAnsi="Times New Roman" w:cs="Times New Roman"/>
          <w:sz w:val="28"/>
          <w:szCs w:val="28"/>
        </w:rPr>
        <w:t>ые</w:t>
      </w:r>
      <w:r w:rsidRPr="001A1964">
        <w:rPr>
          <w:rFonts w:ascii="Times New Roman" w:hAnsi="Times New Roman" w:cs="Times New Roman"/>
          <w:sz w:val="28"/>
          <w:szCs w:val="28"/>
        </w:rPr>
        <w:t xml:space="preserve"> секции</w:t>
      </w:r>
      <w:r w:rsidR="001A1964" w:rsidRPr="001A1964">
        <w:rPr>
          <w:rFonts w:ascii="Times New Roman" w:hAnsi="Times New Roman" w:cs="Times New Roman"/>
          <w:sz w:val="28"/>
          <w:szCs w:val="28"/>
        </w:rPr>
        <w:t>:</w:t>
      </w:r>
      <w:r w:rsidRPr="001A1964">
        <w:rPr>
          <w:rFonts w:ascii="Times New Roman" w:hAnsi="Times New Roman" w:cs="Times New Roman"/>
          <w:sz w:val="28"/>
          <w:szCs w:val="28"/>
        </w:rPr>
        <w:t xml:space="preserve"> дартс, настольный теннис, волейбол, бадминтон, шахматы, мир подвижных игр, спортивные игры</w:t>
      </w:r>
    </w:p>
    <w:p w14:paraId="0395063B" w14:textId="657ABD6D" w:rsidR="00445678" w:rsidRPr="001A1964" w:rsidRDefault="00445678" w:rsidP="0090481E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Занятиями по программам дополнительного образования охвачены учащиеся 1-11 классов. Всего посещают кружки и секции </w:t>
      </w:r>
      <w:r w:rsidR="001A1964">
        <w:rPr>
          <w:rFonts w:ascii="Times New Roman" w:hAnsi="Times New Roman" w:cs="Times New Roman"/>
          <w:sz w:val="28"/>
          <w:szCs w:val="28"/>
        </w:rPr>
        <w:t>245 обучающихся (49</w:t>
      </w:r>
      <w:r w:rsidRPr="001A1964">
        <w:rPr>
          <w:rFonts w:ascii="Times New Roman" w:hAnsi="Times New Roman" w:cs="Times New Roman"/>
          <w:sz w:val="28"/>
          <w:szCs w:val="28"/>
        </w:rPr>
        <w:t xml:space="preserve">%). В школе созданы необходимые условия для организации дополнительного образования. Кабинеты школы оборудованы интерактивными досками, экранами, обеспечивающими информационную среду для эксперимента и наглядной </w:t>
      </w:r>
      <w:r w:rsidRPr="001A196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имеющие выход в сеть «Интернет». Спортивный зал для проведения спортивных секций включает весь необходимый набор спортивного инвентаря. </w:t>
      </w:r>
    </w:p>
    <w:p w14:paraId="071CB431" w14:textId="2B90AF92" w:rsidR="00445678" w:rsidRPr="009F4C93" w:rsidRDefault="00CA31A3" w:rsidP="00AC389D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 9 организован </w:t>
      </w:r>
      <w:r w:rsidR="00E87896">
        <w:rPr>
          <w:rFonts w:ascii="Times New Roman" w:hAnsi="Times New Roman" w:cs="Times New Roman"/>
          <w:sz w:val="28"/>
          <w:szCs w:val="28"/>
        </w:rPr>
        <w:t xml:space="preserve">Школьный спортивный </w:t>
      </w:r>
      <w:r w:rsidR="00445678" w:rsidRPr="009F4C93">
        <w:rPr>
          <w:rFonts w:ascii="Times New Roman" w:hAnsi="Times New Roman" w:cs="Times New Roman"/>
          <w:sz w:val="28"/>
          <w:szCs w:val="28"/>
        </w:rPr>
        <w:t xml:space="preserve">клуб «Олимп». Клуб зарегистрирован во Всероссийском перечне (реестре) школьных спортивных клубов. (Свидетельство  № РФ 85-61-21699 от 25.11.2021 года). </w:t>
      </w:r>
    </w:p>
    <w:p w14:paraId="6E676C72" w14:textId="5E8F4720" w:rsidR="00B45232" w:rsidRPr="00511E0F" w:rsidRDefault="00F13F71" w:rsidP="0090481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E0F">
        <w:rPr>
          <w:rFonts w:ascii="Times New Roman" w:hAnsi="Times New Roman" w:cs="Times New Roman"/>
          <w:sz w:val="28"/>
          <w:szCs w:val="28"/>
        </w:rPr>
        <w:t>МБОУ СОШ № 9</w:t>
      </w:r>
      <w:r w:rsidR="008D7F8A" w:rsidRPr="00511E0F">
        <w:rPr>
          <w:rFonts w:ascii="Times New Roman" w:hAnsi="Times New Roman" w:cs="Times New Roman"/>
          <w:sz w:val="28"/>
          <w:szCs w:val="28"/>
        </w:rPr>
        <w:t xml:space="preserve"> является ресурсным центром для других образовательных учреждений. Для расширения деятельности по развитию творческих способностей детей школа поддерживает связь с учреждения</w:t>
      </w:r>
      <w:r w:rsidRPr="00511E0F">
        <w:rPr>
          <w:rFonts w:ascii="Times New Roman" w:hAnsi="Times New Roman" w:cs="Times New Roman"/>
          <w:sz w:val="28"/>
          <w:szCs w:val="28"/>
        </w:rPr>
        <w:t>ми дополнительного образования:</w:t>
      </w:r>
      <w:r w:rsidR="00B45232" w:rsidRPr="00511E0F">
        <w:rPr>
          <w:rFonts w:ascii="Times New Roman" w:hAnsi="Times New Roman" w:cs="Times New Roman"/>
          <w:sz w:val="28"/>
          <w:szCs w:val="28"/>
        </w:rPr>
        <w:t xml:space="preserve"> </w:t>
      </w:r>
      <w:r w:rsidR="00AA72C6">
        <w:rPr>
          <w:rFonts w:ascii="Times New Roman" w:hAnsi="Times New Roman" w:cs="Times New Roman"/>
          <w:sz w:val="28"/>
          <w:szCs w:val="28"/>
        </w:rPr>
        <w:t xml:space="preserve">ГБУК РО «Новочеркасский музей истории донского казачества», </w:t>
      </w:r>
      <w:r w:rsidR="00AA72C6" w:rsidRPr="00511E0F">
        <w:rPr>
          <w:rFonts w:ascii="Times New Roman" w:hAnsi="Times New Roman" w:cs="Times New Roman"/>
          <w:sz w:val="28"/>
          <w:szCs w:val="28"/>
        </w:rPr>
        <w:t xml:space="preserve">МБОУ ДОД «ДМШ им. С.В. Рахманинова», </w:t>
      </w:r>
      <w:r w:rsidR="00B45232" w:rsidRPr="00511E0F">
        <w:rPr>
          <w:rFonts w:ascii="Times New Roman" w:hAnsi="Times New Roman" w:cs="Times New Roman"/>
          <w:sz w:val="28"/>
          <w:szCs w:val="28"/>
        </w:rPr>
        <w:t>ООО «ПК «НЭВЗ» – к</w:t>
      </w:r>
      <w:r w:rsidR="007B1DD3">
        <w:rPr>
          <w:rFonts w:ascii="Times New Roman" w:hAnsi="Times New Roman" w:cs="Times New Roman"/>
          <w:sz w:val="28"/>
          <w:szCs w:val="28"/>
        </w:rPr>
        <w:t>ультурно-оздоровительный комплекс</w:t>
      </w:r>
      <w:r w:rsidR="00B45232" w:rsidRPr="00511E0F">
        <w:rPr>
          <w:rFonts w:ascii="Times New Roman" w:hAnsi="Times New Roman" w:cs="Times New Roman"/>
          <w:sz w:val="28"/>
          <w:szCs w:val="28"/>
        </w:rPr>
        <w:t>,  Совет ветеран</w:t>
      </w:r>
      <w:r w:rsidR="00AC389D">
        <w:rPr>
          <w:rFonts w:ascii="Times New Roman" w:hAnsi="Times New Roman" w:cs="Times New Roman"/>
          <w:sz w:val="28"/>
          <w:szCs w:val="28"/>
        </w:rPr>
        <w:t xml:space="preserve">ов поселка Соцгород, МБУК НЦБС </w:t>
      </w:r>
      <w:r w:rsidR="00B45232" w:rsidRPr="00511E0F">
        <w:rPr>
          <w:rFonts w:ascii="Times New Roman" w:hAnsi="Times New Roman" w:cs="Times New Roman"/>
          <w:sz w:val="28"/>
          <w:szCs w:val="28"/>
        </w:rPr>
        <w:t>(Муниципального бюджетного учреждения культуры Новочеркасской центральной библиотечной системы) библиотека им. А.П.</w:t>
      </w:r>
      <w:r w:rsidR="0090481E">
        <w:rPr>
          <w:rFonts w:ascii="Times New Roman" w:hAnsi="Times New Roman" w:cs="Times New Roman"/>
          <w:sz w:val="28"/>
          <w:szCs w:val="28"/>
        </w:rPr>
        <w:t xml:space="preserve"> </w:t>
      </w:r>
      <w:r w:rsidR="00B45232" w:rsidRPr="00511E0F">
        <w:rPr>
          <w:rFonts w:ascii="Times New Roman" w:hAnsi="Times New Roman" w:cs="Times New Roman"/>
          <w:sz w:val="28"/>
          <w:szCs w:val="28"/>
        </w:rPr>
        <w:t>Чехова,</w:t>
      </w:r>
      <w:r w:rsidR="00CA31A3">
        <w:rPr>
          <w:rFonts w:ascii="Times New Roman" w:hAnsi="Times New Roman" w:cs="Times New Roman"/>
          <w:sz w:val="28"/>
          <w:szCs w:val="28"/>
        </w:rPr>
        <w:t xml:space="preserve"> библиотека им. Зои Космодемьянской,</w:t>
      </w:r>
      <w:r w:rsidR="00AA72C6">
        <w:rPr>
          <w:rFonts w:ascii="Times New Roman" w:hAnsi="Times New Roman" w:cs="Times New Roman"/>
          <w:sz w:val="28"/>
          <w:szCs w:val="28"/>
        </w:rPr>
        <w:t xml:space="preserve"> </w:t>
      </w:r>
      <w:r w:rsidR="007B1DD3">
        <w:rPr>
          <w:rFonts w:ascii="Times New Roman" w:hAnsi="Times New Roman" w:cs="Times New Roman"/>
          <w:sz w:val="28"/>
          <w:szCs w:val="28"/>
        </w:rPr>
        <w:t xml:space="preserve"> МБУ ДО «ЦТТ№ 2»,</w:t>
      </w:r>
      <w:r w:rsidR="00AA72C6">
        <w:rPr>
          <w:rFonts w:ascii="Times New Roman" w:hAnsi="Times New Roman" w:cs="Times New Roman"/>
          <w:sz w:val="28"/>
          <w:szCs w:val="28"/>
        </w:rPr>
        <w:t xml:space="preserve"> </w:t>
      </w:r>
      <w:r w:rsidR="007B1DD3">
        <w:rPr>
          <w:rFonts w:ascii="Times New Roman" w:hAnsi="Times New Roman" w:cs="Times New Roman"/>
          <w:sz w:val="28"/>
          <w:szCs w:val="28"/>
        </w:rPr>
        <w:t>МБУ ДО «Центр туризма и экскурсий»</w:t>
      </w:r>
      <w:r w:rsidR="00AA72C6">
        <w:rPr>
          <w:rFonts w:ascii="Times New Roman" w:hAnsi="Times New Roman" w:cs="Times New Roman"/>
          <w:sz w:val="28"/>
          <w:szCs w:val="28"/>
        </w:rPr>
        <w:t>.</w:t>
      </w:r>
    </w:p>
    <w:p w14:paraId="10B856F1" w14:textId="77777777" w:rsidR="008D7F8A" w:rsidRPr="007553AE" w:rsidRDefault="008D7F8A" w:rsidP="00904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В школе созданы условия для обеспечения безопасности участников образовательного процесса, установлена пожарная сигнализация и тревожная кнопка. </w:t>
      </w:r>
    </w:p>
    <w:p w14:paraId="0AEC030B" w14:textId="77777777" w:rsidR="008D7F8A" w:rsidRPr="007553AE" w:rsidRDefault="008D7F8A" w:rsidP="0090481E">
      <w:pPr>
        <w:pStyle w:val="a6"/>
        <w:widowControl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Одной из составляющих, влияющих на здоровье школьников, является организация питания в школьной столовой. </w:t>
      </w:r>
      <w:r w:rsidR="00B45232">
        <w:rPr>
          <w:rFonts w:ascii="Times New Roman" w:hAnsi="Times New Roman" w:cs="Times New Roman"/>
          <w:color w:val="000000"/>
          <w:sz w:val="28"/>
          <w:szCs w:val="28"/>
        </w:rPr>
        <w:t xml:space="preserve">Более </w:t>
      </w:r>
      <w:r w:rsidR="00AA72C6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% учащихся получают горячее п</w:t>
      </w:r>
      <w:r w:rsidR="00B45232">
        <w:rPr>
          <w:rFonts w:ascii="Times New Roman" w:hAnsi="Times New Roman" w:cs="Times New Roman"/>
          <w:color w:val="000000"/>
          <w:sz w:val="28"/>
          <w:szCs w:val="28"/>
        </w:rPr>
        <w:t xml:space="preserve">итание и 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буфетную продукцию. </w:t>
      </w:r>
    </w:p>
    <w:p w14:paraId="1B3D65E9" w14:textId="77777777" w:rsidR="008D7F8A" w:rsidRPr="007553AE" w:rsidRDefault="008D7F8A" w:rsidP="009048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>Охрана и укрепление здоровья подрастающего поколения являются одним из приоритетных направлений деятельности МБОУ</w:t>
      </w:r>
      <w:r w:rsidR="00B45232">
        <w:rPr>
          <w:rFonts w:ascii="Times New Roman" w:hAnsi="Times New Roman" w:cs="Times New Roman"/>
          <w:color w:val="000000"/>
          <w:sz w:val="28"/>
          <w:szCs w:val="28"/>
        </w:rPr>
        <w:t xml:space="preserve"> СОШ № 9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. Анализ физического и психологического самочувствия школьников позволил выявить основные причины ухудшения состояния здоровья детей: перегрузка учебных программ; стрессовые воздействия в связи со снижением дохода семей; распространение нездоровых привычек.</w:t>
      </w:r>
    </w:p>
    <w:p w14:paraId="4189F19C" w14:textId="10BAB87C" w:rsidR="0090481E" w:rsidRPr="00AC389D" w:rsidRDefault="008D7F8A" w:rsidP="00AC38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ab/>
        <w:t>Построение восп</w:t>
      </w:r>
      <w:r w:rsidR="00B45232">
        <w:rPr>
          <w:rFonts w:ascii="Times New Roman" w:hAnsi="Times New Roman" w:cs="Times New Roman"/>
          <w:color w:val="000000"/>
          <w:sz w:val="28"/>
          <w:szCs w:val="28"/>
        </w:rPr>
        <w:t>итательной системы МБОУ СОШ № 9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основывается на гуманистическом подходе к личности ученика, признании его индивидуальности и самоценности.</w:t>
      </w:r>
    </w:p>
    <w:p w14:paraId="1F99DE4C" w14:textId="77777777" w:rsidR="008D7F8A" w:rsidRDefault="008D7F8A" w:rsidP="0048649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обращениями и жалобами учащихся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F1C95F" w14:textId="1AF474CB" w:rsidR="008D7F8A" w:rsidRPr="007553AE" w:rsidRDefault="0018635F" w:rsidP="00473526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35F">
        <w:rPr>
          <w:rFonts w:ascii="Times New Roman" w:eastAsia="Arial Unicode MS" w:hAnsi="Times New Roman" w:cs="Times New Roman"/>
          <w:color w:val="000000"/>
          <w:sz w:val="28"/>
          <w:szCs w:val="28"/>
        </w:rPr>
        <w:t>За и</w:t>
      </w:r>
      <w:r w:rsidR="00AA72C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стекший учебный год поступило </w:t>
      </w:r>
      <w:r w:rsidR="00E72A8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AA72C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18635F">
        <w:rPr>
          <w:rFonts w:ascii="Times New Roman" w:eastAsia="Arial Unicode MS" w:hAnsi="Times New Roman" w:cs="Times New Roman"/>
          <w:color w:val="000000"/>
          <w:sz w:val="28"/>
          <w:szCs w:val="28"/>
        </w:rPr>
        <w:t>обращени</w:t>
      </w:r>
      <w:r w:rsidR="00823192">
        <w:rPr>
          <w:rFonts w:ascii="Times New Roman" w:eastAsia="Arial Unicode MS" w:hAnsi="Times New Roman" w:cs="Times New Roman"/>
          <w:color w:val="000000"/>
          <w:sz w:val="28"/>
          <w:szCs w:val="28"/>
        </w:rPr>
        <w:t>я</w:t>
      </w:r>
      <w:r w:rsidRPr="0018635F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87631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все </w:t>
      </w:r>
      <w:r w:rsidRPr="0018635F">
        <w:rPr>
          <w:rFonts w:ascii="Times New Roman" w:eastAsia="Arial Unicode MS" w:hAnsi="Times New Roman" w:cs="Times New Roman"/>
          <w:color w:val="000000"/>
          <w:sz w:val="28"/>
          <w:szCs w:val="28"/>
        </w:rPr>
        <w:t>в у</w:t>
      </w:r>
      <w:r w:rsidR="00876315">
        <w:rPr>
          <w:rFonts w:ascii="Times New Roman" w:eastAsia="Arial Unicode MS" w:hAnsi="Times New Roman" w:cs="Times New Roman"/>
          <w:color w:val="000000"/>
          <w:sz w:val="28"/>
          <w:szCs w:val="28"/>
        </w:rPr>
        <w:t>стной форме. Среди обративших</w:t>
      </w:r>
      <w:r w:rsidR="00AA72C6">
        <w:rPr>
          <w:rFonts w:ascii="Times New Roman" w:eastAsia="Arial Unicode MS" w:hAnsi="Times New Roman" w:cs="Times New Roman"/>
          <w:color w:val="000000"/>
          <w:sz w:val="28"/>
          <w:szCs w:val="28"/>
        </w:rPr>
        <w:t>ся:</w:t>
      </w:r>
      <w:r w:rsidRPr="0018635F">
        <w:rPr>
          <w:rFonts w:ascii="Times New Roman" w:hAnsi="Times New Roman" w:cs="Times New Roman"/>
          <w:sz w:val="28"/>
          <w:szCs w:val="28"/>
        </w:rPr>
        <w:t xml:space="preserve"> </w:t>
      </w:r>
      <w:r w:rsidR="00823192">
        <w:rPr>
          <w:rFonts w:ascii="Times New Roman" w:hAnsi="Times New Roman" w:cs="Times New Roman"/>
          <w:sz w:val="28"/>
          <w:szCs w:val="28"/>
        </w:rPr>
        <w:t>2</w:t>
      </w:r>
      <w:r w:rsidR="0056336B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CA31A3">
        <w:rPr>
          <w:rFonts w:ascii="Times New Roman" w:hAnsi="Times New Roman" w:cs="Times New Roman"/>
          <w:sz w:val="28"/>
          <w:szCs w:val="28"/>
        </w:rPr>
        <w:t>ся, 1</w:t>
      </w:r>
      <w:r w:rsidR="00AA72C6">
        <w:rPr>
          <w:rFonts w:ascii="Times New Roman" w:hAnsi="Times New Roman" w:cs="Times New Roman"/>
          <w:sz w:val="28"/>
          <w:szCs w:val="28"/>
        </w:rPr>
        <w:t xml:space="preserve"> родителя. </w:t>
      </w:r>
      <w:r w:rsidR="007570B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 количество обращений связано</w:t>
      </w:r>
      <w:r w:rsidR="008D7F8A" w:rsidRPr="007553AE">
        <w:rPr>
          <w:rFonts w:ascii="Times New Roman" w:hAnsi="Times New Roman" w:cs="Times New Roman"/>
          <w:sz w:val="28"/>
          <w:szCs w:val="28"/>
        </w:rPr>
        <w:t xml:space="preserve"> с межличностными конфликтами. </w:t>
      </w:r>
    </w:p>
    <w:p w14:paraId="12C73175" w14:textId="572E9D37" w:rsidR="008D7F8A" w:rsidRPr="007553AE" w:rsidRDefault="008D7F8A" w:rsidP="00473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Состав заявителей, в основном</w:t>
      </w:r>
      <w:r w:rsidR="00840901">
        <w:rPr>
          <w:rFonts w:ascii="Times New Roman" w:hAnsi="Times New Roman" w:cs="Times New Roman"/>
          <w:sz w:val="28"/>
          <w:szCs w:val="28"/>
        </w:rPr>
        <w:t xml:space="preserve">, обучающиеся </w:t>
      </w:r>
      <w:r w:rsidR="00134986">
        <w:rPr>
          <w:rFonts w:ascii="Times New Roman" w:hAnsi="Times New Roman" w:cs="Times New Roman"/>
          <w:sz w:val="28"/>
          <w:szCs w:val="28"/>
        </w:rPr>
        <w:t>5</w:t>
      </w:r>
      <w:r w:rsidR="00840901">
        <w:rPr>
          <w:rFonts w:ascii="Times New Roman" w:hAnsi="Times New Roman" w:cs="Times New Roman"/>
          <w:sz w:val="28"/>
          <w:szCs w:val="28"/>
        </w:rPr>
        <w:t>-</w:t>
      </w:r>
      <w:r w:rsidR="004208C4">
        <w:rPr>
          <w:rFonts w:ascii="Times New Roman" w:hAnsi="Times New Roman" w:cs="Times New Roman"/>
          <w:sz w:val="28"/>
          <w:szCs w:val="28"/>
        </w:rPr>
        <w:t>7</w:t>
      </w:r>
      <w:r w:rsidR="00876315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7553AE">
        <w:rPr>
          <w:rFonts w:ascii="Times New Roman" w:hAnsi="Times New Roman" w:cs="Times New Roman"/>
          <w:sz w:val="28"/>
          <w:szCs w:val="28"/>
        </w:rPr>
        <w:t xml:space="preserve"> и родители обучающихся школы</w:t>
      </w:r>
      <w:r w:rsidR="00605615">
        <w:rPr>
          <w:rFonts w:ascii="Times New Roman" w:hAnsi="Times New Roman" w:cs="Times New Roman"/>
          <w:sz w:val="28"/>
          <w:szCs w:val="28"/>
        </w:rPr>
        <w:t>.</w:t>
      </w:r>
      <w:r w:rsidR="00AA7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По всем обращен</w:t>
      </w:r>
      <w:r w:rsidR="00823192">
        <w:rPr>
          <w:rFonts w:ascii="Times New Roman" w:hAnsi="Times New Roman" w:cs="Times New Roman"/>
          <w:color w:val="000000"/>
          <w:sz w:val="28"/>
          <w:szCs w:val="28"/>
        </w:rPr>
        <w:t>иям удалось полностью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восстановить нарушенное право.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6804"/>
      </w:tblGrid>
      <w:tr w:rsidR="008D7F8A" w:rsidRPr="007553AE" w14:paraId="4319672D" w14:textId="77777777" w:rsidTr="00D635BF">
        <w:tc>
          <w:tcPr>
            <w:tcW w:w="567" w:type="dxa"/>
          </w:tcPr>
          <w:p w14:paraId="7EC1175D" w14:textId="77777777" w:rsidR="008D7F8A" w:rsidRPr="007553AE" w:rsidRDefault="008D7F8A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0AA3E06" w14:textId="77777777" w:rsidR="008D7F8A" w:rsidRPr="007553AE" w:rsidRDefault="008D7F8A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6804" w:type="dxa"/>
          </w:tcPr>
          <w:p w14:paraId="2E1A541B" w14:textId="77777777" w:rsidR="008D7F8A" w:rsidRPr="007553AE" w:rsidRDefault="008D7F8A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8D7F8A" w:rsidRPr="007553AE" w14:paraId="497F46E6" w14:textId="77777777" w:rsidTr="00D635BF">
        <w:trPr>
          <w:trHeight w:val="1108"/>
        </w:trPr>
        <w:tc>
          <w:tcPr>
            <w:tcW w:w="567" w:type="dxa"/>
          </w:tcPr>
          <w:p w14:paraId="4097FB3F" w14:textId="77777777" w:rsidR="008D7F8A" w:rsidRPr="007553AE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18E67D2" w14:textId="12091B12" w:rsidR="00AA72C6" w:rsidRDefault="00840901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– </w:t>
            </w:r>
            <w:r w:rsidR="00E7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31A526" w14:textId="3EADF9D5" w:rsidR="008D7F8A" w:rsidRPr="004A062C" w:rsidRDefault="00840901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учащихся-</w:t>
            </w:r>
            <w:r w:rsidR="00E72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1E0BEC" w14:textId="1B1427F3" w:rsidR="006D431B" w:rsidRPr="004A062C" w:rsidRDefault="00840901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родителей-</w:t>
            </w:r>
            <w:r w:rsidR="00CA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B279B57" w14:textId="603D7B22" w:rsidR="008D7F8A" w:rsidRPr="007553AE" w:rsidRDefault="008D7F8A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F8A" w:rsidRPr="007553AE" w14:paraId="00967F8D" w14:textId="77777777" w:rsidTr="00D635BF">
        <w:tc>
          <w:tcPr>
            <w:tcW w:w="567" w:type="dxa"/>
          </w:tcPr>
          <w:p w14:paraId="32CFCDC8" w14:textId="77777777" w:rsidR="008D7F8A" w:rsidRPr="007553AE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69163E88" w14:textId="77777777" w:rsidR="008D7F8A" w:rsidRPr="007553AE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Обращения связаны с конфликтами:</w:t>
            </w:r>
          </w:p>
          <w:p w14:paraId="1569CF2F" w14:textId="102C4631" w:rsidR="008D7F8A" w:rsidRPr="00753235" w:rsidRDefault="00530AD7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между учащимися – </w:t>
            </w:r>
            <w:r w:rsidR="00E7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73E0782" w14:textId="5391E4D5" w:rsidR="008D7F8A" w:rsidRPr="007553AE" w:rsidRDefault="008D7F8A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всех случаях обращений факты нарушения прав учащихся</w:t>
            </w:r>
            <w:r w:rsidR="00DB7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подтвердились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B2BA01" w14:textId="57BE4C30" w:rsidR="008D7F8A" w:rsidRPr="007553AE" w:rsidRDefault="008D7F8A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всем обращениям удалось полностью и частично </w:t>
            </w:r>
            <w:r w:rsidR="00DB7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разрешить конфликтную ситуацию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7F8A" w:rsidRPr="007553AE" w14:paraId="433A5998" w14:textId="77777777" w:rsidTr="00D635BF">
        <w:tc>
          <w:tcPr>
            <w:tcW w:w="567" w:type="dxa"/>
          </w:tcPr>
          <w:p w14:paraId="28A7E6C4" w14:textId="77777777" w:rsidR="008D7F8A" w:rsidRPr="007553AE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4C4CBCED" w14:textId="77777777" w:rsidR="008D7F8A" w:rsidRPr="00753235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Количество кон</w:t>
            </w:r>
            <w:r w:rsidR="00753235">
              <w:rPr>
                <w:rFonts w:ascii="Times New Roman" w:hAnsi="Times New Roman" w:cs="Times New Roman"/>
                <w:sz w:val="24"/>
                <w:szCs w:val="24"/>
              </w:rPr>
              <w:t xml:space="preserve">сультаций по правым </w:t>
            </w:r>
            <w:r w:rsidR="00753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-</w:t>
            </w:r>
            <w:r w:rsidR="00134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6F8BFA1" w14:textId="77777777" w:rsidR="008D7F8A" w:rsidRPr="007553AE" w:rsidRDefault="00605615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Проведены разъяснительные беседы</w:t>
            </w:r>
          </w:p>
          <w:p w14:paraId="7FDC5874" w14:textId="77777777" w:rsidR="008D7F8A" w:rsidRPr="007553AE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F8A" w:rsidRPr="00524F94" w14:paraId="2F3C1C47" w14:textId="77777777" w:rsidTr="00D635BF">
        <w:tc>
          <w:tcPr>
            <w:tcW w:w="567" w:type="dxa"/>
          </w:tcPr>
          <w:p w14:paraId="308BF503" w14:textId="77777777" w:rsidR="008D7F8A" w:rsidRPr="007553AE" w:rsidRDefault="008D7F8A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14:paraId="044330F0" w14:textId="77777777" w:rsidR="0056336B" w:rsidRDefault="008D7F8A" w:rsidP="00E87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ситуаций:</w:t>
            </w:r>
          </w:p>
          <w:p w14:paraId="75555F0D" w14:textId="71A2999F" w:rsidR="008D7F8A" w:rsidRPr="00753235" w:rsidRDefault="008D7F8A" w:rsidP="00E87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- школьными уполн</w:t>
            </w:r>
            <w:r w:rsidR="00753235">
              <w:rPr>
                <w:rFonts w:ascii="Times New Roman" w:hAnsi="Times New Roman" w:cs="Times New Roman"/>
                <w:sz w:val="24"/>
                <w:szCs w:val="24"/>
              </w:rPr>
              <w:t xml:space="preserve">омоченными по </w:t>
            </w:r>
            <w:r w:rsidR="00B40739">
              <w:rPr>
                <w:rFonts w:ascii="Times New Roman" w:hAnsi="Times New Roman" w:cs="Times New Roman"/>
                <w:sz w:val="24"/>
                <w:szCs w:val="24"/>
              </w:rPr>
              <w:t xml:space="preserve">правам ребенка </w:t>
            </w:r>
            <w:r w:rsidR="00753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FA0FFE5" w14:textId="77777777" w:rsidR="004208C4" w:rsidRPr="007553AE" w:rsidRDefault="004208C4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всех случаях обращений факты нарушения прав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подтвердились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2C72C7" w14:textId="0F660444" w:rsidR="008D7F8A" w:rsidRPr="00D24127" w:rsidRDefault="004208C4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всем обращениям удалось полностью и частично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разрешить конфликтную ситуацию</w:t>
            </w:r>
          </w:p>
        </w:tc>
      </w:tr>
      <w:tr w:rsidR="008D7F8A" w:rsidRPr="007553AE" w14:paraId="020F0AB8" w14:textId="77777777" w:rsidTr="00D635BF">
        <w:tc>
          <w:tcPr>
            <w:tcW w:w="567" w:type="dxa"/>
          </w:tcPr>
          <w:p w14:paraId="30159D6C" w14:textId="77777777" w:rsidR="008D7F8A" w:rsidRPr="007553AE" w:rsidRDefault="008D7F8A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4844F29A" w14:textId="77777777" w:rsidR="008D7F8A" w:rsidRPr="007553AE" w:rsidRDefault="002F77E8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="008D7F8A"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учеников</w:t>
            </w:r>
          </w:p>
        </w:tc>
        <w:tc>
          <w:tcPr>
            <w:tcW w:w="6804" w:type="dxa"/>
          </w:tcPr>
          <w:p w14:paraId="181BEAE5" w14:textId="05B1907D" w:rsidR="008D7F8A" w:rsidRPr="004A062C" w:rsidRDefault="004208C4" w:rsidP="006056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D7F8A"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онфликтные и спорные ситуации</w:t>
            </w:r>
            <w:r w:rsidR="003F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ученик-ученик</w:t>
            </w:r>
          </w:p>
        </w:tc>
      </w:tr>
      <w:tr w:rsidR="008D7F8A" w:rsidRPr="007553AE" w14:paraId="76877386" w14:textId="77777777" w:rsidTr="00D635BF">
        <w:tc>
          <w:tcPr>
            <w:tcW w:w="567" w:type="dxa"/>
          </w:tcPr>
          <w:p w14:paraId="161AD8D0" w14:textId="77777777" w:rsidR="008D7F8A" w:rsidRPr="007553AE" w:rsidRDefault="008D7F8A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EFC5E3C" w14:textId="77777777" w:rsidR="008D7F8A" w:rsidRPr="007553AE" w:rsidRDefault="002F77E8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="008D7F8A"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родителей</w:t>
            </w:r>
          </w:p>
        </w:tc>
        <w:tc>
          <w:tcPr>
            <w:tcW w:w="6804" w:type="dxa"/>
          </w:tcPr>
          <w:p w14:paraId="52B7F6E4" w14:textId="77777777" w:rsidR="008D7F8A" w:rsidRPr="004A062C" w:rsidRDefault="004A062C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 его ребенка с другими детьми</w:t>
            </w:r>
            <w:r w:rsidR="00EB6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7F8A" w:rsidRPr="007553AE" w14:paraId="52125D38" w14:textId="77777777" w:rsidTr="00D635BF">
        <w:tc>
          <w:tcPr>
            <w:tcW w:w="567" w:type="dxa"/>
          </w:tcPr>
          <w:p w14:paraId="4567CEB2" w14:textId="77777777" w:rsidR="008D7F8A" w:rsidRPr="007553AE" w:rsidRDefault="008D7F8A" w:rsidP="009C47D3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3A71559C" w14:textId="77777777" w:rsidR="008D7F8A" w:rsidRPr="007553AE" w:rsidRDefault="008D7F8A" w:rsidP="009C47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программ по профилактической направленности</w:t>
            </w:r>
          </w:p>
        </w:tc>
        <w:tc>
          <w:tcPr>
            <w:tcW w:w="6804" w:type="dxa"/>
          </w:tcPr>
          <w:p w14:paraId="7FF050BD" w14:textId="2E5BA1B0" w:rsidR="0073408C" w:rsidRPr="0073408C" w:rsidRDefault="0073408C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>Программа по изучению правил дорожного движения и профилактике дорожно-транспортных происшествий среди обучающихся</w:t>
            </w:r>
            <w:r w:rsidR="00904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66E8D" w14:textId="0C56980F" w:rsidR="0073408C" w:rsidRPr="0073408C" w:rsidRDefault="0073408C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>Программа по изучению правил пожарной безопасности</w:t>
            </w:r>
            <w:r w:rsidR="00904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BF5DC" w14:textId="711436FC" w:rsidR="0073408C" w:rsidRPr="0073408C" w:rsidRDefault="0073408C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>Программа по профилактике терроризма и экстремизма в молодежной среде</w:t>
            </w:r>
            <w:r w:rsidR="00904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3BC35" w14:textId="2F8E62F3" w:rsidR="0073408C" w:rsidRPr="0073408C" w:rsidRDefault="0073408C" w:rsidP="009C47D3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формированию культуры здорового питания</w:t>
            </w:r>
            <w:r w:rsidR="0090481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340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081B70" w14:textId="5D738ABE" w:rsidR="0073408C" w:rsidRPr="0073408C" w:rsidRDefault="0073408C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антикоррупционному </w:t>
            </w:r>
            <w:r w:rsidR="009048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образованию, антикоррупционному </w:t>
            </w: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просвещению, антикоррупционной пропаганде, противодействию коррупции   </w:t>
            </w:r>
          </w:p>
          <w:p w14:paraId="49117DE4" w14:textId="349E917C" w:rsidR="0073408C" w:rsidRPr="0073408C" w:rsidRDefault="0073408C" w:rsidP="009C47D3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</w:t>
            </w:r>
            <w:r w:rsidRPr="0073408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 </w:t>
            </w:r>
            <w:r w:rsidRPr="007340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профилактике суицидального </w:t>
            </w:r>
            <w:r w:rsidR="0090481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поведения</w:t>
            </w:r>
          </w:p>
          <w:p w14:paraId="28EE1E6F" w14:textId="4240228E" w:rsidR="008D7F8A" w:rsidRPr="0090481E" w:rsidRDefault="0073408C" w:rsidP="0090481E">
            <w:pPr>
              <w:pStyle w:val="a8"/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профилактике употребления ПАВ и проявления иных девиантных форм зависимости </w:t>
            </w:r>
          </w:p>
        </w:tc>
      </w:tr>
      <w:tr w:rsidR="00947AEF" w:rsidRPr="007553AE" w14:paraId="386607EF" w14:textId="77777777" w:rsidTr="00D635BF">
        <w:tc>
          <w:tcPr>
            <w:tcW w:w="567" w:type="dxa"/>
          </w:tcPr>
          <w:p w14:paraId="258EFF78" w14:textId="77777777" w:rsidR="00947AEF" w:rsidRPr="007553AE" w:rsidRDefault="00947AEF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9EB5510" w14:textId="77777777" w:rsidR="00947AEF" w:rsidRPr="007553AE" w:rsidRDefault="00947AEF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уполномоченных по правам ребенка</w:t>
            </w:r>
          </w:p>
        </w:tc>
        <w:tc>
          <w:tcPr>
            <w:tcW w:w="6804" w:type="dxa"/>
          </w:tcPr>
          <w:p w14:paraId="542B4909" w14:textId="371569B4" w:rsidR="00947AEF" w:rsidRPr="007553AE" w:rsidRDefault="00947AEF" w:rsidP="00D6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</w:t>
            </w:r>
            <w:r w:rsidR="000C7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занятий в 1-</w:t>
            </w:r>
            <w:r w:rsidR="004208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 w:rsidR="000C7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классах о правах</w:t>
            </w: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</w:t>
            </w:r>
            <w:r w:rsidR="000C7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овека</w:t>
            </w:r>
            <w:r w:rsidR="00530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13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выставки рисунков по </w:t>
            </w: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пропаганде ЗОЖ</w:t>
            </w:r>
            <w:r w:rsidR="00EB6C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B9DD2C9" w14:textId="67B40CAF" w:rsidR="00947AEF" w:rsidRPr="007553AE" w:rsidRDefault="00EB6C4D" w:rsidP="00D63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7AEF"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Социально-психологическим проектом «Пробле</w:t>
            </w:r>
            <w:r w:rsidR="0002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="00947AEF"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детско-родительских взаимоотношениях», проведение родительских</w:t>
            </w:r>
            <w:r w:rsidR="00A1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собраний </w:t>
            </w:r>
            <w:r w:rsidR="00420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  <w:r w:rsidR="000C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классов, разработка памяток «Права и обязанности ребенка», «Права и обязанности родителей» и др.</w:t>
            </w:r>
          </w:p>
          <w:p w14:paraId="10AC2DCF" w14:textId="77777777" w:rsidR="00947AEF" w:rsidRPr="007553AE" w:rsidRDefault="00947AEF" w:rsidP="00530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D4B3C55" w14:textId="77777777" w:rsidR="003F1E9F" w:rsidRDefault="003F1E9F" w:rsidP="003F1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9F">
        <w:rPr>
          <w:rFonts w:ascii="Times New Roman" w:hAnsi="Times New Roman" w:cs="Times New Roman"/>
          <w:b/>
          <w:sz w:val="28"/>
          <w:szCs w:val="28"/>
        </w:rPr>
        <w:t>Статистика основной деятельности</w:t>
      </w: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051"/>
        <w:gridCol w:w="1051"/>
        <w:gridCol w:w="1053"/>
        <w:gridCol w:w="904"/>
        <w:gridCol w:w="1046"/>
        <w:gridCol w:w="1199"/>
        <w:gridCol w:w="1199"/>
        <w:gridCol w:w="1199"/>
        <w:gridCol w:w="1203"/>
      </w:tblGrid>
      <w:tr w:rsidR="001321CB" w14:paraId="4F016838" w14:textId="77777777" w:rsidTr="001321CB">
        <w:tc>
          <w:tcPr>
            <w:tcW w:w="481" w:type="pct"/>
            <w:shd w:val="clear" w:color="auto" w:fill="auto"/>
          </w:tcPr>
          <w:p w14:paraId="0A5660EC" w14:textId="77777777" w:rsidR="003F1E9F" w:rsidRPr="00277F41" w:rsidRDefault="003F1E9F" w:rsidP="00277F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Общее число мероприятий/из них с личным участием школьного</w:t>
            </w:r>
          </w:p>
          <w:p w14:paraId="2ED1019F" w14:textId="77777777" w:rsidR="003F1E9F" w:rsidRPr="00277F41" w:rsidRDefault="003F1E9F" w:rsidP="00277F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уполномо-</w:t>
            </w:r>
          </w:p>
          <w:p w14:paraId="2337F9F8" w14:textId="77777777" w:rsidR="003F1E9F" w:rsidRPr="00277F41" w:rsidRDefault="003F1E9F" w:rsidP="00277F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ченного</w:t>
            </w:r>
          </w:p>
        </w:tc>
        <w:tc>
          <w:tcPr>
            <w:tcW w:w="479" w:type="pct"/>
            <w:shd w:val="clear" w:color="auto" w:fill="auto"/>
          </w:tcPr>
          <w:p w14:paraId="357D6454" w14:textId="77777777" w:rsidR="003F1E9F" w:rsidRPr="00277F41" w:rsidRDefault="003F1E9F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267EBE10" w14:textId="77777777" w:rsidR="003F1E9F" w:rsidRPr="00277F41" w:rsidRDefault="003F1E9F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14:paraId="674E3397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правового</w:t>
            </w:r>
          </w:p>
          <w:p w14:paraId="3E1E2882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просещения</w:t>
            </w:r>
          </w:p>
        </w:tc>
        <w:tc>
          <w:tcPr>
            <w:tcW w:w="479" w:type="pct"/>
            <w:shd w:val="clear" w:color="auto" w:fill="auto"/>
          </w:tcPr>
          <w:p w14:paraId="2604D859" w14:textId="77777777" w:rsidR="003F1E9F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22EC8EFF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14:paraId="68369D1C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патриотической направленности</w:t>
            </w:r>
          </w:p>
        </w:tc>
        <w:tc>
          <w:tcPr>
            <w:tcW w:w="480" w:type="pct"/>
            <w:shd w:val="clear" w:color="auto" w:fill="auto"/>
          </w:tcPr>
          <w:p w14:paraId="12361829" w14:textId="77777777" w:rsidR="00CE28DC" w:rsidRPr="00277F41" w:rsidRDefault="00CE28DC" w:rsidP="00277F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4049A055" w14:textId="77777777" w:rsidR="00CE28DC" w:rsidRPr="00277F41" w:rsidRDefault="00CE28DC" w:rsidP="00277F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14:paraId="6398A2A3" w14:textId="77777777" w:rsidR="00CE28DC" w:rsidRPr="00277F41" w:rsidRDefault="00CE28DC" w:rsidP="00CE28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по граждан-скому воспитанию</w:t>
            </w:r>
          </w:p>
        </w:tc>
        <w:tc>
          <w:tcPr>
            <w:tcW w:w="412" w:type="pct"/>
            <w:shd w:val="clear" w:color="auto" w:fill="auto"/>
          </w:tcPr>
          <w:p w14:paraId="71A4252C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413300A5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14:paraId="5CAC96ED" w14:textId="77777777" w:rsidR="00CE28DC" w:rsidRPr="00277F41" w:rsidRDefault="00CE28DC" w:rsidP="00277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с участием</w:t>
            </w:r>
          </w:p>
          <w:p w14:paraId="6426EBE5" w14:textId="77777777" w:rsidR="00CE28DC" w:rsidRPr="00277F41" w:rsidRDefault="00CE28DC" w:rsidP="00277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адвокатов</w:t>
            </w:r>
          </w:p>
        </w:tc>
        <w:tc>
          <w:tcPr>
            <w:tcW w:w="477" w:type="pct"/>
            <w:shd w:val="clear" w:color="auto" w:fill="auto"/>
          </w:tcPr>
          <w:p w14:paraId="44349C50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315D8706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мероприя-тий</w:t>
            </w:r>
          </w:p>
          <w:p w14:paraId="6C11C279" w14:textId="77777777" w:rsidR="00CE28DC" w:rsidRPr="00277F41" w:rsidRDefault="00CE28DC" w:rsidP="00277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с участием</w:t>
            </w:r>
          </w:p>
          <w:p w14:paraId="005E9F3C" w14:textId="77777777" w:rsidR="00CE28DC" w:rsidRPr="00277F41" w:rsidRDefault="00CE28DC" w:rsidP="00277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родителей</w:t>
            </w:r>
          </w:p>
        </w:tc>
        <w:tc>
          <w:tcPr>
            <w:tcW w:w="547" w:type="pct"/>
            <w:shd w:val="clear" w:color="auto" w:fill="auto"/>
          </w:tcPr>
          <w:p w14:paraId="490F7D44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72456395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14:paraId="6B0A3719" w14:textId="77777777" w:rsidR="003F1E9F" w:rsidRPr="00277F41" w:rsidRDefault="00CE28DC" w:rsidP="00277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с участием специалистов системы профилактики</w:t>
            </w:r>
          </w:p>
        </w:tc>
        <w:tc>
          <w:tcPr>
            <w:tcW w:w="547" w:type="pct"/>
            <w:shd w:val="clear" w:color="auto" w:fill="auto"/>
          </w:tcPr>
          <w:p w14:paraId="01F0B08C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Количес</w:t>
            </w:r>
          </w:p>
          <w:p w14:paraId="09B1A515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тво</w:t>
            </w:r>
          </w:p>
          <w:p w14:paraId="7F16CF46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информационных материа-лов(листовки, статьи в СМИ, на сайтах и др.)</w:t>
            </w:r>
          </w:p>
          <w:p w14:paraId="291AAD8D" w14:textId="77777777" w:rsidR="003F1E9F" w:rsidRPr="00277F41" w:rsidRDefault="003F1E9F" w:rsidP="00277F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shd w:val="clear" w:color="auto" w:fill="auto"/>
          </w:tcPr>
          <w:p w14:paraId="7F80D1F6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Общее количе-ство детей участни-ков</w:t>
            </w:r>
          </w:p>
          <w:p w14:paraId="0C03BF1C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мероприятий/из них «группа риска»</w:t>
            </w:r>
          </w:p>
        </w:tc>
        <w:tc>
          <w:tcPr>
            <w:tcW w:w="549" w:type="pct"/>
            <w:shd w:val="clear" w:color="auto" w:fill="auto"/>
          </w:tcPr>
          <w:p w14:paraId="06C748A7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Количе-ство детей</w:t>
            </w:r>
          </w:p>
          <w:p w14:paraId="263AD9FA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«группы</w:t>
            </w:r>
          </w:p>
          <w:p w14:paraId="3AC92536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>риска",</w:t>
            </w:r>
          </w:p>
          <w:p w14:paraId="51A556D7" w14:textId="77777777" w:rsidR="00CE28DC" w:rsidRPr="00277F41" w:rsidRDefault="00CE28DC" w:rsidP="00277F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7F41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привлеченных в кружки и секции </w:t>
            </w:r>
          </w:p>
        </w:tc>
      </w:tr>
      <w:tr w:rsidR="00E87896" w:rsidRPr="00F51491" w14:paraId="67918C03" w14:textId="77777777" w:rsidTr="001321CB">
        <w:tc>
          <w:tcPr>
            <w:tcW w:w="481" w:type="pct"/>
            <w:shd w:val="clear" w:color="auto" w:fill="auto"/>
          </w:tcPr>
          <w:p w14:paraId="04081EB0" w14:textId="3392F65B" w:rsidR="003F1E9F" w:rsidRPr="00020B6A" w:rsidRDefault="00020B6A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9" w:type="pct"/>
            <w:shd w:val="clear" w:color="auto" w:fill="auto"/>
          </w:tcPr>
          <w:p w14:paraId="468E0075" w14:textId="6A97C6E4" w:rsidR="003F1E9F" w:rsidRPr="00020B6A" w:rsidRDefault="00020B6A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9" w:type="pct"/>
            <w:shd w:val="clear" w:color="auto" w:fill="auto"/>
          </w:tcPr>
          <w:p w14:paraId="50B45D06" w14:textId="22AD7A53" w:rsidR="003F1E9F" w:rsidRPr="00020B6A" w:rsidRDefault="00020B6A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80" w:type="pct"/>
            <w:shd w:val="clear" w:color="auto" w:fill="auto"/>
          </w:tcPr>
          <w:p w14:paraId="326184D3" w14:textId="77777777" w:rsidR="003F1E9F" w:rsidRPr="00020B6A" w:rsidRDefault="00A13B18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2" w:type="pct"/>
            <w:shd w:val="clear" w:color="auto" w:fill="auto"/>
          </w:tcPr>
          <w:p w14:paraId="62315DBB" w14:textId="77777777" w:rsidR="003F1E9F" w:rsidRPr="00020B6A" w:rsidRDefault="00F51491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7" w:type="pct"/>
            <w:shd w:val="clear" w:color="auto" w:fill="auto"/>
          </w:tcPr>
          <w:p w14:paraId="1AE5A8ED" w14:textId="01C812C7" w:rsidR="003F1E9F" w:rsidRPr="00020B6A" w:rsidRDefault="00020B6A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14:paraId="778E4557" w14:textId="77777777" w:rsidR="003F1E9F" w:rsidRPr="00020B6A" w:rsidRDefault="00F51491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pct"/>
            <w:shd w:val="clear" w:color="auto" w:fill="auto"/>
          </w:tcPr>
          <w:p w14:paraId="2807121E" w14:textId="50D2203A" w:rsidR="003F1E9F" w:rsidRPr="00020B6A" w:rsidRDefault="00020B6A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</w:tcPr>
          <w:p w14:paraId="324ED7F3" w14:textId="15D7EDD3" w:rsidR="003F1E9F" w:rsidRPr="00020B6A" w:rsidRDefault="00F51491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20B6A"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524F94"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20B6A"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14:paraId="15BF50F5" w14:textId="7497031A" w:rsidR="003F1E9F" w:rsidRPr="00020B6A" w:rsidRDefault="00020B6A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218E95B" w14:textId="77777777" w:rsidR="00E87896" w:rsidRDefault="00E8789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C50DE" w14:textId="77777777" w:rsidR="009D29DE" w:rsidRDefault="009D29DE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муниципальной программы гражданско-правового и патриотического воспитания.</w:t>
      </w:r>
    </w:p>
    <w:p w14:paraId="3ED70773" w14:textId="05AE47DE" w:rsidR="003B6790" w:rsidRPr="003B6790" w:rsidRDefault="00EB6C4D" w:rsidP="00904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9048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90481E">
        <w:rPr>
          <w:rFonts w:ascii="Times New Roman" w:hAnsi="Times New Roman"/>
          <w:sz w:val="28"/>
          <w:szCs w:val="28"/>
        </w:rPr>
        <w:t>4</w:t>
      </w:r>
      <w:r w:rsidR="003B6790" w:rsidRPr="003B6790">
        <w:rPr>
          <w:rFonts w:ascii="Times New Roman" w:hAnsi="Times New Roman"/>
          <w:sz w:val="28"/>
          <w:szCs w:val="28"/>
        </w:rPr>
        <w:t xml:space="preserve"> учебном год</w:t>
      </w:r>
      <w:r w:rsidR="005F7BA2">
        <w:rPr>
          <w:rFonts w:ascii="Times New Roman" w:hAnsi="Times New Roman"/>
          <w:sz w:val="28"/>
          <w:szCs w:val="28"/>
        </w:rPr>
        <w:t xml:space="preserve">у деятельность уполномоченного </w:t>
      </w:r>
      <w:r w:rsidR="003B6790" w:rsidRPr="003B6790">
        <w:rPr>
          <w:rFonts w:ascii="Times New Roman" w:hAnsi="Times New Roman"/>
          <w:sz w:val="28"/>
          <w:szCs w:val="28"/>
        </w:rPr>
        <w:t>МБОУ СОШ № 9 была напр</w:t>
      </w:r>
      <w:r w:rsidR="00134986">
        <w:rPr>
          <w:rFonts w:ascii="Times New Roman" w:hAnsi="Times New Roman"/>
          <w:sz w:val="28"/>
          <w:szCs w:val="28"/>
        </w:rPr>
        <w:t xml:space="preserve">авлена на реализацию следующих </w:t>
      </w:r>
      <w:r w:rsidR="003B6790" w:rsidRPr="003B6790">
        <w:rPr>
          <w:rFonts w:ascii="Times New Roman" w:hAnsi="Times New Roman"/>
          <w:sz w:val="28"/>
          <w:szCs w:val="28"/>
        </w:rPr>
        <w:t>задач:</w:t>
      </w:r>
    </w:p>
    <w:p w14:paraId="5A45A676" w14:textId="77777777" w:rsidR="003B6790" w:rsidRPr="003B6790" w:rsidRDefault="003B6790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-формирование у обучающихся представления о правах, как главной ценности человеческого общества;</w:t>
      </w:r>
    </w:p>
    <w:p w14:paraId="3D0FD4FC" w14:textId="77777777" w:rsidR="003B6790" w:rsidRPr="003B6790" w:rsidRDefault="003B6790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-воспитания уважения к закону, правопорядку, позитивным нравственно-правовым нормам;</w:t>
      </w:r>
    </w:p>
    <w:p w14:paraId="236A9267" w14:textId="77777777" w:rsidR="003B6790" w:rsidRPr="003B6790" w:rsidRDefault="003B6790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lastRenderedPageBreak/>
        <w:t>-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14:paraId="4A7F3E80" w14:textId="77777777" w:rsidR="003B6790" w:rsidRPr="003B6790" w:rsidRDefault="003B6790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формирование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14:paraId="0E8DA07A" w14:textId="77777777" w:rsidR="00F4335D" w:rsidRPr="003B6790" w:rsidRDefault="003B6790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 xml:space="preserve">- раскрытия творческого потенциала школьников через актуализацию темы прав человека, </w:t>
      </w:r>
      <w:r w:rsidR="00EB6C4D">
        <w:rPr>
          <w:rFonts w:ascii="Times New Roman" w:hAnsi="Times New Roman"/>
          <w:sz w:val="28"/>
          <w:szCs w:val="28"/>
        </w:rPr>
        <w:t xml:space="preserve">норм законов и ответственности </w:t>
      </w:r>
      <w:r w:rsidRPr="003B6790">
        <w:rPr>
          <w:rFonts w:ascii="Times New Roman" w:hAnsi="Times New Roman"/>
          <w:sz w:val="28"/>
          <w:szCs w:val="28"/>
        </w:rPr>
        <w:t>за их несоблюдение</w:t>
      </w:r>
    </w:p>
    <w:p w14:paraId="6A5211FA" w14:textId="77777777" w:rsidR="00F4335D" w:rsidRPr="003B6790" w:rsidRDefault="00F4335D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приобретение готовности и способности разрешать конфликты мирным путем;</w:t>
      </w:r>
    </w:p>
    <w:p w14:paraId="6988A3B8" w14:textId="77777777" w:rsidR="00F4335D" w:rsidRPr="003B6790" w:rsidRDefault="003B6790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4335D" w:rsidRPr="003B6790">
        <w:rPr>
          <w:rFonts w:ascii="Times New Roman" w:hAnsi="Times New Roman"/>
          <w:sz w:val="28"/>
          <w:szCs w:val="28"/>
        </w:rPr>
        <w:t>рофилактики правонарушений</w:t>
      </w:r>
      <w:r w:rsidR="00C83F46">
        <w:rPr>
          <w:rFonts w:ascii="Times New Roman" w:hAnsi="Times New Roman"/>
          <w:sz w:val="28"/>
          <w:szCs w:val="28"/>
        </w:rPr>
        <w:t>.</w:t>
      </w:r>
    </w:p>
    <w:p w14:paraId="39FDCC5F" w14:textId="77777777" w:rsidR="000254C4" w:rsidRDefault="00B45232" w:rsidP="009048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2C2B">
        <w:rPr>
          <w:rFonts w:ascii="Times New Roman" w:hAnsi="Times New Roman"/>
          <w:sz w:val="24"/>
          <w:szCs w:val="24"/>
        </w:rPr>
        <w:tab/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В течение всего учебного года уполномоченным совместно с</w:t>
      </w:r>
      <w:r w:rsidR="005F7BA2">
        <w:rPr>
          <w:rFonts w:ascii="Times New Roman" w:eastAsia="Arial Unicode MS" w:hAnsi="Times New Roman" w:cs="Times New Roman"/>
          <w:color w:val="000000"/>
          <w:sz w:val="28"/>
          <w:szCs w:val="28"/>
        </w:rPr>
        <w:t>о школьной службой примирения,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обучающим</w:t>
      </w:r>
      <w:r w:rsidR="00A13B1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ися и классными руководителями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проводилась просветительская работа с участниками образовательного процесса, направленная на правовое просвещение дете</w:t>
      </w:r>
      <w:r w:rsidR="00990F63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й, их родителей, учителей школы:</w:t>
      </w:r>
      <w:r w:rsidR="000254C4" w:rsidRPr="000254C4">
        <w:rPr>
          <w:rFonts w:ascii="Times New Roman" w:hAnsi="Times New Roman"/>
          <w:bCs/>
          <w:sz w:val="24"/>
          <w:szCs w:val="24"/>
        </w:rPr>
        <w:t xml:space="preserve"> </w:t>
      </w:r>
    </w:p>
    <w:p w14:paraId="58961C05" w14:textId="58C5D003" w:rsidR="000254C4" w:rsidRDefault="000254C4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</w:t>
      </w:r>
      <w:r w:rsidRPr="000254C4">
        <w:rPr>
          <w:rFonts w:ascii="Times New Roman" w:hAnsi="Times New Roman"/>
          <w:sz w:val="28"/>
          <w:szCs w:val="28"/>
        </w:rPr>
        <w:t>ыступление на общ</w:t>
      </w:r>
      <w:r w:rsidR="003B4997">
        <w:rPr>
          <w:rFonts w:ascii="Times New Roman" w:hAnsi="Times New Roman"/>
          <w:sz w:val="28"/>
          <w:szCs w:val="28"/>
        </w:rPr>
        <w:t>ешкольном родительском собрании «</w:t>
      </w:r>
      <w:r w:rsidRPr="000254C4">
        <w:rPr>
          <w:rFonts w:ascii="Times New Roman" w:hAnsi="Times New Roman"/>
          <w:sz w:val="28"/>
          <w:szCs w:val="28"/>
        </w:rPr>
        <w:t xml:space="preserve"> Информирование родителей и их детей о наличии в школе уполномоченного по правам ребёнка и специфике его деятельности</w:t>
      </w:r>
      <w:r w:rsidR="003B4997">
        <w:rPr>
          <w:rFonts w:ascii="Times New Roman" w:hAnsi="Times New Roman"/>
          <w:sz w:val="28"/>
          <w:szCs w:val="28"/>
        </w:rPr>
        <w:t>»</w:t>
      </w:r>
      <w:r w:rsidR="00D635BF">
        <w:rPr>
          <w:rFonts w:ascii="Times New Roman" w:hAnsi="Times New Roman"/>
          <w:sz w:val="28"/>
          <w:szCs w:val="28"/>
        </w:rPr>
        <w:t>;</w:t>
      </w:r>
    </w:p>
    <w:p w14:paraId="11BDDEE9" w14:textId="78AD0DDA" w:rsidR="005F7BA2" w:rsidRPr="000254C4" w:rsidRDefault="005F7BA2" w:rsidP="00904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выступление на родительских всеобучах по темам</w:t>
      </w:r>
      <w:r w:rsidR="003B499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«Законодательные акты РФ, на</w:t>
      </w:r>
      <w:r w:rsidR="001321CB">
        <w:rPr>
          <w:rFonts w:ascii="Times New Roman" w:hAnsi="Times New Roman"/>
          <w:sz w:val="28"/>
          <w:szCs w:val="28"/>
        </w:rPr>
        <w:t>правленные на защиту ребенка» (</w:t>
      </w:r>
      <w:r>
        <w:rPr>
          <w:rFonts w:ascii="Times New Roman" w:hAnsi="Times New Roman"/>
          <w:sz w:val="28"/>
          <w:szCs w:val="28"/>
        </w:rPr>
        <w:t>нач.</w:t>
      </w:r>
      <w:r w:rsidR="003B4997">
        <w:rPr>
          <w:rFonts w:ascii="Times New Roman" w:hAnsi="Times New Roman"/>
          <w:sz w:val="28"/>
          <w:szCs w:val="28"/>
        </w:rPr>
        <w:t xml:space="preserve"> </w:t>
      </w:r>
      <w:r w:rsidR="00E87896">
        <w:rPr>
          <w:rFonts w:ascii="Times New Roman" w:hAnsi="Times New Roman"/>
          <w:sz w:val="28"/>
          <w:szCs w:val="28"/>
        </w:rPr>
        <w:t>школа), «</w:t>
      </w:r>
      <w:r>
        <w:rPr>
          <w:rFonts w:ascii="Times New Roman" w:hAnsi="Times New Roman"/>
          <w:sz w:val="28"/>
          <w:szCs w:val="28"/>
        </w:rPr>
        <w:t>Семейный кодекс» (основная</w:t>
      </w:r>
      <w:r w:rsidR="003B4997">
        <w:rPr>
          <w:rFonts w:ascii="Times New Roman" w:hAnsi="Times New Roman"/>
          <w:sz w:val="28"/>
          <w:szCs w:val="28"/>
        </w:rPr>
        <w:t xml:space="preserve"> школа), «Права выпускников </w:t>
      </w:r>
      <w:r w:rsidR="00D635BF">
        <w:rPr>
          <w:rFonts w:ascii="Times New Roman" w:hAnsi="Times New Roman"/>
          <w:sz w:val="28"/>
          <w:szCs w:val="28"/>
        </w:rPr>
        <w:t>и абитуриентов» (старшая школа);</w:t>
      </w:r>
      <w:r w:rsidR="003B4997">
        <w:rPr>
          <w:rFonts w:ascii="Times New Roman" w:hAnsi="Times New Roman"/>
          <w:sz w:val="28"/>
          <w:szCs w:val="28"/>
        </w:rPr>
        <w:t xml:space="preserve"> </w:t>
      </w:r>
    </w:p>
    <w:p w14:paraId="3C1D441F" w14:textId="5A9FB4EB" w:rsidR="000254C4" w:rsidRPr="003B4997" w:rsidRDefault="000254C4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4C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0254C4">
        <w:rPr>
          <w:rFonts w:ascii="Times New Roman" w:hAnsi="Times New Roman"/>
          <w:sz w:val="28"/>
          <w:szCs w:val="28"/>
        </w:rPr>
        <w:t>роведена профилактическая работа с семьями «группы риска» по теме:</w:t>
      </w:r>
      <w:r w:rsidR="001321CB">
        <w:rPr>
          <w:rFonts w:ascii="Times New Roman" w:hAnsi="Times New Roman"/>
          <w:sz w:val="28"/>
          <w:szCs w:val="28"/>
        </w:rPr>
        <w:t xml:space="preserve"> </w:t>
      </w:r>
      <w:r w:rsidRPr="003B4997">
        <w:rPr>
          <w:rFonts w:ascii="Times New Roman" w:hAnsi="Times New Roman"/>
          <w:sz w:val="28"/>
          <w:szCs w:val="28"/>
        </w:rPr>
        <w:t>«Уголовная ответственность за неисполнение (или ненадлежащее исполнение) обязанностей по воспитанию несовершеннолетних»</w:t>
      </w:r>
      <w:r w:rsidR="00D635BF">
        <w:rPr>
          <w:rFonts w:ascii="Times New Roman" w:hAnsi="Times New Roman"/>
          <w:sz w:val="28"/>
          <w:szCs w:val="28"/>
        </w:rPr>
        <w:t>, беседы на темы самосохранения;</w:t>
      </w:r>
    </w:p>
    <w:p w14:paraId="49CB2AEF" w14:textId="3BEC8672" w:rsidR="000254C4" w:rsidRPr="003B4997" w:rsidRDefault="000254C4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997">
        <w:rPr>
          <w:rFonts w:ascii="Times New Roman" w:hAnsi="Times New Roman"/>
          <w:sz w:val="28"/>
          <w:szCs w:val="28"/>
        </w:rPr>
        <w:t>- проведены профилактические беседы с родителями и детьми «Права, обязанности и ответственность от рождения до достижения совершеннолетия»</w:t>
      </w:r>
      <w:r w:rsidR="00D635BF">
        <w:rPr>
          <w:rFonts w:ascii="Times New Roman" w:hAnsi="Times New Roman"/>
          <w:sz w:val="28"/>
          <w:szCs w:val="28"/>
        </w:rPr>
        <w:t>;</w:t>
      </w:r>
    </w:p>
    <w:p w14:paraId="5832A65E" w14:textId="77777777" w:rsidR="00D635BF" w:rsidRDefault="00EB6C4D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90481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с 12 по 20 ноября 202</w:t>
      </w:r>
      <w:r w:rsid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0254C4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года в 5-11 классах прошли внеклассные мероприятия, </w:t>
      </w:r>
      <w:r w:rsidR="00D635BF">
        <w:rPr>
          <w:rFonts w:ascii="Times New Roman" w:eastAsia="Arial Unicode MS" w:hAnsi="Times New Roman" w:cs="Times New Roman"/>
          <w:color w:val="000000"/>
          <w:sz w:val="28"/>
          <w:szCs w:val="28"/>
        </w:rPr>
        <w:t>посвященные Дню толерантности, в</w:t>
      </w:r>
      <w:r w:rsidR="000254C4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целом в мероприятиях приняло уча</w:t>
      </w:r>
      <w:r w:rsidR="007C2C38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стие 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35</w:t>
      </w:r>
      <w:r w:rsidR="000254C4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обучающихся. </w:t>
      </w:r>
    </w:p>
    <w:p w14:paraId="123AEC37" w14:textId="2A254E53" w:rsidR="000254C4" w:rsidRDefault="000254C4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Мероприятия подготовлены и проведены совместно с уполномоч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енным по правам</w:t>
      </w:r>
      <w:r w:rsidR="002E1EDD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ребенка,</w:t>
      </w:r>
      <w:r w:rsidR="002E1EDD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EB6C4D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классными руководителями, ШСП и членами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кружка «Согласие». Цель данных мероприятий- познакомить обучающихся с понятием «толерантность», продолжить формирование толерантного отношения обучающихся между собой, привить навыки толерантного отношения в обществе;</w:t>
      </w:r>
    </w:p>
    <w:p w14:paraId="7984C834" w14:textId="029D850B" w:rsidR="00D24127" w:rsidRDefault="00D24127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по плану воспитательной работы </w:t>
      </w:r>
      <w:r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школы с 2</w:t>
      </w:r>
      <w:r w:rsidR="00020B6A"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.11</w:t>
      </w:r>
      <w:r w:rsidR="00E72A86"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202</w:t>
      </w:r>
      <w:r w:rsidR="00E72A86"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 20.12.202</w:t>
      </w:r>
      <w:r w:rsidR="00E72A86"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P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проведен Месячник правового просвещения, который включал в себя проведение бесед, практикумов, викторин, дискуссионных клубов в соответствии с возрастными особенностями детей. Также в рамках этого месячника проводились правовые консультации участников образовательного процесса, классные часы по темам: «20 ноября – Всемирный день ребенка», «Конституция – основной закон нашей жизни»,</w:t>
      </w:r>
      <w:r w:rsidR="00E96B6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«Единый урок  прав человека», «9 декабря – день борьбы с коррупцией»; родитель</w:t>
      </w:r>
      <w:r w:rsid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с</w:t>
      </w:r>
      <w:r w:rsidR="00E96B66">
        <w:rPr>
          <w:rFonts w:ascii="Times New Roman" w:eastAsia="Arial Unicode MS" w:hAnsi="Times New Roman" w:cs="Times New Roman"/>
          <w:color w:val="000000"/>
          <w:sz w:val="28"/>
          <w:szCs w:val="28"/>
        </w:rPr>
        <w:t>кий всеобуч «Права и обязанности членов семьи», «Когда наступает отве</w:t>
      </w:r>
      <w:r w:rsidR="00541518">
        <w:rPr>
          <w:rFonts w:ascii="Times New Roman" w:eastAsia="Arial Unicode MS" w:hAnsi="Times New Roman" w:cs="Times New Roman"/>
          <w:color w:val="000000"/>
          <w:sz w:val="28"/>
          <w:szCs w:val="28"/>
        </w:rPr>
        <w:t>т</w:t>
      </w:r>
      <w:r w:rsidR="00E96B66">
        <w:rPr>
          <w:rFonts w:ascii="Times New Roman" w:eastAsia="Arial Unicode MS" w:hAnsi="Times New Roman" w:cs="Times New Roman"/>
          <w:color w:val="000000"/>
          <w:sz w:val="28"/>
          <w:szCs w:val="28"/>
        </w:rPr>
        <w:t>ственность несовершеннолетних»;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76016501" w14:textId="37572A32" w:rsidR="00E05617" w:rsidRPr="00086674" w:rsidRDefault="003B4997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в 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целях правового просвещения родителей подготовлены и прове</w:t>
      </w:r>
      <w:r w:rsidR="00E96B66">
        <w:rPr>
          <w:rFonts w:ascii="Times New Roman" w:eastAsia="Arial Unicode MS" w:hAnsi="Times New Roman" w:cs="Times New Roman"/>
          <w:color w:val="000000"/>
          <w:sz w:val="28"/>
          <w:szCs w:val="28"/>
        </w:rPr>
        <w:t>дены в 9-11 классах родительские собрания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E05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 психологической помощи выпускникам 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Впереди экзамены!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», посвященные вопросам правового просвещения родителей и детей в период государственной итоговой</w:t>
      </w:r>
      <w:r w:rsidR="00E05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аттестации и подготовки к ней;</w:t>
      </w:r>
    </w:p>
    <w:p w14:paraId="2E8CC9C8" w14:textId="3F813CEB" w:rsidR="00E05617" w:rsidRDefault="001321CB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родительских собраниях рассматривались вопросы правового просвещения: соблюдение родителями и детьми ПДД, ответственность родителей за нарушение 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детьми ПДД, поведение детей на территории ж/д транспорта; знакомство с памяткой</w:t>
      </w:r>
      <w:r w:rsidR="00E05617" w:rsidRPr="00E05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родителям «Что делать, если у Вас вымогают взятку?», знакомство р</w:t>
      </w:r>
      <w:r w:rsidR="001349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одителей с Федеральным законом </w:t>
      </w:r>
      <w:r w:rsidR="00E05617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от 13.03.2006 N 38-ФЗ</w:t>
      </w:r>
    </w:p>
    <w:p w14:paraId="6A25BF37" w14:textId="77777777" w:rsidR="0083011B" w:rsidRPr="00086674" w:rsidRDefault="00DC2BF9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="00534A46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подготовлен и распространен справочный материал для участников образовательного процесса: права </w:t>
      </w:r>
      <w:r w:rsidR="002E1ED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обязанности учащихся; права, </w:t>
      </w:r>
      <w:r w:rsidR="00534A46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обязанности и ответственность учителя и классного руководителя;</w:t>
      </w:r>
      <w:r w:rsidR="00A13B1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права и обязанности родителей </w:t>
      </w:r>
      <w:r w:rsidR="00534A46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(законных представителей); полезные телефоны;</w:t>
      </w:r>
    </w:p>
    <w:p w14:paraId="45259EB6" w14:textId="77777777" w:rsidR="00E96B66" w:rsidRDefault="00534A46" w:rsidP="009048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- с</w:t>
      </w:r>
      <w:r w:rsidR="009D29DE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педагогическим коллективом ра</w:t>
      </w:r>
      <w:r w:rsidR="00B0074E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бота проводилась в рамках </w:t>
      </w:r>
      <w:r w:rsidR="009D29DE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методического объед</w:t>
      </w:r>
      <w:r w:rsidR="00A13B18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инения классных руководителей, </w:t>
      </w:r>
      <w:r w:rsidR="009D29DE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индивидуальных консультаций, подготовки материалов для классных часов и роди</w:t>
      </w:r>
      <w:r w:rsidR="00134986">
        <w:rPr>
          <w:rFonts w:ascii="Times New Roman" w:eastAsia="Arial Unicode MS" w:hAnsi="Times New Roman" w:cs="Times New Roman"/>
          <w:color w:val="000000"/>
          <w:sz w:val="28"/>
          <w:szCs w:val="28"/>
        </w:rPr>
        <w:t>тельских собраний. Темы, рассматриваемые</w:t>
      </w:r>
      <w:r w:rsidR="00B0074E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семинарах МО классных руководителей</w:t>
      </w:r>
      <w:r w:rsidR="009D29DE"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:</w:t>
      </w:r>
      <w:r w:rsid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17C7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Развитие института уполномоченных по правам ребенка в образовательных учреждения и внедрение социальных технологий при работе с детьми»</w:t>
      </w:r>
      <w:r w:rsidR="00BB17C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(доклад)</w:t>
      </w:r>
      <w:r w:rsid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BB17C7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Предупреждение конфликтных ситуаций в детской среде</w:t>
      </w:r>
      <w:r w:rsidR="00BB17C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(доклад), </w:t>
      </w:r>
      <w:r w:rsid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«Способы разрешения конфликтов. Разбор примеров конфликтных ситуаций в системе «Педагог-родитель-ученик»</w:t>
      </w:r>
      <w:r w:rsidR="001349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(</w:t>
      </w:r>
      <w:r w:rsidR="00BB17C7">
        <w:rPr>
          <w:rFonts w:ascii="Times New Roman" w:eastAsia="Arial Unicode MS" w:hAnsi="Times New Roman" w:cs="Times New Roman"/>
          <w:color w:val="000000"/>
          <w:sz w:val="28"/>
          <w:szCs w:val="28"/>
        </w:rPr>
        <w:t>педагогический практикум)</w:t>
      </w:r>
      <w:r w:rsid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BB17C7">
        <w:rPr>
          <w:rFonts w:ascii="Times New Roman" w:eastAsia="Arial Unicode MS" w:hAnsi="Times New Roman" w:cs="Times New Roman"/>
          <w:color w:val="000000"/>
          <w:sz w:val="28"/>
          <w:szCs w:val="28"/>
        </w:rPr>
        <w:t>«Обучение практикам формирования толерантного отношения среди школьников»</w:t>
      </w:r>
    </w:p>
    <w:p w14:paraId="4F467E03" w14:textId="64AB9F26" w:rsidR="00BB17C7" w:rsidRPr="00541518" w:rsidRDefault="00BB17C7" w:rsidP="009048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( круглый стол), «Формирование толерантного отношения у школьников» (доклад).</w:t>
      </w:r>
    </w:p>
    <w:p w14:paraId="5E5D2762" w14:textId="3EEA7253" w:rsidR="009D29DE" w:rsidRPr="00B0074E" w:rsidRDefault="00B0074E" w:rsidP="00D635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Особое внимание было уделено изучению правовых аспектов деятельности (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ФЗ от 29.12.2010 №436-ФЗ «О защите детей от информации, причиняющей вред их здоровью и развитию»;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ФЗ от 24.06.1999 №120 –</w:t>
      </w:r>
      <w:r w:rsidR="001321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ФЗ «Об основах системы профилактики безнадзорности и пра</w:t>
      </w:r>
      <w:r w:rsidR="006A7552">
        <w:rPr>
          <w:rFonts w:ascii="Times New Roman" w:eastAsia="Arial Unicode MS" w:hAnsi="Times New Roman" w:cs="Times New Roman"/>
          <w:color w:val="000000"/>
          <w:sz w:val="28"/>
          <w:szCs w:val="28"/>
        </w:rPr>
        <w:t>вонарушений несовершеннолетних»).</w:t>
      </w:r>
    </w:p>
    <w:p w14:paraId="36BCC2D4" w14:textId="77777777" w:rsidR="009D29DE" w:rsidRPr="00086674" w:rsidRDefault="006A7552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родолжена работа по оформлению информационн</w:t>
      </w:r>
      <w:r w:rsidR="0087631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ого стенда </w:t>
      </w:r>
      <w:r w:rsidR="00534A46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«Защищенное детство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», на </w:t>
      </w:r>
      <w:r w:rsidR="00EB6C4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котором представлена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информация правового содержания. Стенд обновляется один раз в полугодие. На нем, в частности, представлены следующие материалы:</w:t>
      </w:r>
    </w:p>
    <w:p w14:paraId="028B0BE5" w14:textId="77777777" w:rsidR="009D29DE" w:rsidRPr="00086674" w:rsidRDefault="009D29DE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памятка в помощь гражданину «О</w:t>
      </w:r>
      <w:r w:rsidR="00EB6C4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Федеральном законе «О полиции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»;</w:t>
      </w:r>
    </w:p>
    <w:p w14:paraId="533430BD" w14:textId="17CA173E" w:rsidR="009D29DE" w:rsidRPr="00086674" w:rsidRDefault="009D29DE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оставление детей в опасности: круг лиц, случаи и наступление ответственности</w:t>
      </w:r>
      <w:r w:rsidR="001321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(для родителей)</w:t>
      </w:r>
      <w:r w:rsidR="0090481E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14:paraId="143EB3CE" w14:textId="77777777" w:rsidR="009D29DE" w:rsidRPr="00086674" w:rsidRDefault="009D29DE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психологические аспекты жестокости в</w:t>
      </w:r>
      <w:r w:rsidR="0087631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детско-родительских отношения </w:t>
      </w:r>
      <w:r w:rsidR="00E96B66">
        <w:rPr>
          <w:rFonts w:ascii="Times New Roman" w:eastAsia="Arial Unicode MS" w:hAnsi="Times New Roman" w:cs="Times New Roman"/>
          <w:color w:val="000000"/>
          <w:sz w:val="28"/>
          <w:szCs w:val="28"/>
        </w:rPr>
        <w:t>(для детей и родителей) и др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4484A3F4" w14:textId="77777777" w:rsidR="0083011B" w:rsidRPr="00086674" w:rsidRDefault="009D29DE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Материалы стенда содержат информацию о детском телефоне доверия; памятку для родителей о правах, обязанностях, ответственности родителей несовершеннолетних (буклет); справочную информацию об Уполномоченном </w:t>
      </w:r>
      <w:r w:rsidR="001A311D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при президенте РФ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, уполномоченном по правам ребенка в Ростовской обла</w:t>
      </w:r>
      <w:r w:rsidR="001A311D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сти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, школьном</w:t>
      </w:r>
      <w:r w:rsidR="001A311D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уполномоченном</w:t>
      </w:r>
      <w:r w:rsidR="00823192">
        <w:rPr>
          <w:rFonts w:ascii="Times New Roman" w:eastAsia="Arial Unicode MS" w:hAnsi="Times New Roman" w:cs="Times New Roman"/>
          <w:color w:val="000000"/>
          <w:sz w:val="28"/>
          <w:szCs w:val="28"/>
        </w:rPr>
        <w:t>; наглядный материал «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Боль</w:t>
      </w:r>
      <w:r w:rsidR="00EB6C4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шие права </w:t>
      </w:r>
      <w:r w:rsidR="00134986">
        <w:rPr>
          <w:rFonts w:ascii="Times New Roman" w:eastAsia="Arial Unicode MS" w:hAnsi="Times New Roman" w:cs="Times New Roman"/>
          <w:color w:val="000000"/>
          <w:sz w:val="28"/>
          <w:szCs w:val="28"/>
        </w:rPr>
        <w:t>маленького ребенка».</w:t>
      </w:r>
    </w:p>
    <w:p w14:paraId="2F92915F" w14:textId="5DF9DEB0" w:rsidR="001A311D" w:rsidRPr="00020B6A" w:rsidRDefault="0013498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течение года проводилась совместная работа со школьным Советом профилактики правонарушений со стороны обучающихся</w:t>
      </w:r>
      <w:r w:rsidR="00E05617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="007C2C38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 истекший год проведено 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C83F46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засе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дания</w:t>
      </w:r>
      <w:r w:rsidR="00C83F46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14:paraId="24DFB92A" w14:textId="58C58EA7" w:rsidR="009D29DE" w:rsidRPr="00020B6A" w:rsidRDefault="0013498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Также </w:t>
      </w:r>
      <w:r w:rsidR="00E96B66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велась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работа по контролю выполнения родителями</w:t>
      </w:r>
      <w:r w:rsidR="001A311D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обязанностей по воспитанию детей и реализации их права на образование. </w:t>
      </w:r>
      <w:r w:rsidR="007C2C38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Было посещено 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сем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ей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, в которых родители</w:t>
      </w:r>
      <w:r w:rsidR="001A311D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не надлежащим образом выполняют свои об</w:t>
      </w:r>
      <w:r w:rsidR="001321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язанности по воспитанию детей. </w:t>
      </w:r>
      <w:r w:rsidR="009D29DE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 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ними</w:t>
      </w:r>
      <w:r w:rsidR="001A311D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проведены 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разъяснительные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беседы. На протяжении всего периода обучения эти семьи находились на </w:t>
      </w:r>
      <w:r w:rsidR="00020B6A"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внутришкольном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контроле.</w:t>
      </w:r>
    </w:p>
    <w:p w14:paraId="35CF36F5" w14:textId="77777777" w:rsidR="00134986" w:rsidRDefault="0013498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рамках работы школьным уполномоченным проводился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:</w:t>
      </w:r>
    </w:p>
    <w:p w14:paraId="697C1F68" w14:textId="5D3618B2" w:rsidR="0083011B" w:rsidRPr="00086674" w:rsidRDefault="0013498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мониторинг соблюдения прав детей- инвалидов на получение образования,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детей, имеющих рекомендации ПМПК на получение образования. </w:t>
      </w:r>
      <w:r w:rsidR="00A13B1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Данные дети обучаются 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как на дому </w:t>
      </w:r>
      <w:r w:rsidR="0090481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(дети</w:t>
      </w:r>
      <w:r w:rsidR="009D29DE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-инвалиды), так и посещают образовательное учреждение, обучаясь по адаптированным пр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ограммам (по рекомендации ПМПК);</w:t>
      </w:r>
    </w:p>
    <w:p w14:paraId="59CDC0C8" w14:textId="3025EFDA" w:rsidR="003B6790" w:rsidRPr="00086674" w:rsidRDefault="0090481E" w:rsidP="0090481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="003B6790"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проведены</w:t>
      </w:r>
      <w:r w:rsidR="00E056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3B6790" w:rsidRPr="00086674">
        <w:rPr>
          <w:rFonts w:ascii="Times New Roman" w:eastAsia="Calibri" w:hAnsi="Times New Roman"/>
          <w:sz w:val="28"/>
          <w:szCs w:val="28"/>
        </w:rPr>
        <w:t>индивидуальные консультирования обучающихся и родителей по вопросам соблюдения прав человека</w:t>
      </w:r>
      <w:r w:rsidR="00086674" w:rsidRPr="00086674">
        <w:rPr>
          <w:rFonts w:ascii="Times New Roman" w:eastAsia="Calibri" w:hAnsi="Times New Roman"/>
          <w:sz w:val="28"/>
          <w:szCs w:val="28"/>
        </w:rPr>
        <w:t>;</w:t>
      </w:r>
    </w:p>
    <w:p w14:paraId="456996FE" w14:textId="6B82096D" w:rsidR="003B6790" w:rsidRPr="00086674" w:rsidRDefault="0090481E" w:rsidP="0090481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34986">
        <w:rPr>
          <w:rFonts w:ascii="Times New Roman" w:eastAsia="Calibri" w:hAnsi="Times New Roman"/>
          <w:sz w:val="28"/>
          <w:szCs w:val="28"/>
        </w:rPr>
        <w:t>подготовлены методические материалы (памятки, буклеты</w:t>
      </w:r>
      <w:r w:rsidR="003B6790" w:rsidRPr="00086674">
        <w:rPr>
          <w:rFonts w:ascii="Times New Roman" w:eastAsia="Calibri" w:hAnsi="Times New Roman"/>
          <w:sz w:val="28"/>
          <w:szCs w:val="28"/>
        </w:rPr>
        <w:t>) для классных руководителей к проведению классных часов правовой тематики;</w:t>
      </w:r>
    </w:p>
    <w:p w14:paraId="7ED25C0C" w14:textId="76B08FB5" w:rsidR="003B6790" w:rsidRPr="00086674" w:rsidRDefault="0090481E" w:rsidP="0090481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34986">
        <w:rPr>
          <w:rFonts w:ascii="Times New Roman" w:eastAsia="Calibri" w:hAnsi="Times New Roman"/>
          <w:sz w:val="28"/>
          <w:szCs w:val="28"/>
        </w:rPr>
        <w:t xml:space="preserve">проведена </w:t>
      </w:r>
      <w:r w:rsidR="003B6790" w:rsidRPr="00086674">
        <w:rPr>
          <w:rFonts w:ascii="Times New Roman" w:eastAsia="Calibri" w:hAnsi="Times New Roman"/>
          <w:sz w:val="28"/>
          <w:szCs w:val="28"/>
        </w:rPr>
        <w:t>профилактическая работа с детьми «группы риска»;</w:t>
      </w:r>
    </w:p>
    <w:p w14:paraId="67222707" w14:textId="6E860F5B" w:rsidR="003B6790" w:rsidRDefault="0090481E" w:rsidP="0090481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34986">
        <w:rPr>
          <w:rFonts w:ascii="Times New Roman" w:eastAsia="Calibri" w:hAnsi="Times New Roman"/>
          <w:sz w:val="28"/>
          <w:szCs w:val="28"/>
        </w:rPr>
        <w:t>оформлена информационная страница</w:t>
      </w:r>
      <w:r w:rsidR="003B6790" w:rsidRPr="00086674">
        <w:rPr>
          <w:rFonts w:ascii="Times New Roman" w:eastAsia="Calibri" w:hAnsi="Times New Roman"/>
          <w:sz w:val="28"/>
          <w:szCs w:val="28"/>
        </w:rPr>
        <w:t xml:space="preserve"> на сайте школы.</w:t>
      </w:r>
    </w:p>
    <w:p w14:paraId="1729F9A4" w14:textId="77777777" w:rsidR="001321CB" w:rsidRDefault="001321CB" w:rsidP="0090481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F3DF0DB" w14:textId="53F09A2B" w:rsidR="00086674" w:rsidRPr="00E87896" w:rsidRDefault="00086674" w:rsidP="00D635B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086674">
        <w:rPr>
          <w:rFonts w:ascii="Times New Roman" w:eastAsia="Calibri" w:hAnsi="Times New Roman"/>
          <w:b/>
          <w:sz w:val="28"/>
          <w:szCs w:val="28"/>
        </w:rPr>
        <w:t>Результаты освоения правовых знаний и компетенций</w:t>
      </w:r>
    </w:p>
    <w:p w14:paraId="664DE01E" w14:textId="72DFC6C6" w:rsidR="00086674" w:rsidRDefault="00B014F2" w:rsidP="001321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B6C4D">
        <w:rPr>
          <w:rFonts w:ascii="Times New Roman" w:eastAsia="Calibri" w:hAnsi="Times New Roman"/>
          <w:sz w:val="28"/>
          <w:szCs w:val="28"/>
        </w:rPr>
        <w:t>В 202</w:t>
      </w:r>
      <w:r w:rsidR="00541518">
        <w:rPr>
          <w:rFonts w:ascii="Times New Roman" w:eastAsia="Calibri" w:hAnsi="Times New Roman"/>
          <w:sz w:val="28"/>
          <w:szCs w:val="28"/>
        </w:rPr>
        <w:t>3</w:t>
      </w:r>
      <w:r w:rsidR="00EB6C4D">
        <w:rPr>
          <w:rFonts w:ascii="Times New Roman" w:eastAsia="Calibri" w:hAnsi="Times New Roman"/>
          <w:sz w:val="28"/>
          <w:szCs w:val="28"/>
        </w:rPr>
        <w:t>-202</w:t>
      </w:r>
      <w:r w:rsidR="00541518">
        <w:rPr>
          <w:rFonts w:ascii="Times New Roman" w:eastAsia="Calibri" w:hAnsi="Times New Roman"/>
          <w:sz w:val="28"/>
          <w:szCs w:val="28"/>
        </w:rPr>
        <w:t>4</w:t>
      </w:r>
      <w:r w:rsidR="00EB050C" w:rsidRPr="00E30668">
        <w:rPr>
          <w:rFonts w:ascii="Times New Roman" w:eastAsia="Calibri" w:hAnsi="Times New Roman"/>
          <w:sz w:val="28"/>
          <w:szCs w:val="28"/>
        </w:rPr>
        <w:t xml:space="preserve"> уче</w:t>
      </w:r>
      <w:r w:rsidR="00A13B18" w:rsidRPr="00E30668">
        <w:rPr>
          <w:rFonts w:ascii="Times New Roman" w:eastAsia="Calibri" w:hAnsi="Times New Roman"/>
          <w:sz w:val="28"/>
          <w:szCs w:val="28"/>
        </w:rPr>
        <w:t xml:space="preserve">бном году учащиеся МБОУ СОШ №9 </w:t>
      </w:r>
      <w:r w:rsidR="00EB050C" w:rsidRPr="00E30668">
        <w:rPr>
          <w:rFonts w:ascii="Times New Roman" w:eastAsia="Calibri" w:hAnsi="Times New Roman"/>
          <w:sz w:val="28"/>
          <w:szCs w:val="28"/>
        </w:rPr>
        <w:t xml:space="preserve">приняли активное участие в мероприятиях, направленных на освоения </w:t>
      </w:r>
      <w:r w:rsidR="00086674" w:rsidRPr="00E30668">
        <w:rPr>
          <w:rFonts w:ascii="Times New Roman" w:eastAsia="Calibri" w:hAnsi="Times New Roman"/>
          <w:sz w:val="28"/>
          <w:szCs w:val="28"/>
        </w:rPr>
        <w:t>правовы</w:t>
      </w:r>
      <w:r w:rsidR="00EB050C" w:rsidRPr="00E30668">
        <w:rPr>
          <w:rFonts w:ascii="Times New Roman" w:eastAsia="Calibri" w:hAnsi="Times New Roman"/>
          <w:sz w:val="28"/>
          <w:szCs w:val="28"/>
        </w:rPr>
        <w:t>х знаний и компетенций</w:t>
      </w:r>
      <w:r w:rsidR="00086674" w:rsidRPr="00E30668">
        <w:rPr>
          <w:rFonts w:ascii="Times New Roman" w:eastAsia="Calibri" w:hAnsi="Times New Roman"/>
          <w:sz w:val="28"/>
          <w:szCs w:val="28"/>
        </w:rPr>
        <w:t>:</w:t>
      </w:r>
    </w:p>
    <w:p w14:paraId="0B6885C1" w14:textId="7D6FC3C9" w:rsidR="001A1964" w:rsidRDefault="001A1964" w:rsidP="001321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 xml:space="preserve">Муниципальный заочный этап Всероссийского конкурса сочинений </w:t>
      </w:r>
      <w:r w:rsidR="0090481E" w:rsidRPr="001A1964">
        <w:rPr>
          <w:rFonts w:ascii="Times New Roman" w:eastAsia="Calibri" w:hAnsi="Times New Roman"/>
          <w:sz w:val="28"/>
          <w:szCs w:val="28"/>
        </w:rPr>
        <w:t>(приказ</w:t>
      </w:r>
      <w:r w:rsidRPr="001A1964">
        <w:rPr>
          <w:rFonts w:ascii="Times New Roman" w:eastAsia="Calibri" w:hAnsi="Times New Roman"/>
          <w:sz w:val="28"/>
          <w:szCs w:val="28"/>
        </w:rPr>
        <w:t xml:space="preserve"> УО от 19.09.2023 № 524)</w:t>
      </w:r>
    </w:p>
    <w:p w14:paraId="0BA70238" w14:textId="0EB38B1E" w:rsidR="001A1964" w:rsidRDefault="001A1964" w:rsidP="001321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>Региональный заочный этап Всероссийского конкурса сочинений (приказ МОиПО РО от 13.20.2023 № 991)</w:t>
      </w:r>
    </w:p>
    <w:p w14:paraId="18ECC250" w14:textId="4E6ABE99" w:rsidR="001A1964" w:rsidRDefault="001A1964" w:rsidP="001321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>Городской конкурс-выставка "Донская осень" (приказ УО от 23.10.2023 № 605)</w:t>
      </w:r>
    </w:p>
    <w:p w14:paraId="701EDFED" w14:textId="743A8863" w:rsidR="001A1964" w:rsidRPr="00E30668" w:rsidRDefault="001A1964" w:rsidP="001321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>Городской проект "Тихий Дон: из прошлого в будущее-2023", посвященный Году атамана М.</w:t>
      </w:r>
      <w:bookmarkStart w:id="0" w:name="_GoBack"/>
      <w:bookmarkEnd w:id="0"/>
      <w:r w:rsidRPr="001A1964">
        <w:rPr>
          <w:rFonts w:ascii="Times New Roman" w:eastAsia="Calibri" w:hAnsi="Times New Roman"/>
          <w:sz w:val="28"/>
          <w:szCs w:val="28"/>
        </w:rPr>
        <w:t>И.</w:t>
      </w:r>
      <w:r w:rsidR="00D635B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Платова (приказ УО от 07.11.2023)</w:t>
      </w:r>
    </w:p>
    <w:p w14:paraId="08D02B02" w14:textId="4458893B" w:rsidR="00F51730" w:rsidRDefault="001A1964" w:rsidP="001321CB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>Городской конкурс-выставка детского творчества "В единстве наша сила!", посвященный Дню народного единства (приказ УО от 13.11.2023 № 634)</w:t>
      </w:r>
    </w:p>
    <w:p w14:paraId="13956EDC" w14:textId="4604835E" w:rsidR="001A1964" w:rsidRDefault="001A1964" w:rsidP="001321CB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="0090481E" w:rsidRPr="001A1964">
        <w:rPr>
          <w:rFonts w:ascii="Times New Roman" w:eastAsia="Calibri" w:hAnsi="Times New Roman"/>
          <w:sz w:val="28"/>
          <w:szCs w:val="28"/>
        </w:rPr>
        <w:t>Городской творческий</w:t>
      </w:r>
      <w:r w:rsidRPr="001A1964">
        <w:rPr>
          <w:rFonts w:ascii="Times New Roman" w:eastAsia="Calibri" w:hAnsi="Times New Roman"/>
          <w:sz w:val="28"/>
          <w:szCs w:val="28"/>
        </w:rPr>
        <w:t xml:space="preserve"> конкурс "С праздником, родная!", посвященный Дню Матери (приказ УО от 01.12.2023   № 697)</w:t>
      </w:r>
    </w:p>
    <w:p w14:paraId="046B3E30" w14:textId="4D38011F" w:rsidR="001A1964" w:rsidRDefault="001A1964" w:rsidP="001321CB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>Городской конкурс-выставка творческих работ "Новогоднее настроение" (приказ УО от 19.01.20204 № 31)</w:t>
      </w:r>
    </w:p>
    <w:p w14:paraId="788FD20F" w14:textId="35AED37E" w:rsidR="001A1964" w:rsidRDefault="001A1964" w:rsidP="001321CB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1A1964">
        <w:t xml:space="preserve"> </w:t>
      </w:r>
      <w:r w:rsidRPr="001A1964">
        <w:rPr>
          <w:rFonts w:ascii="Times New Roman" w:eastAsia="Calibri" w:hAnsi="Times New Roman"/>
          <w:sz w:val="28"/>
          <w:szCs w:val="28"/>
        </w:rPr>
        <w:t>Муниципальный (отборочный тур) этапа Всероссийского конкурса юных чтецов "Живая классика" (протокол от 12.03.2024 года)</w:t>
      </w:r>
    </w:p>
    <w:p w14:paraId="0EF46A2F" w14:textId="6B77526C" w:rsidR="001A1964" w:rsidRPr="008216D8" w:rsidRDefault="001A1964" w:rsidP="009048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216D8" w:rsidRPr="008216D8">
        <w:t xml:space="preserve"> </w:t>
      </w:r>
      <w:r w:rsidR="008216D8" w:rsidRPr="008216D8">
        <w:rPr>
          <w:rFonts w:ascii="Times New Roman" w:hAnsi="Times New Roman" w:cs="Times New Roman"/>
          <w:sz w:val="28"/>
          <w:szCs w:val="28"/>
        </w:rPr>
        <w:t>Муниципальный этап Юношеских образовательных Чтений "Служение как ценностная категория национальной духовной культуры и основа целостности государственности" (приказ УО от 02.05.2024)</w:t>
      </w:r>
    </w:p>
    <w:p w14:paraId="3B7578E1" w14:textId="5EE7A944" w:rsidR="008216D8" w:rsidRDefault="008216D8" w:rsidP="0090481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8216D8">
        <w:t xml:space="preserve"> </w:t>
      </w:r>
      <w:r w:rsidRPr="008216D8">
        <w:rPr>
          <w:rFonts w:ascii="Times New Roman" w:eastAsia="Calibri" w:hAnsi="Times New Roman"/>
          <w:sz w:val="28"/>
          <w:szCs w:val="28"/>
        </w:rPr>
        <w:t>Городской конкурс-выставка декоративно-прикладного творчества учащихся "Весна для мам", посвященного Международному дню 8 Марта (приказ УО от 25.03.202</w:t>
      </w:r>
      <w:r>
        <w:rPr>
          <w:rFonts w:ascii="Times New Roman" w:eastAsia="Calibri" w:hAnsi="Times New Roman"/>
          <w:sz w:val="28"/>
          <w:szCs w:val="28"/>
        </w:rPr>
        <w:t>4)</w:t>
      </w:r>
    </w:p>
    <w:p w14:paraId="0D430370" w14:textId="000D5228" w:rsidR="008216D8" w:rsidRDefault="008216D8" w:rsidP="0090481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8216D8">
        <w:t xml:space="preserve"> </w:t>
      </w:r>
      <w:r w:rsidRPr="008216D8">
        <w:rPr>
          <w:rFonts w:ascii="Times New Roman" w:eastAsia="Calibri" w:hAnsi="Times New Roman"/>
          <w:sz w:val="28"/>
          <w:szCs w:val="28"/>
        </w:rPr>
        <w:t>Городской заочный конкурс технического и декоративно-прикладного творчества "Казачий Дон вчера, сегодня, завтра" (приказ УО от 16.04.2024 № 246)</w:t>
      </w:r>
    </w:p>
    <w:p w14:paraId="1A157A70" w14:textId="30F7C266" w:rsidR="008216D8" w:rsidRDefault="008216D8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0E9EE7" w14:textId="77777777" w:rsidR="009D29DE" w:rsidRPr="00C8658A" w:rsidRDefault="009D29DE" w:rsidP="00E87896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658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Межведомственное взаимодействие</w:t>
      </w:r>
    </w:p>
    <w:p w14:paraId="0CF2E015" w14:textId="1A9EE5F4" w:rsidR="004F6781" w:rsidRPr="00C8658A" w:rsidRDefault="004F6781" w:rsidP="0090481E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8658A">
        <w:rPr>
          <w:rFonts w:ascii="Times New Roman" w:hAnsi="Times New Roman"/>
          <w:sz w:val="28"/>
          <w:szCs w:val="28"/>
        </w:rPr>
        <w:t>Школ</w:t>
      </w:r>
      <w:r w:rsidR="00524F94" w:rsidRPr="00C8658A">
        <w:rPr>
          <w:rFonts w:ascii="Times New Roman" w:hAnsi="Times New Roman"/>
          <w:sz w:val="28"/>
          <w:szCs w:val="28"/>
        </w:rPr>
        <w:t xml:space="preserve">а осуществляет взаимодействие </w:t>
      </w:r>
      <w:r w:rsidRPr="00C8658A">
        <w:rPr>
          <w:rFonts w:ascii="Times New Roman" w:hAnsi="Times New Roman"/>
          <w:sz w:val="28"/>
          <w:szCs w:val="28"/>
        </w:rPr>
        <w:t>с общественностью, учреждениями и службами, осуществляющи</w:t>
      </w:r>
      <w:r w:rsidR="00BB089E" w:rsidRPr="00C8658A">
        <w:rPr>
          <w:rFonts w:ascii="Times New Roman" w:hAnsi="Times New Roman"/>
          <w:sz w:val="28"/>
          <w:szCs w:val="28"/>
        </w:rPr>
        <w:t>м</w:t>
      </w:r>
      <w:r w:rsidRPr="00C8658A">
        <w:rPr>
          <w:rFonts w:ascii="Times New Roman" w:hAnsi="Times New Roman"/>
          <w:sz w:val="28"/>
          <w:szCs w:val="28"/>
        </w:rPr>
        <w:t>и профилактическую</w:t>
      </w:r>
      <w:r w:rsidR="001321CB">
        <w:rPr>
          <w:rFonts w:ascii="Times New Roman" w:hAnsi="Times New Roman"/>
          <w:sz w:val="28"/>
          <w:szCs w:val="28"/>
        </w:rPr>
        <w:t xml:space="preserve"> и коррекционную деятельность </w:t>
      </w:r>
      <w:r w:rsidRPr="00C8658A">
        <w:rPr>
          <w:rFonts w:ascii="Times New Roman" w:hAnsi="Times New Roman"/>
          <w:sz w:val="28"/>
          <w:szCs w:val="28"/>
        </w:rPr>
        <w:t>(ИДН, КДН</w:t>
      </w:r>
      <w:r w:rsidR="0090481E">
        <w:rPr>
          <w:rFonts w:ascii="Times New Roman" w:hAnsi="Times New Roman"/>
          <w:sz w:val="28"/>
          <w:szCs w:val="28"/>
        </w:rPr>
        <w:t xml:space="preserve"> </w:t>
      </w:r>
      <w:r w:rsidRPr="00C8658A">
        <w:rPr>
          <w:rFonts w:ascii="Times New Roman" w:hAnsi="Times New Roman"/>
          <w:sz w:val="28"/>
          <w:szCs w:val="28"/>
        </w:rPr>
        <w:t>и</w:t>
      </w:r>
      <w:r w:rsidR="0090481E">
        <w:rPr>
          <w:rFonts w:ascii="Times New Roman" w:hAnsi="Times New Roman"/>
          <w:sz w:val="28"/>
          <w:szCs w:val="28"/>
        </w:rPr>
        <w:t xml:space="preserve"> </w:t>
      </w:r>
      <w:r w:rsidR="001321CB">
        <w:rPr>
          <w:rFonts w:ascii="Times New Roman" w:hAnsi="Times New Roman"/>
          <w:sz w:val="28"/>
          <w:szCs w:val="28"/>
        </w:rPr>
        <w:t xml:space="preserve">ЗП, </w:t>
      </w:r>
      <w:r w:rsidRPr="00C8658A">
        <w:rPr>
          <w:rFonts w:ascii="Times New Roman" w:hAnsi="Times New Roman"/>
          <w:sz w:val="28"/>
          <w:szCs w:val="28"/>
        </w:rPr>
        <w:t>органами опеки и попечительства,</w:t>
      </w:r>
      <w:r w:rsidR="00BB089E" w:rsidRPr="00C8658A">
        <w:rPr>
          <w:rFonts w:ascii="Times New Roman" w:hAnsi="Times New Roman"/>
          <w:sz w:val="28"/>
          <w:szCs w:val="28"/>
        </w:rPr>
        <w:t xml:space="preserve"> </w:t>
      </w:r>
      <w:r w:rsidR="00E87896">
        <w:rPr>
          <w:rFonts w:ascii="Times New Roman" w:hAnsi="Times New Roman"/>
          <w:sz w:val="28"/>
          <w:szCs w:val="28"/>
        </w:rPr>
        <w:t>с центром «Диалог», МПМПК, общественными организациями).</w:t>
      </w:r>
    </w:p>
    <w:p w14:paraId="5C8B4923" w14:textId="680D974F" w:rsidR="004F6781" w:rsidRPr="00C8658A" w:rsidRDefault="004F6781" w:rsidP="0090481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658A">
        <w:rPr>
          <w:rFonts w:ascii="Times New Roman" w:hAnsi="Times New Roman"/>
          <w:sz w:val="28"/>
          <w:szCs w:val="28"/>
        </w:rPr>
        <w:t>В школе действует «Совет профилактики», его деятель</w:t>
      </w:r>
      <w:r w:rsidR="001321CB">
        <w:rPr>
          <w:rFonts w:ascii="Times New Roman" w:hAnsi="Times New Roman"/>
          <w:sz w:val="28"/>
          <w:szCs w:val="28"/>
        </w:rPr>
        <w:t xml:space="preserve">ность направлена на работу с </w:t>
      </w:r>
      <w:r w:rsidRPr="00C8658A">
        <w:rPr>
          <w:rFonts w:ascii="Times New Roman" w:hAnsi="Times New Roman"/>
          <w:sz w:val="28"/>
          <w:szCs w:val="28"/>
        </w:rPr>
        <w:t xml:space="preserve">обучающимися «группы риска», неблагополучными семьями, а также </w:t>
      </w:r>
      <w:r w:rsidRPr="00C8658A">
        <w:rPr>
          <w:rFonts w:ascii="Times New Roman" w:hAnsi="Times New Roman"/>
          <w:sz w:val="28"/>
          <w:szCs w:val="28"/>
        </w:rPr>
        <w:lastRenderedPageBreak/>
        <w:t>оказание помощи детям с неустойчивой психикой, испытывающих трудности в общении и адаптации.</w:t>
      </w:r>
    </w:p>
    <w:p w14:paraId="6681B6CD" w14:textId="77777777" w:rsidR="00C008BF" w:rsidRDefault="00C008BF" w:rsidP="00C008BF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194ED6AD" w14:textId="77777777" w:rsidR="00C008BF" w:rsidRDefault="00C008BF" w:rsidP="00C008BF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E25C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Заключение</w:t>
      </w:r>
      <w:r w:rsidRPr="000E25CB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4"/>
        <w:gridCol w:w="973"/>
        <w:gridCol w:w="974"/>
        <w:gridCol w:w="1096"/>
      </w:tblGrid>
      <w:tr w:rsidR="00EB6C4D" w:rsidRPr="00EB6C4D" w14:paraId="09506B54" w14:textId="77777777" w:rsidTr="0090481E">
        <w:tc>
          <w:tcPr>
            <w:tcW w:w="7621" w:type="dxa"/>
          </w:tcPr>
          <w:p w14:paraId="008E7C86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992" w:type="dxa"/>
          </w:tcPr>
          <w:p w14:paraId="754BD3B4" w14:textId="77777777" w:rsidR="00EB6C4D" w:rsidRPr="0073408C" w:rsidRDefault="00EB6C4D" w:rsidP="00551A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3" w:type="dxa"/>
          </w:tcPr>
          <w:p w14:paraId="790594FA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14:paraId="66313879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EB6C4D" w:rsidRPr="00EB6C4D" w14:paraId="769FD386" w14:textId="77777777" w:rsidTr="0090481E">
        <w:trPr>
          <w:trHeight w:val="628"/>
        </w:trPr>
        <w:tc>
          <w:tcPr>
            <w:tcW w:w="7621" w:type="dxa"/>
          </w:tcPr>
          <w:p w14:paraId="6D32222C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992" w:type="dxa"/>
          </w:tcPr>
          <w:p w14:paraId="3755D5B7" w14:textId="77777777" w:rsidR="00EB6C4D" w:rsidRPr="0073408C" w:rsidRDefault="00EB6C4D" w:rsidP="00551A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512/2</w:t>
            </w:r>
          </w:p>
        </w:tc>
        <w:tc>
          <w:tcPr>
            <w:tcW w:w="993" w:type="dxa"/>
          </w:tcPr>
          <w:p w14:paraId="72F49E53" w14:textId="65273E8A" w:rsidR="00EB6C4D" w:rsidRPr="0073408C" w:rsidRDefault="0073408C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487</w:t>
            </w:r>
            <w:r w:rsidR="00EB6C4D"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D6AD5FB" w14:textId="1CCA3C29" w:rsidR="00EB6C4D" w:rsidRPr="0073408C" w:rsidRDefault="0073408C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467/1</w:t>
            </w:r>
          </w:p>
        </w:tc>
      </w:tr>
      <w:tr w:rsidR="00EB6C4D" w:rsidRPr="00EB6C4D" w14:paraId="68F99656" w14:textId="77777777" w:rsidTr="0090481E">
        <w:tc>
          <w:tcPr>
            <w:tcW w:w="7621" w:type="dxa"/>
          </w:tcPr>
          <w:p w14:paraId="6C82B79C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992" w:type="dxa"/>
          </w:tcPr>
          <w:p w14:paraId="6DCAC64B" w14:textId="77777777" w:rsidR="00EB6C4D" w:rsidRPr="0073408C" w:rsidRDefault="00EB6C4D" w:rsidP="00551A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1726175F" w14:textId="18616B39" w:rsidR="00EB6C4D" w:rsidRPr="0073408C" w:rsidRDefault="0073408C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B5B4F2F" w14:textId="1572A293" w:rsidR="00EB6C4D" w:rsidRPr="0073408C" w:rsidRDefault="0073408C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B6C4D" w:rsidRPr="00EB6C4D" w14:paraId="12A5F39B" w14:textId="77777777" w:rsidTr="0090481E">
        <w:tc>
          <w:tcPr>
            <w:tcW w:w="7621" w:type="dxa"/>
          </w:tcPr>
          <w:p w14:paraId="4A096065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обучающихся, состоящих на внутришкольном учете, от общей численности обучающихся</w:t>
            </w:r>
          </w:p>
        </w:tc>
        <w:tc>
          <w:tcPr>
            <w:tcW w:w="992" w:type="dxa"/>
          </w:tcPr>
          <w:p w14:paraId="64C3E5E5" w14:textId="77777777" w:rsidR="00EB6C4D" w:rsidRPr="0073408C" w:rsidRDefault="00EB6C4D" w:rsidP="00876315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   7 </w:t>
            </w:r>
          </w:p>
        </w:tc>
        <w:tc>
          <w:tcPr>
            <w:tcW w:w="993" w:type="dxa"/>
          </w:tcPr>
          <w:p w14:paraId="4A576EE9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14:paraId="1746CFFE" w14:textId="69D3B0C9" w:rsidR="00EB6C4D" w:rsidRPr="0073408C" w:rsidRDefault="0073408C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B6C4D" w:rsidRPr="00EB6C4D" w14:paraId="17EF6AB0" w14:textId="77777777" w:rsidTr="0090481E">
        <w:tc>
          <w:tcPr>
            <w:tcW w:w="7621" w:type="dxa"/>
          </w:tcPr>
          <w:p w14:paraId="037F3ADC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992" w:type="dxa"/>
          </w:tcPr>
          <w:p w14:paraId="4301AA37" w14:textId="77777777" w:rsidR="00EB6C4D" w:rsidRPr="0073408C" w:rsidRDefault="00EB6C4D" w:rsidP="00551A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993" w:type="dxa"/>
          </w:tcPr>
          <w:p w14:paraId="31EBE4D6" w14:textId="77777777" w:rsidR="00EB6C4D" w:rsidRPr="0073408C" w:rsidRDefault="00EB6C4D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134" w:type="dxa"/>
          </w:tcPr>
          <w:p w14:paraId="41B6ABF3" w14:textId="019E0F9D" w:rsidR="00EB6C4D" w:rsidRPr="0073408C" w:rsidRDefault="0073408C" w:rsidP="00BB0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412</w:t>
            </w:r>
          </w:p>
        </w:tc>
      </w:tr>
    </w:tbl>
    <w:p w14:paraId="56DC9A82" w14:textId="77777777" w:rsidR="00F51730" w:rsidRDefault="00F51730" w:rsidP="00BB089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8204C62" w14:textId="3BBE12A5" w:rsidR="00F51730" w:rsidRPr="00B51A8C" w:rsidRDefault="00F51730" w:rsidP="009048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A8C">
        <w:rPr>
          <w:rFonts w:ascii="Times New Roman" w:hAnsi="Times New Roman"/>
          <w:sz w:val="28"/>
          <w:szCs w:val="28"/>
        </w:rPr>
        <w:t xml:space="preserve">Деятельность школьного уполномоченного МБОУ СОШ № 9 в этом учебном году выступила как дополнительная общественная составляющая в деле защиты прав несовершеннолетних, способствовала взаимодействию со всеми участниками образовательного процесса и службами защиты прав ребенка, что позволило непосредственно влиять на процессы, происходящие в образовательном учреждении. </w:t>
      </w:r>
      <w:r w:rsidR="0060684A">
        <w:rPr>
          <w:rFonts w:ascii="Times New Roman" w:eastAsia="Calibri" w:hAnsi="Times New Roman"/>
          <w:sz w:val="28"/>
          <w:szCs w:val="28"/>
        </w:rPr>
        <w:t>В</w:t>
      </w:r>
      <w:r w:rsidR="00C8658A">
        <w:rPr>
          <w:rFonts w:ascii="Times New Roman" w:eastAsia="Calibri" w:hAnsi="Times New Roman"/>
          <w:sz w:val="28"/>
          <w:szCs w:val="28"/>
        </w:rPr>
        <w:t>ключение учащихся</w:t>
      </w:r>
      <w:r w:rsidR="0060684A">
        <w:rPr>
          <w:rFonts w:ascii="Times New Roman" w:eastAsia="Calibri" w:hAnsi="Times New Roman"/>
          <w:sz w:val="28"/>
          <w:szCs w:val="28"/>
        </w:rPr>
        <w:t xml:space="preserve"> школы</w:t>
      </w:r>
      <w:r w:rsidR="00E96B66">
        <w:rPr>
          <w:rFonts w:ascii="Times New Roman" w:eastAsia="Calibri" w:hAnsi="Times New Roman"/>
          <w:sz w:val="28"/>
          <w:szCs w:val="28"/>
        </w:rPr>
        <w:t xml:space="preserve"> (в т.ч. детей с </w:t>
      </w:r>
      <w:r w:rsidR="00C8658A">
        <w:rPr>
          <w:rFonts w:ascii="Times New Roman" w:eastAsia="Calibri" w:hAnsi="Times New Roman"/>
          <w:sz w:val="28"/>
          <w:szCs w:val="28"/>
        </w:rPr>
        <w:t>девиантным поведением) в общественную и творческую деятельность</w:t>
      </w:r>
      <w:r w:rsidR="0090481E">
        <w:rPr>
          <w:rFonts w:ascii="Times New Roman" w:eastAsia="Calibri" w:hAnsi="Times New Roman"/>
          <w:sz w:val="28"/>
          <w:szCs w:val="28"/>
        </w:rPr>
        <w:t xml:space="preserve"> способствует </w:t>
      </w:r>
      <w:r w:rsidR="0060684A">
        <w:rPr>
          <w:rFonts w:ascii="Times New Roman" w:eastAsia="Calibri" w:hAnsi="Times New Roman"/>
          <w:sz w:val="28"/>
          <w:szCs w:val="28"/>
        </w:rPr>
        <w:t>формированию активной правовой позиции.</w:t>
      </w:r>
    </w:p>
    <w:p w14:paraId="5BDA4475" w14:textId="2914F9B9" w:rsidR="00EB49B7" w:rsidRDefault="00332382" w:rsidP="0090481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  <w:r w:rsidR="002E1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B49B7" w:rsidRPr="00EB49B7">
        <w:rPr>
          <w:rFonts w:ascii="Times New Roman" w:hAnsi="Times New Roman"/>
          <w:sz w:val="28"/>
          <w:szCs w:val="28"/>
        </w:rPr>
        <w:t>пираясь на вы</w:t>
      </w:r>
      <w:r w:rsidR="00EB6C4D">
        <w:rPr>
          <w:rFonts w:ascii="Times New Roman" w:hAnsi="Times New Roman"/>
          <w:sz w:val="28"/>
          <w:szCs w:val="28"/>
        </w:rPr>
        <w:t>ше</w:t>
      </w:r>
      <w:r w:rsidR="00E72A86">
        <w:rPr>
          <w:rFonts w:ascii="Times New Roman" w:hAnsi="Times New Roman"/>
          <w:sz w:val="28"/>
          <w:szCs w:val="28"/>
        </w:rPr>
        <w:t>изложенное</w:t>
      </w:r>
      <w:r w:rsidR="00EB6C4D">
        <w:rPr>
          <w:rFonts w:ascii="Times New Roman" w:hAnsi="Times New Roman"/>
          <w:sz w:val="28"/>
          <w:szCs w:val="28"/>
        </w:rPr>
        <w:t>, считаю, что</w:t>
      </w:r>
      <w:r w:rsidR="006A7552">
        <w:rPr>
          <w:rFonts w:ascii="Times New Roman" w:hAnsi="Times New Roman"/>
          <w:sz w:val="28"/>
          <w:szCs w:val="28"/>
        </w:rPr>
        <w:t xml:space="preserve"> в дальнейшем необходимо</w:t>
      </w:r>
      <w:r w:rsidR="00EB49B7" w:rsidRPr="00EB49B7">
        <w:rPr>
          <w:rFonts w:ascii="Times New Roman" w:hAnsi="Times New Roman"/>
          <w:sz w:val="28"/>
          <w:szCs w:val="28"/>
        </w:rPr>
        <w:t>:</w:t>
      </w:r>
    </w:p>
    <w:p w14:paraId="7881E5C6" w14:textId="0F1B0C59" w:rsidR="006A7552" w:rsidRDefault="006A7552" w:rsidP="0090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направление работы: школьный уполномоченный-педагогический коллектив-дети-родители;</w:t>
      </w:r>
    </w:p>
    <w:p w14:paraId="2B4E13F3" w14:textId="0F6BE70D" w:rsidR="006A7552" w:rsidRDefault="0090481E" w:rsidP="0090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7552">
        <w:rPr>
          <w:rFonts w:ascii="Times New Roman" w:hAnsi="Times New Roman" w:cs="Times New Roman"/>
          <w:sz w:val="28"/>
          <w:szCs w:val="28"/>
        </w:rPr>
        <w:t>продолжить работу в составе школьного Совета профилактики безнадзорности и правонару</w:t>
      </w:r>
      <w:r w:rsidR="00BB17C7">
        <w:rPr>
          <w:rFonts w:ascii="Times New Roman" w:hAnsi="Times New Roman" w:cs="Times New Roman"/>
          <w:sz w:val="28"/>
          <w:szCs w:val="28"/>
        </w:rPr>
        <w:t>шений, в составе школьной службы примирения</w:t>
      </w:r>
      <w:r w:rsidR="006A7552">
        <w:rPr>
          <w:rFonts w:ascii="Times New Roman" w:hAnsi="Times New Roman" w:cs="Times New Roman"/>
          <w:sz w:val="28"/>
          <w:szCs w:val="28"/>
        </w:rPr>
        <w:t>, с родительской общественностью.</w:t>
      </w:r>
    </w:p>
    <w:p w14:paraId="1A40F3A8" w14:textId="61687594" w:rsidR="006A7552" w:rsidRDefault="0090481E" w:rsidP="0090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552">
        <w:rPr>
          <w:rFonts w:ascii="Times New Roman" w:hAnsi="Times New Roman" w:cs="Times New Roman"/>
          <w:sz w:val="28"/>
          <w:szCs w:val="28"/>
        </w:rPr>
        <w:t xml:space="preserve"> продолжить сотрудничество с ПДН, КДН, Отделом опеки и попечительства.</w:t>
      </w:r>
    </w:p>
    <w:p w14:paraId="48D02602" w14:textId="77777777" w:rsidR="006A7552" w:rsidRDefault="006A7552" w:rsidP="0090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содействие в правовом просвещении участников образовательного процесса, уделяя особое внимание семьям и детям «группы риска».</w:t>
      </w:r>
    </w:p>
    <w:p w14:paraId="744EFA7B" w14:textId="3C13D3AB" w:rsidR="00EB49B7" w:rsidRDefault="00EB49B7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9B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продолжить работу по созданию</w:t>
      </w:r>
      <w:r w:rsidRPr="00B51A8C">
        <w:rPr>
          <w:rFonts w:ascii="Times New Roman" w:hAnsi="Times New Roman"/>
          <w:sz w:val="28"/>
          <w:szCs w:val="28"/>
        </w:rPr>
        <w:t xml:space="preserve"> целостной системы правового просвещения дете</w:t>
      </w:r>
      <w:r>
        <w:rPr>
          <w:rFonts w:ascii="Times New Roman" w:hAnsi="Times New Roman"/>
          <w:sz w:val="28"/>
          <w:szCs w:val="28"/>
        </w:rPr>
        <w:t>й и подростков</w:t>
      </w:r>
      <w:r w:rsidR="0090481E">
        <w:rPr>
          <w:rFonts w:ascii="Times New Roman" w:hAnsi="Times New Roman"/>
          <w:sz w:val="28"/>
          <w:szCs w:val="28"/>
        </w:rPr>
        <w:t>.</w:t>
      </w:r>
    </w:p>
    <w:p w14:paraId="14EC4622" w14:textId="77777777" w:rsidR="00F51730" w:rsidRDefault="00F51730" w:rsidP="0090481E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B2F0861" w14:textId="77777777" w:rsidR="0090481E" w:rsidRDefault="0090481E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Школьный у</w:t>
      </w:r>
      <w:r w:rsidR="000F401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полномоченный </w:t>
      </w:r>
    </w:p>
    <w:p w14:paraId="474B4D29" w14:textId="2CE0D5DA" w:rsidR="000F4015" w:rsidRPr="000E25CB" w:rsidRDefault="000F4015" w:rsidP="0090481E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 правам ребенка МБОУ СОШ№</w:t>
      </w:r>
      <w:r w:rsidR="0090481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9            </w:t>
      </w:r>
      <w:r w:rsidR="0090481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Чистохвалова Г.А.</w:t>
      </w:r>
    </w:p>
    <w:p w14:paraId="4B9BDDFA" w14:textId="654A5917" w:rsidR="00601ED4" w:rsidRPr="00211C36" w:rsidRDefault="00AE53B7" w:rsidP="0090481E">
      <w:pPr>
        <w:spacing w:before="100" w:beforeAutospacing="1" w:after="13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25.05.2024</w:t>
      </w:r>
    </w:p>
    <w:sectPr w:rsidR="00601ED4" w:rsidRPr="00211C36" w:rsidSect="00E87896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9EA99" w14:textId="77777777" w:rsidR="003C4298" w:rsidRDefault="003C4298" w:rsidP="00336419">
      <w:pPr>
        <w:spacing w:after="0" w:line="240" w:lineRule="auto"/>
      </w:pPr>
      <w:r>
        <w:separator/>
      </w:r>
    </w:p>
  </w:endnote>
  <w:endnote w:type="continuationSeparator" w:id="0">
    <w:p w14:paraId="4891C8C0" w14:textId="77777777" w:rsidR="003C4298" w:rsidRDefault="003C4298" w:rsidP="003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B2B60" w14:textId="77777777" w:rsidR="003C4298" w:rsidRDefault="003C4298" w:rsidP="00336419">
      <w:pPr>
        <w:spacing w:after="0" w:line="240" w:lineRule="auto"/>
      </w:pPr>
      <w:r>
        <w:separator/>
      </w:r>
    </w:p>
  </w:footnote>
  <w:footnote w:type="continuationSeparator" w:id="0">
    <w:p w14:paraId="55C256DE" w14:textId="77777777" w:rsidR="003C4298" w:rsidRDefault="003C4298" w:rsidP="0033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45F"/>
    <w:multiLevelType w:val="hybridMultilevel"/>
    <w:tmpl w:val="617E7C1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cs="Wingdings" w:hint="default"/>
      </w:rPr>
    </w:lvl>
  </w:abstractNum>
  <w:abstractNum w:abstractNumId="1">
    <w:nsid w:val="016402A2"/>
    <w:multiLevelType w:val="hybridMultilevel"/>
    <w:tmpl w:val="7DB4F908"/>
    <w:lvl w:ilvl="0" w:tplc="8B0CD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C073B"/>
    <w:multiLevelType w:val="hybridMultilevel"/>
    <w:tmpl w:val="47AA98F8"/>
    <w:lvl w:ilvl="0" w:tplc="F4E8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3D6DA9"/>
    <w:multiLevelType w:val="hybridMultilevel"/>
    <w:tmpl w:val="87F89A50"/>
    <w:lvl w:ilvl="0" w:tplc="F4E82D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CA96E06"/>
    <w:multiLevelType w:val="hybridMultilevel"/>
    <w:tmpl w:val="7952C18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7559D"/>
    <w:multiLevelType w:val="hybridMultilevel"/>
    <w:tmpl w:val="5B067E42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0DD327E"/>
    <w:multiLevelType w:val="hybridMultilevel"/>
    <w:tmpl w:val="88AA844A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12FA7"/>
    <w:multiLevelType w:val="hybridMultilevel"/>
    <w:tmpl w:val="C42075B2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6068E"/>
    <w:multiLevelType w:val="multilevel"/>
    <w:tmpl w:val="2BAE3F20"/>
    <w:lvl w:ilvl="0">
      <w:start w:val="201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4B51394"/>
    <w:multiLevelType w:val="multilevel"/>
    <w:tmpl w:val="7BC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575558F"/>
    <w:multiLevelType w:val="hybridMultilevel"/>
    <w:tmpl w:val="2512A2A0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C439C3"/>
    <w:multiLevelType w:val="hybridMultilevel"/>
    <w:tmpl w:val="5BA67F2A"/>
    <w:lvl w:ilvl="0" w:tplc="C164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90A0E"/>
    <w:multiLevelType w:val="hybridMultilevel"/>
    <w:tmpl w:val="81E0CCA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>
    <w:nsid w:val="1E641FCA"/>
    <w:multiLevelType w:val="hybridMultilevel"/>
    <w:tmpl w:val="C876F0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24F86D1C"/>
    <w:multiLevelType w:val="multilevel"/>
    <w:tmpl w:val="50F67F1E"/>
    <w:lvl w:ilvl="0">
      <w:start w:val="201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255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4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13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2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480" w:hanging="2160"/>
      </w:pPr>
      <w:rPr>
        <w:rFonts w:hint="default"/>
      </w:rPr>
    </w:lvl>
  </w:abstractNum>
  <w:abstractNum w:abstractNumId="15">
    <w:nsid w:val="27297DA2"/>
    <w:multiLevelType w:val="hybridMultilevel"/>
    <w:tmpl w:val="2D6CDE36"/>
    <w:lvl w:ilvl="0" w:tplc="6BBC968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6">
    <w:nsid w:val="2A8A3864"/>
    <w:multiLevelType w:val="hybridMultilevel"/>
    <w:tmpl w:val="05166AA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79705A"/>
    <w:multiLevelType w:val="hybridMultilevel"/>
    <w:tmpl w:val="19E84986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7A324D4"/>
    <w:multiLevelType w:val="hybridMultilevel"/>
    <w:tmpl w:val="3AC28F0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3337A"/>
    <w:multiLevelType w:val="hybridMultilevel"/>
    <w:tmpl w:val="39BA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C31AA"/>
    <w:multiLevelType w:val="hybridMultilevel"/>
    <w:tmpl w:val="02A84DDE"/>
    <w:lvl w:ilvl="0" w:tplc="F4E82D2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3C3D3F54"/>
    <w:multiLevelType w:val="hybridMultilevel"/>
    <w:tmpl w:val="088E7804"/>
    <w:lvl w:ilvl="0" w:tplc="114CFA3A">
      <w:start w:val="1"/>
      <w:numFmt w:val="decimal"/>
      <w:lvlText w:val="%1."/>
      <w:lvlJc w:val="left"/>
      <w:pPr>
        <w:ind w:left="211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>
    <w:nsid w:val="441A697D"/>
    <w:multiLevelType w:val="hybridMultilevel"/>
    <w:tmpl w:val="69869A88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AF2A36"/>
    <w:multiLevelType w:val="hybridMultilevel"/>
    <w:tmpl w:val="08CAA0A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4E833FF"/>
    <w:multiLevelType w:val="hybridMultilevel"/>
    <w:tmpl w:val="FD02FCB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C7217"/>
    <w:multiLevelType w:val="hybridMultilevel"/>
    <w:tmpl w:val="71125696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6736"/>
    <w:multiLevelType w:val="hybridMultilevel"/>
    <w:tmpl w:val="932CA426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F44420"/>
    <w:multiLevelType w:val="multilevel"/>
    <w:tmpl w:val="3418C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72AC9"/>
    <w:multiLevelType w:val="hybridMultilevel"/>
    <w:tmpl w:val="45563FD8"/>
    <w:lvl w:ilvl="0" w:tplc="C30C544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74578C"/>
    <w:multiLevelType w:val="hybridMultilevel"/>
    <w:tmpl w:val="C2D29D04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C238F"/>
    <w:multiLevelType w:val="hybridMultilevel"/>
    <w:tmpl w:val="E1ECA9A4"/>
    <w:lvl w:ilvl="0" w:tplc="6BBC9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05280E"/>
    <w:multiLevelType w:val="hybridMultilevel"/>
    <w:tmpl w:val="97EE05A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D7449"/>
    <w:multiLevelType w:val="hybridMultilevel"/>
    <w:tmpl w:val="E1CAC3D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793249"/>
    <w:multiLevelType w:val="multilevel"/>
    <w:tmpl w:val="AB985970"/>
    <w:lvl w:ilvl="0">
      <w:start w:val="20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6207D86"/>
    <w:multiLevelType w:val="hybridMultilevel"/>
    <w:tmpl w:val="51187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75C64F2"/>
    <w:multiLevelType w:val="hybridMultilevel"/>
    <w:tmpl w:val="D92E54F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00511E"/>
    <w:multiLevelType w:val="hybridMultilevel"/>
    <w:tmpl w:val="4A1202AA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F2D3A"/>
    <w:multiLevelType w:val="hybridMultilevel"/>
    <w:tmpl w:val="AD52AB0E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725EF"/>
    <w:multiLevelType w:val="hybridMultilevel"/>
    <w:tmpl w:val="1382B69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3"/>
  </w:num>
  <w:num w:numId="5">
    <w:abstractNumId w:val="17"/>
  </w:num>
  <w:num w:numId="6">
    <w:abstractNumId w:val="5"/>
  </w:num>
  <w:num w:numId="7">
    <w:abstractNumId w:val="33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31"/>
  </w:num>
  <w:num w:numId="13">
    <w:abstractNumId w:val="18"/>
  </w:num>
  <w:num w:numId="14">
    <w:abstractNumId w:val="37"/>
  </w:num>
  <w:num w:numId="15">
    <w:abstractNumId w:val="20"/>
  </w:num>
  <w:num w:numId="16">
    <w:abstractNumId w:val="38"/>
  </w:num>
  <w:num w:numId="17">
    <w:abstractNumId w:val="24"/>
  </w:num>
  <w:num w:numId="18">
    <w:abstractNumId w:val="16"/>
  </w:num>
  <w:num w:numId="19">
    <w:abstractNumId w:val="2"/>
  </w:num>
  <w:num w:numId="20">
    <w:abstractNumId w:val="10"/>
  </w:num>
  <w:num w:numId="21">
    <w:abstractNumId w:val="4"/>
  </w:num>
  <w:num w:numId="22">
    <w:abstractNumId w:val="22"/>
  </w:num>
  <w:num w:numId="23">
    <w:abstractNumId w:val="32"/>
  </w:num>
  <w:num w:numId="24">
    <w:abstractNumId w:val="6"/>
  </w:num>
  <w:num w:numId="25">
    <w:abstractNumId w:val="35"/>
  </w:num>
  <w:num w:numId="26">
    <w:abstractNumId w:val="29"/>
  </w:num>
  <w:num w:numId="27">
    <w:abstractNumId w:val="36"/>
  </w:num>
  <w:num w:numId="28">
    <w:abstractNumId w:val="34"/>
  </w:num>
  <w:num w:numId="29">
    <w:abstractNumId w:val="14"/>
  </w:num>
  <w:num w:numId="30">
    <w:abstractNumId w:val="21"/>
  </w:num>
  <w:num w:numId="31">
    <w:abstractNumId w:val="27"/>
  </w:num>
  <w:num w:numId="32">
    <w:abstractNumId w:val="7"/>
  </w:num>
  <w:num w:numId="33">
    <w:abstractNumId w:val="19"/>
  </w:num>
  <w:num w:numId="34">
    <w:abstractNumId w:val="26"/>
  </w:num>
  <w:num w:numId="35">
    <w:abstractNumId w:val="30"/>
  </w:num>
  <w:num w:numId="36">
    <w:abstractNumId w:val="25"/>
  </w:num>
  <w:num w:numId="37">
    <w:abstractNumId w:val="11"/>
  </w:num>
  <w:num w:numId="38">
    <w:abstractNumId w:val="15"/>
  </w:num>
  <w:num w:numId="39">
    <w:abstractNumId w:val="2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0611"/>
    <w:rsid w:val="00012359"/>
    <w:rsid w:val="00020B6A"/>
    <w:rsid w:val="000254C4"/>
    <w:rsid w:val="00084C7E"/>
    <w:rsid w:val="00086674"/>
    <w:rsid w:val="000C0611"/>
    <w:rsid w:val="000C70FC"/>
    <w:rsid w:val="000E0242"/>
    <w:rsid w:val="000F4015"/>
    <w:rsid w:val="000F5044"/>
    <w:rsid w:val="000F56F6"/>
    <w:rsid w:val="00101DD4"/>
    <w:rsid w:val="00107F9D"/>
    <w:rsid w:val="001321CB"/>
    <w:rsid w:val="00134986"/>
    <w:rsid w:val="0018635F"/>
    <w:rsid w:val="001A1964"/>
    <w:rsid w:val="001A311D"/>
    <w:rsid w:val="001C4784"/>
    <w:rsid w:val="001D6813"/>
    <w:rsid w:val="001E020B"/>
    <w:rsid w:val="00203F3C"/>
    <w:rsid w:val="00211C36"/>
    <w:rsid w:val="00253979"/>
    <w:rsid w:val="00265BAD"/>
    <w:rsid w:val="00266731"/>
    <w:rsid w:val="00270E95"/>
    <w:rsid w:val="00275E44"/>
    <w:rsid w:val="00276FE9"/>
    <w:rsid w:val="00277F41"/>
    <w:rsid w:val="0029413F"/>
    <w:rsid w:val="002A70DF"/>
    <w:rsid w:val="002B77E4"/>
    <w:rsid w:val="002C5EB0"/>
    <w:rsid w:val="002D3E7C"/>
    <w:rsid w:val="002E1EDD"/>
    <w:rsid w:val="002F2422"/>
    <w:rsid w:val="002F77E8"/>
    <w:rsid w:val="003212BA"/>
    <w:rsid w:val="00332382"/>
    <w:rsid w:val="00336419"/>
    <w:rsid w:val="003561D5"/>
    <w:rsid w:val="00363342"/>
    <w:rsid w:val="00367B4D"/>
    <w:rsid w:val="003B4997"/>
    <w:rsid w:val="003B6790"/>
    <w:rsid w:val="003C4298"/>
    <w:rsid w:val="003F1E9F"/>
    <w:rsid w:val="004173B5"/>
    <w:rsid w:val="0042080C"/>
    <w:rsid w:val="004208C4"/>
    <w:rsid w:val="004444E1"/>
    <w:rsid w:val="00445678"/>
    <w:rsid w:val="00464CB5"/>
    <w:rsid w:val="00473526"/>
    <w:rsid w:val="00474926"/>
    <w:rsid w:val="00481727"/>
    <w:rsid w:val="00486492"/>
    <w:rsid w:val="004A062C"/>
    <w:rsid w:val="004A0B7C"/>
    <w:rsid w:val="004A4DEC"/>
    <w:rsid w:val="004A757E"/>
    <w:rsid w:val="004C0611"/>
    <w:rsid w:val="004E77F8"/>
    <w:rsid w:val="004F01F5"/>
    <w:rsid w:val="004F6781"/>
    <w:rsid w:val="00501065"/>
    <w:rsid w:val="00506250"/>
    <w:rsid w:val="00510AD1"/>
    <w:rsid w:val="00511E0F"/>
    <w:rsid w:val="00524F94"/>
    <w:rsid w:val="00530AD7"/>
    <w:rsid w:val="00534A46"/>
    <w:rsid w:val="00541518"/>
    <w:rsid w:val="0055507E"/>
    <w:rsid w:val="0055663E"/>
    <w:rsid w:val="0056336B"/>
    <w:rsid w:val="005A3329"/>
    <w:rsid w:val="005E6D9C"/>
    <w:rsid w:val="005F7BA2"/>
    <w:rsid w:val="00601ED4"/>
    <w:rsid w:val="00605615"/>
    <w:rsid w:val="0060684A"/>
    <w:rsid w:val="00620FA8"/>
    <w:rsid w:val="006248EA"/>
    <w:rsid w:val="006319AF"/>
    <w:rsid w:val="0066007F"/>
    <w:rsid w:val="006A7552"/>
    <w:rsid w:val="006D431B"/>
    <w:rsid w:val="006E58D2"/>
    <w:rsid w:val="00703CD8"/>
    <w:rsid w:val="007061DE"/>
    <w:rsid w:val="007120B7"/>
    <w:rsid w:val="00717B6F"/>
    <w:rsid w:val="0073408C"/>
    <w:rsid w:val="00734D04"/>
    <w:rsid w:val="00746CAC"/>
    <w:rsid w:val="00753235"/>
    <w:rsid w:val="007553AE"/>
    <w:rsid w:val="007570B6"/>
    <w:rsid w:val="0078785C"/>
    <w:rsid w:val="00792C78"/>
    <w:rsid w:val="007B1DD3"/>
    <w:rsid w:val="007B6B1D"/>
    <w:rsid w:val="007C2C38"/>
    <w:rsid w:val="007D5B81"/>
    <w:rsid w:val="007F426D"/>
    <w:rsid w:val="007F7D4F"/>
    <w:rsid w:val="008216D8"/>
    <w:rsid w:val="00823192"/>
    <w:rsid w:val="0083011B"/>
    <w:rsid w:val="00834B46"/>
    <w:rsid w:val="00840901"/>
    <w:rsid w:val="008454A2"/>
    <w:rsid w:val="00860279"/>
    <w:rsid w:val="008726A0"/>
    <w:rsid w:val="00876315"/>
    <w:rsid w:val="00896103"/>
    <w:rsid w:val="008A1264"/>
    <w:rsid w:val="008B6995"/>
    <w:rsid w:val="008D7F8A"/>
    <w:rsid w:val="0090481E"/>
    <w:rsid w:val="00905111"/>
    <w:rsid w:val="00913A32"/>
    <w:rsid w:val="00923FA6"/>
    <w:rsid w:val="00925EF2"/>
    <w:rsid w:val="0094046F"/>
    <w:rsid w:val="009444D9"/>
    <w:rsid w:val="00946AB1"/>
    <w:rsid w:val="00947AEF"/>
    <w:rsid w:val="00965EA8"/>
    <w:rsid w:val="00971C5F"/>
    <w:rsid w:val="009861AF"/>
    <w:rsid w:val="00990F63"/>
    <w:rsid w:val="009A1DDA"/>
    <w:rsid w:val="009A2085"/>
    <w:rsid w:val="009B752F"/>
    <w:rsid w:val="009C105C"/>
    <w:rsid w:val="009C3095"/>
    <w:rsid w:val="009C47D3"/>
    <w:rsid w:val="009D18CF"/>
    <w:rsid w:val="009D29BB"/>
    <w:rsid w:val="009D29DE"/>
    <w:rsid w:val="009E1E2C"/>
    <w:rsid w:val="009F4C93"/>
    <w:rsid w:val="00A03969"/>
    <w:rsid w:val="00A064D6"/>
    <w:rsid w:val="00A13B18"/>
    <w:rsid w:val="00A15347"/>
    <w:rsid w:val="00A260D9"/>
    <w:rsid w:val="00A266D2"/>
    <w:rsid w:val="00A27E0D"/>
    <w:rsid w:val="00A33F9A"/>
    <w:rsid w:val="00A46A4B"/>
    <w:rsid w:val="00A63A9F"/>
    <w:rsid w:val="00A81B2A"/>
    <w:rsid w:val="00A923CB"/>
    <w:rsid w:val="00AA72C6"/>
    <w:rsid w:val="00AB468B"/>
    <w:rsid w:val="00AC389D"/>
    <w:rsid w:val="00AC46E5"/>
    <w:rsid w:val="00AC6046"/>
    <w:rsid w:val="00AD2D96"/>
    <w:rsid w:val="00AE53B7"/>
    <w:rsid w:val="00AF447F"/>
    <w:rsid w:val="00B0074E"/>
    <w:rsid w:val="00B014F2"/>
    <w:rsid w:val="00B05876"/>
    <w:rsid w:val="00B0605E"/>
    <w:rsid w:val="00B22219"/>
    <w:rsid w:val="00B2604C"/>
    <w:rsid w:val="00B40739"/>
    <w:rsid w:val="00B45232"/>
    <w:rsid w:val="00B51623"/>
    <w:rsid w:val="00B65142"/>
    <w:rsid w:val="00B73B72"/>
    <w:rsid w:val="00B868D8"/>
    <w:rsid w:val="00BB089E"/>
    <w:rsid w:val="00BB17C7"/>
    <w:rsid w:val="00BB3FFE"/>
    <w:rsid w:val="00BD006E"/>
    <w:rsid w:val="00BD50B3"/>
    <w:rsid w:val="00C008BF"/>
    <w:rsid w:val="00C13A9A"/>
    <w:rsid w:val="00C140AC"/>
    <w:rsid w:val="00C2572E"/>
    <w:rsid w:val="00C34703"/>
    <w:rsid w:val="00C83F46"/>
    <w:rsid w:val="00C8658A"/>
    <w:rsid w:val="00CA03C4"/>
    <w:rsid w:val="00CA31A3"/>
    <w:rsid w:val="00CD623B"/>
    <w:rsid w:val="00CE28DC"/>
    <w:rsid w:val="00CE53AF"/>
    <w:rsid w:val="00CF0FCF"/>
    <w:rsid w:val="00CF1FC8"/>
    <w:rsid w:val="00D1244B"/>
    <w:rsid w:val="00D13DCF"/>
    <w:rsid w:val="00D24127"/>
    <w:rsid w:val="00D278FC"/>
    <w:rsid w:val="00D31EAE"/>
    <w:rsid w:val="00D52118"/>
    <w:rsid w:val="00D53A97"/>
    <w:rsid w:val="00D635BF"/>
    <w:rsid w:val="00D712C3"/>
    <w:rsid w:val="00D73413"/>
    <w:rsid w:val="00D939B2"/>
    <w:rsid w:val="00DA6358"/>
    <w:rsid w:val="00DB39B7"/>
    <w:rsid w:val="00DB70A6"/>
    <w:rsid w:val="00DC2BF9"/>
    <w:rsid w:val="00DC74B1"/>
    <w:rsid w:val="00DD37B9"/>
    <w:rsid w:val="00DD38AF"/>
    <w:rsid w:val="00DE06B6"/>
    <w:rsid w:val="00E05617"/>
    <w:rsid w:val="00E21FF0"/>
    <w:rsid w:val="00E22574"/>
    <w:rsid w:val="00E30668"/>
    <w:rsid w:val="00E5799B"/>
    <w:rsid w:val="00E72A86"/>
    <w:rsid w:val="00E81600"/>
    <w:rsid w:val="00E87896"/>
    <w:rsid w:val="00E93BBD"/>
    <w:rsid w:val="00E96B66"/>
    <w:rsid w:val="00EA37FA"/>
    <w:rsid w:val="00EB050C"/>
    <w:rsid w:val="00EB49B7"/>
    <w:rsid w:val="00EB6C4D"/>
    <w:rsid w:val="00EE0000"/>
    <w:rsid w:val="00F00580"/>
    <w:rsid w:val="00F13F71"/>
    <w:rsid w:val="00F4335D"/>
    <w:rsid w:val="00F47B0E"/>
    <w:rsid w:val="00F51491"/>
    <w:rsid w:val="00F51730"/>
    <w:rsid w:val="00F826A8"/>
    <w:rsid w:val="00FA52D5"/>
    <w:rsid w:val="00FB35ED"/>
    <w:rsid w:val="00FC7FC2"/>
    <w:rsid w:val="00FD26EA"/>
    <w:rsid w:val="00FF0901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B624A"/>
  <w15:docId w15:val="{876A44F4-26F5-4009-89CA-B98EC087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67B4D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367B4D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uiPriority w:val="99"/>
    <w:semiHidden/>
    <w:rsid w:val="004C0611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4C0611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rsid w:val="004C0611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4C0611"/>
    <w:pPr>
      <w:spacing w:after="120" w:line="240" w:lineRule="auto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rsid w:val="004C0611"/>
    <w:rPr>
      <w:rFonts w:ascii="Times New Roman" w:hAnsi="Times New Roman" w:cs="Times New Roman"/>
      <w:sz w:val="20"/>
      <w:szCs w:val="20"/>
    </w:rPr>
  </w:style>
  <w:style w:type="character" w:customStyle="1" w:styleId="word1">
    <w:name w:val="word1"/>
    <w:uiPriority w:val="99"/>
    <w:rsid w:val="004C0611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Default">
    <w:name w:val="Default"/>
    <w:rsid w:val="004C06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620FA8"/>
    <w:pPr>
      <w:ind w:left="720"/>
    </w:pPr>
  </w:style>
  <w:style w:type="paragraph" w:styleId="aa">
    <w:name w:val="Normal (Web)"/>
    <w:basedOn w:val="a"/>
    <w:uiPriority w:val="99"/>
    <w:rsid w:val="00C2572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Strong"/>
    <w:uiPriority w:val="99"/>
    <w:qFormat/>
    <w:rsid w:val="00C2572E"/>
    <w:rPr>
      <w:b/>
      <w:bCs/>
    </w:rPr>
  </w:style>
  <w:style w:type="character" w:customStyle="1" w:styleId="apple-converted-space">
    <w:name w:val="apple-converted-space"/>
    <w:basedOn w:val="a0"/>
    <w:uiPriority w:val="99"/>
    <w:rsid w:val="00367B4D"/>
  </w:style>
  <w:style w:type="character" w:styleId="ac">
    <w:name w:val="Emphasis"/>
    <w:uiPriority w:val="99"/>
    <w:qFormat/>
    <w:rsid w:val="00367B4D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3364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336419"/>
    <w:rPr>
      <w:rFonts w:cs="Calibri"/>
    </w:rPr>
  </w:style>
  <w:style w:type="paragraph" w:styleId="af">
    <w:name w:val="footer"/>
    <w:basedOn w:val="a"/>
    <w:link w:val="af0"/>
    <w:uiPriority w:val="99"/>
    <w:semiHidden/>
    <w:unhideWhenUsed/>
    <w:rsid w:val="003364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336419"/>
    <w:rPr>
      <w:rFonts w:cs="Calibri"/>
    </w:rPr>
  </w:style>
  <w:style w:type="table" w:styleId="af1">
    <w:name w:val="Table Grid"/>
    <w:basedOn w:val="a1"/>
    <w:uiPriority w:val="59"/>
    <w:rsid w:val="003F1E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qFormat/>
    <w:rsid w:val="000254C4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73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44567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oy9novoch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9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школа31</Company>
  <LinksUpToDate>false</LinksUpToDate>
  <CharactersWithSpaces>23893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93</cp:revision>
  <cp:lastPrinted>2014-06-10T10:52:00Z</cp:lastPrinted>
  <dcterms:created xsi:type="dcterms:W3CDTF">2013-06-07T04:53:00Z</dcterms:created>
  <dcterms:modified xsi:type="dcterms:W3CDTF">2024-05-28T19:05:00Z</dcterms:modified>
</cp:coreProperties>
</file>