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087A" w14:textId="77777777" w:rsidR="00015816" w:rsidRPr="00D52118" w:rsidRDefault="00015816" w:rsidP="00541518">
      <w:pPr>
        <w:pStyle w:val="1"/>
        <w:jc w:val="center"/>
        <w:rPr>
          <w:rStyle w:val="word1"/>
          <w:rFonts w:ascii="Times New Roman" w:hAnsi="Times New Roman"/>
          <w:b/>
          <w:bCs w:val="0"/>
          <w:sz w:val="28"/>
        </w:rPr>
      </w:pPr>
      <w:r w:rsidRPr="00D52118">
        <w:rPr>
          <w:rStyle w:val="word1"/>
          <w:rFonts w:ascii="Times New Roman" w:hAnsi="Times New Roman"/>
          <w:b/>
          <w:bCs w:val="0"/>
          <w:sz w:val="28"/>
        </w:rPr>
        <w:t>Аналитическая справка о деятельности школьного уполномоченного по правам ребенка МБОУ СОШ № 9</w:t>
      </w:r>
      <w:r w:rsidR="007D5BA0">
        <w:rPr>
          <w:rStyle w:val="word1"/>
          <w:rFonts w:ascii="Times New Roman" w:hAnsi="Times New Roman"/>
          <w:b/>
          <w:bCs w:val="0"/>
          <w:sz w:val="28"/>
        </w:rPr>
        <w:t xml:space="preserve"> </w:t>
      </w:r>
      <w:r w:rsidRPr="00D52118">
        <w:rPr>
          <w:rStyle w:val="word1"/>
          <w:rFonts w:ascii="Times New Roman" w:hAnsi="Times New Roman"/>
          <w:b/>
          <w:bCs w:val="0"/>
          <w:sz w:val="28"/>
        </w:rPr>
        <w:t>за 202</w:t>
      </w:r>
      <w:r w:rsidR="007D5BA0">
        <w:rPr>
          <w:rStyle w:val="word1"/>
          <w:rFonts w:ascii="Times New Roman" w:hAnsi="Times New Roman"/>
          <w:b/>
          <w:bCs w:val="0"/>
          <w:sz w:val="28"/>
        </w:rPr>
        <w:t>5</w:t>
      </w:r>
      <w:r w:rsidRPr="00D52118">
        <w:rPr>
          <w:rStyle w:val="word1"/>
          <w:rFonts w:ascii="Times New Roman" w:hAnsi="Times New Roman"/>
          <w:b/>
          <w:bCs w:val="0"/>
          <w:sz w:val="28"/>
        </w:rPr>
        <w:t>-</w:t>
      </w:r>
      <w:r>
        <w:rPr>
          <w:rStyle w:val="word1"/>
          <w:rFonts w:ascii="Times New Roman" w:hAnsi="Times New Roman"/>
          <w:b/>
          <w:bCs w:val="0"/>
          <w:sz w:val="28"/>
        </w:rPr>
        <w:t>20</w:t>
      </w:r>
      <w:r w:rsidRPr="00D52118">
        <w:rPr>
          <w:rStyle w:val="word1"/>
          <w:rFonts w:ascii="Times New Roman" w:hAnsi="Times New Roman"/>
          <w:b/>
          <w:bCs w:val="0"/>
          <w:sz w:val="28"/>
        </w:rPr>
        <w:t>2</w:t>
      </w:r>
      <w:r w:rsidR="007D5BA0">
        <w:rPr>
          <w:rStyle w:val="word1"/>
          <w:rFonts w:ascii="Times New Roman" w:hAnsi="Times New Roman"/>
          <w:b/>
          <w:bCs w:val="0"/>
          <w:sz w:val="28"/>
        </w:rPr>
        <w:t>6</w:t>
      </w:r>
      <w:r>
        <w:rPr>
          <w:rStyle w:val="word1"/>
          <w:rFonts w:ascii="Times New Roman" w:hAnsi="Times New Roman"/>
          <w:b/>
          <w:bCs w:val="0"/>
          <w:sz w:val="28"/>
        </w:rPr>
        <w:t xml:space="preserve"> </w:t>
      </w:r>
      <w:r w:rsidRPr="00D52118">
        <w:rPr>
          <w:rStyle w:val="word1"/>
          <w:rFonts w:ascii="Times New Roman" w:hAnsi="Times New Roman"/>
          <w:b/>
          <w:bCs w:val="0"/>
          <w:sz w:val="28"/>
        </w:rPr>
        <w:t>учебный год</w:t>
      </w:r>
    </w:p>
    <w:p w14:paraId="42C0ECDD" w14:textId="77777777" w:rsidR="00015816" w:rsidRPr="007553AE" w:rsidRDefault="00015816" w:rsidP="004C0611">
      <w:pPr>
        <w:spacing w:after="0"/>
        <w:jc w:val="center"/>
        <w:rPr>
          <w:rStyle w:val="word1"/>
          <w:rFonts w:ascii="Times New Roman" w:hAnsi="Times New Roman" w:cs="Times New Roman"/>
          <w:bCs/>
          <w:sz w:val="28"/>
          <w:szCs w:val="28"/>
        </w:rPr>
      </w:pPr>
    </w:p>
    <w:p w14:paraId="7E4BAB21" w14:textId="77777777" w:rsidR="00015816" w:rsidRPr="007553AE" w:rsidRDefault="00015816" w:rsidP="00486492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7553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Введение.</w:t>
      </w:r>
    </w:p>
    <w:p w14:paraId="37F110D1" w14:textId="51FDC5BF" w:rsidR="00015816" w:rsidRPr="00CA03C4" w:rsidRDefault="00015816" w:rsidP="00CA03C4">
      <w:pPr>
        <w:pStyle w:val="a6"/>
        <w:widowControl w:val="0"/>
        <w:spacing w:after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553AE">
        <w:rPr>
          <w:color w:val="000000"/>
          <w:sz w:val="28"/>
          <w:szCs w:val="28"/>
        </w:rPr>
        <w:t>Муниципальное бюджетное общеобразовательное учреждение средняя о</w:t>
      </w:r>
      <w:r>
        <w:rPr>
          <w:color w:val="000000"/>
          <w:sz w:val="28"/>
          <w:szCs w:val="28"/>
        </w:rPr>
        <w:t>бщеобразовательная школа № 9фактический адрес</w:t>
      </w:r>
      <w:r w:rsidRPr="007553AE">
        <w:rPr>
          <w:color w:val="000000"/>
          <w:sz w:val="28"/>
          <w:szCs w:val="28"/>
        </w:rPr>
        <w:t>: 346405</w:t>
      </w:r>
      <w:r>
        <w:rPr>
          <w:color w:val="000000"/>
          <w:sz w:val="28"/>
          <w:szCs w:val="28"/>
        </w:rPr>
        <w:t>,</w:t>
      </w:r>
      <w:r w:rsidRPr="007553AE">
        <w:rPr>
          <w:color w:val="000000"/>
          <w:sz w:val="28"/>
          <w:szCs w:val="28"/>
        </w:rPr>
        <w:t xml:space="preserve"> город Новочеркасск Росто</w:t>
      </w:r>
      <w:r>
        <w:rPr>
          <w:color w:val="000000"/>
          <w:sz w:val="28"/>
          <w:szCs w:val="28"/>
        </w:rPr>
        <w:t>вской области, улица Свободы, 19, телефон 23-21-90, факс (8635) 23-21-91</w:t>
      </w:r>
      <w:r w:rsidRPr="007553AE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  <w:lang w:val="de-DE"/>
        </w:rPr>
        <w:t>E-mail:</w:t>
      </w:r>
      <w:hyperlink r:id="rId7" w:history="1">
        <w:r w:rsidR="00276BAC" w:rsidRPr="0014205F">
          <w:rPr>
            <w:rStyle w:val="a3"/>
            <w:sz w:val="28"/>
            <w:szCs w:val="28"/>
            <w:lang w:val="en-US"/>
          </w:rPr>
          <w:t>mbou</w:t>
        </w:r>
        <w:r w:rsidR="00276BAC" w:rsidRPr="0014205F">
          <w:rPr>
            <w:rStyle w:val="a3"/>
            <w:sz w:val="28"/>
            <w:szCs w:val="28"/>
          </w:rPr>
          <w:t>9</w:t>
        </w:r>
        <w:r w:rsidR="00276BAC" w:rsidRPr="0014205F">
          <w:rPr>
            <w:rStyle w:val="a3"/>
            <w:sz w:val="28"/>
            <w:szCs w:val="28"/>
            <w:lang w:val="en-US"/>
          </w:rPr>
          <w:t>nov</w:t>
        </w:r>
        <w:r w:rsidR="00276BAC" w:rsidRPr="0014205F">
          <w:rPr>
            <w:rStyle w:val="a3"/>
            <w:sz w:val="28"/>
            <w:szCs w:val="28"/>
          </w:rPr>
          <w:t>@</w:t>
        </w:r>
        <w:r w:rsidR="00276BAC" w:rsidRPr="0014205F">
          <w:rPr>
            <w:rStyle w:val="a3"/>
            <w:sz w:val="28"/>
            <w:szCs w:val="28"/>
            <w:lang w:val="en-US"/>
          </w:rPr>
          <w:t>bk</w:t>
        </w:r>
        <w:r w:rsidR="00276BAC" w:rsidRPr="0014205F">
          <w:rPr>
            <w:rStyle w:val="a3"/>
            <w:sz w:val="28"/>
            <w:szCs w:val="28"/>
          </w:rPr>
          <w:t>.</w:t>
        </w:r>
        <w:r w:rsidR="00276BAC" w:rsidRPr="0014205F">
          <w:rPr>
            <w:rStyle w:val="a3"/>
            <w:sz w:val="28"/>
            <w:szCs w:val="28"/>
            <w:lang w:val="en-US"/>
          </w:rPr>
          <w:t>ru</w:t>
        </w:r>
      </w:hyperlink>
      <w:r w:rsidRPr="00CA03C4">
        <w:rPr>
          <w:sz w:val="28"/>
          <w:szCs w:val="28"/>
        </w:rPr>
        <w:t xml:space="preserve">. </w:t>
      </w:r>
    </w:p>
    <w:p w14:paraId="361EF745" w14:textId="77777777" w:rsidR="00015816" w:rsidRPr="007553AE" w:rsidRDefault="00015816" w:rsidP="00445678">
      <w:pPr>
        <w:pStyle w:val="a6"/>
        <w:widowControl w:val="0"/>
        <w:spacing w:after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553AE">
        <w:rPr>
          <w:color w:val="000000"/>
          <w:sz w:val="28"/>
          <w:szCs w:val="28"/>
        </w:rPr>
        <w:t>Учредителем школы является Управление образования Администрации города Новочеркасска.</w:t>
      </w:r>
    </w:p>
    <w:p w14:paraId="5D00E7A2" w14:textId="77777777" w:rsidR="00015816" w:rsidRPr="00F13F71" w:rsidRDefault="00015816" w:rsidP="00B40739">
      <w:pPr>
        <w:pStyle w:val="a6"/>
        <w:widowControl w:val="0"/>
        <w:spacing w:after="0"/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 w:rsidRPr="00F13F71">
        <w:rPr>
          <w:color w:val="000000"/>
          <w:sz w:val="28"/>
          <w:szCs w:val="28"/>
        </w:rPr>
        <w:t>Лицензи</w:t>
      </w:r>
      <w:r>
        <w:rPr>
          <w:color w:val="000000"/>
          <w:sz w:val="28"/>
          <w:szCs w:val="28"/>
        </w:rPr>
        <w:t>ей</w:t>
      </w:r>
      <w:r w:rsidRPr="00F13F71">
        <w:rPr>
          <w:color w:val="000000"/>
          <w:sz w:val="28"/>
          <w:szCs w:val="28"/>
        </w:rPr>
        <w:t xml:space="preserve"> (61 № 000443, регистрационный № 1429, дата выдачи 20.06.2011 г., срок действия – бессрочно) </w:t>
      </w:r>
      <w:r>
        <w:rPr>
          <w:color w:val="000000"/>
          <w:sz w:val="28"/>
          <w:szCs w:val="28"/>
        </w:rPr>
        <w:t>реализуются</w:t>
      </w:r>
      <w:r w:rsidRPr="00F13F71">
        <w:rPr>
          <w:color w:val="000000"/>
          <w:sz w:val="28"/>
          <w:szCs w:val="28"/>
        </w:rPr>
        <w:t>:</w:t>
      </w:r>
    </w:p>
    <w:p w14:paraId="06C31C54" w14:textId="77777777" w:rsidR="00015816" w:rsidRPr="00F13F71" w:rsidRDefault="00015816" w:rsidP="00B40739">
      <w:pPr>
        <w:pStyle w:val="a6"/>
        <w:widowControl w:val="0"/>
        <w:numPr>
          <w:ilvl w:val="0"/>
          <w:numId w:val="40"/>
        </w:numPr>
        <w:spacing w:after="0"/>
        <w:ind w:left="708"/>
        <w:jc w:val="both"/>
        <w:rPr>
          <w:color w:val="000000"/>
          <w:sz w:val="28"/>
          <w:szCs w:val="28"/>
        </w:rPr>
      </w:pPr>
      <w:r w:rsidRPr="00F13F71">
        <w:rPr>
          <w:color w:val="000000"/>
          <w:sz w:val="28"/>
          <w:szCs w:val="28"/>
        </w:rPr>
        <w:t>образовательн</w:t>
      </w:r>
      <w:r>
        <w:rPr>
          <w:color w:val="000000"/>
          <w:sz w:val="28"/>
          <w:szCs w:val="28"/>
        </w:rPr>
        <w:t>ая</w:t>
      </w:r>
      <w:r w:rsidRPr="00F13F71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а</w:t>
      </w:r>
      <w:r w:rsidRPr="00F13F71">
        <w:rPr>
          <w:color w:val="000000"/>
          <w:sz w:val="28"/>
          <w:szCs w:val="28"/>
        </w:rPr>
        <w:t xml:space="preserve"> начального общего образования – нормативный срок реализации 4 года;</w:t>
      </w:r>
    </w:p>
    <w:p w14:paraId="06227A44" w14:textId="77777777" w:rsidR="00015816" w:rsidRPr="00F13F71" w:rsidRDefault="00015816" w:rsidP="00B40739">
      <w:pPr>
        <w:pStyle w:val="a6"/>
        <w:widowControl w:val="0"/>
        <w:numPr>
          <w:ilvl w:val="0"/>
          <w:numId w:val="40"/>
        </w:numPr>
        <w:spacing w:after="0"/>
        <w:ind w:left="708"/>
        <w:jc w:val="both"/>
        <w:rPr>
          <w:color w:val="000000"/>
          <w:sz w:val="28"/>
          <w:szCs w:val="28"/>
        </w:rPr>
      </w:pPr>
      <w:r w:rsidRPr="00F13F71">
        <w:rPr>
          <w:color w:val="000000"/>
          <w:sz w:val="28"/>
          <w:szCs w:val="28"/>
        </w:rPr>
        <w:t>образовательн</w:t>
      </w:r>
      <w:r>
        <w:rPr>
          <w:color w:val="000000"/>
          <w:sz w:val="28"/>
          <w:szCs w:val="28"/>
        </w:rPr>
        <w:t>ая</w:t>
      </w:r>
      <w:r w:rsidRPr="00F13F71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а основного общего образования</w:t>
      </w:r>
      <w:r w:rsidRPr="00F13F71">
        <w:rPr>
          <w:color w:val="000000"/>
          <w:sz w:val="28"/>
          <w:szCs w:val="28"/>
        </w:rPr>
        <w:t xml:space="preserve"> – нормативный срок реализации 5 лет;</w:t>
      </w:r>
    </w:p>
    <w:p w14:paraId="73B93B92" w14:textId="77777777" w:rsidR="00015816" w:rsidRPr="00F13F71" w:rsidRDefault="00015816" w:rsidP="00B40739">
      <w:pPr>
        <w:pStyle w:val="a6"/>
        <w:widowControl w:val="0"/>
        <w:numPr>
          <w:ilvl w:val="0"/>
          <w:numId w:val="40"/>
        </w:numPr>
        <w:spacing w:after="0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образовательная</w:t>
      </w:r>
      <w:r w:rsidRPr="00F13F71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а среднего общего образования</w:t>
      </w:r>
      <w:r w:rsidRPr="00F13F71">
        <w:rPr>
          <w:color w:val="000000"/>
          <w:sz w:val="28"/>
          <w:szCs w:val="28"/>
        </w:rPr>
        <w:t xml:space="preserve"> – нормативный срок реализации 2 года;</w:t>
      </w:r>
    </w:p>
    <w:p w14:paraId="242F4B13" w14:textId="77777777" w:rsidR="00015816" w:rsidRDefault="00015816" w:rsidP="00211B91">
      <w:pPr>
        <w:numPr>
          <w:ilvl w:val="0"/>
          <w:numId w:val="34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>адаптированная основная образовательная программа начального общего образования обучающихся с задержкой психического развития (вариант 7.1, 7.2;</w:t>
      </w:r>
    </w:p>
    <w:p w14:paraId="455FD545" w14:textId="77777777" w:rsidR="00015816" w:rsidRPr="00211B91" w:rsidRDefault="00015816" w:rsidP="00211B91">
      <w:pPr>
        <w:numPr>
          <w:ilvl w:val="0"/>
          <w:numId w:val="34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 xml:space="preserve">адаптированная основная образовательная программа </w:t>
      </w:r>
      <w:r>
        <w:rPr>
          <w:rFonts w:ascii="Times New Roman" w:hAnsi="Times New Roman" w:cs="Times New Roman"/>
          <w:sz w:val="28"/>
          <w:szCs w:val="28"/>
        </w:rPr>
        <w:t>начального</w:t>
      </w:r>
      <w:r w:rsidRPr="00905111">
        <w:rPr>
          <w:rFonts w:ascii="Times New Roman" w:hAnsi="Times New Roman" w:cs="Times New Roman"/>
          <w:sz w:val="28"/>
          <w:szCs w:val="28"/>
        </w:rPr>
        <w:t xml:space="preserve"> общего образования для обучающихся с тяжелыми нарушениями речи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8588D8" w14:textId="77777777" w:rsidR="00015816" w:rsidRPr="00905111" w:rsidRDefault="00015816" w:rsidP="00211B91">
      <w:pPr>
        <w:numPr>
          <w:ilvl w:val="0"/>
          <w:numId w:val="34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>адаптированная основная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общеобразовательная программа </w:t>
      </w:r>
      <w:r w:rsidRPr="00905111">
        <w:rPr>
          <w:rFonts w:ascii="Times New Roman" w:hAnsi="Times New Roman" w:cs="Times New Roman"/>
          <w:sz w:val="28"/>
          <w:szCs w:val="28"/>
        </w:rPr>
        <w:t xml:space="preserve">основного </w:t>
      </w:r>
      <w:r>
        <w:rPr>
          <w:rFonts w:ascii="Times New Roman" w:hAnsi="Times New Roman" w:cs="Times New Roman"/>
          <w:sz w:val="28"/>
          <w:szCs w:val="28"/>
        </w:rPr>
        <w:t xml:space="preserve">общего образования </w:t>
      </w:r>
      <w:r w:rsidRPr="00905111">
        <w:rPr>
          <w:rFonts w:ascii="Times New Roman" w:hAnsi="Times New Roman" w:cs="Times New Roman"/>
          <w:sz w:val="28"/>
          <w:szCs w:val="28"/>
        </w:rPr>
        <w:t>для обучающихся с нарушениями опорно-двигательного аппарата;</w:t>
      </w:r>
    </w:p>
    <w:p w14:paraId="05DF729B" w14:textId="77777777" w:rsidR="00015816" w:rsidRPr="00905111" w:rsidRDefault="00015816" w:rsidP="00B40739">
      <w:pPr>
        <w:numPr>
          <w:ilvl w:val="0"/>
          <w:numId w:val="34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>адаптированная основная общеобразовательная программа основного общего образования для слабослышащих и позднооглохших детей;</w:t>
      </w:r>
    </w:p>
    <w:p w14:paraId="683C5742" w14:textId="77777777" w:rsidR="00015816" w:rsidRPr="00905111" w:rsidRDefault="00015816" w:rsidP="00B40739">
      <w:pPr>
        <w:numPr>
          <w:ilvl w:val="0"/>
          <w:numId w:val="34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>адаптированная основная общеобразовательная программа общего образования для обучающихся с умственной отсталостью (интеллектуальными нарушениями);</w:t>
      </w:r>
    </w:p>
    <w:p w14:paraId="6DEC6C98" w14:textId="4BEF302C" w:rsidR="00015816" w:rsidRPr="00905111" w:rsidRDefault="00015816" w:rsidP="00B40739">
      <w:pPr>
        <w:numPr>
          <w:ilvl w:val="0"/>
          <w:numId w:val="34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 xml:space="preserve">адаптированная основная образовательная программа основного общего образования для </w:t>
      </w:r>
      <w:r w:rsidR="00276BAC" w:rsidRPr="00905111">
        <w:rPr>
          <w:rFonts w:ascii="Times New Roman" w:hAnsi="Times New Roman" w:cs="Times New Roman"/>
          <w:sz w:val="28"/>
          <w:szCs w:val="28"/>
        </w:rPr>
        <w:t>обучающихся с</w:t>
      </w:r>
      <w:r w:rsidRPr="00905111">
        <w:rPr>
          <w:rFonts w:ascii="Times New Roman" w:hAnsi="Times New Roman" w:cs="Times New Roman"/>
          <w:sz w:val="28"/>
          <w:szCs w:val="28"/>
        </w:rPr>
        <w:t xml:space="preserve"> задержкой психического развития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0EF975" w14:textId="77777777" w:rsidR="00015816" w:rsidRPr="00211B91" w:rsidRDefault="00015816" w:rsidP="00211B91">
      <w:pPr>
        <w:pStyle w:val="a6"/>
        <w:widowControl w:val="0"/>
        <w:numPr>
          <w:ilvl w:val="0"/>
          <w:numId w:val="34"/>
        </w:numPr>
        <w:spacing w:after="0"/>
        <w:ind w:left="708"/>
        <w:jc w:val="both"/>
        <w:rPr>
          <w:color w:val="000000"/>
          <w:sz w:val="28"/>
          <w:szCs w:val="28"/>
        </w:rPr>
      </w:pPr>
      <w:r w:rsidRPr="00F13F71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ополнительные </w:t>
      </w:r>
      <w:r w:rsidRPr="00F13F71">
        <w:rPr>
          <w:color w:val="000000"/>
          <w:sz w:val="28"/>
          <w:szCs w:val="28"/>
        </w:rPr>
        <w:t>образовательные программы - срок реализации 5 лет.</w:t>
      </w:r>
    </w:p>
    <w:p w14:paraId="3384C942" w14:textId="77777777" w:rsidR="00015816" w:rsidRDefault="00015816" w:rsidP="00D521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Воспитательный процесс строится на основании р</w:t>
      </w:r>
      <w:r w:rsidRPr="00905111">
        <w:rPr>
          <w:rFonts w:ascii="Times New Roman" w:hAnsi="Times New Roman" w:cs="Times New Roman"/>
          <w:sz w:val="28"/>
          <w:szCs w:val="28"/>
        </w:rPr>
        <w:t>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05111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05111">
        <w:rPr>
          <w:rFonts w:ascii="Times New Roman" w:hAnsi="Times New Roman" w:cs="Times New Roman"/>
          <w:sz w:val="28"/>
          <w:szCs w:val="28"/>
        </w:rPr>
        <w:t xml:space="preserve"> воспитания МБОУ СОШ № 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29B4F5" w14:textId="77777777" w:rsidR="00015816" w:rsidRPr="00D35420" w:rsidRDefault="00015816" w:rsidP="0076740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5420">
        <w:rPr>
          <w:rFonts w:ascii="Times New Roman" w:hAnsi="Times New Roman" w:cs="Times New Roman"/>
          <w:sz w:val="28"/>
          <w:szCs w:val="28"/>
          <w:lang w:eastAsia="en-US"/>
        </w:rPr>
        <w:t xml:space="preserve">С 01.09.2021 г. до настоящего времени </w:t>
      </w:r>
      <w:r w:rsidRPr="00D35420">
        <w:rPr>
          <w:rFonts w:ascii="Times New Roman" w:hAnsi="Times New Roman" w:cs="Times New Roman"/>
          <w:sz w:val="28"/>
          <w:szCs w:val="28"/>
        </w:rPr>
        <w:t xml:space="preserve">в здании школы ведется капитальный ремонт (основание: </w:t>
      </w:r>
      <w:r w:rsidRPr="00D35420">
        <w:rPr>
          <w:rFonts w:ascii="Times New Roman" w:hAnsi="Times New Roman" w:cs="Times New Roman"/>
          <w:sz w:val="28"/>
          <w:szCs w:val="28"/>
          <w:lang w:eastAsia="en-US"/>
        </w:rPr>
        <w:t xml:space="preserve">приказ от 02.07.2021 г. № 377 Управления образования Администрации города Новочеркасска «Об организации функционирования МБОУ СОШ № 9». </w:t>
      </w:r>
      <w:r w:rsidRPr="00D35420">
        <w:rPr>
          <w:rFonts w:ascii="Times New Roman" w:hAnsi="Times New Roman" w:cs="Times New Roman"/>
          <w:sz w:val="28"/>
          <w:szCs w:val="28"/>
        </w:rPr>
        <w:t xml:space="preserve">Школа функционирует по двум новым фактическим адресам: </w:t>
      </w:r>
    </w:p>
    <w:p w14:paraId="430FD586" w14:textId="77777777" w:rsidR="00015816" w:rsidRPr="00D35420" w:rsidRDefault="00015816" w:rsidP="00211B91">
      <w:pPr>
        <w:pStyle w:val="a6"/>
        <w:widowControl w:val="0"/>
        <w:spacing w:after="0"/>
        <w:ind w:left="0"/>
        <w:jc w:val="both"/>
        <w:rPr>
          <w:sz w:val="28"/>
          <w:szCs w:val="28"/>
        </w:rPr>
      </w:pPr>
      <w:r w:rsidRPr="00D35420">
        <w:rPr>
          <w:sz w:val="28"/>
          <w:szCs w:val="28"/>
        </w:rPr>
        <w:t>346405, Ростовская область, г. Новочеркасск, ул. Гвардейская, 19, здание МБОУ СОШ № 31 имени Героя Социалистического труда Г.А. Бердичевского; 346404, Ростовская область, г. Новочеркасск, ул. Калинина, 53, здание МБОУ СОШ № 11 им. А.М. Позынича (запись о переоформлении лицензии внесена в реестр лицензий 31.08.2021 под регистрационным номером 1429).</w:t>
      </w:r>
    </w:p>
    <w:p w14:paraId="517F4A33" w14:textId="77777777" w:rsidR="00015816" w:rsidRDefault="00015816" w:rsidP="007674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Д</w:t>
      </w:r>
      <w:r w:rsidRPr="00481727">
        <w:rPr>
          <w:rFonts w:ascii="Times New Roman" w:hAnsi="Times New Roman" w:cs="Times New Roman"/>
          <w:sz w:val="28"/>
          <w:szCs w:val="28"/>
          <w:lang w:eastAsia="en-US"/>
        </w:rPr>
        <w:t xml:space="preserve">ля учащихся 1-4 классов образовательный процесс организован на базе МБОУ СОШ № 31 имени Героя Социалистического Труда Г.А. Бердичевского, </w:t>
      </w:r>
      <w:r>
        <w:rPr>
          <w:rFonts w:ascii="Times New Roman" w:hAnsi="Times New Roman" w:cs="Times New Roman"/>
          <w:sz w:val="28"/>
          <w:szCs w:val="28"/>
          <w:lang w:eastAsia="en-US"/>
        </w:rPr>
        <w:t>где</w:t>
      </w:r>
      <w:r w:rsidRPr="00481727">
        <w:rPr>
          <w:rFonts w:ascii="Times New Roman" w:hAnsi="Times New Roman" w:cs="Times New Roman"/>
          <w:sz w:val="28"/>
          <w:szCs w:val="28"/>
          <w:lang w:eastAsia="en-US"/>
        </w:rPr>
        <w:t xml:space="preserve"> арендованы 8 учебных кабинетов, с</w:t>
      </w:r>
      <w:r>
        <w:rPr>
          <w:rFonts w:ascii="Times New Roman" w:hAnsi="Times New Roman" w:cs="Times New Roman"/>
          <w:sz w:val="28"/>
          <w:szCs w:val="28"/>
          <w:lang w:eastAsia="en-US"/>
        </w:rPr>
        <w:t>портивный зал, библиотека, столовая.</w:t>
      </w:r>
    </w:p>
    <w:p w14:paraId="1B4E5C2C" w14:textId="77777777" w:rsidR="00015816" w:rsidRDefault="00015816" w:rsidP="007674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Учащиеся5-11</w:t>
      </w:r>
      <w:r w:rsidRPr="00481727">
        <w:rPr>
          <w:rFonts w:ascii="Times New Roman" w:hAnsi="Times New Roman" w:cs="Times New Roman"/>
          <w:sz w:val="28"/>
          <w:szCs w:val="28"/>
          <w:lang w:eastAsia="en-US"/>
        </w:rPr>
        <w:t xml:space="preserve"> классов </w:t>
      </w:r>
      <w:r>
        <w:rPr>
          <w:rFonts w:ascii="Times New Roman" w:hAnsi="Times New Roman" w:cs="Times New Roman"/>
          <w:sz w:val="28"/>
          <w:szCs w:val="28"/>
          <w:lang w:eastAsia="en-US"/>
        </w:rPr>
        <w:t>располагаются в здании</w:t>
      </w:r>
      <w:r w:rsidRPr="00481727">
        <w:rPr>
          <w:rFonts w:ascii="Times New Roman" w:hAnsi="Times New Roman" w:cs="Times New Roman"/>
          <w:sz w:val="28"/>
          <w:szCs w:val="28"/>
          <w:lang w:eastAsia="en-US"/>
        </w:rPr>
        <w:t xml:space="preserve"> МБО</w:t>
      </w:r>
      <w:r>
        <w:rPr>
          <w:rFonts w:ascii="Times New Roman" w:hAnsi="Times New Roman" w:cs="Times New Roman"/>
          <w:sz w:val="28"/>
          <w:szCs w:val="28"/>
          <w:lang w:eastAsia="en-US"/>
        </w:rPr>
        <w:t>У СОШ № 11 имени А.М. Позынича, учебный процесс организован в</w:t>
      </w:r>
      <w:r w:rsidRPr="00481727">
        <w:rPr>
          <w:rFonts w:ascii="Times New Roman" w:hAnsi="Times New Roman" w:cs="Times New Roman"/>
          <w:sz w:val="28"/>
          <w:szCs w:val="28"/>
          <w:lang w:eastAsia="en-US"/>
        </w:rPr>
        <w:t xml:space="preserve"> 7 учебных кабинет</w:t>
      </w:r>
      <w:r>
        <w:rPr>
          <w:rFonts w:ascii="Times New Roman" w:hAnsi="Times New Roman" w:cs="Times New Roman"/>
          <w:sz w:val="28"/>
          <w:szCs w:val="28"/>
          <w:lang w:eastAsia="en-US"/>
        </w:rPr>
        <w:t>ах</w:t>
      </w:r>
      <w:r w:rsidRPr="00481727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пользование предоставлены </w:t>
      </w:r>
      <w:r w:rsidRPr="00481727">
        <w:rPr>
          <w:rFonts w:ascii="Times New Roman" w:hAnsi="Times New Roman" w:cs="Times New Roman"/>
          <w:sz w:val="28"/>
          <w:szCs w:val="28"/>
          <w:lang w:eastAsia="en-US"/>
        </w:rPr>
        <w:t>спортивн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ый и </w:t>
      </w:r>
      <w:r w:rsidRPr="00481727">
        <w:rPr>
          <w:rFonts w:ascii="Times New Roman" w:hAnsi="Times New Roman" w:cs="Times New Roman"/>
          <w:sz w:val="28"/>
          <w:szCs w:val="28"/>
          <w:lang w:eastAsia="en-US"/>
        </w:rPr>
        <w:t>актовый залы</w:t>
      </w:r>
      <w:r>
        <w:rPr>
          <w:rFonts w:ascii="Times New Roman" w:hAnsi="Times New Roman" w:cs="Times New Roman"/>
          <w:sz w:val="28"/>
          <w:szCs w:val="28"/>
          <w:lang w:eastAsia="en-US"/>
        </w:rPr>
        <w:t>, столовая</w:t>
      </w:r>
      <w:r w:rsidRPr="00481727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7D5BA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Pr="00481727">
        <w:rPr>
          <w:rFonts w:ascii="Times New Roman" w:hAnsi="Times New Roman" w:cs="Times New Roman"/>
          <w:sz w:val="28"/>
          <w:szCs w:val="28"/>
          <w:lang w:eastAsia="en-US"/>
        </w:rPr>
        <w:t>абинеты оснащены мультимедийным оборудованием, имеют выход в Интернет, что позволяет проводить уроки и строить внеурочную деятельность в соответствии с требованиями образовательных стандартов.</w:t>
      </w:r>
    </w:p>
    <w:p w14:paraId="2832CF10" w14:textId="1051E168" w:rsidR="00015816" w:rsidRPr="00D52118" w:rsidRDefault="00015816" w:rsidP="00D52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8C4">
        <w:rPr>
          <w:rFonts w:ascii="Times New Roman" w:hAnsi="Times New Roman" w:cs="Times New Roman"/>
          <w:color w:val="000000"/>
          <w:sz w:val="28"/>
          <w:szCs w:val="28"/>
        </w:rPr>
        <w:t xml:space="preserve">Школа работает в режиме 5-дневной учебной недели.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Учебная деятельность </w:t>
      </w:r>
      <w:r w:rsidRPr="004208C4">
        <w:rPr>
          <w:rFonts w:ascii="Times New Roman" w:hAnsi="Times New Roman" w:cs="Times New Roman"/>
          <w:color w:val="000000"/>
          <w:sz w:val="28"/>
          <w:szCs w:val="28"/>
        </w:rPr>
        <w:t>осуществляется в две смены.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 xml:space="preserve"> На 1 сентября 202</w:t>
      </w:r>
      <w:r w:rsidR="007D5BA0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  <w:lang w:eastAsia="en-US"/>
        </w:rPr>
        <w:t>школе 20</w:t>
      </w:r>
      <w:r w:rsidR="00276BA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классов-комплектов, в них 4</w:t>
      </w:r>
      <w:r w:rsidR="00276BAC">
        <w:rPr>
          <w:rFonts w:ascii="Times New Roman" w:hAnsi="Times New Roman" w:cs="Times New Roman"/>
          <w:sz w:val="28"/>
          <w:szCs w:val="28"/>
          <w:lang w:eastAsia="en-US"/>
        </w:rPr>
        <w:t>51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>учащи</w:t>
      </w:r>
      <w:r w:rsidR="00276BAC"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>ся</w:t>
      </w:r>
      <w:r>
        <w:rPr>
          <w:rFonts w:ascii="Times New Roman" w:hAnsi="Times New Roman" w:cs="Times New Roman"/>
          <w:sz w:val="28"/>
          <w:szCs w:val="28"/>
          <w:lang w:eastAsia="en-US"/>
        </w:rPr>
        <w:t>. Категории обучающихся: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 xml:space="preserve"> дети с ОВЗ-</w:t>
      </w:r>
      <w:r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276BAC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(1-4 кл. 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276BAC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 xml:space="preserve"> че</w:t>
      </w:r>
      <w:r>
        <w:rPr>
          <w:rFonts w:ascii="Times New Roman" w:hAnsi="Times New Roman" w:cs="Times New Roman"/>
          <w:sz w:val="28"/>
          <w:szCs w:val="28"/>
          <w:lang w:eastAsia="en-US"/>
        </w:rPr>
        <w:t>л.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5-9 классы - </w:t>
      </w:r>
      <w:r w:rsidR="00276BAC">
        <w:rPr>
          <w:rFonts w:ascii="Times New Roman" w:hAnsi="Times New Roman" w:cs="Times New Roman"/>
          <w:sz w:val="28"/>
          <w:szCs w:val="28"/>
          <w:lang w:eastAsia="en-US"/>
        </w:rPr>
        <w:t>10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чел.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>); дети-инвалиды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- </w:t>
      </w:r>
      <w:r w:rsidR="00276BAC">
        <w:rPr>
          <w:rFonts w:ascii="Times New Roman" w:hAnsi="Times New Roman" w:cs="Times New Roman"/>
          <w:sz w:val="28"/>
          <w:szCs w:val="28"/>
          <w:lang w:eastAsia="en-US"/>
        </w:rPr>
        <w:t>10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чел.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дети, находящиеся на домашнем (индивидуальном обучении) - </w:t>
      </w:r>
      <w:r w:rsidR="00276BAC">
        <w:rPr>
          <w:rFonts w:ascii="Times New Roman" w:hAnsi="Times New Roman" w:cs="Times New Roman"/>
          <w:sz w:val="28"/>
          <w:szCs w:val="28"/>
          <w:lang w:eastAsia="en-US"/>
        </w:rPr>
        <w:t>9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чел., 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>дети из многодетных семей -</w:t>
      </w:r>
      <w:r w:rsidR="00276BAC">
        <w:rPr>
          <w:rFonts w:ascii="Times New Roman" w:hAnsi="Times New Roman" w:cs="Times New Roman"/>
          <w:sz w:val="28"/>
          <w:szCs w:val="28"/>
          <w:lang w:eastAsia="en-US"/>
        </w:rPr>
        <w:t>60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 xml:space="preserve"> чел</w:t>
      </w:r>
      <w:r>
        <w:rPr>
          <w:rFonts w:ascii="Times New Roman" w:hAnsi="Times New Roman" w:cs="Times New Roman"/>
          <w:sz w:val="28"/>
          <w:szCs w:val="28"/>
          <w:lang w:eastAsia="en-US"/>
        </w:rPr>
        <w:t>., дети из малоимущих семей - 2</w:t>
      </w:r>
      <w:r w:rsidR="00276BAC">
        <w:rPr>
          <w:rFonts w:ascii="Times New Roman" w:hAnsi="Times New Roman" w:cs="Times New Roman"/>
          <w:sz w:val="28"/>
          <w:szCs w:val="28"/>
          <w:lang w:eastAsia="en-US"/>
        </w:rPr>
        <w:t>6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чел., дети-сироты (оставшиеся без попечения родителей) - 3 чел., дети участников СВО - 5</w:t>
      </w:r>
      <w:r w:rsidR="00276BAC">
        <w:rPr>
          <w:rFonts w:ascii="Times New Roman" w:hAnsi="Times New Roman" w:cs="Times New Roman"/>
          <w:sz w:val="28"/>
          <w:szCs w:val="28"/>
          <w:lang w:eastAsia="en-US"/>
        </w:rPr>
        <w:t>6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чел.</w:t>
      </w:r>
    </w:p>
    <w:p w14:paraId="403E72CD" w14:textId="10354F70" w:rsidR="00015816" w:rsidRPr="00905111" w:rsidRDefault="00015816" w:rsidP="00904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Школа</w:t>
      </w:r>
      <w:r w:rsidR="007D5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172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 </w:t>
      </w:r>
      <w:r w:rsidRPr="00481727">
        <w:rPr>
          <w:rFonts w:ascii="Times New Roman" w:hAnsi="Times New Roman" w:cs="Times New Roman"/>
          <w:color w:val="000000"/>
          <w:sz w:val="28"/>
          <w:szCs w:val="28"/>
        </w:rPr>
        <w:t xml:space="preserve">100% </w:t>
      </w:r>
      <w:r>
        <w:rPr>
          <w:rFonts w:ascii="Times New Roman" w:hAnsi="Times New Roman" w:cs="Times New Roman"/>
          <w:color w:val="000000"/>
          <w:sz w:val="28"/>
          <w:szCs w:val="28"/>
        </w:rPr>
        <w:t>укомплектована педагогическими</w:t>
      </w:r>
      <w:r w:rsidR="007D5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административными </w:t>
      </w:r>
      <w:r w:rsidRPr="00481727">
        <w:rPr>
          <w:rFonts w:ascii="Times New Roman" w:hAnsi="Times New Roman" w:cs="Times New Roman"/>
          <w:color w:val="000000"/>
          <w:sz w:val="28"/>
          <w:szCs w:val="28"/>
        </w:rPr>
        <w:t>работниками</w:t>
      </w:r>
      <w:r>
        <w:rPr>
          <w:rFonts w:ascii="Times New Roman" w:hAnsi="Times New Roman" w:cs="Times New Roman"/>
          <w:color w:val="000000"/>
          <w:sz w:val="28"/>
          <w:szCs w:val="28"/>
        </w:rPr>
        <w:t>, вспомогательно-техническим штатом</w:t>
      </w:r>
      <w:r w:rsidRPr="0048172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D5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5111">
        <w:rPr>
          <w:rFonts w:ascii="Times New Roman" w:hAnsi="Times New Roman" w:cs="Times New Roman"/>
          <w:sz w:val="28"/>
          <w:szCs w:val="28"/>
        </w:rPr>
        <w:t>В настоящее время в школе работает 2</w:t>
      </w:r>
      <w:r w:rsidR="00276BAC">
        <w:rPr>
          <w:rFonts w:ascii="Times New Roman" w:hAnsi="Times New Roman" w:cs="Times New Roman"/>
          <w:sz w:val="28"/>
          <w:szCs w:val="28"/>
        </w:rPr>
        <w:t>2</w:t>
      </w:r>
      <w:r w:rsidRPr="00905111">
        <w:rPr>
          <w:rFonts w:ascii="Times New Roman" w:hAnsi="Times New Roman" w:cs="Times New Roman"/>
          <w:sz w:val="28"/>
          <w:szCs w:val="28"/>
        </w:rPr>
        <w:t xml:space="preserve"> педработник</w:t>
      </w:r>
      <w:r w:rsidR="00276BAC">
        <w:rPr>
          <w:rFonts w:ascii="Times New Roman" w:hAnsi="Times New Roman" w:cs="Times New Roman"/>
          <w:sz w:val="28"/>
          <w:szCs w:val="28"/>
        </w:rPr>
        <w:t>а</w:t>
      </w:r>
      <w:r w:rsidRPr="00905111">
        <w:rPr>
          <w:rFonts w:ascii="Times New Roman" w:hAnsi="Times New Roman" w:cs="Times New Roman"/>
          <w:sz w:val="28"/>
          <w:szCs w:val="28"/>
        </w:rPr>
        <w:t>, включая администрацию и 2 совместителей</w:t>
      </w:r>
      <w:r>
        <w:rPr>
          <w:rFonts w:ascii="Times New Roman" w:hAnsi="Times New Roman" w:cs="Times New Roman"/>
          <w:sz w:val="28"/>
          <w:szCs w:val="28"/>
        </w:rPr>
        <w:t>, средний возраст педколлектива – 5</w:t>
      </w:r>
      <w:r w:rsidR="00276BAC">
        <w:rPr>
          <w:rFonts w:ascii="Times New Roman" w:hAnsi="Times New Roman" w:cs="Times New Roman"/>
          <w:sz w:val="28"/>
          <w:szCs w:val="28"/>
        </w:rPr>
        <w:t>8</w:t>
      </w:r>
      <w:r w:rsidRPr="00905111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36C70215" w14:textId="77777777" w:rsidR="00015816" w:rsidRPr="00905111" w:rsidRDefault="00015816" w:rsidP="0090481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>Высшее образование имеют 25 педагогов (89%). По уровню квалификации дифференциация отмечается следующая:</w:t>
      </w:r>
    </w:p>
    <w:p w14:paraId="0BA7B0C8" w14:textId="77777777" w:rsidR="00015816" w:rsidRPr="00905111" w:rsidRDefault="00015816" w:rsidP="0090481E">
      <w:pPr>
        <w:widowControl w:val="0"/>
        <w:tabs>
          <w:tab w:val="left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111">
        <w:rPr>
          <w:rFonts w:ascii="Times New Roman" w:hAnsi="Times New Roman" w:cs="Times New Roman"/>
          <w:sz w:val="28"/>
          <w:szCs w:val="28"/>
        </w:rPr>
        <w:t>высшую квалификационную категорию имеют – 13 педагогов (46 %);</w:t>
      </w:r>
    </w:p>
    <w:p w14:paraId="3B359145" w14:textId="77777777" w:rsidR="00015816" w:rsidRPr="00905111" w:rsidRDefault="00015816" w:rsidP="0090481E">
      <w:pPr>
        <w:widowControl w:val="0"/>
        <w:tabs>
          <w:tab w:val="left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111">
        <w:rPr>
          <w:rFonts w:ascii="Times New Roman" w:hAnsi="Times New Roman" w:cs="Times New Roman"/>
          <w:sz w:val="28"/>
          <w:szCs w:val="28"/>
        </w:rPr>
        <w:t>I квалификационную категорию – 16 педагогов (54 %),</w:t>
      </w:r>
    </w:p>
    <w:p w14:paraId="1112C8C7" w14:textId="77777777" w:rsidR="00015816" w:rsidRPr="00481727" w:rsidRDefault="00015816" w:rsidP="009048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>- 11 педагогов награждены Грамотой Министерства образования и науки РФ, 5 – имеют нагрудный знак «Почетный работник образования РФ».</w:t>
      </w:r>
    </w:p>
    <w:p w14:paraId="18AD436D" w14:textId="77777777" w:rsidR="00015816" w:rsidRPr="00511E0F" w:rsidRDefault="00015816" w:rsidP="009048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1E0F">
        <w:rPr>
          <w:rFonts w:ascii="Times New Roman" w:hAnsi="Times New Roman"/>
          <w:sz w:val="28"/>
          <w:szCs w:val="28"/>
        </w:rPr>
        <w:t>С целью повышения уровня профессиональной компетентности учителя в школе разработаны и ежегодно реали</w:t>
      </w:r>
      <w:r>
        <w:rPr>
          <w:rFonts w:ascii="Times New Roman" w:hAnsi="Times New Roman"/>
          <w:sz w:val="28"/>
          <w:szCs w:val="28"/>
        </w:rPr>
        <w:t xml:space="preserve">зуется </w:t>
      </w:r>
      <w:r w:rsidRPr="00511E0F">
        <w:rPr>
          <w:rFonts w:ascii="Times New Roman" w:hAnsi="Times New Roman"/>
          <w:sz w:val="28"/>
          <w:szCs w:val="28"/>
        </w:rPr>
        <w:t>план</w:t>
      </w:r>
      <w:r w:rsidR="007D5BA0">
        <w:rPr>
          <w:rFonts w:ascii="Times New Roman" w:hAnsi="Times New Roman"/>
          <w:sz w:val="28"/>
          <w:szCs w:val="28"/>
        </w:rPr>
        <w:t xml:space="preserve"> </w:t>
      </w:r>
      <w:r w:rsidRPr="00511E0F">
        <w:rPr>
          <w:rFonts w:ascii="Times New Roman" w:hAnsi="Times New Roman"/>
          <w:sz w:val="28"/>
          <w:szCs w:val="28"/>
        </w:rPr>
        <w:t xml:space="preserve">курсовой переподготовки. </w:t>
      </w:r>
    </w:p>
    <w:p w14:paraId="4A006ADD" w14:textId="77777777" w:rsidR="00015816" w:rsidRPr="009F4C93" w:rsidRDefault="00015816" w:rsidP="009048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школы</w:t>
      </w:r>
      <w:r w:rsidRPr="009F4C93">
        <w:rPr>
          <w:rFonts w:ascii="Times New Roman" w:hAnsi="Times New Roman" w:cs="Times New Roman"/>
          <w:sz w:val="28"/>
          <w:szCs w:val="28"/>
        </w:rPr>
        <w:t xml:space="preserve"> участвуют в различных программах, проектах школьного, муниципального, регионального, федерального и международного уровней лично и с участием обучающихся, реализуя основные и дополнительные образовательные программы школы, а также программу воспитания.</w:t>
      </w:r>
    </w:p>
    <w:p w14:paraId="0D1077F4" w14:textId="77777777" w:rsidR="00015816" w:rsidRPr="009F4C93" w:rsidRDefault="00015816" w:rsidP="00AC38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C93">
        <w:rPr>
          <w:rFonts w:ascii="Times New Roman" w:hAnsi="Times New Roman" w:cs="Times New Roman"/>
          <w:sz w:val="28"/>
          <w:szCs w:val="28"/>
        </w:rPr>
        <w:t>Одним из направлений реализации дополнительных образовательных программ является работа с одаренными детьми (программа «Одаренные дети»). В соответствии с требованиями программы в школе созданы условия для реализации творческих способностей учащихся и готовности их к участию в конкурсах, соревнования</w:t>
      </w:r>
      <w:r>
        <w:rPr>
          <w:rFonts w:ascii="Times New Roman" w:hAnsi="Times New Roman" w:cs="Times New Roman"/>
          <w:sz w:val="28"/>
          <w:szCs w:val="28"/>
        </w:rPr>
        <w:t>х различного уровня</w:t>
      </w:r>
      <w:r w:rsidRPr="009F4C93">
        <w:rPr>
          <w:rFonts w:ascii="Times New Roman" w:hAnsi="Times New Roman" w:cs="Times New Roman"/>
          <w:sz w:val="28"/>
          <w:szCs w:val="28"/>
        </w:rPr>
        <w:t>.</w:t>
      </w:r>
    </w:p>
    <w:p w14:paraId="4BD6930C" w14:textId="77777777" w:rsidR="00015816" w:rsidRPr="009F4C93" w:rsidRDefault="00015816" w:rsidP="00AC38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Реализуемая </w:t>
      </w:r>
      <w:r w:rsidRPr="005F0E1D">
        <w:rPr>
          <w:rFonts w:ascii="Times New Roman" w:hAnsi="Times New Roman" w:cs="Times New Roman"/>
          <w:sz w:val="28"/>
          <w:szCs w:val="28"/>
        </w:rPr>
        <w:t>в школе рабочая программа воспитания</w:t>
      </w:r>
      <w:r w:rsidRPr="009F4C93">
        <w:rPr>
          <w:rFonts w:ascii="Times New Roman" w:hAnsi="Times New Roman" w:cs="Times New Roman"/>
          <w:sz w:val="28"/>
          <w:szCs w:val="28"/>
        </w:rPr>
        <w:t xml:space="preserve"> обе</w:t>
      </w:r>
      <w:r>
        <w:rPr>
          <w:rFonts w:ascii="Times New Roman" w:hAnsi="Times New Roman" w:cs="Times New Roman"/>
          <w:sz w:val="28"/>
          <w:szCs w:val="28"/>
        </w:rPr>
        <w:t xml:space="preserve">спечивает духовно-нравственное </w:t>
      </w:r>
      <w:r w:rsidRPr="009F4C93">
        <w:rPr>
          <w:rFonts w:ascii="Times New Roman" w:hAnsi="Times New Roman" w:cs="Times New Roman"/>
          <w:sz w:val="28"/>
          <w:szCs w:val="28"/>
        </w:rPr>
        <w:t xml:space="preserve">развитие и воспитание обучающихся, их социализацию, профессиональную ориентацию. </w:t>
      </w:r>
    </w:p>
    <w:p w14:paraId="01D4112C" w14:textId="77777777" w:rsidR="00015816" w:rsidRPr="009F4C93" w:rsidRDefault="00015816" w:rsidP="00AC38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C93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Департамента по делам казачества и кадетских учебных заведений Ростовской области от 11.03.2016 № 34 МБОУ </w:t>
      </w:r>
      <w:r>
        <w:rPr>
          <w:rFonts w:ascii="Times New Roman" w:hAnsi="Times New Roman" w:cs="Times New Roman"/>
          <w:color w:val="000000"/>
          <w:sz w:val="28"/>
          <w:szCs w:val="28"/>
        </w:rPr>
        <w:t>СОШ № 9 присвоен статус «казачья</w:t>
      </w:r>
      <w:r w:rsidRPr="009F4C93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3FA38858" w14:textId="77777777" w:rsidR="00015816" w:rsidRPr="009F4C93" w:rsidRDefault="00015816" w:rsidP="005F0E1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C93">
        <w:rPr>
          <w:rFonts w:ascii="Times New Roman" w:hAnsi="Times New Roman" w:cs="Times New Roman"/>
          <w:color w:val="000000"/>
          <w:sz w:val="28"/>
          <w:szCs w:val="28"/>
        </w:rPr>
        <w:t>Сохраняя преемственно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сть воспитательных технологий, </w:t>
      </w:r>
      <w:r w:rsidRPr="009F4C93">
        <w:rPr>
          <w:rFonts w:ascii="Times New Roman" w:hAnsi="Times New Roman" w:cs="Times New Roman"/>
          <w:color w:val="000000"/>
          <w:sz w:val="28"/>
          <w:szCs w:val="28"/>
        </w:rPr>
        <w:t xml:space="preserve">учителя школы активно сотрудничают с образовательными учреждениями и учреждениями культуры, реализующими программы казачьего воспитания. Школой заключены договоры о сетевой форме взаимодействия с государственным бюджетным учреждением культуры </w:t>
      </w:r>
      <w:r w:rsidRPr="001A1964">
        <w:rPr>
          <w:rFonts w:ascii="Times New Roman" w:hAnsi="Times New Roman" w:cs="Times New Roman"/>
          <w:color w:val="000000"/>
          <w:sz w:val="28"/>
          <w:szCs w:val="28"/>
        </w:rPr>
        <w:t xml:space="preserve">Ростовской области «Новочеркасским музеем истории </w:t>
      </w:r>
      <w:r w:rsidRPr="001A1964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донского казачества» (договор № 1 от 01.09.2023 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.), </w:t>
      </w:r>
      <w:r w:rsidRPr="001A1964">
        <w:rPr>
          <w:rFonts w:ascii="Times New Roman" w:hAnsi="Times New Roman" w:cs="Times New Roman"/>
          <w:color w:val="000000"/>
          <w:sz w:val="28"/>
          <w:szCs w:val="28"/>
        </w:rPr>
        <w:t>МБУ ДО ЦТиЭ (договор № 2 от01.09.2023г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.), </w:t>
      </w:r>
      <w:r w:rsidRPr="001A1964">
        <w:rPr>
          <w:rFonts w:ascii="Times New Roman" w:hAnsi="Times New Roman" w:cs="Times New Roman"/>
          <w:color w:val="000000"/>
          <w:sz w:val="28"/>
          <w:szCs w:val="28"/>
        </w:rPr>
        <w:t>МБУ ДО ЦТТ № 2 (договор № 3 от 01.09.2023г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.), </w:t>
      </w:r>
      <w:r w:rsidRPr="001A1964">
        <w:rPr>
          <w:rFonts w:ascii="Times New Roman" w:hAnsi="Times New Roman" w:cs="Times New Roman"/>
          <w:color w:val="000000"/>
          <w:sz w:val="28"/>
          <w:szCs w:val="28"/>
        </w:rPr>
        <w:t>МБУ ДО «Детская музыкальная школа им. С.В. Рахманинова» (договор № 4 от 01.09.2023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г.), </w:t>
      </w:r>
      <w:r w:rsidRPr="001A1964">
        <w:rPr>
          <w:rFonts w:ascii="Times New Roman" w:hAnsi="Times New Roman" w:cs="Times New Roman"/>
          <w:color w:val="000000"/>
          <w:sz w:val="28"/>
          <w:szCs w:val="28"/>
        </w:rPr>
        <w:t>ГБОУ ВО ЮРГПУ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НПИ) </w:t>
      </w:r>
      <w:r w:rsidRPr="001A1964">
        <w:rPr>
          <w:rFonts w:ascii="Times New Roman" w:hAnsi="Times New Roman" w:cs="Times New Roman"/>
          <w:color w:val="000000"/>
          <w:sz w:val="28"/>
          <w:szCs w:val="28"/>
        </w:rPr>
        <w:t>(договор № 0607/5 от 07.09.2023</w:t>
      </w:r>
      <w:r>
        <w:rPr>
          <w:rFonts w:ascii="Times New Roman" w:hAnsi="Times New Roman" w:cs="Times New Roman"/>
          <w:color w:val="000000"/>
          <w:sz w:val="28"/>
          <w:szCs w:val="28"/>
        </w:rPr>
        <w:t>г.).</w:t>
      </w:r>
    </w:p>
    <w:p w14:paraId="7FB27D1F" w14:textId="77777777" w:rsidR="00015816" w:rsidRPr="001A1964" w:rsidRDefault="00015816" w:rsidP="00215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964">
        <w:rPr>
          <w:rFonts w:ascii="Times New Roman" w:hAnsi="Times New Roman" w:cs="Times New Roman"/>
          <w:sz w:val="28"/>
          <w:szCs w:val="28"/>
        </w:rPr>
        <w:t>В рамках совместных мероприятий Школой проводятся встречи с казаками, атаманами казачьей станицы, органи</w:t>
      </w:r>
      <w:r>
        <w:rPr>
          <w:rFonts w:ascii="Times New Roman" w:hAnsi="Times New Roman" w:cs="Times New Roman"/>
          <w:sz w:val="28"/>
          <w:szCs w:val="28"/>
        </w:rPr>
        <w:t xml:space="preserve">зуются краеведческие экскурсии </w:t>
      </w:r>
      <w:r w:rsidRPr="001A196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Ростовской области, посещение </w:t>
      </w:r>
      <w:r w:rsidRPr="001A1964">
        <w:rPr>
          <w:rFonts w:ascii="Times New Roman" w:hAnsi="Times New Roman" w:cs="Times New Roman"/>
          <w:sz w:val="28"/>
          <w:szCs w:val="28"/>
        </w:rPr>
        <w:t>театр</w:t>
      </w:r>
      <w:r>
        <w:rPr>
          <w:rFonts w:ascii="Times New Roman" w:hAnsi="Times New Roman" w:cs="Times New Roman"/>
          <w:sz w:val="28"/>
          <w:szCs w:val="28"/>
        </w:rPr>
        <w:t>а Новочеркасска</w:t>
      </w:r>
      <w:r w:rsidRPr="001A19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городских и областных </w:t>
      </w:r>
      <w:r w:rsidRPr="001A1964">
        <w:rPr>
          <w:rFonts w:ascii="Times New Roman" w:hAnsi="Times New Roman" w:cs="Times New Roman"/>
          <w:sz w:val="28"/>
          <w:szCs w:val="28"/>
        </w:rPr>
        <w:t xml:space="preserve">музеев. </w:t>
      </w:r>
    </w:p>
    <w:p w14:paraId="7D770758" w14:textId="77777777" w:rsidR="00015816" w:rsidRPr="009F4C93" w:rsidRDefault="00015816" w:rsidP="00EB3B88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C93">
        <w:rPr>
          <w:rFonts w:ascii="Times New Roman" w:hAnsi="Times New Roman" w:cs="Times New Roman"/>
          <w:kern w:val="2"/>
          <w:sz w:val="28"/>
          <w:szCs w:val="28"/>
          <w:lang w:eastAsia="ko-KR"/>
        </w:rPr>
        <w:t xml:space="preserve">В рамках реализации задач </w:t>
      </w:r>
      <w:r w:rsidRPr="009F4C93">
        <w:rPr>
          <w:rFonts w:ascii="Times New Roman" w:hAnsi="Times New Roman" w:cs="Times New Roman"/>
          <w:sz w:val="28"/>
          <w:szCs w:val="28"/>
        </w:rPr>
        <w:t xml:space="preserve">пилотной площадки Всероссийского детско-юношеского военно-патриотического общественного движения </w:t>
      </w:r>
      <w:r>
        <w:rPr>
          <w:rFonts w:ascii="Times New Roman" w:hAnsi="Times New Roman" w:cs="Times New Roman"/>
          <w:sz w:val="28"/>
          <w:szCs w:val="28"/>
        </w:rPr>
        <w:t>«Юнармия»</w:t>
      </w:r>
      <w:r w:rsidRPr="009F4C93">
        <w:rPr>
          <w:rFonts w:ascii="Times New Roman" w:hAnsi="Times New Roman" w:cs="Times New Roman"/>
          <w:sz w:val="28"/>
          <w:szCs w:val="28"/>
        </w:rPr>
        <w:t xml:space="preserve"> (п</w:t>
      </w:r>
      <w:r w:rsidRPr="009F4C93">
        <w:rPr>
          <w:rFonts w:ascii="Times New Roman" w:hAnsi="Times New Roman" w:cs="Times New Roman"/>
          <w:kern w:val="2"/>
          <w:sz w:val="28"/>
          <w:szCs w:val="28"/>
          <w:lang w:eastAsia="ko-KR"/>
        </w:rPr>
        <w:t>риказ Министерства общего и профессионального образования Ростовской области от 14.11.2017 № 825) в школе функционирует отряд Юнармия, руководитель Попов А.Л., преподаватель-организатор ОБ</w:t>
      </w:r>
      <w:r>
        <w:rPr>
          <w:rFonts w:ascii="Times New Roman" w:hAnsi="Times New Roman" w:cs="Times New Roman"/>
          <w:kern w:val="2"/>
          <w:sz w:val="28"/>
          <w:szCs w:val="28"/>
          <w:lang w:eastAsia="ko-KR"/>
        </w:rPr>
        <w:t>ЗР</w:t>
      </w:r>
      <w:r w:rsidRPr="009F4C93">
        <w:rPr>
          <w:rFonts w:ascii="Times New Roman" w:hAnsi="Times New Roman" w:cs="Times New Roman"/>
          <w:kern w:val="2"/>
          <w:sz w:val="28"/>
          <w:szCs w:val="28"/>
          <w:lang w:eastAsia="ko-KR"/>
        </w:rPr>
        <w:t xml:space="preserve">. </w:t>
      </w:r>
    </w:p>
    <w:p w14:paraId="5A61A930" w14:textId="03A34C6A" w:rsidR="00015816" w:rsidRPr="0022058D" w:rsidRDefault="00015816" w:rsidP="0022058D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9F4C93">
        <w:rPr>
          <w:rFonts w:ascii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         С целью развития пропагандистко-лекторского движения созданы отряды Юных инспекторов движения,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ko-KR"/>
        </w:rPr>
        <w:t>дружины юных пожарных</w:t>
      </w:r>
      <w:r w:rsidRPr="009F4C93">
        <w:rPr>
          <w:rFonts w:ascii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, волонтеров «Держись крепче».  Работает музей истории школы. </w:t>
      </w:r>
      <w:r w:rsidRPr="00BD50B3">
        <w:rPr>
          <w:rFonts w:ascii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Учащиеся </w:t>
      </w:r>
      <w:r w:rsidR="00276BAC" w:rsidRPr="00BD50B3">
        <w:rPr>
          <w:rFonts w:ascii="Times New Roman" w:hAnsi="Times New Roman" w:cs="Times New Roman"/>
          <w:color w:val="000000"/>
          <w:kern w:val="2"/>
          <w:sz w:val="28"/>
          <w:szCs w:val="28"/>
          <w:lang w:eastAsia="ko-KR"/>
        </w:rPr>
        <w:t>школы принимают</w:t>
      </w:r>
      <w:r w:rsidRPr="00BD50B3">
        <w:rPr>
          <w:rFonts w:ascii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участие в проектах </w:t>
      </w:r>
      <w:r w:rsidRPr="00BD50B3">
        <w:rPr>
          <w:rFonts w:ascii="Times New Roman" w:hAnsi="Times New Roman" w:cs="Times New Roman"/>
          <w:color w:val="000000"/>
          <w:kern w:val="2"/>
          <w:sz w:val="28"/>
          <w:szCs w:val="28"/>
          <w:lang w:eastAsia="ko-KR"/>
        </w:rPr>
        <w:t>Росси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ko-KR"/>
        </w:rPr>
        <w:t>йского движения школьников, «Движение первых».</w:t>
      </w:r>
    </w:p>
    <w:p w14:paraId="6FA477C4" w14:textId="77777777" w:rsidR="00015816" w:rsidRDefault="00015816" w:rsidP="009048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D50B3">
        <w:rPr>
          <w:rFonts w:ascii="Times New Roman" w:hAnsi="Times New Roman" w:cs="Times New Roman"/>
          <w:sz w:val="28"/>
          <w:szCs w:val="28"/>
        </w:rPr>
        <w:t xml:space="preserve">С целью организации досуговой деятельности в школе ведется кружковая работа по 5 направлениям: техническое, естественно-научное, туристско-краеведческое, социально-педагогическое и физкультурно-спортивное. </w:t>
      </w:r>
    </w:p>
    <w:p w14:paraId="13939889" w14:textId="6A1BB031" w:rsidR="00015816" w:rsidRDefault="007D5BA0" w:rsidP="009A2E4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2025-2026</w:t>
      </w:r>
      <w:r w:rsidR="00015816">
        <w:rPr>
          <w:rFonts w:ascii="Times New Roman" w:hAnsi="Times New Roman" w:cs="Times New Roman"/>
          <w:sz w:val="28"/>
          <w:szCs w:val="28"/>
        </w:rPr>
        <w:t xml:space="preserve"> учебном году осуществляют</w:t>
      </w:r>
      <w:r w:rsidR="00015816" w:rsidRPr="001A1964">
        <w:rPr>
          <w:rFonts w:ascii="Times New Roman" w:hAnsi="Times New Roman" w:cs="Times New Roman"/>
          <w:sz w:val="28"/>
          <w:szCs w:val="28"/>
        </w:rPr>
        <w:t xml:space="preserve"> работу кружк</w:t>
      </w:r>
      <w:r w:rsidR="00015816">
        <w:rPr>
          <w:rFonts w:ascii="Times New Roman" w:hAnsi="Times New Roman" w:cs="Times New Roman"/>
          <w:sz w:val="28"/>
          <w:szCs w:val="28"/>
        </w:rPr>
        <w:t>и:</w:t>
      </w:r>
      <w:r w:rsidR="00276BAC">
        <w:rPr>
          <w:rFonts w:ascii="Times New Roman" w:hAnsi="Times New Roman" w:cs="Times New Roman"/>
          <w:sz w:val="28"/>
          <w:szCs w:val="28"/>
        </w:rPr>
        <w:t xml:space="preserve"> </w:t>
      </w:r>
      <w:r w:rsidR="00015816" w:rsidRPr="001A1964">
        <w:rPr>
          <w:rFonts w:ascii="Times New Roman" w:hAnsi="Times New Roman" w:cs="Times New Roman"/>
          <w:sz w:val="28"/>
          <w:szCs w:val="28"/>
        </w:rPr>
        <w:t>«Донские узоры»</w:t>
      </w:r>
      <w:r w:rsidR="00015816">
        <w:rPr>
          <w:rFonts w:ascii="Times New Roman" w:hAnsi="Times New Roman" w:cs="Times New Roman"/>
          <w:sz w:val="28"/>
          <w:szCs w:val="28"/>
        </w:rPr>
        <w:t>,</w:t>
      </w:r>
      <w:r w:rsidR="00276BAC">
        <w:rPr>
          <w:rFonts w:ascii="Times New Roman" w:hAnsi="Times New Roman" w:cs="Times New Roman"/>
          <w:sz w:val="28"/>
          <w:szCs w:val="28"/>
        </w:rPr>
        <w:t xml:space="preserve"> </w:t>
      </w:r>
      <w:r w:rsidR="00015816">
        <w:rPr>
          <w:rFonts w:ascii="Times New Roman" w:hAnsi="Times New Roman" w:cs="Times New Roman"/>
          <w:sz w:val="28"/>
          <w:szCs w:val="28"/>
        </w:rPr>
        <w:t>«Зеленый патруль»,</w:t>
      </w:r>
      <w:r w:rsidR="00276BAC">
        <w:rPr>
          <w:rFonts w:ascii="Times New Roman" w:hAnsi="Times New Roman" w:cs="Times New Roman"/>
          <w:sz w:val="28"/>
          <w:szCs w:val="28"/>
        </w:rPr>
        <w:t xml:space="preserve"> </w:t>
      </w:r>
      <w:r w:rsidR="00015816" w:rsidRPr="001A1964">
        <w:rPr>
          <w:rFonts w:ascii="Times New Roman" w:hAnsi="Times New Roman" w:cs="Times New Roman"/>
          <w:sz w:val="28"/>
          <w:szCs w:val="28"/>
        </w:rPr>
        <w:t>«Поиск»</w:t>
      </w:r>
      <w:r w:rsidR="00015816">
        <w:rPr>
          <w:rFonts w:ascii="Times New Roman" w:hAnsi="Times New Roman" w:cs="Times New Roman"/>
          <w:sz w:val="28"/>
          <w:szCs w:val="28"/>
        </w:rPr>
        <w:t xml:space="preserve">, </w:t>
      </w:r>
      <w:r w:rsidR="00015816" w:rsidRPr="001A1964">
        <w:rPr>
          <w:rFonts w:ascii="Times New Roman" w:hAnsi="Times New Roman" w:cs="Times New Roman"/>
          <w:sz w:val="28"/>
          <w:szCs w:val="28"/>
        </w:rPr>
        <w:t>«Согласие»</w:t>
      </w:r>
      <w:r w:rsidR="00015816">
        <w:rPr>
          <w:rFonts w:ascii="Times New Roman" w:hAnsi="Times New Roman" w:cs="Times New Roman"/>
          <w:sz w:val="28"/>
          <w:szCs w:val="28"/>
        </w:rPr>
        <w:t>, «</w:t>
      </w:r>
      <w:r w:rsidR="00015816" w:rsidRPr="001A1964">
        <w:rPr>
          <w:rFonts w:ascii="Times New Roman" w:hAnsi="Times New Roman" w:cs="Times New Roman"/>
          <w:sz w:val="28"/>
          <w:szCs w:val="28"/>
        </w:rPr>
        <w:t>Орленок»</w:t>
      </w:r>
      <w:r w:rsidR="00015816">
        <w:rPr>
          <w:rFonts w:ascii="Times New Roman" w:hAnsi="Times New Roman" w:cs="Times New Roman"/>
          <w:sz w:val="28"/>
          <w:szCs w:val="28"/>
        </w:rPr>
        <w:t>,</w:t>
      </w:r>
      <w:r w:rsidR="00276BAC">
        <w:rPr>
          <w:rFonts w:ascii="Times New Roman" w:hAnsi="Times New Roman" w:cs="Times New Roman"/>
          <w:sz w:val="28"/>
          <w:szCs w:val="28"/>
        </w:rPr>
        <w:t xml:space="preserve"> </w:t>
      </w:r>
      <w:r w:rsidR="00015816" w:rsidRPr="001A1964">
        <w:rPr>
          <w:rFonts w:ascii="Times New Roman" w:hAnsi="Times New Roman" w:cs="Times New Roman"/>
          <w:sz w:val="28"/>
          <w:szCs w:val="28"/>
        </w:rPr>
        <w:t>«ЮИД»</w:t>
      </w:r>
      <w:r w:rsidR="00015816">
        <w:rPr>
          <w:rFonts w:ascii="Times New Roman" w:hAnsi="Times New Roman" w:cs="Times New Roman"/>
          <w:sz w:val="28"/>
          <w:szCs w:val="28"/>
        </w:rPr>
        <w:t xml:space="preserve">, «Держись крепче», «ДЮП»; </w:t>
      </w:r>
      <w:r w:rsidR="00015816" w:rsidRPr="001A1964">
        <w:rPr>
          <w:rFonts w:ascii="Times New Roman" w:hAnsi="Times New Roman" w:cs="Times New Roman"/>
          <w:sz w:val="28"/>
          <w:szCs w:val="28"/>
        </w:rPr>
        <w:t>спортивн</w:t>
      </w:r>
      <w:r w:rsidR="00015816">
        <w:rPr>
          <w:rFonts w:ascii="Times New Roman" w:hAnsi="Times New Roman" w:cs="Times New Roman"/>
          <w:sz w:val="28"/>
          <w:szCs w:val="28"/>
        </w:rPr>
        <w:t>ые</w:t>
      </w:r>
      <w:r w:rsidR="00015816" w:rsidRPr="001A1964">
        <w:rPr>
          <w:rFonts w:ascii="Times New Roman" w:hAnsi="Times New Roman" w:cs="Times New Roman"/>
          <w:sz w:val="28"/>
          <w:szCs w:val="28"/>
        </w:rPr>
        <w:t xml:space="preserve"> секции: дартс, настольный теннис, волейбол, бадминтон, шахматы, мир подвижных игр, спортивные игры</w:t>
      </w:r>
      <w:r w:rsidR="00015816">
        <w:rPr>
          <w:rFonts w:ascii="Times New Roman" w:hAnsi="Times New Roman" w:cs="Times New Roman"/>
          <w:sz w:val="28"/>
          <w:szCs w:val="28"/>
        </w:rPr>
        <w:t>.</w:t>
      </w:r>
    </w:p>
    <w:p w14:paraId="204F7CD7" w14:textId="2D65CCD2" w:rsidR="00015816" w:rsidRPr="001A1964" w:rsidRDefault="00015816" w:rsidP="009A2E45">
      <w:pPr>
        <w:pStyle w:val="Defaul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1964">
        <w:rPr>
          <w:rFonts w:ascii="Times New Roman" w:hAnsi="Times New Roman" w:cs="Times New Roman"/>
          <w:sz w:val="28"/>
          <w:szCs w:val="28"/>
        </w:rPr>
        <w:t xml:space="preserve">Занятиями по программам дополнительного образования охвачены учащиеся 1-11 классов. Всего посещают кружки и секции </w:t>
      </w:r>
      <w:r>
        <w:rPr>
          <w:rFonts w:ascii="Times New Roman" w:hAnsi="Times New Roman" w:cs="Times New Roman"/>
          <w:sz w:val="28"/>
          <w:szCs w:val="28"/>
        </w:rPr>
        <w:t>245 обучающихся (</w:t>
      </w:r>
      <w:r w:rsidR="00887D1D">
        <w:rPr>
          <w:rFonts w:ascii="Times New Roman" w:hAnsi="Times New Roman" w:cs="Times New Roman"/>
          <w:sz w:val="28"/>
          <w:szCs w:val="28"/>
        </w:rPr>
        <w:t>52</w:t>
      </w:r>
      <w:r w:rsidRPr="001A1964">
        <w:rPr>
          <w:rFonts w:ascii="Times New Roman" w:hAnsi="Times New Roman" w:cs="Times New Roman"/>
          <w:sz w:val="28"/>
          <w:szCs w:val="28"/>
        </w:rPr>
        <w:t xml:space="preserve">%). В школе созданы необходимые условия для организации дополнительного образования. </w:t>
      </w:r>
      <w:r w:rsidR="00887D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4F902" w14:textId="77777777" w:rsidR="00015816" w:rsidRPr="009F4C93" w:rsidRDefault="00015816" w:rsidP="009A2E45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СОШ № 9 организован Школьный спортивный </w:t>
      </w:r>
      <w:r w:rsidRPr="009F4C93">
        <w:rPr>
          <w:rFonts w:ascii="Times New Roman" w:hAnsi="Times New Roman" w:cs="Times New Roman"/>
          <w:sz w:val="28"/>
          <w:szCs w:val="28"/>
        </w:rPr>
        <w:t>клуб «</w:t>
      </w:r>
      <w:r>
        <w:rPr>
          <w:rFonts w:ascii="Times New Roman" w:hAnsi="Times New Roman" w:cs="Times New Roman"/>
          <w:sz w:val="28"/>
          <w:szCs w:val="28"/>
        </w:rPr>
        <w:t xml:space="preserve">Олимп». Клуб зарегистрирован во </w:t>
      </w:r>
      <w:r w:rsidRPr="009F4C93">
        <w:rPr>
          <w:rFonts w:ascii="Times New Roman" w:hAnsi="Times New Roman" w:cs="Times New Roman"/>
          <w:sz w:val="28"/>
          <w:szCs w:val="28"/>
        </w:rPr>
        <w:t xml:space="preserve">Всероссийском перечне (реестре) школьных спортивных клубов. (Свидетельство № РФ 85-61-21699 от 25.11.2021 года). </w:t>
      </w:r>
    </w:p>
    <w:p w14:paraId="36817E58" w14:textId="356F6117" w:rsidR="00015816" w:rsidRPr="00DB3254" w:rsidRDefault="00015816" w:rsidP="00F27B5E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E0F">
        <w:rPr>
          <w:rFonts w:ascii="Times New Roman" w:hAnsi="Times New Roman" w:cs="Times New Roman"/>
          <w:sz w:val="28"/>
          <w:szCs w:val="28"/>
        </w:rPr>
        <w:t xml:space="preserve"> Для расширения деятельности по развитию творческих способностей детей школа поддерживает связь с учреждениями дополнительного образования:</w:t>
      </w:r>
      <w:r w:rsidR="007D5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ГБУК РО «Новочеркасский музей истории донского казачества», </w:t>
      </w:r>
      <w:r w:rsidRPr="00511E0F">
        <w:rPr>
          <w:rFonts w:ascii="Times New Roman" w:hAnsi="Times New Roman" w:cs="Times New Roman"/>
          <w:sz w:val="28"/>
          <w:szCs w:val="28"/>
        </w:rPr>
        <w:t>МБОУ ДОД «Д</w:t>
      </w:r>
      <w:r>
        <w:rPr>
          <w:rFonts w:ascii="Times New Roman" w:hAnsi="Times New Roman" w:cs="Times New Roman"/>
          <w:sz w:val="28"/>
          <w:szCs w:val="28"/>
        </w:rPr>
        <w:t>етская музыкальная школа</w:t>
      </w:r>
      <w:r w:rsidRPr="00511E0F">
        <w:rPr>
          <w:rFonts w:ascii="Times New Roman" w:hAnsi="Times New Roman" w:cs="Times New Roman"/>
          <w:sz w:val="28"/>
          <w:szCs w:val="28"/>
        </w:rPr>
        <w:t xml:space="preserve"> им. С.В. Рахманинова», к</w:t>
      </w:r>
      <w:r>
        <w:rPr>
          <w:rFonts w:ascii="Times New Roman" w:hAnsi="Times New Roman" w:cs="Times New Roman"/>
          <w:sz w:val="28"/>
          <w:szCs w:val="28"/>
        </w:rPr>
        <w:t>ультурно-оздоровительным комплексом</w:t>
      </w:r>
      <w:r w:rsidR="007D5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«ПК «НЭВЗ»</w:t>
      </w:r>
      <w:r w:rsidRPr="00511E0F">
        <w:rPr>
          <w:rFonts w:ascii="Times New Roman" w:hAnsi="Times New Roman" w:cs="Times New Roman"/>
          <w:sz w:val="28"/>
          <w:szCs w:val="28"/>
        </w:rPr>
        <w:t>,  Совет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11E0F">
        <w:rPr>
          <w:rFonts w:ascii="Times New Roman" w:hAnsi="Times New Roman" w:cs="Times New Roman"/>
          <w:sz w:val="28"/>
          <w:szCs w:val="28"/>
        </w:rPr>
        <w:t xml:space="preserve"> ветеран</w:t>
      </w:r>
      <w:r>
        <w:rPr>
          <w:rFonts w:ascii="Times New Roman" w:hAnsi="Times New Roman" w:cs="Times New Roman"/>
          <w:sz w:val="28"/>
          <w:szCs w:val="28"/>
        </w:rPr>
        <w:t xml:space="preserve">ов поселка Соцгород, МБУК НЦБС </w:t>
      </w:r>
      <w:r w:rsidRPr="00511E0F">
        <w:rPr>
          <w:rFonts w:ascii="Times New Roman" w:hAnsi="Times New Roman" w:cs="Times New Roman"/>
          <w:sz w:val="28"/>
          <w:szCs w:val="28"/>
        </w:rPr>
        <w:t>(Муниципального бюджетного учреждения культуры Новочеркасской центральной библиотечной системы)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1E0F">
        <w:rPr>
          <w:rFonts w:ascii="Times New Roman" w:hAnsi="Times New Roman" w:cs="Times New Roman"/>
          <w:sz w:val="28"/>
          <w:szCs w:val="28"/>
        </w:rPr>
        <w:t xml:space="preserve"> библиотека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11E0F">
        <w:rPr>
          <w:rFonts w:ascii="Times New Roman" w:hAnsi="Times New Roman" w:cs="Times New Roman"/>
          <w:sz w:val="28"/>
          <w:szCs w:val="28"/>
        </w:rPr>
        <w:t xml:space="preserve"> им. А.П.</w:t>
      </w:r>
      <w:r w:rsidR="00887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Чехова и им. Зои Космодемьянской, МБУ ДО «ЦТТ№ 2»,МБУ ДО «Центр туризма и экскурсий».</w:t>
      </w:r>
    </w:p>
    <w:p w14:paraId="20D8CDC9" w14:textId="77777777" w:rsidR="00015816" w:rsidRPr="00DB3254" w:rsidRDefault="00015816" w:rsidP="00F27B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254">
        <w:rPr>
          <w:rFonts w:ascii="Times New Roman" w:hAnsi="Times New Roman" w:cs="Times New Roman"/>
          <w:sz w:val="28"/>
          <w:szCs w:val="28"/>
        </w:rPr>
        <w:t>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5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обеих </w:t>
      </w:r>
      <w:r w:rsidRPr="00DB3254">
        <w:rPr>
          <w:rFonts w:ascii="Times New Roman" w:hAnsi="Times New Roman" w:cs="Times New Roman"/>
          <w:sz w:val="28"/>
          <w:szCs w:val="28"/>
        </w:rPr>
        <w:t>школ</w:t>
      </w:r>
      <w:r w:rsidR="007D5BA0">
        <w:rPr>
          <w:rFonts w:ascii="Times New Roman" w:hAnsi="Times New Roman" w:cs="Times New Roman"/>
          <w:sz w:val="28"/>
          <w:szCs w:val="28"/>
        </w:rPr>
        <w:t xml:space="preserve"> </w:t>
      </w:r>
      <w:r w:rsidRPr="00DB3254">
        <w:rPr>
          <w:rFonts w:ascii="Times New Roman" w:hAnsi="Times New Roman" w:cs="Times New Roman"/>
          <w:sz w:val="28"/>
          <w:szCs w:val="28"/>
        </w:rPr>
        <w:t>оборудованы системой опове</w:t>
      </w:r>
      <w:r>
        <w:rPr>
          <w:rFonts w:ascii="Times New Roman" w:hAnsi="Times New Roman" w:cs="Times New Roman"/>
          <w:sz w:val="28"/>
          <w:szCs w:val="28"/>
        </w:rPr>
        <w:t>щения людей о пожаре,</w:t>
      </w:r>
      <w:r w:rsidR="007D5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регулярно</w:t>
      </w:r>
      <w:r w:rsidRPr="00DB3254">
        <w:rPr>
          <w:rFonts w:ascii="Times New Roman" w:hAnsi="Times New Roman" w:cs="Times New Roman"/>
          <w:sz w:val="28"/>
          <w:szCs w:val="28"/>
        </w:rPr>
        <w:t xml:space="preserve"> проводятся тренировки по экстренной эвакуации детей, учителей и работников школы. </w:t>
      </w:r>
    </w:p>
    <w:p w14:paraId="385B6D5D" w14:textId="77777777" w:rsidR="00015816" w:rsidRPr="00DB3254" w:rsidRDefault="00015816" w:rsidP="00F27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254">
        <w:rPr>
          <w:rFonts w:ascii="Times New Roman" w:hAnsi="Times New Roman" w:cs="Times New Roman"/>
          <w:sz w:val="28"/>
          <w:szCs w:val="28"/>
        </w:rPr>
        <w:t xml:space="preserve">Состояние здоровья учеников – ключевой показатель эффективности образовательной программы, реализуемой школой. </w:t>
      </w:r>
      <w:r w:rsidRPr="00DB3254">
        <w:rPr>
          <w:rFonts w:ascii="Times New Roman" w:eastAsia="Arial Unicode MS" w:hAnsi="Times New Roman" w:cs="Times New Roman"/>
          <w:sz w:val="28"/>
          <w:szCs w:val="28"/>
        </w:rPr>
        <w:t>Особое внимание школа уделяет проблеме сохранения здоровья детей. Ежегодные медицинские обследования антропометрического характера, обследование узкими специалистами (педиатром, окулистом, терапевтом и др.) позволяют вести системный учет детей, нуждающихся в профилактическом лечении, своевременно выявлять патологии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267F5E5B" w14:textId="77777777" w:rsidR="00015816" w:rsidRPr="00DB3254" w:rsidRDefault="00015816" w:rsidP="00F27B5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DB3254">
        <w:rPr>
          <w:rFonts w:ascii="Times New Roman" w:hAnsi="Times New Roman" w:cs="Times New Roman"/>
          <w:sz w:val="28"/>
          <w:szCs w:val="28"/>
        </w:rPr>
        <w:lastRenderedPageBreak/>
        <w:t xml:space="preserve">В современном мире школа – основной институт всеобщего обучения и воспитания. </w:t>
      </w:r>
      <w:r w:rsidRPr="00DB3254">
        <w:rPr>
          <w:rFonts w:ascii="Times New Roman" w:hAnsi="Times New Roman" w:cs="Times New Roman"/>
          <w:color w:val="1A1A1A"/>
          <w:sz w:val="28"/>
          <w:szCs w:val="28"/>
        </w:rPr>
        <w:t>Воспитательная деятельность в Школе планируется и осуществляется в</w:t>
      </w:r>
      <w:r w:rsidR="007D5BA0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DB3254">
        <w:rPr>
          <w:rFonts w:ascii="Times New Roman" w:hAnsi="Times New Roman" w:cs="Times New Roman"/>
          <w:color w:val="1A1A1A"/>
          <w:sz w:val="28"/>
          <w:szCs w:val="28"/>
        </w:rPr>
        <w:t>соответствии с приоритетами государственной политики в сфере воспитания,</w:t>
      </w:r>
      <w:r w:rsidR="007D5BA0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DB3254">
        <w:rPr>
          <w:rFonts w:ascii="Times New Roman" w:hAnsi="Times New Roman" w:cs="Times New Roman"/>
          <w:color w:val="1A1A1A"/>
          <w:sz w:val="28"/>
          <w:szCs w:val="28"/>
        </w:rPr>
        <w:t>установленными в Стратегии развития воспитания в Россий</w:t>
      </w:r>
      <w:r w:rsidR="007D5BA0">
        <w:rPr>
          <w:rFonts w:ascii="Times New Roman" w:hAnsi="Times New Roman" w:cs="Times New Roman"/>
          <w:color w:val="1A1A1A"/>
          <w:sz w:val="28"/>
          <w:szCs w:val="28"/>
        </w:rPr>
        <w:t>ской Федерации на период до 2026</w:t>
      </w:r>
      <w:r w:rsidRPr="00DB3254">
        <w:rPr>
          <w:rFonts w:ascii="Times New Roman" w:hAnsi="Times New Roman" w:cs="Times New Roman"/>
          <w:color w:val="1A1A1A"/>
          <w:sz w:val="28"/>
          <w:szCs w:val="28"/>
        </w:rPr>
        <w:t xml:space="preserve"> года (Распоряжение Правительства Российской Федерации от 29.05.2015 № 996-р)., основной задачей которых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7F538D2A" w14:textId="77777777" w:rsidR="00015816" w:rsidRPr="00DB3254" w:rsidRDefault="00015816" w:rsidP="00F27B5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3254">
        <w:rPr>
          <w:rFonts w:ascii="Times New Roman" w:hAnsi="Times New Roman" w:cs="Times New Roman"/>
          <w:sz w:val="28"/>
          <w:szCs w:val="28"/>
        </w:rPr>
        <w:t xml:space="preserve">В центре нашего внимания – </w:t>
      </w:r>
      <w:r w:rsidRPr="00DB3254">
        <w:rPr>
          <w:rFonts w:ascii="Times New Roman" w:hAnsi="Times New Roman" w:cs="Times New Roman"/>
          <w:bCs/>
          <w:sz w:val="28"/>
          <w:szCs w:val="28"/>
        </w:rPr>
        <w:t>ребенок</w:t>
      </w:r>
      <w:r w:rsidR="007D5B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3254">
        <w:rPr>
          <w:rFonts w:ascii="Times New Roman" w:hAnsi="Times New Roman" w:cs="Times New Roman"/>
          <w:bCs/>
          <w:sz w:val="28"/>
          <w:szCs w:val="28"/>
        </w:rPr>
        <w:t xml:space="preserve">как субъект гуманистического личностно-ориентированного образования и объект социальной защиты. </w:t>
      </w:r>
      <w:r w:rsidRPr="00DB3254">
        <w:rPr>
          <w:rFonts w:ascii="Times New Roman" w:hAnsi="Times New Roman" w:cs="Times New Roman"/>
          <w:sz w:val="28"/>
          <w:szCs w:val="28"/>
        </w:rPr>
        <w:t xml:space="preserve">Место ребенка в пространстве социальной защиты детства определено как </w:t>
      </w:r>
      <w:r w:rsidRPr="00DB3254">
        <w:rPr>
          <w:rFonts w:ascii="Times New Roman" w:hAnsi="Times New Roman" w:cs="Times New Roman"/>
          <w:bCs/>
          <w:sz w:val="28"/>
          <w:szCs w:val="28"/>
        </w:rPr>
        <w:t>его личное</w:t>
      </w:r>
      <w:r w:rsidR="007D5B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3254">
        <w:rPr>
          <w:rFonts w:ascii="Times New Roman" w:hAnsi="Times New Roman" w:cs="Times New Roman"/>
          <w:bCs/>
          <w:sz w:val="28"/>
          <w:szCs w:val="28"/>
        </w:rPr>
        <w:t>социальное поле, социокультурное пространство</w:t>
      </w:r>
      <w:r w:rsidRPr="00DB3254">
        <w:rPr>
          <w:rFonts w:ascii="Times New Roman" w:hAnsi="Times New Roman" w:cs="Times New Roman"/>
          <w:sz w:val="28"/>
          <w:szCs w:val="28"/>
        </w:rPr>
        <w:t xml:space="preserve">, в котором происходит </w:t>
      </w:r>
      <w:r w:rsidRPr="00DB3254">
        <w:rPr>
          <w:rFonts w:ascii="Times New Roman" w:hAnsi="Times New Roman" w:cs="Times New Roman"/>
          <w:bCs/>
          <w:sz w:val="28"/>
          <w:szCs w:val="28"/>
        </w:rPr>
        <w:t>процесс его социализации.</w:t>
      </w:r>
    </w:p>
    <w:p w14:paraId="435B88BB" w14:textId="77777777" w:rsidR="00015816" w:rsidRPr="00DB3254" w:rsidRDefault="00015816" w:rsidP="00F27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254">
        <w:rPr>
          <w:rFonts w:ascii="Times New Roman" w:hAnsi="Times New Roman" w:cs="Times New Roman"/>
          <w:sz w:val="28"/>
          <w:szCs w:val="28"/>
        </w:rPr>
        <w:t>Наиболее приоритетной задачей в пространстве социальной защиты детства является гарантия прав детей на полноценное развитие в процессе получения образования, воспитание и социализацию. Создание пространства социальной защиты детства в идеале связано с системой индивидуального сопровождения ребенка, которая предполагает обеспечение психолого-педагогической, медицинской и социальной помощи, поддержки детей, их родителей, педагогов.</w:t>
      </w:r>
    </w:p>
    <w:p w14:paraId="29994D2B" w14:textId="77777777" w:rsidR="00015816" w:rsidRPr="00DB3254" w:rsidRDefault="00015816" w:rsidP="00F27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254">
        <w:rPr>
          <w:rFonts w:ascii="Times New Roman" w:hAnsi="Times New Roman" w:cs="Times New Roman"/>
          <w:sz w:val="28"/>
          <w:szCs w:val="28"/>
        </w:rPr>
        <w:t xml:space="preserve">Школа ставит целью не сформировать и даже не воспитать, а найти, поддержать, развить и заложить в него механизмы самореализации, адаптации, саморегуляции, самозащиты, самовоспитания и другие, необходимые для становления самобытного личностного образа, для диалогичного и безопасного взаимодействия с людьми, природой, культурой, цивилизацией. </w:t>
      </w:r>
    </w:p>
    <w:p w14:paraId="79323F49" w14:textId="77777777" w:rsidR="00015816" w:rsidRPr="00AC389D" w:rsidRDefault="00015816" w:rsidP="00AC38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7B2DD77" w14:textId="77777777" w:rsidR="00015816" w:rsidRDefault="00015816" w:rsidP="0048649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553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 с обращениями и жалобами учащихся</w:t>
      </w:r>
      <w:r w:rsidRPr="007553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3E6E124" w14:textId="6638FCA4" w:rsidR="00015816" w:rsidRPr="007553AE" w:rsidRDefault="00015816" w:rsidP="00473526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CA">
        <w:rPr>
          <w:rFonts w:ascii="Times New Roman" w:eastAsia="Arial Unicode MS" w:hAnsi="Times New Roman" w:cs="Times New Roman"/>
          <w:sz w:val="28"/>
          <w:szCs w:val="28"/>
        </w:rPr>
        <w:t xml:space="preserve">За </w:t>
      </w:r>
      <w:r w:rsidR="00687780">
        <w:rPr>
          <w:rFonts w:ascii="Times New Roman" w:eastAsia="Arial Unicode MS" w:hAnsi="Times New Roman" w:cs="Times New Roman"/>
          <w:sz w:val="28"/>
          <w:szCs w:val="28"/>
        </w:rPr>
        <w:t>истекший учебный год поступило 4</w:t>
      </w:r>
      <w:r w:rsidRPr="003609CA">
        <w:rPr>
          <w:rFonts w:ascii="Times New Roman" w:eastAsia="Arial Unicode MS" w:hAnsi="Times New Roman" w:cs="Times New Roman"/>
          <w:sz w:val="28"/>
          <w:szCs w:val="28"/>
        </w:rPr>
        <w:t xml:space="preserve"> обращения, все в устной форме. Среди обратившихся: </w:t>
      </w:r>
      <w:r w:rsidRPr="003609CA">
        <w:rPr>
          <w:rFonts w:ascii="Times New Roman" w:hAnsi="Times New Roman" w:cs="Times New Roman"/>
          <w:sz w:val="28"/>
          <w:szCs w:val="28"/>
        </w:rPr>
        <w:t>4 учащихся</w:t>
      </w:r>
      <w:r w:rsidR="00887D1D">
        <w:rPr>
          <w:rFonts w:ascii="Times New Roman" w:hAnsi="Times New Roman" w:cs="Times New Roman"/>
          <w:sz w:val="28"/>
          <w:szCs w:val="28"/>
        </w:rPr>
        <w:t>, о</w:t>
      </w:r>
      <w:r w:rsidRPr="003609CA">
        <w:rPr>
          <w:rFonts w:ascii="Times New Roman" w:hAnsi="Times New Roman" w:cs="Times New Roman"/>
          <w:sz w:val="28"/>
          <w:szCs w:val="28"/>
        </w:rPr>
        <w:t>бращени</w:t>
      </w:r>
      <w:r w:rsidR="00887D1D">
        <w:rPr>
          <w:rFonts w:ascii="Times New Roman" w:hAnsi="Times New Roman" w:cs="Times New Roman"/>
          <w:sz w:val="28"/>
          <w:szCs w:val="28"/>
        </w:rPr>
        <w:t>я</w:t>
      </w:r>
      <w:r w:rsidRPr="003609CA">
        <w:rPr>
          <w:rFonts w:ascii="Times New Roman" w:hAnsi="Times New Roman" w:cs="Times New Roman"/>
          <w:sz w:val="28"/>
          <w:szCs w:val="28"/>
        </w:rPr>
        <w:t xml:space="preserve"> связан</w:t>
      </w:r>
      <w:r w:rsidR="00887D1D">
        <w:rPr>
          <w:rFonts w:ascii="Times New Roman" w:hAnsi="Times New Roman" w:cs="Times New Roman"/>
          <w:sz w:val="28"/>
          <w:szCs w:val="28"/>
        </w:rPr>
        <w:t>ы</w:t>
      </w:r>
      <w:r w:rsidRPr="003609CA">
        <w:rPr>
          <w:rFonts w:ascii="Times New Roman" w:hAnsi="Times New Roman" w:cs="Times New Roman"/>
          <w:sz w:val="28"/>
          <w:szCs w:val="28"/>
        </w:rPr>
        <w:t xml:space="preserve"> с</w:t>
      </w:r>
      <w:r w:rsidRPr="007553AE">
        <w:rPr>
          <w:rFonts w:ascii="Times New Roman" w:hAnsi="Times New Roman" w:cs="Times New Roman"/>
          <w:sz w:val="28"/>
          <w:szCs w:val="28"/>
        </w:rPr>
        <w:t xml:space="preserve"> межличностными конфликтами. </w:t>
      </w:r>
    </w:p>
    <w:p w14:paraId="0B5803CA" w14:textId="3340FBD1" w:rsidR="00015816" w:rsidRPr="007553AE" w:rsidRDefault="00015816" w:rsidP="004735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Состав заявителей -</w:t>
      </w:r>
      <w:r w:rsidR="00687780"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>
        <w:rPr>
          <w:rFonts w:ascii="Times New Roman" w:hAnsi="Times New Roman" w:cs="Times New Roman"/>
          <w:sz w:val="28"/>
          <w:szCs w:val="28"/>
        </w:rPr>
        <w:t>7,8</w:t>
      </w:r>
      <w:r w:rsidR="00687780">
        <w:rPr>
          <w:rFonts w:ascii="Times New Roman" w:hAnsi="Times New Roman" w:cs="Times New Roman"/>
          <w:sz w:val="28"/>
          <w:szCs w:val="28"/>
        </w:rPr>
        <w:t>,9</w:t>
      </w:r>
      <w:r>
        <w:rPr>
          <w:rFonts w:ascii="Times New Roman" w:hAnsi="Times New Roman" w:cs="Times New Roman"/>
          <w:sz w:val="28"/>
          <w:szCs w:val="28"/>
        </w:rPr>
        <w:t xml:space="preserve"> классов.</w:t>
      </w:r>
      <w:r w:rsidR="00687780">
        <w:rPr>
          <w:rFonts w:ascii="Times New Roman" w:hAnsi="Times New Roman" w:cs="Times New Roman"/>
          <w:sz w:val="28"/>
          <w:szCs w:val="28"/>
        </w:rPr>
        <w:t xml:space="preserve"> </w:t>
      </w:r>
      <w:r w:rsidRPr="007553AE">
        <w:rPr>
          <w:rFonts w:ascii="Times New Roman" w:hAnsi="Times New Roman" w:cs="Times New Roman"/>
          <w:color w:val="000000"/>
          <w:sz w:val="28"/>
          <w:szCs w:val="28"/>
        </w:rPr>
        <w:t>По всем обращен</w:t>
      </w:r>
      <w:r>
        <w:rPr>
          <w:rFonts w:ascii="Times New Roman" w:hAnsi="Times New Roman" w:cs="Times New Roman"/>
          <w:color w:val="000000"/>
          <w:sz w:val="28"/>
          <w:szCs w:val="28"/>
        </w:rPr>
        <w:t>иям удалось полностью</w:t>
      </w:r>
      <w:r w:rsidRPr="007553AE">
        <w:rPr>
          <w:rFonts w:ascii="Times New Roman" w:hAnsi="Times New Roman" w:cs="Times New Roman"/>
          <w:color w:val="000000"/>
          <w:sz w:val="28"/>
          <w:szCs w:val="28"/>
        </w:rPr>
        <w:t xml:space="preserve"> восстановить нарушенное право.</w:t>
      </w:r>
      <w:r w:rsidRPr="007553AE">
        <w:rPr>
          <w:rFonts w:ascii="Times New Roman" w:hAnsi="Times New Roman" w:cs="Times New Roman"/>
          <w:color w:val="000000"/>
          <w:sz w:val="28"/>
          <w:szCs w:val="28"/>
        </w:rPr>
        <w:tab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6520"/>
      </w:tblGrid>
      <w:tr w:rsidR="00015816" w:rsidRPr="007553AE" w14:paraId="7C5CDC5F" w14:textId="77777777" w:rsidTr="00887D1D">
        <w:tc>
          <w:tcPr>
            <w:tcW w:w="567" w:type="dxa"/>
          </w:tcPr>
          <w:p w14:paraId="4A960A77" w14:textId="77777777" w:rsidR="00015816" w:rsidRPr="007553AE" w:rsidRDefault="00015816">
            <w:pPr>
              <w:ind w:right="-23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791C45E7" w14:textId="77777777" w:rsidR="00015816" w:rsidRPr="007553AE" w:rsidRDefault="00015816">
            <w:pPr>
              <w:ind w:right="-23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6520" w:type="dxa"/>
          </w:tcPr>
          <w:p w14:paraId="4CB2A47B" w14:textId="77777777" w:rsidR="00015816" w:rsidRPr="007553AE" w:rsidRDefault="00015816">
            <w:pPr>
              <w:ind w:right="-23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</w:tr>
      <w:tr w:rsidR="00015816" w:rsidRPr="007553AE" w14:paraId="2785F106" w14:textId="77777777" w:rsidTr="00887D1D">
        <w:trPr>
          <w:trHeight w:val="1108"/>
        </w:trPr>
        <w:tc>
          <w:tcPr>
            <w:tcW w:w="567" w:type="dxa"/>
          </w:tcPr>
          <w:p w14:paraId="117F129D" w14:textId="77777777" w:rsidR="00015816" w:rsidRPr="007553AE" w:rsidRDefault="00015816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52F9CC4D" w14:textId="4113BF67" w:rsidR="00015816" w:rsidRDefault="00687780" w:rsidP="00E87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887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обращений – 4</w:t>
            </w:r>
            <w:r w:rsidR="00887D1D">
              <w:rPr>
                <w:rFonts w:ascii="Times New Roman" w:hAnsi="Times New Roman" w:cs="Times New Roman"/>
                <w:sz w:val="24"/>
                <w:szCs w:val="24"/>
              </w:rPr>
              <w:t>, из них</w:t>
            </w:r>
          </w:p>
          <w:p w14:paraId="541F99D0" w14:textId="77777777" w:rsidR="00015816" w:rsidRPr="004A062C" w:rsidRDefault="00687780" w:rsidP="00E87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учащихся – 2</w:t>
            </w:r>
          </w:p>
          <w:p w14:paraId="5B5C935B" w14:textId="77777777" w:rsidR="00015816" w:rsidRPr="004A062C" w:rsidRDefault="00015816" w:rsidP="00E87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 родителей – </w:t>
            </w:r>
            <w:r w:rsidR="006877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098DFF40" w14:textId="77777777" w:rsidR="00015816" w:rsidRPr="007553AE" w:rsidRDefault="00015816" w:rsidP="00E87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5816" w:rsidRPr="007553AE" w14:paraId="6844160A" w14:textId="77777777" w:rsidTr="00887D1D">
        <w:tc>
          <w:tcPr>
            <w:tcW w:w="567" w:type="dxa"/>
          </w:tcPr>
          <w:p w14:paraId="587C448D" w14:textId="77777777" w:rsidR="00015816" w:rsidRPr="007553AE" w:rsidRDefault="00015816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325EB91A" w14:textId="77777777" w:rsidR="00015816" w:rsidRPr="007553AE" w:rsidRDefault="00015816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Обращения связаны с конфликтами:</w:t>
            </w:r>
          </w:p>
          <w:p w14:paraId="76EFF927" w14:textId="77777777" w:rsidR="00015816" w:rsidRDefault="00015816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между учащимися – </w:t>
            </w:r>
            <w:r w:rsidR="006877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363DC8" w14:textId="77777777" w:rsidR="00687780" w:rsidRPr="00753235" w:rsidRDefault="00687780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между родителями и учениками - 3</w:t>
            </w:r>
          </w:p>
        </w:tc>
        <w:tc>
          <w:tcPr>
            <w:tcW w:w="6520" w:type="dxa"/>
          </w:tcPr>
          <w:p w14:paraId="0EED2229" w14:textId="77777777" w:rsidR="00015816" w:rsidRPr="007553AE" w:rsidRDefault="00015816" w:rsidP="00E87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всех случаях обращений факты нарушения прав учащихся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подтвердились</w:t>
            </w: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A444627" w14:textId="77777777" w:rsidR="00015816" w:rsidRPr="007553AE" w:rsidRDefault="00015816" w:rsidP="00E87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всем обращениям удалось полностью и частично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разрешить конфликтную ситуацию</w:t>
            </w: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15816" w:rsidRPr="007553AE" w14:paraId="122A4C4D" w14:textId="77777777" w:rsidTr="00887D1D">
        <w:tc>
          <w:tcPr>
            <w:tcW w:w="567" w:type="dxa"/>
          </w:tcPr>
          <w:p w14:paraId="170E6F9A" w14:textId="77777777" w:rsidR="00015816" w:rsidRPr="007553AE" w:rsidRDefault="00015816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1FDC24FD" w14:textId="77777777" w:rsidR="00015816" w:rsidRPr="00753235" w:rsidRDefault="00015816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Количество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сультаций по пра</w:t>
            </w:r>
            <w:r w:rsidR="0068778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вым вопросам -</w:t>
            </w:r>
            <w:r w:rsidR="006877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14:paraId="5B83C0AB" w14:textId="77777777" w:rsidR="00015816" w:rsidRPr="007553AE" w:rsidRDefault="00015816" w:rsidP="00E87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Проведены разъяснительные беседы</w:t>
            </w:r>
          </w:p>
          <w:p w14:paraId="68835A41" w14:textId="77777777" w:rsidR="00015816" w:rsidRPr="007553AE" w:rsidRDefault="00015816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5816" w:rsidRPr="00524F94" w14:paraId="2F474AA6" w14:textId="77777777" w:rsidTr="00887D1D">
        <w:tc>
          <w:tcPr>
            <w:tcW w:w="567" w:type="dxa"/>
          </w:tcPr>
          <w:p w14:paraId="7BBDF3E5" w14:textId="77777777" w:rsidR="00015816" w:rsidRPr="007553AE" w:rsidRDefault="00015816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414294CC" w14:textId="77777777" w:rsidR="00015816" w:rsidRDefault="00015816" w:rsidP="00E878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Разрешение конфликтных ситуаций:</w:t>
            </w:r>
          </w:p>
          <w:p w14:paraId="325332A6" w14:textId="77777777" w:rsidR="00015816" w:rsidRPr="00753235" w:rsidRDefault="00015816" w:rsidP="00E878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 xml:space="preserve">- школьными </w:t>
            </w:r>
            <w:r w:rsidRPr="00755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омоченными по правам ребенка – </w:t>
            </w:r>
            <w:r w:rsidR="006877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14:paraId="3CCACA4B" w14:textId="77777777" w:rsidR="00015816" w:rsidRPr="007553AE" w:rsidRDefault="00015816" w:rsidP="00E87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 всех случаях обращений факты нарушения прав учащихся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подтвердились</w:t>
            </w: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ABF7DBB" w14:textId="77777777" w:rsidR="00015816" w:rsidRPr="00D24127" w:rsidRDefault="00015816" w:rsidP="00E87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всем обращениям удалось полностью и частично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разрешить конфликтную ситуацию</w:t>
            </w:r>
          </w:p>
        </w:tc>
      </w:tr>
      <w:tr w:rsidR="00015816" w:rsidRPr="007553AE" w14:paraId="19436A93" w14:textId="77777777" w:rsidTr="00887D1D">
        <w:tc>
          <w:tcPr>
            <w:tcW w:w="567" w:type="dxa"/>
          </w:tcPr>
          <w:p w14:paraId="5D07825E" w14:textId="77777777" w:rsidR="00015816" w:rsidRPr="007553AE" w:rsidRDefault="00015816">
            <w:pPr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0421359B" w14:textId="77777777" w:rsidR="00015816" w:rsidRPr="007553AE" w:rsidRDefault="00015816" w:rsidP="00530A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учеников</w:t>
            </w:r>
          </w:p>
        </w:tc>
        <w:tc>
          <w:tcPr>
            <w:tcW w:w="6520" w:type="dxa"/>
          </w:tcPr>
          <w:p w14:paraId="09122C8A" w14:textId="77777777" w:rsidR="00015816" w:rsidRPr="004A062C" w:rsidRDefault="00015816" w:rsidP="006056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онфликтные и спорные ситуации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ученик-ученик</w:t>
            </w:r>
          </w:p>
        </w:tc>
      </w:tr>
      <w:tr w:rsidR="00015816" w:rsidRPr="007553AE" w14:paraId="772F09E4" w14:textId="77777777" w:rsidTr="00887D1D">
        <w:tc>
          <w:tcPr>
            <w:tcW w:w="567" w:type="dxa"/>
          </w:tcPr>
          <w:p w14:paraId="4A5C44F8" w14:textId="77777777" w:rsidR="00015816" w:rsidRPr="007553AE" w:rsidRDefault="00015816">
            <w:pPr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0CEC771" w14:textId="77777777" w:rsidR="00015816" w:rsidRPr="007553AE" w:rsidRDefault="00015816" w:rsidP="00530A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родителей</w:t>
            </w:r>
          </w:p>
        </w:tc>
        <w:tc>
          <w:tcPr>
            <w:tcW w:w="6520" w:type="dxa"/>
          </w:tcPr>
          <w:p w14:paraId="27C622BA" w14:textId="19765DB5" w:rsidR="00015816" w:rsidRPr="004A062C" w:rsidRDefault="00687780" w:rsidP="00530A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Конфликтные </w:t>
            </w:r>
            <w:r w:rsidR="00887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 ребенка</w:t>
            </w:r>
            <w:r w:rsidR="00015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</w:tr>
      <w:tr w:rsidR="00015816" w:rsidRPr="007553AE" w14:paraId="2D05D8F8" w14:textId="77777777" w:rsidTr="00887D1D">
        <w:tc>
          <w:tcPr>
            <w:tcW w:w="567" w:type="dxa"/>
          </w:tcPr>
          <w:p w14:paraId="629B653D" w14:textId="77777777" w:rsidR="00015816" w:rsidRPr="007553AE" w:rsidRDefault="00015816" w:rsidP="009C47D3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7E87C746" w14:textId="77777777" w:rsidR="00015816" w:rsidRPr="007553AE" w:rsidRDefault="00015816" w:rsidP="009C47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программ по профилактической направленности</w:t>
            </w:r>
          </w:p>
        </w:tc>
        <w:tc>
          <w:tcPr>
            <w:tcW w:w="6520" w:type="dxa"/>
          </w:tcPr>
          <w:p w14:paraId="39F4BAC5" w14:textId="77777777" w:rsidR="00015816" w:rsidRPr="003A3C16" w:rsidRDefault="00015816" w:rsidP="009C47D3">
            <w:pPr>
              <w:pStyle w:val="a8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FFC000"/>
                <w:sz w:val="24"/>
                <w:szCs w:val="24"/>
              </w:rPr>
            </w:pPr>
            <w:r w:rsidRPr="003A3C16">
              <w:rPr>
                <w:rFonts w:ascii="Times New Roman" w:hAnsi="Times New Roman"/>
                <w:sz w:val="24"/>
                <w:szCs w:val="24"/>
              </w:rPr>
              <w:t>Программа по изучению правил дорожного движения и профилактике дорожно-транспортных происшествий среди обучающихся.</w:t>
            </w:r>
          </w:p>
          <w:p w14:paraId="7CADF898" w14:textId="77777777" w:rsidR="00015816" w:rsidRPr="003A3C16" w:rsidRDefault="00015816" w:rsidP="009C47D3">
            <w:pPr>
              <w:pStyle w:val="a8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C16">
              <w:rPr>
                <w:rFonts w:ascii="Times New Roman" w:hAnsi="Times New Roman"/>
                <w:sz w:val="24"/>
                <w:szCs w:val="24"/>
              </w:rPr>
              <w:t>Программа по изучению правил пожарной безопасности.</w:t>
            </w:r>
          </w:p>
          <w:p w14:paraId="3926E80A" w14:textId="77777777" w:rsidR="00015816" w:rsidRPr="003A3C16" w:rsidRDefault="00015816" w:rsidP="009C47D3">
            <w:pPr>
              <w:pStyle w:val="a8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C16">
              <w:rPr>
                <w:rFonts w:ascii="Times New Roman" w:hAnsi="Times New Roman"/>
                <w:sz w:val="24"/>
                <w:szCs w:val="24"/>
              </w:rPr>
              <w:t>Программа по профилактике терроризма и экстремизма в молодежной среде.</w:t>
            </w:r>
          </w:p>
          <w:p w14:paraId="24A09530" w14:textId="77777777" w:rsidR="00015816" w:rsidRPr="003A3C16" w:rsidRDefault="00015816" w:rsidP="009C47D3">
            <w:pPr>
              <w:pStyle w:val="2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3A3C16">
              <w:rPr>
                <w:b w:val="0"/>
                <w:sz w:val="24"/>
                <w:szCs w:val="24"/>
              </w:rPr>
              <w:t>Программа</w:t>
            </w:r>
            <w:r w:rsidR="00687780">
              <w:rPr>
                <w:b w:val="0"/>
                <w:sz w:val="24"/>
                <w:szCs w:val="24"/>
              </w:rPr>
              <w:t xml:space="preserve"> </w:t>
            </w:r>
            <w:r w:rsidRPr="003A3C16">
              <w:rPr>
                <w:b w:val="0"/>
                <w:sz w:val="24"/>
                <w:szCs w:val="24"/>
              </w:rPr>
              <w:t>по формированию культуры здорового питания.</w:t>
            </w:r>
          </w:p>
          <w:p w14:paraId="3F8805D7" w14:textId="77777777" w:rsidR="00015816" w:rsidRPr="003A3C16" w:rsidRDefault="00015816" w:rsidP="009C47D3">
            <w:pPr>
              <w:pStyle w:val="a8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C16">
              <w:rPr>
                <w:rFonts w:ascii="Times New Roman" w:hAnsi="Times New Roman"/>
                <w:sz w:val="24"/>
                <w:szCs w:val="24"/>
              </w:rPr>
              <w:t xml:space="preserve">Программа по антикоррупционному образованию, антикоррупционному просвещению, антикоррупционной пропаганде, противодействию коррупции   </w:t>
            </w:r>
          </w:p>
          <w:p w14:paraId="6054D3CF" w14:textId="77777777" w:rsidR="00015816" w:rsidRPr="003A3C16" w:rsidRDefault="00015816" w:rsidP="009C47D3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A3C16">
              <w:rPr>
                <w:b w:val="0"/>
                <w:sz w:val="24"/>
                <w:szCs w:val="24"/>
              </w:rPr>
              <w:t xml:space="preserve">Программа </w:t>
            </w:r>
            <w:r w:rsidRPr="003A3C16">
              <w:rPr>
                <w:b w:val="0"/>
                <w:bCs w:val="0"/>
                <w:color w:val="000000"/>
                <w:sz w:val="24"/>
                <w:szCs w:val="24"/>
              </w:rPr>
              <w:t xml:space="preserve">по </w:t>
            </w:r>
            <w:r w:rsidRPr="003A3C16">
              <w:rPr>
                <w:b w:val="0"/>
                <w:color w:val="000000"/>
                <w:sz w:val="24"/>
                <w:szCs w:val="24"/>
              </w:rPr>
              <w:t>профилактике суицидального поведения</w:t>
            </w:r>
          </w:p>
          <w:p w14:paraId="314E89B6" w14:textId="77777777" w:rsidR="00015816" w:rsidRPr="003A3C16" w:rsidRDefault="00015816" w:rsidP="0090481E">
            <w:pPr>
              <w:pStyle w:val="a8"/>
              <w:shd w:val="clear" w:color="auto" w:fill="FFFFFF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C16">
              <w:rPr>
                <w:rFonts w:ascii="Times New Roman" w:hAnsi="Times New Roman"/>
                <w:sz w:val="24"/>
                <w:szCs w:val="24"/>
              </w:rPr>
              <w:t xml:space="preserve">Программа по профилактике употребления ПАВ и проявления иных девиантных форм зависимости </w:t>
            </w:r>
          </w:p>
        </w:tc>
      </w:tr>
      <w:tr w:rsidR="00015816" w:rsidRPr="007553AE" w14:paraId="1DC13B55" w14:textId="77777777" w:rsidTr="00887D1D">
        <w:tc>
          <w:tcPr>
            <w:tcW w:w="567" w:type="dxa"/>
          </w:tcPr>
          <w:p w14:paraId="5461715E" w14:textId="77777777" w:rsidR="00015816" w:rsidRPr="007553AE" w:rsidRDefault="00015816">
            <w:pPr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94703BB" w14:textId="77777777" w:rsidR="00015816" w:rsidRPr="007553AE" w:rsidRDefault="00015816" w:rsidP="00530A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 уполномоченных по правам ребенка</w:t>
            </w:r>
          </w:p>
        </w:tc>
        <w:tc>
          <w:tcPr>
            <w:tcW w:w="6520" w:type="dxa"/>
          </w:tcPr>
          <w:p w14:paraId="7466FBF1" w14:textId="77777777" w:rsidR="00015816" w:rsidRPr="007553AE" w:rsidRDefault="00015816" w:rsidP="00D63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 занятий в 1-8 классах о правах</w:t>
            </w:r>
            <w:r w:rsidRPr="007553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овека</w:t>
            </w:r>
            <w:r w:rsidR="00687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выставки рисунков по </w:t>
            </w:r>
            <w:r w:rsidRPr="007553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пропаганде ЗОЖ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739106DD" w14:textId="6CF5A7FE" w:rsidR="00015816" w:rsidRPr="00887D1D" w:rsidRDefault="00015816" w:rsidP="00530A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Социально-психологическим проектом «Пробле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</w:t>
            </w: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детско-родительских взаимоотношениях», проведение родительских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собраний в 4-6 классов, разработка памяток «Права и обязанности ребенка», «Права и обязанности родителей» и др.</w:t>
            </w:r>
          </w:p>
        </w:tc>
      </w:tr>
    </w:tbl>
    <w:p w14:paraId="0487A5EF" w14:textId="77777777" w:rsidR="00976AF0" w:rsidRDefault="00976AF0" w:rsidP="003F1E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0DE6DA" w14:textId="780575DD" w:rsidR="00015816" w:rsidRDefault="00015816" w:rsidP="003F1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E9F">
        <w:rPr>
          <w:rFonts w:ascii="Times New Roman" w:hAnsi="Times New Roman" w:cs="Times New Roman"/>
          <w:b/>
          <w:sz w:val="28"/>
          <w:szCs w:val="28"/>
        </w:rPr>
        <w:t>Статистика основной деятельности</w:t>
      </w:r>
    </w:p>
    <w:tbl>
      <w:tblPr>
        <w:tblW w:w="505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6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015816" w14:paraId="4D51296F" w14:textId="77777777" w:rsidTr="00887D1D">
        <w:trPr>
          <w:cantSplit/>
          <w:trHeight w:val="3854"/>
        </w:trPr>
        <w:tc>
          <w:tcPr>
            <w:tcW w:w="500" w:type="pct"/>
          </w:tcPr>
          <w:p w14:paraId="455DEACC" w14:textId="77777777" w:rsidR="00015816" w:rsidRPr="00887D1D" w:rsidRDefault="00015816" w:rsidP="00887D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Общее число мероприятий/из них с личным участием школьного</w:t>
            </w:r>
          </w:p>
          <w:p w14:paraId="4FC204A7" w14:textId="7DEE594C" w:rsidR="00015816" w:rsidRPr="00887D1D" w:rsidRDefault="00015816" w:rsidP="00887D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уполномоченного</w:t>
            </w:r>
          </w:p>
        </w:tc>
        <w:tc>
          <w:tcPr>
            <w:tcW w:w="500" w:type="pct"/>
          </w:tcPr>
          <w:p w14:paraId="613965E3" w14:textId="77777777" w:rsidR="00015816" w:rsidRPr="00887D1D" w:rsidRDefault="00015816" w:rsidP="00887D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14:paraId="7206B2E4" w14:textId="77777777" w:rsidR="00015816" w:rsidRPr="00887D1D" w:rsidRDefault="00015816" w:rsidP="00887D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</w:p>
          <w:p w14:paraId="0609D795" w14:textId="77777777" w:rsidR="00015816" w:rsidRPr="00887D1D" w:rsidRDefault="00015816" w:rsidP="00887D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правового</w:t>
            </w:r>
          </w:p>
          <w:p w14:paraId="42A02142" w14:textId="4391BBAB" w:rsidR="00015816" w:rsidRPr="00887D1D" w:rsidRDefault="00015816" w:rsidP="00887D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прос</w:t>
            </w:r>
            <w:r w:rsidR="00887D1D" w:rsidRPr="00887D1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ещения</w:t>
            </w:r>
          </w:p>
        </w:tc>
        <w:tc>
          <w:tcPr>
            <w:tcW w:w="500" w:type="pct"/>
          </w:tcPr>
          <w:p w14:paraId="1428A850" w14:textId="77777777" w:rsidR="00015816" w:rsidRPr="00887D1D" w:rsidRDefault="00015816" w:rsidP="00887D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14:paraId="76CDB58A" w14:textId="77777777" w:rsidR="00015816" w:rsidRPr="00887D1D" w:rsidRDefault="00015816" w:rsidP="00887D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</w:p>
          <w:p w14:paraId="4CBA5CFA" w14:textId="77777777" w:rsidR="00015816" w:rsidRPr="00887D1D" w:rsidRDefault="00015816" w:rsidP="00887D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патриотической направленности</w:t>
            </w:r>
          </w:p>
        </w:tc>
        <w:tc>
          <w:tcPr>
            <w:tcW w:w="500" w:type="pct"/>
          </w:tcPr>
          <w:p w14:paraId="248DC7C0" w14:textId="77777777" w:rsidR="00015816" w:rsidRPr="00887D1D" w:rsidRDefault="00015816" w:rsidP="00887D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14:paraId="6E34DDEC" w14:textId="77777777" w:rsidR="00015816" w:rsidRPr="00887D1D" w:rsidRDefault="00015816" w:rsidP="00887D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</w:p>
          <w:p w14:paraId="7D32AA61" w14:textId="77777777" w:rsidR="00015816" w:rsidRPr="00887D1D" w:rsidRDefault="00015816" w:rsidP="00887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по гражданскому воспитанию</w:t>
            </w:r>
          </w:p>
        </w:tc>
        <w:tc>
          <w:tcPr>
            <w:tcW w:w="500" w:type="pct"/>
          </w:tcPr>
          <w:p w14:paraId="1BBF50FD" w14:textId="77777777" w:rsidR="00015816" w:rsidRPr="00887D1D" w:rsidRDefault="00015816" w:rsidP="00887D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14:paraId="1592B63B" w14:textId="77777777" w:rsidR="00015816" w:rsidRPr="00887D1D" w:rsidRDefault="00015816" w:rsidP="00887D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</w:p>
          <w:p w14:paraId="3865B161" w14:textId="77777777" w:rsidR="00015816" w:rsidRPr="00887D1D" w:rsidRDefault="00015816" w:rsidP="00887D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с участием</w:t>
            </w:r>
          </w:p>
          <w:p w14:paraId="305295B4" w14:textId="77777777" w:rsidR="00015816" w:rsidRPr="00887D1D" w:rsidRDefault="00015816" w:rsidP="00887D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адвокатов</w:t>
            </w:r>
          </w:p>
        </w:tc>
        <w:tc>
          <w:tcPr>
            <w:tcW w:w="500" w:type="pct"/>
          </w:tcPr>
          <w:p w14:paraId="6B45EE75" w14:textId="77777777" w:rsidR="00015816" w:rsidRPr="00887D1D" w:rsidRDefault="00015816" w:rsidP="00887D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14:paraId="74D9F710" w14:textId="77777777" w:rsidR="00015816" w:rsidRPr="00887D1D" w:rsidRDefault="00015816" w:rsidP="00887D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</w:p>
          <w:p w14:paraId="68E804B1" w14:textId="77777777" w:rsidR="00015816" w:rsidRPr="00887D1D" w:rsidRDefault="00015816" w:rsidP="00887D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с участием</w:t>
            </w:r>
          </w:p>
          <w:p w14:paraId="2808D916" w14:textId="77777777" w:rsidR="00015816" w:rsidRPr="00887D1D" w:rsidRDefault="00015816" w:rsidP="00887D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</w:p>
        </w:tc>
        <w:tc>
          <w:tcPr>
            <w:tcW w:w="500" w:type="pct"/>
          </w:tcPr>
          <w:p w14:paraId="767CF236" w14:textId="77777777" w:rsidR="00015816" w:rsidRPr="00887D1D" w:rsidRDefault="00015816" w:rsidP="00887D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14:paraId="3264FDED" w14:textId="77777777" w:rsidR="00015816" w:rsidRPr="00887D1D" w:rsidRDefault="00015816" w:rsidP="00887D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</w:p>
          <w:p w14:paraId="676E2DC2" w14:textId="77777777" w:rsidR="00015816" w:rsidRPr="00887D1D" w:rsidRDefault="00015816" w:rsidP="00887D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с участием специалистов системы профилактики</w:t>
            </w:r>
          </w:p>
        </w:tc>
        <w:tc>
          <w:tcPr>
            <w:tcW w:w="500" w:type="pct"/>
          </w:tcPr>
          <w:p w14:paraId="08DE6251" w14:textId="77777777" w:rsidR="00015816" w:rsidRPr="00887D1D" w:rsidRDefault="00015816" w:rsidP="00887D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Количес</w:t>
            </w:r>
          </w:p>
          <w:p w14:paraId="566E740C" w14:textId="77777777" w:rsidR="00015816" w:rsidRPr="00887D1D" w:rsidRDefault="00015816" w:rsidP="00887D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тво</w:t>
            </w:r>
          </w:p>
          <w:p w14:paraId="6666DA28" w14:textId="273AA0CE" w:rsidR="00015816" w:rsidRPr="00887D1D" w:rsidRDefault="00015816" w:rsidP="00887D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информационных материа-лов</w:t>
            </w:r>
            <w:r w:rsidR="00887D1D" w:rsidRPr="00887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(листовки, статьи в СМИ, на сайтах и др.)</w:t>
            </w:r>
          </w:p>
          <w:p w14:paraId="12CC1CA8" w14:textId="77777777" w:rsidR="00015816" w:rsidRPr="00887D1D" w:rsidRDefault="00015816" w:rsidP="00887D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3B7410A1" w14:textId="77777777" w:rsidR="00015816" w:rsidRPr="00887D1D" w:rsidRDefault="00015816" w:rsidP="00887D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Общее количе-ство детей участни-ков</w:t>
            </w:r>
          </w:p>
          <w:p w14:paraId="6EAEC1C8" w14:textId="77777777" w:rsidR="00015816" w:rsidRPr="00887D1D" w:rsidRDefault="00015816" w:rsidP="00887D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мероприятий/из них «группа риска»</w:t>
            </w:r>
          </w:p>
        </w:tc>
        <w:tc>
          <w:tcPr>
            <w:tcW w:w="500" w:type="pct"/>
          </w:tcPr>
          <w:p w14:paraId="414D18EE" w14:textId="77777777" w:rsidR="00015816" w:rsidRPr="00887D1D" w:rsidRDefault="00015816" w:rsidP="00887D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Количе-ство детей</w:t>
            </w:r>
          </w:p>
          <w:p w14:paraId="45C2454B" w14:textId="77777777" w:rsidR="00015816" w:rsidRPr="00887D1D" w:rsidRDefault="00015816" w:rsidP="00887D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«группы</w:t>
            </w:r>
          </w:p>
          <w:p w14:paraId="48E91820" w14:textId="77777777" w:rsidR="00015816" w:rsidRPr="00887D1D" w:rsidRDefault="00015816" w:rsidP="00887D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>риска",</w:t>
            </w:r>
          </w:p>
          <w:p w14:paraId="314F6136" w14:textId="77777777" w:rsidR="00015816" w:rsidRPr="00887D1D" w:rsidRDefault="00015816" w:rsidP="00887D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D1D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привлеченных в кружки и секции </w:t>
            </w:r>
          </w:p>
        </w:tc>
      </w:tr>
      <w:tr w:rsidR="00015816" w:rsidRPr="00F51491" w14:paraId="3D21C0E0" w14:textId="77777777" w:rsidTr="00976AF0">
        <w:trPr>
          <w:trHeight w:val="408"/>
        </w:trPr>
        <w:tc>
          <w:tcPr>
            <w:tcW w:w="500" w:type="pct"/>
          </w:tcPr>
          <w:p w14:paraId="3DAF78D7" w14:textId="77777777" w:rsidR="00015816" w:rsidRPr="00020B6A" w:rsidRDefault="00015816" w:rsidP="00277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00" w:type="pct"/>
          </w:tcPr>
          <w:p w14:paraId="0FBBB111" w14:textId="77777777" w:rsidR="00015816" w:rsidRPr="00020B6A" w:rsidRDefault="00015816" w:rsidP="00277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0" w:type="pct"/>
          </w:tcPr>
          <w:p w14:paraId="2E848E4D" w14:textId="77777777" w:rsidR="00015816" w:rsidRPr="00020B6A" w:rsidRDefault="00015816" w:rsidP="00422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0" w:type="pct"/>
          </w:tcPr>
          <w:p w14:paraId="2E53F17F" w14:textId="77777777" w:rsidR="00015816" w:rsidRPr="00020B6A" w:rsidRDefault="00015816" w:rsidP="00422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14:paraId="65646096" w14:textId="77777777" w:rsidR="00015816" w:rsidRPr="00020B6A" w:rsidRDefault="00015816" w:rsidP="00277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14:paraId="56DA5752" w14:textId="77777777" w:rsidR="00015816" w:rsidRPr="00020B6A" w:rsidRDefault="00015816" w:rsidP="00277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0" w:type="pct"/>
          </w:tcPr>
          <w:p w14:paraId="1154D629" w14:textId="77777777" w:rsidR="00015816" w:rsidRPr="00020B6A" w:rsidRDefault="00015816" w:rsidP="00277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0" w:type="pct"/>
          </w:tcPr>
          <w:p w14:paraId="7EA88F8C" w14:textId="77777777" w:rsidR="00015816" w:rsidRPr="00020B6A" w:rsidRDefault="00015816" w:rsidP="00277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0" w:type="pct"/>
          </w:tcPr>
          <w:p w14:paraId="2397F7F4" w14:textId="4C4240F1" w:rsidR="00015816" w:rsidRPr="00020B6A" w:rsidRDefault="00887D1D" w:rsidP="00422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</w:t>
            </w:r>
            <w:r w:rsidR="00015816"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976A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0" w:type="pct"/>
          </w:tcPr>
          <w:p w14:paraId="18101C7E" w14:textId="563D6588" w:rsidR="00015816" w:rsidRPr="00020B6A" w:rsidRDefault="00976AF0" w:rsidP="00277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52F12691" w14:textId="77777777" w:rsidR="00015816" w:rsidRDefault="00015816" w:rsidP="00E87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6176AD" w14:textId="77777777" w:rsidR="00015816" w:rsidRDefault="00015816" w:rsidP="00E87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1270D7" w14:textId="77777777" w:rsidR="00015816" w:rsidRDefault="00015816" w:rsidP="00E87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Исполнение муниципальной программы гражданско-правового и патриотического воспитания.</w:t>
      </w:r>
    </w:p>
    <w:p w14:paraId="447F9F1A" w14:textId="77777777" w:rsidR="00015816" w:rsidRPr="003B6790" w:rsidRDefault="00687780" w:rsidP="00904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2025-2026</w:t>
      </w:r>
      <w:r w:rsidR="00015816" w:rsidRPr="003B6790">
        <w:rPr>
          <w:rFonts w:ascii="Times New Roman" w:hAnsi="Times New Roman"/>
          <w:sz w:val="28"/>
          <w:szCs w:val="28"/>
        </w:rPr>
        <w:t xml:space="preserve"> учебном год</w:t>
      </w:r>
      <w:r w:rsidR="00015816">
        <w:rPr>
          <w:rFonts w:ascii="Times New Roman" w:hAnsi="Times New Roman"/>
          <w:sz w:val="28"/>
          <w:szCs w:val="28"/>
        </w:rPr>
        <w:t xml:space="preserve">у деятельность уполномоченного </w:t>
      </w:r>
      <w:r w:rsidR="00015816" w:rsidRPr="003B6790">
        <w:rPr>
          <w:rFonts w:ascii="Times New Roman" w:hAnsi="Times New Roman"/>
          <w:sz w:val="28"/>
          <w:szCs w:val="28"/>
        </w:rPr>
        <w:t>МБОУ СОШ № 9 была напр</w:t>
      </w:r>
      <w:r w:rsidR="00015816">
        <w:rPr>
          <w:rFonts w:ascii="Times New Roman" w:hAnsi="Times New Roman"/>
          <w:sz w:val="28"/>
          <w:szCs w:val="28"/>
        </w:rPr>
        <w:t xml:space="preserve">авлена на реализацию следующих </w:t>
      </w:r>
      <w:r w:rsidR="00015816" w:rsidRPr="003B6790">
        <w:rPr>
          <w:rFonts w:ascii="Times New Roman" w:hAnsi="Times New Roman"/>
          <w:sz w:val="28"/>
          <w:szCs w:val="28"/>
        </w:rPr>
        <w:t>задач:</w:t>
      </w:r>
    </w:p>
    <w:p w14:paraId="6F078EB8" w14:textId="24C2464D" w:rsidR="00015816" w:rsidRPr="003B6790" w:rsidRDefault="00015816" w:rsidP="00904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790">
        <w:rPr>
          <w:rFonts w:ascii="Times New Roman" w:hAnsi="Times New Roman"/>
          <w:sz w:val="28"/>
          <w:szCs w:val="28"/>
        </w:rPr>
        <w:t>-</w:t>
      </w:r>
      <w:r w:rsidR="00976AF0">
        <w:rPr>
          <w:rFonts w:ascii="Times New Roman" w:hAnsi="Times New Roman"/>
          <w:sz w:val="28"/>
          <w:szCs w:val="28"/>
        </w:rPr>
        <w:t xml:space="preserve"> </w:t>
      </w:r>
      <w:r w:rsidRPr="003B6790">
        <w:rPr>
          <w:rFonts w:ascii="Times New Roman" w:hAnsi="Times New Roman"/>
          <w:sz w:val="28"/>
          <w:szCs w:val="28"/>
        </w:rPr>
        <w:t xml:space="preserve">формирование у обучающихся представления о правах, как главной ценности </w:t>
      </w:r>
      <w:r w:rsidRPr="003B6790">
        <w:rPr>
          <w:rFonts w:ascii="Times New Roman" w:hAnsi="Times New Roman"/>
          <w:sz w:val="28"/>
          <w:szCs w:val="28"/>
        </w:rPr>
        <w:lastRenderedPageBreak/>
        <w:t>человеческого общества;</w:t>
      </w:r>
    </w:p>
    <w:p w14:paraId="0FFB26BA" w14:textId="77777777" w:rsidR="00015816" w:rsidRPr="003B6790" w:rsidRDefault="00015816" w:rsidP="00904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790">
        <w:rPr>
          <w:rFonts w:ascii="Times New Roman" w:hAnsi="Times New Roman"/>
          <w:sz w:val="28"/>
          <w:szCs w:val="28"/>
        </w:rPr>
        <w:t>-воспитания уважения к закону, правопорядку, позитивным нравственно-правовым нормам;</w:t>
      </w:r>
    </w:p>
    <w:p w14:paraId="3109670B" w14:textId="77777777" w:rsidR="00015816" w:rsidRPr="003B6790" w:rsidRDefault="00015816" w:rsidP="00904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790">
        <w:rPr>
          <w:rFonts w:ascii="Times New Roman" w:hAnsi="Times New Roman"/>
          <w:sz w:val="28"/>
          <w:szCs w:val="28"/>
        </w:rPr>
        <w:t>- получения знаний об основных отраслях права, наиболее важных источниках права и умение их использовать для решения практических задач;</w:t>
      </w:r>
    </w:p>
    <w:p w14:paraId="50C2D0AF" w14:textId="77777777" w:rsidR="00015816" w:rsidRPr="003B6790" w:rsidRDefault="00015816" w:rsidP="00904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790">
        <w:rPr>
          <w:rFonts w:ascii="Times New Roman" w:hAnsi="Times New Roman"/>
          <w:sz w:val="28"/>
          <w:szCs w:val="28"/>
        </w:rPr>
        <w:t>- формирование целостного представления о взаимосвязи прав, свобод, обязанностей и ответственности, готовности и способности строить собственное поведение на их основе;</w:t>
      </w:r>
    </w:p>
    <w:p w14:paraId="5CCCB28C" w14:textId="77777777" w:rsidR="00015816" w:rsidRPr="003B6790" w:rsidRDefault="00015816" w:rsidP="00904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790">
        <w:rPr>
          <w:rFonts w:ascii="Times New Roman" w:hAnsi="Times New Roman"/>
          <w:sz w:val="28"/>
          <w:szCs w:val="28"/>
        </w:rPr>
        <w:t xml:space="preserve">- раскрытия творческого потенциала школьников через актуализацию темы прав человека, </w:t>
      </w:r>
      <w:r>
        <w:rPr>
          <w:rFonts w:ascii="Times New Roman" w:hAnsi="Times New Roman"/>
          <w:sz w:val="28"/>
          <w:szCs w:val="28"/>
        </w:rPr>
        <w:t xml:space="preserve">норм законов и ответственности </w:t>
      </w:r>
      <w:r w:rsidRPr="003B6790">
        <w:rPr>
          <w:rFonts w:ascii="Times New Roman" w:hAnsi="Times New Roman"/>
          <w:sz w:val="28"/>
          <w:szCs w:val="28"/>
        </w:rPr>
        <w:t>за их несоблюдение</w:t>
      </w:r>
    </w:p>
    <w:p w14:paraId="33EA910F" w14:textId="77777777" w:rsidR="00015816" w:rsidRPr="003B6790" w:rsidRDefault="00015816" w:rsidP="00904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790">
        <w:rPr>
          <w:rFonts w:ascii="Times New Roman" w:hAnsi="Times New Roman"/>
          <w:sz w:val="28"/>
          <w:szCs w:val="28"/>
        </w:rPr>
        <w:t>- приобретение готовности и способности разрешать конфликты мирным путем;</w:t>
      </w:r>
    </w:p>
    <w:p w14:paraId="48CBAB04" w14:textId="77777777" w:rsidR="00015816" w:rsidRPr="003B6790" w:rsidRDefault="00015816" w:rsidP="00904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3B6790">
        <w:rPr>
          <w:rFonts w:ascii="Times New Roman" w:hAnsi="Times New Roman"/>
          <w:sz w:val="28"/>
          <w:szCs w:val="28"/>
        </w:rPr>
        <w:t>рофилактики правонарушений</w:t>
      </w:r>
      <w:r>
        <w:rPr>
          <w:rFonts w:ascii="Times New Roman" w:hAnsi="Times New Roman"/>
          <w:sz w:val="28"/>
          <w:szCs w:val="28"/>
        </w:rPr>
        <w:t>.</w:t>
      </w:r>
    </w:p>
    <w:p w14:paraId="486C85A1" w14:textId="77777777" w:rsidR="00015816" w:rsidRDefault="00015816" w:rsidP="0090481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42C2B">
        <w:rPr>
          <w:rFonts w:ascii="Times New Roman" w:hAnsi="Times New Roman"/>
          <w:sz w:val="24"/>
          <w:szCs w:val="24"/>
        </w:rPr>
        <w:tab/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В течение всего учебного года уполномоченным совместно с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 школьной службой примирения,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обучающим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ися и классными руководителями 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проводилась просветительская работа с участниками образовательного процесса, направленная на правовое просвещение детей, их родителей, учителей школы:</w:t>
      </w:r>
    </w:p>
    <w:p w14:paraId="064F4EC7" w14:textId="77777777" w:rsidR="00015816" w:rsidRDefault="00015816" w:rsidP="00904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</w:t>
      </w:r>
      <w:r w:rsidRPr="000254C4">
        <w:rPr>
          <w:rFonts w:ascii="Times New Roman" w:hAnsi="Times New Roman"/>
          <w:sz w:val="28"/>
          <w:szCs w:val="28"/>
        </w:rPr>
        <w:t>ыступление на общ</w:t>
      </w:r>
      <w:r>
        <w:rPr>
          <w:rFonts w:ascii="Times New Roman" w:hAnsi="Times New Roman"/>
          <w:sz w:val="28"/>
          <w:szCs w:val="28"/>
        </w:rPr>
        <w:t>ешкольном родительском собрании «</w:t>
      </w:r>
      <w:r w:rsidRPr="000254C4">
        <w:rPr>
          <w:rFonts w:ascii="Times New Roman" w:hAnsi="Times New Roman"/>
          <w:sz w:val="28"/>
          <w:szCs w:val="28"/>
        </w:rPr>
        <w:t>Информирование родителей и их детей о наличии в школе уполномоченного по правам ребёнка и специфике его деятельности</w:t>
      </w:r>
      <w:r>
        <w:rPr>
          <w:rFonts w:ascii="Times New Roman" w:hAnsi="Times New Roman"/>
          <w:sz w:val="28"/>
          <w:szCs w:val="28"/>
        </w:rPr>
        <w:t>»;</w:t>
      </w:r>
    </w:p>
    <w:p w14:paraId="2B8DE13D" w14:textId="77777777" w:rsidR="00015816" w:rsidRPr="000254C4" w:rsidRDefault="00015816" w:rsidP="0090481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выступление на родительских всеобучах по темам: «Законодательные акты РФ, направленные на защиту ребенка» (нач.школа), «Семейный кодекс» (основная школа), «Права выпускников и абитуриентов» (старшая школа);</w:t>
      </w:r>
    </w:p>
    <w:p w14:paraId="7D06BCCB" w14:textId="4C0FCF44" w:rsidR="00015816" w:rsidRPr="003B4997" w:rsidRDefault="00015816" w:rsidP="00904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4C4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0254C4">
        <w:rPr>
          <w:rFonts w:ascii="Times New Roman" w:hAnsi="Times New Roman"/>
          <w:sz w:val="28"/>
          <w:szCs w:val="28"/>
        </w:rPr>
        <w:t>роведена профилактическая работа с семьями «группы риска» по теме:</w:t>
      </w:r>
      <w:r w:rsidR="00976AF0">
        <w:rPr>
          <w:rFonts w:ascii="Times New Roman" w:hAnsi="Times New Roman"/>
          <w:sz w:val="28"/>
          <w:szCs w:val="28"/>
        </w:rPr>
        <w:t xml:space="preserve"> </w:t>
      </w:r>
      <w:r w:rsidRPr="003B4997">
        <w:rPr>
          <w:rFonts w:ascii="Times New Roman" w:hAnsi="Times New Roman"/>
          <w:sz w:val="28"/>
          <w:szCs w:val="28"/>
        </w:rPr>
        <w:t>«Уголовная ответственность за неисполнение (или ненадлежащее исполнение) обязанностей по воспитанию несовершеннолетних»</w:t>
      </w:r>
      <w:r>
        <w:rPr>
          <w:rFonts w:ascii="Times New Roman" w:hAnsi="Times New Roman"/>
          <w:sz w:val="28"/>
          <w:szCs w:val="28"/>
        </w:rPr>
        <w:t>, беседы на темы самосохранения;</w:t>
      </w:r>
    </w:p>
    <w:p w14:paraId="0685BD92" w14:textId="77777777" w:rsidR="00015816" w:rsidRPr="003B4997" w:rsidRDefault="00015816" w:rsidP="00904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997">
        <w:rPr>
          <w:rFonts w:ascii="Times New Roman" w:hAnsi="Times New Roman"/>
          <w:sz w:val="28"/>
          <w:szCs w:val="28"/>
        </w:rPr>
        <w:t>- проведены профилактические беседы с родителями и детьми «Права, обязанности и ответственность от рождения до достижения совершеннолетия»</w:t>
      </w:r>
      <w:r>
        <w:rPr>
          <w:rFonts w:ascii="Times New Roman" w:hAnsi="Times New Roman"/>
          <w:sz w:val="28"/>
          <w:szCs w:val="28"/>
        </w:rPr>
        <w:t>;</w:t>
      </w:r>
    </w:p>
    <w:p w14:paraId="53C64D66" w14:textId="77777777" w:rsidR="00015816" w:rsidRDefault="00015816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>-с 12 по 20 ноября 202</w:t>
      </w:r>
      <w:r w:rsidR="00203FF0">
        <w:rPr>
          <w:rFonts w:ascii="Times New Roman" w:eastAsia="Arial Unicode MS" w:hAnsi="Times New Roman" w:cs="Times New Roman"/>
          <w:color w:val="000000"/>
          <w:sz w:val="28"/>
          <w:szCs w:val="28"/>
        </w:rPr>
        <w:t>5</w:t>
      </w:r>
      <w:r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года в 5-11 классах прошли внеклассные мероприятия,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посвященные Дню толерантности, в</w:t>
      </w:r>
      <w:r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целом в мероприятиях приняло участие 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00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обучающихся. </w:t>
      </w:r>
    </w:p>
    <w:p w14:paraId="79942734" w14:textId="77777777" w:rsidR="00015816" w:rsidRDefault="00015816" w:rsidP="00D635B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Мероприятия подготовлены и проведены совместно с уполномоч</w:t>
      </w:r>
      <w:r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>енным по правам</w:t>
      </w:r>
      <w:r w:rsidR="00203FF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>ребенка,</w:t>
      </w:r>
      <w:r w:rsidR="00203FF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классными руководителями,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школьной службы примирения</w:t>
      </w:r>
      <w:r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и членами кружка «Согласие». Цель данных мероприятий- познакомить обучающихся с понятием «толерантность», продолжить формирование толерантного отношения обучающихся между собой, привить навыки толерантного отношения в обществе;</w:t>
      </w:r>
    </w:p>
    <w:p w14:paraId="43B0FE56" w14:textId="77777777" w:rsidR="00015816" w:rsidRDefault="00015816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- с целью правового просвещения учащихся  в конце каждой четверти проводится «неделя большой профилактики», включающая в себя  беседы, практикумы, викторины, консультации участников образовательного процесса, классные часы по темам: «20 ноября – Всемирный день ребенка», «Конституция – основной закон нашей жизни»,  «Единый урок  прав человека», «9 декабря – день борьбы с коррупцией»; родительский всеобуч «Права и обязанности членов семьи», «Когда наступает ответственность несовершеннолетних»;</w:t>
      </w:r>
    </w:p>
    <w:p w14:paraId="7819FA3D" w14:textId="6CB42DC4" w:rsidR="00015816" w:rsidRDefault="00015816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в 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целях правового просвещения родителей подготовлены и прове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дены родительские собрания и всеобучи по вопросам правового просвещения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: соблюдение родителями и детьми ПДД, ответственность родителей за нарушение детьми ПДД, поведение дете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й на территории ж/д транспорта, ч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то дела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ть, если у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>вымогают взятку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, знакомство р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одителей с Федеральным законом 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от 13.03.2006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№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38-ФЗ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;</w:t>
      </w:r>
    </w:p>
    <w:p w14:paraId="17A1DD90" w14:textId="77777777" w:rsidR="00015816" w:rsidRPr="00086674" w:rsidRDefault="00015816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подготовлен и распространен справочный материал для участников образовательного процесса: права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и обязанности учащихся; права, 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обязанности и ответственность учителя и классного руководителя;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права и обязанности родителей 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(законных представителей); полезные телефоны;</w:t>
      </w:r>
    </w:p>
    <w:p w14:paraId="37BDAA44" w14:textId="33E10FD3" w:rsidR="00015816" w:rsidRPr="00541518" w:rsidRDefault="00015816" w:rsidP="0090481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>- с педагогическим коллективом работа проводилась в рамках методического объединения классных руководителей, индивидуальных консультаций, подготовки материалов для классных часов и роди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тельских собраний. Темы, рассматриваемые</w:t>
      </w:r>
      <w:r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на семинарах МО классных руководителей:</w:t>
      </w:r>
      <w:r w:rsidR="00976AF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«Развитие института уполномоченных по правам ребенка в образовательных учреждения и внедрение социальных технологий при работе с детьми», «Предупреждение конфликтных ситуаций в детской среде», «Способы разрешения конфликтов», разбор примеров конфликтных ситуаций в системе «Педагог-родитель-ученик»,</w:t>
      </w:r>
      <w:r w:rsidR="00976AF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«Обучение практикам формирования толерантного отношения среди школьников», «Формирование толерантного отношения у школьников».</w:t>
      </w:r>
    </w:p>
    <w:p w14:paraId="0239BB17" w14:textId="5C28E02D" w:rsidR="00015816" w:rsidRPr="00B0074E" w:rsidRDefault="00015816" w:rsidP="00D635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Особое внимание было уделено изучению правовых аспектов деятельности (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ФЗ от 29.12.2010 №436-ФЗ «О защите детей от информации, причиняющей вред их здоровью и развитию»;</w:t>
      </w:r>
      <w:r w:rsidR="00976AF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ФЗ от 24.06.1999 №120 –ФЗ «Об основах системы профилактики безнадзорности и пра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вонарушений несовершеннолетних»).</w:t>
      </w:r>
    </w:p>
    <w:p w14:paraId="7BCB004C" w14:textId="77777777" w:rsidR="00015816" w:rsidRPr="00086674" w:rsidRDefault="00015816" w:rsidP="00D635B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П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родолжена работа по оформлению информационн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ого стенда 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«Защищенное детство», на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котором представлена 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информация правового содержания. Стенд обновляется один раз в полугодие. На нем, в частности, представлены следующие материалы:</w:t>
      </w:r>
    </w:p>
    <w:p w14:paraId="35D7647D" w14:textId="77777777" w:rsidR="00015816" w:rsidRPr="00086674" w:rsidRDefault="00015816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- памятка в помощь гражданину «О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Федеральном законе «О полиции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»;</w:t>
      </w:r>
    </w:p>
    <w:p w14:paraId="2336EA27" w14:textId="272D05FA" w:rsidR="00015816" w:rsidRPr="00086674" w:rsidRDefault="00015816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- оставление детей в опасности: круг лиц, случаи и наступление ответственности</w:t>
      </w:r>
      <w:r w:rsidR="00976AF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(для родителей)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;</w:t>
      </w:r>
    </w:p>
    <w:p w14:paraId="0CC18C60" w14:textId="77777777" w:rsidR="00015816" w:rsidRPr="00086674" w:rsidRDefault="00015816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- психологические аспекты жестокости 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детско-родительских отношения (для детей и родителей) и др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</w:p>
    <w:p w14:paraId="7832E6CF" w14:textId="77777777" w:rsidR="00015816" w:rsidRPr="00086674" w:rsidRDefault="00015816" w:rsidP="00D635B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Материалы стенда содержат информацию о детском телефоне доверия; памятку для родителей о правах, обязанностях, ответственности родит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елей несовершеннолетних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; справочную информацию об Уполномоченном при президенте РФ, уполномоченном по правам ребенка в Ростовской области, школьном уполномоченном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; наглядный материал «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Боль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шие права маленького ребенка».</w:t>
      </w:r>
    </w:p>
    <w:p w14:paraId="53CD8C48" w14:textId="77777777" w:rsidR="00015816" w:rsidRPr="00020B6A" w:rsidRDefault="00015816" w:rsidP="00D635B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течение года проводилась совместная работа со школьным Советом профилактики правонарушений со стороны обучающихся. За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учебный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год проведено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7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заседани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й.</w:t>
      </w:r>
    </w:p>
    <w:p w14:paraId="0F8B9461" w14:textId="77777777" w:rsidR="00015816" w:rsidRPr="00020B6A" w:rsidRDefault="00015816" w:rsidP="00B70CF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елась работа по контролю выполнения родителями</w:t>
      </w:r>
      <w:r w:rsidR="00203FF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обязанностей по воспитанию детей и реализации их права на образование. Было посещено </w:t>
      </w:r>
      <w:r w:rsidR="00203FF0">
        <w:rPr>
          <w:rFonts w:ascii="Times New Roman" w:eastAsia="Arial Unicode MS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семей, в которых родители</w:t>
      </w:r>
      <w:r w:rsidR="00203FF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не надлежащим образом выполняют свои об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язанности по воспитанию детей. 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С ними</w:t>
      </w:r>
      <w:r w:rsidR="00203FF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проведены разъяснительные беседы. На протяжении всего периода обучения эти семьи находились на внутришкольном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учете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</w:p>
    <w:p w14:paraId="78C80821" w14:textId="77777777" w:rsidR="00015816" w:rsidRDefault="00015816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рамках работы школьным уполномоченным проводился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:</w:t>
      </w:r>
    </w:p>
    <w:p w14:paraId="2CECD15A" w14:textId="77777777" w:rsidR="00015816" w:rsidRPr="00086674" w:rsidRDefault="00015816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-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мо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ниторинг соблюдения прав детей-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инвалидов на получение образовани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я, детей, имеющих рекомендации ТП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МПК на получение образования.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Данные дети обучаются 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как на дому (дети-инвалиды), так и посещают образовательное учреждение, обучаясь по адаптированным пр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ограммам (по рекомендации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>ТПМПК);</w:t>
      </w:r>
    </w:p>
    <w:p w14:paraId="14282AD0" w14:textId="77777777" w:rsidR="00015816" w:rsidRPr="00086674" w:rsidRDefault="00015816" w:rsidP="009048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проведены</w:t>
      </w:r>
      <w:r w:rsidR="00203FF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086674">
        <w:rPr>
          <w:rFonts w:ascii="Times New Roman" w:hAnsi="Times New Roman"/>
          <w:sz w:val="28"/>
          <w:szCs w:val="28"/>
        </w:rPr>
        <w:t>индивидуальные консультирования обучающихся и родителей по вопросам соблюдения прав человека;</w:t>
      </w:r>
    </w:p>
    <w:p w14:paraId="63FF1B1E" w14:textId="77777777" w:rsidR="00015816" w:rsidRPr="00086674" w:rsidRDefault="00015816" w:rsidP="009048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подготовлены методические материалы (памятки, презентации</w:t>
      </w:r>
      <w:r w:rsidRPr="00086674">
        <w:rPr>
          <w:rFonts w:ascii="Times New Roman" w:hAnsi="Times New Roman"/>
          <w:sz w:val="28"/>
          <w:szCs w:val="28"/>
        </w:rPr>
        <w:t>) для классных руководителей к проведению классных часов правовой тематики;</w:t>
      </w:r>
    </w:p>
    <w:p w14:paraId="4CC03885" w14:textId="77777777" w:rsidR="00015816" w:rsidRPr="00086674" w:rsidRDefault="00015816" w:rsidP="009048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проведена </w:t>
      </w:r>
      <w:r w:rsidRPr="00086674">
        <w:rPr>
          <w:rFonts w:ascii="Times New Roman" w:hAnsi="Times New Roman"/>
          <w:sz w:val="28"/>
          <w:szCs w:val="28"/>
        </w:rPr>
        <w:t>профилактическая работа с детьми «группы риска»;</w:t>
      </w:r>
    </w:p>
    <w:p w14:paraId="0545325E" w14:textId="77777777" w:rsidR="00015816" w:rsidRDefault="00015816" w:rsidP="009048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оформлена информационная страница</w:t>
      </w:r>
      <w:r w:rsidRPr="00086674">
        <w:rPr>
          <w:rFonts w:ascii="Times New Roman" w:hAnsi="Times New Roman"/>
          <w:sz w:val="28"/>
          <w:szCs w:val="28"/>
        </w:rPr>
        <w:t xml:space="preserve"> на сайте школы.</w:t>
      </w:r>
    </w:p>
    <w:p w14:paraId="4AA9F0C7" w14:textId="77777777" w:rsidR="00015816" w:rsidRDefault="00015816" w:rsidP="0090481E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486D7B5" w14:textId="77777777" w:rsidR="00015816" w:rsidRPr="003609CA" w:rsidRDefault="00015816" w:rsidP="005D23D9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609CA">
        <w:rPr>
          <w:rFonts w:ascii="Times New Roman" w:hAnsi="Times New Roman"/>
          <w:b/>
          <w:sz w:val="28"/>
          <w:szCs w:val="28"/>
        </w:rPr>
        <w:t>Результаты освоения правовых знаний и компетенций</w:t>
      </w:r>
    </w:p>
    <w:p w14:paraId="740E3DA7" w14:textId="68CB3F47" w:rsidR="00015816" w:rsidRPr="00CA0474" w:rsidRDefault="00015816" w:rsidP="00CA047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0474">
        <w:rPr>
          <w:rFonts w:ascii="Times New Roman" w:hAnsi="Times New Roman" w:cs="Times New Roman"/>
          <w:sz w:val="28"/>
          <w:szCs w:val="28"/>
        </w:rPr>
        <w:t>Учащиеся школы прин</w:t>
      </w:r>
      <w:r w:rsidR="00976AF0">
        <w:rPr>
          <w:rFonts w:ascii="Times New Roman" w:hAnsi="Times New Roman" w:cs="Times New Roman"/>
          <w:sz w:val="28"/>
          <w:szCs w:val="28"/>
        </w:rPr>
        <w:t>имают</w:t>
      </w:r>
      <w:r w:rsidRPr="00CA0474">
        <w:rPr>
          <w:rFonts w:ascii="Times New Roman" w:hAnsi="Times New Roman" w:cs="Times New Roman"/>
          <w:sz w:val="28"/>
          <w:szCs w:val="28"/>
        </w:rPr>
        <w:t xml:space="preserve"> участие в городских конкурсах и завоев</w:t>
      </w:r>
      <w:r w:rsidR="00976AF0">
        <w:rPr>
          <w:rFonts w:ascii="Times New Roman" w:hAnsi="Times New Roman" w:cs="Times New Roman"/>
          <w:sz w:val="28"/>
          <w:szCs w:val="28"/>
        </w:rPr>
        <w:t>ывают</w:t>
      </w:r>
      <w:r w:rsidRPr="00CA0474">
        <w:rPr>
          <w:rFonts w:ascii="Times New Roman" w:hAnsi="Times New Roman" w:cs="Times New Roman"/>
          <w:sz w:val="28"/>
          <w:szCs w:val="28"/>
        </w:rPr>
        <w:t xml:space="preserve"> призовые места</w:t>
      </w:r>
      <w:r w:rsidR="00976AF0">
        <w:rPr>
          <w:rFonts w:ascii="Times New Roman" w:hAnsi="Times New Roman" w:cs="Times New Roman"/>
          <w:sz w:val="28"/>
          <w:szCs w:val="28"/>
        </w:rPr>
        <w:t>.</w:t>
      </w:r>
    </w:p>
    <w:p w14:paraId="07AEEA25" w14:textId="77777777" w:rsidR="00015816" w:rsidRPr="00C8658A" w:rsidRDefault="00015816" w:rsidP="00E87896">
      <w:pPr>
        <w:widowControl w:val="0"/>
        <w:spacing w:before="360" w:after="0" w:line="240" w:lineRule="auto"/>
        <w:contextualSpacing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8658A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Межведомственное взаимодействие</w:t>
      </w:r>
    </w:p>
    <w:p w14:paraId="5C593ED1" w14:textId="11FEAE7A" w:rsidR="00015816" w:rsidRPr="00C8658A" w:rsidRDefault="00015816" w:rsidP="0090481E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C8658A">
        <w:rPr>
          <w:rFonts w:ascii="Times New Roman" w:hAnsi="Times New Roman"/>
          <w:sz w:val="28"/>
          <w:szCs w:val="28"/>
        </w:rPr>
        <w:t>Школа осуществляет взаимодействие с общественностью, учреждениями и службами, осуществляющими профилактическую</w:t>
      </w:r>
      <w:r>
        <w:rPr>
          <w:rFonts w:ascii="Times New Roman" w:hAnsi="Times New Roman"/>
          <w:sz w:val="28"/>
          <w:szCs w:val="28"/>
        </w:rPr>
        <w:t xml:space="preserve"> и коррекционную деятельность </w:t>
      </w:r>
      <w:r w:rsidRPr="00C8658A">
        <w:rPr>
          <w:rFonts w:ascii="Times New Roman" w:hAnsi="Times New Roman"/>
          <w:sz w:val="28"/>
          <w:szCs w:val="28"/>
        </w:rPr>
        <w:t>(ИДН, КДН</w:t>
      </w:r>
      <w:r w:rsidR="00976AF0">
        <w:rPr>
          <w:rFonts w:ascii="Times New Roman" w:hAnsi="Times New Roman"/>
          <w:sz w:val="28"/>
          <w:szCs w:val="28"/>
        </w:rPr>
        <w:t xml:space="preserve"> </w:t>
      </w:r>
      <w:r w:rsidRPr="00C8658A">
        <w:rPr>
          <w:rFonts w:ascii="Times New Roman" w:hAnsi="Times New Roman"/>
          <w:sz w:val="28"/>
          <w:szCs w:val="28"/>
        </w:rPr>
        <w:t>и</w:t>
      </w:r>
      <w:r w:rsidR="00976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ЗП, </w:t>
      </w:r>
      <w:r w:rsidRPr="00C8658A">
        <w:rPr>
          <w:rFonts w:ascii="Times New Roman" w:hAnsi="Times New Roman"/>
          <w:sz w:val="28"/>
          <w:szCs w:val="28"/>
        </w:rPr>
        <w:t>органами опеки и попечительства,</w:t>
      </w:r>
      <w:r w:rsidR="00976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центром «Диалог», </w:t>
      </w:r>
      <w:r w:rsidR="00976AF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ПМПК, общественными организациями).</w:t>
      </w:r>
    </w:p>
    <w:p w14:paraId="66CBCCA9" w14:textId="6072D176" w:rsidR="00015816" w:rsidRPr="00C8658A" w:rsidRDefault="00015816" w:rsidP="0090481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658A">
        <w:rPr>
          <w:rFonts w:ascii="Times New Roman" w:hAnsi="Times New Roman"/>
          <w:sz w:val="28"/>
          <w:szCs w:val="28"/>
        </w:rPr>
        <w:t xml:space="preserve">В школе </w:t>
      </w:r>
      <w:r w:rsidR="00976AF0">
        <w:rPr>
          <w:rFonts w:ascii="Times New Roman" w:hAnsi="Times New Roman"/>
          <w:sz w:val="28"/>
          <w:szCs w:val="28"/>
        </w:rPr>
        <w:t>создан</w:t>
      </w:r>
      <w:r w:rsidRPr="00C8658A">
        <w:rPr>
          <w:rFonts w:ascii="Times New Roman" w:hAnsi="Times New Roman"/>
          <w:sz w:val="28"/>
          <w:szCs w:val="28"/>
        </w:rPr>
        <w:t xml:space="preserve"> «Совет профилактики», его деятель</w:t>
      </w:r>
      <w:r>
        <w:rPr>
          <w:rFonts w:ascii="Times New Roman" w:hAnsi="Times New Roman"/>
          <w:sz w:val="28"/>
          <w:szCs w:val="28"/>
        </w:rPr>
        <w:t xml:space="preserve">ность направлена на работу с </w:t>
      </w:r>
      <w:r w:rsidRPr="00C8658A">
        <w:rPr>
          <w:rFonts w:ascii="Times New Roman" w:hAnsi="Times New Roman"/>
          <w:sz w:val="28"/>
          <w:szCs w:val="28"/>
        </w:rPr>
        <w:t>обучающимися «группы риска», неблагополучными семьями, а также оказание помощи детям с неустойчивой психикой, испытывающих трудности в общении и адаптации.</w:t>
      </w:r>
    </w:p>
    <w:p w14:paraId="3D1B4ADF" w14:textId="77777777" w:rsidR="00315F25" w:rsidRDefault="00315F25" w:rsidP="00976AF0">
      <w:pPr>
        <w:widowControl w:val="0"/>
        <w:spacing w:before="360" w:after="0" w:line="240" w:lineRule="auto"/>
        <w:contextualSpacing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5B141BD6" w14:textId="77777777" w:rsidR="00015816" w:rsidRDefault="00015816" w:rsidP="00C008BF">
      <w:pPr>
        <w:widowControl w:val="0"/>
        <w:spacing w:before="360" w:after="0" w:line="240" w:lineRule="auto"/>
        <w:contextualSpacing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E25CB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Заключение</w:t>
      </w:r>
      <w:r w:rsidRPr="000E25CB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60"/>
        <w:gridCol w:w="900"/>
        <w:gridCol w:w="900"/>
        <w:gridCol w:w="900"/>
      </w:tblGrid>
      <w:tr w:rsidR="00203FF0" w:rsidRPr="00EB6C4D" w14:paraId="2AFF9994" w14:textId="77777777" w:rsidTr="00F663DA">
        <w:tc>
          <w:tcPr>
            <w:tcW w:w="7160" w:type="dxa"/>
          </w:tcPr>
          <w:p w14:paraId="2D7CBDE1" w14:textId="77777777" w:rsidR="00203FF0" w:rsidRPr="0073408C" w:rsidRDefault="00203FF0" w:rsidP="00CA0474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Индикатор эффективности</w:t>
            </w:r>
          </w:p>
        </w:tc>
        <w:tc>
          <w:tcPr>
            <w:tcW w:w="900" w:type="dxa"/>
          </w:tcPr>
          <w:p w14:paraId="258D321D" w14:textId="77777777" w:rsidR="00203FF0" w:rsidRPr="0073408C" w:rsidRDefault="00203FF0" w:rsidP="00CA04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2023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-24</w:t>
            </w:r>
          </w:p>
        </w:tc>
        <w:tc>
          <w:tcPr>
            <w:tcW w:w="900" w:type="dxa"/>
          </w:tcPr>
          <w:p w14:paraId="34C8400D" w14:textId="77777777" w:rsidR="00203FF0" w:rsidRPr="0073408C" w:rsidRDefault="00203FF0" w:rsidP="00CA04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4-25</w:t>
            </w:r>
          </w:p>
        </w:tc>
        <w:tc>
          <w:tcPr>
            <w:tcW w:w="900" w:type="dxa"/>
          </w:tcPr>
          <w:p w14:paraId="014E1170" w14:textId="77777777" w:rsidR="00203FF0" w:rsidRPr="0073408C" w:rsidRDefault="00203FF0" w:rsidP="00CA04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2025-26</w:t>
            </w:r>
          </w:p>
        </w:tc>
      </w:tr>
      <w:tr w:rsidR="00203FF0" w:rsidRPr="00EB6C4D" w14:paraId="77FCB389" w14:textId="77777777" w:rsidTr="00F663DA">
        <w:trPr>
          <w:trHeight w:val="628"/>
        </w:trPr>
        <w:tc>
          <w:tcPr>
            <w:tcW w:w="7160" w:type="dxa"/>
          </w:tcPr>
          <w:p w14:paraId="2AB39CD5" w14:textId="77777777" w:rsidR="00203FF0" w:rsidRPr="0073408C" w:rsidRDefault="00203FF0" w:rsidP="00CA0474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Общее число учащихся/количество правонарушений, совершенных учащимися организации</w:t>
            </w:r>
          </w:p>
        </w:tc>
        <w:tc>
          <w:tcPr>
            <w:tcW w:w="900" w:type="dxa"/>
          </w:tcPr>
          <w:p w14:paraId="47946318" w14:textId="77777777" w:rsidR="00203FF0" w:rsidRPr="0073408C" w:rsidRDefault="00203FF0" w:rsidP="00CA04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467/1</w:t>
            </w:r>
          </w:p>
        </w:tc>
        <w:tc>
          <w:tcPr>
            <w:tcW w:w="900" w:type="dxa"/>
          </w:tcPr>
          <w:p w14:paraId="22AA6B65" w14:textId="77777777" w:rsidR="00203FF0" w:rsidRPr="0073408C" w:rsidRDefault="00203FF0" w:rsidP="00CA04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464/0</w:t>
            </w:r>
          </w:p>
        </w:tc>
        <w:tc>
          <w:tcPr>
            <w:tcW w:w="900" w:type="dxa"/>
          </w:tcPr>
          <w:p w14:paraId="7EE6D169" w14:textId="2FDA746F" w:rsidR="00203FF0" w:rsidRDefault="00976AF0" w:rsidP="00CA04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03FF0" w:rsidRPr="00EB6C4D" w14:paraId="3260CB40" w14:textId="77777777" w:rsidTr="00F663DA">
        <w:tc>
          <w:tcPr>
            <w:tcW w:w="7160" w:type="dxa"/>
          </w:tcPr>
          <w:p w14:paraId="34807B7E" w14:textId="77777777" w:rsidR="00203FF0" w:rsidRPr="0073408C" w:rsidRDefault="00203FF0" w:rsidP="00CA0474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Количество конфликтов в детской среде (данные психолога/уполномоченного)</w:t>
            </w:r>
          </w:p>
        </w:tc>
        <w:tc>
          <w:tcPr>
            <w:tcW w:w="900" w:type="dxa"/>
          </w:tcPr>
          <w:p w14:paraId="400E59D4" w14:textId="77777777" w:rsidR="00203FF0" w:rsidRPr="0073408C" w:rsidRDefault="00203FF0" w:rsidP="00A024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14:paraId="0198F7AE" w14:textId="77777777" w:rsidR="00203FF0" w:rsidRPr="0073408C" w:rsidRDefault="00203FF0" w:rsidP="00A024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14:paraId="646283A2" w14:textId="77777777" w:rsidR="00203FF0" w:rsidRDefault="00203FF0" w:rsidP="00A024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03FF0" w:rsidRPr="00EB6C4D" w14:paraId="197CEDE8" w14:textId="77777777" w:rsidTr="00F663DA">
        <w:tc>
          <w:tcPr>
            <w:tcW w:w="7160" w:type="dxa"/>
          </w:tcPr>
          <w:p w14:paraId="46621CAF" w14:textId="77777777" w:rsidR="00203FF0" w:rsidRPr="0073408C" w:rsidRDefault="00203FF0" w:rsidP="00CA0474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Количество обучающихся, состоящих на внутришкольном учете, от общей численности обучающихся</w:t>
            </w:r>
          </w:p>
        </w:tc>
        <w:tc>
          <w:tcPr>
            <w:tcW w:w="900" w:type="dxa"/>
          </w:tcPr>
          <w:p w14:paraId="3CF33586" w14:textId="77777777" w:rsidR="00203FF0" w:rsidRPr="0073408C" w:rsidRDefault="00203FF0" w:rsidP="00A024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14:paraId="59592840" w14:textId="77777777" w:rsidR="00203FF0" w:rsidRPr="0073408C" w:rsidRDefault="00203FF0" w:rsidP="00A024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14:paraId="4C69FF88" w14:textId="6AB1949F" w:rsidR="00203FF0" w:rsidRDefault="00976AF0" w:rsidP="00A024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03FF0" w:rsidRPr="00EB6C4D" w14:paraId="527A98C6" w14:textId="77777777" w:rsidTr="00F663DA">
        <w:tc>
          <w:tcPr>
            <w:tcW w:w="7160" w:type="dxa"/>
          </w:tcPr>
          <w:p w14:paraId="68BFAD87" w14:textId="77777777" w:rsidR="00203FF0" w:rsidRPr="0073408C" w:rsidRDefault="00203FF0" w:rsidP="00CA0474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Количество обучающихся, вовлеченных в правовое воспитание, в том числе участие в конкурсах, викторинах, олимпиадах правовой тематики, от общей численности обучающихся</w:t>
            </w:r>
          </w:p>
        </w:tc>
        <w:tc>
          <w:tcPr>
            <w:tcW w:w="900" w:type="dxa"/>
          </w:tcPr>
          <w:p w14:paraId="1C71027D" w14:textId="77777777" w:rsidR="00203FF0" w:rsidRPr="0073408C" w:rsidRDefault="00203FF0" w:rsidP="00CA04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412</w:t>
            </w:r>
          </w:p>
        </w:tc>
        <w:tc>
          <w:tcPr>
            <w:tcW w:w="900" w:type="dxa"/>
          </w:tcPr>
          <w:p w14:paraId="36794536" w14:textId="2F7BED32" w:rsidR="00203FF0" w:rsidRPr="0073408C" w:rsidRDefault="00203FF0" w:rsidP="00CA04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</w:t>
            </w:r>
            <w:r w:rsidR="00976A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00" w:type="dxa"/>
          </w:tcPr>
          <w:p w14:paraId="6560ED40" w14:textId="039BB1FA" w:rsidR="00203FF0" w:rsidRDefault="00976AF0" w:rsidP="00CA04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405</w:t>
            </w:r>
          </w:p>
        </w:tc>
      </w:tr>
    </w:tbl>
    <w:p w14:paraId="4443CCAE" w14:textId="77777777" w:rsidR="00015816" w:rsidRDefault="00015816" w:rsidP="00BB089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78100680" w14:textId="77777777" w:rsidR="00015816" w:rsidRDefault="00015816" w:rsidP="000215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1A8C">
        <w:rPr>
          <w:rFonts w:ascii="Times New Roman" w:hAnsi="Times New Roman"/>
          <w:sz w:val="28"/>
          <w:szCs w:val="28"/>
        </w:rPr>
        <w:t xml:space="preserve">Деятельность школьного уполномоченного МБОУ СОШ № 9 в этом учебном году выступила как дополнительная общественная составляющая в деле защиты прав несовершеннолетних, способствовала взаимодействию со всеми участниками образовательного процесса и службами защиты прав ребенка, что позволило непосредственно влиять на процессы, происходящие в образовательном учреждении. </w:t>
      </w:r>
      <w:r>
        <w:rPr>
          <w:rFonts w:ascii="Times New Roman" w:hAnsi="Times New Roman"/>
          <w:sz w:val="28"/>
          <w:szCs w:val="28"/>
        </w:rPr>
        <w:t>Включение учащихся школы (в т.ч. детей с девиантным поведением) в общественную и творческую деятельность способствует формированию активной правовой позиции.</w:t>
      </w:r>
    </w:p>
    <w:p w14:paraId="19D64DCB" w14:textId="77777777" w:rsidR="00015816" w:rsidRDefault="00015816" w:rsidP="00BF5AEE">
      <w:pPr>
        <w:pStyle w:val="af2"/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2F3297">
        <w:rPr>
          <w:rFonts w:ascii="Times New Roman" w:hAnsi="Times New Roman"/>
          <w:color w:val="000000"/>
          <w:sz w:val="28"/>
          <w:szCs w:val="28"/>
        </w:rPr>
        <w:t>Анализ работы Уполномоченного за истекший учебный год</w:t>
      </w:r>
      <w:r>
        <w:rPr>
          <w:rFonts w:ascii="Times New Roman" w:hAnsi="Times New Roman"/>
          <w:color w:val="000000"/>
          <w:sz w:val="28"/>
          <w:szCs w:val="28"/>
        </w:rPr>
        <w:t xml:space="preserve"> дает возможность сделать выводы:</w:t>
      </w:r>
    </w:p>
    <w:p w14:paraId="4D7330CC" w14:textId="77777777" w:rsidR="00015816" w:rsidRDefault="00015816" w:rsidP="00BF5AEE">
      <w:pPr>
        <w:pStyle w:val="af2"/>
        <w:numPr>
          <w:ilvl w:val="0"/>
          <w:numId w:val="41"/>
        </w:numPr>
        <w:tabs>
          <w:tab w:val="left" w:pos="13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3297">
        <w:rPr>
          <w:rFonts w:ascii="Times New Roman" w:hAnsi="Times New Roman"/>
          <w:color w:val="000000"/>
          <w:sz w:val="28"/>
          <w:szCs w:val="28"/>
        </w:rPr>
        <w:t>Дальнейшее развитие института Уполномоче</w:t>
      </w:r>
      <w:r>
        <w:rPr>
          <w:rFonts w:ascii="Times New Roman" w:hAnsi="Times New Roman"/>
          <w:color w:val="000000"/>
          <w:sz w:val="28"/>
          <w:szCs w:val="28"/>
        </w:rPr>
        <w:t xml:space="preserve">нного по правам ребенка в школе </w:t>
      </w:r>
      <w:r w:rsidRPr="002F3297">
        <w:rPr>
          <w:rFonts w:ascii="Times New Roman" w:hAnsi="Times New Roman"/>
          <w:color w:val="000000"/>
          <w:sz w:val="28"/>
          <w:szCs w:val="28"/>
        </w:rPr>
        <w:t>должно быть продолжено.</w:t>
      </w:r>
    </w:p>
    <w:p w14:paraId="5723E9F5" w14:textId="77777777" w:rsidR="00015816" w:rsidRDefault="00015816" w:rsidP="00BF5AEE">
      <w:pPr>
        <w:pStyle w:val="af2"/>
        <w:numPr>
          <w:ilvl w:val="0"/>
          <w:numId w:val="41"/>
        </w:numPr>
        <w:tabs>
          <w:tab w:val="left" w:pos="13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3297">
        <w:rPr>
          <w:rFonts w:ascii="Times New Roman" w:hAnsi="Times New Roman"/>
          <w:color w:val="000000"/>
          <w:sz w:val="28"/>
          <w:szCs w:val="28"/>
        </w:rPr>
        <w:lastRenderedPageBreak/>
        <w:t>Следует и дальше развивать направление ра</w:t>
      </w:r>
      <w:r>
        <w:rPr>
          <w:rFonts w:ascii="Times New Roman" w:hAnsi="Times New Roman"/>
          <w:color w:val="000000"/>
          <w:sz w:val="28"/>
          <w:szCs w:val="28"/>
        </w:rPr>
        <w:t xml:space="preserve">боты: школьный уполномоченный - </w:t>
      </w:r>
      <w:r w:rsidRPr="002F3297">
        <w:rPr>
          <w:rFonts w:ascii="Times New Roman" w:hAnsi="Times New Roman"/>
          <w:color w:val="000000"/>
          <w:sz w:val="28"/>
          <w:szCs w:val="28"/>
        </w:rPr>
        <w:t>психолог – родители.</w:t>
      </w:r>
    </w:p>
    <w:p w14:paraId="17D352C5" w14:textId="77777777" w:rsidR="00015816" w:rsidRDefault="00015816" w:rsidP="00BF5AEE">
      <w:pPr>
        <w:pStyle w:val="af2"/>
        <w:numPr>
          <w:ilvl w:val="0"/>
          <w:numId w:val="41"/>
        </w:numPr>
        <w:tabs>
          <w:tab w:val="left" w:pos="13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3297">
        <w:rPr>
          <w:rFonts w:ascii="Times New Roman" w:hAnsi="Times New Roman"/>
          <w:color w:val="000000"/>
          <w:sz w:val="28"/>
          <w:szCs w:val="28"/>
        </w:rPr>
        <w:t>Школьному уполномоченному следует продол</w:t>
      </w:r>
      <w:r>
        <w:rPr>
          <w:rFonts w:ascii="Times New Roman" w:hAnsi="Times New Roman"/>
          <w:color w:val="000000"/>
          <w:sz w:val="28"/>
          <w:szCs w:val="28"/>
        </w:rPr>
        <w:t xml:space="preserve">жить работу в составе школьного </w:t>
      </w:r>
      <w:r w:rsidRPr="002F3297">
        <w:rPr>
          <w:rFonts w:ascii="Times New Roman" w:hAnsi="Times New Roman"/>
          <w:color w:val="000000"/>
          <w:sz w:val="28"/>
          <w:szCs w:val="28"/>
        </w:rPr>
        <w:t>Совета профилактики безнадзорности и правонарушений.</w:t>
      </w:r>
    </w:p>
    <w:p w14:paraId="211AFF39" w14:textId="77777777" w:rsidR="00015816" w:rsidRDefault="00015816" w:rsidP="00BF5AEE">
      <w:pPr>
        <w:pStyle w:val="af2"/>
        <w:numPr>
          <w:ilvl w:val="0"/>
          <w:numId w:val="41"/>
        </w:numPr>
        <w:tabs>
          <w:tab w:val="left" w:pos="13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3297">
        <w:rPr>
          <w:rFonts w:ascii="Times New Roman" w:hAnsi="Times New Roman"/>
          <w:color w:val="000000"/>
          <w:sz w:val="28"/>
          <w:szCs w:val="28"/>
        </w:rPr>
        <w:t>Продолжить работу по взаимодейст</w:t>
      </w:r>
      <w:r>
        <w:rPr>
          <w:rFonts w:ascii="Times New Roman" w:hAnsi="Times New Roman"/>
          <w:color w:val="000000"/>
          <w:sz w:val="28"/>
          <w:szCs w:val="28"/>
        </w:rPr>
        <w:t xml:space="preserve">вию Уполномоченного с классными </w:t>
      </w:r>
      <w:r w:rsidRPr="002F3297">
        <w:rPr>
          <w:rFonts w:ascii="Times New Roman" w:hAnsi="Times New Roman"/>
          <w:color w:val="000000"/>
          <w:sz w:val="28"/>
          <w:szCs w:val="28"/>
        </w:rPr>
        <w:t>руководителями.</w:t>
      </w:r>
    </w:p>
    <w:p w14:paraId="23BDF544" w14:textId="77777777" w:rsidR="00015816" w:rsidRDefault="00015816" w:rsidP="00BF5AEE">
      <w:pPr>
        <w:pStyle w:val="af2"/>
        <w:tabs>
          <w:tab w:val="left" w:pos="138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2F3297">
        <w:rPr>
          <w:rFonts w:ascii="Times New Roman" w:hAnsi="Times New Roman"/>
          <w:color w:val="000000"/>
          <w:sz w:val="28"/>
          <w:szCs w:val="28"/>
        </w:rPr>
        <w:t>Продолжить практику проведения в</w:t>
      </w:r>
      <w:r>
        <w:rPr>
          <w:rFonts w:ascii="Times New Roman" w:hAnsi="Times New Roman"/>
          <w:color w:val="000000"/>
          <w:sz w:val="28"/>
          <w:szCs w:val="28"/>
        </w:rPr>
        <w:t xml:space="preserve">неклассных мероприятий правовой </w:t>
      </w:r>
      <w:r w:rsidRPr="002F3297">
        <w:rPr>
          <w:rFonts w:ascii="Times New Roman" w:hAnsi="Times New Roman"/>
          <w:color w:val="000000"/>
          <w:sz w:val="28"/>
          <w:szCs w:val="28"/>
        </w:rPr>
        <w:t>направленности для обучающихся и родителей.</w:t>
      </w:r>
    </w:p>
    <w:p w14:paraId="4976F716" w14:textId="77777777" w:rsidR="00524B14" w:rsidRDefault="00524B14" w:rsidP="00C008BF">
      <w:pPr>
        <w:widowControl w:val="0"/>
        <w:spacing w:before="360"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14:paraId="73F1E879" w14:textId="77777777" w:rsidR="00524B14" w:rsidRDefault="00524B14" w:rsidP="00C008BF">
      <w:pPr>
        <w:widowControl w:val="0"/>
        <w:spacing w:before="360"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14:paraId="22704FDD" w14:textId="77777777" w:rsidR="00524B14" w:rsidRDefault="00524B14" w:rsidP="00C008BF">
      <w:pPr>
        <w:widowControl w:val="0"/>
        <w:spacing w:before="360"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Директор МБОУ СОШ № 9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  <w:t>Петрова Н.В.</w:t>
      </w:r>
    </w:p>
    <w:p w14:paraId="49B485F6" w14:textId="77777777" w:rsidR="00524B14" w:rsidRDefault="00524B14" w:rsidP="00C008BF">
      <w:pPr>
        <w:widowControl w:val="0"/>
        <w:spacing w:before="360"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14:paraId="2D83FC72" w14:textId="77777777" w:rsidR="00524B14" w:rsidRDefault="00524B14" w:rsidP="00C008BF">
      <w:pPr>
        <w:widowControl w:val="0"/>
        <w:spacing w:before="360"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14:paraId="3B785F3B" w14:textId="77777777" w:rsidR="00015816" w:rsidRDefault="00015816" w:rsidP="00C008BF">
      <w:pPr>
        <w:widowControl w:val="0"/>
        <w:spacing w:before="360"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Школьный уполномоченный </w:t>
      </w:r>
    </w:p>
    <w:p w14:paraId="13EA2EA8" w14:textId="77777777" w:rsidR="00015816" w:rsidRPr="000E25CB" w:rsidRDefault="00015816" w:rsidP="0090481E">
      <w:pPr>
        <w:widowControl w:val="0"/>
        <w:spacing w:before="360"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по права</w:t>
      </w:r>
      <w:r w:rsidR="00524B1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м ребенка МБОУ СОШ № 9 </w:t>
      </w:r>
      <w:r w:rsidR="00524B14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="00524B14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="00203FF0">
        <w:rPr>
          <w:rFonts w:ascii="Times New Roman" w:eastAsia="Arial Unicode MS" w:hAnsi="Times New Roman" w:cs="Times New Roman"/>
          <w:color w:val="000000"/>
          <w:sz w:val="28"/>
          <w:szCs w:val="28"/>
        </w:rPr>
        <w:t>Обухова И. В.</w:t>
      </w:r>
    </w:p>
    <w:p w14:paraId="1A0C9CCE" w14:textId="77777777" w:rsidR="00015816" w:rsidRPr="00211C36" w:rsidRDefault="00203FF0" w:rsidP="0090481E">
      <w:pPr>
        <w:spacing w:before="100" w:beforeAutospacing="1" w:after="131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25.05.2026</w:t>
      </w:r>
    </w:p>
    <w:sectPr w:rsidR="00015816" w:rsidRPr="00211C36" w:rsidSect="00E87896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E7E10" w14:textId="77777777" w:rsidR="00934821" w:rsidRDefault="00934821" w:rsidP="00336419">
      <w:pPr>
        <w:spacing w:after="0" w:line="240" w:lineRule="auto"/>
      </w:pPr>
      <w:r>
        <w:separator/>
      </w:r>
    </w:p>
  </w:endnote>
  <w:endnote w:type="continuationSeparator" w:id="0">
    <w:p w14:paraId="767B556C" w14:textId="77777777" w:rsidR="00934821" w:rsidRDefault="00934821" w:rsidP="0033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2300F" w14:textId="77777777" w:rsidR="00934821" w:rsidRDefault="00934821" w:rsidP="00336419">
      <w:pPr>
        <w:spacing w:after="0" w:line="240" w:lineRule="auto"/>
      </w:pPr>
      <w:r>
        <w:separator/>
      </w:r>
    </w:p>
  </w:footnote>
  <w:footnote w:type="continuationSeparator" w:id="0">
    <w:p w14:paraId="2F14FF67" w14:textId="77777777" w:rsidR="00934821" w:rsidRDefault="00934821" w:rsidP="00336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45F"/>
    <w:multiLevelType w:val="hybridMultilevel"/>
    <w:tmpl w:val="617E7C1A"/>
    <w:lvl w:ilvl="0" w:tplc="7ACC450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16402A2"/>
    <w:multiLevelType w:val="hybridMultilevel"/>
    <w:tmpl w:val="7DB4F908"/>
    <w:lvl w:ilvl="0" w:tplc="8B0CD1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C073B"/>
    <w:multiLevelType w:val="hybridMultilevel"/>
    <w:tmpl w:val="47AA98F8"/>
    <w:lvl w:ilvl="0" w:tplc="F4E82D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3D6DA9"/>
    <w:multiLevelType w:val="hybridMultilevel"/>
    <w:tmpl w:val="87F89A50"/>
    <w:lvl w:ilvl="0" w:tplc="F4E82D2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CA96E06"/>
    <w:multiLevelType w:val="hybridMultilevel"/>
    <w:tmpl w:val="7952C182"/>
    <w:lvl w:ilvl="0" w:tplc="6BBC9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27559D"/>
    <w:multiLevelType w:val="hybridMultilevel"/>
    <w:tmpl w:val="5B067E42"/>
    <w:lvl w:ilvl="0" w:tplc="7ACC450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7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10DD327E"/>
    <w:multiLevelType w:val="hybridMultilevel"/>
    <w:tmpl w:val="88AA844A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12FA7"/>
    <w:multiLevelType w:val="hybridMultilevel"/>
    <w:tmpl w:val="C42075B2"/>
    <w:lvl w:ilvl="0" w:tplc="6BBC9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6068E"/>
    <w:multiLevelType w:val="multilevel"/>
    <w:tmpl w:val="2BAE3F20"/>
    <w:lvl w:ilvl="0">
      <w:start w:val="2016"/>
      <w:numFmt w:val="decimal"/>
      <w:lvlText w:val="%1"/>
      <w:lvlJc w:val="left"/>
      <w:pPr>
        <w:ind w:left="1290" w:hanging="1290"/>
      </w:pPr>
      <w:rPr>
        <w:rFonts w:cs="Times New Roman" w:hint="default"/>
      </w:rPr>
    </w:lvl>
    <w:lvl w:ilvl="1">
      <w:start w:val="2017"/>
      <w:numFmt w:val="decimal"/>
      <w:lvlText w:val="%1-%2"/>
      <w:lvlJc w:val="left"/>
      <w:pPr>
        <w:ind w:left="1290" w:hanging="12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14B51394"/>
    <w:multiLevelType w:val="multilevel"/>
    <w:tmpl w:val="7BCA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75558F"/>
    <w:multiLevelType w:val="hybridMultilevel"/>
    <w:tmpl w:val="2512A2A0"/>
    <w:lvl w:ilvl="0" w:tplc="6BBC9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C439C3"/>
    <w:multiLevelType w:val="hybridMultilevel"/>
    <w:tmpl w:val="5BA67F2A"/>
    <w:lvl w:ilvl="0" w:tplc="C164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90A0E"/>
    <w:multiLevelType w:val="hybridMultilevel"/>
    <w:tmpl w:val="81E0CCA6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1E641FCA"/>
    <w:multiLevelType w:val="hybridMultilevel"/>
    <w:tmpl w:val="C876F0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07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 w15:restartNumberingAfterBreak="0">
    <w:nsid w:val="24F86D1C"/>
    <w:multiLevelType w:val="multilevel"/>
    <w:tmpl w:val="50F67F1E"/>
    <w:lvl w:ilvl="0">
      <w:start w:val="2017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8"/>
      <w:numFmt w:val="decimal"/>
      <w:lvlText w:val="%1-%2"/>
      <w:lvlJc w:val="left"/>
      <w:pPr>
        <w:ind w:left="255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84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513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642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789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918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083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2480" w:hanging="2160"/>
      </w:pPr>
      <w:rPr>
        <w:rFonts w:cs="Times New Roman" w:hint="default"/>
      </w:rPr>
    </w:lvl>
  </w:abstractNum>
  <w:abstractNum w:abstractNumId="15" w15:restartNumberingAfterBreak="0">
    <w:nsid w:val="27297DA2"/>
    <w:multiLevelType w:val="hybridMultilevel"/>
    <w:tmpl w:val="2D6CDE36"/>
    <w:lvl w:ilvl="0" w:tplc="6BBC9682">
      <w:start w:val="1"/>
      <w:numFmt w:val="bullet"/>
      <w:lvlText w:val=""/>
      <w:lvlJc w:val="left"/>
      <w:pPr>
        <w:ind w:left="1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16" w15:restartNumberingAfterBreak="0">
    <w:nsid w:val="2A8A3864"/>
    <w:multiLevelType w:val="hybridMultilevel"/>
    <w:tmpl w:val="05166AA2"/>
    <w:lvl w:ilvl="0" w:tplc="6BBC9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79705A"/>
    <w:multiLevelType w:val="hybridMultilevel"/>
    <w:tmpl w:val="19E84986"/>
    <w:lvl w:ilvl="0" w:tplc="7ACC450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7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8" w15:restartNumberingAfterBreak="0">
    <w:nsid w:val="37A324D4"/>
    <w:multiLevelType w:val="hybridMultilevel"/>
    <w:tmpl w:val="3AC28F04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37A"/>
    <w:multiLevelType w:val="hybridMultilevel"/>
    <w:tmpl w:val="39BAF3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C31AA"/>
    <w:multiLevelType w:val="hybridMultilevel"/>
    <w:tmpl w:val="02A84DDE"/>
    <w:lvl w:ilvl="0" w:tplc="F4E82D2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C3D3F54"/>
    <w:multiLevelType w:val="hybridMultilevel"/>
    <w:tmpl w:val="088E7804"/>
    <w:lvl w:ilvl="0" w:tplc="114CFA3A">
      <w:start w:val="1"/>
      <w:numFmt w:val="decimal"/>
      <w:lvlText w:val="%1."/>
      <w:lvlJc w:val="left"/>
      <w:pPr>
        <w:ind w:left="2117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22" w15:restartNumberingAfterBreak="0">
    <w:nsid w:val="441A697D"/>
    <w:multiLevelType w:val="hybridMultilevel"/>
    <w:tmpl w:val="69869A88"/>
    <w:lvl w:ilvl="0" w:tplc="6BBC9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AF2A36"/>
    <w:multiLevelType w:val="hybridMultilevel"/>
    <w:tmpl w:val="08CAA0AA"/>
    <w:lvl w:ilvl="0" w:tplc="7ACC450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7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4" w15:restartNumberingAfterBreak="0">
    <w:nsid w:val="44E833FF"/>
    <w:multiLevelType w:val="hybridMultilevel"/>
    <w:tmpl w:val="FD02FCB4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C7217"/>
    <w:multiLevelType w:val="hybridMultilevel"/>
    <w:tmpl w:val="71125696"/>
    <w:lvl w:ilvl="0" w:tplc="6BBC9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E6736"/>
    <w:multiLevelType w:val="hybridMultilevel"/>
    <w:tmpl w:val="932CA426"/>
    <w:lvl w:ilvl="0" w:tplc="6BBC9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F44420"/>
    <w:multiLevelType w:val="multilevel"/>
    <w:tmpl w:val="3418CC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A72AC9"/>
    <w:multiLevelType w:val="hybridMultilevel"/>
    <w:tmpl w:val="45563FD8"/>
    <w:lvl w:ilvl="0" w:tplc="C30C544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374578C"/>
    <w:multiLevelType w:val="hybridMultilevel"/>
    <w:tmpl w:val="C2D29D04"/>
    <w:lvl w:ilvl="0" w:tplc="6BBC9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C238F"/>
    <w:multiLevelType w:val="hybridMultilevel"/>
    <w:tmpl w:val="E1ECA9A4"/>
    <w:lvl w:ilvl="0" w:tplc="6BBC96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05280E"/>
    <w:multiLevelType w:val="hybridMultilevel"/>
    <w:tmpl w:val="97EE05A6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D7449"/>
    <w:multiLevelType w:val="hybridMultilevel"/>
    <w:tmpl w:val="E1CAC3D2"/>
    <w:lvl w:ilvl="0" w:tplc="6BBC9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793249"/>
    <w:multiLevelType w:val="multilevel"/>
    <w:tmpl w:val="AB985970"/>
    <w:lvl w:ilvl="0">
      <w:start w:val="2013"/>
      <w:numFmt w:val="decimal"/>
      <w:lvlText w:val="%1"/>
      <w:lvlJc w:val="left"/>
      <w:pPr>
        <w:ind w:left="1290" w:hanging="1290"/>
      </w:pPr>
      <w:rPr>
        <w:rFonts w:cs="Times New Roman" w:hint="default"/>
      </w:rPr>
    </w:lvl>
    <w:lvl w:ilvl="1">
      <w:start w:val="2014"/>
      <w:numFmt w:val="decimal"/>
      <w:lvlText w:val="%1-%2"/>
      <w:lvlJc w:val="left"/>
      <w:pPr>
        <w:ind w:left="1290" w:hanging="12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290" w:hanging="129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6207D86"/>
    <w:multiLevelType w:val="hybridMultilevel"/>
    <w:tmpl w:val="51187CF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5" w15:restartNumberingAfterBreak="0">
    <w:nsid w:val="775C64F2"/>
    <w:multiLevelType w:val="hybridMultilevel"/>
    <w:tmpl w:val="D92E54F6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0511E"/>
    <w:multiLevelType w:val="hybridMultilevel"/>
    <w:tmpl w:val="4A1202AA"/>
    <w:lvl w:ilvl="0" w:tplc="6BBC9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4172B"/>
    <w:multiLevelType w:val="hybridMultilevel"/>
    <w:tmpl w:val="6426747A"/>
    <w:lvl w:ilvl="0" w:tplc="E1F63A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 w15:restartNumberingAfterBreak="0">
    <w:nsid w:val="7E2F2D3A"/>
    <w:multiLevelType w:val="hybridMultilevel"/>
    <w:tmpl w:val="AD52AB0E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725EF"/>
    <w:multiLevelType w:val="hybridMultilevel"/>
    <w:tmpl w:val="1382B694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23"/>
  </w:num>
  <w:num w:numId="5">
    <w:abstractNumId w:val="17"/>
  </w:num>
  <w:num w:numId="6">
    <w:abstractNumId w:val="5"/>
  </w:num>
  <w:num w:numId="7">
    <w:abstractNumId w:val="33"/>
  </w:num>
  <w:num w:numId="8">
    <w:abstractNumId w:val="9"/>
  </w:num>
  <w:num w:numId="9">
    <w:abstractNumId w:val="12"/>
  </w:num>
  <w:num w:numId="10">
    <w:abstractNumId w:val="8"/>
  </w:num>
  <w:num w:numId="11">
    <w:abstractNumId w:val="3"/>
  </w:num>
  <w:num w:numId="12">
    <w:abstractNumId w:val="31"/>
  </w:num>
  <w:num w:numId="13">
    <w:abstractNumId w:val="18"/>
  </w:num>
  <w:num w:numId="14">
    <w:abstractNumId w:val="38"/>
  </w:num>
  <w:num w:numId="15">
    <w:abstractNumId w:val="20"/>
  </w:num>
  <w:num w:numId="16">
    <w:abstractNumId w:val="39"/>
  </w:num>
  <w:num w:numId="17">
    <w:abstractNumId w:val="24"/>
  </w:num>
  <w:num w:numId="18">
    <w:abstractNumId w:val="16"/>
  </w:num>
  <w:num w:numId="19">
    <w:abstractNumId w:val="2"/>
  </w:num>
  <w:num w:numId="20">
    <w:abstractNumId w:val="10"/>
  </w:num>
  <w:num w:numId="21">
    <w:abstractNumId w:val="4"/>
  </w:num>
  <w:num w:numId="22">
    <w:abstractNumId w:val="22"/>
  </w:num>
  <w:num w:numId="23">
    <w:abstractNumId w:val="32"/>
  </w:num>
  <w:num w:numId="24">
    <w:abstractNumId w:val="6"/>
  </w:num>
  <w:num w:numId="25">
    <w:abstractNumId w:val="35"/>
  </w:num>
  <w:num w:numId="26">
    <w:abstractNumId w:val="29"/>
  </w:num>
  <w:num w:numId="27">
    <w:abstractNumId w:val="36"/>
  </w:num>
  <w:num w:numId="28">
    <w:abstractNumId w:val="34"/>
  </w:num>
  <w:num w:numId="29">
    <w:abstractNumId w:val="14"/>
  </w:num>
  <w:num w:numId="30">
    <w:abstractNumId w:val="21"/>
  </w:num>
  <w:num w:numId="31">
    <w:abstractNumId w:val="27"/>
  </w:num>
  <w:num w:numId="32">
    <w:abstractNumId w:val="7"/>
  </w:num>
  <w:num w:numId="33">
    <w:abstractNumId w:val="19"/>
  </w:num>
  <w:num w:numId="34">
    <w:abstractNumId w:val="26"/>
  </w:num>
  <w:num w:numId="35">
    <w:abstractNumId w:val="30"/>
  </w:num>
  <w:num w:numId="36">
    <w:abstractNumId w:val="25"/>
  </w:num>
  <w:num w:numId="37">
    <w:abstractNumId w:val="11"/>
  </w:num>
  <w:num w:numId="38">
    <w:abstractNumId w:val="15"/>
  </w:num>
  <w:num w:numId="39">
    <w:abstractNumId w:val="28"/>
  </w:num>
  <w:num w:numId="40">
    <w:abstractNumId w:val="1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611"/>
    <w:rsid w:val="00012359"/>
    <w:rsid w:val="00015816"/>
    <w:rsid w:val="00020B6A"/>
    <w:rsid w:val="0002155E"/>
    <w:rsid w:val="000254C4"/>
    <w:rsid w:val="000534E3"/>
    <w:rsid w:val="00061B7B"/>
    <w:rsid w:val="00084C7E"/>
    <w:rsid w:val="00086674"/>
    <w:rsid w:val="000C0611"/>
    <w:rsid w:val="000C70FC"/>
    <w:rsid w:val="000E0242"/>
    <w:rsid w:val="000E25CB"/>
    <w:rsid w:val="000E7C74"/>
    <w:rsid w:val="000F4015"/>
    <w:rsid w:val="000F5044"/>
    <w:rsid w:val="000F56F6"/>
    <w:rsid w:val="00101DD4"/>
    <w:rsid w:val="00107F9D"/>
    <w:rsid w:val="001321CB"/>
    <w:rsid w:val="00134986"/>
    <w:rsid w:val="0018635F"/>
    <w:rsid w:val="001A1964"/>
    <w:rsid w:val="001A311D"/>
    <w:rsid w:val="001C4784"/>
    <w:rsid w:val="001D6813"/>
    <w:rsid w:val="001E020B"/>
    <w:rsid w:val="00203F3C"/>
    <w:rsid w:val="00203FF0"/>
    <w:rsid w:val="00211B91"/>
    <w:rsid w:val="00211C36"/>
    <w:rsid w:val="002157D4"/>
    <w:rsid w:val="0022058D"/>
    <w:rsid w:val="00253979"/>
    <w:rsid w:val="00265BAD"/>
    <w:rsid w:val="00266731"/>
    <w:rsid w:val="00270E95"/>
    <w:rsid w:val="00275E44"/>
    <w:rsid w:val="00276BAC"/>
    <w:rsid w:val="00276FE9"/>
    <w:rsid w:val="00277F41"/>
    <w:rsid w:val="0029413F"/>
    <w:rsid w:val="002A70DF"/>
    <w:rsid w:val="002B616B"/>
    <w:rsid w:val="002B77E4"/>
    <w:rsid w:val="002C5EB0"/>
    <w:rsid w:val="002D3E7C"/>
    <w:rsid w:val="002E1EDD"/>
    <w:rsid w:val="002F2422"/>
    <w:rsid w:val="002F3297"/>
    <w:rsid w:val="002F77E8"/>
    <w:rsid w:val="00315F25"/>
    <w:rsid w:val="003212BA"/>
    <w:rsid w:val="00332382"/>
    <w:rsid w:val="00336419"/>
    <w:rsid w:val="003561D5"/>
    <w:rsid w:val="003609CA"/>
    <w:rsid w:val="00363342"/>
    <w:rsid w:val="00367B4D"/>
    <w:rsid w:val="003A3C16"/>
    <w:rsid w:val="003B4997"/>
    <w:rsid w:val="003B6790"/>
    <w:rsid w:val="003C4298"/>
    <w:rsid w:val="003F1E9F"/>
    <w:rsid w:val="004173B5"/>
    <w:rsid w:val="0042080C"/>
    <w:rsid w:val="004208C4"/>
    <w:rsid w:val="004226C9"/>
    <w:rsid w:val="004444E1"/>
    <w:rsid w:val="00445678"/>
    <w:rsid w:val="00464CB5"/>
    <w:rsid w:val="00473526"/>
    <w:rsid w:val="00474926"/>
    <w:rsid w:val="00481727"/>
    <w:rsid w:val="00486492"/>
    <w:rsid w:val="00497C67"/>
    <w:rsid w:val="004A062C"/>
    <w:rsid w:val="004A0B7C"/>
    <w:rsid w:val="004A1DA5"/>
    <w:rsid w:val="004A4DEC"/>
    <w:rsid w:val="004A757E"/>
    <w:rsid w:val="004C0611"/>
    <w:rsid w:val="004E77F8"/>
    <w:rsid w:val="004F01F5"/>
    <w:rsid w:val="004F6781"/>
    <w:rsid w:val="00501065"/>
    <w:rsid w:val="00506250"/>
    <w:rsid w:val="00510AD1"/>
    <w:rsid w:val="00511E0F"/>
    <w:rsid w:val="00524B14"/>
    <w:rsid w:val="00524F94"/>
    <w:rsid w:val="00530AD7"/>
    <w:rsid w:val="00534A46"/>
    <w:rsid w:val="00541518"/>
    <w:rsid w:val="0055507E"/>
    <w:rsid w:val="0055663E"/>
    <w:rsid w:val="0056336B"/>
    <w:rsid w:val="00574D9D"/>
    <w:rsid w:val="005832B3"/>
    <w:rsid w:val="005A3329"/>
    <w:rsid w:val="005D23D9"/>
    <w:rsid w:val="005E6D9C"/>
    <w:rsid w:val="005F0E1D"/>
    <w:rsid w:val="005F5B84"/>
    <w:rsid w:val="005F7BA2"/>
    <w:rsid w:val="00601ED4"/>
    <w:rsid w:val="00605615"/>
    <w:rsid w:val="0060684A"/>
    <w:rsid w:val="00620FA8"/>
    <w:rsid w:val="006248EA"/>
    <w:rsid w:val="006319AF"/>
    <w:rsid w:val="00642C2B"/>
    <w:rsid w:val="0066007F"/>
    <w:rsid w:val="00687780"/>
    <w:rsid w:val="006A7552"/>
    <w:rsid w:val="006C1635"/>
    <w:rsid w:val="006D431B"/>
    <w:rsid w:val="006E58D2"/>
    <w:rsid w:val="00703CD8"/>
    <w:rsid w:val="007061DE"/>
    <w:rsid w:val="007120B7"/>
    <w:rsid w:val="00717B6F"/>
    <w:rsid w:val="0073408C"/>
    <w:rsid w:val="00734D04"/>
    <w:rsid w:val="00746CAC"/>
    <w:rsid w:val="00753235"/>
    <w:rsid w:val="007553AE"/>
    <w:rsid w:val="007570B6"/>
    <w:rsid w:val="00767408"/>
    <w:rsid w:val="0078785C"/>
    <w:rsid w:val="00792C78"/>
    <w:rsid w:val="007B1DD3"/>
    <w:rsid w:val="007B6B1D"/>
    <w:rsid w:val="007C2C38"/>
    <w:rsid w:val="007D5B81"/>
    <w:rsid w:val="007D5BA0"/>
    <w:rsid w:val="007F426D"/>
    <w:rsid w:val="007F7D4F"/>
    <w:rsid w:val="00811249"/>
    <w:rsid w:val="008216D8"/>
    <w:rsid w:val="00823192"/>
    <w:rsid w:val="0083011B"/>
    <w:rsid w:val="00834B46"/>
    <w:rsid w:val="00840901"/>
    <w:rsid w:val="008454A2"/>
    <w:rsid w:val="00860279"/>
    <w:rsid w:val="008726A0"/>
    <w:rsid w:val="00876315"/>
    <w:rsid w:val="00887D1D"/>
    <w:rsid w:val="008915BC"/>
    <w:rsid w:val="00896103"/>
    <w:rsid w:val="008A1264"/>
    <w:rsid w:val="008B6995"/>
    <w:rsid w:val="008D7F8A"/>
    <w:rsid w:val="00903F4C"/>
    <w:rsid w:val="0090481E"/>
    <w:rsid w:val="00905111"/>
    <w:rsid w:val="00913A32"/>
    <w:rsid w:val="00923FA6"/>
    <w:rsid w:val="00925EF2"/>
    <w:rsid w:val="00934821"/>
    <w:rsid w:val="0094046F"/>
    <w:rsid w:val="009444D9"/>
    <w:rsid w:val="00946AB1"/>
    <w:rsid w:val="00947AEF"/>
    <w:rsid w:val="00953BE1"/>
    <w:rsid w:val="00965EA8"/>
    <w:rsid w:val="00971C5F"/>
    <w:rsid w:val="00976AF0"/>
    <w:rsid w:val="009861AF"/>
    <w:rsid w:val="00990F63"/>
    <w:rsid w:val="009A1DDA"/>
    <w:rsid w:val="009A2085"/>
    <w:rsid w:val="009A2E45"/>
    <w:rsid w:val="009B752F"/>
    <w:rsid w:val="009C105C"/>
    <w:rsid w:val="009C3095"/>
    <w:rsid w:val="009C47D3"/>
    <w:rsid w:val="009D18CF"/>
    <w:rsid w:val="009D29BB"/>
    <w:rsid w:val="009D29DE"/>
    <w:rsid w:val="009E1E2C"/>
    <w:rsid w:val="009F4C93"/>
    <w:rsid w:val="00A02434"/>
    <w:rsid w:val="00A03969"/>
    <w:rsid w:val="00A064D6"/>
    <w:rsid w:val="00A13B18"/>
    <w:rsid w:val="00A15347"/>
    <w:rsid w:val="00A17964"/>
    <w:rsid w:val="00A260D9"/>
    <w:rsid w:val="00A266D2"/>
    <w:rsid w:val="00A27E0D"/>
    <w:rsid w:val="00A33F9A"/>
    <w:rsid w:val="00A44C7A"/>
    <w:rsid w:val="00A46A4B"/>
    <w:rsid w:val="00A63A9F"/>
    <w:rsid w:val="00A81B2A"/>
    <w:rsid w:val="00A923CB"/>
    <w:rsid w:val="00AA72C6"/>
    <w:rsid w:val="00AB468B"/>
    <w:rsid w:val="00AC389D"/>
    <w:rsid w:val="00AC46E5"/>
    <w:rsid w:val="00AC6046"/>
    <w:rsid w:val="00AD2D96"/>
    <w:rsid w:val="00AE53B7"/>
    <w:rsid w:val="00AF447F"/>
    <w:rsid w:val="00B0074E"/>
    <w:rsid w:val="00B014F2"/>
    <w:rsid w:val="00B05876"/>
    <w:rsid w:val="00B0605E"/>
    <w:rsid w:val="00B22219"/>
    <w:rsid w:val="00B2604C"/>
    <w:rsid w:val="00B40739"/>
    <w:rsid w:val="00B45232"/>
    <w:rsid w:val="00B51623"/>
    <w:rsid w:val="00B51A8C"/>
    <w:rsid w:val="00B65142"/>
    <w:rsid w:val="00B70CFF"/>
    <w:rsid w:val="00B73B72"/>
    <w:rsid w:val="00B868D8"/>
    <w:rsid w:val="00BB089E"/>
    <w:rsid w:val="00BB17C7"/>
    <w:rsid w:val="00BB3FFE"/>
    <w:rsid w:val="00BD006E"/>
    <w:rsid w:val="00BD50B3"/>
    <w:rsid w:val="00BF5AEE"/>
    <w:rsid w:val="00C008BF"/>
    <w:rsid w:val="00C136FF"/>
    <w:rsid w:val="00C13A9A"/>
    <w:rsid w:val="00C140AC"/>
    <w:rsid w:val="00C2572E"/>
    <w:rsid w:val="00C34703"/>
    <w:rsid w:val="00C83F46"/>
    <w:rsid w:val="00C8658A"/>
    <w:rsid w:val="00CA03C4"/>
    <w:rsid w:val="00CA0474"/>
    <w:rsid w:val="00CA31A3"/>
    <w:rsid w:val="00CD623B"/>
    <w:rsid w:val="00CE28DC"/>
    <w:rsid w:val="00CE53AF"/>
    <w:rsid w:val="00CF0FCF"/>
    <w:rsid w:val="00CF1FC8"/>
    <w:rsid w:val="00D1244B"/>
    <w:rsid w:val="00D13DCF"/>
    <w:rsid w:val="00D24127"/>
    <w:rsid w:val="00D278FC"/>
    <w:rsid w:val="00D31EAE"/>
    <w:rsid w:val="00D35420"/>
    <w:rsid w:val="00D52118"/>
    <w:rsid w:val="00D53A97"/>
    <w:rsid w:val="00D635BF"/>
    <w:rsid w:val="00D712C3"/>
    <w:rsid w:val="00D73413"/>
    <w:rsid w:val="00D939B2"/>
    <w:rsid w:val="00DA6358"/>
    <w:rsid w:val="00DB3254"/>
    <w:rsid w:val="00DB39B7"/>
    <w:rsid w:val="00DB70A6"/>
    <w:rsid w:val="00DC2BF9"/>
    <w:rsid w:val="00DC74B1"/>
    <w:rsid w:val="00DD37B9"/>
    <w:rsid w:val="00DD38AF"/>
    <w:rsid w:val="00DE06B6"/>
    <w:rsid w:val="00DF29C9"/>
    <w:rsid w:val="00E05617"/>
    <w:rsid w:val="00E21FF0"/>
    <w:rsid w:val="00E22574"/>
    <w:rsid w:val="00E30668"/>
    <w:rsid w:val="00E5799B"/>
    <w:rsid w:val="00E72607"/>
    <w:rsid w:val="00E72A86"/>
    <w:rsid w:val="00E81600"/>
    <w:rsid w:val="00E84CC4"/>
    <w:rsid w:val="00E87896"/>
    <w:rsid w:val="00E93BBD"/>
    <w:rsid w:val="00E96B66"/>
    <w:rsid w:val="00EA37FA"/>
    <w:rsid w:val="00EB050C"/>
    <w:rsid w:val="00EB3B88"/>
    <w:rsid w:val="00EB49B7"/>
    <w:rsid w:val="00EB6C4D"/>
    <w:rsid w:val="00EE0000"/>
    <w:rsid w:val="00F00580"/>
    <w:rsid w:val="00F13F71"/>
    <w:rsid w:val="00F27B5E"/>
    <w:rsid w:val="00F4335D"/>
    <w:rsid w:val="00F47B0E"/>
    <w:rsid w:val="00F51491"/>
    <w:rsid w:val="00F51730"/>
    <w:rsid w:val="00F826A8"/>
    <w:rsid w:val="00F86B64"/>
    <w:rsid w:val="00FA52D5"/>
    <w:rsid w:val="00FA6A1C"/>
    <w:rsid w:val="00FB35ED"/>
    <w:rsid w:val="00FC7FC2"/>
    <w:rsid w:val="00FD26EA"/>
    <w:rsid w:val="00FD6CC3"/>
    <w:rsid w:val="00FF0901"/>
    <w:rsid w:val="00FF2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84AE96"/>
  <w15:docId w15:val="{3ACEFDAB-F1F6-4386-B132-4B692F46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CA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73B72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367B4D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B7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367B4D"/>
    <w:rPr>
      <w:rFonts w:ascii="Times New Roman" w:hAnsi="Times New Roman"/>
      <w:b/>
      <w:sz w:val="36"/>
    </w:rPr>
  </w:style>
  <w:style w:type="character" w:styleId="a3">
    <w:name w:val="Hyperlink"/>
    <w:uiPriority w:val="99"/>
    <w:semiHidden/>
    <w:rsid w:val="004C0611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4C0611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link w:val="a4"/>
    <w:uiPriority w:val="99"/>
    <w:locked/>
    <w:rsid w:val="004C0611"/>
    <w:rPr>
      <w:rFonts w:ascii="Times New Roman" w:hAnsi="Times New Roman"/>
      <w:sz w:val="20"/>
    </w:rPr>
  </w:style>
  <w:style w:type="paragraph" w:styleId="a6">
    <w:name w:val="Body Text Indent"/>
    <w:basedOn w:val="a"/>
    <w:link w:val="a7"/>
    <w:uiPriority w:val="99"/>
    <w:semiHidden/>
    <w:rsid w:val="004C0611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4C0611"/>
    <w:rPr>
      <w:rFonts w:ascii="Times New Roman" w:hAnsi="Times New Roman"/>
      <w:sz w:val="20"/>
    </w:rPr>
  </w:style>
  <w:style w:type="character" w:customStyle="1" w:styleId="word1">
    <w:name w:val="word1"/>
    <w:uiPriority w:val="99"/>
    <w:rsid w:val="004C0611"/>
    <w:rPr>
      <w:rFonts w:ascii="Georgia" w:hAnsi="Georgia"/>
      <w:b/>
      <w:color w:val="000000"/>
      <w:sz w:val="18"/>
    </w:rPr>
  </w:style>
  <w:style w:type="paragraph" w:customStyle="1" w:styleId="Default">
    <w:name w:val="Default"/>
    <w:uiPriority w:val="99"/>
    <w:rsid w:val="004C061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8">
    <w:name w:val="List Paragraph"/>
    <w:basedOn w:val="a"/>
    <w:link w:val="a9"/>
    <w:uiPriority w:val="99"/>
    <w:qFormat/>
    <w:rsid w:val="00620FA8"/>
    <w:pPr>
      <w:ind w:left="720"/>
    </w:pPr>
    <w:rPr>
      <w:rFonts w:cs="Times New Roman"/>
    </w:rPr>
  </w:style>
  <w:style w:type="paragraph" w:styleId="aa">
    <w:name w:val="Normal (Web)"/>
    <w:basedOn w:val="a"/>
    <w:uiPriority w:val="99"/>
    <w:rsid w:val="00C2572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b">
    <w:name w:val="Strong"/>
    <w:uiPriority w:val="99"/>
    <w:qFormat/>
    <w:rsid w:val="00C2572E"/>
    <w:rPr>
      <w:rFonts w:cs="Times New Roman"/>
      <w:b/>
    </w:rPr>
  </w:style>
  <w:style w:type="character" w:customStyle="1" w:styleId="apple-converted-space">
    <w:name w:val="apple-converted-space"/>
    <w:uiPriority w:val="99"/>
    <w:rsid w:val="00367B4D"/>
    <w:rPr>
      <w:rFonts w:cs="Times New Roman"/>
    </w:rPr>
  </w:style>
  <w:style w:type="character" w:styleId="ac">
    <w:name w:val="Emphasis"/>
    <w:uiPriority w:val="99"/>
    <w:qFormat/>
    <w:rsid w:val="00367B4D"/>
    <w:rPr>
      <w:rFonts w:cs="Times New Roman"/>
      <w:i/>
    </w:rPr>
  </w:style>
  <w:style w:type="paragraph" w:styleId="ad">
    <w:name w:val="header"/>
    <w:basedOn w:val="a"/>
    <w:link w:val="ae"/>
    <w:uiPriority w:val="99"/>
    <w:semiHidden/>
    <w:rsid w:val="00336419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336419"/>
  </w:style>
  <w:style w:type="paragraph" w:styleId="af">
    <w:name w:val="footer"/>
    <w:basedOn w:val="a"/>
    <w:link w:val="af0"/>
    <w:uiPriority w:val="99"/>
    <w:semiHidden/>
    <w:rsid w:val="00336419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336419"/>
  </w:style>
  <w:style w:type="table" w:styleId="af1">
    <w:name w:val="Table Grid"/>
    <w:basedOn w:val="a1"/>
    <w:uiPriority w:val="99"/>
    <w:rsid w:val="003F1E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uiPriority w:val="99"/>
    <w:qFormat/>
    <w:rsid w:val="000254C4"/>
    <w:rPr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99"/>
    <w:locked/>
    <w:rsid w:val="00445678"/>
    <w:rPr>
      <w:sz w:val="22"/>
    </w:rPr>
  </w:style>
  <w:style w:type="paragraph" w:styleId="af3">
    <w:name w:val="Balloon Text"/>
    <w:basedOn w:val="a"/>
    <w:link w:val="af4"/>
    <w:uiPriority w:val="99"/>
    <w:semiHidden/>
    <w:unhideWhenUsed/>
    <w:rsid w:val="00315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315F25"/>
    <w:rPr>
      <w:rFonts w:ascii="Segoe UI" w:hAnsi="Segoe UI" w:cs="Segoe UI"/>
      <w:sz w:val="18"/>
      <w:szCs w:val="18"/>
    </w:rPr>
  </w:style>
  <w:style w:type="character" w:styleId="af5">
    <w:name w:val="Unresolved Mention"/>
    <w:basedOn w:val="a0"/>
    <w:uiPriority w:val="99"/>
    <w:semiHidden/>
    <w:unhideWhenUsed/>
    <w:rsid w:val="00276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8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8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bou9nov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3352</TotalTime>
  <Pages>9</Pages>
  <Words>3344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школа31</Company>
  <LinksUpToDate>false</LinksUpToDate>
  <CharactersWithSpaces>22361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120</cp:revision>
  <cp:lastPrinted>2025-06-18T07:05:00Z</cp:lastPrinted>
  <dcterms:created xsi:type="dcterms:W3CDTF">2013-06-07T04:53:00Z</dcterms:created>
  <dcterms:modified xsi:type="dcterms:W3CDTF">2026-05-27T18:13:00Z</dcterms:modified>
</cp:coreProperties>
</file>