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0B" w:rsidRDefault="00EC660B" w:rsidP="00EC66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757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53.02.04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7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Вокальное искусство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149"/>
        <w:gridCol w:w="1601"/>
        <w:gridCol w:w="759"/>
        <w:gridCol w:w="2140"/>
        <w:gridCol w:w="1195"/>
        <w:gridCol w:w="1606"/>
      </w:tblGrid>
      <w:tr w:rsidR="00EC660B" w:rsidRPr="00E33334" w:rsidTr="00EC660B">
        <w:trPr>
          <w:trHeight w:val="975"/>
          <w:jc w:val="center"/>
        </w:trPr>
        <w:tc>
          <w:tcPr>
            <w:tcW w:w="1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EC660B" w:rsidRPr="00E33334" w:rsidRDefault="00EC660B" w:rsidP="00884CD7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5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60B" w:rsidRPr="00E33334" w:rsidRDefault="00EC660B" w:rsidP="00884C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60B" w:rsidRPr="00E33334" w:rsidRDefault="00EC660B" w:rsidP="00884CD7">
            <w:pPr>
              <w:spacing w:before="100" w:beforeAutospacing="1" w:after="100" w:afterAutospacing="1" w:line="240" w:lineRule="auto"/>
              <w:ind w:left="270" w:right="25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уровень образования, квалификация, направление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подготовки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60B" w:rsidRPr="00E33334" w:rsidRDefault="00EC660B" w:rsidP="00884CD7">
            <w:pPr>
              <w:spacing w:before="100" w:beforeAutospacing="1" w:after="100" w:afterAutospacing="1" w:line="240" w:lineRule="auto"/>
              <w:ind w:left="105" w:right="6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ученая степень, ученое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звание</w:t>
            </w:r>
          </w:p>
        </w:tc>
        <w:tc>
          <w:tcPr>
            <w:tcW w:w="20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60B" w:rsidRPr="00E33334" w:rsidRDefault="00EC660B" w:rsidP="00EC660B">
            <w:pPr>
              <w:spacing w:before="100" w:beforeAutospacing="1" w:after="100" w:afterAutospacing="1" w:line="240" w:lineRule="auto"/>
              <w:ind w:left="52"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сведения о повышении квалификации</w:t>
            </w:r>
          </w:p>
          <w:p w:rsidR="00EC660B" w:rsidRPr="00E33334" w:rsidRDefault="00EC660B" w:rsidP="00EC660B">
            <w:pPr>
              <w:spacing w:before="100" w:beforeAutospacing="1" w:after="100" w:afterAutospacing="1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2023- 2025 гг.</w:t>
            </w: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60B" w:rsidRPr="00E33334" w:rsidRDefault="00EC660B" w:rsidP="00EC660B">
            <w:pPr>
              <w:spacing w:before="100" w:beforeAutospacing="1" w:after="100" w:afterAutospacing="1" w:line="240" w:lineRule="auto"/>
              <w:ind w:left="9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стаж работы </w:t>
            </w:r>
            <w:r w:rsidRPr="00E33334">
              <w:rPr>
                <w:rFonts w:ascii="Calibri" w:eastAsia="Times New Roman" w:hAnsi="Calibri" w:cs="Calibri"/>
                <w:b/>
                <w:bCs/>
                <w:spacing w:val="-6"/>
                <w:sz w:val="16"/>
                <w:szCs w:val="16"/>
                <w:lang w:eastAsia="ru-RU"/>
              </w:rPr>
              <w:t>по</w:t>
            </w:r>
            <w:r>
              <w:rPr>
                <w:rFonts w:ascii="Calibri" w:eastAsia="Times New Roman" w:hAnsi="Calibri" w:cs="Calibri"/>
                <w:b/>
                <w:bCs/>
                <w:spacing w:val="-6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специальности</w:t>
            </w:r>
            <w:r w:rsidRPr="00E33334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(кол-во лет)</w:t>
            </w:r>
          </w:p>
        </w:tc>
        <w:tc>
          <w:tcPr>
            <w:tcW w:w="15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60B" w:rsidRPr="00E33334" w:rsidRDefault="00EC660B" w:rsidP="00884CD7">
            <w:pPr>
              <w:spacing w:before="100" w:beforeAutospacing="1" w:after="100" w:afterAutospacing="1" w:line="240" w:lineRule="auto"/>
              <w:ind w:left="4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Код и наименование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образовательных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программ</w:t>
            </w:r>
            <w:r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,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перечень преподаваемых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дисциплин</w:t>
            </w:r>
          </w:p>
        </w:tc>
      </w:tr>
      <w:tr w:rsidR="00EC660B" w:rsidRPr="00E33334" w:rsidTr="00EC660B">
        <w:trPr>
          <w:trHeight w:val="1740"/>
          <w:jc w:val="center"/>
        </w:trPr>
        <w:tc>
          <w:tcPr>
            <w:tcW w:w="10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60B" w:rsidRPr="00E33334" w:rsidRDefault="00EC660B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АЛЕХНОВИЧ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Павел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60B" w:rsidRPr="00E33334" w:rsidRDefault="00EC660B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5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60B" w:rsidRPr="00E33334" w:rsidRDefault="00EC660B" w:rsidP="00884CD7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 в 1993 г. Новосибирское высшее военное командное училище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внутренних войск МВД РФ, Офицер мотострелковых войск с высшим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военно-специальным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образованием, преподаватель начального обучения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60B" w:rsidRPr="00E33334" w:rsidRDefault="00EC660B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60B" w:rsidRPr="00E33334" w:rsidRDefault="00EC660B" w:rsidP="00884CD7">
            <w:pPr>
              <w:spacing w:before="100" w:beforeAutospacing="1" w:after="100" w:afterAutospacing="1" w:line="240" w:lineRule="auto"/>
              <w:ind w:left="52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23.03-02.04.2026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«Особенности преподавания учебного предмета «Основы безопасности и защиты Родины» и «Безопасности жизнедеятельности»: практико-ориентированное обучение»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«Челябинский институт развития профессионального образования», 24 час.</w:t>
            </w: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60B" w:rsidRPr="00E33334" w:rsidRDefault="00EC660B" w:rsidP="00EC660B">
            <w:pPr>
              <w:spacing w:before="15" w:after="10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3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60B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ОУЦ Общеобразовательный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ОУП.11 Основы безопасности и защиты Родины</w:t>
            </w:r>
          </w:p>
          <w:p w:rsidR="00EC660B" w:rsidRPr="00E33334" w:rsidRDefault="00EC660B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ОП.07 Безопасность жизнедеятельности</w:t>
            </w:r>
          </w:p>
        </w:tc>
      </w:tr>
      <w:tr w:rsidR="00EC660B" w:rsidRPr="00E33334" w:rsidTr="00EC660B">
        <w:trPr>
          <w:trHeight w:val="1740"/>
          <w:jc w:val="center"/>
        </w:trPr>
        <w:tc>
          <w:tcPr>
            <w:tcW w:w="10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1D1185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БОЛДЫРЕВА Екатерина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1D1185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 - I категория</w:t>
            </w:r>
          </w:p>
        </w:tc>
        <w:tc>
          <w:tcPr>
            <w:tcW w:w="1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1D1185" w:rsidRDefault="00EC660B" w:rsidP="00EC660B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2000 году Челябинский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государственный педагогический университет, квалификация ‒учитель по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«английский и французский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языки».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E33334" w:rsidRDefault="00EC660B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E33334" w:rsidRDefault="00EC660B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1D1185" w:rsidRDefault="00EC660B" w:rsidP="00EC660B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ОУЦ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Общеобразовательный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ОУП.03 Иностранный язык</w:t>
            </w:r>
          </w:p>
          <w:p w:rsidR="00EC660B" w:rsidRPr="001D1185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ОГСЭ.04 Иностранный язык</w:t>
            </w:r>
          </w:p>
        </w:tc>
      </w:tr>
      <w:tr w:rsidR="00EC660B" w:rsidRPr="00E33334" w:rsidTr="00EC660B">
        <w:trPr>
          <w:trHeight w:val="17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5C08D1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КОСТЕЦКАЯ Татьяна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5C08D1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Зам.директора</w:t>
            </w:r>
            <w:proofErr w:type="spellEnd"/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по УВР,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5C08D1" w:rsidRDefault="00EC660B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1992 году Челябинский ордена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«Знак Почета» государственный педагогический институт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специальности «История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педагогика», квалификация Учитель истории и социально-экономических дисциплин, методист по воспитательной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работе.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E33334" w:rsidRDefault="00EC660B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E33334" w:rsidRDefault="00EC660B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«Формирование </w:t>
            </w:r>
            <w:proofErr w:type="spellStart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безбарьерной</w:t>
            </w:r>
            <w:proofErr w:type="spellEnd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среды и развитие инклюзивных проектов в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учреждениях культуры и образовательных организациях отрасли культуры».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«Российская государственная специализированная академия искусства», 36 час.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5C08D1" w:rsidRDefault="00EC660B" w:rsidP="00EC660B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ПУП.00 Профильные учебные предметы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История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Россия в мире</w:t>
            </w:r>
          </w:p>
          <w:p w:rsidR="00EC660B" w:rsidRPr="005C08D1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ОГСЭ.02 История</w:t>
            </w:r>
          </w:p>
        </w:tc>
      </w:tr>
      <w:tr w:rsidR="00EC660B" w:rsidRPr="00E33334" w:rsidTr="00EC660B">
        <w:trPr>
          <w:trHeight w:val="17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587204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ВЕЛИЧКО Людмила </w:t>
            </w:r>
            <w:r w:rsidRPr="0058720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Витальевна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587204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–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587204" w:rsidRDefault="00EC660B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Государственный музыкально- педагогический институт имени Гнесиных. Музыковедение, 1981г.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F2736D" w:rsidRDefault="00EC660B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587204" w:rsidRDefault="00EC660B" w:rsidP="00EC660B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2023 «Работа с одаренными детьми в учреждениях культуры»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ЧГИК, 72 час.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587204" w:rsidRDefault="00EC660B" w:rsidP="00EC660B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F2736D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F2736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П.00 Профессиональный учебный цикл. ОП.01 Музыкальная литература (зарубежная и отечественная).</w:t>
            </w:r>
          </w:p>
          <w:p w:rsidR="00EC660B" w:rsidRPr="00587204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</w:p>
        </w:tc>
      </w:tr>
      <w:tr w:rsidR="00EC660B" w:rsidRPr="00E33334" w:rsidTr="00EC660B">
        <w:trPr>
          <w:trHeight w:val="17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DD1B97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ЮХАЧЕВА Евгения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DD1B97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  <w:r w:rsidRPr="00DD1B9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DD1B97" w:rsidRDefault="00EC660B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2016 году Южно-Уральский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государственный институт искусств имени П.И. Чайковского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 композиция. Присвоена квалификация: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«Композитор,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преподаватель».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7F3E58" w:rsidRDefault="00EC660B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347777" w:rsidRDefault="00EC660B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«Проблематика и эффективные методы преподавания сольфеджио в детских школах искусств». Удостоверение Российской академии музыки имени Гнесиных 36 час.; 2023 семинар «Фоническое восприятие в контексте формирования и развития профессионального музыкального слуха» Сертификат «Академии хорового искусства </w:t>
            </w:r>
            <w:proofErr w:type="spell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им.В.С.Попова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»; </w:t>
            </w:r>
          </w:p>
          <w:p w:rsidR="00EC660B" w:rsidRPr="00347777" w:rsidRDefault="00EC660B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lastRenderedPageBreak/>
              <w:t xml:space="preserve">2024«Основы гражданской обороны, защиты и предупреждения чрезвычайных ситуаций». Удостоверение МУ «Поисково-спасательная служба ОГО», 48 час.; 2024 </w:t>
            </w:r>
            <w:proofErr w:type="spell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Вебинар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«Актуальные проблемы преподавания музыкальной литературы». Сертификат АО «Издательство «Музыка»; 2024 Всероссийская научно-практическая </w:t>
            </w:r>
            <w:proofErr w:type="spellStart"/>
            <w:proofErr w:type="gram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конференция«</w:t>
            </w:r>
            <w:proofErr w:type="gram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Инновационные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методы преподавания творческих дисциплин». Сертификат участника Гос. </w:t>
            </w:r>
            <w:proofErr w:type="gram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Муз.-</w:t>
            </w:r>
            <w:proofErr w:type="spellStart"/>
            <w:proofErr w:type="gram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пед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Института </w:t>
            </w:r>
            <w:proofErr w:type="spell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им.М.М.Ипполитова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-Иванова; </w:t>
            </w:r>
          </w:p>
          <w:p w:rsidR="00EC660B" w:rsidRPr="00347777" w:rsidRDefault="00EC660B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2025 «</w:t>
            </w:r>
            <w:proofErr w:type="spell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Цифровизация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образов – обзор современных практик» Удостоверение ГБУ ДПО УМЦ, 18 час.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347777" w:rsidRDefault="00EC660B" w:rsidP="00EC660B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347777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П.00 Профессиональный учебный цикл. </w:t>
            </w:r>
            <w:r w:rsidRPr="0034777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ОП.02 Сольфеджио</w:t>
            </w:r>
          </w:p>
          <w:p w:rsidR="00EC660B" w:rsidRPr="00347777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ОП.04 Гармония</w:t>
            </w:r>
          </w:p>
        </w:tc>
      </w:tr>
      <w:tr w:rsidR="00EC660B" w:rsidRPr="00E33334" w:rsidTr="00EC660B">
        <w:trPr>
          <w:trHeight w:val="17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864C02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ВЕЛИКАНОВ Александр </w:t>
            </w:r>
            <w:r w:rsidRPr="00864C0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Петрович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864C02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864C02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C660B" w:rsidRPr="00864C02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864C02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–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864C02" w:rsidRDefault="00EC660B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 Саратовскую </w:t>
            </w:r>
            <w:r w:rsidRPr="00864C0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государственную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консерваторию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им.Л.В.Собинова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Сольное пение, 1981г.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E33334" w:rsidRDefault="00EC660B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Default="00EC660B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864C02">
              <w:rPr>
                <w:rFonts w:eastAsia="Times New Roman" w:cstheme="minorHAnsi"/>
                <w:sz w:val="16"/>
                <w:szCs w:val="24"/>
                <w:lang w:eastAsia="ru-RU"/>
              </w:rPr>
              <w:t>2023 «Работа с одаренными детьми в учреждениях культуры»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864C02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ЧГИК 72 час.</w:t>
            </w:r>
          </w:p>
          <w:p w:rsidR="00EC660B" w:rsidRPr="00864C02" w:rsidRDefault="00EC660B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645792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25.10-28.10.2025 «Особенности работы с поэтическим текстом в вокальных произведениях (семантический разбор и фонетический разбор)» Удостоверение </w:t>
            </w:r>
            <w:proofErr w:type="spellStart"/>
            <w:r w:rsidRPr="00645792">
              <w:rPr>
                <w:rFonts w:eastAsia="Times New Roman" w:cstheme="minorHAnsi"/>
                <w:sz w:val="16"/>
                <w:szCs w:val="24"/>
                <w:lang w:eastAsia="ru-RU"/>
              </w:rPr>
              <w:t>МаГК</w:t>
            </w:r>
            <w:proofErr w:type="spellEnd"/>
            <w:r w:rsidRPr="00645792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им. М.И. Глинки, 36 час.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864C02" w:rsidRDefault="00EC660B" w:rsidP="00EC660B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864C02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557CDF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57CD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ПМ.01 Исполнительская и </w:t>
            </w:r>
            <w:proofErr w:type="spellStart"/>
            <w:r w:rsidRPr="00557CD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репетиционно</w:t>
            </w:r>
            <w:proofErr w:type="spellEnd"/>
            <w:r w:rsidRPr="00557CD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-концертная деятельность</w:t>
            </w:r>
          </w:p>
          <w:p w:rsidR="00EC660B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57CD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МДК.01.01 Сольное камерное и оперное исполнительство</w:t>
            </w:r>
          </w:p>
          <w:p w:rsidR="00EC660B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57CD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МДК.01.02 Ансамблевое камерное и оперное исполнительство</w:t>
            </w:r>
          </w:p>
          <w:p w:rsidR="00EC660B" w:rsidRDefault="00EC660B" w:rsidP="00EC660B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57CD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МДК.02.02 Учебно-методическое обеспечение учебного процесса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: </w:t>
            </w:r>
          </w:p>
          <w:p w:rsidR="00EC660B" w:rsidRDefault="00EC660B" w:rsidP="00EC660B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57CD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Методика преподавания вокальных дисциплин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</w:p>
          <w:p w:rsidR="00EC660B" w:rsidRPr="00864C02" w:rsidRDefault="00EC660B" w:rsidP="00EC660B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557CD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Изучение репертуара</w:t>
            </w:r>
          </w:p>
        </w:tc>
      </w:tr>
      <w:tr w:rsidR="00EC660B" w:rsidRPr="00E33334" w:rsidTr="00EC660B">
        <w:trPr>
          <w:trHeight w:val="17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D54365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ФЕДОТОВА Наталья </w:t>
            </w:r>
            <w:r w:rsidRPr="00D5436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Юрьевна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D54365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5436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D5436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C660B" w:rsidRPr="00D54365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5436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D5436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D54365" w:rsidRDefault="00EC660B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Уральскую государственную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консерваторию </w:t>
            </w:r>
            <w:r w:rsidRPr="00D5436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имени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М.П.Мусоргского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Вокальное искусство, 2003г., квалификация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«концертный </w:t>
            </w:r>
            <w:r w:rsidRPr="00D5436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певец»,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по </w:t>
            </w:r>
            <w:r w:rsidRPr="00D5436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«Вокальное искусство». В 2007 окончила аспирантуру при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Магнитогорской государственной консерватории им.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по специальности «Академическое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D5436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пение».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E33334" w:rsidRDefault="00EC660B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D54365" w:rsidRDefault="00EC660B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D54365" w:rsidRDefault="00EC660B" w:rsidP="00EC660B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D54365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D54365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5436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МДК.01.01 Сольное камерное и оперное исполнительство</w:t>
            </w:r>
          </w:p>
          <w:p w:rsidR="00EC660B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5436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МДК.01.02 Ансамблевое камерное и оперное исполнительство</w:t>
            </w:r>
          </w:p>
          <w:p w:rsidR="00EC660B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5436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МДК.01.05 История исполнительского искусства</w:t>
            </w:r>
          </w:p>
          <w:p w:rsidR="00EC660B" w:rsidRPr="00D54365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5436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МДК.02.02 Учебно-методическое обеспечение учебного процесса</w:t>
            </w:r>
          </w:p>
          <w:p w:rsidR="00EC660B" w:rsidRPr="00D54365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5436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Методика преподавания вокальных дисциплин</w:t>
            </w:r>
          </w:p>
        </w:tc>
      </w:tr>
      <w:tr w:rsidR="00EC660B" w:rsidRPr="00E33334" w:rsidTr="00EC660B">
        <w:trPr>
          <w:trHeight w:val="17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EC148A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УСОВА Ольга </w:t>
            </w:r>
            <w:r w:rsidRPr="00EC148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EC148A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C660B" w:rsidRPr="00EC148A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EC148A" w:rsidRDefault="00EC660B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Челябинский государственный институт культуры и искусств. Народное художественное творчество, 2000г.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E33334" w:rsidRDefault="00EC660B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EC148A" w:rsidRDefault="00EC660B" w:rsidP="00EC660B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2024 «Всероссийский духовой форум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оркестровых руководителей, учредителей,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менеджеров», удостоверение Свердловского государственного областного Дворца народного творчества, 36 часов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EC148A" w:rsidRDefault="00EC660B" w:rsidP="00EC660B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EC148A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E426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ОП.07 Музыкальная информатика</w:t>
            </w:r>
          </w:p>
        </w:tc>
      </w:tr>
      <w:tr w:rsidR="00EC660B" w:rsidRPr="00E33334" w:rsidTr="00EC660B">
        <w:trPr>
          <w:trHeight w:val="17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085B17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ПОТАПОВА Светлана </w:t>
            </w:r>
            <w:r w:rsidRPr="00085B1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Федоровна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085B17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C660B" w:rsidRPr="00085B17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085B17" w:rsidRDefault="00EC660B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Магнитогорскую государственную консерваторию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</w:t>
            </w:r>
          </w:p>
          <w:p w:rsidR="00EC660B" w:rsidRPr="00085B17" w:rsidRDefault="00EC660B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Инструментальное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исполнительство. Оркестровые струнные инструменты, 2005г.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E33334" w:rsidRDefault="00EC660B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Default="00EC660B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2023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«Современные требования к организации воспитательной деятельности». Удостоверение ГБОУ ДПО «УМЦ», 18 час.; </w:t>
            </w:r>
          </w:p>
          <w:p w:rsidR="00EC660B" w:rsidRDefault="00EC660B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2023 «Детская музыкальная педагогика: современные тенденции и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перспективы». Удостоверение ГБОУ ВО ЧО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«Магнитогорская государственная консерватория (академия) </w:t>
            </w:r>
            <w:proofErr w:type="spellStart"/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им.М.И.Глинки</w:t>
            </w:r>
            <w:proofErr w:type="spellEnd"/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», 36 час; </w:t>
            </w:r>
          </w:p>
          <w:p w:rsidR="00EC660B" w:rsidRDefault="00EC660B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2024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«Мастер-классы и лекции II виолончельной академии» Сертификат 10 час.; </w:t>
            </w:r>
          </w:p>
          <w:p w:rsidR="00EC660B" w:rsidRPr="00085B17" w:rsidRDefault="00EC660B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2025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«Мастер-классы и лекции II виолончельной академии»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Сертификат 20 час.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085B17" w:rsidRDefault="00EC660B" w:rsidP="00EC660B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60B" w:rsidRPr="0005128D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5128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МДК.02.01 Педагогические основы преподавания творческих дисциплин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:</w:t>
            </w:r>
          </w:p>
          <w:p w:rsidR="00EC660B" w:rsidRPr="00085B17" w:rsidRDefault="00EC660B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5128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Основы организации учебного процесса</w:t>
            </w:r>
          </w:p>
        </w:tc>
      </w:tr>
    </w:tbl>
    <w:p w:rsidR="00A261C3" w:rsidRDefault="00A261C3"/>
    <w:sectPr w:rsidR="00A261C3" w:rsidSect="00EC66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0B"/>
    <w:rsid w:val="00A261C3"/>
    <w:rsid w:val="00E1472E"/>
    <w:rsid w:val="00EC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A917"/>
  <w15:chartTrackingRefBased/>
  <w15:docId w15:val="{DA1D0AC7-F8B5-4AC8-B0DA-DFFE1B2F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Преподаватели</dc:creator>
  <cp:keywords/>
  <dc:description/>
  <cp:lastModifiedBy>Преподаватели</cp:lastModifiedBy>
  <cp:revision>1</cp:revision>
  <dcterms:created xsi:type="dcterms:W3CDTF">2026-05-20T04:35:00Z</dcterms:created>
  <dcterms:modified xsi:type="dcterms:W3CDTF">2026-05-20T04:38:00Z</dcterms:modified>
</cp:coreProperties>
</file>