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88E" w:rsidRPr="00E40267" w:rsidRDefault="0063488E" w:rsidP="0063488E">
      <w:pPr>
        <w:spacing w:before="100" w:beforeAutospacing="1" w:after="100" w:afterAutospacing="1" w:line="240" w:lineRule="auto"/>
        <w:jc w:val="center"/>
        <w:rPr>
          <w:rFonts w:ascii="Graublau Web" w:hAnsi="Graublau Web"/>
          <w:b/>
          <w:color w:val="303133"/>
        </w:rPr>
      </w:pPr>
      <w:r w:rsidRPr="00E4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53.02.03 </w:t>
      </w:r>
      <w:r w:rsidRPr="00E40267">
        <w:rPr>
          <w:rFonts w:ascii="Graublau Web" w:hAnsi="Graublau Web"/>
          <w:b/>
          <w:color w:val="303133"/>
        </w:rPr>
        <w:t>Инструментальное исполнительство (по видам инструментов) Фортепиано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149"/>
        <w:gridCol w:w="1601"/>
        <w:gridCol w:w="1073"/>
        <w:gridCol w:w="1642"/>
        <w:gridCol w:w="1195"/>
        <w:gridCol w:w="1606"/>
      </w:tblGrid>
      <w:tr w:rsidR="009C28A4" w:rsidRPr="00E33334" w:rsidTr="009C28A4">
        <w:trPr>
          <w:trHeight w:val="975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8A4" w:rsidRDefault="009C28A4" w:rsidP="0063488E">
            <w:pPr>
              <w:spacing w:before="100" w:beforeAutospacing="1" w:after="100" w:afterAutospacing="1" w:line="240" w:lineRule="auto"/>
              <w:ind w:left="52" w:hanging="26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сведения о повышении квалификации</w:t>
            </w:r>
          </w:p>
          <w:p w:rsidR="009C28A4" w:rsidRPr="00E33334" w:rsidRDefault="009C28A4" w:rsidP="0063488E">
            <w:pPr>
              <w:spacing w:before="100" w:beforeAutospacing="1" w:after="100" w:afterAutospacing="1" w:line="240" w:lineRule="auto"/>
              <w:ind w:left="52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8A4" w:rsidRPr="00E33334" w:rsidRDefault="009C28A4" w:rsidP="009C28A4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33334"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>по</w:t>
            </w:r>
            <w:r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специальности</w:t>
            </w:r>
            <w:r w:rsidRPr="00E33334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1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программ</w:t>
            </w:r>
            <w:r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,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дисциплин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28A4" w:rsidRPr="00E33334" w:rsidRDefault="009C28A4" w:rsidP="0063488E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28A4" w:rsidRPr="00E33334" w:rsidRDefault="009C28A4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28A4" w:rsidRPr="00E33334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23.03-02.04.2026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и «Безопасности жизнедеятельности»: практико-ориентированное обучение»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«Челябинский институт развития профессионального образования», 24 час.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28A4" w:rsidRPr="00E33334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ОУЦ Общеобразовательный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ОУП.11 Основы безопасности и защиты Родины</w:t>
            </w:r>
          </w:p>
          <w:p w:rsidR="009C28A4" w:rsidRPr="00E33334" w:rsidRDefault="009C28A4" w:rsidP="0063488E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Безопасность жизнедеятельности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1D1185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1D1185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1D1185" w:rsidRDefault="009C28A4" w:rsidP="0063488E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государственный педагогический университет, квалификация ‒учитель по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10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1D1185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ОУЦ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ОУП.03 Иностранный язык</w:t>
            </w:r>
          </w:p>
          <w:p w:rsidR="009C28A4" w:rsidRPr="001D1185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ОГСЭ.04 Иностранный язык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C08D1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C08D1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по УВР,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C08D1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педагогика», квалификация Учитель истории и социально-экономических дисциплин, методист по воспитательной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E33334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«Формирование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безбарьерной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среды и развитие инклюзивных проектов в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учреждениях культуры и образовательных организациях отрасли культуры».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C08D1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ПУП.00 Профильные учебные предметы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История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Россия в мире</w:t>
            </w:r>
          </w:p>
          <w:p w:rsidR="009C28A4" w:rsidRPr="005C08D1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ОГСЭ.02 История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C08D1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БОРЕЙКО Ирина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C08D1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9C28A4" w:rsidRPr="005C08D1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C08D1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им. </w:t>
            </w:r>
            <w:proofErr w:type="spellStart"/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М.П.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Фортепиано,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1992г.</w:t>
            </w:r>
          </w:p>
          <w:p w:rsidR="009C28A4" w:rsidRPr="005C08D1" w:rsidRDefault="009C28A4" w:rsidP="0063488E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Аспирантуру –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УГК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им.М.П.Мусоргского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Фортепиано, 1995 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4A01FA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A01FA">
              <w:rPr>
                <w:rFonts w:eastAsia="Times New Roman" w:cstheme="minorHAnsi"/>
                <w:sz w:val="16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2023 Цикл мастер-классов «Фортепианное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творчество современных композиторов в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пед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. реп. ДШИ и ДМШ (средние и старшие классы)» Серт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ификат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Академии хорового искусства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им.В.С.Попова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;</w:t>
            </w:r>
          </w:p>
          <w:p w:rsidR="009C28A4" w:rsidRDefault="009C28A4" w:rsidP="0063488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2023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«Играем венских классиков. Работа над сонатной формой в классе фортепиано»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М.Красновой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. Серт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>ификат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национальной ассоциации преп. доп. Образ. «В контакте с искусством», 2 часа;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lastRenderedPageBreak/>
              <w:t>2024 «Стили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фортепианного исполнительства: от Баха до Бетховена. Теоретические и практические аспекты преподавания» Удостоверение ФГБОУВО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«Саратовская государственная консерватория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им.Л.В.Собинова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», 36 час. </w:t>
            </w:r>
          </w:p>
          <w:p w:rsidR="009C28A4" w:rsidRPr="005C08D1" w:rsidRDefault="009C28A4" w:rsidP="0063488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024 «Современные проблемы педагогики в области музыкального и художественного образования»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ЧГИК, 16 час.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C08D1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4A01F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МДК.01.03 Концертмейстерский класс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4A01F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МДК.01.04 История исполнительского искусства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4A01F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МДК.02.02 Учебно-методическое обеспечение учебного процесса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4A01F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Методика обучения Изучение </w:t>
            </w:r>
            <w:proofErr w:type="spellStart"/>
            <w:r w:rsidRPr="004A01F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педрепертуара</w:t>
            </w:r>
            <w:proofErr w:type="spellEnd"/>
            <w:r w:rsidRPr="004A01F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ДМШ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4A01F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УП.02.01 Учебная практика по педагогической работе</w:t>
            </w:r>
          </w:p>
          <w:p w:rsidR="009C28A4" w:rsidRPr="005C08D1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87204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ВЕЛИЧКО Людмила </w:t>
            </w:r>
            <w:r w:rsidRPr="0058720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87204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–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87204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Государственный музыкально- педагогический институт имени Гнесиных. Музыковедение, 1981г.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87204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87204" w:rsidRDefault="009C28A4" w:rsidP="009C28A4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2023 «Работа с одаренными детьми в учреждениях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ЧГИК, 72 час.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587204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П.00 Профессиональный учебный цикл</w:t>
            </w:r>
            <w:r>
              <w:rPr>
                <w:sz w:val="16"/>
              </w:rPr>
              <w:t>.</w:t>
            </w:r>
            <w:r>
              <w:t xml:space="preserve"> </w:t>
            </w:r>
            <w:r w:rsidRPr="00587204">
              <w:rPr>
                <w:sz w:val="16"/>
              </w:rPr>
              <w:t>ОП.01 Музыкальная литература (зарубежная и отечественная)</w:t>
            </w:r>
            <w:r>
              <w:rPr>
                <w:sz w:val="16"/>
              </w:rPr>
              <w:t>.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ОП.02 Сольфеджио</w:t>
            </w:r>
            <w:r>
              <w:rPr>
                <w:sz w:val="16"/>
              </w:rPr>
              <w:t>.</w:t>
            </w:r>
          </w:p>
          <w:p w:rsidR="009C28A4" w:rsidRPr="0058720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ОП.03 Элементарная теория музыки</w:t>
            </w:r>
          </w:p>
          <w:p w:rsidR="009C28A4" w:rsidRPr="00587204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sz w:val="16"/>
              </w:rPr>
              <w:t>ОП.04 Гармония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BD0C2F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ГОЛУБЕВА Галина </w:t>
            </w:r>
            <w:proofErr w:type="spellStart"/>
            <w:r w:rsidRPr="00BD0C2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Болиславовна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BD0C2F" w:rsidRDefault="009C28A4" w:rsidP="0063488E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D0C2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D0C2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BD0C2F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консерватория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Музыковедение, 1980г.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BD0C2F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BD0C2F" w:rsidRDefault="009C28A4" w:rsidP="009C28A4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A152E3">
              <w:rPr>
                <w:rFonts w:eastAsia="Times New Roman" w:cstheme="minorHAnsi"/>
                <w:sz w:val="16"/>
                <w:szCs w:val="24"/>
                <w:lang w:eastAsia="ru-RU"/>
              </w:rPr>
              <w:t>24.02-06.03.2026 Академия хорового искусства имени В.С. Попова «Инновационные подходы в преподавании музыкально-теоретических дисциплин»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bookmarkStart w:id="0" w:name="_GoBack"/>
            <w:bookmarkEnd w:id="0"/>
            <w:r w:rsidRPr="00A152E3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Удостоверение, 36 ч.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BD0C2F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D0C2F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BD0C2F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D0C2F">
              <w:rPr>
                <w:sz w:val="16"/>
              </w:rPr>
              <w:t>П.00 Профессиональный учебный цикл</w:t>
            </w:r>
            <w:r>
              <w:rPr>
                <w:sz w:val="16"/>
              </w:rPr>
              <w:t>.</w:t>
            </w:r>
            <w:r>
              <w:t xml:space="preserve"> </w:t>
            </w:r>
            <w:r w:rsidRPr="00BD0C2F">
              <w:rPr>
                <w:sz w:val="16"/>
              </w:rPr>
              <w:t>ОП.01 Музыкальная литература (зарубежная и отечественная)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3876F7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 Никита </w:t>
            </w:r>
            <w:r w:rsidRPr="003876F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3876F7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3876F7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 Магнитогорский государственный университет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им.Г.И.Носова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учитель изобразительного искусства, 2016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3876F7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3876F7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15.04-13.05.2026 Инновационные педагогические технологии в рамках реализации ФГОС СПО по дисциплине «История мировой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«Международная академия современного обучения «Велес»», 144 ч.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3876F7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876F7">
              <w:rPr>
                <w:sz w:val="16"/>
              </w:rPr>
              <w:t>ПУП.00 Профильные учебные предметы</w:t>
            </w:r>
            <w:r>
              <w:rPr>
                <w:sz w:val="16"/>
              </w:rPr>
              <w:t xml:space="preserve">. </w:t>
            </w:r>
          </w:p>
          <w:p w:rsidR="009C28A4" w:rsidRPr="003876F7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876F7">
              <w:rPr>
                <w:sz w:val="16"/>
              </w:rPr>
              <w:t>ПУП.01 История мировой культуры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ДОМНИНА </w:t>
            </w:r>
            <w:r w:rsidRPr="00D34AE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D34AE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34AE0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D34AE0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9C28A4" w:rsidRPr="00D34AE0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34AE0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D34AE0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им. </w:t>
            </w:r>
            <w:proofErr w:type="spellStart"/>
            <w:r w:rsidRPr="00D34AE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М.П.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Фортепиано, </w:t>
            </w:r>
            <w:r w:rsidRPr="00D34AE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1973г.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D34AE0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34AE0">
              <w:rPr>
                <w:sz w:val="16"/>
              </w:rPr>
              <w:t>МДК.01.01 Специальный инструмент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34AE0">
              <w:rPr>
                <w:sz w:val="16"/>
              </w:rPr>
              <w:t>МДК.01.03 Концертмейстерский класс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34AE0">
              <w:rPr>
                <w:sz w:val="16"/>
              </w:rPr>
              <w:t>УП.01.05 Чтение с листа и транспозиция</w:t>
            </w:r>
          </w:p>
          <w:p w:rsidR="009C28A4" w:rsidRPr="00D34AE0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34AE0">
              <w:rPr>
                <w:sz w:val="16"/>
              </w:rPr>
              <w:t>МДК.02.02</w:t>
            </w:r>
            <w:r>
              <w:rPr>
                <w:sz w:val="16"/>
              </w:rPr>
              <w:t xml:space="preserve"> </w:t>
            </w:r>
            <w:r w:rsidRPr="00D34AE0">
              <w:rPr>
                <w:sz w:val="16"/>
              </w:rPr>
              <w:t xml:space="preserve">Изучение </w:t>
            </w:r>
            <w:proofErr w:type="spellStart"/>
            <w:r w:rsidRPr="00D34AE0">
              <w:rPr>
                <w:sz w:val="16"/>
              </w:rPr>
              <w:t>педрепертуара</w:t>
            </w:r>
            <w:proofErr w:type="spellEnd"/>
            <w:r w:rsidRPr="00D34AE0">
              <w:rPr>
                <w:sz w:val="16"/>
              </w:rPr>
              <w:t xml:space="preserve"> ДМШ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ЛОБОДА Татьяна </w:t>
            </w:r>
            <w:r w:rsidRPr="00D34AE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Ивановна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34AE0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D34AE0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им. </w:t>
            </w:r>
            <w:proofErr w:type="spellStart"/>
            <w:r w:rsidRPr="00D34AE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М.П.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Фортепиано, </w:t>
            </w:r>
            <w:r w:rsidRPr="00D34AE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1971г.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D34AE0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34AE0">
              <w:rPr>
                <w:sz w:val="16"/>
              </w:rPr>
              <w:t>МДК.01.01 Специальный инструмент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34AE0">
              <w:rPr>
                <w:sz w:val="16"/>
              </w:rPr>
              <w:t xml:space="preserve">МДК.02.02 Изучение </w:t>
            </w:r>
            <w:proofErr w:type="spellStart"/>
            <w:r w:rsidRPr="00D34AE0">
              <w:rPr>
                <w:sz w:val="16"/>
              </w:rPr>
              <w:t>педрепертуара</w:t>
            </w:r>
            <w:proofErr w:type="spellEnd"/>
            <w:r w:rsidRPr="00D34AE0">
              <w:rPr>
                <w:sz w:val="16"/>
              </w:rPr>
              <w:t xml:space="preserve"> ДМШ</w:t>
            </w:r>
          </w:p>
          <w:p w:rsidR="009C28A4" w:rsidRPr="00D34AE0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34AE0">
              <w:rPr>
                <w:sz w:val="16"/>
              </w:rPr>
              <w:t>УП.02.01 Учебная практика по педагогической работе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МЕЛЬНИЧУК </w:t>
            </w:r>
            <w:r w:rsidRPr="00D34AE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Елена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D34AE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34AE0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- высшая категория. Концертмейстер - высшая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консерваторию им. М.П. Мусоргского. Фортепиано, 1984г.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D34AE0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2024 «Профилактика </w:t>
            </w:r>
            <w:proofErr w:type="spellStart"/>
            <w:r w:rsidRPr="00D34AE0">
              <w:rPr>
                <w:rFonts w:eastAsia="Times New Roman" w:cstheme="minorHAnsi"/>
                <w:sz w:val="16"/>
                <w:szCs w:val="24"/>
                <w:lang w:eastAsia="ru-RU"/>
              </w:rPr>
              <w:t>аддиктивного</w:t>
            </w:r>
            <w:proofErr w:type="spellEnd"/>
            <w:r w:rsidRPr="00D34AE0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(зависимого)поведения в образовательных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D34AE0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организациях (Интернет-зависимость. Алкоголизм. Наркомания. </w:t>
            </w:r>
            <w:proofErr w:type="spellStart"/>
            <w:r w:rsidRPr="00D34AE0">
              <w:rPr>
                <w:rFonts w:eastAsia="Times New Roman" w:cstheme="minorHAnsi"/>
                <w:sz w:val="16"/>
                <w:szCs w:val="24"/>
                <w:lang w:eastAsia="ru-RU"/>
              </w:rPr>
              <w:t>Табакокурение</w:t>
            </w:r>
            <w:proofErr w:type="spellEnd"/>
            <w:r w:rsidRPr="00D34AE0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proofErr w:type="spellStart"/>
            <w:r w:rsidRPr="00D34AE0">
              <w:rPr>
                <w:rFonts w:eastAsia="Times New Roman" w:cstheme="minorHAnsi"/>
                <w:sz w:val="16"/>
                <w:szCs w:val="24"/>
                <w:lang w:eastAsia="ru-RU"/>
              </w:rPr>
              <w:t>Вейпинг</w:t>
            </w:r>
            <w:proofErr w:type="spellEnd"/>
            <w:r w:rsidRPr="00D34AE0">
              <w:rPr>
                <w:rFonts w:eastAsia="Times New Roman" w:cstheme="minorHAnsi"/>
                <w:sz w:val="16"/>
                <w:szCs w:val="24"/>
                <w:lang w:eastAsia="ru-RU"/>
              </w:rPr>
              <w:t>)» Удостоверение ООО «Высшая школа делового администрирования», 72 часа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34AE0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D34AE0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64784C">
              <w:rPr>
                <w:sz w:val="16"/>
              </w:rPr>
              <w:t>МДК.01.01 Специальный инструмент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34AE0">
              <w:rPr>
                <w:sz w:val="16"/>
              </w:rPr>
              <w:t>УП.01.05 Чтение с листа и транспозиция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34AE0">
              <w:rPr>
                <w:sz w:val="16"/>
              </w:rPr>
              <w:t>МДК.01.03 Концертмейстерский класс</w:t>
            </w:r>
          </w:p>
          <w:p w:rsidR="009C28A4" w:rsidRPr="00D34AE0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ПРАЗДНИКОВА </w:t>
            </w:r>
            <w:r w:rsidRPr="0064784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Ольга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64784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64784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64784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9C28A4" w:rsidRPr="0064784C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64784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64784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консерваторию им.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Фортепиано, 1987г.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Ассистентуру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 стажировку – УГК им.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М.П.Мусоргского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Камерный ансамбль, 1997г.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64784C">
              <w:rPr>
                <w:rFonts w:eastAsia="Times New Roman" w:cstheme="minorHAnsi"/>
                <w:sz w:val="16"/>
                <w:szCs w:val="24"/>
                <w:lang w:eastAsia="ru-RU"/>
              </w:rPr>
              <w:t>2024 «Стили фортепианного исполнительства: от Баха до Бетховена. Теоретические и практические аспекты преподавания» Удостоверение ФГБОУВО</w:t>
            </w:r>
          </w:p>
          <w:p w:rsidR="009C28A4" w:rsidRPr="0064784C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64784C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«Саратовская государственная консерватория </w:t>
            </w:r>
            <w:proofErr w:type="spellStart"/>
            <w:r w:rsidRPr="0064784C">
              <w:rPr>
                <w:rFonts w:eastAsia="Times New Roman" w:cstheme="minorHAnsi"/>
                <w:sz w:val="16"/>
                <w:szCs w:val="24"/>
                <w:lang w:eastAsia="ru-RU"/>
              </w:rPr>
              <w:t>им.Л.В.Собинова</w:t>
            </w:r>
            <w:proofErr w:type="spellEnd"/>
            <w:r w:rsidRPr="0064784C">
              <w:rPr>
                <w:rFonts w:eastAsia="Times New Roman" w:cstheme="minorHAnsi"/>
                <w:sz w:val="16"/>
                <w:szCs w:val="24"/>
                <w:lang w:eastAsia="ru-RU"/>
              </w:rPr>
              <w:t>» , 36 час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64784C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64784C">
              <w:rPr>
                <w:sz w:val="16"/>
              </w:rPr>
              <w:t>МДК.01.01 Специальный инструмент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64784C">
              <w:rPr>
                <w:sz w:val="16"/>
              </w:rPr>
              <w:t>МДК.01.02 Ансамблевое исполнительство</w:t>
            </w:r>
            <w:r>
              <w:rPr>
                <w:sz w:val="16"/>
              </w:rPr>
              <w:t>: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64784C">
              <w:rPr>
                <w:sz w:val="16"/>
              </w:rPr>
              <w:t>Фортепианный дуэт</w:t>
            </w:r>
            <w:r>
              <w:rPr>
                <w:sz w:val="16"/>
              </w:rPr>
              <w:t xml:space="preserve">, 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64784C">
              <w:rPr>
                <w:sz w:val="16"/>
              </w:rPr>
              <w:t>Камерное исполнительство</w:t>
            </w:r>
          </w:p>
          <w:p w:rsidR="009C28A4" w:rsidRPr="0064784C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64784C">
              <w:rPr>
                <w:sz w:val="16"/>
              </w:rPr>
              <w:t>УП.02.01 Учебная практика по педагогической работе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САБАЕВА Ирина </w:t>
            </w:r>
            <w:r w:rsidRPr="0064784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64784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64784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9C28A4" w:rsidRPr="0064784C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64784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64784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Красноярскую государственную академию музыки и театра.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64784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Инструментальное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исполнительство, 2003г.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64784C">
              <w:rPr>
                <w:rFonts w:eastAsia="Times New Roman" w:cstheme="minorHAnsi"/>
                <w:sz w:val="16"/>
                <w:szCs w:val="24"/>
                <w:lang w:eastAsia="ru-RU"/>
              </w:rPr>
              <w:t>2024 «Стили фортепианного исполнительства: от Баха до Бетховена. Теоретические и практические аспекты преподавания» Удостоверение ФГБОУВО</w:t>
            </w:r>
          </w:p>
          <w:p w:rsidR="009C28A4" w:rsidRPr="0064784C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64784C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«Саратовская государственная консерватория </w:t>
            </w:r>
            <w:proofErr w:type="spellStart"/>
            <w:r w:rsidRPr="0064784C">
              <w:rPr>
                <w:rFonts w:eastAsia="Times New Roman" w:cstheme="minorHAnsi"/>
                <w:sz w:val="16"/>
                <w:szCs w:val="24"/>
                <w:lang w:eastAsia="ru-RU"/>
              </w:rPr>
              <w:t>им.Л.В.Собинова</w:t>
            </w:r>
            <w:proofErr w:type="spellEnd"/>
            <w:r w:rsidRPr="0064784C">
              <w:rPr>
                <w:rFonts w:eastAsia="Times New Roman" w:cstheme="minorHAnsi"/>
                <w:sz w:val="16"/>
                <w:szCs w:val="24"/>
                <w:lang w:eastAsia="ru-RU"/>
              </w:rPr>
              <w:t>» , 36 час.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64784C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64784C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64784C">
              <w:rPr>
                <w:sz w:val="16"/>
              </w:rPr>
              <w:t>МДК.01.01 Специальный инструмент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64784C">
              <w:rPr>
                <w:sz w:val="16"/>
              </w:rPr>
              <w:t>МДК.01.02 Ансамблевое исполнительство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64784C">
              <w:rPr>
                <w:sz w:val="16"/>
              </w:rPr>
              <w:t>Фортепианный дуэт</w:t>
            </w:r>
            <w:r>
              <w:rPr>
                <w:sz w:val="16"/>
              </w:rPr>
              <w:t xml:space="preserve">. </w:t>
            </w:r>
            <w:r w:rsidRPr="0064784C">
              <w:rPr>
                <w:sz w:val="16"/>
              </w:rPr>
              <w:t>Камерное исполнительство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34AE0">
              <w:rPr>
                <w:sz w:val="16"/>
              </w:rPr>
              <w:t xml:space="preserve">МДК.02.02 Изучение </w:t>
            </w:r>
            <w:proofErr w:type="spellStart"/>
            <w:r w:rsidRPr="00D34AE0">
              <w:rPr>
                <w:sz w:val="16"/>
              </w:rPr>
              <w:t>педрепертуара</w:t>
            </w:r>
            <w:proofErr w:type="spellEnd"/>
            <w:r w:rsidRPr="00D34AE0">
              <w:rPr>
                <w:sz w:val="16"/>
              </w:rPr>
              <w:t xml:space="preserve"> ДМШ</w:t>
            </w:r>
          </w:p>
          <w:p w:rsidR="009C28A4" w:rsidRPr="0064784C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64784C">
              <w:rPr>
                <w:sz w:val="16"/>
              </w:rPr>
              <w:t>УП.02.01 Учебная практика по педагогической работе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САБИТОВА Лина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Петровна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9C28A4" w:rsidRPr="00DD1B97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им. </w:t>
            </w:r>
            <w:proofErr w:type="spellStart"/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М.П.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Фортепиано,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1990г.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DD1B97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D1B97">
              <w:rPr>
                <w:sz w:val="16"/>
              </w:rPr>
              <w:t>МДК.01.05</w:t>
            </w:r>
            <w:r>
              <w:rPr>
                <w:sz w:val="16"/>
              </w:rPr>
              <w:t xml:space="preserve"> </w:t>
            </w:r>
            <w:r w:rsidRPr="00DD1B97">
              <w:rPr>
                <w:sz w:val="16"/>
              </w:rPr>
              <w:t>Основы композиции, импровизации</w:t>
            </w:r>
            <w:r>
              <w:rPr>
                <w:sz w:val="16"/>
              </w:rPr>
              <w:t>: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D1B97">
              <w:rPr>
                <w:sz w:val="16"/>
              </w:rPr>
              <w:t>Дополнительный инструмент</w:t>
            </w:r>
            <w:r>
              <w:rPr>
                <w:sz w:val="16"/>
              </w:rPr>
              <w:t xml:space="preserve"> (синтезатор)</w:t>
            </w:r>
          </w:p>
          <w:p w:rsidR="009C28A4" w:rsidRPr="00DD1B97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ФЕДОРОВА Елена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Вячеславовна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9C28A4" w:rsidRPr="00DD1B97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консерваторию им.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Фортепиано, 1984г.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DD1B97">
              <w:rPr>
                <w:rFonts w:eastAsia="Times New Roman" w:cstheme="minorHAnsi"/>
                <w:sz w:val="16"/>
                <w:szCs w:val="24"/>
                <w:lang w:eastAsia="ru-RU"/>
              </w:rPr>
              <w:t>2024 «Современные проблемы педагогики в области музыкального и художественного образования»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DD1B97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ЧГИК, 16 час.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D1B97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DD1B97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64784C">
              <w:rPr>
                <w:sz w:val="16"/>
              </w:rPr>
              <w:t>МДК.01.01 Специальный инструмент</w:t>
            </w:r>
          </w:p>
          <w:p w:rsidR="009C28A4" w:rsidRPr="00DD1B97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D1B97">
              <w:rPr>
                <w:sz w:val="16"/>
              </w:rPr>
              <w:t>МДК.02.02 Учебно-методическое обеспечение учебного процесса</w:t>
            </w:r>
            <w:r>
              <w:rPr>
                <w:sz w:val="16"/>
              </w:rPr>
              <w:t>:</w:t>
            </w:r>
          </w:p>
          <w:p w:rsidR="009C28A4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D1B97">
              <w:rPr>
                <w:sz w:val="16"/>
              </w:rPr>
              <w:t>Методика обучения игре на инструменте</w:t>
            </w:r>
            <w:r>
              <w:rPr>
                <w:sz w:val="16"/>
              </w:rPr>
              <w:t xml:space="preserve">, </w:t>
            </w:r>
            <w:r w:rsidRPr="00DD1B97">
              <w:rPr>
                <w:sz w:val="16"/>
              </w:rPr>
              <w:t xml:space="preserve">Изучение </w:t>
            </w:r>
            <w:proofErr w:type="spellStart"/>
            <w:r w:rsidRPr="00DD1B97">
              <w:rPr>
                <w:sz w:val="16"/>
              </w:rPr>
              <w:t>педрепертуара</w:t>
            </w:r>
            <w:proofErr w:type="spellEnd"/>
            <w:r w:rsidRPr="00DD1B97">
              <w:rPr>
                <w:sz w:val="16"/>
              </w:rPr>
              <w:t xml:space="preserve"> ДМШ</w:t>
            </w:r>
          </w:p>
          <w:p w:rsidR="009C28A4" w:rsidRPr="00DD1B97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D1B97">
              <w:rPr>
                <w:sz w:val="16"/>
              </w:rPr>
              <w:t>УП.02.01 Учебная практика по педагогической работе</w:t>
            </w:r>
          </w:p>
        </w:tc>
      </w:tr>
      <w:tr w:rsidR="009C28A4" w:rsidRPr="00E33334" w:rsidTr="009C28A4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EC148A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УСОВА Ольга </w:t>
            </w:r>
            <w:r w:rsidRPr="00EC148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EC148A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9C28A4" w:rsidRPr="00EC148A" w:rsidRDefault="009C28A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EC148A" w:rsidRDefault="009C28A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Челябинский государственный институт культуры и искусств. Народное художественное творчество, 2000г.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E426C" w:rsidRDefault="009C28A4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EC148A" w:rsidRDefault="009C28A4" w:rsidP="0063488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2024 «Всероссийский духовой форум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оркестровых руководителей, учредителей,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менеджеров», удостоверение Свердловского государственного областного Дворца народного творчества, 36 часов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EC148A" w:rsidRDefault="009C28A4" w:rsidP="009C28A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28A4" w:rsidRPr="00DE426C" w:rsidRDefault="009C28A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E426C">
              <w:rPr>
                <w:sz w:val="16"/>
              </w:rPr>
              <w:t>ОП.07 Музыкальная информатика</w:t>
            </w:r>
          </w:p>
        </w:tc>
      </w:tr>
    </w:tbl>
    <w:p w:rsidR="00A261C3" w:rsidRDefault="00A261C3"/>
    <w:sectPr w:rsidR="00A261C3" w:rsidSect="00634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8E"/>
    <w:rsid w:val="0063488E"/>
    <w:rsid w:val="009C28A4"/>
    <w:rsid w:val="00A261C3"/>
    <w:rsid w:val="00DF445F"/>
    <w:rsid w:val="00E1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6436"/>
  <w15:chartTrackingRefBased/>
  <w15:docId w15:val="{29B30B9B-4B9A-43B1-97D2-0E10A13D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3</cp:revision>
  <dcterms:created xsi:type="dcterms:W3CDTF">2026-05-20T04:09:00Z</dcterms:created>
  <dcterms:modified xsi:type="dcterms:W3CDTF">2026-05-20T04:32:00Z</dcterms:modified>
</cp:coreProperties>
</file>