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9C" w:rsidRDefault="004E529C" w:rsidP="004E5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E529C" w:rsidRDefault="004E529C" w:rsidP="004E5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529C" w:rsidRDefault="004E529C" w:rsidP="004E5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80D">
        <w:rPr>
          <w:rFonts w:ascii="Times New Roman" w:hAnsi="Times New Roman"/>
          <w:b/>
          <w:sz w:val="28"/>
          <w:szCs w:val="28"/>
        </w:rPr>
        <w:t>Заявка</w:t>
      </w:r>
      <w:r w:rsidRPr="002F4240">
        <w:rPr>
          <w:rFonts w:ascii="Times New Roman" w:hAnsi="Times New Roman"/>
          <w:sz w:val="28"/>
          <w:szCs w:val="28"/>
        </w:rPr>
        <w:t xml:space="preserve"> </w:t>
      </w:r>
    </w:p>
    <w:p w:rsidR="004E529C" w:rsidRPr="003D1E98" w:rsidRDefault="004E529C" w:rsidP="004E5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2E3BD4">
        <w:rPr>
          <w:rFonts w:ascii="Times New Roman" w:hAnsi="Times New Roman"/>
          <w:sz w:val="28"/>
          <w:szCs w:val="28"/>
        </w:rPr>
        <w:t xml:space="preserve"> конкурс юных пианистов </w:t>
      </w:r>
      <w:r>
        <w:rPr>
          <w:rFonts w:ascii="Times New Roman" w:hAnsi="Times New Roman"/>
          <w:sz w:val="28"/>
          <w:szCs w:val="28"/>
        </w:rPr>
        <w:t>Озерского городского округа</w:t>
      </w:r>
    </w:p>
    <w:p w:rsidR="004E529C" w:rsidRDefault="004E529C" w:rsidP="004E5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«Юный виртуоз» (24 октября 2024</w:t>
      </w:r>
      <w:r w:rsidRPr="002E3BD4">
        <w:rPr>
          <w:rFonts w:ascii="Times New Roman" w:hAnsi="Times New Roman"/>
          <w:sz w:val="28"/>
          <w:szCs w:val="28"/>
        </w:rPr>
        <w:t xml:space="preserve"> года)</w:t>
      </w:r>
    </w:p>
    <w:p w:rsidR="004E529C" w:rsidRPr="00CE280D" w:rsidRDefault="004E529C" w:rsidP="004E52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615E2C">
              <w:rPr>
                <w:rFonts w:ascii="Times New Roman" w:hAnsi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</w:rPr>
              <w:t>дата рождения участника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 w:rsidRPr="00615E2C">
              <w:rPr>
                <w:rFonts w:ascii="Times New Roman" w:hAnsi="Times New Roman"/>
                <w:sz w:val="28"/>
                <w:szCs w:val="28"/>
              </w:rPr>
              <w:t>преподавателя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</w:rPr>
              <w:t>мобильный телефон преподавателя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29C" w:rsidRPr="00615E2C" w:rsidTr="00830120">
        <w:tc>
          <w:tcPr>
            <w:tcW w:w="3510" w:type="dxa"/>
          </w:tcPr>
          <w:p w:rsidR="004E529C" w:rsidRPr="00615E2C" w:rsidRDefault="004E529C" w:rsidP="00830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E2C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6521" w:type="dxa"/>
          </w:tcPr>
          <w:p w:rsidR="004E529C" w:rsidRPr="00615E2C" w:rsidRDefault="004E529C" w:rsidP="008301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:rsidR="004E529C" w:rsidRPr="002E3BD4" w:rsidRDefault="004E529C" w:rsidP="004E5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0623" w:rsidRDefault="001B0623"/>
    <w:sectPr w:rsidR="001B0623" w:rsidSect="00630E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C"/>
    <w:rsid w:val="00022DB0"/>
    <w:rsid w:val="0013125A"/>
    <w:rsid w:val="001534FB"/>
    <w:rsid w:val="001B0623"/>
    <w:rsid w:val="001B0ED7"/>
    <w:rsid w:val="002F36D4"/>
    <w:rsid w:val="00474B5D"/>
    <w:rsid w:val="00483F08"/>
    <w:rsid w:val="004E529C"/>
    <w:rsid w:val="00565DBC"/>
    <w:rsid w:val="00615E2C"/>
    <w:rsid w:val="0067500C"/>
    <w:rsid w:val="00686B5E"/>
    <w:rsid w:val="00A01555"/>
    <w:rsid w:val="00A2035A"/>
    <w:rsid w:val="00A4654F"/>
    <w:rsid w:val="00B56C1C"/>
    <w:rsid w:val="00B66459"/>
    <w:rsid w:val="00B77D78"/>
    <w:rsid w:val="00B84C8F"/>
    <w:rsid w:val="00CA23DB"/>
    <w:rsid w:val="00D45C17"/>
    <w:rsid w:val="00DA4C52"/>
    <w:rsid w:val="00E211A4"/>
    <w:rsid w:val="00E227AF"/>
    <w:rsid w:val="00E42040"/>
    <w:rsid w:val="00E8021F"/>
    <w:rsid w:val="00EC0A0E"/>
    <w:rsid w:val="00E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CD0D4-8298-40DE-9CF0-82EE49A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2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5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ЛарисаTemp Юрьевна Шелухина</dc:creator>
  <cp:keywords/>
  <dc:description/>
  <cp:lastModifiedBy>ЛарисаTemp Юрьевна Шелухина</cp:lastModifiedBy>
  <cp:revision>2</cp:revision>
  <dcterms:created xsi:type="dcterms:W3CDTF">2024-09-25T11:29:00Z</dcterms:created>
  <dcterms:modified xsi:type="dcterms:W3CDTF">2024-09-25T11:30:00Z</dcterms:modified>
</cp:coreProperties>
</file>