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5D" w:rsidRDefault="007E3A5D" w:rsidP="00DB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0C0E" w:rsidRPr="003E6026" w:rsidRDefault="00DB0C0E" w:rsidP="00DB0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</w:t>
      </w:r>
    </w:p>
    <w:p w:rsidR="00DB0C0E" w:rsidRPr="003E6026" w:rsidRDefault="00DB0C0E" w:rsidP="007E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  <w:r w:rsidRPr="003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0C0E" w:rsidRPr="003E6026" w:rsidRDefault="00DB0C0E" w:rsidP="00DB0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Санкт-Петербург                           </w:t>
      </w:r>
      <w:r w:rsidR="007C1ED6" w:rsidRPr="003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  <w:r w:rsidRPr="003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 _______________   20___ г.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B0C0E" w:rsidRPr="003E6026" w:rsidRDefault="007C1ED6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дошкольное образовательное учреждение детский сад № 53 Приморского района Санкт-Петербурга, осуществляющее образовательную   деятельность  (далее  -  образовательная организация) на основании лицензии от "12" января 2015 г. рег. номер 1260  78 Л02 №  0000167,    выданной Комитетом по образованию, именуемый в дальнейшем "Исполнитель", в лице </w:t>
      </w:r>
      <w:r w:rsidR="00CF0508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 </w:t>
      </w:r>
      <w:r w:rsidR="00B6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Дудоровой </w:t>
      </w:r>
      <w:r w:rsidR="00CF0508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Натальи Анатольевны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  </w:t>
      </w:r>
      <w:r w:rsidR="001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№ 938-К от 10.10.2023г.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"Заказчик", действующий от имени обоих родителей в лице представителя_____________________________________________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</w:t>
      </w:r>
      <w:proofErr w:type="gramStart"/>
      <w:r w:rsidRPr="003E60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фамилия</w:t>
      </w:r>
      <w:proofErr w:type="gramEnd"/>
      <w:r w:rsidRPr="003E60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имя, отчество (при наличии) представителя Заказчика)</w:t>
      </w:r>
    </w:p>
    <w:p w:rsidR="00DB0C0E" w:rsidRPr="003E6026" w:rsidRDefault="00DB0C0E" w:rsidP="00D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(доверенность/решение </w:t>
      </w:r>
      <w:proofErr w:type="gramStart"/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суда)_</w:t>
      </w:r>
      <w:proofErr w:type="gramEnd"/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102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B0C0E" w:rsidRPr="003E6026" w:rsidRDefault="00DB0C0E" w:rsidP="00DB0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DB0C0E" w:rsidRPr="003E6026" w:rsidRDefault="00DB0C0E" w:rsidP="00D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 _________________________________________________________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DB0C0E" w:rsidRPr="003E6026" w:rsidRDefault="00DB0C0E" w:rsidP="00DB0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(фамилия, имя, отчество (при наличии), дата рождения)</w:t>
      </w:r>
    </w:p>
    <w:p w:rsidR="00DB0C0E" w:rsidRPr="003E6026" w:rsidRDefault="00DB0C0E" w:rsidP="00D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DB0C0E" w:rsidRPr="003E6026" w:rsidRDefault="00DB0C0E" w:rsidP="00DB0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</w:t>
      </w:r>
      <w:proofErr w:type="gramStart"/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  в</w:t>
      </w:r>
      <w:proofErr w:type="gramEnd"/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дальнейшем  "Воспитанник",   совместно   именуемые   Стороны, заключили настоящий Договор о нижеследующем:</w:t>
      </w:r>
    </w:p>
    <w:p w:rsidR="00241AC3" w:rsidRPr="003E6026" w:rsidRDefault="00241AC3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0E" w:rsidRPr="003E6026" w:rsidRDefault="00DB0C0E" w:rsidP="00E31A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B0C0E" w:rsidRPr="003E6026" w:rsidRDefault="00DB0C0E" w:rsidP="007F3F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02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436640" w:rsidRPr="003E6026">
        <w:rPr>
          <w:rFonts w:ascii="Times New Roman" w:hAnsi="Times New Roman" w:cs="Times New Roman"/>
          <w:sz w:val="24"/>
          <w:szCs w:val="24"/>
        </w:rPr>
        <w:t xml:space="preserve">(далее - ФГОС дошкольного образования), содержание Воспитанника в образовательной организации, присмотр и уход за Воспитанником в соответствии с пунктом 34 статьи 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436640" w:rsidRPr="003E602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436640" w:rsidRPr="003E6026">
        <w:rPr>
          <w:rFonts w:ascii="Times New Roman" w:hAnsi="Times New Roman" w:cs="Times New Roman"/>
          <w:sz w:val="24"/>
          <w:szCs w:val="24"/>
        </w:rPr>
        <w:t>. N 273-ФЗ "Образовании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:rsidR="00C006E1" w:rsidRPr="003E6026" w:rsidRDefault="00C006E1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обучения: очная.</w:t>
      </w:r>
    </w:p>
    <w:p w:rsidR="00C006E1" w:rsidRPr="003E6026" w:rsidRDefault="00436640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Наименование образовательной программы: </w:t>
      </w:r>
      <w:r w:rsidR="00C006E1" w:rsidRPr="003E602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образовательная программа дошкольного образования государственного бюджетного дошкольного учреждения детского сада № 53 Приморского района Санкт-Петербурга.</w:t>
      </w:r>
    </w:p>
    <w:p w:rsidR="00C006E1" w:rsidRPr="003E6026" w:rsidRDefault="00D631CD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="00C006E1" w:rsidRPr="003E6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____________календарных лет (года).</w:t>
      </w:r>
    </w:p>
    <w:p w:rsidR="00D631CD" w:rsidRPr="003E6026" w:rsidRDefault="00D631CD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E6026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организации: полный день (12 часов пребывания), пятидневный, с 7.00 до 19.00 (выходные - суббота, воскресенье, праздничные дни;). Установить продолжительность учебного года</w:t>
      </w:r>
      <w:r w:rsidR="00510216">
        <w:rPr>
          <w:rFonts w:ascii="Times New Roman" w:hAnsi="Times New Roman" w:cs="Times New Roman"/>
          <w:sz w:val="24"/>
          <w:szCs w:val="24"/>
        </w:rPr>
        <w:t xml:space="preserve"> </w:t>
      </w:r>
      <w:r w:rsidRPr="003E6026">
        <w:rPr>
          <w:rFonts w:ascii="Times New Roman" w:hAnsi="Times New Roman" w:cs="Times New Roman"/>
          <w:sz w:val="24"/>
          <w:szCs w:val="24"/>
        </w:rPr>
        <w:t>с 1 сентября по 31 августа.</w:t>
      </w:r>
    </w:p>
    <w:p w:rsidR="00C006E1" w:rsidRPr="003E6026" w:rsidRDefault="00D631CD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зачисляется в группу общеразвивающей направленности_</w:t>
      </w:r>
      <w:r w:rsidR="00436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F0508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006E1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722B74" w:rsidRDefault="00722B74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216" w:rsidRDefault="00510216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A5D" w:rsidRDefault="007E3A5D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216" w:rsidRPr="003E6026" w:rsidRDefault="00510216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0E" w:rsidRPr="003E6026" w:rsidRDefault="00DB0C0E" w:rsidP="00722B7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 Взаимодействие Сторон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  <w:r w:rsidR="005F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обучения русский.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2.1.2.Предоставлять Воспитаннику дополнительные образовательные услуги (за рамками образовательной деятельности). Наименование, объем и форма дополнительных образовательных услуг определяются отдельным договором об оказании дополнительных платных образовательных услуг.</w:t>
      </w:r>
    </w:p>
    <w:p w:rsidR="00E31A5F" w:rsidRPr="003E6026" w:rsidRDefault="00DB0C0E" w:rsidP="00E3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</w:t>
      </w:r>
      <w:r w:rsidR="00241AC3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услуги, согласно договора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платных образовательных услуг.</w:t>
      </w:r>
    </w:p>
    <w:p w:rsidR="00E31A5F" w:rsidRPr="003E6026" w:rsidRDefault="007F3F7D" w:rsidP="00E3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26">
        <w:rPr>
          <w:rFonts w:ascii="Times New Roman" w:hAnsi="Times New Roman" w:cs="Times New Roman"/>
          <w:sz w:val="24"/>
          <w:szCs w:val="24"/>
        </w:rPr>
        <w:t xml:space="preserve">2.1.4. </w:t>
      </w:r>
      <w:r w:rsidR="00D631CD" w:rsidRPr="003E6026">
        <w:rPr>
          <w:rFonts w:ascii="Times New Roman" w:hAnsi="Times New Roman" w:cs="Times New Roman"/>
          <w:sz w:val="24"/>
          <w:szCs w:val="24"/>
        </w:rPr>
        <w:t>Во время адаптационного периода (привыкания к новым условиям жизни) ГБДОУ оставляет за собой право устанавливать гибкий режим посещения ребенком группы в зависимости от индивидуальных способностей по заявлению родителей (законных представителей).</w:t>
      </w:r>
    </w:p>
    <w:p w:rsidR="00E31A5F" w:rsidRPr="003E6026" w:rsidRDefault="007F3F7D" w:rsidP="00E3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26">
        <w:rPr>
          <w:rFonts w:ascii="Times New Roman" w:hAnsi="Times New Roman" w:cs="Times New Roman"/>
          <w:sz w:val="24"/>
          <w:szCs w:val="24"/>
        </w:rPr>
        <w:t xml:space="preserve">2.1.5. </w:t>
      </w:r>
      <w:r w:rsidR="00D631CD" w:rsidRPr="003E6026">
        <w:rPr>
          <w:rFonts w:ascii="Times New Roman" w:hAnsi="Times New Roman" w:cs="Times New Roman"/>
          <w:sz w:val="24"/>
          <w:szCs w:val="24"/>
        </w:rPr>
        <w:t>Объединять группы при уменьшении количества детей (карантин, эпидемия, болезнь детей и воспитателей, производственная необходимость, летний период)</w:t>
      </w:r>
      <w:r w:rsidR="00E31A5F" w:rsidRPr="003E6026">
        <w:rPr>
          <w:rFonts w:ascii="Times New Roman" w:hAnsi="Times New Roman" w:cs="Times New Roman"/>
          <w:sz w:val="24"/>
          <w:szCs w:val="24"/>
        </w:rPr>
        <w:t>.</w:t>
      </w:r>
    </w:p>
    <w:p w:rsidR="00E31A5F" w:rsidRPr="003E6026" w:rsidRDefault="007F3F7D" w:rsidP="00E3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26">
        <w:rPr>
          <w:rFonts w:ascii="Times New Roman" w:hAnsi="Times New Roman" w:cs="Times New Roman"/>
          <w:sz w:val="24"/>
          <w:szCs w:val="24"/>
        </w:rPr>
        <w:t xml:space="preserve">2.1.6. </w:t>
      </w:r>
      <w:r w:rsidR="00722B74" w:rsidRPr="003E6026">
        <w:rPr>
          <w:rFonts w:ascii="Times New Roman" w:hAnsi="Times New Roman" w:cs="Times New Roman"/>
          <w:sz w:val="24"/>
          <w:szCs w:val="24"/>
        </w:rPr>
        <w:t>Исполнитель вправе обратиться в соответствующие компетентные органы</w:t>
      </w:r>
      <w:r w:rsidR="00E31A5F" w:rsidRPr="003E6026">
        <w:rPr>
          <w:rFonts w:ascii="Times New Roman" w:hAnsi="Times New Roman" w:cs="Times New Roman"/>
          <w:sz w:val="24"/>
          <w:szCs w:val="24"/>
        </w:rPr>
        <w:t>,</w:t>
      </w:r>
      <w:r w:rsidR="00722B74" w:rsidRPr="003E6026">
        <w:rPr>
          <w:rFonts w:ascii="Times New Roman" w:hAnsi="Times New Roman" w:cs="Times New Roman"/>
          <w:sz w:val="24"/>
          <w:szCs w:val="24"/>
        </w:rPr>
        <w:t xml:space="preserve"> е</w:t>
      </w:r>
      <w:r w:rsidR="00D631CD" w:rsidRPr="003E6026">
        <w:rPr>
          <w:rFonts w:ascii="Times New Roman" w:hAnsi="Times New Roman" w:cs="Times New Roman"/>
          <w:sz w:val="24"/>
          <w:szCs w:val="24"/>
        </w:rPr>
        <w:t xml:space="preserve">сли </w:t>
      </w:r>
      <w:r w:rsidR="00E31A5F" w:rsidRPr="003E602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D631CD" w:rsidRPr="003E6026">
        <w:rPr>
          <w:rFonts w:ascii="Times New Roman" w:hAnsi="Times New Roman" w:cs="Times New Roman"/>
          <w:sz w:val="24"/>
          <w:szCs w:val="24"/>
        </w:rPr>
        <w:t>воспитанника не забрали из ГБД</w:t>
      </w:r>
      <w:r w:rsidR="00722B74" w:rsidRPr="003E6026">
        <w:rPr>
          <w:rFonts w:ascii="Times New Roman" w:hAnsi="Times New Roman" w:cs="Times New Roman"/>
          <w:sz w:val="24"/>
          <w:szCs w:val="24"/>
        </w:rPr>
        <w:t xml:space="preserve">ОУ </w:t>
      </w:r>
      <w:r w:rsidR="00D631CD" w:rsidRPr="003E6026">
        <w:rPr>
          <w:rFonts w:ascii="Times New Roman" w:hAnsi="Times New Roman" w:cs="Times New Roman"/>
          <w:sz w:val="24"/>
          <w:szCs w:val="24"/>
        </w:rPr>
        <w:t>после 19.00 часов</w:t>
      </w:r>
      <w:r w:rsidR="00722B74" w:rsidRPr="003E6026">
        <w:rPr>
          <w:rFonts w:ascii="Times New Roman" w:hAnsi="Times New Roman" w:cs="Times New Roman"/>
          <w:sz w:val="24"/>
          <w:szCs w:val="24"/>
        </w:rPr>
        <w:t>.</w:t>
      </w:r>
      <w:r w:rsidR="00D631CD" w:rsidRPr="003E6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1CD" w:rsidRPr="003E6026" w:rsidRDefault="007F3F7D" w:rsidP="00E3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hAnsi="Times New Roman" w:cs="Times New Roman"/>
          <w:sz w:val="24"/>
          <w:szCs w:val="24"/>
        </w:rPr>
        <w:t xml:space="preserve">2.1.7. </w:t>
      </w:r>
      <w:r w:rsidR="00D631CD" w:rsidRPr="003E6026">
        <w:rPr>
          <w:rFonts w:ascii="Times New Roman" w:hAnsi="Times New Roman" w:cs="Times New Roman"/>
          <w:sz w:val="24"/>
          <w:szCs w:val="24"/>
        </w:rPr>
        <w:t>Требовать от Родителя выполнения условий настоящего договора.</w:t>
      </w:r>
    </w:p>
    <w:p w:rsidR="00D631CD" w:rsidRPr="003E6026" w:rsidRDefault="00D631CD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A5F" w:rsidRPr="003E6026" w:rsidRDefault="00DB0C0E" w:rsidP="00E3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C0E" w:rsidRPr="003E6026" w:rsidRDefault="00DB0C0E" w:rsidP="00E3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</w:t>
      </w:r>
      <w:r w:rsidR="00722B74" w:rsidRPr="003E6026">
        <w:rPr>
          <w:rFonts w:ascii="Times New Roman" w:hAnsi="Times New Roman" w:cs="Times New Roman"/>
          <w:sz w:val="24"/>
          <w:szCs w:val="24"/>
        </w:rPr>
        <w:t xml:space="preserve">вании образовательной программы согласно пункту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722B74" w:rsidRPr="003E6026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="00722B74" w:rsidRPr="003E6026">
        <w:rPr>
          <w:rFonts w:ascii="Times New Roman" w:hAnsi="Times New Roman" w:cs="Times New Roman"/>
          <w:sz w:val="24"/>
          <w:szCs w:val="24"/>
        </w:rPr>
        <w:t xml:space="preserve">. N 1155.  </w:t>
      </w:r>
    </w:p>
    <w:p w:rsidR="00722B74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7F3F7D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от Исполнителя информацию: 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4" w:anchor="/document/99/499085270/XA00LU62M3/" w:tgtFrame="_self" w:history="1">
        <w:r w:rsidRPr="003E60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31A5F" w:rsidRPr="003E6026" w:rsidRDefault="00DB0C0E" w:rsidP="00E3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31A5F" w:rsidRPr="003E6026" w:rsidRDefault="00DB0C0E" w:rsidP="00E3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26">
        <w:rPr>
          <w:rFonts w:ascii="Times New Roman" w:hAnsi="Times New Roman" w:cs="Times New Roman"/>
          <w:sz w:val="24"/>
          <w:szCs w:val="24"/>
        </w:rPr>
        <w:t xml:space="preserve">2.2.6. </w:t>
      </w:r>
      <w:r w:rsidR="00DF35DC" w:rsidRPr="003E6026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праздников (Новый год, 8 Марта) с детьми в образовательной организации (тематических мероприятий, развлечениях, физкультурных праздниках, досугов, днях здоровья и др., предусмотренных годовым планом работы ГБДОУ по согласованию </w:t>
      </w:r>
      <w:r w:rsidR="00E31A5F" w:rsidRPr="003E6026">
        <w:rPr>
          <w:rFonts w:ascii="Times New Roman" w:hAnsi="Times New Roman" w:cs="Times New Roman"/>
          <w:sz w:val="24"/>
          <w:szCs w:val="24"/>
        </w:rPr>
        <w:t>с администрацией</w:t>
      </w:r>
      <w:r w:rsidR="00DF35DC" w:rsidRPr="003E6026">
        <w:rPr>
          <w:rFonts w:ascii="Times New Roman" w:hAnsi="Times New Roman" w:cs="Times New Roman"/>
          <w:sz w:val="24"/>
          <w:szCs w:val="24"/>
        </w:rPr>
        <w:t>).</w:t>
      </w:r>
    </w:p>
    <w:p w:rsidR="00E31A5F" w:rsidRPr="003E6026" w:rsidRDefault="00DB0C0E" w:rsidP="00E3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26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</w:t>
      </w:r>
      <w:r w:rsidR="00DF35DC" w:rsidRPr="003E6026">
        <w:rPr>
          <w:rFonts w:ascii="Times New Roman" w:hAnsi="Times New Roman" w:cs="Times New Roman"/>
          <w:sz w:val="24"/>
          <w:szCs w:val="24"/>
        </w:rPr>
        <w:t xml:space="preserve">вом образовательной организации согласно части 4 и 6 статьи 26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DF35DC" w:rsidRPr="003E602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DF35DC" w:rsidRPr="003E6026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</w:t>
      </w:r>
    </w:p>
    <w:p w:rsidR="00E31A5F" w:rsidRPr="003E6026" w:rsidRDefault="007F3F7D" w:rsidP="00E3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26">
        <w:rPr>
          <w:rFonts w:ascii="Times New Roman" w:hAnsi="Times New Roman" w:cs="Times New Roman"/>
          <w:sz w:val="24"/>
          <w:szCs w:val="24"/>
        </w:rPr>
        <w:t xml:space="preserve">2.2.8. </w:t>
      </w:r>
      <w:r w:rsidR="00DF35DC" w:rsidRPr="003E6026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="00E31A5F" w:rsidRPr="003E6026">
        <w:rPr>
          <w:rFonts w:ascii="Times New Roman" w:hAnsi="Times New Roman" w:cs="Times New Roman"/>
          <w:sz w:val="24"/>
          <w:szCs w:val="24"/>
        </w:rPr>
        <w:t>И</w:t>
      </w:r>
      <w:r w:rsidR="00DF35DC" w:rsidRPr="003E6026">
        <w:rPr>
          <w:rFonts w:ascii="Times New Roman" w:hAnsi="Times New Roman" w:cs="Times New Roman"/>
          <w:sz w:val="24"/>
          <w:szCs w:val="24"/>
        </w:rPr>
        <w:t>сполнителю использование фото, видеоматериалов с изображением обучающихся: в учебно-методических материалах при распространении педагогического опыта в рамка инновационной деятельности учреждения; в информационных материалах сайта дошкольного учреждения; в публикациях об опыте работы, мероприятий в рамках района, городских конкурсов, издаваемых в печатных средствах массовой информации</w:t>
      </w:r>
      <w:r w:rsidR="00E31A5F" w:rsidRPr="003E6026">
        <w:rPr>
          <w:rFonts w:ascii="Times New Roman" w:hAnsi="Times New Roman" w:cs="Times New Roman"/>
          <w:sz w:val="24"/>
          <w:szCs w:val="24"/>
        </w:rPr>
        <w:t>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5" w:anchor="/document/99/499085270/XA00LU62M3/" w:tgtFrame="_self" w:history="1">
        <w:r w:rsidRPr="003E60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anchor="/document/99/9005388/XA00M6G2N3/" w:history="1">
        <w:r w:rsidRPr="003E60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Российской Федерации от 7 февраля 1992 года № 2300-1 "О защите прав потребителей"</w:t>
        </w:r>
      </w:hyperlink>
      <w:r w:rsidR="00CF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7" w:anchor="/document/99/902389617/XA00M1S2LR/" w:history="1">
        <w:r w:rsidRPr="003E60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 декабря 2012 года № 273-ФЗ "Об образовании в Российской Федерации"</w:t>
        </w:r>
      </w:hyperlink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2.3.8.Обучать Воспитанника по образовател</w:t>
      </w:r>
      <w:r w:rsidR="00E31A5F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программе, предусмотренной </w:t>
      </w:r>
      <w:hyperlink r:id="rId8" w:anchor="/document/99/499085270/XA00LUO2M6/" w:tgtFrame="_self" w:history="1">
        <w:r w:rsidRPr="003E60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1.3 настоящего Договора</w:t>
        </w:r>
      </w:hyperlink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Обеспечивать Воспитанника необходимым сбалансированным питанием.</w:t>
      </w:r>
    </w:p>
    <w:p w:rsidR="00DB0C0E" w:rsidRPr="003E6026" w:rsidRDefault="00DB0C0E" w:rsidP="0024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</w:t>
      </w:r>
      <w:r w:rsidR="005B6730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следующую возрастную группу с 15 августа по 15 сентября.</w:t>
      </w:r>
    </w:p>
    <w:p w:rsidR="00E31A5F" w:rsidRPr="003E6026" w:rsidRDefault="00DB0C0E" w:rsidP="0024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Обеспечить соблюдение требований </w:t>
      </w:r>
      <w:hyperlink r:id="rId9" w:anchor="/document/99/901990046/XA00M6G2N3/" w:history="1">
        <w:r w:rsidRPr="003E60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27 июля 2006 года № 152-ФЗ "О персональных данных"</w:t>
        </w:r>
      </w:hyperlink>
      <w:r w:rsidRPr="003E60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DD26D3" wp14:editId="73275613">
                <wp:extent cx="152400" cy="219075"/>
                <wp:effectExtent l="0" t="0" r="0" b="0"/>
                <wp:docPr id="3" name="AutoShape 4" descr="https://1obraz.ru/system/content/image/52/1/26376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C8456" id="AutoShape 4" o:spid="_x0000_s1026" alt="https://1obraz.ru/system/content/image/52/1/2637633/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части сбора, хранения и обработки персональных данных Заказчика и Воспитанника.</w:t>
      </w:r>
    </w:p>
    <w:p w:rsidR="005B6730" w:rsidRPr="003E6026" w:rsidRDefault="005B6730" w:rsidP="00E3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hAnsi="Times New Roman" w:cs="Times New Roman"/>
          <w:sz w:val="24"/>
          <w:szCs w:val="24"/>
        </w:rPr>
        <w:t>2.3.13. Обеспечить соблюдение требований Постановления Правительства Санкт-Петербурга «О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Санкт-Петербурга»;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обязан: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 болезни</w:t>
      </w:r>
      <w:r w:rsidR="00CF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417-52-90 (медицинский кабинет)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B0C0E" w:rsidRPr="006B146C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Предоставлять справку после перенесенного заболевания, а также отсутствия ребенка более </w:t>
      </w:r>
      <w:r w:rsidRPr="006B14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календарных дней</w:t>
      </w:r>
      <w:r w:rsidRPr="006B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E6026" w:rsidRPr="006B146C" w:rsidRDefault="00436E06" w:rsidP="003E6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2.4.8. </w:t>
      </w:r>
      <w:r w:rsidR="003E6026" w:rsidRPr="006B14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 (законный представитель) обязан, забирая ребенка из детского сада, сразу покинуть группу, площадку, т.к. большое скопление детей и родителей затрудняет педагогам присмотр за детьми.</w:t>
      </w:r>
    </w:p>
    <w:p w:rsidR="003E6026" w:rsidRPr="006B146C" w:rsidRDefault="00436E06" w:rsidP="006B14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3E6026" w:rsidRPr="006B146C">
        <w:rPr>
          <w:rFonts w:ascii="Times New Roman" w:hAnsi="Times New Roman" w:cs="Times New Roman"/>
          <w:sz w:val="24"/>
          <w:szCs w:val="24"/>
        </w:rPr>
        <w:t>. Лично передавать и забирать воспитанника у воспитателя, не передоверяя воспитанника лицам, не достигшим 18-летнего возраста. При предоставлении права третьим лицам забирать воспитанника из образовательной организации, предоставлять воспитателям письменное заявление с указанием паспортных данных доверенных лиц;</w:t>
      </w:r>
    </w:p>
    <w:p w:rsidR="003E6026" w:rsidRPr="006B146C" w:rsidRDefault="00436E06" w:rsidP="006B14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="003E6026" w:rsidRPr="006B146C">
        <w:rPr>
          <w:rFonts w:ascii="Times New Roman" w:hAnsi="Times New Roman" w:cs="Times New Roman"/>
          <w:sz w:val="24"/>
          <w:szCs w:val="24"/>
        </w:rPr>
        <w:t>. Приводить воспитанника в опрятном виде, со сменной одеждой, обувью, обеспечить спортивной формой на резиновой подошве, обувью для музыкальных видов деятельности;</w:t>
      </w:r>
    </w:p>
    <w:p w:rsidR="003E6026" w:rsidRPr="006B146C" w:rsidRDefault="00436E06" w:rsidP="006B14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="003E6026" w:rsidRPr="006B146C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безопасности пребывания воспитанника в ГБДОУ, охрана жизни и здоровья воспитанников, не допускать приход воспитанника с опасными предметами, жевательной резинкой, продуктами питания и лекарствами. </w:t>
      </w:r>
      <w:r w:rsidR="003E6026" w:rsidRPr="006B146C">
        <w:rPr>
          <w:rFonts w:ascii="Times New Roman" w:hAnsi="Times New Roman" w:cs="Times New Roman"/>
          <w:color w:val="222222"/>
          <w:sz w:val="24"/>
          <w:szCs w:val="24"/>
          <w:u w:val="single"/>
        </w:rPr>
        <w:t>Запрещено приносить в образовательное учреждение мобильные телефон, смартфоны, смарт-часы, золотые украшения, дорогие игрушки.</w:t>
      </w:r>
    </w:p>
    <w:p w:rsidR="003E6026" w:rsidRPr="006B146C" w:rsidRDefault="00436E06" w:rsidP="00DB0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</w:t>
      </w:r>
      <w:r w:rsidR="003E6026" w:rsidRPr="006B146C">
        <w:rPr>
          <w:rFonts w:ascii="Times New Roman" w:hAnsi="Times New Roman" w:cs="Times New Roman"/>
          <w:sz w:val="24"/>
          <w:szCs w:val="24"/>
        </w:rPr>
        <w:t>.</w:t>
      </w:r>
      <w:r w:rsidR="006B146C">
        <w:rPr>
          <w:rFonts w:ascii="Times New Roman" w:hAnsi="Times New Roman" w:cs="Times New Roman"/>
          <w:sz w:val="24"/>
          <w:szCs w:val="24"/>
        </w:rPr>
        <w:t xml:space="preserve"> </w:t>
      </w:r>
      <w:r w:rsidR="003E6026" w:rsidRPr="006B146C">
        <w:rPr>
          <w:rFonts w:ascii="Times New Roman" w:hAnsi="Times New Roman" w:cs="Times New Roman"/>
          <w:sz w:val="24"/>
          <w:szCs w:val="24"/>
        </w:rPr>
        <w:t>Предоставлять письменное заявление о сохранении места в образовательной организации на время отсутствия воспитанника по причине санитарно-курортного лечения, карантина, отпуска, командировки, а также в летний период, в иных случаях по согласованию с Исполнителем</w:t>
      </w:r>
    </w:p>
    <w:p w:rsidR="003E6026" w:rsidRPr="006B146C" w:rsidRDefault="00436E06" w:rsidP="003E60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2.4.13</w:t>
      </w:r>
      <w:r w:rsidR="003E6026" w:rsidRPr="006B146C">
        <w:rPr>
          <w:rFonts w:ascii="Times New Roman" w:hAnsi="Times New Roman" w:cs="Times New Roman"/>
          <w:color w:val="222222"/>
          <w:sz w:val="24"/>
          <w:szCs w:val="24"/>
        </w:rPr>
        <w:t>. Родитель (законный представитель) обязан</w:t>
      </w:r>
      <w:r w:rsidR="003E6026" w:rsidRPr="006B146C">
        <w:rPr>
          <w:rFonts w:ascii="Times New Roman" w:hAnsi="Times New Roman" w:cs="Times New Roman"/>
          <w:sz w:val="24"/>
          <w:szCs w:val="24"/>
        </w:rPr>
        <w:t xml:space="preserve"> во время утреннего приема делать запись в журнале ежедневного приема с указанием прихода, состояние здоровья и ухода домой воспитанника;</w:t>
      </w:r>
    </w:p>
    <w:p w:rsidR="003E6026" w:rsidRPr="003E6026" w:rsidRDefault="00436E06" w:rsidP="00CF47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2.4.14</w:t>
      </w:r>
      <w:r w:rsidR="003E6026" w:rsidRPr="006B146C">
        <w:rPr>
          <w:rFonts w:ascii="Times New Roman" w:hAnsi="Times New Roman" w:cs="Times New Roman"/>
          <w:sz w:val="24"/>
          <w:szCs w:val="24"/>
        </w:rPr>
        <w:t>. Родитель обязан соблюдать Правила внутреннего распорядка воспитанников, санитарно-гигиенические требования (бахилы, маски, перчатки).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436E0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0E" w:rsidRPr="003E6026" w:rsidRDefault="00DB0C0E" w:rsidP="007C1E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 Размер, сроки и порядок оплаты за присмотр и уход за Воспитанником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услуг Исполнителя по присмотру и уходу за Воспитанником (далее - родительская плата) составляет</w:t>
      </w:r>
      <w:r w:rsidR="00D655B0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1490,70 (одна тысяча четыреста девяноста рублей 70 копеек) ежемесячно в дошкольных группах),</w:t>
      </w:r>
    </w:p>
    <w:p w:rsidR="00D655B0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  1591,10 (одна тысяча пятьсот девяноста один рубль 10 копеек) ежемеся</w:t>
      </w:r>
      <w:r w:rsidR="00D655B0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 в группах раннего возраста.</w:t>
      </w:r>
    </w:p>
    <w:p w:rsidR="00DB0C0E" w:rsidRDefault="00EA7E3A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="00D655B0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одительская плата за присмотр и уход за воспитанником, находящемся в образовательной организации может меняться</w:t>
      </w:r>
      <w:r w:rsidR="007F3F7D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выхода Постановления</w:t>
      </w:r>
      <w:r w:rsidR="00D655B0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Санкт-Петербурга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родительской платы, с родителем (законным представителем) ребенка, заключается дополнительное соглашение.</w:t>
      </w:r>
    </w:p>
    <w:p w:rsidR="00EA7E3A" w:rsidRPr="003E6026" w:rsidRDefault="00EA7E3A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Компенсация части родительской платы носит заявительный хар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актер. Родитель (законный представитель)</w:t>
      </w:r>
      <w:r w:rsidR="0006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06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43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заполненное заявление и </w:t>
      </w:r>
      <w:r w:rsidR="0037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пакет документов. Подать документы можно </w:t>
      </w:r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МФЦ, личный кабинет </w:t>
      </w:r>
      <w:proofErr w:type="spellStart"/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="00371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spellEnd"/>
      <w:r w:rsidR="003718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дошкольное учреждение.</w:t>
      </w:r>
    </w:p>
    <w:p w:rsidR="00DB0C0E" w:rsidRPr="003E6026" w:rsidRDefault="00EA7E3A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B0C0E" w:rsidRPr="003E6026" w:rsidRDefault="00EA7E3A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DB62EE" w:rsidRPr="003E6026" w:rsidRDefault="00EA7E3A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DB0C0E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производится в срок не позднее 20 числа текущего месяца в безналичном порядке на лицевой счет образовательного учреждения через банк по квитанции, предоставленной в образовательном учреждении.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B0C0E" w:rsidRPr="003E6026" w:rsidRDefault="00DB0C0E" w:rsidP="007C1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 Размер, сроки и порядок оплаты дополнительных образовательных услуг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Полная стоимость доп</w:t>
      </w:r>
      <w:r w:rsidR="00E31A5F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олнительных образовательных 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наименование, перечень и форма предоставления определены в отдельном договоре об оказании платных дополнительных образовательных услуг.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ежемесячно оплачивает дополнительные образовательные услуги.    </w:t>
      </w:r>
    </w:p>
    <w:p w:rsidR="00DB0C0E" w:rsidRPr="003E6026" w:rsidRDefault="00DB0C0E" w:rsidP="00DB0C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Оплата производится в срок не позднее 15 числа текущего месяца в безналичном порядке на лицевой счет образовательного учреждения через банк по квитанции, предоставленной в образовательном учреждении.</w:t>
      </w:r>
    </w:p>
    <w:p w:rsidR="00DB0C0E" w:rsidRPr="003E6026" w:rsidRDefault="00DB0C0E" w:rsidP="007C1E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 Ответственность за неисполнение или ненадлежащее исполнение обязательств по договору, порядок разрешения споров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Ответственность Сторон при обнаружении недостатков дополнительных платных образовательных услуг, в том числе оказания их не в полном объеме, предусмотренными образовательными программами, определяется в отдельном заключенном договоре об оказании платных дополнительных образовательных услуг и других локальных нормативных актах.</w:t>
      </w:r>
    </w:p>
    <w:p w:rsidR="00241AC3" w:rsidRPr="003E6026" w:rsidRDefault="00241AC3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0E" w:rsidRPr="003E6026" w:rsidRDefault="00DB0C0E" w:rsidP="007C1E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 Основания изменения и расторжения договора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B0C0E" w:rsidRPr="003E6026" w:rsidRDefault="00DB0C0E" w:rsidP="007C1E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 Заключительные положения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до "</w:t>
      </w:r>
      <w:r w:rsidR="00CF0508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__"_____</w:t>
      </w:r>
      <w:r w:rsidR="00CF0508"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__</w:t>
      </w: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___г.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Стороны обязуются письменно извещать друг друга о смене реквизитов, адресов и иных существенных изменениях.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DB0C0E" w:rsidRPr="003E6026" w:rsidRDefault="00DB0C0E" w:rsidP="007C1E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 Реквизиты и подписи сторон</w:t>
      </w:r>
    </w:p>
    <w:tbl>
      <w:tblPr>
        <w:tblW w:w="9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44"/>
      </w:tblGrid>
      <w:tr w:rsidR="00DB0C0E" w:rsidRPr="003E6026" w:rsidTr="00DB0C0E">
        <w:trPr>
          <w:trHeight w:val="3674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 </w:t>
            </w:r>
          </w:p>
          <w:p w:rsidR="00DB0C0E" w:rsidRPr="003E6026" w:rsidRDefault="00DB0C0E" w:rsidP="00DB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</w:t>
            </w:r>
            <w:r w:rsidR="007C1ED6"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53</w:t>
            </w:r>
          </w:p>
          <w:p w:rsidR="00DB0C0E" w:rsidRPr="003E6026" w:rsidRDefault="007C1ED6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Приморского района </w:t>
            </w:r>
            <w:r w:rsidR="00DB0C0E"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197349, г. Санкт-Петербург,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Новикова, д.1, к.2, литер А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(812)395-29-97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Е-</w:t>
            </w: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mail</w:t>
            </w: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 </w:t>
            </w:r>
            <w:hyperlink r:id="rId10" w:history="1">
              <w:r w:rsidRPr="003E6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rostok</w:t>
              </w:r>
              <w:r w:rsidRPr="003E6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682@</w:t>
              </w:r>
              <w:r w:rsidRPr="003E6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3E6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E6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</w:t>
            </w:r>
            <w:proofErr w:type="gramStart"/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7814088529  КПП</w:t>
            </w:r>
            <w:proofErr w:type="gramEnd"/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781401001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0641082 в Комитете финансов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 </w:t>
            </w:r>
            <w:proofErr w:type="gramStart"/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48017168  ОКОГУ</w:t>
            </w:r>
            <w:proofErr w:type="gramEnd"/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2300223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1027807580426: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0C0E" w:rsidRPr="003E6026" w:rsidRDefault="00D655B0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И.О.заведующего</w:t>
            </w:r>
            <w:proofErr w:type="spellEnd"/>
          </w:p>
          <w:p w:rsidR="00DB0C0E" w:rsidRPr="003E6026" w:rsidRDefault="00DB0C0E" w:rsidP="00D65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 </w:t>
            </w:r>
            <w:proofErr w:type="spellStart"/>
            <w:r w:rsidR="00D655B0" w:rsidRPr="003E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Н.А.Дудорова</w:t>
            </w:r>
            <w:proofErr w:type="spellEnd"/>
          </w:p>
        </w:tc>
        <w:tc>
          <w:tcPr>
            <w:tcW w:w="4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DB0C0E" w:rsidRPr="003E6026" w:rsidRDefault="00DB0C0E" w:rsidP="00DB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(фамилия, имя и отчество)</w:t>
            </w:r>
          </w:p>
          <w:p w:rsidR="00DB0C0E" w:rsidRPr="003E6026" w:rsidRDefault="00016499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016499" w:rsidRPr="003E602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B0C0E" w:rsidRPr="003E6026" w:rsidRDefault="00DB0C0E" w:rsidP="00DB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016499" w:rsidRPr="003E602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016499" w:rsidRPr="003E602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DB0C0E" w:rsidRPr="003E6026" w:rsidRDefault="00DB0C0E" w:rsidP="00DB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(место жительства, телефон)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016499" w:rsidRPr="003E6026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DB0C0E" w:rsidRPr="003E6026" w:rsidRDefault="00DB0C0E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B0C0E" w:rsidRPr="003E6026" w:rsidRDefault="00016499" w:rsidP="00DB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026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="00DB0C0E" w:rsidRPr="003E6026">
              <w:rPr>
                <w:rFonts w:ascii="Times New Roman" w:eastAsia="Times New Roman" w:hAnsi="Times New Roman" w:cs="Times New Roman"/>
                <w:lang w:eastAsia="ru-RU"/>
              </w:rPr>
              <w:t>__(подпись)</w:t>
            </w:r>
          </w:p>
        </w:tc>
      </w:tr>
    </w:tbl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26">
        <w:rPr>
          <w:rFonts w:ascii="Times New Roman" w:eastAsia="Times New Roman" w:hAnsi="Times New Roman" w:cs="Times New Roman"/>
          <w:lang w:eastAsia="ru-RU"/>
        </w:rPr>
        <w:t> 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26">
        <w:rPr>
          <w:rFonts w:ascii="Times New Roman" w:eastAsia="Times New Roman" w:hAnsi="Times New Roman" w:cs="Times New Roman"/>
          <w:lang w:eastAsia="ru-RU"/>
        </w:rPr>
        <w:t>               М.П.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26">
        <w:rPr>
          <w:rFonts w:ascii="Times New Roman" w:eastAsia="Times New Roman" w:hAnsi="Times New Roman" w:cs="Times New Roman"/>
          <w:lang w:eastAsia="ru-RU"/>
        </w:rPr>
        <w:t> 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26">
        <w:rPr>
          <w:rFonts w:ascii="Times New Roman" w:eastAsia="Times New Roman" w:hAnsi="Times New Roman" w:cs="Times New Roman"/>
          <w:lang w:eastAsia="ru-RU"/>
        </w:rPr>
        <w:t> 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26">
        <w:rPr>
          <w:rFonts w:ascii="Times New Roman" w:eastAsia="Times New Roman" w:hAnsi="Times New Roman" w:cs="Times New Roman"/>
          <w:lang w:eastAsia="ru-RU"/>
        </w:rPr>
        <w:t>Отметка о получении 2-го экземпляра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26">
        <w:rPr>
          <w:rFonts w:ascii="Times New Roman" w:eastAsia="Times New Roman" w:hAnsi="Times New Roman" w:cs="Times New Roman"/>
          <w:lang w:eastAsia="ru-RU"/>
        </w:rPr>
        <w:t>Заказчиком</w:t>
      </w:r>
    </w:p>
    <w:p w:rsidR="00DB0C0E" w:rsidRPr="003E6026" w:rsidRDefault="00DB0C0E" w:rsidP="00DB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26">
        <w:rPr>
          <w:rFonts w:ascii="Times New Roman" w:eastAsia="Times New Roman" w:hAnsi="Times New Roman" w:cs="Times New Roman"/>
          <w:lang w:eastAsia="ru-RU"/>
        </w:rPr>
        <w:t>Дата: ____________ Подпись: _________</w:t>
      </w:r>
    </w:p>
    <w:p w:rsidR="00DB0C0E" w:rsidRPr="003E6026" w:rsidRDefault="00DB0C0E" w:rsidP="00D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2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E5804" w:rsidRPr="003E6026" w:rsidRDefault="003E5804">
      <w:pPr>
        <w:rPr>
          <w:rFonts w:ascii="Times New Roman" w:hAnsi="Times New Roman" w:cs="Times New Roman"/>
        </w:rPr>
      </w:pPr>
    </w:p>
    <w:sectPr w:rsidR="003E5804" w:rsidRPr="003E6026" w:rsidSect="0088019B"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0E"/>
    <w:rsid w:val="00016499"/>
    <w:rsid w:val="00047961"/>
    <w:rsid w:val="00064704"/>
    <w:rsid w:val="001E540C"/>
    <w:rsid w:val="00241AC3"/>
    <w:rsid w:val="00287E0E"/>
    <w:rsid w:val="002E4998"/>
    <w:rsid w:val="003718D2"/>
    <w:rsid w:val="003E5804"/>
    <w:rsid w:val="003E6026"/>
    <w:rsid w:val="00436640"/>
    <w:rsid w:val="00436E06"/>
    <w:rsid w:val="0050258B"/>
    <w:rsid w:val="00510216"/>
    <w:rsid w:val="005B6730"/>
    <w:rsid w:val="005F4C21"/>
    <w:rsid w:val="006B146C"/>
    <w:rsid w:val="00722B74"/>
    <w:rsid w:val="007C1ED6"/>
    <w:rsid w:val="007E3A5D"/>
    <w:rsid w:val="007F3F7D"/>
    <w:rsid w:val="0088019B"/>
    <w:rsid w:val="00B31FB8"/>
    <w:rsid w:val="00B405DC"/>
    <w:rsid w:val="00B637FE"/>
    <w:rsid w:val="00C006E1"/>
    <w:rsid w:val="00CF0508"/>
    <w:rsid w:val="00CF474D"/>
    <w:rsid w:val="00D52912"/>
    <w:rsid w:val="00D631CD"/>
    <w:rsid w:val="00D655B0"/>
    <w:rsid w:val="00DB0C0E"/>
    <w:rsid w:val="00DB62EE"/>
    <w:rsid w:val="00DF35DC"/>
    <w:rsid w:val="00E31A5F"/>
    <w:rsid w:val="00E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C4CB8"/>
  <w15:chartTrackingRefBased/>
  <w15:docId w15:val="{510D3CE0-8F27-4AE0-9AC0-74E20E7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1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36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D6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9442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671391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42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44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246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444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85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183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mailto:rostok682@yandex.ru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Петровна</dc:creator>
  <cp:keywords/>
  <dc:description/>
  <cp:lastModifiedBy>Админ</cp:lastModifiedBy>
  <cp:revision>18</cp:revision>
  <cp:lastPrinted>2024-02-21T12:50:00Z</cp:lastPrinted>
  <dcterms:created xsi:type="dcterms:W3CDTF">2024-01-29T06:40:00Z</dcterms:created>
  <dcterms:modified xsi:type="dcterms:W3CDTF">2024-02-21T12:58:00Z</dcterms:modified>
</cp:coreProperties>
</file>