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0C87E" w14:textId="77777777" w:rsidR="002549E4" w:rsidRPr="002F7BAE" w:rsidRDefault="005949C5" w:rsidP="004E3C5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Приложение  №</w:t>
      </w:r>
      <w:proofErr w:type="gramEnd"/>
      <w:r>
        <w:rPr>
          <w:rFonts w:ascii="Times New Roman" w:hAnsi="Times New Roman"/>
          <w:sz w:val="28"/>
          <w:szCs w:val="28"/>
        </w:rPr>
        <w:t xml:space="preserve"> 2</w:t>
      </w:r>
    </w:p>
    <w:p w14:paraId="7F68694E" w14:textId="3112D13A" w:rsidR="002549E4" w:rsidRPr="00B0741D" w:rsidRDefault="00B0741D" w:rsidP="004E3C5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A0EF7">
        <w:rPr>
          <w:rFonts w:ascii="Times New Roman" w:hAnsi="Times New Roman"/>
          <w:sz w:val="28"/>
          <w:szCs w:val="28"/>
        </w:rPr>
        <w:t xml:space="preserve">к Приказу УО от </w:t>
      </w:r>
      <w:r w:rsidR="004C1155">
        <w:rPr>
          <w:rFonts w:ascii="Times New Roman" w:hAnsi="Times New Roman"/>
          <w:sz w:val="28"/>
          <w:szCs w:val="28"/>
        </w:rPr>
        <w:t>06</w:t>
      </w:r>
      <w:r w:rsidR="00784CFF" w:rsidRPr="009A0EF7">
        <w:rPr>
          <w:rFonts w:ascii="Times New Roman" w:hAnsi="Times New Roman"/>
          <w:sz w:val="28"/>
          <w:szCs w:val="28"/>
        </w:rPr>
        <w:t>.12.202</w:t>
      </w:r>
      <w:r w:rsidR="004C1155">
        <w:rPr>
          <w:rFonts w:ascii="Times New Roman" w:hAnsi="Times New Roman"/>
          <w:sz w:val="28"/>
          <w:szCs w:val="28"/>
        </w:rPr>
        <w:t>2</w:t>
      </w:r>
      <w:r w:rsidR="002549E4" w:rsidRPr="009A0EF7">
        <w:rPr>
          <w:rFonts w:ascii="Times New Roman" w:hAnsi="Times New Roman"/>
          <w:sz w:val="28"/>
          <w:szCs w:val="28"/>
        </w:rPr>
        <w:t>г</w:t>
      </w:r>
      <w:r w:rsidR="00071E12" w:rsidRPr="009A0EF7">
        <w:rPr>
          <w:rFonts w:ascii="Times New Roman" w:hAnsi="Times New Roman"/>
          <w:sz w:val="28"/>
          <w:szCs w:val="28"/>
        </w:rPr>
        <w:t xml:space="preserve">. № </w:t>
      </w:r>
      <w:r w:rsidR="009A0EF7">
        <w:rPr>
          <w:rFonts w:ascii="Times New Roman" w:hAnsi="Times New Roman"/>
          <w:sz w:val="28"/>
          <w:szCs w:val="28"/>
        </w:rPr>
        <w:t>5</w:t>
      </w:r>
      <w:r w:rsidR="004C1155">
        <w:rPr>
          <w:rFonts w:ascii="Times New Roman" w:hAnsi="Times New Roman"/>
          <w:sz w:val="28"/>
          <w:szCs w:val="28"/>
        </w:rPr>
        <w:t>7</w:t>
      </w:r>
      <w:r w:rsidR="009A0EF7">
        <w:rPr>
          <w:rFonts w:ascii="Times New Roman" w:hAnsi="Times New Roman"/>
          <w:sz w:val="28"/>
          <w:szCs w:val="28"/>
        </w:rPr>
        <w:t>6</w:t>
      </w:r>
    </w:p>
    <w:p w14:paraId="639CC5E0" w14:textId="77777777" w:rsidR="002549E4" w:rsidRPr="002F7BAE" w:rsidRDefault="002549E4" w:rsidP="004E3C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>Положение</w:t>
      </w:r>
    </w:p>
    <w:p w14:paraId="58F8BF88" w14:textId="77777777" w:rsidR="009E4A60" w:rsidRDefault="002549E4" w:rsidP="004E3C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 xml:space="preserve">о </w:t>
      </w:r>
      <w:r w:rsidR="009E4A60">
        <w:rPr>
          <w:rFonts w:ascii="Times New Roman" w:hAnsi="Times New Roman"/>
          <w:b/>
          <w:sz w:val="28"/>
          <w:szCs w:val="28"/>
        </w:rPr>
        <w:t xml:space="preserve">районной </w:t>
      </w:r>
      <w:r w:rsidRPr="002F7BAE">
        <w:rPr>
          <w:rFonts w:ascii="Times New Roman" w:hAnsi="Times New Roman"/>
          <w:b/>
          <w:sz w:val="28"/>
          <w:szCs w:val="28"/>
        </w:rPr>
        <w:t>научно-практической конференции</w:t>
      </w:r>
    </w:p>
    <w:p w14:paraId="10601BFD" w14:textId="4FF3D9D6" w:rsidR="002549E4" w:rsidRPr="002F7BAE" w:rsidRDefault="002549E4" w:rsidP="004E3C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 xml:space="preserve"> «Первые шаги в науку»</w:t>
      </w:r>
    </w:p>
    <w:p w14:paraId="521E64D1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 xml:space="preserve">1. Общие положения.     </w:t>
      </w:r>
    </w:p>
    <w:p w14:paraId="730E90B2" w14:textId="45AF7E25" w:rsidR="002549E4" w:rsidRPr="002F7BAE" w:rsidRDefault="002549E4" w:rsidP="004E3C51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7BAE">
        <w:rPr>
          <w:rFonts w:ascii="Times New Roman" w:hAnsi="Times New Roman"/>
          <w:sz w:val="28"/>
          <w:szCs w:val="28"/>
        </w:rPr>
        <w:t>Настоящее  Положение</w:t>
      </w:r>
      <w:proofErr w:type="gramEnd"/>
      <w:r w:rsidRPr="002F7BAE">
        <w:rPr>
          <w:rFonts w:ascii="Times New Roman" w:hAnsi="Times New Roman"/>
          <w:sz w:val="28"/>
          <w:szCs w:val="28"/>
        </w:rPr>
        <w:t xml:space="preserve"> определяет основные понятия, цели, задачи, основы организации и проведения</w:t>
      </w:r>
      <w:r w:rsidR="009E4A60">
        <w:rPr>
          <w:rFonts w:ascii="Times New Roman" w:hAnsi="Times New Roman"/>
          <w:sz w:val="28"/>
          <w:szCs w:val="28"/>
        </w:rPr>
        <w:t xml:space="preserve"> районной</w:t>
      </w:r>
      <w:r w:rsidRPr="002F7BAE">
        <w:rPr>
          <w:rFonts w:ascii="Times New Roman" w:hAnsi="Times New Roman"/>
          <w:sz w:val="28"/>
          <w:szCs w:val="28"/>
        </w:rPr>
        <w:t xml:space="preserve"> конференции «Первые шаги в науку».</w:t>
      </w:r>
    </w:p>
    <w:p w14:paraId="10D1F6A7" w14:textId="77777777" w:rsidR="002549E4" w:rsidRPr="002F7BAE" w:rsidRDefault="002549E4" w:rsidP="004E3C51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 Цель конференции – создание условий для самоопределения, творческой реализации личности, раскрытия интеллектуального потенциала учащихся. </w:t>
      </w:r>
    </w:p>
    <w:p w14:paraId="61F00D0D" w14:textId="77777777" w:rsidR="002549E4" w:rsidRPr="002F7BAE" w:rsidRDefault="002549E4" w:rsidP="004E3C51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 Основные задачи: </w:t>
      </w:r>
    </w:p>
    <w:p w14:paraId="5131A841" w14:textId="77777777" w:rsidR="002549E4" w:rsidRPr="002F7BAE" w:rsidRDefault="002549E4" w:rsidP="004E3C51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- повышение познавательного интереса учащихся к предметной области «математика», «физика»; </w:t>
      </w:r>
    </w:p>
    <w:p w14:paraId="79109B1A" w14:textId="77777777" w:rsidR="002549E4" w:rsidRPr="002F7BAE" w:rsidRDefault="002549E4" w:rsidP="004E3C51">
      <w:pPr>
        <w:pStyle w:val="a3"/>
        <w:spacing w:after="0" w:line="360" w:lineRule="auto"/>
        <w:ind w:left="-357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      -  </w:t>
      </w:r>
      <w:proofErr w:type="gramStart"/>
      <w:r w:rsidRPr="002F7BAE">
        <w:rPr>
          <w:rFonts w:ascii="Times New Roman" w:hAnsi="Times New Roman"/>
          <w:sz w:val="28"/>
          <w:szCs w:val="28"/>
        </w:rPr>
        <w:t>формирование  навыков</w:t>
      </w:r>
      <w:proofErr w:type="gramEnd"/>
      <w:r w:rsidRPr="002F7BAE">
        <w:rPr>
          <w:rFonts w:ascii="Times New Roman" w:hAnsi="Times New Roman"/>
          <w:sz w:val="28"/>
          <w:szCs w:val="28"/>
        </w:rPr>
        <w:t xml:space="preserve">  у учащихся самостоятельной поисковой деятельности и поиска обработки информации с использованием различных источников и средств обработки;</w:t>
      </w:r>
    </w:p>
    <w:p w14:paraId="0D1B3E51" w14:textId="77777777" w:rsidR="002549E4" w:rsidRPr="002F7BAE" w:rsidRDefault="002549E4" w:rsidP="004E3C51">
      <w:pPr>
        <w:pStyle w:val="a3"/>
        <w:spacing w:after="0" w:line="360" w:lineRule="auto"/>
        <w:ind w:left="-357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     -  развитие у обучающихся навыков публичных выступлений в представлении результатов собственного исследования;</w:t>
      </w:r>
    </w:p>
    <w:p w14:paraId="6932654B" w14:textId="77777777" w:rsidR="002549E4" w:rsidRPr="002F7BAE" w:rsidRDefault="002549E4" w:rsidP="004E3C51">
      <w:pPr>
        <w:pStyle w:val="a3"/>
        <w:spacing w:after="0" w:line="360" w:lineRule="auto"/>
        <w:ind w:left="-357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    -  создание </w:t>
      </w:r>
      <w:proofErr w:type="gramStart"/>
      <w:r w:rsidRPr="002F7BAE">
        <w:rPr>
          <w:rFonts w:ascii="Times New Roman" w:hAnsi="Times New Roman"/>
          <w:sz w:val="28"/>
          <w:szCs w:val="28"/>
        </w:rPr>
        <w:t>условий  для</w:t>
      </w:r>
      <w:proofErr w:type="gramEnd"/>
      <w:r w:rsidRPr="002F7BAE">
        <w:rPr>
          <w:rFonts w:ascii="Times New Roman" w:hAnsi="Times New Roman"/>
          <w:sz w:val="28"/>
          <w:szCs w:val="28"/>
        </w:rPr>
        <w:t xml:space="preserve"> профессионального самоопределения учащихся.</w:t>
      </w:r>
    </w:p>
    <w:p w14:paraId="4D64CD1B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 xml:space="preserve">2. Порядок проведения конференции.                               </w:t>
      </w:r>
    </w:p>
    <w:p w14:paraId="2F1D5D00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2.1. Предметом рассмотрения на конференции являются ученические научно- исследовательские работы в области математики, прикладной математики и физики. </w:t>
      </w:r>
    </w:p>
    <w:p w14:paraId="14859AD3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2.2. В конференции могут принимать участие учащиеся 5-11 классов общеобразовательных учреждений.</w:t>
      </w:r>
    </w:p>
    <w:p w14:paraId="6491519D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2.3. На конференцию представляются работы по следующим номинациям: </w:t>
      </w:r>
    </w:p>
    <w:p w14:paraId="35F4E062" w14:textId="77777777" w:rsidR="002549E4" w:rsidRPr="002F7BAE" w:rsidRDefault="002549E4" w:rsidP="004E3C5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«Открытия, которые потрясли мир»;</w:t>
      </w:r>
    </w:p>
    <w:p w14:paraId="0E50DC1B" w14:textId="77777777" w:rsidR="002549E4" w:rsidRPr="002F7BAE" w:rsidRDefault="002549E4" w:rsidP="004E3C5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lastRenderedPageBreak/>
        <w:t>«Научные исследования в области математики, прикладной математики и физики».</w:t>
      </w:r>
    </w:p>
    <w:p w14:paraId="4F18BCBE" w14:textId="77777777" w:rsidR="002549E4" w:rsidRPr="002F7BAE" w:rsidRDefault="002549E4" w:rsidP="004E3C51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2.4. На конкурс предоставляются </w:t>
      </w:r>
      <w:proofErr w:type="gramStart"/>
      <w:r w:rsidRPr="002F7BAE">
        <w:rPr>
          <w:rFonts w:ascii="Times New Roman" w:hAnsi="Times New Roman"/>
          <w:sz w:val="28"/>
          <w:szCs w:val="28"/>
        </w:rPr>
        <w:t>материалы  в</w:t>
      </w:r>
      <w:proofErr w:type="gramEnd"/>
      <w:r w:rsidRPr="002F7BAE">
        <w:rPr>
          <w:rFonts w:ascii="Times New Roman" w:hAnsi="Times New Roman"/>
          <w:sz w:val="28"/>
          <w:szCs w:val="28"/>
        </w:rPr>
        <w:t xml:space="preserve"> виде:                  </w:t>
      </w:r>
      <w:r w:rsidR="009E2AD3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030DA310" w14:textId="77777777" w:rsidR="002549E4" w:rsidRPr="002F7BAE" w:rsidRDefault="002549E4" w:rsidP="004E3C5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проблемно-реферативной работы;</w:t>
      </w:r>
    </w:p>
    <w:p w14:paraId="3D354EB7" w14:textId="77777777" w:rsidR="002549E4" w:rsidRPr="002F7BAE" w:rsidRDefault="002549E4" w:rsidP="004E3C5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экспериментально-творческой работы;</w:t>
      </w:r>
    </w:p>
    <w:p w14:paraId="41199B46" w14:textId="77777777" w:rsidR="002549E4" w:rsidRPr="002F7BAE" w:rsidRDefault="002549E4" w:rsidP="004E3C5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F7BAE">
        <w:rPr>
          <w:rFonts w:ascii="Times New Roman" w:hAnsi="Times New Roman"/>
          <w:sz w:val="28"/>
          <w:szCs w:val="28"/>
        </w:rPr>
        <w:t>исследовательско</w:t>
      </w:r>
      <w:proofErr w:type="spellEnd"/>
      <w:r w:rsidRPr="002F7BAE">
        <w:rPr>
          <w:rFonts w:ascii="Times New Roman" w:hAnsi="Times New Roman"/>
          <w:sz w:val="28"/>
          <w:szCs w:val="28"/>
        </w:rPr>
        <w:t>-творческой работы.</w:t>
      </w:r>
    </w:p>
    <w:p w14:paraId="0E66A047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2.5. Каждый участник имеет право представить не более одной работы.</w:t>
      </w:r>
    </w:p>
    <w:p w14:paraId="121F8116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2.6. Конференция проводится в два этапа:</w:t>
      </w:r>
    </w:p>
    <w:p w14:paraId="7999489A" w14:textId="6E6894D8" w:rsidR="00C66880" w:rsidRDefault="002549E4" w:rsidP="00C66880">
      <w:pPr>
        <w:pStyle w:val="a3"/>
        <w:spacing w:after="0"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 xml:space="preserve">Первый </w:t>
      </w:r>
      <w:r w:rsidRPr="00C90081">
        <w:rPr>
          <w:rFonts w:ascii="Times New Roman" w:hAnsi="Times New Roman"/>
          <w:b/>
          <w:sz w:val="28"/>
          <w:szCs w:val="28"/>
        </w:rPr>
        <w:t>этап</w:t>
      </w:r>
      <w:r w:rsidRPr="00C90081">
        <w:rPr>
          <w:rFonts w:ascii="Times New Roman" w:hAnsi="Times New Roman"/>
          <w:sz w:val="28"/>
          <w:szCs w:val="28"/>
        </w:rPr>
        <w:t xml:space="preserve"> - заоч</w:t>
      </w:r>
      <w:r w:rsidR="00071E12" w:rsidRPr="00C90081">
        <w:rPr>
          <w:rFonts w:ascii="Times New Roman" w:hAnsi="Times New Roman"/>
          <w:sz w:val="28"/>
          <w:szCs w:val="28"/>
        </w:rPr>
        <w:t>ный (</w:t>
      </w:r>
      <w:r w:rsidR="00C90081" w:rsidRPr="001B6498">
        <w:rPr>
          <w:rFonts w:ascii="Times New Roman" w:hAnsi="Times New Roman"/>
          <w:b/>
          <w:sz w:val="28"/>
          <w:szCs w:val="28"/>
        </w:rPr>
        <w:t>30</w:t>
      </w:r>
      <w:r w:rsidR="00071E12" w:rsidRPr="001B6498">
        <w:rPr>
          <w:rFonts w:ascii="Times New Roman" w:hAnsi="Times New Roman"/>
          <w:b/>
          <w:sz w:val="28"/>
          <w:szCs w:val="28"/>
        </w:rPr>
        <w:t xml:space="preserve"> января – </w:t>
      </w:r>
      <w:r w:rsidR="00C90081" w:rsidRPr="001B6498">
        <w:rPr>
          <w:rFonts w:ascii="Times New Roman" w:hAnsi="Times New Roman"/>
          <w:b/>
          <w:sz w:val="28"/>
          <w:szCs w:val="28"/>
        </w:rPr>
        <w:t>03</w:t>
      </w:r>
      <w:r w:rsidR="00A6106D" w:rsidRPr="001B649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90081" w:rsidRPr="001B6498">
        <w:rPr>
          <w:rFonts w:ascii="Times New Roman" w:hAnsi="Times New Roman"/>
          <w:b/>
          <w:sz w:val="28"/>
          <w:szCs w:val="28"/>
        </w:rPr>
        <w:t>февраля</w:t>
      </w:r>
      <w:r w:rsidR="00B0741D" w:rsidRPr="001B6498">
        <w:rPr>
          <w:rFonts w:ascii="Times New Roman" w:hAnsi="Times New Roman"/>
          <w:b/>
          <w:sz w:val="28"/>
          <w:szCs w:val="28"/>
        </w:rPr>
        <w:t xml:space="preserve">  202</w:t>
      </w:r>
      <w:r w:rsidR="00C90081" w:rsidRPr="001B6498">
        <w:rPr>
          <w:rFonts w:ascii="Times New Roman" w:hAnsi="Times New Roman"/>
          <w:b/>
          <w:sz w:val="28"/>
          <w:szCs w:val="28"/>
        </w:rPr>
        <w:t>3</w:t>
      </w:r>
      <w:proofErr w:type="gramEnd"/>
      <w:r w:rsidRPr="001B6498">
        <w:rPr>
          <w:rFonts w:ascii="Times New Roman" w:hAnsi="Times New Roman"/>
          <w:b/>
          <w:sz w:val="28"/>
          <w:szCs w:val="28"/>
        </w:rPr>
        <w:t>г</w:t>
      </w:r>
      <w:r w:rsidRPr="00C90081">
        <w:rPr>
          <w:rFonts w:ascii="Times New Roman" w:hAnsi="Times New Roman"/>
          <w:sz w:val="28"/>
          <w:szCs w:val="28"/>
        </w:rPr>
        <w:t xml:space="preserve">.). Для участия в </w:t>
      </w:r>
      <w:r w:rsidR="00C66880">
        <w:rPr>
          <w:rFonts w:ascii="Times New Roman" w:hAnsi="Times New Roman"/>
          <w:sz w:val="28"/>
          <w:szCs w:val="28"/>
        </w:rPr>
        <w:t xml:space="preserve">данном этапе необходимо </w:t>
      </w:r>
      <w:r w:rsidR="00C66880" w:rsidRPr="00C66880">
        <w:rPr>
          <w:rFonts w:ascii="Times New Roman" w:hAnsi="Times New Roman"/>
          <w:sz w:val="28"/>
          <w:szCs w:val="28"/>
        </w:rPr>
        <w:t>направ</w:t>
      </w:r>
      <w:r w:rsidR="00C66880">
        <w:rPr>
          <w:rFonts w:ascii="Times New Roman" w:hAnsi="Times New Roman"/>
          <w:sz w:val="28"/>
          <w:szCs w:val="28"/>
        </w:rPr>
        <w:t>ить</w:t>
      </w:r>
      <w:r w:rsidR="001B6498">
        <w:rPr>
          <w:rFonts w:ascii="Times New Roman" w:hAnsi="Times New Roman"/>
          <w:sz w:val="28"/>
          <w:szCs w:val="28"/>
        </w:rPr>
        <w:t xml:space="preserve"> заявку </w:t>
      </w:r>
      <w:r w:rsidR="0028187E" w:rsidRPr="0028187E">
        <w:rPr>
          <w:rFonts w:ascii="Times New Roman" w:hAnsi="Times New Roman"/>
          <w:sz w:val="28"/>
          <w:szCs w:val="28"/>
        </w:rPr>
        <w:t xml:space="preserve">(Приложение 1) </w:t>
      </w:r>
      <w:r w:rsidR="001B6498">
        <w:rPr>
          <w:rFonts w:ascii="Times New Roman" w:hAnsi="Times New Roman"/>
          <w:sz w:val="28"/>
          <w:szCs w:val="28"/>
        </w:rPr>
        <w:t>и</w:t>
      </w:r>
      <w:r w:rsidR="00C66880" w:rsidRPr="00C66880">
        <w:rPr>
          <w:rFonts w:ascii="Times New Roman" w:hAnsi="Times New Roman"/>
          <w:sz w:val="28"/>
          <w:szCs w:val="28"/>
        </w:rPr>
        <w:t xml:space="preserve"> конкурсн</w:t>
      </w:r>
      <w:r w:rsidR="00C66880">
        <w:rPr>
          <w:rFonts w:ascii="Times New Roman" w:hAnsi="Times New Roman"/>
          <w:sz w:val="28"/>
          <w:szCs w:val="28"/>
        </w:rPr>
        <w:t xml:space="preserve">ую </w:t>
      </w:r>
      <w:r w:rsidR="00C66880" w:rsidRPr="00C66880">
        <w:rPr>
          <w:rFonts w:ascii="Times New Roman" w:hAnsi="Times New Roman"/>
          <w:sz w:val="28"/>
          <w:szCs w:val="28"/>
        </w:rPr>
        <w:t>работ</w:t>
      </w:r>
      <w:r w:rsidR="00C66880">
        <w:rPr>
          <w:rFonts w:ascii="Times New Roman" w:hAnsi="Times New Roman"/>
          <w:sz w:val="28"/>
          <w:szCs w:val="28"/>
        </w:rPr>
        <w:t>у</w:t>
      </w:r>
      <w:r w:rsidR="00C66880" w:rsidRPr="00C66880">
        <w:rPr>
          <w:rFonts w:ascii="Times New Roman" w:hAnsi="Times New Roman"/>
          <w:sz w:val="28"/>
          <w:szCs w:val="28"/>
        </w:rPr>
        <w:t xml:space="preserve"> в печатном и электронном виде</w:t>
      </w:r>
      <w:r w:rsidR="0028187E">
        <w:rPr>
          <w:rFonts w:ascii="Times New Roman" w:hAnsi="Times New Roman"/>
          <w:sz w:val="28"/>
          <w:szCs w:val="28"/>
        </w:rPr>
        <w:t xml:space="preserve"> (почта </w:t>
      </w:r>
      <w:hyperlink r:id="rId5" w:history="1">
        <w:r w:rsidR="0028187E" w:rsidRPr="001E3C4A">
          <w:rPr>
            <w:rStyle w:val="a6"/>
            <w:rFonts w:ascii="Times New Roman" w:hAnsi="Times New Roman"/>
            <w:sz w:val="28"/>
            <w:szCs w:val="28"/>
          </w:rPr>
          <w:t>shaperovaola@mail.ru</w:t>
        </w:r>
      </w:hyperlink>
      <w:r w:rsidR="0028187E">
        <w:rPr>
          <w:rFonts w:ascii="Times New Roman" w:hAnsi="Times New Roman"/>
          <w:sz w:val="28"/>
          <w:szCs w:val="28"/>
        </w:rPr>
        <w:t>)</w:t>
      </w:r>
      <w:r w:rsidR="00C66880" w:rsidRPr="00C66880">
        <w:rPr>
          <w:rFonts w:ascii="Times New Roman" w:hAnsi="Times New Roman"/>
          <w:sz w:val="28"/>
          <w:szCs w:val="28"/>
        </w:rPr>
        <w:t>, оформленн</w:t>
      </w:r>
      <w:r w:rsidR="001B6498">
        <w:rPr>
          <w:rFonts w:ascii="Times New Roman" w:hAnsi="Times New Roman"/>
          <w:sz w:val="28"/>
          <w:szCs w:val="28"/>
        </w:rPr>
        <w:t>ую</w:t>
      </w:r>
      <w:r w:rsidR="00C66880" w:rsidRPr="00C66880">
        <w:rPr>
          <w:rFonts w:ascii="Times New Roman" w:hAnsi="Times New Roman"/>
          <w:sz w:val="28"/>
          <w:szCs w:val="28"/>
        </w:rPr>
        <w:t xml:space="preserve"> в соответствии с требованиями</w:t>
      </w:r>
      <w:r w:rsidR="0028187E">
        <w:rPr>
          <w:rFonts w:ascii="Times New Roman" w:hAnsi="Times New Roman"/>
          <w:sz w:val="28"/>
          <w:szCs w:val="28"/>
        </w:rPr>
        <w:t xml:space="preserve"> (Приложение 2)</w:t>
      </w:r>
      <w:r w:rsidRPr="00C90081">
        <w:rPr>
          <w:rFonts w:ascii="Times New Roman" w:hAnsi="Times New Roman"/>
          <w:sz w:val="28"/>
          <w:szCs w:val="28"/>
        </w:rPr>
        <w:t xml:space="preserve"> </w:t>
      </w:r>
      <w:r w:rsidR="00071E12" w:rsidRPr="00C90081">
        <w:rPr>
          <w:rFonts w:ascii="Times New Roman" w:hAnsi="Times New Roman"/>
          <w:b/>
          <w:sz w:val="28"/>
          <w:szCs w:val="28"/>
        </w:rPr>
        <w:t>до 2</w:t>
      </w:r>
      <w:r w:rsidR="00C90081" w:rsidRPr="00C90081">
        <w:rPr>
          <w:rFonts w:ascii="Times New Roman" w:hAnsi="Times New Roman"/>
          <w:b/>
          <w:sz w:val="28"/>
          <w:szCs w:val="28"/>
        </w:rPr>
        <w:t>6</w:t>
      </w:r>
      <w:r w:rsidRPr="00C90081">
        <w:rPr>
          <w:rFonts w:ascii="Times New Roman" w:hAnsi="Times New Roman"/>
          <w:b/>
          <w:sz w:val="28"/>
          <w:szCs w:val="28"/>
        </w:rPr>
        <w:t xml:space="preserve"> </w:t>
      </w:r>
      <w:r w:rsidR="00B0741D" w:rsidRPr="00C90081">
        <w:rPr>
          <w:rFonts w:ascii="Times New Roman" w:hAnsi="Times New Roman"/>
          <w:b/>
          <w:sz w:val="28"/>
          <w:szCs w:val="28"/>
        </w:rPr>
        <w:t>января 202</w:t>
      </w:r>
      <w:r w:rsidR="00C90081" w:rsidRPr="00C90081">
        <w:rPr>
          <w:rFonts w:ascii="Times New Roman" w:hAnsi="Times New Roman"/>
          <w:b/>
          <w:sz w:val="28"/>
          <w:szCs w:val="28"/>
        </w:rPr>
        <w:t>3</w:t>
      </w:r>
      <w:r w:rsidRPr="00C90081">
        <w:rPr>
          <w:rFonts w:ascii="Times New Roman" w:hAnsi="Times New Roman"/>
          <w:b/>
          <w:sz w:val="28"/>
          <w:szCs w:val="28"/>
        </w:rPr>
        <w:t>г</w:t>
      </w:r>
      <w:r w:rsidR="00C66880">
        <w:rPr>
          <w:rFonts w:ascii="Times New Roman" w:hAnsi="Times New Roman"/>
          <w:sz w:val="28"/>
          <w:szCs w:val="28"/>
        </w:rPr>
        <w:t xml:space="preserve">. </w:t>
      </w:r>
      <w:r w:rsidR="00C66880" w:rsidRPr="00C66880">
        <w:rPr>
          <w:rFonts w:ascii="Times New Roman" w:hAnsi="Times New Roman"/>
          <w:sz w:val="28"/>
          <w:szCs w:val="28"/>
        </w:rPr>
        <w:t>Руководителям работ обучающихся обратить внимание на оформление работ в соответствии с методическими рекомендациями, особое внимание обратить на библиографический список</w:t>
      </w:r>
      <w:r w:rsidR="009060AD">
        <w:rPr>
          <w:rFonts w:ascii="Times New Roman" w:hAnsi="Times New Roman"/>
          <w:sz w:val="28"/>
          <w:szCs w:val="28"/>
        </w:rPr>
        <w:t xml:space="preserve"> (Приложение 2)</w:t>
      </w:r>
      <w:r w:rsidR="00C66880" w:rsidRPr="00C66880">
        <w:rPr>
          <w:rFonts w:ascii="Times New Roman" w:hAnsi="Times New Roman"/>
          <w:sz w:val="28"/>
          <w:szCs w:val="28"/>
        </w:rPr>
        <w:t>.</w:t>
      </w:r>
    </w:p>
    <w:p w14:paraId="00FFD614" w14:textId="4C913489" w:rsidR="00C66880" w:rsidRDefault="00C66880" w:rsidP="00C66880">
      <w:pPr>
        <w:pStyle w:val="a3"/>
        <w:spacing w:after="0"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6880">
        <w:rPr>
          <w:rFonts w:ascii="Times New Roman" w:hAnsi="Times New Roman"/>
          <w:b/>
          <w:sz w:val="28"/>
          <w:szCs w:val="28"/>
        </w:rPr>
        <w:t xml:space="preserve">Условием допуска на очный </w:t>
      </w:r>
      <w:proofErr w:type="gramStart"/>
      <w:r w:rsidRPr="00C66880">
        <w:rPr>
          <w:rFonts w:ascii="Times New Roman" w:hAnsi="Times New Roman"/>
          <w:b/>
          <w:sz w:val="28"/>
          <w:szCs w:val="28"/>
        </w:rPr>
        <w:t>этап  является</w:t>
      </w:r>
      <w:proofErr w:type="gramEnd"/>
      <w:r w:rsidRPr="00C66880">
        <w:rPr>
          <w:rFonts w:ascii="Times New Roman" w:hAnsi="Times New Roman"/>
          <w:b/>
          <w:sz w:val="28"/>
          <w:szCs w:val="28"/>
        </w:rPr>
        <w:t xml:space="preserve"> уникальность работы не менее 50%, после проверки на плагиат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4ADD1ACF" w14:textId="77777777" w:rsidR="00C66880" w:rsidRDefault="002549E4" w:rsidP="00C66880">
      <w:pPr>
        <w:pStyle w:val="a3"/>
        <w:spacing w:after="0"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>Второй этап</w:t>
      </w:r>
      <w:r w:rsidRPr="002F7BAE">
        <w:rPr>
          <w:rFonts w:ascii="Times New Roman" w:hAnsi="Times New Roman"/>
          <w:sz w:val="28"/>
          <w:szCs w:val="28"/>
        </w:rPr>
        <w:t xml:space="preserve"> - очный. Проводится </w:t>
      </w:r>
      <w:r w:rsidR="00A674BC" w:rsidRPr="001B6498">
        <w:rPr>
          <w:rFonts w:ascii="Times New Roman" w:hAnsi="Times New Roman"/>
          <w:b/>
          <w:sz w:val="28"/>
          <w:szCs w:val="28"/>
        </w:rPr>
        <w:t>11</w:t>
      </w:r>
      <w:r w:rsidR="00784CFF" w:rsidRPr="001B6498">
        <w:rPr>
          <w:rFonts w:ascii="Times New Roman" w:hAnsi="Times New Roman"/>
          <w:b/>
          <w:sz w:val="28"/>
          <w:szCs w:val="28"/>
        </w:rPr>
        <w:t xml:space="preserve"> февраля 202</w:t>
      </w:r>
      <w:r w:rsidR="00A674BC" w:rsidRPr="001B6498">
        <w:rPr>
          <w:rFonts w:ascii="Times New Roman" w:hAnsi="Times New Roman"/>
          <w:b/>
          <w:sz w:val="28"/>
          <w:szCs w:val="28"/>
        </w:rPr>
        <w:t>3</w:t>
      </w:r>
      <w:r w:rsidRPr="001B6498">
        <w:rPr>
          <w:rFonts w:ascii="Times New Roman" w:hAnsi="Times New Roman"/>
          <w:b/>
          <w:sz w:val="28"/>
          <w:szCs w:val="28"/>
        </w:rPr>
        <w:t xml:space="preserve"> г</w:t>
      </w:r>
      <w:r w:rsidRPr="002F7BAE">
        <w:rPr>
          <w:rFonts w:ascii="Times New Roman" w:hAnsi="Times New Roman"/>
          <w:sz w:val="28"/>
          <w:szCs w:val="28"/>
        </w:rPr>
        <w:t>. Место проведения МБОУ</w:t>
      </w:r>
      <w:r w:rsidR="00A674BC">
        <w:rPr>
          <w:rFonts w:ascii="Times New Roman" w:hAnsi="Times New Roman"/>
          <w:sz w:val="28"/>
          <w:szCs w:val="28"/>
        </w:rPr>
        <w:t xml:space="preserve"> «ОСОШ №2» СП «УДЮЦ»</w:t>
      </w:r>
      <w:r w:rsidRPr="002F7BAE">
        <w:rPr>
          <w:rFonts w:ascii="Times New Roman" w:hAnsi="Times New Roman"/>
          <w:sz w:val="28"/>
          <w:szCs w:val="28"/>
        </w:rPr>
        <w:t xml:space="preserve">. </w:t>
      </w:r>
    </w:p>
    <w:p w14:paraId="7FE48282" w14:textId="6257840F" w:rsidR="002F7BAE" w:rsidRPr="002F7BAE" w:rsidRDefault="002F7BAE" w:rsidP="00C66880">
      <w:pPr>
        <w:pStyle w:val="a3"/>
        <w:spacing w:after="0"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AE744C">
        <w:rPr>
          <w:rFonts w:ascii="Times New Roman" w:hAnsi="Times New Roman"/>
          <w:sz w:val="28"/>
          <w:szCs w:val="28"/>
        </w:rPr>
        <w:t xml:space="preserve">При возникновении обстоятельств, препятствующих проведению очного </w:t>
      </w:r>
      <w:r w:rsidR="002A5E33">
        <w:rPr>
          <w:rFonts w:ascii="Times New Roman" w:hAnsi="Times New Roman"/>
          <w:sz w:val="28"/>
          <w:szCs w:val="28"/>
        </w:rPr>
        <w:t>этапа</w:t>
      </w:r>
      <w:r w:rsidRPr="00AE744C">
        <w:rPr>
          <w:rFonts w:ascii="Times New Roman" w:hAnsi="Times New Roman"/>
          <w:sz w:val="28"/>
          <w:szCs w:val="28"/>
        </w:rPr>
        <w:t>, оргкомитет вправе изменить форма</w:t>
      </w:r>
      <w:r w:rsidR="009060AD">
        <w:rPr>
          <w:rFonts w:ascii="Times New Roman" w:hAnsi="Times New Roman"/>
          <w:sz w:val="28"/>
          <w:szCs w:val="28"/>
        </w:rPr>
        <w:t>т мероприятия</w:t>
      </w:r>
      <w:r w:rsidRPr="00AE744C">
        <w:rPr>
          <w:rFonts w:ascii="Times New Roman" w:hAnsi="Times New Roman"/>
          <w:sz w:val="28"/>
          <w:szCs w:val="28"/>
        </w:rPr>
        <w:t xml:space="preserve"> в соответствии с действующей эпидемиологической обстановкой.</w:t>
      </w:r>
    </w:p>
    <w:p w14:paraId="7C6FA65D" w14:textId="03B9CBF2" w:rsidR="002549E4" w:rsidRPr="002F7BAE" w:rsidRDefault="002549E4" w:rsidP="004E3C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2.7. На очном этапе </w:t>
      </w:r>
      <w:r w:rsidR="00C66880">
        <w:rPr>
          <w:rFonts w:ascii="Times New Roman" w:hAnsi="Times New Roman"/>
          <w:sz w:val="28"/>
          <w:szCs w:val="28"/>
        </w:rPr>
        <w:t>п</w:t>
      </w:r>
      <w:r w:rsidRPr="002F7BAE">
        <w:rPr>
          <w:rFonts w:ascii="Times New Roman" w:hAnsi="Times New Roman"/>
          <w:sz w:val="28"/>
          <w:szCs w:val="28"/>
        </w:rPr>
        <w:t>родолжительность выступления</w:t>
      </w:r>
      <w:r w:rsidR="00C66880">
        <w:rPr>
          <w:rFonts w:ascii="Times New Roman" w:hAnsi="Times New Roman"/>
          <w:sz w:val="28"/>
          <w:szCs w:val="28"/>
        </w:rPr>
        <w:t xml:space="preserve"> участника</w:t>
      </w:r>
      <w:r w:rsidRPr="002F7BAE">
        <w:rPr>
          <w:rFonts w:ascii="Times New Roman" w:hAnsi="Times New Roman"/>
          <w:sz w:val="28"/>
          <w:szCs w:val="28"/>
        </w:rPr>
        <w:t xml:space="preserve"> - не более 10 минут.</w:t>
      </w:r>
    </w:p>
    <w:p w14:paraId="624E48C6" w14:textId="77777777" w:rsidR="002549E4" w:rsidRPr="002F7BAE" w:rsidRDefault="002549E4" w:rsidP="004E3C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2.8. Распределение участников осуществляется оргкомитетом с учетом возраста и номинации. Выделяются 2 возрастные группы:</w:t>
      </w:r>
    </w:p>
    <w:p w14:paraId="704AD208" w14:textId="77777777" w:rsidR="002549E4" w:rsidRPr="002F7BAE" w:rsidRDefault="002549E4" w:rsidP="004E3C5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7BAE">
        <w:rPr>
          <w:rFonts w:ascii="Times New Roman" w:hAnsi="Times New Roman"/>
          <w:sz w:val="28"/>
          <w:szCs w:val="28"/>
        </w:rPr>
        <w:t>Учащиеся  5</w:t>
      </w:r>
      <w:proofErr w:type="gramEnd"/>
      <w:r w:rsidRPr="002F7BAE">
        <w:rPr>
          <w:rFonts w:ascii="Times New Roman" w:hAnsi="Times New Roman"/>
          <w:sz w:val="28"/>
          <w:szCs w:val="28"/>
        </w:rPr>
        <w:t>-8 классов.</w:t>
      </w:r>
    </w:p>
    <w:p w14:paraId="016871A6" w14:textId="77777777" w:rsidR="002549E4" w:rsidRPr="002F7BAE" w:rsidRDefault="002549E4" w:rsidP="004E3C51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7BAE">
        <w:rPr>
          <w:rFonts w:ascii="Times New Roman" w:hAnsi="Times New Roman"/>
          <w:sz w:val="28"/>
          <w:szCs w:val="28"/>
        </w:rPr>
        <w:t>Учащиеся  9</w:t>
      </w:r>
      <w:proofErr w:type="gramEnd"/>
      <w:r w:rsidRPr="002F7BAE">
        <w:rPr>
          <w:rFonts w:ascii="Times New Roman" w:hAnsi="Times New Roman"/>
          <w:sz w:val="28"/>
          <w:szCs w:val="28"/>
        </w:rPr>
        <w:t>-11 классов.</w:t>
      </w:r>
    </w:p>
    <w:p w14:paraId="1EDCA0C8" w14:textId="5E1D3443" w:rsidR="002549E4" w:rsidRPr="002F7BAE" w:rsidRDefault="002549E4" w:rsidP="004E3C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 Порядок выступления участников конференции осуществляется методом жеребьевки</w:t>
      </w:r>
      <w:r w:rsidR="005E4972">
        <w:rPr>
          <w:rFonts w:ascii="Times New Roman" w:hAnsi="Times New Roman"/>
          <w:sz w:val="28"/>
          <w:szCs w:val="28"/>
        </w:rPr>
        <w:t>.</w:t>
      </w:r>
    </w:p>
    <w:p w14:paraId="1110EA55" w14:textId="7408D07B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lastRenderedPageBreak/>
        <w:t>2.9. Оценку работ учащихся заочного и очного этапов осуществляют</w:t>
      </w:r>
      <w:r w:rsidR="00255752">
        <w:rPr>
          <w:rFonts w:ascii="Times New Roman" w:hAnsi="Times New Roman"/>
          <w:sz w:val="28"/>
          <w:szCs w:val="28"/>
        </w:rPr>
        <w:t xml:space="preserve"> члены жюри</w:t>
      </w:r>
      <w:r w:rsidRPr="002F7BAE">
        <w:rPr>
          <w:rFonts w:ascii="Times New Roman" w:hAnsi="Times New Roman"/>
          <w:sz w:val="28"/>
          <w:szCs w:val="28"/>
        </w:rPr>
        <w:t>, состоящие из учителей математики и физики общеобразовательных организаций.</w:t>
      </w:r>
    </w:p>
    <w:p w14:paraId="50FA7D68" w14:textId="77777777" w:rsidR="002549E4" w:rsidRPr="002F7BAE" w:rsidRDefault="002549E4" w:rsidP="004E3C5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>3.Организация конференции.</w:t>
      </w:r>
    </w:p>
    <w:p w14:paraId="34A9DBA8" w14:textId="77777777" w:rsidR="002549E4" w:rsidRPr="002F7BAE" w:rsidRDefault="002549E4" w:rsidP="004E3C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3.1. Общее руководство конференцией осуществляет оргкомитет в составе:</w:t>
      </w:r>
    </w:p>
    <w:p w14:paraId="735C8828" w14:textId="77777777" w:rsidR="002549E4" w:rsidRPr="002F7BAE" w:rsidRDefault="002549E4" w:rsidP="004E3C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Владимирова Г.В.- заведующий отделом УО, председатель оргкомитета.</w:t>
      </w:r>
    </w:p>
    <w:p w14:paraId="3FE0555A" w14:textId="478166F1" w:rsidR="002549E4" w:rsidRPr="002F7BAE" w:rsidRDefault="002549E4" w:rsidP="004E3C51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F7BAE">
        <w:rPr>
          <w:rFonts w:ascii="Times New Roman" w:hAnsi="Times New Roman"/>
          <w:sz w:val="28"/>
          <w:szCs w:val="28"/>
        </w:rPr>
        <w:t>Темежникова</w:t>
      </w:r>
      <w:proofErr w:type="spellEnd"/>
      <w:r w:rsidRPr="002F7BAE">
        <w:rPr>
          <w:rFonts w:ascii="Times New Roman" w:hAnsi="Times New Roman"/>
          <w:sz w:val="28"/>
          <w:szCs w:val="28"/>
        </w:rPr>
        <w:t xml:space="preserve"> И. Д.- </w:t>
      </w:r>
      <w:r w:rsidR="00A6106D">
        <w:rPr>
          <w:rFonts w:ascii="Times New Roman" w:hAnsi="Times New Roman"/>
          <w:sz w:val="28"/>
          <w:szCs w:val="28"/>
        </w:rPr>
        <w:t>первый заместитель начальника УО</w:t>
      </w:r>
      <w:r w:rsidRPr="002F7BAE">
        <w:rPr>
          <w:rFonts w:ascii="Times New Roman" w:hAnsi="Times New Roman"/>
          <w:sz w:val="28"/>
          <w:szCs w:val="28"/>
        </w:rPr>
        <w:t>;</w:t>
      </w:r>
    </w:p>
    <w:p w14:paraId="0B54EBB9" w14:textId="1AA623C4" w:rsidR="002549E4" w:rsidRPr="002F7BAE" w:rsidRDefault="00A6106D" w:rsidP="004E3C51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Шапёрова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  <w:r w:rsidR="002549E4" w:rsidRPr="002F7BAE">
        <w:rPr>
          <w:rFonts w:ascii="Times New Roman" w:hAnsi="Times New Roman"/>
          <w:sz w:val="28"/>
          <w:szCs w:val="28"/>
        </w:rPr>
        <w:t xml:space="preserve">- </w:t>
      </w:r>
      <w:r w:rsidR="00C90081">
        <w:rPr>
          <w:rFonts w:ascii="Times New Roman" w:hAnsi="Times New Roman"/>
          <w:sz w:val="28"/>
          <w:szCs w:val="28"/>
        </w:rPr>
        <w:t>главный</w:t>
      </w:r>
      <w:r w:rsidR="002549E4" w:rsidRPr="002F7B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49E4" w:rsidRPr="002F7BAE">
        <w:rPr>
          <w:rFonts w:ascii="Times New Roman" w:hAnsi="Times New Roman"/>
          <w:sz w:val="28"/>
          <w:szCs w:val="28"/>
        </w:rPr>
        <w:t>специалист  УО</w:t>
      </w:r>
      <w:proofErr w:type="gramEnd"/>
      <w:r w:rsidR="002549E4" w:rsidRPr="002F7BAE">
        <w:rPr>
          <w:rFonts w:ascii="Times New Roman" w:hAnsi="Times New Roman"/>
          <w:sz w:val="28"/>
          <w:szCs w:val="28"/>
        </w:rPr>
        <w:t>,</w:t>
      </w:r>
    </w:p>
    <w:p w14:paraId="53E3D81F" w14:textId="1E7A6C87" w:rsidR="002549E4" w:rsidRPr="00C90081" w:rsidRDefault="002549E4" w:rsidP="004E3C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90081">
        <w:rPr>
          <w:rFonts w:ascii="Times New Roman" w:hAnsi="Times New Roman"/>
          <w:sz w:val="28"/>
          <w:szCs w:val="28"/>
        </w:rPr>
        <w:t xml:space="preserve">Истомина О.В. - руководитель </w:t>
      </w:r>
      <w:r w:rsidR="005E4972">
        <w:rPr>
          <w:rFonts w:ascii="Times New Roman" w:hAnsi="Times New Roman"/>
          <w:sz w:val="28"/>
          <w:szCs w:val="28"/>
        </w:rPr>
        <w:t>РМО</w:t>
      </w:r>
      <w:r w:rsidRPr="00C900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0081">
        <w:rPr>
          <w:rFonts w:ascii="Times New Roman" w:hAnsi="Times New Roman"/>
          <w:sz w:val="28"/>
          <w:szCs w:val="28"/>
        </w:rPr>
        <w:t>учителей  физики</w:t>
      </w:r>
      <w:proofErr w:type="gramEnd"/>
      <w:r w:rsidRPr="00C90081">
        <w:rPr>
          <w:rFonts w:ascii="Times New Roman" w:hAnsi="Times New Roman"/>
          <w:sz w:val="28"/>
          <w:szCs w:val="28"/>
        </w:rPr>
        <w:t>;</w:t>
      </w:r>
    </w:p>
    <w:p w14:paraId="66E6F4C7" w14:textId="3E9C1299" w:rsidR="002549E4" w:rsidRPr="00C90081" w:rsidRDefault="00C90081" w:rsidP="004E3C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90081">
        <w:rPr>
          <w:rFonts w:ascii="Times New Roman" w:hAnsi="Times New Roman"/>
          <w:sz w:val="28"/>
          <w:szCs w:val="28"/>
        </w:rPr>
        <w:t>Захарова Л.Г. –</w:t>
      </w:r>
      <w:r w:rsidR="002549E4" w:rsidRPr="00C90081">
        <w:rPr>
          <w:rFonts w:ascii="Times New Roman" w:hAnsi="Times New Roman"/>
          <w:sz w:val="28"/>
          <w:szCs w:val="28"/>
        </w:rPr>
        <w:t xml:space="preserve"> </w:t>
      </w:r>
      <w:r w:rsidRPr="00C90081">
        <w:rPr>
          <w:rFonts w:ascii="Times New Roman" w:hAnsi="Times New Roman"/>
          <w:sz w:val="28"/>
          <w:szCs w:val="28"/>
        </w:rPr>
        <w:t xml:space="preserve">руководитель РМО учителей </w:t>
      </w:r>
      <w:r w:rsidR="002549E4" w:rsidRPr="00C90081">
        <w:rPr>
          <w:rFonts w:ascii="Times New Roman" w:hAnsi="Times New Roman"/>
          <w:sz w:val="28"/>
          <w:szCs w:val="28"/>
        </w:rPr>
        <w:t>математик</w:t>
      </w:r>
      <w:r w:rsidRPr="00C90081">
        <w:rPr>
          <w:rFonts w:ascii="Times New Roman" w:hAnsi="Times New Roman"/>
          <w:sz w:val="28"/>
          <w:szCs w:val="28"/>
        </w:rPr>
        <w:t>и</w:t>
      </w:r>
      <w:r w:rsidR="005E4972">
        <w:rPr>
          <w:rFonts w:ascii="Times New Roman" w:hAnsi="Times New Roman"/>
          <w:sz w:val="28"/>
          <w:szCs w:val="28"/>
        </w:rPr>
        <w:t>;</w:t>
      </w:r>
    </w:p>
    <w:p w14:paraId="0DAEB957" w14:textId="17A84054" w:rsidR="00C90081" w:rsidRPr="002F7BAE" w:rsidRDefault="00C90081" w:rsidP="004E3C51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90081">
        <w:rPr>
          <w:rFonts w:ascii="Times New Roman" w:hAnsi="Times New Roman"/>
          <w:sz w:val="28"/>
          <w:szCs w:val="28"/>
        </w:rPr>
        <w:t>Гечко</w:t>
      </w:r>
      <w:proofErr w:type="spellEnd"/>
      <w:r w:rsidRPr="00C90081">
        <w:rPr>
          <w:rFonts w:ascii="Times New Roman" w:hAnsi="Times New Roman"/>
          <w:sz w:val="28"/>
          <w:szCs w:val="28"/>
        </w:rPr>
        <w:t xml:space="preserve"> А.В. – руководитель СП «УДЮЦ»</w:t>
      </w:r>
      <w:r w:rsidR="005E4972">
        <w:rPr>
          <w:rFonts w:ascii="Times New Roman" w:hAnsi="Times New Roman"/>
          <w:sz w:val="28"/>
          <w:szCs w:val="28"/>
        </w:rPr>
        <w:t>.</w:t>
      </w:r>
    </w:p>
    <w:p w14:paraId="45495620" w14:textId="56400759" w:rsidR="002549E4" w:rsidRPr="002F7BAE" w:rsidRDefault="002549E4" w:rsidP="004E3C51">
      <w:pPr>
        <w:tabs>
          <w:tab w:val="left" w:pos="382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3.2. Оргкомитет проводит работу по подготовке и проведению конференции, формирует </w:t>
      </w:r>
      <w:r w:rsidR="00255752">
        <w:rPr>
          <w:rFonts w:ascii="Times New Roman" w:hAnsi="Times New Roman"/>
          <w:sz w:val="28"/>
          <w:szCs w:val="28"/>
        </w:rPr>
        <w:t>состав жюри</w:t>
      </w:r>
      <w:r w:rsidRPr="002F7BAE">
        <w:rPr>
          <w:rFonts w:ascii="Times New Roman" w:hAnsi="Times New Roman"/>
          <w:sz w:val="28"/>
          <w:szCs w:val="28"/>
        </w:rPr>
        <w:t>, список участников, решает иные вопросы организации работы конференции.</w:t>
      </w:r>
    </w:p>
    <w:p w14:paraId="2979EFAE" w14:textId="77777777" w:rsidR="002549E4" w:rsidRPr="002F7BAE" w:rsidRDefault="002549E4" w:rsidP="004E3C51">
      <w:pPr>
        <w:tabs>
          <w:tab w:val="left" w:pos="382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>4.Подведение итогов.</w:t>
      </w:r>
    </w:p>
    <w:p w14:paraId="45ECA8D2" w14:textId="77777777" w:rsidR="002549E4" w:rsidRPr="002F7BAE" w:rsidRDefault="002549E4" w:rsidP="004E3C51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 xml:space="preserve">4.1. Победители и призеры в каждой возрастной группе по номинациям определяются на основании протоколов экспертных комиссий. </w:t>
      </w:r>
    </w:p>
    <w:p w14:paraId="07EFB5FB" w14:textId="796F23EA" w:rsidR="002549E4" w:rsidRPr="001B6498" w:rsidRDefault="002549E4" w:rsidP="001B6498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4.2. Победитель определяется по наибольшему количеству баллов (</w:t>
      </w:r>
      <w:r w:rsidR="00B4472D" w:rsidRPr="00B4472D">
        <w:rPr>
          <w:rFonts w:ascii="Times New Roman" w:hAnsi="Times New Roman"/>
          <w:sz w:val="28"/>
          <w:szCs w:val="28"/>
        </w:rPr>
        <w:t>но не менее 80%</w:t>
      </w:r>
      <w:r w:rsidR="00880037">
        <w:rPr>
          <w:rFonts w:ascii="Times New Roman" w:hAnsi="Times New Roman"/>
          <w:sz w:val="28"/>
          <w:szCs w:val="28"/>
        </w:rPr>
        <w:t xml:space="preserve"> от максимального количества баллов</w:t>
      </w:r>
      <w:r w:rsidR="00B4472D">
        <w:rPr>
          <w:rFonts w:ascii="Times New Roman" w:hAnsi="Times New Roman"/>
          <w:sz w:val="28"/>
          <w:szCs w:val="28"/>
        </w:rPr>
        <w:t>)</w:t>
      </w:r>
      <w:r w:rsidRPr="002F7BAE">
        <w:rPr>
          <w:rFonts w:ascii="Times New Roman" w:hAnsi="Times New Roman"/>
          <w:sz w:val="28"/>
          <w:szCs w:val="28"/>
        </w:rPr>
        <w:t xml:space="preserve"> и награждается дипломом </w:t>
      </w:r>
      <w:r w:rsidRPr="002F7BAE">
        <w:rPr>
          <w:rFonts w:ascii="Times New Roman" w:hAnsi="Times New Roman"/>
          <w:sz w:val="28"/>
          <w:szCs w:val="28"/>
          <w:lang w:val="en-US"/>
        </w:rPr>
        <w:t>I</w:t>
      </w:r>
      <w:r w:rsidRPr="002F7BAE">
        <w:rPr>
          <w:rFonts w:ascii="Times New Roman" w:hAnsi="Times New Roman"/>
          <w:sz w:val="28"/>
          <w:szCs w:val="28"/>
        </w:rPr>
        <w:t xml:space="preserve"> степени, 2 призера, следующие за победителем (набравшие не менее 65</w:t>
      </w:r>
      <w:r w:rsidR="00B4472D">
        <w:rPr>
          <w:rFonts w:ascii="Times New Roman" w:hAnsi="Times New Roman"/>
          <w:sz w:val="28"/>
          <w:szCs w:val="28"/>
        </w:rPr>
        <w:t xml:space="preserve"> %</w:t>
      </w:r>
      <w:r w:rsidR="00880037">
        <w:rPr>
          <w:rFonts w:ascii="Times New Roman" w:hAnsi="Times New Roman"/>
          <w:sz w:val="28"/>
          <w:szCs w:val="28"/>
        </w:rPr>
        <w:t xml:space="preserve"> от максимального количества баллов</w:t>
      </w:r>
      <w:r w:rsidRPr="002F7BAE">
        <w:rPr>
          <w:rFonts w:ascii="Times New Roman" w:hAnsi="Times New Roman"/>
          <w:sz w:val="28"/>
          <w:szCs w:val="28"/>
        </w:rPr>
        <w:t xml:space="preserve">) награждаются дипломами </w:t>
      </w:r>
      <w:r w:rsidRPr="002F7BAE">
        <w:rPr>
          <w:rFonts w:ascii="Times New Roman" w:hAnsi="Times New Roman"/>
          <w:sz w:val="28"/>
          <w:szCs w:val="28"/>
          <w:lang w:val="en-US"/>
        </w:rPr>
        <w:t>II</w:t>
      </w:r>
      <w:r w:rsidRPr="002F7BAE">
        <w:rPr>
          <w:rFonts w:ascii="Times New Roman" w:hAnsi="Times New Roman"/>
          <w:sz w:val="28"/>
          <w:szCs w:val="28"/>
        </w:rPr>
        <w:t xml:space="preserve">, </w:t>
      </w:r>
      <w:r w:rsidRPr="002F7BAE">
        <w:rPr>
          <w:rFonts w:ascii="Times New Roman" w:hAnsi="Times New Roman"/>
          <w:sz w:val="28"/>
          <w:szCs w:val="28"/>
          <w:lang w:val="en-US"/>
        </w:rPr>
        <w:t>III</w:t>
      </w:r>
      <w:r w:rsidRPr="002F7BAE">
        <w:rPr>
          <w:rFonts w:ascii="Times New Roman" w:hAnsi="Times New Roman"/>
          <w:sz w:val="28"/>
          <w:szCs w:val="28"/>
        </w:rPr>
        <w:t xml:space="preserve"> степени. Остальные участники получают сертификаты участника. </w:t>
      </w:r>
    </w:p>
    <w:p w14:paraId="12250500" w14:textId="77777777" w:rsidR="002549E4" w:rsidRPr="002F7BAE" w:rsidRDefault="002549E4" w:rsidP="004E3C51">
      <w:pPr>
        <w:tabs>
          <w:tab w:val="left" w:pos="3821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BAE">
        <w:rPr>
          <w:rFonts w:ascii="Times New Roman" w:hAnsi="Times New Roman"/>
          <w:b/>
          <w:sz w:val="28"/>
          <w:szCs w:val="28"/>
        </w:rPr>
        <w:t>5. Финансовые условия.</w:t>
      </w:r>
    </w:p>
    <w:p w14:paraId="313D87EC" w14:textId="0D3AC0F3" w:rsidR="002549E4" w:rsidRPr="002F7BAE" w:rsidRDefault="002549E4" w:rsidP="004E3C51">
      <w:pPr>
        <w:tabs>
          <w:tab w:val="left" w:pos="382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7BAE">
        <w:rPr>
          <w:rFonts w:ascii="Times New Roman" w:hAnsi="Times New Roman"/>
          <w:sz w:val="28"/>
          <w:szCs w:val="28"/>
        </w:rPr>
        <w:t>Расходы, связанные с проездом и питанием участников конференции</w:t>
      </w:r>
      <w:r w:rsidR="001B6498">
        <w:rPr>
          <w:rFonts w:ascii="Times New Roman" w:hAnsi="Times New Roman"/>
          <w:sz w:val="28"/>
          <w:szCs w:val="28"/>
        </w:rPr>
        <w:t xml:space="preserve"> на очном этапе</w:t>
      </w:r>
      <w:r w:rsidRPr="002F7BAE">
        <w:rPr>
          <w:rFonts w:ascii="Times New Roman" w:hAnsi="Times New Roman"/>
          <w:sz w:val="28"/>
          <w:szCs w:val="28"/>
        </w:rPr>
        <w:t>, несет направляющая сторона.</w:t>
      </w:r>
    </w:p>
    <w:p w14:paraId="2094480C" w14:textId="77777777" w:rsidR="002549E4" w:rsidRPr="002F7BAE" w:rsidRDefault="002549E4" w:rsidP="004E3C51">
      <w:pPr>
        <w:tabs>
          <w:tab w:val="left" w:pos="382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C21730B" w14:textId="77777777" w:rsidR="002549E4" w:rsidRPr="00B70373" w:rsidRDefault="002549E4" w:rsidP="00880037">
      <w:pPr>
        <w:tabs>
          <w:tab w:val="left" w:pos="382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76FC9" w14:textId="77777777" w:rsidR="002549E4" w:rsidRPr="00B70373" w:rsidRDefault="002549E4" w:rsidP="001358DA">
      <w:pPr>
        <w:tabs>
          <w:tab w:val="left" w:pos="3821"/>
        </w:tabs>
        <w:spacing w:after="0" w:line="240" w:lineRule="auto"/>
        <w:ind w:left="465"/>
        <w:rPr>
          <w:rFonts w:ascii="Times New Roman" w:hAnsi="Times New Roman"/>
          <w:sz w:val="28"/>
          <w:szCs w:val="28"/>
        </w:rPr>
      </w:pPr>
    </w:p>
    <w:p w14:paraId="11983AC7" w14:textId="77777777" w:rsidR="002549E4" w:rsidRPr="00B70373" w:rsidRDefault="002549E4" w:rsidP="001358DA">
      <w:pPr>
        <w:tabs>
          <w:tab w:val="left" w:pos="3821"/>
        </w:tabs>
        <w:spacing w:after="0" w:line="240" w:lineRule="auto"/>
        <w:ind w:left="465"/>
        <w:rPr>
          <w:rFonts w:ascii="Times New Roman" w:hAnsi="Times New Roman"/>
          <w:sz w:val="28"/>
          <w:szCs w:val="28"/>
        </w:rPr>
      </w:pPr>
    </w:p>
    <w:p w14:paraId="1813A615" w14:textId="77777777" w:rsidR="002549E4" w:rsidRPr="00B70373" w:rsidRDefault="002549E4" w:rsidP="001358DA">
      <w:pPr>
        <w:tabs>
          <w:tab w:val="left" w:pos="3821"/>
        </w:tabs>
        <w:spacing w:after="0" w:line="240" w:lineRule="auto"/>
        <w:ind w:left="465"/>
        <w:rPr>
          <w:rFonts w:ascii="Times New Roman" w:hAnsi="Times New Roman"/>
          <w:sz w:val="28"/>
          <w:szCs w:val="28"/>
        </w:rPr>
      </w:pPr>
    </w:p>
    <w:p w14:paraId="44D73989" w14:textId="77777777" w:rsidR="002549E4" w:rsidRPr="00B70373" w:rsidRDefault="002549E4" w:rsidP="001358DA">
      <w:pPr>
        <w:tabs>
          <w:tab w:val="left" w:pos="3821"/>
        </w:tabs>
        <w:spacing w:after="0" w:line="240" w:lineRule="auto"/>
        <w:ind w:left="465"/>
        <w:rPr>
          <w:rFonts w:ascii="Times New Roman" w:hAnsi="Times New Roman"/>
          <w:sz w:val="28"/>
          <w:szCs w:val="28"/>
        </w:rPr>
      </w:pPr>
    </w:p>
    <w:p w14:paraId="6F842901" w14:textId="71BF1A0A" w:rsidR="005949C5" w:rsidRDefault="005949C5" w:rsidP="005949C5"/>
    <w:p w14:paraId="4B56D3CA" w14:textId="77777777" w:rsidR="005F07E1" w:rsidRDefault="005F07E1" w:rsidP="005949C5"/>
    <w:p w14:paraId="23B06091" w14:textId="6F1B7297" w:rsidR="001B6498" w:rsidRPr="001B6498" w:rsidRDefault="001B6498" w:rsidP="001B649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22000301"/>
      <w:r w:rsidRPr="001B6498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  <w:r w:rsidR="009E4A60" w:rsidRPr="009E4A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0"/>
    <w:p w14:paraId="4075624F" w14:textId="77777777" w:rsidR="001B6498" w:rsidRPr="001B6498" w:rsidRDefault="001B6498" w:rsidP="001B649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4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 Положению о районной </w:t>
      </w:r>
    </w:p>
    <w:p w14:paraId="72493D0C" w14:textId="6B1E4A96" w:rsidR="001B6498" w:rsidRPr="001B6498" w:rsidRDefault="001B6498" w:rsidP="001B649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научно-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практический </w:t>
      </w:r>
      <w:r w:rsidRPr="001B64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конференции</w:t>
      </w:r>
      <w:proofErr w:type="gramEnd"/>
      <w:r w:rsidRPr="001B64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7EB7F914" w14:textId="46D7A53D" w:rsidR="001B6498" w:rsidRPr="001B6498" w:rsidRDefault="001B6498" w:rsidP="001B649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4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Первые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шаги  в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науку</w:t>
      </w:r>
      <w:r w:rsidRPr="001B6498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14:paraId="031F4A7A" w14:textId="77777777" w:rsidR="001B6498" w:rsidRDefault="001B6498" w:rsidP="001B64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0228B2" w14:textId="77777777" w:rsidR="001B6498" w:rsidRDefault="001B6498" w:rsidP="001B64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9BFB9" w14:textId="7BACC4AD" w:rsidR="001B6498" w:rsidRPr="001B6498" w:rsidRDefault="001B6498" w:rsidP="001B64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498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423285B7" w14:textId="77777777" w:rsidR="009E4A60" w:rsidRDefault="009E4A60" w:rsidP="001B64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участия в районной научно-практической конференции</w:t>
      </w:r>
    </w:p>
    <w:p w14:paraId="039D039D" w14:textId="7D911729" w:rsidR="001B6498" w:rsidRPr="001B6498" w:rsidRDefault="009E4A60" w:rsidP="001B64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9E4A6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«Первые шаги в науку»</w:t>
      </w:r>
    </w:p>
    <w:p w14:paraId="39A044A0" w14:textId="77777777" w:rsidR="001B6498" w:rsidRPr="001B6498" w:rsidRDefault="001B6498" w:rsidP="001B64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B6498" w:rsidRPr="001B6498" w14:paraId="39501E89" w14:textId="77777777" w:rsidTr="00080847">
        <w:tc>
          <w:tcPr>
            <w:tcW w:w="9571" w:type="dxa"/>
            <w:gridSpan w:val="2"/>
            <w:shd w:val="clear" w:color="auto" w:fill="auto"/>
          </w:tcPr>
          <w:p w14:paraId="54757681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об участнике конференции</w:t>
            </w:r>
          </w:p>
        </w:tc>
      </w:tr>
      <w:tr w:rsidR="001B6498" w:rsidRPr="001B6498" w14:paraId="77F8AB5F" w14:textId="77777777" w:rsidTr="00080847">
        <w:tc>
          <w:tcPr>
            <w:tcW w:w="4785" w:type="dxa"/>
            <w:shd w:val="clear" w:color="auto" w:fill="auto"/>
          </w:tcPr>
          <w:p w14:paraId="51B04848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14:paraId="72D1DC2D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2254DE3D" w14:textId="77777777" w:rsidTr="00080847">
        <w:tc>
          <w:tcPr>
            <w:tcW w:w="4785" w:type="dxa"/>
            <w:shd w:val="clear" w:color="auto" w:fill="auto"/>
          </w:tcPr>
          <w:p w14:paraId="19D353A0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786" w:type="dxa"/>
            <w:shd w:val="clear" w:color="auto" w:fill="auto"/>
          </w:tcPr>
          <w:p w14:paraId="5B3BDB31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4640DEE5" w14:textId="77777777" w:rsidTr="00080847">
        <w:tc>
          <w:tcPr>
            <w:tcW w:w="4785" w:type="dxa"/>
            <w:shd w:val="clear" w:color="auto" w:fill="auto"/>
          </w:tcPr>
          <w:p w14:paraId="2CDE922B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786" w:type="dxa"/>
            <w:shd w:val="clear" w:color="auto" w:fill="auto"/>
          </w:tcPr>
          <w:p w14:paraId="719A4473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26788773" w14:textId="77777777" w:rsidTr="00080847">
        <w:tc>
          <w:tcPr>
            <w:tcW w:w="4785" w:type="dxa"/>
            <w:shd w:val="clear" w:color="auto" w:fill="auto"/>
          </w:tcPr>
          <w:p w14:paraId="3CD2B7B0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786" w:type="dxa"/>
            <w:shd w:val="clear" w:color="auto" w:fill="auto"/>
          </w:tcPr>
          <w:p w14:paraId="7ADDB513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3E812792" w14:textId="77777777" w:rsidTr="00080847">
        <w:tc>
          <w:tcPr>
            <w:tcW w:w="4785" w:type="dxa"/>
            <w:shd w:val="clear" w:color="auto" w:fill="auto"/>
          </w:tcPr>
          <w:p w14:paraId="78F10FD4" w14:textId="764A2FD2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учебы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52F93C0A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105073AC" w14:textId="77777777" w:rsidTr="00080847">
        <w:tc>
          <w:tcPr>
            <w:tcW w:w="9571" w:type="dxa"/>
            <w:gridSpan w:val="2"/>
            <w:shd w:val="clear" w:color="auto" w:fill="auto"/>
          </w:tcPr>
          <w:p w14:paraId="69B2ED8F" w14:textId="595507C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научно-практической</w:t>
            </w: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работе</w:t>
            </w:r>
          </w:p>
        </w:tc>
      </w:tr>
      <w:tr w:rsidR="001B6498" w:rsidRPr="001B6498" w14:paraId="70F9E2B7" w14:textId="77777777" w:rsidTr="00080847">
        <w:tc>
          <w:tcPr>
            <w:tcW w:w="4785" w:type="dxa"/>
            <w:shd w:val="clear" w:color="auto" w:fill="auto"/>
          </w:tcPr>
          <w:p w14:paraId="79725676" w14:textId="2DD82C3D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E4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="008800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9E4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нация</w:t>
            </w:r>
          </w:p>
        </w:tc>
        <w:tc>
          <w:tcPr>
            <w:tcW w:w="4786" w:type="dxa"/>
            <w:shd w:val="clear" w:color="auto" w:fill="auto"/>
          </w:tcPr>
          <w:p w14:paraId="326BE9EC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7EFC1318" w14:textId="77777777" w:rsidTr="00080847">
        <w:tc>
          <w:tcPr>
            <w:tcW w:w="4785" w:type="dxa"/>
            <w:shd w:val="clear" w:color="auto" w:fill="auto"/>
          </w:tcPr>
          <w:p w14:paraId="3D7B7A78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14:paraId="45162E54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60786F23" w14:textId="77777777" w:rsidTr="00080847">
        <w:tc>
          <w:tcPr>
            <w:tcW w:w="4785" w:type="dxa"/>
            <w:shd w:val="clear" w:color="auto" w:fill="auto"/>
          </w:tcPr>
          <w:p w14:paraId="277583F8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оснащение, необходимое на очном туре конференции</w:t>
            </w:r>
          </w:p>
        </w:tc>
        <w:tc>
          <w:tcPr>
            <w:tcW w:w="4786" w:type="dxa"/>
            <w:shd w:val="clear" w:color="auto" w:fill="auto"/>
          </w:tcPr>
          <w:p w14:paraId="62548B7F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1A737080" w14:textId="77777777" w:rsidTr="00080847">
        <w:tc>
          <w:tcPr>
            <w:tcW w:w="9571" w:type="dxa"/>
            <w:gridSpan w:val="2"/>
            <w:shd w:val="clear" w:color="auto" w:fill="auto"/>
          </w:tcPr>
          <w:p w14:paraId="074C700E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о научном руководителе работы</w:t>
            </w:r>
          </w:p>
        </w:tc>
      </w:tr>
      <w:tr w:rsidR="001B6498" w:rsidRPr="001B6498" w14:paraId="6B70B9C4" w14:textId="77777777" w:rsidTr="00080847">
        <w:tc>
          <w:tcPr>
            <w:tcW w:w="4785" w:type="dxa"/>
            <w:shd w:val="clear" w:color="auto" w:fill="auto"/>
          </w:tcPr>
          <w:p w14:paraId="59AFA6CE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14:paraId="429F118A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2518192F" w14:textId="77777777" w:rsidTr="00080847">
        <w:tc>
          <w:tcPr>
            <w:tcW w:w="4785" w:type="dxa"/>
            <w:shd w:val="clear" w:color="auto" w:fill="auto"/>
          </w:tcPr>
          <w:p w14:paraId="5E937DDA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786" w:type="dxa"/>
            <w:shd w:val="clear" w:color="auto" w:fill="auto"/>
          </w:tcPr>
          <w:p w14:paraId="5B4FF287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00ADBD30" w14:textId="77777777" w:rsidTr="00080847">
        <w:tc>
          <w:tcPr>
            <w:tcW w:w="4785" w:type="dxa"/>
            <w:shd w:val="clear" w:color="auto" w:fill="auto"/>
          </w:tcPr>
          <w:p w14:paraId="288AE862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786" w:type="dxa"/>
            <w:shd w:val="clear" w:color="auto" w:fill="auto"/>
          </w:tcPr>
          <w:p w14:paraId="7401B5F0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5D8AE2DF" w14:textId="77777777" w:rsidTr="00080847">
        <w:tc>
          <w:tcPr>
            <w:tcW w:w="4785" w:type="dxa"/>
            <w:shd w:val="clear" w:color="auto" w:fill="auto"/>
          </w:tcPr>
          <w:p w14:paraId="5F137857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4786" w:type="dxa"/>
            <w:shd w:val="clear" w:color="auto" w:fill="auto"/>
          </w:tcPr>
          <w:p w14:paraId="08FC991F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242D1AE4" w14:textId="77777777" w:rsidTr="00080847">
        <w:tc>
          <w:tcPr>
            <w:tcW w:w="4785" w:type="dxa"/>
            <w:shd w:val="clear" w:color="auto" w:fill="auto"/>
          </w:tcPr>
          <w:p w14:paraId="342E7016" w14:textId="6229E033" w:rsidR="001B6498" w:rsidRPr="001B6498" w:rsidRDefault="009E4A60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1B6498"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елефон</w:t>
            </w:r>
          </w:p>
        </w:tc>
        <w:tc>
          <w:tcPr>
            <w:tcW w:w="4786" w:type="dxa"/>
            <w:shd w:val="clear" w:color="auto" w:fill="auto"/>
          </w:tcPr>
          <w:p w14:paraId="748EC51F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6498" w:rsidRPr="001B6498" w14:paraId="0644635A" w14:textId="77777777" w:rsidTr="00080847">
        <w:tc>
          <w:tcPr>
            <w:tcW w:w="4785" w:type="dxa"/>
            <w:shd w:val="clear" w:color="auto" w:fill="auto"/>
          </w:tcPr>
          <w:p w14:paraId="716D7491" w14:textId="77777777" w:rsidR="001B6498" w:rsidRPr="001B6498" w:rsidRDefault="001B6498" w:rsidP="001B64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786" w:type="dxa"/>
            <w:shd w:val="clear" w:color="auto" w:fill="auto"/>
          </w:tcPr>
          <w:p w14:paraId="0F1DD36B" w14:textId="77777777" w:rsidR="001B6498" w:rsidRPr="001B6498" w:rsidRDefault="001B6498" w:rsidP="001B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8A41F02" w14:textId="77777777" w:rsidR="001B6498" w:rsidRPr="001B6498" w:rsidRDefault="001B6498" w:rsidP="001B64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2DAF0B" w14:textId="77777777" w:rsidR="009E4A60" w:rsidRDefault="009E4A60" w:rsidP="001B64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0993B1" w14:textId="77777777" w:rsidR="009E4A60" w:rsidRDefault="009E4A60" w:rsidP="001B64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198370" w14:textId="0D69418D" w:rsidR="001B6498" w:rsidRDefault="001B6498" w:rsidP="00253051">
      <w:pPr>
        <w:ind w:firstLine="43"/>
        <w:jc w:val="right"/>
        <w:rPr>
          <w:rFonts w:ascii="Times New Roman" w:hAnsi="Times New Roman"/>
          <w:sz w:val="24"/>
          <w:szCs w:val="24"/>
        </w:rPr>
      </w:pPr>
    </w:p>
    <w:p w14:paraId="1A0467E3" w14:textId="361222A4" w:rsidR="009E4A60" w:rsidRDefault="009E4A60" w:rsidP="00253051">
      <w:pPr>
        <w:ind w:firstLine="43"/>
        <w:jc w:val="right"/>
        <w:rPr>
          <w:rFonts w:ascii="Times New Roman" w:hAnsi="Times New Roman"/>
          <w:sz w:val="24"/>
          <w:szCs w:val="24"/>
        </w:rPr>
      </w:pPr>
    </w:p>
    <w:p w14:paraId="70C7C9BD" w14:textId="3B934189" w:rsidR="009E4A60" w:rsidRDefault="009E4A60" w:rsidP="00253051">
      <w:pPr>
        <w:ind w:firstLine="43"/>
        <w:jc w:val="right"/>
        <w:rPr>
          <w:rFonts w:ascii="Times New Roman" w:hAnsi="Times New Roman"/>
          <w:sz w:val="24"/>
          <w:szCs w:val="24"/>
        </w:rPr>
      </w:pPr>
    </w:p>
    <w:p w14:paraId="1B45F193" w14:textId="77777777" w:rsidR="009E4A60" w:rsidRDefault="009E4A60" w:rsidP="00253051">
      <w:pPr>
        <w:ind w:firstLine="43"/>
        <w:jc w:val="right"/>
        <w:rPr>
          <w:rFonts w:ascii="Times New Roman" w:hAnsi="Times New Roman"/>
          <w:sz w:val="24"/>
          <w:szCs w:val="24"/>
        </w:rPr>
      </w:pPr>
    </w:p>
    <w:p w14:paraId="40E52925" w14:textId="77777777" w:rsidR="001B6498" w:rsidRDefault="001B6498" w:rsidP="00253051">
      <w:pPr>
        <w:ind w:firstLine="43"/>
        <w:jc w:val="right"/>
        <w:rPr>
          <w:rFonts w:ascii="Times New Roman" w:hAnsi="Times New Roman"/>
          <w:sz w:val="24"/>
          <w:szCs w:val="24"/>
        </w:rPr>
      </w:pPr>
    </w:p>
    <w:p w14:paraId="64CE6B26" w14:textId="77777777" w:rsidR="001B6498" w:rsidRDefault="001B6498" w:rsidP="00253051">
      <w:pPr>
        <w:ind w:firstLine="43"/>
        <w:jc w:val="right"/>
        <w:rPr>
          <w:rFonts w:ascii="Times New Roman" w:hAnsi="Times New Roman"/>
          <w:sz w:val="24"/>
          <w:szCs w:val="24"/>
        </w:rPr>
      </w:pPr>
    </w:p>
    <w:p w14:paraId="11E2AA20" w14:textId="77777777" w:rsidR="001B6498" w:rsidRDefault="001B6498" w:rsidP="00253051">
      <w:pPr>
        <w:ind w:firstLine="43"/>
        <w:jc w:val="right"/>
        <w:rPr>
          <w:rFonts w:ascii="Times New Roman" w:hAnsi="Times New Roman"/>
          <w:sz w:val="24"/>
          <w:szCs w:val="24"/>
        </w:rPr>
      </w:pPr>
    </w:p>
    <w:p w14:paraId="147A88F7" w14:textId="2CAC7544" w:rsidR="009E4A60" w:rsidRDefault="009E4A60" w:rsidP="009E4A60">
      <w:pPr>
        <w:ind w:firstLine="43"/>
        <w:jc w:val="right"/>
        <w:rPr>
          <w:rFonts w:ascii="Times New Roman" w:hAnsi="Times New Roman"/>
          <w:sz w:val="24"/>
          <w:szCs w:val="24"/>
        </w:rPr>
      </w:pPr>
      <w:r w:rsidRPr="009E4A6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2.</w:t>
      </w:r>
    </w:p>
    <w:p w14:paraId="4F964FC0" w14:textId="77777777" w:rsidR="00253051" w:rsidRPr="009E2AD3" w:rsidRDefault="00253051" w:rsidP="00253051">
      <w:pPr>
        <w:ind w:left="5220"/>
        <w:jc w:val="both"/>
        <w:rPr>
          <w:rFonts w:ascii="Times New Roman" w:hAnsi="Times New Roman"/>
          <w:i/>
          <w:sz w:val="24"/>
          <w:szCs w:val="24"/>
        </w:rPr>
      </w:pPr>
    </w:p>
    <w:p w14:paraId="547E4C98" w14:textId="77777777" w:rsidR="00253051" w:rsidRPr="009E2AD3" w:rsidRDefault="00253051" w:rsidP="00253051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9E2AD3">
        <w:rPr>
          <w:rFonts w:ascii="Times New Roman" w:hAnsi="Times New Roman"/>
          <w:b/>
          <w:caps/>
          <w:sz w:val="24"/>
          <w:szCs w:val="24"/>
        </w:rPr>
        <w:t xml:space="preserve">Методические рекомендации к оформлению </w:t>
      </w:r>
    </w:p>
    <w:p w14:paraId="0C4D46E0" w14:textId="77777777" w:rsidR="00253051" w:rsidRPr="009E2AD3" w:rsidRDefault="00253051" w:rsidP="00253051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9E2AD3">
        <w:rPr>
          <w:rFonts w:ascii="Times New Roman" w:hAnsi="Times New Roman"/>
          <w:b/>
          <w:caps/>
          <w:sz w:val="24"/>
          <w:szCs w:val="24"/>
        </w:rPr>
        <w:t>исследовательских работ школьников 5-11 КЛАССОВ</w:t>
      </w:r>
    </w:p>
    <w:p w14:paraId="0BA4C92F" w14:textId="77777777" w:rsidR="00253051" w:rsidRPr="009E2AD3" w:rsidRDefault="00253051" w:rsidP="002530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C6C054" w14:textId="77777777" w:rsidR="00253051" w:rsidRPr="009E2AD3" w:rsidRDefault="00253051" w:rsidP="002530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CD2F75" w14:textId="77777777" w:rsidR="00253051" w:rsidRPr="009E2AD3" w:rsidRDefault="00253051" w:rsidP="00253051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Общие требования к исследовательской работе</w:t>
      </w:r>
    </w:p>
    <w:p w14:paraId="34A26649" w14:textId="77777777" w:rsidR="00253051" w:rsidRPr="009E2AD3" w:rsidRDefault="00253051" w:rsidP="00253051">
      <w:pPr>
        <w:ind w:left="360"/>
        <w:rPr>
          <w:rFonts w:ascii="Times New Roman" w:hAnsi="Times New Roman"/>
          <w:b/>
          <w:sz w:val="24"/>
          <w:szCs w:val="24"/>
        </w:rPr>
      </w:pPr>
    </w:p>
    <w:p w14:paraId="553ABCA2" w14:textId="77777777" w:rsidR="00253051" w:rsidRPr="009E2AD3" w:rsidRDefault="00253051" w:rsidP="00253051">
      <w:pPr>
        <w:pStyle w:val="a4"/>
        <w:spacing w:before="0" w:beforeAutospacing="0" w:after="0" w:afterAutospacing="0"/>
        <w:ind w:firstLine="360"/>
        <w:jc w:val="both"/>
      </w:pPr>
      <w:r w:rsidRPr="009E2AD3">
        <w:t xml:space="preserve">Работа, представленная на экспертизу учебно-исследовательской конференции, должна иметь следующую структуру: </w:t>
      </w:r>
    </w:p>
    <w:p w14:paraId="496382F2" w14:textId="77777777" w:rsidR="00253051" w:rsidRPr="009E2AD3" w:rsidRDefault="00253051" w:rsidP="0025305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титульный лист,   </w:t>
      </w:r>
    </w:p>
    <w:p w14:paraId="09A34D91" w14:textId="77777777" w:rsidR="00253051" w:rsidRPr="009E2AD3" w:rsidRDefault="00253051" w:rsidP="0025305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оглавление (содержание),   </w:t>
      </w:r>
    </w:p>
    <w:p w14:paraId="58E36A5F" w14:textId="77777777" w:rsidR="00253051" w:rsidRPr="009E2AD3" w:rsidRDefault="00253051" w:rsidP="0025305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введение,  </w:t>
      </w:r>
    </w:p>
    <w:p w14:paraId="2774AF48" w14:textId="77777777" w:rsidR="00253051" w:rsidRPr="009E2AD3" w:rsidRDefault="00253051" w:rsidP="0025305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основная часть,  </w:t>
      </w:r>
    </w:p>
    <w:p w14:paraId="42751ECB" w14:textId="77777777" w:rsidR="00253051" w:rsidRPr="009E2AD3" w:rsidRDefault="00253051" w:rsidP="0025305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заключение,  </w:t>
      </w:r>
    </w:p>
    <w:p w14:paraId="222B3015" w14:textId="77777777" w:rsidR="00253051" w:rsidRPr="009E2AD3" w:rsidRDefault="00253051" w:rsidP="0025305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библиографический список (список литературы, список использованной литературы),  </w:t>
      </w:r>
    </w:p>
    <w:p w14:paraId="6DE06367" w14:textId="77777777" w:rsidR="00253051" w:rsidRPr="009E2AD3" w:rsidRDefault="00253051" w:rsidP="0025305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>приложения.</w:t>
      </w:r>
    </w:p>
    <w:p w14:paraId="54525516" w14:textId="77777777" w:rsidR="00253051" w:rsidRPr="009E2AD3" w:rsidRDefault="00253051" w:rsidP="00253051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59711C5" w14:textId="77777777" w:rsidR="00253051" w:rsidRPr="009E2AD3" w:rsidRDefault="00253051" w:rsidP="00253051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F91982B" w14:textId="77777777" w:rsidR="00253051" w:rsidRPr="009E2AD3" w:rsidRDefault="00253051" w:rsidP="00253051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Рекомендации к структуре исследовательской работы</w:t>
      </w:r>
    </w:p>
    <w:p w14:paraId="4F878F26" w14:textId="77777777" w:rsidR="00253051" w:rsidRPr="009E2AD3" w:rsidRDefault="00253051" w:rsidP="00253051">
      <w:pPr>
        <w:ind w:left="360"/>
        <w:rPr>
          <w:rFonts w:ascii="Times New Roman" w:hAnsi="Times New Roman"/>
          <w:b/>
          <w:sz w:val="24"/>
          <w:szCs w:val="24"/>
        </w:rPr>
      </w:pPr>
    </w:p>
    <w:p w14:paraId="1E8B835E" w14:textId="77777777" w:rsidR="00253051" w:rsidRPr="009E2AD3" w:rsidRDefault="00253051" w:rsidP="00253051">
      <w:pPr>
        <w:pStyle w:val="a4"/>
        <w:numPr>
          <w:ilvl w:val="1"/>
          <w:numId w:val="22"/>
        </w:numPr>
        <w:tabs>
          <w:tab w:val="clear" w:pos="360"/>
          <w:tab w:val="num" w:pos="0"/>
          <w:tab w:val="left" w:pos="900"/>
        </w:tabs>
        <w:spacing w:before="0" w:beforeAutospacing="0" w:after="0" w:afterAutospacing="0"/>
        <w:ind w:left="0" w:firstLine="360"/>
        <w:jc w:val="both"/>
      </w:pPr>
      <w:r w:rsidRPr="009E2AD3">
        <w:t xml:space="preserve">Титульный лист является 1-й страницей работы. Титульный лист не нумеруется. Содержит наименование конференции, направление работы (исследования), тему работы, сведения об авторе (Ф.И.О., класс, образовательное учреждение (в соответствии с Уставом), населенный пункт), сведения о научном руководителе (Ф.И.О., ученая степень и звание, должность, место работы), место и год проведения конференции </w:t>
      </w:r>
      <w:r w:rsidRPr="009E2AD3">
        <w:rPr>
          <w:i/>
        </w:rPr>
        <w:t>(Образец титульного листа представлен в Приложении 1).</w:t>
      </w:r>
    </w:p>
    <w:p w14:paraId="693B6977" w14:textId="77777777" w:rsidR="00253051" w:rsidRPr="009E2AD3" w:rsidRDefault="00253051" w:rsidP="00253051">
      <w:pPr>
        <w:pStyle w:val="a4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  <w:rPr>
          <w:i/>
        </w:rPr>
      </w:pPr>
      <w:r w:rsidRPr="009E2AD3">
        <w:t xml:space="preserve">2.2. В оглавлении указываются основные разделы работы (введение, названия глав и пунктов, заключение, библиографический список, названия приложений) с указанием страниц </w:t>
      </w:r>
      <w:r w:rsidRPr="009E2AD3">
        <w:rPr>
          <w:i/>
        </w:rPr>
        <w:t xml:space="preserve">(Образец оглавления представлен в Приложении 2). </w:t>
      </w:r>
    </w:p>
    <w:p w14:paraId="2749DC8A" w14:textId="77777777" w:rsidR="00253051" w:rsidRPr="009E2AD3" w:rsidRDefault="00253051" w:rsidP="00253051">
      <w:pPr>
        <w:pStyle w:val="a4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 w:rsidRPr="009E2AD3">
        <w:t xml:space="preserve">2.3. Во введении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 </w:t>
      </w:r>
      <w:r w:rsidRPr="009E2AD3">
        <w:rPr>
          <w:i/>
        </w:rPr>
        <w:t>(Образец введения представлен в Приложении 2).</w:t>
      </w:r>
      <w:r w:rsidRPr="009E2AD3">
        <w:t> </w:t>
      </w:r>
    </w:p>
    <w:p w14:paraId="579E5999" w14:textId="77777777" w:rsidR="00253051" w:rsidRPr="009E2AD3" w:rsidRDefault="00253051" w:rsidP="00253051">
      <w:pPr>
        <w:pStyle w:val="a4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 w:rsidRPr="009E2AD3">
        <w:t xml:space="preserve">2.4. 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пункты </w:t>
      </w:r>
      <w:r w:rsidRPr="009E2AD3">
        <w:rPr>
          <w:i/>
        </w:rPr>
        <w:t>(Образец основной части представлен в Приложении 2).</w:t>
      </w:r>
      <w:r w:rsidRPr="009E2AD3">
        <w:t> </w:t>
      </w:r>
    </w:p>
    <w:p w14:paraId="70E016A6" w14:textId="77777777" w:rsidR="00253051" w:rsidRPr="009E2AD3" w:rsidRDefault="00253051" w:rsidP="00253051">
      <w:pPr>
        <w:pStyle w:val="a4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 w:rsidRPr="009E2AD3">
        <w:t xml:space="preserve">2.5. В заключении лаконично формулируются основные выводы, к которым пришел автор в процессе работы, раскрывается теоретическая значимость полученных </w:t>
      </w:r>
      <w:r w:rsidRPr="009E2AD3">
        <w:lastRenderedPageBreak/>
        <w:t xml:space="preserve">результатов, возможность их практического использования, указываются направления дальнейшего исследования </w:t>
      </w:r>
      <w:r w:rsidRPr="009E2AD3">
        <w:rPr>
          <w:i/>
        </w:rPr>
        <w:t>(Образец заключения представлен в Приложении 2).</w:t>
      </w:r>
      <w:r w:rsidRPr="009E2AD3">
        <w:t> </w:t>
      </w:r>
    </w:p>
    <w:p w14:paraId="5FD1D6DD" w14:textId="77777777" w:rsidR="00253051" w:rsidRPr="009E2AD3" w:rsidRDefault="00253051" w:rsidP="00253051">
      <w:pPr>
        <w:pStyle w:val="a4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</w:pPr>
      <w:r w:rsidRPr="009E2AD3">
        <w:t>2.6. В библиографический список заносятся публикации, издания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расположены в алфавитном порядке. В тексте работы должны быть ссылки на тот или иной научный источник (номер ссылки соответствует порядковому номеру источника в библиографическом списке). </w:t>
      </w:r>
      <w:r w:rsidRPr="009E2AD3">
        <w:rPr>
          <w:i/>
        </w:rPr>
        <w:t>Образец оформления библиографического списка представлен в Приложении 2.</w:t>
      </w:r>
    </w:p>
    <w:p w14:paraId="102CC02B" w14:textId="77777777" w:rsidR="00253051" w:rsidRPr="009E2AD3" w:rsidRDefault="00253051" w:rsidP="00253051">
      <w:pPr>
        <w:pStyle w:val="a4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  <w:r w:rsidRPr="009E2AD3">
        <w:t>2.7. 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результатов. Формат ссылок: номер в библиографическом списке в квадратных скобках [1].</w:t>
      </w:r>
      <w:r w:rsidRPr="009E2AD3">
        <w:rPr>
          <w:i/>
        </w:rPr>
        <w:t xml:space="preserve"> Образец оформления таблиц, схем, рисунков представлен в Приложении 2.</w:t>
      </w:r>
    </w:p>
    <w:p w14:paraId="1FD4E9F8" w14:textId="77777777" w:rsidR="00253051" w:rsidRPr="009E2AD3" w:rsidRDefault="00253051" w:rsidP="00253051">
      <w:pPr>
        <w:pStyle w:val="a4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</w:p>
    <w:p w14:paraId="46209959" w14:textId="77777777" w:rsidR="00253051" w:rsidRPr="009E2AD3" w:rsidRDefault="00253051" w:rsidP="00253051">
      <w:pPr>
        <w:pStyle w:val="a4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</w:p>
    <w:p w14:paraId="6BA7C565" w14:textId="77777777" w:rsidR="00253051" w:rsidRPr="009E2AD3" w:rsidRDefault="00253051" w:rsidP="00253051">
      <w:pPr>
        <w:pStyle w:val="a4"/>
        <w:numPr>
          <w:ilvl w:val="0"/>
          <w:numId w:val="22"/>
        </w:numPr>
        <w:tabs>
          <w:tab w:val="left" w:pos="900"/>
        </w:tabs>
        <w:spacing w:before="0" w:beforeAutospacing="0" w:after="0" w:afterAutospacing="0"/>
        <w:jc w:val="center"/>
        <w:rPr>
          <w:b/>
        </w:rPr>
      </w:pPr>
      <w:r w:rsidRPr="009E2AD3">
        <w:rPr>
          <w:b/>
        </w:rPr>
        <w:t>Требования к компьютерному набору</w:t>
      </w:r>
    </w:p>
    <w:p w14:paraId="1E4C9A45" w14:textId="77777777" w:rsidR="00253051" w:rsidRPr="009E2AD3" w:rsidRDefault="00253051" w:rsidP="00253051">
      <w:pPr>
        <w:pStyle w:val="a4"/>
        <w:tabs>
          <w:tab w:val="left" w:pos="900"/>
        </w:tabs>
        <w:spacing w:before="0" w:beforeAutospacing="0" w:after="0" w:afterAutospacing="0"/>
        <w:jc w:val="center"/>
        <w:rPr>
          <w:b/>
        </w:rPr>
      </w:pPr>
    </w:p>
    <w:p w14:paraId="7BC7162A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Текст работы печатается в формате </w:t>
      </w:r>
      <w:r w:rsidRPr="009E2AD3">
        <w:rPr>
          <w:lang w:val="en-US"/>
        </w:rPr>
        <w:t>Microsoft</w:t>
      </w:r>
      <w:r w:rsidRPr="009E2AD3">
        <w:t xml:space="preserve"> </w:t>
      </w:r>
      <w:proofErr w:type="spellStart"/>
      <w:r w:rsidRPr="009E2AD3">
        <w:t>Word</w:t>
      </w:r>
      <w:proofErr w:type="spellEnd"/>
      <w:r w:rsidRPr="009E2AD3">
        <w:t xml:space="preserve"> на одной стороне белой бумаги формата А4.</w:t>
      </w:r>
    </w:p>
    <w:p w14:paraId="1FAA45F1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Работа оформляется в соответствии со следующими требованиями:</w:t>
      </w:r>
    </w:p>
    <w:p w14:paraId="6249EB9E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3.1. </w:t>
      </w:r>
      <w:r w:rsidRPr="009E2AD3">
        <w:rPr>
          <w:b/>
        </w:rPr>
        <w:t xml:space="preserve">Поля: слева – </w:t>
      </w:r>
      <w:smartTag w:uri="urn:schemas-microsoft-com:office:smarttags" w:element="metricconverter">
        <w:smartTagPr>
          <w:attr w:name="ProductID" w:val="30 мм"/>
        </w:smartTagPr>
        <w:r w:rsidRPr="009E2AD3">
          <w:rPr>
            <w:b/>
          </w:rPr>
          <w:t>30 мм</w:t>
        </w:r>
      </w:smartTag>
      <w:r w:rsidRPr="009E2AD3">
        <w:rPr>
          <w:b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9E2AD3">
          <w:rPr>
            <w:b/>
          </w:rPr>
          <w:t>15 мм</w:t>
        </w:r>
      </w:smartTag>
      <w:r w:rsidRPr="009E2AD3">
        <w:rPr>
          <w:b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9E2AD3">
          <w:rPr>
            <w:b/>
          </w:rPr>
          <w:t>20 мм</w:t>
        </w:r>
      </w:smartTag>
      <w:r w:rsidRPr="009E2AD3"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</w:t>
      </w:r>
    </w:p>
    <w:p w14:paraId="48E0E7A9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3.2. Шрифт – </w:t>
      </w:r>
      <w:proofErr w:type="spellStart"/>
      <w:r w:rsidRPr="009E2AD3">
        <w:t>Times</w:t>
      </w:r>
      <w:proofErr w:type="spellEnd"/>
      <w:r w:rsidRPr="009E2AD3">
        <w:t xml:space="preserve"> </w:t>
      </w:r>
      <w:proofErr w:type="spellStart"/>
      <w:r w:rsidRPr="009E2AD3">
        <w:t>Nev</w:t>
      </w:r>
      <w:proofErr w:type="spellEnd"/>
      <w:r w:rsidRPr="009E2AD3">
        <w:t xml:space="preserve"> </w:t>
      </w:r>
      <w:proofErr w:type="spellStart"/>
      <w:r w:rsidRPr="009E2AD3">
        <w:t>Roman</w:t>
      </w:r>
      <w:proofErr w:type="spellEnd"/>
      <w:r w:rsidRPr="009E2AD3">
        <w:t>, ненаклонный (нормальный), размер 12, интервал 1,5.</w:t>
      </w:r>
    </w:p>
    <w:p w14:paraId="7724215F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3.3</w:t>
      </w:r>
      <w:r w:rsidRPr="009E2AD3">
        <w:rPr>
          <w:b/>
        </w:rPr>
        <w:t xml:space="preserve">. </w:t>
      </w:r>
      <w:r w:rsidRPr="009E2AD3">
        <w:t xml:space="preserve">Красная строка – 0,5 – </w:t>
      </w:r>
      <w:smartTag w:uri="urn:schemas-microsoft-com:office:smarttags" w:element="metricconverter">
        <w:smartTagPr>
          <w:attr w:name="ProductID" w:val="1,0 см"/>
        </w:smartTagPr>
        <w:r w:rsidRPr="009E2AD3">
          <w:t>1,0 см</w:t>
        </w:r>
      </w:smartTag>
      <w:r w:rsidRPr="009E2AD3">
        <w:t>.</w:t>
      </w:r>
    </w:p>
    <w:p w14:paraId="402137B1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3.4. Нумерация страниц начинается с раздела «Введение» (обычно стр. 3). Номера проставляются внизу страницы по центру.</w:t>
      </w:r>
    </w:p>
    <w:p w14:paraId="556256A5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3.5. Требования к оформлению названий глав, пунктов представлены в приложении 2.</w:t>
      </w:r>
    </w:p>
    <w:p w14:paraId="38A2CD83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3.6. Переплет работы произвольный, </w:t>
      </w:r>
      <w:r w:rsidRPr="009E2AD3">
        <w:rPr>
          <w:b/>
        </w:rPr>
        <w:t>листы с текстом работы в файлы не вкладываются.</w:t>
      </w:r>
      <w:r w:rsidRPr="009E2AD3">
        <w:t> </w:t>
      </w:r>
    </w:p>
    <w:p w14:paraId="58B2DEB3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3.7. Объем работы – </w:t>
      </w:r>
      <w:r w:rsidRPr="009E2AD3">
        <w:rPr>
          <w:b/>
        </w:rPr>
        <w:t xml:space="preserve">не более 10 страниц машинописного текста, не считая титульного листа и оглавления. </w:t>
      </w:r>
      <w:r w:rsidRPr="009E2AD3">
        <w:t>Приложения могут занимать не более 5 дополнительных страниц. Приложения должны быть пронумерованы и озаглавлены. В тексте работы на них должны содержаться ссылки. </w:t>
      </w:r>
    </w:p>
    <w:p w14:paraId="61165723" w14:textId="77777777" w:rsidR="00253051" w:rsidRPr="009E2AD3" w:rsidRDefault="00253051" w:rsidP="00253051">
      <w:pPr>
        <w:pStyle w:val="a4"/>
        <w:spacing w:before="0" w:beforeAutospacing="0" w:after="0" w:afterAutospacing="0"/>
        <w:jc w:val="both"/>
      </w:pPr>
      <w:r w:rsidRPr="009E2AD3">
        <w:t xml:space="preserve">     3.8. Ссылки на литературные источники с указанием страниц проставляются в квадратных скобках [ ].</w:t>
      </w:r>
    </w:p>
    <w:p w14:paraId="3119B8F3" w14:textId="77777777" w:rsidR="00253051" w:rsidRPr="009E2AD3" w:rsidRDefault="00253051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42D916F2" w14:textId="77777777" w:rsidR="00253051" w:rsidRPr="009E2AD3" w:rsidRDefault="00253051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1D52257F" w14:textId="77777777" w:rsidR="00253051" w:rsidRPr="009E2AD3" w:rsidRDefault="00253051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73753BF8" w14:textId="5925E877" w:rsidR="00253051" w:rsidRDefault="00253051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1E5401F0" w14:textId="17DB0C76" w:rsidR="00880037" w:rsidRDefault="00880037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4979CE27" w14:textId="60E68C5A" w:rsidR="00880037" w:rsidRDefault="00880037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07A33EE7" w14:textId="77777777" w:rsidR="00880037" w:rsidRPr="009E2AD3" w:rsidRDefault="00880037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738A9A31" w14:textId="77777777" w:rsidR="00253051" w:rsidRPr="009E2AD3" w:rsidRDefault="00253051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67D7DC2D" w14:textId="77777777" w:rsidR="00253051" w:rsidRPr="009E2AD3" w:rsidRDefault="00253051" w:rsidP="00253051">
      <w:pPr>
        <w:jc w:val="both"/>
        <w:rPr>
          <w:rFonts w:ascii="Times New Roman" w:hAnsi="Times New Roman"/>
          <w:b/>
          <w:sz w:val="24"/>
          <w:szCs w:val="24"/>
        </w:rPr>
      </w:pPr>
    </w:p>
    <w:p w14:paraId="68C5DC44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9E2AD3">
        <w:rPr>
          <w:rFonts w:ascii="Times New Roman" w:hAnsi="Times New Roman"/>
          <w:b/>
          <w:color w:val="0000FF"/>
          <w:sz w:val="24"/>
          <w:szCs w:val="24"/>
        </w:rPr>
        <w:t>Требования к титульному листу исследовательской работы</w:t>
      </w:r>
    </w:p>
    <w:p w14:paraId="099FFAD1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Название конференции в 1-2 строки (Жирный шрифт)</w:t>
      </w:r>
    </w:p>
    <w:p w14:paraId="5965DCCC" w14:textId="77777777" w:rsidR="00253051" w:rsidRPr="009E2AD3" w:rsidRDefault="00253051" w:rsidP="00DF74C0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2 пустые строки</w:t>
      </w:r>
    </w:p>
    <w:p w14:paraId="33D452C8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Направление Название (Жирный шрифт)</w:t>
      </w:r>
    </w:p>
    <w:p w14:paraId="73787FDF" w14:textId="77777777" w:rsidR="00253051" w:rsidRPr="009E2AD3" w:rsidRDefault="00253051" w:rsidP="0025305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0CE7735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5-7 пустых строк</w:t>
      </w:r>
    </w:p>
    <w:p w14:paraId="3BC02D5B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98D4B3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Тема работы (Шрифт не регламентируется)</w:t>
      </w:r>
    </w:p>
    <w:p w14:paraId="4024AC4C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p w14:paraId="59F2AE35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Исследовательская работа (Жирный шрифт)</w:t>
      </w:r>
    </w:p>
    <w:p w14:paraId="4E1215D9" w14:textId="77777777" w:rsidR="00253051" w:rsidRPr="009E2AD3" w:rsidRDefault="00DF74C0" w:rsidP="00DF74C0">
      <w:pPr>
        <w:spacing w:line="360" w:lineRule="auto"/>
        <w:jc w:val="center"/>
        <w:rPr>
          <w:rFonts w:ascii="Times New Roman" w:hAnsi="Times New Roman"/>
          <w:color w:val="808080"/>
          <w:sz w:val="24"/>
          <w:szCs w:val="24"/>
        </w:rPr>
      </w:pPr>
      <w:r w:rsidRPr="009E2AD3">
        <w:rPr>
          <w:rFonts w:ascii="Times New Roman" w:hAnsi="Times New Roman"/>
          <w:color w:val="808080"/>
          <w:sz w:val="24"/>
          <w:szCs w:val="24"/>
        </w:rPr>
        <w:t>2 пустые строки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5"/>
        <w:gridCol w:w="4750"/>
      </w:tblGrid>
      <w:tr w:rsidR="00253051" w:rsidRPr="009E2AD3" w14:paraId="006B5D16" w14:textId="77777777" w:rsidTr="00EC2142">
        <w:trPr>
          <w:tblCellSpacing w:w="0" w:type="dxa"/>
        </w:trPr>
        <w:tc>
          <w:tcPr>
            <w:tcW w:w="4755" w:type="dxa"/>
          </w:tcPr>
          <w:p w14:paraId="26DD0392" w14:textId="77777777" w:rsidR="00253051" w:rsidRPr="009E2AD3" w:rsidRDefault="00253051" w:rsidP="00EC2142">
            <w:pPr>
              <w:pStyle w:val="a4"/>
              <w:spacing w:line="360" w:lineRule="auto"/>
              <w:jc w:val="center"/>
            </w:pPr>
            <w:r w:rsidRPr="009E2AD3">
              <w:t> </w:t>
            </w:r>
          </w:p>
        </w:tc>
        <w:tc>
          <w:tcPr>
            <w:tcW w:w="4750" w:type="dxa"/>
          </w:tcPr>
          <w:p w14:paraId="07DEB46F" w14:textId="77777777" w:rsidR="00253051" w:rsidRPr="009E2AD3" w:rsidRDefault="00253051" w:rsidP="00EC2142">
            <w:pPr>
              <w:pStyle w:val="a4"/>
              <w:spacing w:before="0" w:beforeAutospacing="0" w:after="0" w:afterAutospacing="0" w:line="360" w:lineRule="auto"/>
            </w:pPr>
            <w:r w:rsidRPr="009E2AD3">
              <w:t xml:space="preserve">Выполнил ученик 10 класса муниципального образовательного учреждения «______________» </w:t>
            </w:r>
            <w:proofErr w:type="spellStart"/>
            <w:r w:rsidRPr="009E2AD3">
              <w:t>Устьянского</w:t>
            </w:r>
            <w:proofErr w:type="spellEnd"/>
            <w:r w:rsidRPr="009E2AD3">
              <w:t xml:space="preserve"> района</w:t>
            </w:r>
          </w:p>
          <w:p w14:paraId="05BCC93D" w14:textId="77777777" w:rsidR="00253051" w:rsidRPr="009E2AD3" w:rsidRDefault="00253051" w:rsidP="00EC2142">
            <w:pPr>
              <w:pStyle w:val="a4"/>
              <w:spacing w:before="0" w:beforeAutospacing="0" w:after="0" w:afterAutospacing="0" w:line="360" w:lineRule="auto"/>
            </w:pPr>
            <w:r w:rsidRPr="009E2AD3">
              <w:t>Иванов Иван Иванович  </w:t>
            </w:r>
          </w:p>
          <w:p w14:paraId="3680E481" w14:textId="77777777" w:rsidR="00253051" w:rsidRPr="009E2AD3" w:rsidRDefault="00253051" w:rsidP="00EC2142">
            <w:pPr>
              <w:pStyle w:val="a4"/>
              <w:spacing w:before="0" w:beforeAutospacing="0" w:after="0" w:afterAutospacing="0" w:line="360" w:lineRule="auto"/>
            </w:pPr>
            <w:r w:rsidRPr="009E2AD3">
              <w:t> </w:t>
            </w:r>
          </w:p>
          <w:p w14:paraId="09CAFD50" w14:textId="77777777" w:rsidR="00253051" w:rsidRPr="009E2AD3" w:rsidRDefault="00253051" w:rsidP="00EC2142">
            <w:pPr>
              <w:pStyle w:val="a4"/>
              <w:spacing w:before="0" w:beforeAutospacing="0" w:after="0" w:afterAutospacing="0" w:line="360" w:lineRule="auto"/>
              <w:rPr>
                <w:color w:val="808080"/>
              </w:rPr>
            </w:pPr>
            <w:r w:rsidRPr="009E2AD3">
              <w:rPr>
                <w:color w:val="808080"/>
              </w:rPr>
              <w:t>3 пустые строки</w:t>
            </w:r>
          </w:p>
          <w:p w14:paraId="4B648E60" w14:textId="77777777" w:rsidR="00253051" w:rsidRPr="009E2AD3" w:rsidRDefault="00253051" w:rsidP="00EC2142">
            <w:pPr>
              <w:pStyle w:val="a4"/>
              <w:spacing w:before="0" w:beforeAutospacing="0" w:after="0" w:afterAutospacing="0" w:line="360" w:lineRule="auto"/>
            </w:pPr>
            <w:r w:rsidRPr="009E2AD3">
              <w:t> </w:t>
            </w:r>
          </w:p>
          <w:p w14:paraId="6BB6C812" w14:textId="77777777" w:rsidR="00253051" w:rsidRPr="009E2AD3" w:rsidRDefault="00253051" w:rsidP="00EC2142">
            <w:pPr>
              <w:pStyle w:val="a4"/>
              <w:spacing w:before="0" w:beforeAutospacing="0" w:after="0" w:afterAutospacing="0" w:line="360" w:lineRule="auto"/>
            </w:pPr>
            <w:r w:rsidRPr="009E2AD3">
              <w:t xml:space="preserve">Научный руководитель – учитель муниципального образовательного учреждения «__________________» </w:t>
            </w:r>
            <w:proofErr w:type="spellStart"/>
            <w:r w:rsidRPr="009E2AD3">
              <w:t>Устьянского</w:t>
            </w:r>
            <w:proofErr w:type="spellEnd"/>
            <w:r w:rsidRPr="009E2AD3">
              <w:t xml:space="preserve"> района </w:t>
            </w:r>
          </w:p>
          <w:p w14:paraId="5E265A84" w14:textId="77777777" w:rsidR="00253051" w:rsidRPr="009E2AD3" w:rsidRDefault="00253051" w:rsidP="00EC2142">
            <w:pPr>
              <w:pStyle w:val="a4"/>
              <w:spacing w:before="0" w:beforeAutospacing="0" w:after="0" w:afterAutospacing="0" w:line="360" w:lineRule="auto"/>
            </w:pPr>
            <w:r w:rsidRPr="009E2AD3">
              <w:t>Иванов Иван Иванович  </w:t>
            </w:r>
          </w:p>
        </w:tc>
      </w:tr>
    </w:tbl>
    <w:p w14:paraId="31DED462" w14:textId="1CB0CE1B" w:rsidR="00253051" w:rsidRPr="009E2AD3" w:rsidRDefault="00253051" w:rsidP="00880037">
      <w:pPr>
        <w:spacing w:line="360" w:lineRule="auto"/>
        <w:rPr>
          <w:rFonts w:ascii="Times New Roman" w:hAnsi="Times New Roman"/>
          <w:color w:val="808080"/>
          <w:sz w:val="24"/>
          <w:szCs w:val="24"/>
        </w:rPr>
      </w:pPr>
    </w:p>
    <w:p w14:paraId="4C8680B4" w14:textId="77777777" w:rsidR="00253051" w:rsidRPr="009E2AD3" w:rsidRDefault="00DF74C0" w:rsidP="00DF74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color w:val="808080"/>
          <w:sz w:val="24"/>
          <w:szCs w:val="24"/>
        </w:rPr>
        <w:t xml:space="preserve">                                            </w:t>
      </w:r>
      <w:r w:rsidR="00253051" w:rsidRPr="009E2AD3">
        <w:rPr>
          <w:rFonts w:ascii="Times New Roman" w:hAnsi="Times New Roman"/>
          <w:b/>
          <w:sz w:val="24"/>
          <w:szCs w:val="24"/>
        </w:rPr>
        <w:t>п. Населенный</w:t>
      </w:r>
      <w:r w:rsidR="00542D46">
        <w:rPr>
          <w:rFonts w:ascii="Times New Roman" w:hAnsi="Times New Roman"/>
          <w:b/>
          <w:sz w:val="24"/>
          <w:szCs w:val="24"/>
        </w:rPr>
        <w:t xml:space="preserve"> пункт, год (п. Октябрьский, 2020</w:t>
      </w:r>
      <w:r w:rsidR="00253051" w:rsidRPr="009E2AD3">
        <w:rPr>
          <w:rFonts w:ascii="Times New Roman" w:hAnsi="Times New Roman"/>
          <w:b/>
          <w:sz w:val="24"/>
          <w:szCs w:val="24"/>
        </w:rPr>
        <w:t xml:space="preserve">) – </w:t>
      </w:r>
    </w:p>
    <w:p w14:paraId="5F045B35" w14:textId="77777777" w:rsidR="00253051" w:rsidRPr="009E2AD3" w:rsidRDefault="00253051" w:rsidP="00DF74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(Жирный шрифт)</w:t>
      </w:r>
    </w:p>
    <w:p w14:paraId="41FB129E" w14:textId="78B24F25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bookmarkStart w:id="1" w:name="_GoBack"/>
      <w:bookmarkEnd w:id="1"/>
      <w:r w:rsidRPr="009E2AD3">
        <w:rPr>
          <w:rFonts w:ascii="Times New Roman" w:hAnsi="Times New Roman"/>
          <w:b/>
          <w:color w:val="0000FF"/>
          <w:sz w:val="24"/>
          <w:szCs w:val="24"/>
        </w:rPr>
        <w:lastRenderedPageBreak/>
        <w:t>Требования к оформлению оглавления, основной части, заключения, библиографического списка, приложений</w:t>
      </w:r>
    </w:p>
    <w:p w14:paraId="58061C67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D7C6F8F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E2AD3">
        <w:rPr>
          <w:rFonts w:ascii="Times New Roman" w:hAnsi="Times New Roman"/>
          <w:color w:val="FF0000"/>
          <w:sz w:val="24"/>
          <w:szCs w:val="24"/>
        </w:rPr>
        <w:t>Требования к оформлению оглавления</w:t>
      </w:r>
    </w:p>
    <w:p w14:paraId="29D0C07B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 xml:space="preserve">Оглавление (Жирный,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, 12, выравнивание по центру) </w:t>
      </w:r>
    </w:p>
    <w:p w14:paraId="4874E827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28"/>
        <w:gridCol w:w="643"/>
      </w:tblGrid>
      <w:tr w:rsidR="00253051" w:rsidRPr="009E2AD3" w14:paraId="6CC9BE9F" w14:textId="77777777" w:rsidTr="00EC2142">
        <w:tc>
          <w:tcPr>
            <w:tcW w:w="8928" w:type="dxa"/>
          </w:tcPr>
          <w:p w14:paraId="47FB0638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Введение…………………………………………………………………………………….</w:t>
            </w:r>
          </w:p>
        </w:tc>
        <w:tc>
          <w:tcPr>
            <w:tcW w:w="643" w:type="dxa"/>
          </w:tcPr>
          <w:p w14:paraId="042A7B52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3051" w:rsidRPr="009E2AD3" w14:paraId="58CA5A7A" w14:textId="77777777" w:rsidTr="00EC2142">
        <w:tc>
          <w:tcPr>
            <w:tcW w:w="8928" w:type="dxa"/>
          </w:tcPr>
          <w:p w14:paraId="12A2BEB1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Глава 1. Название………………………………………………………..............................</w:t>
            </w:r>
          </w:p>
        </w:tc>
        <w:tc>
          <w:tcPr>
            <w:tcW w:w="643" w:type="dxa"/>
          </w:tcPr>
          <w:p w14:paraId="087A598E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3051" w:rsidRPr="009E2AD3" w14:paraId="6DDA27CF" w14:textId="77777777" w:rsidTr="00EC2142">
        <w:tc>
          <w:tcPr>
            <w:tcW w:w="8928" w:type="dxa"/>
          </w:tcPr>
          <w:p w14:paraId="65FDD582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 xml:space="preserve">       1.1.  Название ………………………………………………………………………….</w:t>
            </w:r>
          </w:p>
          <w:p w14:paraId="55F4B83D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 xml:space="preserve">       1.2. Название …………………………………………………………………………..</w:t>
            </w:r>
          </w:p>
        </w:tc>
        <w:tc>
          <w:tcPr>
            <w:tcW w:w="643" w:type="dxa"/>
          </w:tcPr>
          <w:p w14:paraId="284CD819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70B0C0D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3051" w:rsidRPr="009E2AD3" w14:paraId="13FEA555" w14:textId="77777777" w:rsidTr="00EC2142">
        <w:tc>
          <w:tcPr>
            <w:tcW w:w="8928" w:type="dxa"/>
          </w:tcPr>
          <w:p w14:paraId="65362F47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Глава 2. Название ………………………………………………………………………….</w:t>
            </w:r>
          </w:p>
          <w:p w14:paraId="6AC09307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 xml:space="preserve">        2.1. Название ………………………………………………………………………….</w:t>
            </w:r>
          </w:p>
        </w:tc>
        <w:tc>
          <w:tcPr>
            <w:tcW w:w="643" w:type="dxa"/>
          </w:tcPr>
          <w:p w14:paraId="78D56462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D78F292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53051" w:rsidRPr="009E2AD3" w14:paraId="30331D36" w14:textId="77777777" w:rsidTr="00EC2142">
        <w:tc>
          <w:tcPr>
            <w:tcW w:w="8928" w:type="dxa"/>
          </w:tcPr>
          <w:p w14:paraId="2B195CA3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Заключение…………………………………………………………………………………</w:t>
            </w:r>
          </w:p>
        </w:tc>
        <w:tc>
          <w:tcPr>
            <w:tcW w:w="643" w:type="dxa"/>
          </w:tcPr>
          <w:p w14:paraId="070399E2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53051" w:rsidRPr="009E2AD3" w14:paraId="5D097325" w14:textId="77777777" w:rsidTr="00EC2142">
        <w:tc>
          <w:tcPr>
            <w:tcW w:w="8928" w:type="dxa"/>
          </w:tcPr>
          <w:p w14:paraId="33F47D9B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Список литературы………………………………………………………………………...</w:t>
            </w:r>
          </w:p>
        </w:tc>
        <w:tc>
          <w:tcPr>
            <w:tcW w:w="643" w:type="dxa"/>
          </w:tcPr>
          <w:p w14:paraId="458366BE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53051" w:rsidRPr="009E2AD3" w14:paraId="51EC3964" w14:textId="77777777" w:rsidTr="00EC2142">
        <w:tc>
          <w:tcPr>
            <w:tcW w:w="8928" w:type="dxa"/>
          </w:tcPr>
          <w:p w14:paraId="4E933067" w14:textId="77777777" w:rsidR="00253051" w:rsidRPr="009E2AD3" w:rsidRDefault="00253051" w:rsidP="00EC21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Приложение 1………………………………………………………………………………</w:t>
            </w:r>
          </w:p>
        </w:tc>
        <w:tc>
          <w:tcPr>
            <w:tcW w:w="643" w:type="dxa"/>
          </w:tcPr>
          <w:p w14:paraId="7FB4B0B6" w14:textId="77777777" w:rsidR="00253051" w:rsidRPr="009E2AD3" w:rsidRDefault="00253051" w:rsidP="00EC21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A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E629428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     Оформляется в таблице со скрытыми границами. Шрифт</w:t>
      </w:r>
      <w:r w:rsidRPr="009E2AD3">
        <w:rPr>
          <w:rFonts w:ascii="Times New Roman" w:hAnsi="Times New Roman"/>
          <w:sz w:val="24"/>
          <w:szCs w:val="24"/>
          <w:lang w:val="en-US"/>
        </w:rPr>
        <w:t xml:space="preserve"> Times New Roman, 12, </w:t>
      </w:r>
      <w:r w:rsidRPr="009E2AD3">
        <w:rPr>
          <w:rFonts w:ascii="Times New Roman" w:hAnsi="Times New Roman"/>
          <w:sz w:val="24"/>
          <w:szCs w:val="24"/>
        </w:rPr>
        <w:t>нормальный</w:t>
      </w:r>
      <w:r w:rsidRPr="009E2AD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E2AD3">
        <w:rPr>
          <w:rFonts w:ascii="Times New Roman" w:hAnsi="Times New Roman"/>
          <w:sz w:val="24"/>
          <w:szCs w:val="24"/>
        </w:rPr>
        <w:t xml:space="preserve">Выравнивание названий глав, пунктов, номеров страниц – по левому краю. </w:t>
      </w:r>
    </w:p>
    <w:p w14:paraId="56DAB2C6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E2AD3">
        <w:rPr>
          <w:rFonts w:ascii="Times New Roman" w:hAnsi="Times New Roman"/>
          <w:color w:val="FF0000"/>
          <w:sz w:val="24"/>
          <w:szCs w:val="24"/>
        </w:rPr>
        <w:t xml:space="preserve">Требования к оформлению введения </w:t>
      </w:r>
      <w:r w:rsidRPr="009E2AD3">
        <w:rPr>
          <w:rFonts w:ascii="Times New Roman" w:hAnsi="Times New Roman"/>
          <w:color w:val="FF0000"/>
          <w:sz w:val="24"/>
          <w:szCs w:val="24"/>
          <w:u w:val="single"/>
        </w:rPr>
        <w:t>(с новой страницы)</w:t>
      </w:r>
    </w:p>
    <w:p w14:paraId="1F0933AB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2AD3">
        <w:rPr>
          <w:rFonts w:ascii="Times New Roman" w:hAnsi="Times New Roman"/>
          <w:b/>
          <w:color w:val="000000"/>
          <w:sz w:val="24"/>
          <w:szCs w:val="24"/>
        </w:rPr>
        <w:t xml:space="preserve">Введение </w:t>
      </w:r>
      <w:r w:rsidRPr="009E2AD3">
        <w:rPr>
          <w:rFonts w:ascii="Times New Roman" w:hAnsi="Times New Roman"/>
          <w:b/>
          <w:sz w:val="24"/>
          <w:szCs w:val="24"/>
        </w:rPr>
        <w:t xml:space="preserve">(Жирный,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>, 12, выравнивание по центру)</w:t>
      </w:r>
    </w:p>
    <w:p w14:paraId="3F0FE384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808080"/>
          <w:sz w:val="24"/>
          <w:szCs w:val="24"/>
        </w:rPr>
      </w:pPr>
      <w:r w:rsidRPr="009E2AD3">
        <w:rPr>
          <w:rFonts w:ascii="Times New Roman" w:hAnsi="Times New Roman"/>
          <w:color w:val="808080"/>
          <w:sz w:val="24"/>
          <w:szCs w:val="24"/>
        </w:rPr>
        <w:t>1 пустая строка</w:t>
      </w:r>
    </w:p>
    <w:p w14:paraId="5F9801DD" w14:textId="77777777" w:rsidR="00253051" w:rsidRPr="009E2AD3" w:rsidRDefault="00253051" w:rsidP="0025305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Оформляется в виде текста шрифта </w:t>
      </w:r>
      <w:proofErr w:type="spellStart"/>
      <w:r w:rsidRPr="009E2AD3">
        <w:rPr>
          <w:rFonts w:ascii="Times New Roman" w:hAnsi="Times New Roman"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sz w:val="24"/>
          <w:szCs w:val="24"/>
        </w:rPr>
        <w:t>, 12, нормальный, выровненного по ширине.</w:t>
      </w:r>
    </w:p>
    <w:p w14:paraId="658C5CFD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E2AD3">
        <w:rPr>
          <w:rFonts w:ascii="Times New Roman" w:hAnsi="Times New Roman"/>
          <w:color w:val="FF0000"/>
          <w:sz w:val="24"/>
          <w:szCs w:val="24"/>
        </w:rPr>
        <w:t xml:space="preserve">Требования к оформлению основной части </w:t>
      </w:r>
      <w:r w:rsidRPr="009E2AD3">
        <w:rPr>
          <w:rFonts w:ascii="Times New Roman" w:hAnsi="Times New Roman"/>
          <w:color w:val="FF0000"/>
          <w:sz w:val="24"/>
          <w:szCs w:val="24"/>
          <w:u w:val="single"/>
        </w:rPr>
        <w:t>(с новой страницы)</w:t>
      </w:r>
    </w:p>
    <w:p w14:paraId="54D850B7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     Оформляется в виде текста шрифта </w:t>
      </w:r>
      <w:proofErr w:type="spellStart"/>
      <w:r w:rsidRPr="009E2AD3">
        <w:rPr>
          <w:rFonts w:ascii="Times New Roman" w:hAnsi="Times New Roman"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, 12, нормальный, выровненного по ширине. Красная строка – 0,5 – </w:t>
      </w:r>
      <w:smartTag w:uri="urn:schemas-microsoft-com:office:smarttags" w:element="metricconverter">
        <w:smartTagPr>
          <w:attr w:name="ProductID" w:val="1,0 см"/>
        </w:smartTagPr>
        <w:r w:rsidRPr="009E2AD3">
          <w:rPr>
            <w:rFonts w:ascii="Times New Roman" w:hAnsi="Times New Roman"/>
            <w:sz w:val="24"/>
            <w:szCs w:val="24"/>
          </w:rPr>
          <w:t>1,0 см</w:t>
        </w:r>
      </w:smartTag>
      <w:r w:rsidRPr="009E2AD3">
        <w:rPr>
          <w:rFonts w:ascii="Times New Roman" w:hAnsi="Times New Roman"/>
          <w:sz w:val="24"/>
          <w:szCs w:val="24"/>
        </w:rPr>
        <w:t xml:space="preserve">. Интервал – полуторный. Каждая глава </w:t>
      </w:r>
      <w:r w:rsidRPr="009E2AD3">
        <w:rPr>
          <w:rFonts w:ascii="Times New Roman" w:hAnsi="Times New Roman"/>
          <w:sz w:val="24"/>
          <w:szCs w:val="24"/>
        </w:rPr>
        <w:lastRenderedPageBreak/>
        <w:t xml:space="preserve">начинается с новой страницы. После окончания пункта до названия следующего пункта – 1 пустая строка. </w:t>
      </w:r>
    </w:p>
    <w:p w14:paraId="099D7186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     Рисунки и таблицы должны иметь сплошную нумерацию (без привязки к номеру главы). Ссылки на таблицы и рисунки в тексте обязательны.</w:t>
      </w:r>
    </w:p>
    <w:p w14:paraId="7818CA83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9E2AD3">
        <w:rPr>
          <w:rFonts w:ascii="Times New Roman" w:hAnsi="Times New Roman"/>
          <w:color w:val="0000FF"/>
          <w:sz w:val="24"/>
          <w:szCs w:val="24"/>
        </w:rPr>
        <w:t xml:space="preserve">     </w:t>
      </w:r>
    </w:p>
    <w:p w14:paraId="6A1E0391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9E2AD3">
        <w:rPr>
          <w:rFonts w:ascii="Times New Roman" w:hAnsi="Times New Roman"/>
          <w:b/>
          <w:color w:val="0000FF"/>
          <w:sz w:val="24"/>
          <w:szCs w:val="24"/>
        </w:rPr>
        <w:t>Образец оформления основной части:</w:t>
      </w:r>
    </w:p>
    <w:p w14:paraId="1C7BB4CF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Глава 1. Название (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9E2AD3">
        <w:rPr>
          <w:rFonts w:ascii="Times New Roman" w:hAnsi="Times New Roman"/>
          <w:b/>
          <w:sz w:val="24"/>
          <w:szCs w:val="24"/>
        </w:rPr>
        <w:t xml:space="preserve">, 12, жирный, по центру)  </w:t>
      </w:r>
      <w:r w:rsidRPr="009E2AD3">
        <w:rPr>
          <w:rFonts w:ascii="Times New Roman" w:hAnsi="Times New Roman"/>
          <w:b/>
          <w:sz w:val="24"/>
          <w:szCs w:val="24"/>
          <w:u w:val="single"/>
        </w:rPr>
        <w:t>С НОВОЙ СТР-ЦЫ</w:t>
      </w:r>
    </w:p>
    <w:p w14:paraId="50D42896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p w14:paraId="7625F5F4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E2AD3">
        <w:rPr>
          <w:rFonts w:ascii="Times New Roman" w:hAnsi="Times New Roman"/>
          <w:sz w:val="24"/>
          <w:szCs w:val="24"/>
        </w:rPr>
        <w:t>Аааааааааааааааааааааааааааааааааааааааааааааааааааааааааааааа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(текст) (см. рис. 1).</w:t>
      </w:r>
    </w:p>
    <w:p w14:paraId="29598E53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8EDC3" wp14:editId="5E6611AD">
                <wp:simplePos x="0" y="0"/>
                <wp:positionH relativeFrom="column">
                  <wp:posOffset>2183130</wp:posOffset>
                </wp:positionH>
                <wp:positionV relativeFrom="paragraph">
                  <wp:posOffset>0</wp:posOffset>
                </wp:positionV>
                <wp:extent cx="1143000" cy="913765"/>
                <wp:effectExtent l="5715" t="7620" r="1333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7C8F" w14:textId="77777777" w:rsidR="00253051" w:rsidRDefault="00253051" w:rsidP="00253051"/>
                          <w:p w14:paraId="6B9036B7" w14:textId="77777777" w:rsidR="00253051" w:rsidRDefault="00253051" w:rsidP="00253051"/>
                          <w:p w14:paraId="168FF03C" w14:textId="77777777" w:rsidR="00253051" w:rsidRPr="00BE1361" w:rsidRDefault="00253051" w:rsidP="00253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ОБЛАСТЬ РИСУНКА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8EDC3" id="Прямоугольник 5" o:spid="_x0000_s1026" style="position:absolute;left:0;text-align:left;margin-left:171.9pt;margin-top:0;width:90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">
                <v:textbox>
                  <w:txbxContent>
                    <w:p w14:paraId="05AD7C8F" w14:textId="77777777" w:rsidR="00253051" w:rsidRDefault="00253051" w:rsidP="00253051"/>
                    <w:p w14:paraId="6B9036B7" w14:textId="77777777" w:rsidR="00253051" w:rsidRDefault="00253051" w:rsidP="00253051"/>
                    <w:p w14:paraId="168FF03C" w14:textId="77777777" w:rsidR="00253051" w:rsidRPr="00BE1361" w:rsidRDefault="00253051" w:rsidP="00253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ОБЛАСТЬ РИСУНКА</w:t>
                      </w:r>
                    </w:p>
                  </w:txbxContent>
                </v:textbox>
              </v:rect>
            </w:pict>
          </mc:Fallback>
        </mc:AlternateContent>
      </w:r>
      <w:r w:rsidRPr="009E2AD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CC110C3" wp14:editId="65ACC66E">
                <wp:extent cx="1143000" cy="961390"/>
                <wp:effectExtent l="3810" t="0" r="0" b="2540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AA05150" id="Полотно 4" o:spid="_x0000_s1026" editas="canvas" style="width:90pt;height:75.7pt;mso-position-horizontal-relative:char;mso-position-vertical-relative:line" coordsize="11430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B8upTbAAAABQEAAA8AAABkcnMv&#10;ZG93bnJldi54bWxMj0FLxDAQhe+C/yGM4EXctLq7lNp0EUEQwYO7CntMm7GpJpPSpLv13zvrRS/D&#10;PN7w5nvVZvZOHHCMfSAF+SIDgdQG01On4G33eF2AiEmT0S4QKvjGCJv6/KzSpQlHesXDNnWCQyiW&#10;WoFNaSiljK1Fr+MiDEjsfYTR68Ry7KQZ9ZHDvZM3WbaWXvfEH6we8MFi+7WdvILndn31mTfT3hcv&#10;7/Z25fZPabdU6vJivr8DkXBOf8dwwmd0qJmpCROZKJwCLpJ+58krMpYNL6t8CbKu5H/6+g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AfLqU2wAAAAU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961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BB5C337" w14:textId="77777777" w:rsidR="00253051" w:rsidRPr="009E2AD3" w:rsidRDefault="00253051" w:rsidP="00253051">
      <w:pPr>
        <w:spacing w:line="36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 xml:space="preserve">     </w:t>
      </w:r>
      <w:r w:rsidRPr="009E2AD3">
        <w:rPr>
          <w:rFonts w:ascii="Times New Roman" w:hAnsi="Times New Roman"/>
          <w:sz w:val="24"/>
          <w:szCs w:val="24"/>
        </w:rPr>
        <w:t>Рис. 1. Название (</w:t>
      </w:r>
      <w:proofErr w:type="spellStart"/>
      <w:r w:rsidRPr="009E2AD3">
        <w:rPr>
          <w:rFonts w:ascii="Times New Roman" w:hAnsi="Times New Roman"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sz w:val="24"/>
          <w:szCs w:val="24"/>
        </w:rPr>
        <w:t>, 12, нормальный)</w:t>
      </w:r>
    </w:p>
    <w:p w14:paraId="370F169B" w14:textId="77777777" w:rsidR="00253051" w:rsidRPr="009E2AD3" w:rsidRDefault="00253051" w:rsidP="00253051">
      <w:pPr>
        <w:spacing w:line="360" w:lineRule="auto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E2AD3">
        <w:rPr>
          <w:rFonts w:ascii="Times New Roman" w:hAnsi="Times New Roman"/>
          <w:sz w:val="24"/>
          <w:szCs w:val="24"/>
        </w:rPr>
        <w:t>Ааааааааааааааааааааааааааааааааааааааааааааааааааааааа</w:t>
      </w:r>
      <w:proofErr w:type="spellEnd"/>
      <w:r w:rsidRPr="009E2AD3">
        <w:rPr>
          <w:rFonts w:ascii="Times New Roman" w:hAnsi="Times New Roman"/>
          <w:sz w:val="24"/>
          <w:szCs w:val="24"/>
        </w:rPr>
        <w:t>(текст).</w:t>
      </w:r>
    </w:p>
    <w:p w14:paraId="58E31B70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p w14:paraId="1BA07D71" w14:textId="77777777" w:rsidR="00253051" w:rsidRPr="009E2AD3" w:rsidRDefault="00253051" w:rsidP="00253051">
      <w:pPr>
        <w:numPr>
          <w:ilvl w:val="1"/>
          <w:numId w:val="23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Название (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9E2AD3">
        <w:rPr>
          <w:rFonts w:ascii="Times New Roman" w:hAnsi="Times New Roman"/>
          <w:b/>
          <w:sz w:val="24"/>
          <w:szCs w:val="24"/>
        </w:rPr>
        <w:t>, 12, жирный, по центру)</w:t>
      </w:r>
    </w:p>
    <w:p w14:paraId="76F92526" w14:textId="77777777" w:rsidR="00253051" w:rsidRPr="009E2AD3" w:rsidRDefault="00253051" w:rsidP="00253051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2AD3">
        <w:rPr>
          <w:rFonts w:ascii="Times New Roman" w:hAnsi="Times New Roman"/>
          <w:sz w:val="24"/>
          <w:szCs w:val="24"/>
        </w:rPr>
        <w:t>Ааааааааааааааааааааааааааааааааааааааааааааааааааааааа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(текст) (см. табл. 1).</w:t>
      </w:r>
    </w:p>
    <w:p w14:paraId="4F131F7C" w14:textId="77777777" w:rsidR="00253051" w:rsidRPr="009E2AD3" w:rsidRDefault="00253051" w:rsidP="00253051">
      <w:pPr>
        <w:spacing w:line="360" w:lineRule="auto"/>
        <w:ind w:left="420"/>
        <w:jc w:val="right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>Таблица 1</w:t>
      </w:r>
    </w:p>
    <w:p w14:paraId="2BABBB7A" w14:textId="77777777" w:rsidR="00253051" w:rsidRPr="009E2AD3" w:rsidRDefault="00253051" w:rsidP="00253051">
      <w:pPr>
        <w:spacing w:line="360" w:lineRule="auto"/>
        <w:ind w:left="420"/>
        <w:jc w:val="center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>Название (</w:t>
      </w:r>
      <w:proofErr w:type="spellStart"/>
      <w:r w:rsidRPr="009E2AD3">
        <w:rPr>
          <w:rFonts w:ascii="Times New Roman" w:hAnsi="Times New Roman"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sz w:val="24"/>
          <w:szCs w:val="24"/>
        </w:rPr>
        <w:t>, 12, нормальный)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53051" w:rsidRPr="009E2AD3" w14:paraId="3BC22710" w14:textId="77777777" w:rsidTr="00EC2142">
        <w:tc>
          <w:tcPr>
            <w:tcW w:w="4785" w:type="dxa"/>
          </w:tcPr>
          <w:p w14:paraId="76441294" w14:textId="77777777" w:rsidR="00253051" w:rsidRPr="009E2AD3" w:rsidRDefault="00253051" w:rsidP="00EC21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C89C11C" w14:textId="77777777" w:rsidR="00253051" w:rsidRPr="009E2AD3" w:rsidRDefault="00253051" w:rsidP="00EC21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051" w:rsidRPr="009E2AD3" w14:paraId="4CBB3B63" w14:textId="77777777" w:rsidTr="00EC2142">
        <w:tc>
          <w:tcPr>
            <w:tcW w:w="4785" w:type="dxa"/>
          </w:tcPr>
          <w:p w14:paraId="22616D20" w14:textId="77777777" w:rsidR="00253051" w:rsidRPr="009E2AD3" w:rsidRDefault="00253051" w:rsidP="00EC21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EA43613" w14:textId="77777777" w:rsidR="00253051" w:rsidRPr="009E2AD3" w:rsidRDefault="00253051" w:rsidP="00EC21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E21F8E" w14:textId="77777777" w:rsidR="00253051" w:rsidRPr="009E2AD3" w:rsidRDefault="00253051" w:rsidP="00253051">
      <w:pPr>
        <w:spacing w:line="360" w:lineRule="auto"/>
        <w:ind w:left="420"/>
        <w:jc w:val="center"/>
        <w:rPr>
          <w:rFonts w:ascii="Times New Roman" w:hAnsi="Times New Roman"/>
          <w:sz w:val="24"/>
          <w:szCs w:val="24"/>
        </w:rPr>
      </w:pPr>
    </w:p>
    <w:p w14:paraId="0EE15538" w14:textId="77777777" w:rsidR="00253051" w:rsidRPr="009E2AD3" w:rsidRDefault="00253051" w:rsidP="00253051">
      <w:pPr>
        <w:numPr>
          <w:ilvl w:val="1"/>
          <w:numId w:val="23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>Название (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9E2AD3">
        <w:rPr>
          <w:rFonts w:ascii="Times New Roman" w:hAnsi="Times New Roman"/>
          <w:b/>
          <w:sz w:val="24"/>
          <w:szCs w:val="24"/>
        </w:rPr>
        <w:t>, 12, жирный, по центру)</w:t>
      </w:r>
    </w:p>
    <w:p w14:paraId="758EF585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9E2AD3">
        <w:rPr>
          <w:rFonts w:ascii="Times New Roman" w:hAnsi="Times New Roman"/>
          <w:sz w:val="24"/>
          <w:szCs w:val="24"/>
        </w:rPr>
        <w:t>Ааааааааааааааааааааааааааааааааааааааааааааа</w:t>
      </w:r>
      <w:proofErr w:type="spellEnd"/>
      <w:r w:rsidRPr="009E2AD3">
        <w:rPr>
          <w:rFonts w:ascii="Times New Roman" w:hAnsi="Times New Roman"/>
          <w:sz w:val="24"/>
          <w:szCs w:val="24"/>
        </w:rPr>
        <w:t>(текст)</w:t>
      </w:r>
    </w:p>
    <w:p w14:paraId="086DE7A8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999999"/>
          <w:sz w:val="24"/>
          <w:szCs w:val="24"/>
        </w:rPr>
      </w:pPr>
    </w:p>
    <w:p w14:paraId="7B5CC0B7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5A1E86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AD3">
        <w:rPr>
          <w:rFonts w:ascii="Times New Roman" w:hAnsi="Times New Roman"/>
          <w:b/>
          <w:sz w:val="24"/>
          <w:szCs w:val="24"/>
        </w:rPr>
        <w:t>Глава 2. Название (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, 12, жирный, по центру) </w:t>
      </w:r>
      <w:r w:rsidRPr="009E2AD3">
        <w:rPr>
          <w:rFonts w:ascii="Times New Roman" w:hAnsi="Times New Roman"/>
          <w:b/>
          <w:sz w:val="24"/>
          <w:szCs w:val="24"/>
          <w:u w:val="single"/>
        </w:rPr>
        <w:t>С НОВОЙ СТР-ЦЫ</w:t>
      </w:r>
    </w:p>
    <w:p w14:paraId="0C51BFD8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p w14:paraId="373967AF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2AD3">
        <w:rPr>
          <w:rFonts w:ascii="Times New Roman" w:hAnsi="Times New Roman"/>
          <w:b/>
          <w:color w:val="000000"/>
          <w:sz w:val="24"/>
          <w:szCs w:val="24"/>
        </w:rPr>
        <w:t xml:space="preserve">2.1. Название </w:t>
      </w:r>
      <w:r w:rsidRPr="009E2AD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Times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New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AD3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Pr="009E2AD3">
        <w:rPr>
          <w:rFonts w:ascii="Times New Roman" w:hAnsi="Times New Roman"/>
          <w:b/>
          <w:sz w:val="24"/>
          <w:szCs w:val="24"/>
        </w:rPr>
        <w:t>, 12, жирный, по центру)</w:t>
      </w:r>
    </w:p>
    <w:p w14:paraId="304B707A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p w14:paraId="5926D23C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2AD3"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spellStart"/>
      <w:r w:rsidRPr="009E2AD3">
        <w:rPr>
          <w:rFonts w:ascii="Times New Roman" w:hAnsi="Times New Roman"/>
          <w:color w:val="000000"/>
          <w:sz w:val="24"/>
          <w:szCs w:val="24"/>
        </w:rPr>
        <w:t>Аааааааааааааааааааааааааааааааааааааааа</w:t>
      </w:r>
      <w:proofErr w:type="spellEnd"/>
      <w:r w:rsidRPr="009E2AD3">
        <w:rPr>
          <w:rFonts w:ascii="Times New Roman" w:hAnsi="Times New Roman"/>
          <w:color w:val="000000"/>
          <w:sz w:val="24"/>
          <w:szCs w:val="24"/>
        </w:rPr>
        <w:t xml:space="preserve"> (текст). Ссылка на источник списка литературы [3, с. 5], либо на несколько источников [2, с. 12-13; 10, с. 30].</w:t>
      </w:r>
    </w:p>
    <w:p w14:paraId="415C2070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553DF6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E2AD3">
        <w:rPr>
          <w:rFonts w:ascii="Times New Roman" w:hAnsi="Times New Roman"/>
          <w:color w:val="FF0000"/>
          <w:sz w:val="24"/>
          <w:szCs w:val="24"/>
        </w:rPr>
        <w:t xml:space="preserve">Требования к оформлению заключения </w:t>
      </w:r>
      <w:r w:rsidRPr="009E2AD3">
        <w:rPr>
          <w:rFonts w:ascii="Times New Roman" w:hAnsi="Times New Roman"/>
          <w:color w:val="FF0000"/>
          <w:sz w:val="24"/>
          <w:szCs w:val="24"/>
          <w:u w:val="single"/>
        </w:rPr>
        <w:t>(с новой страницы)</w:t>
      </w:r>
    </w:p>
    <w:p w14:paraId="0F36AE9B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color w:val="000000"/>
          <w:sz w:val="24"/>
          <w:szCs w:val="24"/>
        </w:rPr>
        <w:t>Заключение</w:t>
      </w:r>
      <w:r w:rsidRPr="009E2AD3">
        <w:rPr>
          <w:rFonts w:ascii="Times New Roman" w:hAnsi="Times New Roman"/>
          <w:b/>
          <w:sz w:val="24"/>
          <w:szCs w:val="24"/>
        </w:rPr>
        <w:t>(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9E2AD3">
        <w:rPr>
          <w:rFonts w:ascii="Times New Roman" w:hAnsi="Times New Roman"/>
          <w:b/>
          <w:sz w:val="24"/>
          <w:szCs w:val="24"/>
        </w:rPr>
        <w:t>, 12, жирный, по центру)</w:t>
      </w:r>
    </w:p>
    <w:p w14:paraId="3FD5388A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p w14:paraId="71E6E3DE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2AD3">
        <w:rPr>
          <w:rFonts w:ascii="Times New Roman" w:hAnsi="Times New Roman"/>
          <w:color w:val="000000"/>
          <w:sz w:val="24"/>
          <w:szCs w:val="24"/>
        </w:rPr>
        <w:t xml:space="preserve">     Оформляется по тем же требованиям, что и основная часть. </w:t>
      </w:r>
    </w:p>
    <w:p w14:paraId="41C09E67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589BED8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E2AD3">
        <w:rPr>
          <w:rFonts w:ascii="Times New Roman" w:hAnsi="Times New Roman"/>
          <w:color w:val="FF0000"/>
          <w:sz w:val="24"/>
          <w:szCs w:val="24"/>
        </w:rPr>
        <w:t>Требования к оформлению библиографического списка</w:t>
      </w:r>
    </w:p>
    <w:p w14:paraId="606B2DBF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     Библиографический список оформляется в соответствии с образцом, представленным ниже или в соответствии с ГОСТ 7.1 – 2003. </w:t>
      </w:r>
    </w:p>
    <w:p w14:paraId="0AC6EAF5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     Перечисления источников должно производиться в алфавитном порядке. Вначале перечисляются издания на русском языке, затем (если есть) – на иностранных, затем (если есть) – интернет-ресурсы. Каждый литературный источник должен иметь порядковый номер.</w:t>
      </w:r>
    </w:p>
    <w:p w14:paraId="0C306211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9E2AD3">
        <w:rPr>
          <w:rFonts w:ascii="Times New Roman" w:hAnsi="Times New Roman"/>
          <w:color w:val="0000FF"/>
          <w:sz w:val="24"/>
          <w:szCs w:val="24"/>
        </w:rPr>
        <w:t>Пример:</w:t>
      </w:r>
    </w:p>
    <w:p w14:paraId="372EEE55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color w:val="000000"/>
          <w:sz w:val="24"/>
          <w:szCs w:val="24"/>
        </w:rPr>
        <w:t xml:space="preserve">Библиографический список (Список литературы, Список использованный литературы) </w:t>
      </w:r>
      <w:r w:rsidRPr="009E2AD3">
        <w:rPr>
          <w:rFonts w:ascii="Times New Roman" w:hAnsi="Times New Roman"/>
          <w:b/>
          <w:sz w:val="24"/>
          <w:szCs w:val="24"/>
        </w:rPr>
        <w:t>(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9E2AD3">
        <w:rPr>
          <w:rFonts w:ascii="Times New Roman" w:hAnsi="Times New Roman"/>
          <w:b/>
          <w:sz w:val="24"/>
          <w:szCs w:val="24"/>
        </w:rPr>
        <w:t>, 12, жирный, по центру)</w:t>
      </w:r>
    </w:p>
    <w:p w14:paraId="1E7A09A6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999999"/>
          <w:sz w:val="24"/>
          <w:szCs w:val="24"/>
        </w:rPr>
      </w:pPr>
      <w:r w:rsidRPr="009E2AD3">
        <w:rPr>
          <w:rFonts w:ascii="Times New Roman" w:hAnsi="Times New Roman"/>
          <w:color w:val="999999"/>
          <w:sz w:val="24"/>
          <w:szCs w:val="24"/>
        </w:rPr>
        <w:t>1 пустая строка</w:t>
      </w:r>
    </w:p>
    <w:p w14:paraId="4AD0E5D1" w14:textId="77777777" w:rsidR="00253051" w:rsidRPr="009E2AD3" w:rsidRDefault="00253051" w:rsidP="00253051">
      <w:pPr>
        <w:numPr>
          <w:ilvl w:val="0"/>
          <w:numId w:val="24"/>
        </w:numPr>
        <w:tabs>
          <w:tab w:val="num" w:pos="360"/>
          <w:tab w:val="left" w:pos="720"/>
        </w:tabs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2AD3">
        <w:rPr>
          <w:rFonts w:ascii="Times New Roman" w:hAnsi="Times New Roman"/>
          <w:sz w:val="24"/>
          <w:szCs w:val="24"/>
        </w:rPr>
        <w:lastRenderedPageBreak/>
        <w:t>Бунатян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Г. Г. Прогулки по рекам и каналам Санкт-Петербурга : путеводитель / Г. Г. </w:t>
      </w:r>
      <w:proofErr w:type="spellStart"/>
      <w:r w:rsidRPr="009E2AD3">
        <w:rPr>
          <w:rFonts w:ascii="Times New Roman" w:hAnsi="Times New Roman"/>
          <w:sz w:val="24"/>
          <w:szCs w:val="24"/>
        </w:rPr>
        <w:t>Бунатян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, М. Г. </w:t>
      </w:r>
      <w:proofErr w:type="spellStart"/>
      <w:r w:rsidRPr="009E2AD3">
        <w:rPr>
          <w:rFonts w:ascii="Times New Roman" w:hAnsi="Times New Roman"/>
          <w:sz w:val="24"/>
          <w:szCs w:val="24"/>
        </w:rPr>
        <w:t>Чарная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. - Санкт-Петербург : Паритет, 2007. - 254 с. - ISBN 978-5- 93437-164-8. </w:t>
      </w:r>
    </w:p>
    <w:p w14:paraId="4B0D6BD3" w14:textId="77777777" w:rsidR="00253051" w:rsidRPr="009E2AD3" w:rsidRDefault="00253051" w:rsidP="002530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-10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Знаменитые музеи-усадьбы России / составитель И. С. </w:t>
      </w:r>
      <w:proofErr w:type="spellStart"/>
      <w:r w:rsidRPr="009E2AD3">
        <w:rPr>
          <w:rFonts w:ascii="Times New Roman" w:hAnsi="Times New Roman"/>
          <w:sz w:val="24"/>
          <w:szCs w:val="24"/>
        </w:rPr>
        <w:t>Ненарокомова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. - Москва : АСТ-Пресс, 2010. - 383 с. - ISBN 978-5-462-00997-6. </w:t>
      </w:r>
    </w:p>
    <w:p w14:paraId="5CEE62E1" w14:textId="77777777" w:rsidR="00253051" w:rsidRPr="009E2AD3" w:rsidRDefault="00253051" w:rsidP="002530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-10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Ивонина Л. И. Придворная жизнь в эпоху Карла II Стюарта / Л. И. Ивонина // Вопросы истории. - 2010. - № 11. - С. 110-123. </w:t>
      </w:r>
    </w:p>
    <w:p w14:paraId="40543ACA" w14:textId="77777777" w:rsidR="00253051" w:rsidRPr="009E2AD3" w:rsidRDefault="00253051" w:rsidP="002530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-10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Информационно-библиографическая культура : учебное пособие / В. В. Брежнева, Т. В. Захарчук, А. А. </w:t>
      </w:r>
      <w:proofErr w:type="spellStart"/>
      <w:r w:rsidRPr="009E2AD3">
        <w:rPr>
          <w:rFonts w:ascii="Times New Roman" w:hAnsi="Times New Roman"/>
          <w:sz w:val="24"/>
          <w:szCs w:val="24"/>
        </w:rPr>
        <w:t>Грузова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, М. И. Кий ; </w:t>
      </w:r>
      <w:proofErr w:type="spellStart"/>
      <w:r w:rsidRPr="009E2AD3">
        <w:rPr>
          <w:rFonts w:ascii="Times New Roman" w:hAnsi="Times New Roman"/>
          <w:sz w:val="24"/>
          <w:szCs w:val="24"/>
        </w:rPr>
        <w:t>СПбГИК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. - Санкт-Петербург : </w:t>
      </w:r>
      <w:proofErr w:type="spellStart"/>
      <w:r w:rsidRPr="009E2AD3">
        <w:rPr>
          <w:rFonts w:ascii="Times New Roman" w:hAnsi="Times New Roman"/>
          <w:sz w:val="24"/>
          <w:szCs w:val="24"/>
        </w:rPr>
        <w:t>СПбГИК</w:t>
      </w:r>
      <w:proofErr w:type="spellEnd"/>
      <w:r w:rsidRPr="009E2AD3">
        <w:rPr>
          <w:rFonts w:ascii="Times New Roman" w:hAnsi="Times New Roman"/>
          <w:sz w:val="24"/>
          <w:szCs w:val="24"/>
        </w:rPr>
        <w:t>, 2017. - 203 с. - ISBN 978-5-94708-243-2.</w:t>
      </w:r>
    </w:p>
    <w:p w14:paraId="7A60242E" w14:textId="77777777" w:rsidR="00253051" w:rsidRPr="009E2AD3" w:rsidRDefault="00253051" w:rsidP="002530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-10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Основы агрономии : учебник / Н. Н. Третьяков, Б. А. Ягодин, Е. Ю. Бабаева [и др.]. – Санкт-Петербург : </w:t>
      </w:r>
      <w:proofErr w:type="spellStart"/>
      <w:r w:rsidRPr="009E2AD3">
        <w:rPr>
          <w:rFonts w:ascii="Times New Roman" w:hAnsi="Times New Roman"/>
          <w:sz w:val="24"/>
          <w:szCs w:val="24"/>
        </w:rPr>
        <w:t>Квадро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, 2017. – 464 c. – ISBN 978-5-906371-77-2 // ЭБС </w:t>
      </w:r>
      <w:proofErr w:type="spellStart"/>
      <w:r w:rsidRPr="009E2AD3">
        <w:rPr>
          <w:rFonts w:ascii="Times New Roman" w:hAnsi="Times New Roman"/>
          <w:sz w:val="24"/>
          <w:szCs w:val="24"/>
        </w:rPr>
        <w:t>IPRbooks</w:t>
      </w:r>
      <w:proofErr w:type="spellEnd"/>
      <w:r w:rsidRPr="009E2AD3">
        <w:rPr>
          <w:rFonts w:ascii="Times New Roman" w:hAnsi="Times New Roman"/>
          <w:sz w:val="24"/>
          <w:szCs w:val="24"/>
        </w:rPr>
        <w:t xml:space="preserve"> : [сайт]. – URL : http://www.iprbookshop.ru/65605.html (дата обращения : 04.09.2019).</w:t>
      </w:r>
    </w:p>
    <w:p w14:paraId="5558FFE1" w14:textId="77777777" w:rsidR="00253051" w:rsidRPr="009E2AD3" w:rsidRDefault="00253051" w:rsidP="002530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-10"/>
        <w:jc w:val="both"/>
        <w:rPr>
          <w:rFonts w:ascii="Times New Roman" w:hAnsi="Times New Roman"/>
          <w:sz w:val="24"/>
          <w:szCs w:val="24"/>
        </w:rPr>
      </w:pPr>
      <w:r w:rsidRPr="009E2AD3">
        <w:rPr>
          <w:rFonts w:ascii="Times New Roman" w:hAnsi="Times New Roman"/>
          <w:sz w:val="24"/>
          <w:szCs w:val="24"/>
        </w:rPr>
        <w:t xml:space="preserve">Порядок присвоения номера ISBN // Российская книжная палата : [сайт]. - 2018. – URL : http://bookchamber.ru/isbn.html (дата обращения : 22.05.2018). </w:t>
      </w:r>
    </w:p>
    <w:p w14:paraId="525D4EA7" w14:textId="77777777" w:rsidR="00253051" w:rsidRPr="009E2AD3" w:rsidRDefault="00253051" w:rsidP="00253051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9F366E" w14:textId="77777777" w:rsidR="00253051" w:rsidRPr="009E2AD3" w:rsidRDefault="00253051" w:rsidP="00253051">
      <w:pPr>
        <w:tabs>
          <w:tab w:val="left" w:pos="720"/>
        </w:tabs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E2AD3">
        <w:rPr>
          <w:rFonts w:ascii="Times New Roman" w:hAnsi="Times New Roman"/>
          <w:color w:val="FF0000"/>
          <w:sz w:val="24"/>
          <w:szCs w:val="24"/>
        </w:rPr>
        <w:t>Требования к оформлению приложений</w:t>
      </w:r>
    </w:p>
    <w:p w14:paraId="56F80B07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2AD3">
        <w:rPr>
          <w:rFonts w:ascii="Times New Roman" w:hAnsi="Times New Roman"/>
          <w:color w:val="000000"/>
          <w:sz w:val="24"/>
          <w:szCs w:val="24"/>
        </w:rPr>
        <w:t xml:space="preserve">     Приложением может являться дополнительный материал, не включенный в основной текст, представленный в форме фотографий, рисунков, таблиц, справочного материала и др. Все приложения нумеруются. В тексте работы на них должны быть ссылки. Названия приложений и номер приложения выносятся в оглавление работы.</w:t>
      </w:r>
    </w:p>
    <w:p w14:paraId="04CBE90F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9E2AD3">
        <w:rPr>
          <w:rFonts w:ascii="Times New Roman" w:hAnsi="Times New Roman"/>
          <w:color w:val="0000FF"/>
          <w:sz w:val="24"/>
          <w:szCs w:val="24"/>
        </w:rPr>
        <w:t xml:space="preserve">     Пример:</w:t>
      </w:r>
    </w:p>
    <w:p w14:paraId="1DB88BF0" w14:textId="77777777" w:rsidR="00253051" w:rsidRPr="009E2AD3" w:rsidRDefault="00253051" w:rsidP="00253051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9E2AD3">
        <w:rPr>
          <w:rFonts w:ascii="Times New Roman" w:hAnsi="Times New Roman"/>
          <w:b/>
          <w:color w:val="000000"/>
          <w:sz w:val="24"/>
          <w:szCs w:val="24"/>
        </w:rPr>
        <w:t xml:space="preserve">Приложение 1. </w:t>
      </w:r>
      <w:r w:rsidRPr="009E2AD3">
        <w:rPr>
          <w:rFonts w:ascii="Times New Roman" w:hAnsi="Times New Roman"/>
          <w:b/>
          <w:sz w:val="24"/>
          <w:szCs w:val="24"/>
        </w:rPr>
        <w:t>(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9E2AD3">
        <w:rPr>
          <w:rFonts w:ascii="Times New Roman" w:hAnsi="Times New Roman"/>
          <w:b/>
          <w:sz w:val="24"/>
          <w:szCs w:val="24"/>
        </w:rPr>
        <w:t xml:space="preserve"> </w:t>
      </w:r>
      <w:r w:rsidRPr="009E2AD3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9E2AD3">
        <w:rPr>
          <w:rFonts w:ascii="Times New Roman" w:hAnsi="Times New Roman"/>
          <w:b/>
          <w:sz w:val="24"/>
          <w:szCs w:val="24"/>
        </w:rPr>
        <w:t>, 12, жирный, по правому краю)</w:t>
      </w:r>
    </w:p>
    <w:p w14:paraId="4BDD4576" w14:textId="77777777" w:rsidR="00253051" w:rsidRPr="009E2AD3" w:rsidRDefault="00253051" w:rsidP="00253051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E2AD3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54FA4" wp14:editId="6E0D0CB5">
                <wp:simplePos x="0" y="0"/>
                <wp:positionH relativeFrom="column">
                  <wp:posOffset>2514600</wp:posOffset>
                </wp:positionH>
                <wp:positionV relativeFrom="paragraph">
                  <wp:posOffset>229235</wp:posOffset>
                </wp:positionV>
                <wp:extent cx="1485900" cy="913765"/>
                <wp:effectExtent l="13335" t="9525" r="571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DF9D" w14:textId="77777777" w:rsidR="00253051" w:rsidRDefault="00253051" w:rsidP="00253051"/>
                          <w:p w14:paraId="21E5653A" w14:textId="77777777" w:rsidR="00253051" w:rsidRDefault="00253051" w:rsidP="00253051">
                            <w:pPr>
                              <w:ind w:left="-1080"/>
                              <w:jc w:val="center"/>
                            </w:pPr>
                          </w:p>
                          <w:p w14:paraId="786917B7" w14:textId="77777777" w:rsidR="00253051" w:rsidRDefault="00253051" w:rsidP="00253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ОБЛАСТЬ </w:t>
                            </w:r>
                          </w:p>
                          <w:p w14:paraId="72BFC9C7" w14:textId="77777777" w:rsidR="00253051" w:rsidRPr="00BE1361" w:rsidRDefault="00253051" w:rsidP="00253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54FA4" id="Прямоугольник 3" o:spid="_x0000_s1027" style="position:absolute;left:0;text-align:left;margin-left:198pt;margin-top:18.05pt;width:117pt;height:7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">
                <v:textbox>
                  <w:txbxContent>
                    <w:p w14:paraId="394EDF9D" w14:textId="77777777" w:rsidR="00253051" w:rsidRDefault="00253051" w:rsidP="00253051"/>
                    <w:p w14:paraId="21E5653A" w14:textId="77777777" w:rsidR="00253051" w:rsidRDefault="00253051" w:rsidP="00253051">
                      <w:pPr>
                        <w:ind w:left="-1080"/>
                        <w:jc w:val="center"/>
                      </w:pPr>
                    </w:p>
                    <w:p w14:paraId="786917B7" w14:textId="77777777" w:rsidR="00253051" w:rsidRDefault="00253051" w:rsidP="00253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ОБЛАСТЬ </w:t>
                      </w:r>
                    </w:p>
                    <w:p w14:paraId="72BFC9C7" w14:textId="77777777" w:rsidR="00253051" w:rsidRPr="00BE1361" w:rsidRDefault="00253051" w:rsidP="00253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ПРИЛОЖЕНИЯ</w:t>
                      </w:r>
                    </w:p>
                  </w:txbxContent>
                </v:textbox>
              </v:rect>
            </w:pict>
          </mc:Fallback>
        </mc:AlternateContent>
      </w:r>
      <w:r w:rsidRPr="009E2AD3">
        <w:rPr>
          <w:rFonts w:ascii="Times New Roman" w:hAnsi="Times New Roman"/>
          <w:sz w:val="24"/>
          <w:szCs w:val="24"/>
        </w:rPr>
        <w:t>Название (</w:t>
      </w:r>
      <w:r w:rsidRPr="009E2AD3">
        <w:rPr>
          <w:rFonts w:ascii="Times New Roman" w:hAnsi="Times New Roman"/>
          <w:sz w:val="24"/>
          <w:szCs w:val="24"/>
          <w:lang w:val="en-US"/>
        </w:rPr>
        <w:t>Times</w:t>
      </w:r>
      <w:r w:rsidRPr="009E2AD3">
        <w:rPr>
          <w:rFonts w:ascii="Times New Roman" w:hAnsi="Times New Roman"/>
          <w:sz w:val="24"/>
          <w:szCs w:val="24"/>
        </w:rPr>
        <w:t xml:space="preserve"> </w:t>
      </w:r>
      <w:r w:rsidRPr="009E2AD3">
        <w:rPr>
          <w:rFonts w:ascii="Times New Roman" w:hAnsi="Times New Roman"/>
          <w:sz w:val="24"/>
          <w:szCs w:val="24"/>
          <w:lang w:val="en-US"/>
        </w:rPr>
        <w:t>New</w:t>
      </w:r>
      <w:r w:rsidRPr="009E2AD3">
        <w:rPr>
          <w:rFonts w:ascii="Times New Roman" w:hAnsi="Times New Roman"/>
          <w:sz w:val="24"/>
          <w:szCs w:val="24"/>
        </w:rPr>
        <w:t xml:space="preserve"> </w:t>
      </w:r>
      <w:r w:rsidRPr="009E2AD3">
        <w:rPr>
          <w:rFonts w:ascii="Times New Roman" w:hAnsi="Times New Roman"/>
          <w:sz w:val="24"/>
          <w:szCs w:val="24"/>
          <w:lang w:val="en-US"/>
        </w:rPr>
        <w:t>Roman</w:t>
      </w:r>
      <w:r w:rsidRPr="009E2AD3">
        <w:rPr>
          <w:rFonts w:ascii="Times New Roman" w:hAnsi="Times New Roman"/>
          <w:sz w:val="24"/>
          <w:szCs w:val="24"/>
        </w:rPr>
        <w:t>, 12, нормальный, по центру)</w:t>
      </w:r>
    </w:p>
    <w:p w14:paraId="02BEA074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1E3AC9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C21726" w14:textId="77777777" w:rsidR="00253051" w:rsidRPr="009E2AD3" w:rsidRDefault="00253051" w:rsidP="002530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FEED64" w14:textId="77777777" w:rsidR="002549E4" w:rsidRPr="009E2AD3" w:rsidRDefault="002549E4" w:rsidP="001358DA">
      <w:pPr>
        <w:tabs>
          <w:tab w:val="left" w:pos="3821"/>
        </w:tabs>
        <w:spacing w:after="0" w:line="240" w:lineRule="auto"/>
        <w:ind w:left="465"/>
        <w:rPr>
          <w:rFonts w:ascii="Times New Roman" w:hAnsi="Times New Roman"/>
          <w:sz w:val="24"/>
          <w:szCs w:val="24"/>
        </w:rPr>
      </w:pPr>
    </w:p>
    <w:p w14:paraId="6EE5CDF9" w14:textId="77777777" w:rsidR="002549E4" w:rsidRPr="009E2AD3" w:rsidRDefault="002549E4" w:rsidP="001358DA">
      <w:pPr>
        <w:tabs>
          <w:tab w:val="left" w:pos="3821"/>
        </w:tabs>
        <w:spacing w:after="0" w:line="240" w:lineRule="auto"/>
        <w:ind w:left="465"/>
        <w:rPr>
          <w:rFonts w:ascii="Times New Roman" w:hAnsi="Times New Roman"/>
          <w:sz w:val="24"/>
          <w:szCs w:val="24"/>
        </w:rPr>
      </w:pPr>
    </w:p>
    <w:p w14:paraId="011BAF97" w14:textId="77777777" w:rsidR="00DF74C0" w:rsidRPr="009E2AD3" w:rsidRDefault="00DF74C0" w:rsidP="001358DA">
      <w:pPr>
        <w:tabs>
          <w:tab w:val="left" w:pos="3821"/>
        </w:tabs>
        <w:spacing w:after="0" w:line="240" w:lineRule="auto"/>
        <w:ind w:left="465"/>
        <w:rPr>
          <w:rFonts w:ascii="Times New Roman" w:hAnsi="Times New Roman"/>
          <w:sz w:val="24"/>
          <w:szCs w:val="24"/>
        </w:rPr>
      </w:pPr>
    </w:p>
    <w:p w14:paraId="1E2BD726" w14:textId="77777777" w:rsidR="00DF74C0" w:rsidRPr="009E2AD3" w:rsidRDefault="00DF74C0" w:rsidP="009E2AD3">
      <w:pPr>
        <w:tabs>
          <w:tab w:val="left" w:pos="38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9957D" w14:textId="303BF316" w:rsidR="002549E4" w:rsidRPr="00ED77F4" w:rsidRDefault="002549E4" w:rsidP="002B36E1">
      <w:pPr>
        <w:pStyle w:val="a4"/>
        <w:pageBreakBefore/>
        <w:spacing w:before="0" w:beforeAutospacing="0" w:after="0" w:afterAutospacing="0"/>
        <w:jc w:val="right"/>
        <w:rPr>
          <w:b/>
        </w:rPr>
      </w:pPr>
      <w:r w:rsidRPr="00ED77F4">
        <w:rPr>
          <w:b/>
        </w:rPr>
        <w:lastRenderedPageBreak/>
        <w:t xml:space="preserve">Приложение </w:t>
      </w:r>
      <w:r w:rsidR="009E4A60">
        <w:rPr>
          <w:b/>
        </w:rPr>
        <w:t>3.</w:t>
      </w:r>
    </w:p>
    <w:p w14:paraId="2618A2BB" w14:textId="77777777" w:rsidR="002549E4" w:rsidRPr="00ED77F4" w:rsidRDefault="002549E4" w:rsidP="002B36E1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ED77F4">
        <w:rPr>
          <w:b/>
          <w:sz w:val="22"/>
          <w:szCs w:val="22"/>
        </w:rPr>
        <w:t>Критерии оценки</w:t>
      </w:r>
    </w:p>
    <w:p w14:paraId="1A27B89D" w14:textId="77777777" w:rsidR="002549E4" w:rsidRPr="00ED77F4" w:rsidRDefault="002549E4" w:rsidP="002B36E1">
      <w:pPr>
        <w:pStyle w:val="a4"/>
        <w:spacing w:before="0" w:beforeAutospacing="0" w:after="0" w:afterAutospacing="0"/>
        <w:jc w:val="center"/>
        <w:rPr>
          <w:i/>
          <w:sz w:val="22"/>
          <w:szCs w:val="22"/>
        </w:rPr>
      </w:pPr>
      <w:r w:rsidRPr="00ED77F4">
        <w:rPr>
          <w:i/>
          <w:sz w:val="22"/>
          <w:szCs w:val="22"/>
        </w:rPr>
        <w:t>Экспертные комиссии используют следующие общие критерии</w:t>
      </w:r>
    </w:p>
    <w:p w14:paraId="00E2249C" w14:textId="77777777" w:rsidR="002549E4" w:rsidRPr="00ED77F4" w:rsidRDefault="002549E4" w:rsidP="00286EA0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ED77F4">
        <w:rPr>
          <w:b/>
          <w:i/>
          <w:sz w:val="22"/>
          <w:szCs w:val="22"/>
        </w:rPr>
        <w:t>ФИО _____________________________________________</w:t>
      </w:r>
    </w:p>
    <w:p w14:paraId="7EA32E07" w14:textId="77777777" w:rsidR="002549E4" w:rsidRPr="00ED77F4" w:rsidRDefault="002549E4" w:rsidP="00286EA0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ED77F4">
        <w:rPr>
          <w:b/>
          <w:i/>
          <w:sz w:val="22"/>
          <w:szCs w:val="22"/>
        </w:rPr>
        <w:t>Номинация________________________________________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1901"/>
        <w:gridCol w:w="1183"/>
      </w:tblGrid>
      <w:tr w:rsidR="00ED77F4" w:rsidRPr="00ED77F4" w14:paraId="4955A377" w14:textId="77777777" w:rsidTr="00286EA0">
        <w:tc>
          <w:tcPr>
            <w:tcW w:w="6487" w:type="dxa"/>
          </w:tcPr>
          <w:p w14:paraId="5529B153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D77F4">
              <w:rPr>
                <w:b/>
                <w:sz w:val="22"/>
                <w:szCs w:val="22"/>
              </w:rPr>
              <w:t>1.Оценка достижений автора</w:t>
            </w:r>
          </w:p>
          <w:p w14:paraId="3B84A4A1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14:paraId="6AAC8868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Максимально-15</w:t>
            </w:r>
          </w:p>
        </w:tc>
        <w:tc>
          <w:tcPr>
            <w:tcW w:w="1183" w:type="dxa"/>
          </w:tcPr>
          <w:p w14:paraId="77F9E867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Оценка эксперта</w:t>
            </w:r>
          </w:p>
        </w:tc>
      </w:tr>
      <w:tr w:rsidR="00ED77F4" w:rsidRPr="00ED77F4" w14:paraId="2C08EF9C" w14:textId="77777777" w:rsidTr="00286EA0">
        <w:tc>
          <w:tcPr>
            <w:tcW w:w="6487" w:type="dxa"/>
          </w:tcPr>
          <w:p w14:paraId="756CE35E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Использование знаний вне школьной программы</w:t>
            </w:r>
          </w:p>
          <w:p w14:paraId="6D5B96DD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А) Автором использованы источники, не менее пяти, выходящие за рамки школьной программы</w:t>
            </w:r>
          </w:p>
          <w:p w14:paraId="6DB79717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Б) Автором использованы источники школьной программы</w:t>
            </w:r>
          </w:p>
        </w:tc>
        <w:tc>
          <w:tcPr>
            <w:tcW w:w="1901" w:type="dxa"/>
          </w:tcPr>
          <w:p w14:paraId="372C4278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  <w:p w14:paraId="37FECBD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5</w:t>
            </w:r>
          </w:p>
          <w:p w14:paraId="44DEAD34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2DA78347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3</w:t>
            </w:r>
          </w:p>
        </w:tc>
        <w:tc>
          <w:tcPr>
            <w:tcW w:w="1183" w:type="dxa"/>
          </w:tcPr>
          <w:p w14:paraId="0E63F70A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217FAACF" w14:textId="77777777" w:rsidTr="00286EA0">
        <w:tc>
          <w:tcPr>
            <w:tcW w:w="6487" w:type="dxa"/>
          </w:tcPr>
          <w:p w14:paraId="6DDCF741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Научное и практическое значение результатов</w:t>
            </w:r>
          </w:p>
        </w:tc>
        <w:tc>
          <w:tcPr>
            <w:tcW w:w="1901" w:type="dxa"/>
          </w:tcPr>
          <w:p w14:paraId="510672AC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7F6A064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50E6A34A" w14:textId="77777777" w:rsidTr="00286EA0">
        <w:trPr>
          <w:trHeight w:val="176"/>
        </w:trPr>
        <w:tc>
          <w:tcPr>
            <w:tcW w:w="6487" w:type="dxa"/>
          </w:tcPr>
          <w:p w14:paraId="39C898F2" w14:textId="77777777" w:rsidR="002549E4" w:rsidRPr="00ED77F4" w:rsidRDefault="002549E4" w:rsidP="00286EA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Новизна и актуальность работы</w:t>
            </w:r>
          </w:p>
          <w:p w14:paraId="5FA05C45" w14:textId="77777777" w:rsidR="002549E4" w:rsidRPr="00ED77F4" w:rsidRDefault="002549E4" w:rsidP="00286EA0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А) Тема актуальна, обоснована, отличается новизной</w:t>
            </w:r>
          </w:p>
          <w:p w14:paraId="2600B389" w14:textId="77777777" w:rsidR="002549E4" w:rsidRPr="00ED77F4" w:rsidRDefault="002549E4" w:rsidP="00286EA0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Б) Тема актуальна и обоснована</w:t>
            </w:r>
          </w:p>
          <w:p w14:paraId="03F45AE7" w14:textId="77777777" w:rsidR="002549E4" w:rsidRPr="00ED77F4" w:rsidRDefault="002549E4" w:rsidP="00286EA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 xml:space="preserve">                                                                        В) Тема актуальна</w:t>
            </w:r>
          </w:p>
        </w:tc>
        <w:tc>
          <w:tcPr>
            <w:tcW w:w="1901" w:type="dxa"/>
          </w:tcPr>
          <w:p w14:paraId="504FF202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  <w:p w14:paraId="2604295E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5</w:t>
            </w:r>
          </w:p>
          <w:p w14:paraId="08B3D18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3</w:t>
            </w:r>
          </w:p>
          <w:p w14:paraId="757A8587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</w:tc>
        <w:tc>
          <w:tcPr>
            <w:tcW w:w="1183" w:type="dxa"/>
          </w:tcPr>
          <w:p w14:paraId="7861898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2006CE45" w14:textId="77777777" w:rsidTr="00286EA0">
        <w:tc>
          <w:tcPr>
            <w:tcW w:w="6487" w:type="dxa"/>
          </w:tcPr>
          <w:p w14:paraId="3B132939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D77F4">
              <w:rPr>
                <w:b/>
                <w:sz w:val="22"/>
                <w:szCs w:val="22"/>
              </w:rPr>
              <w:t>2.Эрудированность автора в рассматриваемой области</w:t>
            </w:r>
          </w:p>
        </w:tc>
        <w:tc>
          <w:tcPr>
            <w:tcW w:w="1901" w:type="dxa"/>
          </w:tcPr>
          <w:p w14:paraId="6921334A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 xml:space="preserve">Максимально-15 </w:t>
            </w:r>
          </w:p>
        </w:tc>
        <w:tc>
          <w:tcPr>
            <w:tcW w:w="1183" w:type="dxa"/>
          </w:tcPr>
          <w:p w14:paraId="39B997F1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Х</w:t>
            </w:r>
          </w:p>
        </w:tc>
      </w:tr>
      <w:tr w:rsidR="00ED77F4" w:rsidRPr="00ED77F4" w14:paraId="7B1D39E1" w14:textId="77777777" w:rsidTr="00286EA0">
        <w:tc>
          <w:tcPr>
            <w:tcW w:w="6487" w:type="dxa"/>
          </w:tcPr>
          <w:p w14:paraId="4023FF1D" w14:textId="77777777" w:rsidR="002549E4" w:rsidRPr="00ED77F4" w:rsidRDefault="002549E4" w:rsidP="00286EA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Использование известных результатов и научных фактов в работе:</w:t>
            </w:r>
          </w:p>
          <w:p w14:paraId="3FFED167" w14:textId="77777777" w:rsidR="002549E4" w:rsidRPr="00ED77F4" w:rsidRDefault="002549E4" w:rsidP="00286EA0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А) Автором использованы источники, не менее трех, выходящие за рамки школьной программы</w:t>
            </w:r>
          </w:p>
          <w:p w14:paraId="2DB43C67" w14:textId="77777777" w:rsidR="002549E4" w:rsidRPr="00ED77F4" w:rsidRDefault="002549E4" w:rsidP="00286EA0">
            <w:pPr>
              <w:pStyle w:val="a4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Б) Автором использованы источники школьной программы</w:t>
            </w:r>
          </w:p>
        </w:tc>
        <w:tc>
          <w:tcPr>
            <w:tcW w:w="1901" w:type="dxa"/>
          </w:tcPr>
          <w:p w14:paraId="767E090A" w14:textId="77777777" w:rsidR="002549E4" w:rsidRPr="00ED77F4" w:rsidRDefault="002549E4" w:rsidP="00286EA0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3-5</w:t>
            </w:r>
          </w:p>
          <w:p w14:paraId="5C2DCBBA" w14:textId="77777777" w:rsidR="002549E4" w:rsidRPr="00ED77F4" w:rsidRDefault="002549E4" w:rsidP="00286E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3ED8B97" w14:textId="77777777" w:rsidR="002549E4" w:rsidRPr="00ED77F4" w:rsidRDefault="002549E4" w:rsidP="00286E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77F4">
              <w:rPr>
                <w:rFonts w:ascii="Times New Roman" w:hAnsi="Times New Roman"/>
                <w:lang w:eastAsia="ru-RU"/>
              </w:rPr>
              <w:t>5</w:t>
            </w:r>
          </w:p>
          <w:p w14:paraId="2B1104B6" w14:textId="77777777" w:rsidR="002549E4" w:rsidRPr="00ED77F4" w:rsidRDefault="002549E4" w:rsidP="00286E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6EE8053" w14:textId="77777777" w:rsidR="002549E4" w:rsidRPr="00ED77F4" w:rsidRDefault="002549E4" w:rsidP="00286E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77F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83" w:type="dxa"/>
          </w:tcPr>
          <w:p w14:paraId="46BDD18F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1568B57C" w14:textId="77777777" w:rsidTr="00286EA0">
        <w:tc>
          <w:tcPr>
            <w:tcW w:w="6487" w:type="dxa"/>
          </w:tcPr>
          <w:p w14:paraId="2B427243" w14:textId="77777777" w:rsidR="002549E4" w:rsidRPr="00ED77F4" w:rsidRDefault="002549E4" w:rsidP="00286EA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Знакомство с современным состоянием проблемы:</w:t>
            </w:r>
          </w:p>
          <w:p w14:paraId="2F264231" w14:textId="77777777" w:rsidR="002549E4" w:rsidRPr="00ED77F4" w:rsidRDefault="002549E4" w:rsidP="00286EA0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А) Автор глубоко проработал современное состояние проблемы</w:t>
            </w:r>
          </w:p>
          <w:p w14:paraId="69C62113" w14:textId="77777777" w:rsidR="002549E4" w:rsidRPr="00ED77F4" w:rsidRDefault="002549E4" w:rsidP="00286EA0">
            <w:pPr>
              <w:pStyle w:val="a4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 xml:space="preserve">             Б) Автор недостаточно проработал состояние проблемы</w:t>
            </w:r>
          </w:p>
        </w:tc>
        <w:tc>
          <w:tcPr>
            <w:tcW w:w="1901" w:type="dxa"/>
          </w:tcPr>
          <w:p w14:paraId="70EFB67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3-5</w:t>
            </w:r>
          </w:p>
          <w:p w14:paraId="3738920F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5</w:t>
            </w:r>
          </w:p>
          <w:p w14:paraId="10480937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6964C90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3</w:t>
            </w:r>
          </w:p>
        </w:tc>
        <w:tc>
          <w:tcPr>
            <w:tcW w:w="1183" w:type="dxa"/>
          </w:tcPr>
          <w:p w14:paraId="3F03F20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687596FA" w14:textId="77777777" w:rsidTr="00286EA0">
        <w:tc>
          <w:tcPr>
            <w:tcW w:w="6487" w:type="dxa"/>
          </w:tcPr>
          <w:p w14:paraId="6D071FB3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Глубина проработки проблемы, степень участия учащегося в выполненной работе</w:t>
            </w:r>
          </w:p>
        </w:tc>
        <w:tc>
          <w:tcPr>
            <w:tcW w:w="1901" w:type="dxa"/>
          </w:tcPr>
          <w:p w14:paraId="45580512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5CC764DF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1E1C7E77" w14:textId="77777777" w:rsidTr="00286EA0">
        <w:tc>
          <w:tcPr>
            <w:tcW w:w="6487" w:type="dxa"/>
          </w:tcPr>
          <w:p w14:paraId="022DD81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D77F4">
              <w:rPr>
                <w:b/>
                <w:sz w:val="22"/>
                <w:szCs w:val="22"/>
              </w:rPr>
              <w:t>3.Композиция работы, её особенности</w:t>
            </w:r>
          </w:p>
        </w:tc>
        <w:tc>
          <w:tcPr>
            <w:tcW w:w="1901" w:type="dxa"/>
          </w:tcPr>
          <w:p w14:paraId="33C82AC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Максимально</w:t>
            </w:r>
          </w:p>
          <w:p w14:paraId="211DB2C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22</w:t>
            </w:r>
          </w:p>
        </w:tc>
        <w:tc>
          <w:tcPr>
            <w:tcW w:w="1183" w:type="dxa"/>
          </w:tcPr>
          <w:p w14:paraId="0B60DD75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Х</w:t>
            </w:r>
          </w:p>
        </w:tc>
      </w:tr>
      <w:tr w:rsidR="00ED77F4" w:rsidRPr="00ED77F4" w14:paraId="1354AB84" w14:textId="77777777" w:rsidTr="00286EA0">
        <w:tc>
          <w:tcPr>
            <w:tcW w:w="6487" w:type="dxa"/>
          </w:tcPr>
          <w:p w14:paraId="462C4E1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Логика изложения, убедительность рассуждений, оригинальность мышления</w:t>
            </w:r>
          </w:p>
        </w:tc>
        <w:tc>
          <w:tcPr>
            <w:tcW w:w="1901" w:type="dxa"/>
          </w:tcPr>
          <w:p w14:paraId="2CBD487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7491AADC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72120F52" w14:textId="77777777" w:rsidTr="00286EA0">
        <w:tc>
          <w:tcPr>
            <w:tcW w:w="6487" w:type="dxa"/>
          </w:tcPr>
          <w:p w14:paraId="3244A884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Структура работы, качество оформления работы</w:t>
            </w:r>
          </w:p>
          <w:p w14:paraId="0F01A753" w14:textId="77777777" w:rsidR="002549E4" w:rsidRPr="00ED77F4" w:rsidRDefault="002549E4" w:rsidP="00A65EAE">
            <w:pPr>
              <w:pStyle w:val="a3"/>
              <w:tabs>
                <w:tab w:val="left" w:pos="3821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1.Титульный лист</w:t>
            </w:r>
          </w:p>
          <w:p w14:paraId="4D7CC6AF" w14:textId="77777777" w:rsidR="002549E4" w:rsidRPr="00ED77F4" w:rsidRDefault="002549E4" w:rsidP="00A65EAE">
            <w:pPr>
              <w:pStyle w:val="a3"/>
              <w:tabs>
                <w:tab w:val="left" w:pos="3821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2.Оглавление</w:t>
            </w:r>
          </w:p>
          <w:p w14:paraId="46DF15DE" w14:textId="77777777" w:rsidR="002549E4" w:rsidRPr="00ED77F4" w:rsidRDefault="002549E4" w:rsidP="00A65EAE">
            <w:pPr>
              <w:pStyle w:val="a3"/>
              <w:tabs>
                <w:tab w:val="left" w:pos="3821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3.Введение</w:t>
            </w:r>
          </w:p>
          <w:p w14:paraId="7756CDDF" w14:textId="77777777" w:rsidR="002549E4" w:rsidRPr="00ED77F4" w:rsidRDefault="002549E4" w:rsidP="00A65EAE">
            <w:pPr>
              <w:pStyle w:val="a3"/>
              <w:tabs>
                <w:tab w:val="left" w:pos="3821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4.Основная часть</w:t>
            </w:r>
          </w:p>
          <w:p w14:paraId="5824D740" w14:textId="77777777" w:rsidR="002549E4" w:rsidRPr="00ED77F4" w:rsidRDefault="002549E4" w:rsidP="00A65EAE">
            <w:pPr>
              <w:pStyle w:val="a3"/>
              <w:tabs>
                <w:tab w:val="left" w:pos="3821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5.Заключение</w:t>
            </w:r>
          </w:p>
          <w:p w14:paraId="18629A2E" w14:textId="77777777" w:rsidR="002549E4" w:rsidRPr="00ED77F4" w:rsidRDefault="002549E4" w:rsidP="00A65EAE">
            <w:pPr>
              <w:pStyle w:val="a3"/>
              <w:tabs>
                <w:tab w:val="left" w:pos="3821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D77F4">
              <w:rPr>
                <w:rFonts w:ascii="Times New Roman" w:hAnsi="Times New Roman"/>
              </w:rPr>
              <w:t>6.Список  использованной литературы</w:t>
            </w:r>
          </w:p>
          <w:p w14:paraId="19C187B7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 xml:space="preserve">       7.Приложение</w:t>
            </w:r>
          </w:p>
        </w:tc>
        <w:tc>
          <w:tcPr>
            <w:tcW w:w="1901" w:type="dxa"/>
          </w:tcPr>
          <w:p w14:paraId="30804961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7</w:t>
            </w:r>
          </w:p>
          <w:p w14:paraId="448BD62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  <w:p w14:paraId="43A417D9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  <w:p w14:paraId="0933ACB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  <w:p w14:paraId="1E758388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  <w:p w14:paraId="1D43C1D7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  <w:p w14:paraId="4B7008E1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  <w:p w14:paraId="24118D49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1</w:t>
            </w:r>
          </w:p>
        </w:tc>
        <w:tc>
          <w:tcPr>
            <w:tcW w:w="1183" w:type="dxa"/>
          </w:tcPr>
          <w:p w14:paraId="5065F26D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5ECBFA36" w14:textId="77777777" w:rsidTr="00286EA0">
        <w:tc>
          <w:tcPr>
            <w:tcW w:w="6487" w:type="dxa"/>
          </w:tcPr>
          <w:p w14:paraId="39E2A0D2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Грамотность автора</w:t>
            </w:r>
          </w:p>
        </w:tc>
        <w:tc>
          <w:tcPr>
            <w:tcW w:w="1901" w:type="dxa"/>
          </w:tcPr>
          <w:p w14:paraId="46405EA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2E7BCF49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7AEAD54E" w14:textId="77777777" w:rsidTr="00286EA0">
        <w:tc>
          <w:tcPr>
            <w:tcW w:w="6487" w:type="dxa"/>
          </w:tcPr>
          <w:p w14:paraId="524AC986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Наличие и качество иллюстративного материала</w:t>
            </w:r>
          </w:p>
        </w:tc>
        <w:tc>
          <w:tcPr>
            <w:tcW w:w="1901" w:type="dxa"/>
          </w:tcPr>
          <w:p w14:paraId="1A2206B4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2667E5E2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63D907EC" w14:textId="77777777" w:rsidTr="00286EA0">
        <w:tc>
          <w:tcPr>
            <w:tcW w:w="6487" w:type="dxa"/>
          </w:tcPr>
          <w:p w14:paraId="1E06191C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D77F4">
              <w:rPr>
                <w:b/>
                <w:sz w:val="22"/>
                <w:szCs w:val="22"/>
              </w:rPr>
              <w:t>4.Навыки публичного представления работы</w:t>
            </w:r>
          </w:p>
        </w:tc>
        <w:tc>
          <w:tcPr>
            <w:tcW w:w="1901" w:type="dxa"/>
          </w:tcPr>
          <w:p w14:paraId="6AFDFFBE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Максимально 20</w:t>
            </w:r>
          </w:p>
        </w:tc>
        <w:tc>
          <w:tcPr>
            <w:tcW w:w="1183" w:type="dxa"/>
          </w:tcPr>
          <w:p w14:paraId="2D48FB2F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Х</w:t>
            </w:r>
          </w:p>
        </w:tc>
      </w:tr>
      <w:tr w:rsidR="00ED77F4" w:rsidRPr="00ED77F4" w14:paraId="394A1BB3" w14:textId="77777777" w:rsidTr="00286EA0">
        <w:tc>
          <w:tcPr>
            <w:tcW w:w="6487" w:type="dxa"/>
          </w:tcPr>
          <w:p w14:paraId="1811DE60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Осознанность в определении проблемы, выборе темы научной работы, практической направленности выполненной работы</w:t>
            </w:r>
          </w:p>
        </w:tc>
        <w:tc>
          <w:tcPr>
            <w:tcW w:w="1901" w:type="dxa"/>
          </w:tcPr>
          <w:p w14:paraId="008CC319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33254EB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6DC6FD1D" w14:textId="77777777" w:rsidTr="00286EA0">
        <w:tc>
          <w:tcPr>
            <w:tcW w:w="6487" w:type="dxa"/>
          </w:tcPr>
          <w:p w14:paraId="6B15771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Аргументированность предлагаемых решений, подходов и выводов</w:t>
            </w:r>
          </w:p>
        </w:tc>
        <w:tc>
          <w:tcPr>
            <w:tcW w:w="1901" w:type="dxa"/>
          </w:tcPr>
          <w:p w14:paraId="31873D7F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2C4F0030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13457DD1" w14:textId="77777777" w:rsidTr="00286EA0">
        <w:tc>
          <w:tcPr>
            <w:tcW w:w="6487" w:type="dxa"/>
          </w:tcPr>
          <w:p w14:paraId="05E92CE9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Публичное предъявление результатов работы (ораторские навыки, грамотность изложения)</w:t>
            </w:r>
          </w:p>
        </w:tc>
        <w:tc>
          <w:tcPr>
            <w:tcW w:w="1901" w:type="dxa"/>
          </w:tcPr>
          <w:p w14:paraId="5D6CA55C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2C109589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D77F4" w:rsidRPr="00ED77F4" w14:paraId="6CEDBC4F" w14:textId="77777777" w:rsidTr="00286EA0">
        <w:tc>
          <w:tcPr>
            <w:tcW w:w="6487" w:type="dxa"/>
          </w:tcPr>
          <w:p w14:paraId="6BF8749E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Ответы на вопросы: полнота, аргументированность, убедительность и убежденность, дружелюбие, стремление использовать ответы для успешного раскрытия темы и сильных сторон работы</w:t>
            </w:r>
          </w:p>
        </w:tc>
        <w:tc>
          <w:tcPr>
            <w:tcW w:w="1901" w:type="dxa"/>
          </w:tcPr>
          <w:p w14:paraId="359ECC5B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77F4">
              <w:rPr>
                <w:sz w:val="22"/>
                <w:szCs w:val="22"/>
              </w:rPr>
              <w:t>0-5</w:t>
            </w:r>
          </w:p>
        </w:tc>
        <w:tc>
          <w:tcPr>
            <w:tcW w:w="1183" w:type="dxa"/>
          </w:tcPr>
          <w:p w14:paraId="28129BBF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549E4" w:rsidRPr="00ED77F4" w14:paraId="2006F69E" w14:textId="77777777" w:rsidTr="00286EA0">
        <w:tc>
          <w:tcPr>
            <w:tcW w:w="6487" w:type="dxa"/>
          </w:tcPr>
          <w:p w14:paraId="775E1F4D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right"/>
              <w:rPr>
                <w:b/>
                <w:sz w:val="22"/>
                <w:szCs w:val="22"/>
              </w:rPr>
            </w:pPr>
            <w:r w:rsidRPr="00ED77F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901" w:type="dxa"/>
          </w:tcPr>
          <w:p w14:paraId="70E3CFDF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D77F4">
              <w:rPr>
                <w:b/>
                <w:sz w:val="22"/>
                <w:szCs w:val="22"/>
              </w:rPr>
              <w:t>Максимально 72</w:t>
            </w:r>
          </w:p>
          <w:p w14:paraId="6EAA8470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EA7A238" w14:textId="77777777" w:rsidR="002549E4" w:rsidRPr="00ED77F4" w:rsidRDefault="002549E4" w:rsidP="005815A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14:paraId="462FCEAF" w14:textId="77777777" w:rsidR="002549E4" w:rsidRPr="00ED77F4" w:rsidRDefault="002549E4" w:rsidP="00286EA0">
      <w:pPr>
        <w:spacing w:after="0" w:line="240" w:lineRule="auto"/>
        <w:rPr>
          <w:rFonts w:ascii="Times New Roman" w:hAnsi="Times New Roman"/>
        </w:rPr>
      </w:pPr>
    </w:p>
    <w:sectPr w:rsidR="002549E4" w:rsidRPr="00ED77F4" w:rsidSect="00C8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 w15:restartNumberingAfterBreak="0">
    <w:nsid w:val="026800DB"/>
    <w:multiLevelType w:val="multilevel"/>
    <w:tmpl w:val="179AB1D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 w15:restartNumberingAfterBreak="0">
    <w:nsid w:val="056F2C98"/>
    <w:multiLevelType w:val="multilevel"/>
    <w:tmpl w:val="1C74D0C2"/>
    <w:lvl w:ilvl="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</w:rPr>
    </w:lvl>
    <w:lvl w:ilvl="1">
      <w:start w:val="10"/>
      <w:numFmt w:val="decimal"/>
      <w:isLgl/>
      <w:lvlText w:val="%1.%2."/>
      <w:lvlJc w:val="left"/>
      <w:pPr>
        <w:ind w:left="94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cs="Times New Roman" w:hint="default"/>
      </w:rPr>
    </w:lvl>
  </w:abstractNum>
  <w:abstractNum w:abstractNumId="3" w15:restartNumberingAfterBreak="0">
    <w:nsid w:val="06645714"/>
    <w:multiLevelType w:val="hybridMultilevel"/>
    <w:tmpl w:val="B97C381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52F5888"/>
    <w:multiLevelType w:val="hybridMultilevel"/>
    <w:tmpl w:val="D2CEA79A"/>
    <w:lvl w:ilvl="0" w:tplc="378EB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320D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E23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B8F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06EB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A6C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B0C0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585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000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CA34007"/>
    <w:multiLevelType w:val="hybridMultilevel"/>
    <w:tmpl w:val="C53AF3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F4D15D8"/>
    <w:multiLevelType w:val="multilevel"/>
    <w:tmpl w:val="62061A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E721B1"/>
    <w:multiLevelType w:val="hybridMultilevel"/>
    <w:tmpl w:val="6E482D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963F4"/>
    <w:multiLevelType w:val="hybridMultilevel"/>
    <w:tmpl w:val="9336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CA7D29"/>
    <w:multiLevelType w:val="multilevel"/>
    <w:tmpl w:val="CF0489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CE6295"/>
    <w:multiLevelType w:val="hybridMultilevel"/>
    <w:tmpl w:val="7584B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20D8"/>
    <w:multiLevelType w:val="multilevel"/>
    <w:tmpl w:val="908AA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DEA069C"/>
    <w:multiLevelType w:val="hybridMultilevel"/>
    <w:tmpl w:val="89D06AE0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41DE2A4A"/>
    <w:multiLevelType w:val="hybridMultilevel"/>
    <w:tmpl w:val="239EEB3A"/>
    <w:lvl w:ilvl="0" w:tplc="1DF4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D6072"/>
    <w:multiLevelType w:val="hybridMultilevel"/>
    <w:tmpl w:val="19D4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B16F7"/>
    <w:multiLevelType w:val="multilevel"/>
    <w:tmpl w:val="908AA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A5C5F24"/>
    <w:multiLevelType w:val="multilevel"/>
    <w:tmpl w:val="80E6760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cs="Times New Roman" w:hint="default"/>
      </w:rPr>
    </w:lvl>
  </w:abstractNum>
  <w:abstractNum w:abstractNumId="17" w15:restartNumberingAfterBreak="0">
    <w:nsid w:val="4FE418F2"/>
    <w:multiLevelType w:val="hybridMultilevel"/>
    <w:tmpl w:val="26307A78"/>
    <w:lvl w:ilvl="0" w:tplc="B71C2FF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EA0638"/>
    <w:multiLevelType w:val="hybridMultilevel"/>
    <w:tmpl w:val="E49CE18E"/>
    <w:lvl w:ilvl="0" w:tplc="FA6C9642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9" w15:restartNumberingAfterBreak="0">
    <w:nsid w:val="51D40B58"/>
    <w:multiLevelType w:val="hybridMultilevel"/>
    <w:tmpl w:val="A782B3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D791C22"/>
    <w:multiLevelType w:val="multilevel"/>
    <w:tmpl w:val="F8B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E6861"/>
    <w:multiLevelType w:val="hybridMultilevel"/>
    <w:tmpl w:val="1B32AA46"/>
    <w:lvl w:ilvl="0" w:tplc="1DF4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12247"/>
    <w:multiLevelType w:val="hybridMultilevel"/>
    <w:tmpl w:val="D022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EB71DF"/>
    <w:multiLevelType w:val="hybridMultilevel"/>
    <w:tmpl w:val="804E8F52"/>
    <w:lvl w:ilvl="0" w:tplc="1DF47D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17"/>
  </w:num>
  <w:num w:numId="6">
    <w:abstractNumId w:val="2"/>
  </w:num>
  <w:num w:numId="7">
    <w:abstractNumId w:val="18"/>
  </w:num>
  <w:num w:numId="8">
    <w:abstractNumId w:val="14"/>
  </w:num>
  <w:num w:numId="9">
    <w:abstractNumId w:val="16"/>
  </w:num>
  <w:num w:numId="10">
    <w:abstractNumId w:val="4"/>
  </w:num>
  <w:num w:numId="11">
    <w:abstractNumId w:val="15"/>
  </w:num>
  <w:num w:numId="12">
    <w:abstractNumId w:val="5"/>
  </w:num>
  <w:num w:numId="13">
    <w:abstractNumId w:val="8"/>
  </w:num>
  <w:num w:numId="14">
    <w:abstractNumId w:val="19"/>
  </w:num>
  <w:num w:numId="15">
    <w:abstractNumId w:val="12"/>
  </w:num>
  <w:num w:numId="16">
    <w:abstractNumId w:val="23"/>
  </w:num>
  <w:num w:numId="17">
    <w:abstractNumId w:val="13"/>
  </w:num>
  <w:num w:numId="18">
    <w:abstractNumId w:val="21"/>
  </w:num>
  <w:num w:numId="19">
    <w:abstractNumId w:val="0"/>
  </w:num>
  <w:num w:numId="20">
    <w:abstractNumId w:val="22"/>
  </w:num>
  <w:num w:numId="21">
    <w:abstractNumId w:val="20"/>
  </w:num>
  <w:num w:numId="22">
    <w:abstractNumId w:val="9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18D"/>
    <w:rsid w:val="00001F6F"/>
    <w:rsid w:val="0000277B"/>
    <w:rsid w:val="000032FD"/>
    <w:rsid w:val="00003FEA"/>
    <w:rsid w:val="0000426F"/>
    <w:rsid w:val="00004C04"/>
    <w:rsid w:val="00005CAC"/>
    <w:rsid w:val="00006BAE"/>
    <w:rsid w:val="00007286"/>
    <w:rsid w:val="000073BC"/>
    <w:rsid w:val="00010C1C"/>
    <w:rsid w:val="00011440"/>
    <w:rsid w:val="0001152A"/>
    <w:rsid w:val="000116DF"/>
    <w:rsid w:val="00011F25"/>
    <w:rsid w:val="000125BC"/>
    <w:rsid w:val="00012BC1"/>
    <w:rsid w:val="00013A72"/>
    <w:rsid w:val="00014857"/>
    <w:rsid w:val="00014E0F"/>
    <w:rsid w:val="00014FDE"/>
    <w:rsid w:val="000150EE"/>
    <w:rsid w:val="00015870"/>
    <w:rsid w:val="000161FF"/>
    <w:rsid w:val="000173DE"/>
    <w:rsid w:val="000179F9"/>
    <w:rsid w:val="00020C9C"/>
    <w:rsid w:val="00021F23"/>
    <w:rsid w:val="00022F62"/>
    <w:rsid w:val="000238E8"/>
    <w:rsid w:val="000244D1"/>
    <w:rsid w:val="00026A9A"/>
    <w:rsid w:val="000276A7"/>
    <w:rsid w:val="0003013D"/>
    <w:rsid w:val="0003214D"/>
    <w:rsid w:val="0003373F"/>
    <w:rsid w:val="00033912"/>
    <w:rsid w:val="00033A11"/>
    <w:rsid w:val="00034138"/>
    <w:rsid w:val="000346A5"/>
    <w:rsid w:val="000376BD"/>
    <w:rsid w:val="0004083E"/>
    <w:rsid w:val="000409C2"/>
    <w:rsid w:val="00041684"/>
    <w:rsid w:val="000428C2"/>
    <w:rsid w:val="000464FC"/>
    <w:rsid w:val="00050D24"/>
    <w:rsid w:val="00051647"/>
    <w:rsid w:val="000532F8"/>
    <w:rsid w:val="00054CE2"/>
    <w:rsid w:val="00055720"/>
    <w:rsid w:val="00055857"/>
    <w:rsid w:val="00055921"/>
    <w:rsid w:val="00055D40"/>
    <w:rsid w:val="0005751E"/>
    <w:rsid w:val="00057765"/>
    <w:rsid w:val="0005795B"/>
    <w:rsid w:val="00057D05"/>
    <w:rsid w:val="00060270"/>
    <w:rsid w:val="000604BD"/>
    <w:rsid w:val="00062E7F"/>
    <w:rsid w:val="00062F45"/>
    <w:rsid w:val="00063C75"/>
    <w:rsid w:val="000658EC"/>
    <w:rsid w:val="00065B97"/>
    <w:rsid w:val="0006684E"/>
    <w:rsid w:val="00067437"/>
    <w:rsid w:val="00070EE9"/>
    <w:rsid w:val="00071185"/>
    <w:rsid w:val="00071529"/>
    <w:rsid w:val="000717E0"/>
    <w:rsid w:val="00071E12"/>
    <w:rsid w:val="000728A3"/>
    <w:rsid w:val="00073795"/>
    <w:rsid w:val="00075840"/>
    <w:rsid w:val="000764CA"/>
    <w:rsid w:val="0007714D"/>
    <w:rsid w:val="00077677"/>
    <w:rsid w:val="00080064"/>
    <w:rsid w:val="000800EC"/>
    <w:rsid w:val="00080443"/>
    <w:rsid w:val="00091A1A"/>
    <w:rsid w:val="000925C5"/>
    <w:rsid w:val="00092E03"/>
    <w:rsid w:val="000944FC"/>
    <w:rsid w:val="00094746"/>
    <w:rsid w:val="00094EEA"/>
    <w:rsid w:val="000954E5"/>
    <w:rsid w:val="000972A6"/>
    <w:rsid w:val="00097ABD"/>
    <w:rsid w:val="00097D6C"/>
    <w:rsid w:val="00097F27"/>
    <w:rsid w:val="000A0FB7"/>
    <w:rsid w:val="000A3804"/>
    <w:rsid w:val="000A5701"/>
    <w:rsid w:val="000A6485"/>
    <w:rsid w:val="000A64BC"/>
    <w:rsid w:val="000A6A88"/>
    <w:rsid w:val="000A7A3F"/>
    <w:rsid w:val="000B1837"/>
    <w:rsid w:val="000B26D9"/>
    <w:rsid w:val="000B2E55"/>
    <w:rsid w:val="000B3ADD"/>
    <w:rsid w:val="000B3B27"/>
    <w:rsid w:val="000B3C93"/>
    <w:rsid w:val="000B402E"/>
    <w:rsid w:val="000B4ACE"/>
    <w:rsid w:val="000B51F3"/>
    <w:rsid w:val="000B5541"/>
    <w:rsid w:val="000C159E"/>
    <w:rsid w:val="000C24FC"/>
    <w:rsid w:val="000C420C"/>
    <w:rsid w:val="000C4C6E"/>
    <w:rsid w:val="000C5197"/>
    <w:rsid w:val="000C6E7D"/>
    <w:rsid w:val="000D02E9"/>
    <w:rsid w:val="000D0D0D"/>
    <w:rsid w:val="000D0FC7"/>
    <w:rsid w:val="000D267C"/>
    <w:rsid w:val="000D357A"/>
    <w:rsid w:val="000D4409"/>
    <w:rsid w:val="000D5E93"/>
    <w:rsid w:val="000D67A5"/>
    <w:rsid w:val="000D6ECB"/>
    <w:rsid w:val="000E0E55"/>
    <w:rsid w:val="000E17F0"/>
    <w:rsid w:val="000E21D6"/>
    <w:rsid w:val="000E222A"/>
    <w:rsid w:val="000E2678"/>
    <w:rsid w:val="000E4ED7"/>
    <w:rsid w:val="000E5240"/>
    <w:rsid w:val="000E5D4F"/>
    <w:rsid w:val="000E5F7D"/>
    <w:rsid w:val="000E797D"/>
    <w:rsid w:val="000F0107"/>
    <w:rsid w:val="000F20DB"/>
    <w:rsid w:val="000F326D"/>
    <w:rsid w:val="000F33CD"/>
    <w:rsid w:val="000F4404"/>
    <w:rsid w:val="0010021F"/>
    <w:rsid w:val="00101C7F"/>
    <w:rsid w:val="00102BD4"/>
    <w:rsid w:val="00103E9C"/>
    <w:rsid w:val="0010403C"/>
    <w:rsid w:val="00105C2F"/>
    <w:rsid w:val="0010795D"/>
    <w:rsid w:val="00107BE9"/>
    <w:rsid w:val="00110EAA"/>
    <w:rsid w:val="0011142A"/>
    <w:rsid w:val="00111EAD"/>
    <w:rsid w:val="00112029"/>
    <w:rsid w:val="001138C7"/>
    <w:rsid w:val="00114119"/>
    <w:rsid w:val="00114613"/>
    <w:rsid w:val="00114A54"/>
    <w:rsid w:val="001151BC"/>
    <w:rsid w:val="00115940"/>
    <w:rsid w:val="00115948"/>
    <w:rsid w:val="001170CF"/>
    <w:rsid w:val="00117211"/>
    <w:rsid w:val="001203C2"/>
    <w:rsid w:val="0012087F"/>
    <w:rsid w:val="001219DD"/>
    <w:rsid w:val="001221AA"/>
    <w:rsid w:val="00122352"/>
    <w:rsid w:val="0012371E"/>
    <w:rsid w:val="00123CFA"/>
    <w:rsid w:val="00124F60"/>
    <w:rsid w:val="001266FB"/>
    <w:rsid w:val="00127BA8"/>
    <w:rsid w:val="001307B2"/>
    <w:rsid w:val="00130890"/>
    <w:rsid w:val="001308A4"/>
    <w:rsid w:val="00130A03"/>
    <w:rsid w:val="00130E3B"/>
    <w:rsid w:val="00131088"/>
    <w:rsid w:val="00133678"/>
    <w:rsid w:val="00133F62"/>
    <w:rsid w:val="00134075"/>
    <w:rsid w:val="0013486E"/>
    <w:rsid w:val="00134E89"/>
    <w:rsid w:val="00135365"/>
    <w:rsid w:val="0013570F"/>
    <w:rsid w:val="001358DA"/>
    <w:rsid w:val="00135B49"/>
    <w:rsid w:val="00135E46"/>
    <w:rsid w:val="00136D25"/>
    <w:rsid w:val="0013753F"/>
    <w:rsid w:val="00137F24"/>
    <w:rsid w:val="00142D75"/>
    <w:rsid w:val="001439DE"/>
    <w:rsid w:val="00144DB2"/>
    <w:rsid w:val="00146493"/>
    <w:rsid w:val="00146780"/>
    <w:rsid w:val="001471E2"/>
    <w:rsid w:val="00147D3B"/>
    <w:rsid w:val="0015009D"/>
    <w:rsid w:val="001503ED"/>
    <w:rsid w:val="0015138E"/>
    <w:rsid w:val="00151BDF"/>
    <w:rsid w:val="00153570"/>
    <w:rsid w:val="00154B65"/>
    <w:rsid w:val="00155033"/>
    <w:rsid w:val="00160740"/>
    <w:rsid w:val="00161805"/>
    <w:rsid w:val="001621D8"/>
    <w:rsid w:val="00164760"/>
    <w:rsid w:val="001647D6"/>
    <w:rsid w:val="001653B1"/>
    <w:rsid w:val="00165600"/>
    <w:rsid w:val="001658E3"/>
    <w:rsid w:val="00166BBE"/>
    <w:rsid w:val="00166DC7"/>
    <w:rsid w:val="0016703A"/>
    <w:rsid w:val="001674E1"/>
    <w:rsid w:val="00167620"/>
    <w:rsid w:val="00167A04"/>
    <w:rsid w:val="00170AD7"/>
    <w:rsid w:val="0017287F"/>
    <w:rsid w:val="00173294"/>
    <w:rsid w:val="00173811"/>
    <w:rsid w:val="00173D3F"/>
    <w:rsid w:val="0017439D"/>
    <w:rsid w:val="001743BD"/>
    <w:rsid w:val="001768BA"/>
    <w:rsid w:val="00176A26"/>
    <w:rsid w:val="00176F97"/>
    <w:rsid w:val="0017748B"/>
    <w:rsid w:val="00177819"/>
    <w:rsid w:val="00180D41"/>
    <w:rsid w:val="001813D1"/>
    <w:rsid w:val="0018156A"/>
    <w:rsid w:val="00182081"/>
    <w:rsid w:val="001837E8"/>
    <w:rsid w:val="00183A88"/>
    <w:rsid w:val="00184B8F"/>
    <w:rsid w:val="00186353"/>
    <w:rsid w:val="00187606"/>
    <w:rsid w:val="00190D77"/>
    <w:rsid w:val="00191AB2"/>
    <w:rsid w:val="001920B4"/>
    <w:rsid w:val="001926D4"/>
    <w:rsid w:val="0019359D"/>
    <w:rsid w:val="001947BF"/>
    <w:rsid w:val="001948A9"/>
    <w:rsid w:val="00194CD9"/>
    <w:rsid w:val="00195445"/>
    <w:rsid w:val="001962E7"/>
    <w:rsid w:val="00196608"/>
    <w:rsid w:val="00196AA1"/>
    <w:rsid w:val="00196DC2"/>
    <w:rsid w:val="001974F9"/>
    <w:rsid w:val="00197670"/>
    <w:rsid w:val="001A1E65"/>
    <w:rsid w:val="001A349D"/>
    <w:rsid w:val="001A3997"/>
    <w:rsid w:val="001A4EED"/>
    <w:rsid w:val="001A536D"/>
    <w:rsid w:val="001A609E"/>
    <w:rsid w:val="001A685A"/>
    <w:rsid w:val="001A6FE4"/>
    <w:rsid w:val="001A778A"/>
    <w:rsid w:val="001A792A"/>
    <w:rsid w:val="001B0852"/>
    <w:rsid w:val="001B1A69"/>
    <w:rsid w:val="001B20E4"/>
    <w:rsid w:val="001B24C7"/>
    <w:rsid w:val="001B42C6"/>
    <w:rsid w:val="001B491C"/>
    <w:rsid w:val="001B49CE"/>
    <w:rsid w:val="001B49D9"/>
    <w:rsid w:val="001B4AE5"/>
    <w:rsid w:val="001B6498"/>
    <w:rsid w:val="001B671D"/>
    <w:rsid w:val="001B6831"/>
    <w:rsid w:val="001B6E6F"/>
    <w:rsid w:val="001C14AD"/>
    <w:rsid w:val="001C1551"/>
    <w:rsid w:val="001C3DAD"/>
    <w:rsid w:val="001C4414"/>
    <w:rsid w:val="001C4DAC"/>
    <w:rsid w:val="001C5206"/>
    <w:rsid w:val="001C56A1"/>
    <w:rsid w:val="001C6D69"/>
    <w:rsid w:val="001D0179"/>
    <w:rsid w:val="001D01DB"/>
    <w:rsid w:val="001D05AE"/>
    <w:rsid w:val="001D1684"/>
    <w:rsid w:val="001D16BB"/>
    <w:rsid w:val="001D1771"/>
    <w:rsid w:val="001D19E0"/>
    <w:rsid w:val="001D22AA"/>
    <w:rsid w:val="001D245A"/>
    <w:rsid w:val="001D252F"/>
    <w:rsid w:val="001D42F3"/>
    <w:rsid w:val="001D47D8"/>
    <w:rsid w:val="001D674E"/>
    <w:rsid w:val="001D6ADD"/>
    <w:rsid w:val="001D70C1"/>
    <w:rsid w:val="001D758C"/>
    <w:rsid w:val="001E0864"/>
    <w:rsid w:val="001E28CA"/>
    <w:rsid w:val="001E32C6"/>
    <w:rsid w:val="001E461F"/>
    <w:rsid w:val="001E510F"/>
    <w:rsid w:val="001E5B03"/>
    <w:rsid w:val="001E5B27"/>
    <w:rsid w:val="001E5F36"/>
    <w:rsid w:val="001E7BC0"/>
    <w:rsid w:val="001E7EAD"/>
    <w:rsid w:val="001F00BC"/>
    <w:rsid w:val="001F03B9"/>
    <w:rsid w:val="001F064B"/>
    <w:rsid w:val="001F13BB"/>
    <w:rsid w:val="001F42B8"/>
    <w:rsid w:val="001F45B7"/>
    <w:rsid w:val="001F4ED6"/>
    <w:rsid w:val="001F63E3"/>
    <w:rsid w:val="001F7845"/>
    <w:rsid w:val="001F79CD"/>
    <w:rsid w:val="001F7AD2"/>
    <w:rsid w:val="00200177"/>
    <w:rsid w:val="00201DA7"/>
    <w:rsid w:val="00202B88"/>
    <w:rsid w:val="00203443"/>
    <w:rsid w:val="00203954"/>
    <w:rsid w:val="00203A81"/>
    <w:rsid w:val="00205A20"/>
    <w:rsid w:val="00206D66"/>
    <w:rsid w:val="00207654"/>
    <w:rsid w:val="0021004B"/>
    <w:rsid w:val="0021064A"/>
    <w:rsid w:val="00211316"/>
    <w:rsid w:val="00214378"/>
    <w:rsid w:val="002147FA"/>
    <w:rsid w:val="00217298"/>
    <w:rsid w:val="00220021"/>
    <w:rsid w:val="0022100A"/>
    <w:rsid w:val="00227C3D"/>
    <w:rsid w:val="00230339"/>
    <w:rsid w:val="00230C8F"/>
    <w:rsid w:val="00231A14"/>
    <w:rsid w:val="002330F3"/>
    <w:rsid w:val="00233159"/>
    <w:rsid w:val="002353A6"/>
    <w:rsid w:val="00235CD5"/>
    <w:rsid w:val="00237735"/>
    <w:rsid w:val="00237C74"/>
    <w:rsid w:val="0024085A"/>
    <w:rsid w:val="00241050"/>
    <w:rsid w:val="00241A8F"/>
    <w:rsid w:val="00241E3A"/>
    <w:rsid w:val="00241EF0"/>
    <w:rsid w:val="00243DFD"/>
    <w:rsid w:val="002456A8"/>
    <w:rsid w:val="00245DF1"/>
    <w:rsid w:val="00245F45"/>
    <w:rsid w:val="002474A1"/>
    <w:rsid w:val="0025102C"/>
    <w:rsid w:val="0025196B"/>
    <w:rsid w:val="0025295E"/>
    <w:rsid w:val="00253051"/>
    <w:rsid w:val="002549E0"/>
    <w:rsid w:val="002549E4"/>
    <w:rsid w:val="002550CC"/>
    <w:rsid w:val="00255752"/>
    <w:rsid w:val="0025783E"/>
    <w:rsid w:val="002578BD"/>
    <w:rsid w:val="00257E69"/>
    <w:rsid w:val="00260D44"/>
    <w:rsid w:val="0026141C"/>
    <w:rsid w:val="00261ABE"/>
    <w:rsid w:val="002628D9"/>
    <w:rsid w:val="00265A68"/>
    <w:rsid w:val="00265F66"/>
    <w:rsid w:val="00266653"/>
    <w:rsid w:val="00266AB6"/>
    <w:rsid w:val="002671AF"/>
    <w:rsid w:val="0027014D"/>
    <w:rsid w:val="002705FD"/>
    <w:rsid w:val="002725A3"/>
    <w:rsid w:val="002727CC"/>
    <w:rsid w:val="00272DE3"/>
    <w:rsid w:val="0027444F"/>
    <w:rsid w:val="00274FD5"/>
    <w:rsid w:val="0027630D"/>
    <w:rsid w:val="00276345"/>
    <w:rsid w:val="00280031"/>
    <w:rsid w:val="002806B5"/>
    <w:rsid w:val="0028105D"/>
    <w:rsid w:val="0028187E"/>
    <w:rsid w:val="002821A1"/>
    <w:rsid w:val="00283085"/>
    <w:rsid w:val="0028325B"/>
    <w:rsid w:val="00284779"/>
    <w:rsid w:val="00284989"/>
    <w:rsid w:val="00284F8B"/>
    <w:rsid w:val="00285E4A"/>
    <w:rsid w:val="00286A00"/>
    <w:rsid w:val="00286EA0"/>
    <w:rsid w:val="00290414"/>
    <w:rsid w:val="002907D8"/>
    <w:rsid w:val="00294FBC"/>
    <w:rsid w:val="002958D0"/>
    <w:rsid w:val="00295EB8"/>
    <w:rsid w:val="0029626D"/>
    <w:rsid w:val="00296A0B"/>
    <w:rsid w:val="002977F7"/>
    <w:rsid w:val="002978D0"/>
    <w:rsid w:val="002A05C4"/>
    <w:rsid w:val="002A0A49"/>
    <w:rsid w:val="002A119A"/>
    <w:rsid w:val="002A3850"/>
    <w:rsid w:val="002A3EF8"/>
    <w:rsid w:val="002A52C7"/>
    <w:rsid w:val="002A5E33"/>
    <w:rsid w:val="002A6343"/>
    <w:rsid w:val="002A6B78"/>
    <w:rsid w:val="002A750B"/>
    <w:rsid w:val="002A7EF3"/>
    <w:rsid w:val="002B00A2"/>
    <w:rsid w:val="002B040B"/>
    <w:rsid w:val="002B36E1"/>
    <w:rsid w:val="002B3E25"/>
    <w:rsid w:val="002B546C"/>
    <w:rsid w:val="002B64E2"/>
    <w:rsid w:val="002B6ADD"/>
    <w:rsid w:val="002C1919"/>
    <w:rsid w:val="002C268B"/>
    <w:rsid w:val="002C2F13"/>
    <w:rsid w:val="002C3B2E"/>
    <w:rsid w:val="002C3C9F"/>
    <w:rsid w:val="002C4820"/>
    <w:rsid w:val="002C5F26"/>
    <w:rsid w:val="002C67E1"/>
    <w:rsid w:val="002C6F7B"/>
    <w:rsid w:val="002D0230"/>
    <w:rsid w:val="002D07A5"/>
    <w:rsid w:val="002D207A"/>
    <w:rsid w:val="002D3150"/>
    <w:rsid w:val="002D4ADE"/>
    <w:rsid w:val="002D4C26"/>
    <w:rsid w:val="002D57E5"/>
    <w:rsid w:val="002D59E8"/>
    <w:rsid w:val="002D5A2D"/>
    <w:rsid w:val="002D6631"/>
    <w:rsid w:val="002D72F4"/>
    <w:rsid w:val="002D7C45"/>
    <w:rsid w:val="002E093C"/>
    <w:rsid w:val="002E1289"/>
    <w:rsid w:val="002E1384"/>
    <w:rsid w:val="002E2587"/>
    <w:rsid w:val="002E399D"/>
    <w:rsid w:val="002E3A5E"/>
    <w:rsid w:val="002E3CA9"/>
    <w:rsid w:val="002E3E77"/>
    <w:rsid w:val="002E4E02"/>
    <w:rsid w:val="002E5779"/>
    <w:rsid w:val="002E7951"/>
    <w:rsid w:val="002F035D"/>
    <w:rsid w:val="002F0D06"/>
    <w:rsid w:val="002F2B59"/>
    <w:rsid w:val="002F3164"/>
    <w:rsid w:val="002F3F13"/>
    <w:rsid w:val="002F3F3B"/>
    <w:rsid w:val="002F4185"/>
    <w:rsid w:val="002F4590"/>
    <w:rsid w:val="002F4DE9"/>
    <w:rsid w:val="002F70C6"/>
    <w:rsid w:val="002F7940"/>
    <w:rsid w:val="002F7BAE"/>
    <w:rsid w:val="003009B6"/>
    <w:rsid w:val="003016D7"/>
    <w:rsid w:val="00302766"/>
    <w:rsid w:val="00302E14"/>
    <w:rsid w:val="003031D0"/>
    <w:rsid w:val="0030390E"/>
    <w:rsid w:val="00305C5E"/>
    <w:rsid w:val="00306911"/>
    <w:rsid w:val="00306DCB"/>
    <w:rsid w:val="00307513"/>
    <w:rsid w:val="00310E81"/>
    <w:rsid w:val="00311237"/>
    <w:rsid w:val="00312409"/>
    <w:rsid w:val="00312704"/>
    <w:rsid w:val="00313117"/>
    <w:rsid w:val="0031389F"/>
    <w:rsid w:val="003145E4"/>
    <w:rsid w:val="00314B5C"/>
    <w:rsid w:val="00315188"/>
    <w:rsid w:val="00315CD0"/>
    <w:rsid w:val="0031657B"/>
    <w:rsid w:val="003165CC"/>
    <w:rsid w:val="003166A9"/>
    <w:rsid w:val="00317660"/>
    <w:rsid w:val="0031790B"/>
    <w:rsid w:val="00317917"/>
    <w:rsid w:val="0032021A"/>
    <w:rsid w:val="0032174E"/>
    <w:rsid w:val="003217C4"/>
    <w:rsid w:val="00322D05"/>
    <w:rsid w:val="003230EA"/>
    <w:rsid w:val="00323C46"/>
    <w:rsid w:val="00324152"/>
    <w:rsid w:val="00324939"/>
    <w:rsid w:val="00324FAA"/>
    <w:rsid w:val="0032653D"/>
    <w:rsid w:val="00326AD2"/>
    <w:rsid w:val="00327882"/>
    <w:rsid w:val="00330309"/>
    <w:rsid w:val="00333B2B"/>
    <w:rsid w:val="00333F70"/>
    <w:rsid w:val="00334001"/>
    <w:rsid w:val="00334756"/>
    <w:rsid w:val="00334FF0"/>
    <w:rsid w:val="00335125"/>
    <w:rsid w:val="003357C6"/>
    <w:rsid w:val="0033639F"/>
    <w:rsid w:val="00337806"/>
    <w:rsid w:val="00340437"/>
    <w:rsid w:val="003420DC"/>
    <w:rsid w:val="00342160"/>
    <w:rsid w:val="00342551"/>
    <w:rsid w:val="00342D50"/>
    <w:rsid w:val="003430E9"/>
    <w:rsid w:val="003449AB"/>
    <w:rsid w:val="003461F8"/>
    <w:rsid w:val="00346BB2"/>
    <w:rsid w:val="00347C76"/>
    <w:rsid w:val="00347C8D"/>
    <w:rsid w:val="00350967"/>
    <w:rsid w:val="00350C71"/>
    <w:rsid w:val="00351A1E"/>
    <w:rsid w:val="0035329B"/>
    <w:rsid w:val="00353987"/>
    <w:rsid w:val="00353B0C"/>
    <w:rsid w:val="0035410A"/>
    <w:rsid w:val="00354B6A"/>
    <w:rsid w:val="00355C66"/>
    <w:rsid w:val="003573E6"/>
    <w:rsid w:val="00360875"/>
    <w:rsid w:val="00360927"/>
    <w:rsid w:val="00361171"/>
    <w:rsid w:val="00362284"/>
    <w:rsid w:val="0036278D"/>
    <w:rsid w:val="00362A96"/>
    <w:rsid w:val="00362CB8"/>
    <w:rsid w:val="00364A7B"/>
    <w:rsid w:val="003656F0"/>
    <w:rsid w:val="00365ED4"/>
    <w:rsid w:val="00366ED7"/>
    <w:rsid w:val="0036751E"/>
    <w:rsid w:val="003709E2"/>
    <w:rsid w:val="003734D1"/>
    <w:rsid w:val="003736D9"/>
    <w:rsid w:val="0037428E"/>
    <w:rsid w:val="00377038"/>
    <w:rsid w:val="00377362"/>
    <w:rsid w:val="003773C1"/>
    <w:rsid w:val="00377CD5"/>
    <w:rsid w:val="003805DE"/>
    <w:rsid w:val="00381816"/>
    <w:rsid w:val="00381AB6"/>
    <w:rsid w:val="00381DB8"/>
    <w:rsid w:val="00381FBA"/>
    <w:rsid w:val="0038488A"/>
    <w:rsid w:val="00387118"/>
    <w:rsid w:val="003875A1"/>
    <w:rsid w:val="003901E3"/>
    <w:rsid w:val="003915D3"/>
    <w:rsid w:val="00392A34"/>
    <w:rsid w:val="00392CBA"/>
    <w:rsid w:val="00394EA9"/>
    <w:rsid w:val="00395747"/>
    <w:rsid w:val="00395F83"/>
    <w:rsid w:val="00396696"/>
    <w:rsid w:val="00396AC9"/>
    <w:rsid w:val="0039742E"/>
    <w:rsid w:val="003974EC"/>
    <w:rsid w:val="00397530"/>
    <w:rsid w:val="00397FBC"/>
    <w:rsid w:val="003A0E6F"/>
    <w:rsid w:val="003A335C"/>
    <w:rsid w:val="003A417B"/>
    <w:rsid w:val="003A46BC"/>
    <w:rsid w:val="003A55DA"/>
    <w:rsid w:val="003A6F04"/>
    <w:rsid w:val="003A7B4C"/>
    <w:rsid w:val="003A7FCA"/>
    <w:rsid w:val="003B0DD4"/>
    <w:rsid w:val="003B0DDB"/>
    <w:rsid w:val="003B1A66"/>
    <w:rsid w:val="003B22C4"/>
    <w:rsid w:val="003B24BA"/>
    <w:rsid w:val="003B2F44"/>
    <w:rsid w:val="003B3F5C"/>
    <w:rsid w:val="003B671D"/>
    <w:rsid w:val="003B7120"/>
    <w:rsid w:val="003B7556"/>
    <w:rsid w:val="003C0692"/>
    <w:rsid w:val="003C1D59"/>
    <w:rsid w:val="003C672D"/>
    <w:rsid w:val="003C68BB"/>
    <w:rsid w:val="003C7F9F"/>
    <w:rsid w:val="003D0E14"/>
    <w:rsid w:val="003D17F2"/>
    <w:rsid w:val="003D2002"/>
    <w:rsid w:val="003D44DB"/>
    <w:rsid w:val="003D489F"/>
    <w:rsid w:val="003D5F15"/>
    <w:rsid w:val="003D708C"/>
    <w:rsid w:val="003D7501"/>
    <w:rsid w:val="003D7C03"/>
    <w:rsid w:val="003D7EF3"/>
    <w:rsid w:val="003E2194"/>
    <w:rsid w:val="003E26D2"/>
    <w:rsid w:val="003E279F"/>
    <w:rsid w:val="003E2F72"/>
    <w:rsid w:val="003E2FFA"/>
    <w:rsid w:val="003E486A"/>
    <w:rsid w:val="003E5410"/>
    <w:rsid w:val="003E603C"/>
    <w:rsid w:val="003E627B"/>
    <w:rsid w:val="003E683A"/>
    <w:rsid w:val="003E6CF7"/>
    <w:rsid w:val="003E70F5"/>
    <w:rsid w:val="003F137E"/>
    <w:rsid w:val="003F254A"/>
    <w:rsid w:val="003F2C3B"/>
    <w:rsid w:val="003F2CFD"/>
    <w:rsid w:val="003F4F88"/>
    <w:rsid w:val="003F6E67"/>
    <w:rsid w:val="003F783D"/>
    <w:rsid w:val="003F78FA"/>
    <w:rsid w:val="00401E35"/>
    <w:rsid w:val="00402841"/>
    <w:rsid w:val="00403400"/>
    <w:rsid w:val="004037B1"/>
    <w:rsid w:val="00403BBB"/>
    <w:rsid w:val="00404C02"/>
    <w:rsid w:val="00404F19"/>
    <w:rsid w:val="0040660F"/>
    <w:rsid w:val="00407710"/>
    <w:rsid w:val="00407B66"/>
    <w:rsid w:val="00412875"/>
    <w:rsid w:val="00412B0B"/>
    <w:rsid w:val="0041304D"/>
    <w:rsid w:val="0041359D"/>
    <w:rsid w:val="00414D0D"/>
    <w:rsid w:val="00415916"/>
    <w:rsid w:val="00415A70"/>
    <w:rsid w:val="004168ED"/>
    <w:rsid w:val="004179CD"/>
    <w:rsid w:val="00420474"/>
    <w:rsid w:val="0042182E"/>
    <w:rsid w:val="004219C7"/>
    <w:rsid w:val="00422B7F"/>
    <w:rsid w:val="004235E8"/>
    <w:rsid w:val="00424616"/>
    <w:rsid w:val="00424F64"/>
    <w:rsid w:val="004254AE"/>
    <w:rsid w:val="00426978"/>
    <w:rsid w:val="00427953"/>
    <w:rsid w:val="004279F2"/>
    <w:rsid w:val="00430397"/>
    <w:rsid w:val="004303E1"/>
    <w:rsid w:val="00430591"/>
    <w:rsid w:val="00430DF4"/>
    <w:rsid w:val="00431070"/>
    <w:rsid w:val="0043232F"/>
    <w:rsid w:val="00433273"/>
    <w:rsid w:val="0043354C"/>
    <w:rsid w:val="00435306"/>
    <w:rsid w:val="004354CB"/>
    <w:rsid w:val="004378B6"/>
    <w:rsid w:val="00437DBA"/>
    <w:rsid w:val="004404E4"/>
    <w:rsid w:val="0044197D"/>
    <w:rsid w:val="00442863"/>
    <w:rsid w:val="00442DB7"/>
    <w:rsid w:val="004436FF"/>
    <w:rsid w:val="0044451E"/>
    <w:rsid w:val="00444570"/>
    <w:rsid w:val="00445960"/>
    <w:rsid w:val="00445A2C"/>
    <w:rsid w:val="00445DC3"/>
    <w:rsid w:val="00446010"/>
    <w:rsid w:val="0044712B"/>
    <w:rsid w:val="004474E1"/>
    <w:rsid w:val="00450AE5"/>
    <w:rsid w:val="00450FC7"/>
    <w:rsid w:val="00450FEC"/>
    <w:rsid w:val="00451B1B"/>
    <w:rsid w:val="00452155"/>
    <w:rsid w:val="00452476"/>
    <w:rsid w:val="00452543"/>
    <w:rsid w:val="00452783"/>
    <w:rsid w:val="004530C4"/>
    <w:rsid w:val="00453C4A"/>
    <w:rsid w:val="0045474B"/>
    <w:rsid w:val="0045623B"/>
    <w:rsid w:val="00457BC5"/>
    <w:rsid w:val="004607B5"/>
    <w:rsid w:val="00461507"/>
    <w:rsid w:val="00462106"/>
    <w:rsid w:val="00463CD7"/>
    <w:rsid w:val="004656B9"/>
    <w:rsid w:val="004661D0"/>
    <w:rsid w:val="00466D04"/>
    <w:rsid w:val="004672B3"/>
    <w:rsid w:val="00467947"/>
    <w:rsid w:val="00467B69"/>
    <w:rsid w:val="00470227"/>
    <w:rsid w:val="0047089E"/>
    <w:rsid w:val="0047397F"/>
    <w:rsid w:val="004750C6"/>
    <w:rsid w:val="0047635B"/>
    <w:rsid w:val="00476461"/>
    <w:rsid w:val="0047678D"/>
    <w:rsid w:val="00476910"/>
    <w:rsid w:val="00476BB2"/>
    <w:rsid w:val="004777C5"/>
    <w:rsid w:val="004805DB"/>
    <w:rsid w:val="00480DDB"/>
    <w:rsid w:val="00481907"/>
    <w:rsid w:val="00482DE1"/>
    <w:rsid w:val="0048397E"/>
    <w:rsid w:val="00483CE1"/>
    <w:rsid w:val="0048420F"/>
    <w:rsid w:val="004856C1"/>
    <w:rsid w:val="00485BC6"/>
    <w:rsid w:val="00485C55"/>
    <w:rsid w:val="00485FF5"/>
    <w:rsid w:val="004862E3"/>
    <w:rsid w:val="004869F5"/>
    <w:rsid w:val="00487602"/>
    <w:rsid w:val="00490B40"/>
    <w:rsid w:val="00492514"/>
    <w:rsid w:val="00493092"/>
    <w:rsid w:val="00493588"/>
    <w:rsid w:val="004945DC"/>
    <w:rsid w:val="00494957"/>
    <w:rsid w:val="0049499F"/>
    <w:rsid w:val="004956F1"/>
    <w:rsid w:val="004960F8"/>
    <w:rsid w:val="004964AB"/>
    <w:rsid w:val="004970F2"/>
    <w:rsid w:val="004970F3"/>
    <w:rsid w:val="00497955"/>
    <w:rsid w:val="004A0B76"/>
    <w:rsid w:val="004A0F90"/>
    <w:rsid w:val="004A225E"/>
    <w:rsid w:val="004A2608"/>
    <w:rsid w:val="004A2850"/>
    <w:rsid w:val="004A2D22"/>
    <w:rsid w:val="004A333C"/>
    <w:rsid w:val="004A3918"/>
    <w:rsid w:val="004A4274"/>
    <w:rsid w:val="004A43C5"/>
    <w:rsid w:val="004A44BA"/>
    <w:rsid w:val="004A4896"/>
    <w:rsid w:val="004A72CE"/>
    <w:rsid w:val="004A734D"/>
    <w:rsid w:val="004A7651"/>
    <w:rsid w:val="004A7782"/>
    <w:rsid w:val="004B0311"/>
    <w:rsid w:val="004B204D"/>
    <w:rsid w:val="004B22DF"/>
    <w:rsid w:val="004B2F09"/>
    <w:rsid w:val="004B5405"/>
    <w:rsid w:val="004B5CCB"/>
    <w:rsid w:val="004B6DCA"/>
    <w:rsid w:val="004B79F6"/>
    <w:rsid w:val="004B7C99"/>
    <w:rsid w:val="004C1155"/>
    <w:rsid w:val="004C15BF"/>
    <w:rsid w:val="004C2B1E"/>
    <w:rsid w:val="004C5014"/>
    <w:rsid w:val="004C7357"/>
    <w:rsid w:val="004C7543"/>
    <w:rsid w:val="004C77CF"/>
    <w:rsid w:val="004D080B"/>
    <w:rsid w:val="004D212E"/>
    <w:rsid w:val="004D23E8"/>
    <w:rsid w:val="004D321E"/>
    <w:rsid w:val="004D5554"/>
    <w:rsid w:val="004D5F75"/>
    <w:rsid w:val="004E098B"/>
    <w:rsid w:val="004E1156"/>
    <w:rsid w:val="004E136D"/>
    <w:rsid w:val="004E1C5D"/>
    <w:rsid w:val="004E1E4D"/>
    <w:rsid w:val="004E3C51"/>
    <w:rsid w:val="004E4564"/>
    <w:rsid w:val="004E46BB"/>
    <w:rsid w:val="004E67A0"/>
    <w:rsid w:val="004E7BCD"/>
    <w:rsid w:val="004F0346"/>
    <w:rsid w:val="004F059C"/>
    <w:rsid w:val="004F209F"/>
    <w:rsid w:val="004F24F3"/>
    <w:rsid w:val="004F272C"/>
    <w:rsid w:val="004F4767"/>
    <w:rsid w:val="004F49B9"/>
    <w:rsid w:val="004F57FB"/>
    <w:rsid w:val="004F6475"/>
    <w:rsid w:val="004F6F67"/>
    <w:rsid w:val="004F775F"/>
    <w:rsid w:val="004F790E"/>
    <w:rsid w:val="00500E36"/>
    <w:rsid w:val="0050111E"/>
    <w:rsid w:val="00502A63"/>
    <w:rsid w:val="00502DE6"/>
    <w:rsid w:val="005039A6"/>
    <w:rsid w:val="0050512C"/>
    <w:rsid w:val="00505212"/>
    <w:rsid w:val="0050624D"/>
    <w:rsid w:val="0050687B"/>
    <w:rsid w:val="00507889"/>
    <w:rsid w:val="00507B05"/>
    <w:rsid w:val="00510212"/>
    <w:rsid w:val="005106C7"/>
    <w:rsid w:val="00511031"/>
    <w:rsid w:val="005123F5"/>
    <w:rsid w:val="00512F5B"/>
    <w:rsid w:val="00512FA0"/>
    <w:rsid w:val="00515EF6"/>
    <w:rsid w:val="0051611C"/>
    <w:rsid w:val="005170BD"/>
    <w:rsid w:val="00517C99"/>
    <w:rsid w:val="00520276"/>
    <w:rsid w:val="00520A61"/>
    <w:rsid w:val="00521430"/>
    <w:rsid w:val="005219AC"/>
    <w:rsid w:val="00521A4F"/>
    <w:rsid w:val="0052489A"/>
    <w:rsid w:val="00524A08"/>
    <w:rsid w:val="0052547E"/>
    <w:rsid w:val="005255C0"/>
    <w:rsid w:val="0052590C"/>
    <w:rsid w:val="005259BC"/>
    <w:rsid w:val="00526BFF"/>
    <w:rsid w:val="00526D7C"/>
    <w:rsid w:val="005276BB"/>
    <w:rsid w:val="00527A03"/>
    <w:rsid w:val="005303D8"/>
    <w:rsid w:val="00531102"/>
    <w:rsid w:val="005317CD"/>
    <w:rsid w:val="00532E97"/>
    <w:rsid w:val="00534305"/>
    <w:rsid w:val="0053530A"/>
    <w:rsid w:val="00535DFC"/>
    <w:rsid w:val="00536039"/>
    <w:rsid w:val="005362B1"/>
    <w:rsid w:val="00536A16"/>
    <w:rsid w:val="0053738C"/>
    <w:rsid w:val="00537CAE"/>
    <w:rsid w:val="00541C63"/>
    <w:rsid w:val="00541F36"/>
    <w:rsid w:val="00542572"/>
    <w:rsid w:val="00542D46"/>
    <w:rsid w:val="00544DA8"/>
    <w:rsid w:val="0054555A"/>
    <w:rsid w:val="00547275"/>
    <w:rsid w:val="005475A5"/>
    <w:rsid w:val="00547868"/>
    <w:rsid w:val="00550062"/>
    <w:rsid w:val="00552F0D"/>
    <w:rsid w:val="00555832"/>
    <w:rsid w:val="0055624D"/>
    <w:rsid w:val="005562F4"/>
    <w:rsid w:val="005564CC"/>
    <w:rsid w:val="00557031"/>
    <w:rsid w:val="00560F68"/>
    <w:rsid w:val="0056346A"/>
    <w:rsid w:val="00565E01"/>
    <w:rsid w:val="00566BC1"/>
    <w:rsid w:val="005674D2"/>
    <w:rsid w:val="00570FF3"/>
    <w:rsid w:val="00571D4B"/>
    <w:rsid w:val="00571FF7"/>
    <w:rsid w:val="00573FF9"/>
    <w:rsid w:val="00575931"/>
    <w:rsid w:val="005762AD"/>
    <w:rsid w:val="005806C9"/>
    <w:rsid w:val="005815A5"/>
    <w:rsid w:val="00581702"/>
    <w:rsid w:val="00581926"/>
    <w:rsid w:val="00582544"/>
    <w:rsid w:val="00585617"/>
    <w:rsid w:val="00586655"/>
    <w:rsid w:val="00586E21"/>
    <w:rsid w:val="00590117"/>
    <w:rsid w:val="00591252"/>
    <w:rsid w:val="00591345"/>
    <w:rsid w:val="005913B0"/>
    <w:rsid w:val="005924E5"/>
    <w:rsid w:val="005949C5"/>
    <w:rsid w:val="00594B05"/>
    <w:rsid w:val="00594C03"/>
    <w:rsid w:val="00597718"/>
    <w:rsid w:val="005A0285"/>
    <w:rsid w:val="005A02C3"/>
    <w:rsid w:val="005A0405"/>
    <w:rsid w:val="005A0FB2"/>
    <w:rsid w:val="005A12F6"/>
    <w:rsid w:val="005A2631"/>
    <w:rsid w:val="005A2B76"/>
    <w:rsid w:val="005A2BC3"/>
    <w:rsid w:val="005A2D85"/>
    <w:rsid w:val="005A4867"/>
    <w:rsid w:val="005A57E5"/>
    <w:rsid w:val="005A6E8B"/>
    <w:rsid w:val="005A7410"/>
    <w:rsid w:val="005A755D"/>
    <w:rsid w:val="005B0230"/>
    <w:rsid w:val="005B2AF1"/>
    <w:rsid w:val="005B2D26"/>
    <w:rsid w:val="005B4D0E"/>
    <w:rsid w:val="005B5802"/>
    <w:rsid w:val="005B728D"/>
    <w:rsid w:val="005B7369"/>
    <w:rsid w:val="005C1E9F"/>
    <w:rsid w:val="005C2B16"/>
    <w:rsid w:val="005C2D1A"/>
    <w:rsid w:val="005C34A8"/>
    <w:rsid w:val="005C3B07"/>
    <w:rsid w:val="005C4238"/>
    <w:rsid w:val="005C44F6"/>
    <w:rsid w:val="005C46ED"/>
    <w:rsid w:val="005C5230"/>
    <w:rsid w:val="005C5E13"/>
    <w:rsid w:val="005C6477"/>
    <w:rsid w:val="005C7410"/>
    <w:rsid w:val="005C7749"/>
    <w:rsid w:val="005D2206"/>
    <w:rsid w:val="005D359B"/>
    <w:rsid w:val="005D372E"/>
    <w:rsid w:val="005D427C"/>
    <w:rsid w:val="005D457B"/>
    <w:rsid w:val="005D5635"/>
    <w:rsid w:val="005D6EED"/>
    <w:rsid w:val="005D7CDF"/>
    <w:rsid w:val="005D7E96"/>
    <w:rsid w:val="005E17B2"/>
    <w:rsid w:val="005E2943"/>
    <w:rsid w:val="005E4972"/>
    <w:rsid w:val="005E5CC8"/>
    <w:rsid w:val="005E6816"/>
    <w:rsid w:val="005E7BC2"/>
    <w:rsid w:val="005F07E1"/>
    <w:rsid w:val="005F0EAB"/>
    <w:rsid w:val="005F11B3"/>
    <w:rsid w:val="005F184D"/>
    <w:rsid w:val="005F1C2C"/>
    <w:rsid w:val="005F2170"/>
    <w:rsid w:val="005F4FD4"/>
    <w:rsid w:val="005F53BF"/>
    <w:rsid w:val="005F65B0"/>
    <w:rsid w:val="005F6F13"/>
    <w:rsid w:val="005F7ED4"/>
    <w:rsid w:val="00600AB0"/>
    <w:rsid w:val="00600B2F"/>
    <w:rsid w:val="00601412"/>
    <w:rsid w:val="006019DC"/>
    <w:rsid w:val="00601D41"/>
    <w:rsid w:val="006030CB"/>
    <w:rsid w:val="006056AE"/>
    <w:rsid w:val="00605E5C"/>
    <w:rsid w:val="006068EC"/>
    <w:rsid w:val="00607E92"/>
    <w:rsid w:val="006113EF"/>
    <w:rsid w:val="00611B5C"/>
    <w:rsid w:val="00612EB2"/>
    <w:rsid w:val="0061366F"/>
    <w:rsid w:val="00613A6C"/>
    <w:rsid w:val="006141DE"/>
    <w:rsid w:val="00614C04"/>
    <w:rsid w:val="00615C79"/>
    <w:rsid w:val="00615F5D"/>
    <w:rsid w:val="006168B9"/>
    <w:rsid w:val="00616B15"/>
    <w:rsid w:val="006200A3"/>
    <w:rsid w:val="006218C7"/>
    <w:rsid w:val="00622316"/>
    <w:rsid w:val="006228E3"/>
    <w:rsid w:val="0062385F"/>
    <w:rsid w:val="00624DA4"/>
    <w:rsid w:val="00625C0C"/>
    <w:rsid w:val="006266E0"/>
    <w:rsid w:val="00626ABE"/>
    <w:rsid w:val="0062708F"/>
    <w:rsid w:val="006277F5"/>
    <w:rsid w:val="00627FB4"/>
    <w:rsid w:val="00630B4F"/>
    <w:rsid w:val="00630C4A"/>
    <w:rsid w:val="00630D9B"/>
    <w:rsid w:val="00631392"/>
    <w:rsid w:val="00631B8A"/>
    <w:rsid w:val="00632BC1"/>
    <w:rsid w:val="00632F88"/>
    <w:rsid w:val="006334BB"/>
    <w:rsid w:val="00633DFE"/>
    <w:rsid w:val="00633FAD"/>
    <w:rsid w:val="0063445C"/>
    <w:rsid w:val="0063624E"/>
    <w:rsid w:val="00636F29"/>
    <w:rsid w:val="00637086"/>
    <w:rsid w:val="00637A18"/>
    <w:rsid w:val="006403C2"/>
    <w:rsid w:val="006414D5"/>
    <w:rsid w:val="00643297"/>
    <w:rsid w:val="006448A6"/>
    <w:rsid w:val="006459F6"/>
    <w:rsid w:val="00647EAC"/>
    <w:rsid w:val="006533E8"/>
    <w:rsid w:val="0065346C"/>
    <w:rsid w:val="00653614"/>
    <w:rsid w:val="00653936"/>
    <w:rsid w:val="006543F8"/>
    <w:rsid w:val="00655A79"/>
    <w:rsid w:val="00656005"/>
    <w:rsid w:val="0065656E"/>
    <w:rsid w:val="006570F8"/>
    <w:rsid w:val="00661D21"/>
    <w:rsid w:val="00661D50"/>
    <w:rsid w:val="00661F76"/>
    <w:rsid w:val="00662062"/>
    <w:rsid w:val="0066306E"/>
    <w:rsid w:val="006636AF"/>
    <w:rsid w:val="006638CF"/>
    <w:rsid w:val="00664669"/>
    <w:rsid w:val="00664800"/>
    <w:rsid w:val="006657DB"/>
    <w:rsid w:val="00665C3C"/>
    <w:rsid w:val="00666184"/>
    <w:rsid w:val="006664D0"/>
    <w:rsid w:val="0066692E"/>
    <w:rsid w:val="00666B49"/>
    <w:rsid w:val="0066724A"/>
    <w:rsid w:val="00667BDB"/>
    <w:rsid w:val="006700D1"/>
    <w:rsid w:val="00670600"/>
    <w:rsid w:val="00673CDE"/>
    <w:rsid w:val="0067492B"/>
    <w:rsid w:val="00674BF0"/>
    <w:rsid w:val="00675183"/>
    <w:rsid w:val="0067539B"/>
    <w:rsid w:val="00675D25"/>
    <w:rsid w:val="00675FA8"/>
    <w:rsid w:val="006768FE"/>
    <w:rsid w:val="00677044"/>
    <w:rsid w:val="0068013B"/>
    <w:rsid w:val="00680195"/>
    <w:rsid w:val="0068022B"/>
    <w:rsid w:val="00680671"/>
    <w:rsid w:val="00680A6C"/>
    <w:rsid w:val="00681166"/>
    <w:rsid w:val="00681420"/>
    <w:rsid w:val="006819D6"/>
    <w:rsid w:val="006838A8"/>
    <w:rsid w:val="0068598D"/>
    <w:rsid w:val="006864B2"/>
    <w:rsid w:val="006873AC"/>
    <w:rsid w:val="00687952"/>
    <w:rsid w:val="00690988"/>
    <w:rsid w:val="00691A24"/>
    <w:rsid w:val="00691FAF"/>
    <w:rsid w:val="0069462C"/>
    <w:rsid w:val="00694FBD"/>
    <w:rsid w:val="00694FFB"/>
    <w:rsid w:val="006953B1"/>
    <w:rsid w:val="00695CB4"/>
    <w:rsid w:val="006962CE"/>
    <w:rsid w:val="006979B8"/>
    <w:rsid w:val="006A0338"/>
    <w:rsid w:val="006A20AC"/>
    <w:rsid w:val="006A2C4E"/>
    <w:rsid w:val="006A32DE"/>
    <w:rsid w:val="006A3A3E"/>
    <w:rsid w:val="006A3E09"/>
    <w:rsid w:val="006A4390"/>
    <w:rsid w:val="006A4DAA"/>
    <w:rsid w:val="006A6AC9"/>
    <w:rsid w:val="006A7D0E"/>
    <w:rsid w:val="006B495B"/>
    <w:rsid w:val="006B61C0"/>
    <w:rsid w:val="006B6944"/>
    <w:rsid w:val="006B7091"/>
    <w:rsid w:val="006C00F6"/>
    <w:rsid w:val="006C1352"/>
    <w:rsid w:val="006C4283"/>
    <w:rsid w:val="006C5A3A"/>
    <w:rsid w:val="006C67A7"/>
    <w:rsid w:val="006D072A"/>
    <w:rsid w:val="006D0EF5"/>
    <w:rsid w:val="006D277E"/>
    <w:rsid w:val="006D3217"/>
    <w:rsid w:val="006D32A8"/>
    <w:rsid w:val="006D7130"/>
    <w:rsid w:val="006D7267"/>
    <w:rsid w:val="006D7339"/>
    <w:rsid w:val="006D781A"/>
    <w:rsid w:val="006D7FB7"/>
    <w:rsid w:val="006E0790"/>
    <w:rsid w:val="006E1004"/>
    <w:rsid w:val="006E10A1"/>
    <w:rsid w:val="006E201D"/>
    <w:rsid w:val="006E26CA"/>
    <w:rsid w:val="006E2951"/>
    <w:rsid w:val="006E325D"/>
    <w:rsid w:val="006E47AD"/>
    <w:rsid w:val="006E4B2C"/>
    <w:rsid w:val="006E723C"/>
    <w:rsid w:val="006F0630"/>
    <w:rsid w:val="006F1134"/>
    <w:rsid w:val="006F1503"/>
    <w:rsid w:val="006F21CA"/>
    <w:rsid w:val="006F29E6"/>
    <w:rsid w:val="006F2CFF"/>
    <w:rsid w:val="006F31CF"/>
    <w:rsid w:val="006F33B3"/>
    <w:rsid w:val="006F42B0"/>
    <w:rsid w:val="006F49E6"/>
    <w:rsid w:val="006F4C6F"/>
    <w:rsid w:val="006F4EE7"/>
    <w:rsid w:val="006F69F8"/>
    <w:rsid w:val="007002D3"/>
    <w:rsid w:val="007003D0"/>
    <w:rsid w:val="007008E9"/>
    <w:rsid w:val="0070126D"/>
    <w:rsid w:val="00701901"/>
    <w:rsid w:val="00703828"/>
    <w:rsid w:val="00704A08"/>
    <w:rsid w:val="00705E1A"/>
    <w:rsid w:val="00706E94"/>
    <w:rsid w:val="007075E3"/>
    <w:rsid w:val="0070789D"/>
    <w:rsid w:val="00711C43"/>
    <w:rsid w:val="00712F1C"/>
    <w:rsid w:val="00713893"/>
    <w:rsid w:val="00714801"/>
    <w:rsid w:val="00715539"/>
    <w:rsid w:val="00716F7A"/>
    <w:rsid w:val="00717225"/>
    <w:rsid w:val="00721C52"/>
    <w:rsid w:val="00722072"/>
    <w:rsid w:val="00722A9B"/>
    <w:rsid w:val="00722B43"/>
    <w:rsid w:val="00722B9E"/>
    <w:rsid w:val="00723888"/>
    <w:rsid w:val="00723B81"/>
    <w:rsid w:val="00723C06"/>
    <w:rsid w:val="00724DEC"/>
    <w:rsid w:val="00725442"/>
    <w:rsid w:val="0073000C"/>
    <w:rsid w:val="007300DA"/>
    <w:rsid w:val="007309F5"/>
    <w:rsid w:val="00731317"/>
    <w:rsid w:val="00731A63"/>
    <w:rsid w:val="00731AF3"/>
    <w:rsid w:val="00732E15"/>
    <w:rsid w:val="00733DA2"/>
    <w:rsid w:val="00734197"/>
    <w:rsid w:val="00740EBC"/>
    <w:rsid w:val="007413D5"/>
    <w:rsid w:val="007413E8"/>
    <w:rsid w:val="007437A5"/>
    <w:rsid w:val="00743B86"/>
    <w:rsid w:val="0074409E"/>
    <w:rsid w:val="007441AD"/>
    <w:rsid w:val="00744253"/>
    <w:rsid w:val="00744E4B"/>
    <w:rsid w:val="00747B7A"/>
    <w:rsid w:val="0075000E"/>
    <w:rsid w:val="00750503"/>
    <w:rsid w:val="00750ED5"/>
    <w:rsid w:val="007513B8"/>
    <w:rsid w:val="0075221B"/>
    <w:rsid w:val="007524DE"/>
    <w:rsid w:val="007534E2"/>
    <w:rsid w:val="007543A4"/>
    <w:rsid w:val="00754789"/>
    <w:rsid w:val="00756244"/>
    <w:rsid w:val="00756C1D"/>
    <w:rsid w:val="007575F9"/>
    <w:rsid w:val="00757C6D"/>
    <w:rsid w:val="0076009D"/>
    <w:rsid w:val="00761975"/>
    <w:rsid w:val="007622BC"/>
    <w:rsid w:val="007623A6"/>
    <w:rsid w:val="00764003"/>
    <w:rsid w:val="007640AB"/>
    <w:rsid w:val="00767362"/>
    <w:rsid w:val="007677A0"/>
    <w:rsid w:val="007701E1"/>
    <w:rsid w:val="00770531"/>
    <w:rsid w:val="00771B05"/>
    <w:rsid w:val="00772B0B"/>
    <w:rsid w:val="007731AE"/>
    <w:rsid w:val="007739EC"/>
    <w:rsid w:val="00776085"/>
    <w:rsid w:val="00777886"/>
    <w:rsid w:val="0077788F"/>
    <w:rsid w:val="007806B1"/>
    <w:rsid w:val="00781473"/>
    <w:rsid w:val="007822F7"/>
    <w:rsid w:val="0078279D"/>
    <w:rsid w:val="00783726"/>
    <w:rsid w:val="00783C2B"/>
    <w:rsid w:val="007842FC"/>
    <w:rsid w:val="00784A56"/>
    <w:rsid w:val="00784B82"/>
    <w:rsid w:val="00784CFF"/>
    <w:rsid w:val="00784E11"/>
    <w:rsid w:val="00785BED"/>
    <w:rsid w:val="00790D57"/>
    <w:rsid w:val="007920E3"/>
    <w:rsid w:val="00793069"/>
    <w:rsid w:val="007938B4"/>
    <w:rsid w:val="007938E8"/>
    <w:rsid w:val="00793F42"/>
    <w:rsid w:val="00794D84"/>
    <w:rsid w:val="00795194"/>
    <w:rsid w:val="00795C68"/>
    <w:rsid w:val="007A05B3"/>
    <w:rsid w:val="007A08F1"/>
    <w:rsid w:val="007A25BC"/>
    <w:rsid w:val="007A4A9A"/>
    <w:rsid w:val="007A4DAB"/>
    <w:rsid w:val="007A525F"/>
    <w:rsid w:val="007A61B1"/>
    <w:rsid w:val="007A6F6E"/>
    <w:rsid w:val="007A7630"/>
    <w:rsid w:val="007A7E92"/>
    <w:rsid w:val="007B026E"/>
    <w:rsid w:val="007B18A1"/>
    <w:rsid w:val="007B1E0C"/>
    <w:rsid w:val="007B341D"/>
    <w:rsid w:val="007B38E1"/>
    <w:rsid w:val="007B5271"/>
    <w:rsid w:val="007B58D1"/>
    <w:rsid w:val="007B648A"/>
    <w:rsid w:val="007B7A62"/>
    <w:rsid w:val="007B7D7B"/>
    <w:rsid w:val="007C00C3"/>
    <w:rsid w:val="007C0355"/>
    <w:rsid w:val="007C168B"/>
    <w:rsid w:val="007C25FB"/>
    <w:rsid w:val="007C260C"/>
    <w:rsid w:val="007C27DC"/>
    <w:rsid w:val="007C28EB"/>
    <w:rsid w:val="007C39B2"/>
    <w:rsid w:val="007C4508"/>
    <w:rsid w:val="007C5377"/>
    <w:rsid w:val="007C5786"/>
    <w:rsid w:val="007C6097"/>
    <w:rsid w:val="007C6E94"/>
    <w:rsid w:val="007C78D4"/>
    <w:rsid w:val="007D08AB"/>
    <w:rsid w:val="007D128B"/>
    <w:rsid w:val="007D283C"/>
    <w:rsid w:val="007D3D8C"/>
    <w:rsid w:val="007D4C5E"/>
    <w:rsid w:val="007D60E4"/>
    <w:rsid w:val="007D62FA"/>
    <w:rsid w:val="007E00D1"/>
    <w:rsid w:val="007E0C16"/>
    <w:rsid w:val="007E0FD7"/>
    <w:rsid w:val="007E1F1A"/>
    <w:rsid w:val="007E22C2"/>
    <w:rsid w:val="007E37AC"/>
    <w:rsid w:val="007E5007"/>
    <w:rsid w:val="007E5327"/>
    <w:rsid w:val="007E63B1"/>
    <w:rsid w:val="007E6EDF"/>
    <w:rsid w:val="007F0925"/>
    <w:rsid w:val="007F107F"/>
    <w:rsid w:val="007F235A"/>
    <w:rsid w:val="007F2A75"/>
    <w:rsid w:val="007F4DA4"/>
    <w:rsid w:val="007F5663"/>
    <w:rsid w:val="007F5AFE"/>
    <w:rsid w:val="007F60B7"/>
    <w:rsid w:val="007F6383"/>
    <w:rsid w:val="007F64AB"/>
    <w:rsid w:val="00801188"/>
    <w:rsid w:val="00802481"/>
    <w:rsid w:val="0080375E"/>
    <w:rsid w:val="00804C7B"/>
    <w:rsid w:val="0080591C"/>
    <w:rsid w:val="00805E9D"/>
    <w:rsid w:val="00806202"/>
    <w:rsid w:val="00806884"/>
    <w:rsid w:val="00807E82"/>
    <w:rsid w:val="00807FE1"/>
    <w:rsid w:val="0081014F"/>
    <w:rsid w:val="0081123C"/>
    <w:rsid w:val="008115CA"/>
    <w:rsid w:val="00811DF7"/>
    <w:rsid w:val="00812226"/>
    <w:rsid w:val="00812298"/>
    <w:rsid w:val="00812C94"/>
    <w:rsid w:val="00812D61"/>
    <w:rsid w:val="00813651"/>
    <w:rsid w:val="00815C20"/>
    <w:rsid w:val="00815D27"/>
    <w:rsid w:val="00816D18"/>
    <w:rsid w:val="00816D91"/>
    <w:rsid w:val="00816E4E"/>
    <w:rsid w:val="00816F99"/>
    <w:rsid w:val="0082015D"/>
    <w:rsid w:val="0082089D"/>
    <w:rsid w:val="00822071"/>
    <w:rsid w:val="008224E8"/>
    <w:rsid w:val="00823CF0"/>
    <w:rsid w:val="00823FDE"/>
    <w:rsid w:val="0082471E"/>
    <w:rsid w:val="0082620F"/>
    <w:rsid w:val="008270EF"/>
    <w:rsid w:val="008272D5"/>
    <w:rsid w:val="00827D3B"/>
    <w:rsid w:val="00830895"/>
    <w:rsid w:val="00830D02"/>
    <w:rsid w:val="00831662"/>
    <w:rsid w:val="00831AA0"/>
    <w:rsid w:val="00831F95"/>
    <w:rsid w:val="0083292E"/>
    <w:rsid w:val="00832A3F"/>
    <w:rsid w:val="008331ED"/>
    <w:rsid w:val="00833C87"/>
    <w:rsid w:val="0083401E"/>
    <w:rsid w:val="00835D5A"/>
    <w:rsid w:val="0083627C"/>
    <w:rsid w:val="00836A64"/>
    <w:rsid w:val="00837152"/>
    <w:rsid w:val="00840015"/>
    <w:rsid w:val="00841063"/>
    <w:rsid w:val="008417D8"/>
    <w:rsid w:val="00841A23"/>
    <w:rsid w:val="00842962"/>
    <w:rsid w:val="0084354A"/>
    <w:rsid w:val="00843F8C"/>
    <w:rsid w:val="0084411E"/>
    <w:rsid w:val="00844457"/>
    <w:rsid w:val="00844CEC"/>
    <w:rsid w:val="00845755"/>
    <w:rsid w:val="00846B5C"/>
    <w:rsid w:val="00846CBC"/>
    <w:rsid w:val="00846F2F"/>
    <w:rsid w:val="00847B59"/>
    <w:rsid w:val="0085092A"/>
    <w:rsid w:val="00851F6F"/>
    <w:rsid w:val="00851FA8"/>
    <w:rsid w:val="00852DE2"/>
    <w:rsid w:val="00853588"/>
    <w:rsid w:val="00853995"/>
    <w:rsid w:val="00853CC0"/>
    <w:rsid w:val="00854C8A"/>
    <w:rsid w:val="00856346"/>
    <w:rsid w:val="008568E7"/>
    <w:rsid w:val="00857E92"/>
    <w:rsid w:val="0086062E"/>
    <w:rsid w:val="008606A7"/>
    <w:rsid w:val="0086166A"/>
    <w:rsid w:val="0086188A"/>
    <w:rsid w:val="00861DC6"/>
    <w:rsid w:val="008636B2"/>
    <w:rsid w:val="00863BFE"/>
    <w:rsid w:val="0086623A"/>
    <w:rsid w:val="008663BA"/>
    <w:rsid w:val="008676B7"/>
    <w:rsid w:val="00870B19"/>
    <w:rsid w:val="00870D0B"/>
    <w:rsid w:val="0087127F"/>
    <w:rsid w:val="00873507"/>
    <w:rsid w:val="0087421B"/>
    <w:rsid w:val="00875273"/>
    <w:rsid w:val="00876D9B"/>
    <w:rsid w:val="00880037"/>
    <w:rsid w:val="0088037C"/>
    <w:rsid w:val="00880DD8"/>
    <w:rsid w:val="00884123"/>
    <w:rsid w:val="00884698"/>
    <w:rsid w:val="00886773"/>
    <w:rsid w:val="00887061"/>
    <w:rsid w:val="00887722"/>
    <w:rsid w:val="008905E1"/>
    <w:rsid w:val="0089354F"/>
    <w:rsid w:val="0089358E"/>
    <w:rsid w:val="00895F91"/>
    <w:rsid w:val="008960B1"/>
    <w:rsid w:val="00896A1B"/>
    <w:rsid w:val="008A1A82"/>
    <w:rsid w:val="008A2179"/>
    <w:rsid w:val="008A2B6F"/>
    <w:rsid w:val="008A38F2"/>
    <w:rsid w:val="008A3EC9"/>
    <w:rsid w:val="008A4524"/>
    <w:rsid w:val="008A6396"/>
    <w:rsid w:val="008A6901"/>
    <w:rsid w:val="008A6E0C"/>
    <w:rsid w:val="008A6F7A"/>
    <w:rsid w:val="008A7501"/>
    <w:rsid w:val="008B1D44"/>
    <w:rsid w:val="008B2E80"/>
    <w:rsid w:val="008B4254"/>
    <w:rsid w:val="008B434A"/>
    <w:rsid w:val="008B529E"/>
    <w:rsid w:val="008B53C3"/>
    <w:rsid w:val="008B58AF"/>
    <w:rsid w:val="008B5A4C"/>
    <w:rsid w:val="008B5C47"/>
    <w:rsid w:val="008C0163"/>
    <w:rsid w:val="008C123C"/>
    <w:rsid w:val="008C18C9"/>
    <w:rsid w:val="008C226F"/>
    <w:rsid w:val="008C2C03"/>
    <w:rsid w:val="008C3711"/>
    <w:rsid w:val="008C5AD1"/>
    <w:rsid w:val="008C77C7"/>
    <w:rsid w:val="008C7962"/>
    <w:rsid w:val="008D3182"/>
    <w:rsid w:val="008D433A"/>
    <w:rsid w:val="008D5364"/>
    <w:rsid w:val="008D6ECB"/>
    <w:rsid w:val="008E0378"/>
    <w:rsid w:val="008E05E8"/>
    <w:rsid w:val="008E0B82"/>
    <w:rsid w:val="008E1656"/>
    <w:rsid w:val="008E1D89"/>
    <w:rsid w:val="008E39A3"/>
    <w:rsid w:val="008E39B6"/>
    <w:rsid w:val="008E4B32"/>
    <w:rsid w:val="008E5F0F"/>
    <w:rsid w:val="008E6522"/>
    <w:rsid w:val="008E68DA"/>
    <w:rsid w:val="008F00F2"/>
    <w:rsid w:val="008F10DD"/>
    <w:rsid w:val="008F15FF"/>
    <w:rsid w:val="008F1CCA"/>
    <w:rsid w:val="008F1E9B"/>
    <w:rsid w:val="008F262A"/>
    <w:rsid w:val="008F2874"/>
    <w:rsid w:val="008F3C9F"/>
    <w:rsid w:val="008F5817"/>
    <w:rsid w:val="008F6C00"/>
    <w:rsid w:val="0090053C"/>
    <w:rsid w:val="009008F8"/>
    <w:rsid w:val="00900B0F"/>
    <w:rsid w:val="00901DC9"/>
    <w:rsid w:val="009022DE"/>
    <w:rsid w:val="009025EE"/>
    <w:rsid w:val="009028E3"/>
    <w:rsid w:val="00903EC6"/>
    <w:rsid w:val="00904936"/>
    <w:rsid w:val="00904D4F"/>
    <w:rsid w:val="00905D2E"/>
    <w:rsid w:val="009060AD"/>
    <w:rsid w:val="00906D2A"/>
    <w:rsid w:val="00910C16"/>
    <w:rsid w:val="00910F47"/>
    <w:rsid w:val="00910FA3"/>
    <w:rsid w:val="009112C1"/>
    <w:rsid w:val="0091142D"/>
    <w:rsid w:val="00911872"/>
    <w:rsid w:val="0091266D"/>
    <w:rsid w:val="00913BDA"/>
    <w:rsid w:val="00914581"/>
    <w:rsid w:val="00914CAD"/>
    <w:rsid w:val="009161B5"/>
    <w:rsid w:val="00916739"/>
    <w:rsid w:val="00916BEB"/>
    <w:rsid w:val="00917C7E"/>
    <w:rsid w:val="00922700"/>
    <w:rsid w:val="009236A7"/>
    <w:rsid w:val="00923DC4"/>
    <w:rsid w:val="00923EA4"/>
    <w:rsid w:val="00924D0D"/>
    <w:rsid w:val="0092557D"/>
    <w:rsid w:val="00925B93"/>
    <w:rsid w:val="0092672D"/>
    <w:rsid w:val="00927865"/>
    <w:rsid w:val="00930423"/>
    <w:rsid w:val="00930569"/>
    <w:rsid w:val="00930DA9"/>
    <w:rsid w:val="0093139A"/>
    <w:rsid w:val="00932ACE"/>
    <w:rsid w:val="00932DDC"/>
    <w:rsid w:val="0093335B"/>
    <w:rsid w:val="00934428"/>
    <w:rsid w:val="009360AB"/>
    <w:rsid w:val="00936968"/>
    <w:rsid w:val="0094095F"/>
    <w:rsid w:val="00940FD6"/>
    <w:rsid w:val="00941601"/>
    <w:rsid w:val="00941828"/>
    <w:rsid w:val="009438B2"/>
    <w:rsid w:val="0094458F"/>
    <w:rsid w:val="009445A4"/>
    <w:rsid w:val="00945D0A"/>
    <w:rsid w:val="00946CC7"/>
    <w:rsid w:val="009475B5"/>
    <w:rsid w:val="00950E75"/>
    <w:rsid w:val="00952A12"/>
    <w:rsid w:val="00955618"/>
    <w:rsid w:val="00955BC0"/>
    <w:rsid w:val="00956682"/>
    <w:rsid w:val="00957DA2"/>
    <w:rsid w:val="00960C42"/>
    <w:rsid w:val="00961998"/>
    <w:rsid w:val="0096228B"/>
    <w:rsid w:val="00963541"/>
    <w:rsid w:val="00964358"/>
    <w:rsid w:val="00966976"/>
    <w:rsid w:val="00966BF2"/>
    <w:rsid w:val="00967DA7"/>
    <w:rsid w:val="00967E34"/>
    <w:rsid w:val="0097279E"/>
    <w:rsid w:val="00972ADE"/>
    <w:rsid w:val="00972EDB"/>
    <w:rsid w:val="00972FD5"/>
    <w:rsid w:val="00973559"/>
    <w:rsid w:val="009740B9"/>
    <w:rsid w:val="00974C87"/>
    <w:rsid w:val="009756E4"/>
    <w:rsid w:val="00975DBB"/>
    <w:rsid w:val="009800CC"/>
    <w:rsid w:val="0098108F"/>
    <w:rsid w:val="0098176C"/>
    <w:rsid w:val="00981D88"/>
    <w:rsid w:val="00983398"/>
    <w:rsid w:val="009845FE"/>
    <w:rsid w:val="00987003"/>
    <w:rsid w:val="00987061"/>
    <w:rsid w:val="009879EE"/>
    <w:rsid w:val="00987F0D"/>
    <w:rsid w:val="00987F52"/>
    <w:rsid w:val="00990114"/>
    <w:rsid w:val="00991536"/>
    <w:rsid w:val="00991A89"/>
    <w:rsid w:val="00992439"/>
    <w:rsid w:val="0099296C"/>
    <w:rsid w:val="00992B44"/>
    <w:rsid w:val="0099322F"/>
    <w:rsid w:val="0099342C"/>
    <w:rsid w:val="00993518"/>
    <w:rsid w:val="00993840"/>
    <w:rsid w:val="00993975"/>
    <w:rsid w:val="009943ED"/>
    <w:rsid w:val="00994EF6"/>
    <w:rsid w:val="009957E4"/>
    <w:rsid w:val="00996709"/>
    <w:rsid w:val="00996D53"/>
    <w:rsid w:val="009A0D03"/>
    <w:rsid w:val="009A0EF7"/>
    <w:rsid w:val="009A2850"/>
    <w:rsid w:val="009A4528"/>
    <w:rsid w:val="009A6969"/>
    <w:rsid w:val="009B1A72"/>
    <w:rsid w:val="009B242C"/>
    <w:rsid w:val="009B31DC"/>
    <w:rsid w:val="009B4872"/>
    <w:rsid w:val="009B4B75"/>
    <w:rsid w:val="009B5EBE"/>
    <w:rsid w:val="009B773A"/>
    <w:rsid w:val="009B7EA4"/>
    <w:rsid w:val="009C02BC"/>
    <w:rsid w:val="009C070F"/>
    <w:rsid w:val="009C0ED6"/>
    <w:rsid w:val="009C0F29"/>
    <w:rsid w:val="009C2EF0"/>
    <w:rsid w:val="009C4D82"/>
    <w:rsid w:val="009C5A46"/>
    <w:rsid w:val="009C5DAF"/>
    <w:rsid w:val="009C638B"/>
    <w:rsid w:val="009C69B7"/>
    <w:rsid w:val="009C6BF4"/>
    <w:rsid w:val="009C7107"/>
    <w:rsid w:val="009C7267"/>
    <w:rsid w:val="009D05C5"/>
    <w:rsid w:val="009D06FE"/>
    <w:rsid w:val="009D0DBB"/>
    <w:rsid w:val="009D156A"/>
    <w:rsid w:val="009D19BB"/>
    <w:rsid w:val="009D1E63"/>
    <w:rsid w:val="009D2CBC"/>
    <w:rsid w:val="009D4EE8"/>
    <w:rsid w:val="009D65F0"/>
    <w:rsid w:val="009D7011"/>
    <w:rsid w:val="009D7098"/>
    <w:rsid w:val="009E22D9"/>
    <w:rsid w:val="009E2AD3"/>
    <w:rsid w:val="009E34AB"/>
    <w:rsid w:val="009E3539"/>
    <w:rsid w:val="009E4A60"/>
    <w:rsid w:val="009E5150"/>
    <w:rsid w:val="009F00B8"/>
    <w:rsid w:val="009F05CF"/>
    <w:rsid w:val="009F59C6"/>
    <w:rsid w:val="009F5C14"/>
    <w:rsid w:val="009F5F0B"/>
    <w:rsid w:val="009F7C26"/>
    <w:rsid w:val="00A00C93"/>
    <w:rsid w:val="00A021E3"/>
    <w:rsid w:val="00A02FA1"/>
    <w:rsid w:val="00A048AB"/>
    <w:rsid w:val="00A059A1"/>
    <w:rsid w:val="00A06EAB"/>
    <w:rsid w:val="00A07566"/>
    <w:rsid w:val="00A10294"/>
    <w:rsid w:val="00A10859"/>
    <w:rsid w:val="00A10A0B"/>
    <w:rsid w:val="00A10FCA"/>
    <w:rsid w:val="00A115E3"/>
    <w:rsid w:val="00A11607"/>
    <w:rsid w:val="00A11BEF"/>
    <w:rsid w:val="00A1348F"/>
    <w:rsid w:val="00A134F9"/>
    <w:rsid w:val="00A142DC"/>
    <w:rsid w:val="00A14BD5"/>
    <w:rsid w:val="00A20833"/>
    <w:rsid w:val="00A21A39"/>
    <w:rsid w:val="00A21CFD"/>
    <w:rsid w:val="00A2210B"/>
    <w:rsid w:val="00A22CD3"/>
    <w:rsid w:val="00A236CC"/>
    <w:rsid w:val="00A245C5"/>
    <w:rsid w:val="00A267BD"/>
    <w:rsid w:val="00A30D59"/>
    <w:rsid w:val="00A3251E"/>
    <w:rsid w:val="00A3334B"/>
    <w:rsid w:val="00A334DA"/>
    <w:rsid w:val="00A33BB5"/>
    <w:rsid w:val="00A35D82"/>
    <w:rsid w:val="00A36C0F"/>
    <w:rsid w:val="00A373F0"/>
    <w:rsid w:val="00A4058D"/>
    <w:rsid w:val="00A40F1B"/>
    <w:rsid w:val="00A41F6D"/>
    <w:rsid w:val="00A42C22"/>
    <w:rsid w:val="00A43114"/>
    <w:rsid w:val="00A43E64"/>
    <w:rsid w:val="00A522F8"/>
    <w:rsid w:val="00A5342E"/>
    <w:rsid w:val="00A546AA"/>
    <w:rsid w:val="00A554EA"/>
    <w:rsid w:val="00A560CC"/>
    <w:rsid w:val="00A56A95"/>
    <w:rsid w:val="00A60423"/>
    <w:rsid w:val="00A6106D"/>
    <w:rsid w:val="00A6334C"/>
    <w:rsid w:val="00A63536"/>
    <w:rsid w:val="00A63C29"/>
    <w:rsid w:val="00A64362"/>
    <w:rsid w:val="00A64FBA"/>
    <w:rsid w:val="00A658EF"/>
    <w:rsid w:val="00A65EAE"/>
    <w:rsid w:val="00A65F0C"/>
    <w:rsid w:val="00A66296"/>
    <w:rsid w:val="00A668DA"/>
    <w:rsid w:val="00A66D6E"/>
    <w:rsid w:val="00A674BC"/>
    <w:rsid w:val="00A678DD"/>
    <w:rsid w:val="00A7118E"/>
    <w:rsid w:val="00A71B5B"/>
    <w:rsid w:val="00A71D4A"/>
    <w:rsid w:val="00A72648"/>
    <w:rsid w:val="00A732B9"/>
    <w:rsid w:val="00A74EC9"/>
    <w:rsid w:val="00A7632F"/>
    <w:rsid w:val="00A8035D"/>
    <w:rsid w:val="00A82B02"/>
    <w:rsid w:val="00A82BE5"/>
    <w:rsid w:val="00A83E01"/>
    <w:rsid w:val="00A843EA"/>
    <w:rsid w:val="00A85057"/>
    <w:rsid w:val="00A85D52"/>
    <w:rsid w:val="00A86423"/>
    <w:rsid w:val="00A872D1"/>
    <w:rsid w:val="00A87B7C"/>
    <w:rsid w:val="00A91088"/>
    <w:rsid w:val="00A932EC"/>
    <w:rsid w:val="00A934F0"/>
    <w:rsid w:val="00A93E19"/>
    <w:rsid w:val="00A9454F"/>
    <w:rsid w:val="00A947DA"/>
    <w:rsid w:val="00A948EE"/>
    <w:rsid w:val="00A94B0C"/>
    <w:rsid w:val="00A96E2B"/>
    <w:rsid w:val="00A9748A"/>
    <w:rsid w:val="00A97EE4"/>
    <w:rsid w:val="00AA2DA7"/>
    <w:rsid w:val="00AA4C22"/>
    <w:rsid w:val="00AA686E"/>
    <w:rsid w:val="00AA75D2"/>
    <w:rsid w:val="00AA7698"/>
    <w:rsid w:val="00AB0180"/>
    <w:rsid w:val="00AB1463"/>
    <w:rsid w:val="00AB17F2"/>
    <w:rsid w:val="00AB3517"/>
    <w:rsid w:val="00AB48F8"/>
    <w:rsid w:val="00AB4D61"/>
    <w:rsid w:val="00AB5520"/>
    <w:rsid w:val="00AB6860"/>
    <w:rsid w:val="00AB6ABE"/>
    <w:rsid w:val="00AB6F93"/>
    <w:rsid w:val="00AC00B7"/>
    <w:rsid w:val="00AC14C6"/>
    <w:rsid w:val="00AC28AD"/>
    <w:rsid w:val="00AC47B5"/>
    <w:rsid w:val="00AC5BF2"/>
    <w:rsid w:val="00AC6BF7"/>
    <w:rsid w:val="00AD047F"/>
    <w:rsid w:val="00AD0B78"/>
    <w:rsid w:val="00AD1351"/>
    <w:rsid w:val="00AD4529"/>
    <w:rsid w:val="00AD4863"/>
    <w:rsid w:val="00AD6446"/>
    <w:rsid w:val="00AD69F5"/>
    <w:rsid w:val="00AD7723"/>
    <w:rsid w:val="00AE0019"/>
    <w:rsid w:val="00AE0118"/>
    <w:rsid w:val="00AE09AE"/>
    <w:rsid w:val="00AE1D39"/>
    <w:rsid w:val="00AE3935"/>
    <w:rsid w:val="00AE3B97"/>
    <w:rsid w:val="00AE4FBD"/>
    <w:rsid w:val="00AE53FD"/>
    <w:rsid w:val="00AE5EA5"/>
    <w:rsid w:val="00AE647E"/>
    <w:rsid w:val="00AE70A6"/>
    <w:rsid w:val="00AE744C"/>
    <w:rsid w:val="00AE7E36"/>
    <w:rsid w:val="00AF0112"/>
    <w:rsid w:val="00AF0D05"/>
    <w:rsid w:val="00AF1A66"/>
    <w:rsid w:val="00AF1BC6"/>
    <w:rsid w:val="00AF277E"/>
    <w:rsid w:val="00AF2F9F"/>
    <w:rsid w:val="00AF32F2"/>
    <w:rsid w:val="00AF3376"/>
    <w:rsid w:val="00AF3A60"/>
    <w:rsid w:val="00AF3B55"/>
    <w:rsid w:val="00AF4E4F"/>
    <w:rsid w:val="00AF57F9"/>
    <w:rsid w:val="00AF62C6"/>
    <w:rsid w:val="00AF7239"/>
    <w:rsid w:val="00B00CD3"/>
    <w:rsid w:val="00B00D14"/>
    <w:rsid w:val="00B033A6"/>
    <w:rsid w:val="00B044C7"/>
    <w:rsid w:val="00B0741D"/>
    <w:rsid w:val="00B10B12"/>
    <w:rsid w:val="00B110E0"/>
    <w:rsid w:val="00B12395"/>
    <w:rsid w:val="00B1289E"/>
    <w:rsid w:val="00B131D3"/>
    <w:rsid w:val="00B136F0"/>
    <w:rsid w:val="00B146CF"/>
    <w:rsid w:val="00B158EB"/>
    <w:rsid w:val="00B167B1"/>
    <w:rsid w:val="00B16E2C"/>
    <w:rsid w:val="00B173C5"/>
    <w:rsid w:val="00B17CF4"/>
    <w:rsid w:val="00B17E0B"/>
    <w:rsid w:val="00B207D9"/>
    <w:rsid w:val="00B20A1A"/>
    <w:rsid w:val="00B2202A"/>
    <w:rsid w:val="00B22B89"/>
    <w:rsid w:val="00B2331D"/>
    <w:rsid w:val="00B238CD"/>
    <w:rsid w:val="00B251CC"/>
    <w:rsid w:val="00B3085B"/>
    <w:rsid w:val="00B30FC4"/>
    <w:rsid w:val="00B31970"/>
    <w:rsid w:val="00B32D95"/>
    <w:rsid w:val="00B40344"/>
    <w:rsid w:val="00B40663"/>
    <w:rsid w:val="00B4076A"/>
    <w:rsid w:val="00B421F5"/>
    <w:rsid w:val="00B432CC"/>
    <w:rsid w:val="00B4414E"/>
    <w:rsid w:val="00B44537"/>
    <w:rsid w:val="00B4472D"/>
    <w:rsid w:val="00B458D5"/>
    <w:rsid w:val="00B46434"/>
    <w:rsid w:val="00B46D28"/>
    <w:rsid w:val="00B46E7A"/>
    <w:rsid w:val="00B46EF6"/>
    <w:rsid w:val="00B4799B"/>
    <w:rsid w:val="00B5029B"/>
    <w:rsid w:val="00B52678"/>
    <w:rsid w:val="00B539C2"/>
    <w:rsid w:val="00B544BF"/>
    <w:rsid w:val="00B55029"/>
    <w:rsid w:val="00B55E9D"/>
    <w:rsid w:val="00B565F2"/>
    <w:rsid w:val="00B56D08"/>
    <w:rsid w:val="00B603EA"/>
    <w:rsid w:val="00B60DEC"/>
    <w:rsid w:val="00B62B3D"/>
    <w:rsid w:val="00B62D31"/>
    <w:rsid w:val="00B648EE"/>
    <w:rsid w:val="00B64C80"/>
    <w:rsid w:val="00B64FD3"/>
    <w:rsid w:val="00B6644D"/>
    <w:rsid w:val="00B6692F"/>
    <w:rsid w:val="00B67840"/>
    <w:rsid w:val="00B70373"/>
    <w:rsid w:val="00B70912"/>
    <w:rsid w:val="00B70E61"/>
    <w:rsid w:val="00B7369B"/>
    <w:rsid w:val="00B744CF"/>
    <w:rsid w:val="00B7458C"/>
    <w:rsid w:val="00B755C3"/>
    <w:rsid w:val="00B76A2D"/>
    <w:rsid w:val="00B77EFF"/>
    <w:rsid w:val="00B810CD"/>
    <w:rsid w:val="00B813A6"/>
    <w:rsid w:val="00B8210F"/>
    <w:rsid w:val="00B82553"/>
    <w:rsid w:val="00B8256C"/>
    <w:rsid w:val="00B83F10"/>
    <w:rsid w:val="00B84956"/>
    <w:rsid w:val="00B84E49"/>
    <w:rsid w:val="00B85C3F"/>
    <w:rsid w:val="00B87FAD"/>
    <w:rsid w:val="00B92134"/>
    <w:rsid w:val="00B923AA"/>
    <w:rsid w:val="00B92A93"/>
    <w:rsid w:val="00B95A24"/>
    <w:rsid w:val="00B95A8D"/>
    <w:rsid w:val="00B96358"/>
    <w:rsid w:val="00B96908"/>
    <w:rsid w:val="00B97133"/>
    <w:rsid w:val="00BA0C0B"/>
    <w:rsid w:val="00BA18B2"/>
    <w:rsid w:val="00BA26E6"/>
    <w:rsid w:val="00BA2A34"/>
    <w:rsid w:val="00BA3ED9"/>
    <w:rsid w:val="00BA5172"/>
    <w:rsid w:val="00BA5D9D"/>
    <w:rsid w:val="00BA64BD"/>
    <w:rsid w:val="00BA6A16"/>
    <w:rsid w:val="00BA6AD9"/>
    <w:rsid w:val="00BA6BB4"/>
    <w:rsid w:val="00BA73A0"/>
    <w:rsid w:val="00BA73EF"/>
    <w:rsid w:val="00BA75EC"/>
    <w:rsid w:val="00BA788B"/>
    <w:rsid w:val="00BB03A3"/>
    <w:rsid w:val="00BB125D"/>
    <w:rsid w:val="00BB18F7"/>
    <w:rsid w:val="00BB2C97"/>
    <w:rsid w:val="00BB4F49"/>
    <w:rsid w:val="00BB5875"/>
    <w:rsid w:val="00BB596B"/>
    <w:rsid w:val="00BB7356"/>
    <w:rsid w:val="00BC0CAB"/>
    <w:rsid w:val="00BC0FBC"/>
    <w:rsid w:val="00BC1DF9"/>
    <w:rsid w:val="00BC2B06"/>
    <w:rsid w:val="00BC443A"/>
    <w:rsid w:val="00BC55BD"/>
    <w:rsid w:val="00BC5D2A"/>
    <w:rsid w:val="00BC6F73"/>
    <w:rsid w:val="00BC7397"/>
    <w:rsid w:val="00BD009C"/>
    <w:rsid w:val="00BD08D7"/>
    <w:rsid w:val="00BD3AF7"/>
    <w:rsid w:val="00BD4C25"/>
    <w:rsid w:val="00BD69EA"/>
    <w:rsid w:val="00BE05DC"/>
    <w:rsid w:val="00BE06D7"/>
    <w:rsid w:val="00BE1101"/>
    <w:rsid w:val="00BE147D"/>
    <w:rsid w:val="00BE176A"/>
    <w:rsid w:val="00BE17A9"/>
    <w:rsid w:val="00BE240D"/>
    <w:rsid w:val="00BE2885"/>
    <w:rsid w:val="00BE2F53"/>
    <w:rsid w:val="00BE368E"/>
    <w:rsid w:val="00BE3A29"/>
    <w:rsid w:val="00BE3A92"/>
    <w:rsid w:val="00BE4E83"/>
    <w:rsid w:val="00BE527F"/>
    <w:rsid w:val="00BE624D"/>
    <w:rsid w:val="00BE631D"/>
    <w:rsid w:val="00BE66F7"/>
    <w:rsid w:val="00BE6D76"/>
    <w:rsid w:val="00BE7855"/>
    <w:rsid w:val="00BF05E7"/>
    <w:rsid w:val="00BF07F1"/>
    <w:rsid w:val="00BF0A9B"/>
    <w:rsid w:val="00BF2D86"/>
    <w:rsid w:val="00BF30A0"/>
    <w:rsid w:val="00BF4854"/>
    <w:rsid w:val="00BF5000"/>
    <w:rsid w:val="00BF79E2"/>
    <w:rsid w:val="00C00306"/>
    <w:rsid w:val="00C0134A"/>
    <w:rsid w:val="00C01FB4"/>
    <w:rsid w:val="00C0315E"/>
    <w:rsid w:val="00C0427F"/>
    <w:rsid w:val="00C0549E"/>
    <w:rsid w:val="00C056BC"/>
    <w:rsid w:val="00C059D2"/>
    <w:rsid w:val="00C06BB3"/>
    <w:rsid w:val="00C074E7"/>
    <w:rsid w:val="00C10DAD"/>
    <w:rsid w:val="00C111D8"/>
    <w:rsid w:val="00C127D8"/>
    <w:rsid w:val="00C12962"/>
    <w:rsid w:val="00C15B2C"/>
    <w:rsid w:val="00C170D0"/>
    <w:rsid w:val="00C209CD"/>
    <w:rsid w:val="00C21779"/>
    <w:rsid w:val="00C218E1"/>
    <w:rsid w:val="00C23267"/>
    <w:rsid w:val="00C243DD"/>
    <w:rsid w:val="00C24FEC"/>
    <w:rsid w:val="00C259E0"/>
    <w:rsid w:val="00C26724"/>
    <w:rsid w:val="00C278A8"/>
    <w:rsid w:val="00C31983"/>
    <w:rsid w:val="00C32D10"/>
    <w:rsid w:val="00C3315E"/>
    <w:rsid w:val="00C3323B"/>
    <w:rsid w:val="00C3505A"/>
    <w:rsid w:val="00C35CB9"/>
    <w:rsid w:val="00C365E1"/>
    <w:rsid w:val="00C36B93"/>
    <w:rsid w:val="00C36B9C"/>
    <w:rsid w:val="00C4340F"/>
    <w:rsid w:val="00C4440C"/>
    <w:rsid w:val="00C44685"/>
    <w:rsid w:val="00C44C75"/>
    <w:rsid w:val="00C45FAE"/>
    <w:rsid w:val="00C476CB"/>
    <w:rsid w:val="00C47A7D"/>
    <w:rsid w:val="00C52AEE"/>
    <w:rsid w:val="00C52CE0"/>
    <w:rsid w:val="00C563C0"/>
    <w:rsid w:val="00C56CE2"/>
    <w:rsid w:val="00C60656"/>
    <w:rsid w:val="00C61EFF"/>
    <w:rsid w:val="00C61FDA"/>
    <w:rsid w:val="00C62F7F"/>
    <w:rsid w:val="00C6418D"/>
    <w:rsid w:val="00C66880"/>
    <w:rsid w:val="00C66F13"/>
    <w:rsid w:val="00C67327"/>
    <w:rsid w:val="00C67459"/>
    <w:rsid w:val="00C6768B"/>
    <w:rsid w:val="00C67BC0"/>
    <w:rsid w:val="00C67FB4"/>
    <w:rsid w:val="00C712EF"/>
    <w:rsid w:val="00C733A8"/>
    <w:rsid w:val="00C7630D"/>
    <w:rsid w:val="00C777E3"/>
    <w:rsid w:val="00C82082"/>
    <w:rsid w:val="00C82ECB"/>
    <w:rsid w:val="00C83812"/>
    <w:rsid w:val="00C83E62"/>
    <w:rsid w:val="00C84074"/>
    <w:rsid w:val="00C84624"/>
    <w:rsid w:val="00C8563A"/>
    <w:rsid w:val="00C857F9"/>
    <w:rsid w:val="00C87FD6"/>
    <w:rsid w:val="00C90081"/>
    <w:rsid w:val="00C90F1F"/>
    <w:rsid w:val="00C9219D"/>
    <w:rsid w:val="00C939B7"/>
    <w:rsid w:val="00C93CF3"/>
    <w:rsid w:val="00C94AE0"/>
    <w:rsid w:val="00C954B2"/>
    <w:rsid w:val="00C95C24"/>
    <w:rsid w:val="00C9702E"/>
    <w:rsid w:val="00C97085"/>
    <w:rsid w:val="00C974E2"/>
    <w:rsid w:val="00C97F5D"/>
    <w:rsid w:val="00C97F82"/>
    <w:rsid w:val="00CA19DA"/>
    <w:rsid w:val="00CA247E"/>
    <w:rsid w:val="00CA2648"/>
    <w:rsid w:val="00CA29B2"/>
    <w:rsid w:val="00CA29D6"/>
    <w:rsid w:val="00CA2C78"/>
    <w:rsid w:val="00CA3FC8"/>
    <w:rsid w:val="00CA4194"/>
    <w:rsid w:val="00CA487F"/>
    <w:rsid w:val="00CA564E"/>
    <w:rsid w:val="00CA577B"/>
    <w:rsid w:val="00CA5B8B"/>
    <w:rsid w:val="00CA6BDB"/>
    <w:rsid w:val="00CA6C64"/>
    <w:rsid w:val="00CB0DF5"/>
    <w:rsid w:val="00CB1435"/>
    <w:rsid w:val="00CB1750"/>
    <w:rsid w:val="00CB1C61"/>
    <w:rsid w:val="00CB245A"/>
    <w:rsid w:val="00CB2A6E"/>
    <w:rsid w:val="00CB2E1B"/>
    <w:rsid w:val="00CB384F"/>
    <w:rsid w:val="00CB3E6B"/>
    <w:rsid w:val="00CB448A"/>
    <w:rsid w:val="00CB4967"/>
    <w:rsid w:val="00CB65A7"/>
    <w:rsid w:val="00CB6C92"/>
    <w:rsid w:val="00CB79C3"/>
    <w:rsid w:val="00CB7C1C"/>
    <w:rsid w:val="00CC0381"/>
    <w:rsid w:val="00CC2395"/>
    <w:rsid w:val="00CC2665"/>
    <w:rsid w:val="00CC4A94"/>
    <w:rsid w:val="00CC5561"/>
    <w:rsid w:val="00CC646C"/>
    <w:rsid w:val="00CD1194"/>
    <w:rsid w:val="00CD1610"/>
    <w:rsid w:val="00CD4312"/>
    <w:rsid w:val="00CE0475"/>
    <w:rsid w:val="00CE0BBC"/>
    <w:rsid w:val="00CE1C9A"/>
    <w:rsid w:val="00CE2020"/>
    <w:rsid w:val="00CE2A01"/>
    <w:rsid w:val="00CE365A"/>
    <w:rsid w:val="00CE4E5B"/>
    <w:rsid w:val="00CE6758"/>
    <w:rsid w:val="00CE7A8E"/>
    <w:rsid w:val="00CE7B46"/>
    <w:rsid w:val="00CF005E"/>
    <w:rsid w:val="00CF0CE3"/>
    <w:rsid w:val="00CF3739"/>
    <w:rsid w:val="00CF3BBC"/>
    <w:rsid w:val="00CF3C2C"/>
    <w:rsid w:val="00CF4257"/>
    <w:rsid w:val="00CF4A04"/>
    <w:rsid w:val="00CF4C9E"/>
    <w:rsid w:val="00CF509C"/>
    <w:rsid w:val="00CF6798"/>
    <w:rsid w:val="00CF6DE5"/>
    <w:rsid w:val="00CF7727"/>
    <w:rsid w:val="00CF7971"/>
    <w:rsid w:val="00CF7BE1"/>
    <w:rsid w:val="00D01522"/>
    <w:rsid w:val="00D02863"/>
    <w:rsid w:val="00D032AB"/>
    <w:rsid w:val="00D039DF"/>
    <w:rsid w:val="00D03BA6"/>
    <w:rsid w:val="00D0431A"/>
    <w:rsid w:val="00D05302"/>
    <w:rsid w:val="00D07844"/>
    <w:rsid w:val="00D07C9E"/>
    <w:rsid w:val="00D07D92"/>
    <w:rsid w:val="00D114FA"/>
    <w:rsid w:val="00D13E8E"/>
    <w:rsid w:val="00D13EC8"/>
    <w:rsid w:val="00D144CA"/>
    <w:rsid w:val="00D14BCF"/>
    <w:rsid w:val="00D14C04"/>
    <w:rsid w:val="00D15EC4"/>
    <w:rsid w:val="00D161AC"/>
    <w:rsid w:val="00D1755A"/>
    <w:rsid w:val="00D17725"/>
    <w:rsid w:val="00D21077"/>
    <w:rsid w:val="00D21F03"/>
    <w:rsid w:val="00D22002"/>
    <w:rsid w:val="00D2254F"/>
    <w:rsid w:val="00D22D29"/>
    <w:rsid w:val="00D22F19"/>
    <w:rsid w:val="00D27606"/>
    <w:rsid w:val="00D27A93"/>
    <w:rsid w:val="00D31A61"/>
    <w:rsid w:val="00D323A4"/>
    <w:rsid w:val="00D3276A"/>
    <w:rsid w:val="00D32836"/>
    <w:rsid w:val="00D32B48"/>
    <w:rsid w:val="00D32CE3"/>
    <w:rsid w:val="00D33DAD"/>
    <w:rsid w:val="00D34002"/>
    <w:rsid w:val="00D344D5"/>
    <w:rsid w:val="00D350E7"/>
    <w:rsid w:val="00D35EC2"/>
    <w:rsid w:val="00D35F4C"/>
    <w:rsid w:val="00D35F81"/>
    <w:rsid w:val="00D41167"/>
    <w:rsid w:val="00D41D33"/>
    <w:rsid w:val="00D42B5C"/>
    <w:rsid w:val="00D434A2"/>
    <w:rsid w:val="00D437C7"/>
    <w:rsid w:val="00D44E06"/>
    <w:rsid w:val="00D46C78"/>
    <w:rsid w:val="00D478F0"/>
    <w:rsid w:val="00D5254B"/>
    <w:rsid w:val="00D529B5"/>
    <w:rsid w:val="00D5377B"/>
    <w:rsid w:val="00D5398B"/>
    <w:rsid w:val="00D53BC2"/>
    <w:rsid w:val="00D54B26"/>
    <w:rsid w:val="00D54FC8"/>
    <w:rsid w:val="00D565E2"/>
    <w:rsid w:val="00D56726"/>
    <w:rsid w:val="00D56CB4"/>
    <w:rsid w:val="00D60219"/>
    <w:rsid w:val="00D60E91"/>
    <w:rsid w:val="00D61FFA"/>
    <w:rsid w:val="00D62374"/>
    <w:rsid w:val="00D62FE1"/>
    <w:rsid w:val="00D6330F"/>
    <w:rsid w:val="00D64930"/>
    <w:rsid w:val="00D64F27"/>
    <w:rsid w:val="00D66B75"/>
    <w:rsid w:val="00D66C01"/>
    <w:rsid w:val="00D66F84"/>
    <w:rsid w:val="00D67250"/>
    <w:rsid w:val="00D713FE"/>
    <w:rsid w:val="00D72BFA"/>
    <w:rsid w:val="00D74977"/>
    <w:rsid w:val="00D756C8"/>
    <w:rsid w:val="00D75A6D"/>
    <w:rsid w:val="00D77599"/>
    <w:rsid w:val="00D77833"/>
    <w:rsid w:val="00D77D23"/>
    <w:rsid w:val="00D80D02"/>
    <w:rsid w:val="00D81637"/>
    <w:rsid w:val="00D82C67"/>
    <w:rsid w:val="00D84CA9"/>
    <w:rsid w:val="00D85233"/>
    <w:rsid w:val="00D854C3"/>
    <w:rsid w:val="00D858A9"/>
    <w:rsid w:val="00D85914"/>
    <w:rsid w:val="00D85BC7"/>
    <w:rsid w:val="00D86A0B"/>
    <w:rsid w:val="00D90131"/>
    <w:rsid w:val="00D90517"/>
    <w:rsid w:val="00D90C74"/>
    <w:rsid w:val="00D91953"/>
    <w:rsid w:val="00D91C29"/>
    <w:rsid w:val="00D91EF4"/>
    <w:rsid w:val="00D92485"/>
    <w:rsid w:val="00D92A3E"/>
    <w:rsid w:val="00D92B20"/>
    <w:rsid w:val="00D93B2C"/>
    <w:rsid w:val="00D93B7B"/>
    <w:rsid w:val="00D93F70"/>
    <w:rsid w:val="00D94A09"/>
    <w:rsid w:val="00D95D6B"/>
    <w:rsid w:val="00D97524"/>
    <w:rsid w:val="00D97A15"/>
    <w:rsid w:val="00DA0644"/>
    <w:rsid w:val="00DA0C2B"/>
    <w:rsid w:val="00DA10F7"/>
    <w:rsid w:val="00DA15D9"/>
    <w:rsid w:val="00DA1925"/>
    <w:rsid w:val="00DA2D3A"/>
    <w:rsid w:val="00DA33DB"/>
    <w:rsid w:val="00DA3BF4"/>
    <w:rsid w:val="00DA452F"/>
    <w:rsid w:val="00DA4B6E"/>
    <w:rsid w:val="00DA664C"/>
    <w:rsid w:val="00DA76CA"/>
    <w:rsid w:val="00DA7A8A"/>
    <w:rsid w:val="00DB0B80"/>
    <w:rsid w:val="00DB11F8"/>
    <w:rsid w:val="00DB1F7B"/>
    <w:rsid w:val="00DB20B6"/>
    <w:rsid w:val="00DB2272"/>
    <w:rsid w:val="00DB350D"/>
    <w:rsid w:val="00DB3AF8"/>
    <w:rsid w:val="00DB3FE2"/>
    <w:rsid w:val="00DB429C"/>
    <w:rsid w:val="00DB48C0"/>
    <w:rsid w:val="00DB7356"/>
    <w:rsid w:val="00DB7CB5"/>
    <w:rsid w:val="00DC105A"/>
    <w:rsid w:val="00DC1892"/>
    <w:rsid w:val="00DC469C"/>
    <w:rsid w:val="00DC5AFE"/>
    <w:rsid w:val="00DC5EF0"/>
    <w:rsid w:val="00DD0312"/>
    <w:rsid w:val="00DD0B0C"/>
    <w:rsid w:val="00DD0E35"/>
    <w:rsid w:val="00DD3A4E"/>
    <w:rsid w:val="00DD6197"/>
    <w:rsid w:val="00DD638B"/>
    <w:rsid w:val="00DE09A8"/>
    <w:rsid w:val="00DE160D"/>
    <w:rsid w:val="00DE1F4A"/>
    <w:rsid w:val="00DE266A"/>
    <w:rsid w:val="00DE2CDB"/>
    <w:rsid w:val="00DE43F5"/>
    <w:rsid w:val="00DE4B46"/>
    <w:rsid w:val="00DE5305"/>
    <w:rsid w:val="00DE5A16"/>
    <w:rsid w:val="00DE5CF6"/>
    <w:rsid w:val="00DE65E9"/>
    <w:rsid w:val="00DE68B3"/>
    <w:rsid w:val="00DE7B48"/>
    <w:rsid w:val="00DF0B14"/>
    <w:rsid w:val="00DF3B97"/>
    <w:rsid w:val="00DF42E9"/>
    <w:rsid w:val="00DF436E"/>
    <w:rsid w:val="00DF50F1"/>
    <w:rsid w:val="00DF744B"/>
    <w:rsid w:val="00DF74C0"/>
    <w:rsid w:val="00E00C4D"/>
    <w:rsid w:val="00E012EF"/>
    <w:rsid w:val="00E0523D"/>
    <w:rsid w:val="00E05544"/>
    <w:rsid w:val="00E05DF7"/>
    <w:rsid w:val="00E05F9D"/>
    <w:rsid w:val="00E06229"/>
    <w:rsid w:val="00E0764D"/>
    <w:rsid w:val="00E078CD"/>
    <w:rsid w:val="00E10AEE"/>
    <w:rsid w:val="00E10F19"/>
    <w:rsid w:val="00E1118B"/>
    <w:rsid w:val="00E11242"/>
    <w:rsid w:val="00E12141"/>
    <w:rsid w:val="00E12A2E"/>
    <w:rsid w:val="00E1335E"/>
    <w:rsid w:val="00E1373C"/>
    <w:rsid w:val="00E15687"/>
    <w:rsid w:val="00E15888"/>
    <w:rsid w:val="00E22934"/>
    <w:rsid w:val="00E22FBE"/>
    <w:rsid w:val="00E24886"/>
    <w:rsid w:val="00E27C44"/>
    <w:rsid w:val="00E30C41"/>
    <w:rsid w:val="00E30DD0"/>
    <w:rsid w:val="00E3259F"/>
    <w:rsid w:val="00E34E00"/>
    <w:rsid w:val="00E34E07"/>
    <w:rsid w:val="00E351A7"/>
    <w:rsid w:val="00E353F4"/>
    <w:rsid w:val="00E35942"/>
    <w:rsid w:val="00E36F43"/>
    <w:rsid w:val="00E37A4D"/>
    <w:rsid w:val="00E37B67"/>
    <w:rsid w:val="00E403F8"/>
    <w:rsid w:val="00E4155E"/>
    <w:rsid w:val="00E425DB"/>
    <w:rsid w:val="00E43E3A"/>
    <w:rsid w:val="00E4662D"/>
    <w:rsid w:val="00E47161"/>
    <w:rsid w:val="00E476EE"/>
    <w:rsid w:val="00E47B99"/>
    <w:rsid w:val="00E50618"/>
    <w:rsid w:val="00E507A8"/>
    <w:rsid w:val="00E50FCE"/>
    <w:rsid w:val="00E52185"/>
    <w:rsid w:val="00E538F9"/>
    <w:rsid w:val="00E543B2"/>
    <w:rsid w:val="00E55637"/>
    <w:rsid w:val="00E55878"/>
    <w:rsid w:val="00E5587A"/>
    <w:rsid w:val="00E567C7"/>
    <w:rsid w:val="00E577EA"/>
    <w:rsid w:val="00E578E0"/>
    <w:rsid w:val="00E57C05"/>
    <w:rsid w:val="00E61057"/>
    <w:rsid w:val="00E61F8C"/>
    <w:rsid w:val="00E622D3"/>
    <w:rsid w:val="00E627AD"/>
    <w:rsid w:val="00E62A95"/>
    <w:rsid w:val="00E64F53"/>
    <w:rsid w:val="00E65322"/>
    <w:rsid w:val="00E658AE"/>
    <w:rsid w:val="00E6613F"/>
    <w:rsid w:val="00E67740"/>
    <w:rsid w:val="00E67AE8"/>
    <w:rsid w:val="00E67D87"/>
    <w:rsid w:val="00E67EB7"/>
    <w:rsid w:val="00E70F60"/>
    <w:rsid w:val="00E7267A"/>
    <w:rsid w:val="00E7397A"/>
    <w:rsid w:val="00E73CCC"/>
    <w:rsid w:val="00E73E7A"/>
    <w:rsid w:val="00E74130"/>
    <w:rsid w:val="00E7699E"/>
    <w:rsid w:val="00E77B7F"/>
    <w:rsid w:val="00E8038E"/>
    <w:rsid w:val="00E80A89"/>
    <w:rsid w:val="00E80B80"/>
    <w:rsid w:val="00E81ED5"/>
    <w:rsid w:val="00E84D1B"/>
    <w:rsid w:val="00E8506C"/>
    <w:rsid w:val="00E8519D"/>
    <w:rsid w:val="00E855B2"/>
    <w:rsid w:val="00E85AEA"/>
    <w:rsid w:val="00E86CE7"/>
    <w:rsid w:val="00E87341"/>
    <w:rsid w:val="00E87536"/>
    <w:rsid w:val="00E900FB"/>
    <w:rsid w:val="00E909A2"/>
    <w:rsid w:val="00E90B9C"/>
    <w:rsid w:val="00E90C84"/>
    <w:rsid w:val="00E93EC0"/>
    <w:rsid w:val="00E95346"/>
    <w:rsid w:val="00E96EEF"/>
    <w:rsid w:val="00E9700A"/>
    <w:rsid w:val="00E9728F"/>
    <w:rsid w:val="00EA0631"/>
    <w:rsid w:val="00EA2855"/>
    <w:rsid w:val="00EA340D"/>
    <w:rsid w:val="00EA5AEC"/>
    <w:rsid w:val="00EA5B1F"/>
    <w:rsid w:val="00EA661F"/>
    <w:rsid w:val="00EA697F"/>
    <w:rsid w:val="00EB268B"/>
    <w:rsid w:val="00EB2888"/>
    <w:rsid w:val="00EB36D0"/>
    <w:rsid w:val="00EB461E"/>
    <w:rsid w:val="00EB50C8"/>
    <w:rsid w:val="00EB5772"/>
    <w:rsid w:val="00EB57A0"/>
    <w:rsid w:val="00EB57B8"/>
    <w:rsid w:val="00EB6053"/>
    <w:rsid w:val="00EB79E2"/>
    <w:rsid w:val="00EC0CC9"/>
    <w:rsid w:val="00EC1001"/>
    <w:rsid w:val="00EC198F"/>
    <w:rsid w:val="00EC1D17"/>
    <w:rsid w:val="00EC1EC8"/>
    <w:rsid w:val="00EC1FDA"/>
    <w:rsid w:val="00EC2397"/>
    <w:rsid w:val="00EC2D14"/>
    <w:rsid w:val="00EC2E96"/>
    <w:rsid w:val="00EC4BD6"/>
    <w:rsid w:val="00EC5060"/>
    <w:rsid w:val="00EC5F3D"/>
    <w:rsid w:val="00EC7397"/>
    <w:rsid w:val="00ED2A1D"/>
    <w:rsid w:val="00ED3019"/>
    <w:rsid w:val="00ED3746"/>
    <w:rsid w:val="00ED5028"/>
    <w:rsid w:val="00ED52B4"/>
    <w:rsid w:val="00ED56A1"/>
    <w:rsid w:val="00ED5DAF"/>
    <w:rsid w:val="00ED692A"/>
    <w:rsid w:val="00ED74EA"/>
    <w:rsid w:val="00ED76BD"/>
    <w:rsid w:val="00ED77F4"/>
    <w:rsid w:val="00EE1C7C"/>
    <w:rsid w:val="00EE3189"/>
    <w:rsid w:val="00EE3CAE"/>
    <w:rsid w:val="00EE4336"/>
    <w:rsid w:val="00EE43BE"/>
    <w:rsid w:val="00EE64B8"/>
    <w:rsid w:val="00EF0948"/>
    <w:rsid w:val="00EF15A9"/>
    <w:rsid w:val="00EF1BDB"/>
    <w:rsid w:val="00EF308F"/>
    <w:rsid w:val="00EF3370"/>
    <w:rsid w:val="00EF3C20"/>
    <w:rsid w:val="00EF3E49"/>
    <w:rsid w:val="00EF4181"/>
    <w:rsid w:val="00EF4EBD"/>
    <w:rsid w:val="00EF59A7"/>
    <w:rsid w:val="00EF7985"/>
    <w:rsid w:val="00EF79AE"/>
    <w:rsid w:val="00F01546"/>
    <w:rsid w:val="00F01A82"/>
    <w:rsid w:val="00F023DB"/>
    <w:rsid w:val="00F032F5"/>
    <w:rsid w:val="00F039D9"/>
    <w:rsid w:val="00F03F47"/>
    <w:rsid w:val="00F04926"/>
    <w:rsid w:val="00F057E1"/>
    <w:rsid w:val="00F0703E"/>
    <w:rsid w:val="00F07140"/>
    <w:rsid w:val="00F077C7"/>
    <w:rsid w:val="00F103F0"/>
    <w:rsid w:val="00F1174C"/>
    <w:rsid w:val="00F119C9"/>
    <w:rsid w:val="00F1397D"/>
    <w:rsid w:val="00F13D3C"/>
    <w:rsid w:val="00F14861"/>
    <w:rsid w:val="00F17551"/>
    <w:rsid w:val="00F17C32"/>
    <w:rsid w:val="00F20086"/>
    <w:rsid w:val="00F2135A"/>
    <w:rsid w:val="00F2164A"/>
    <w:rsid w:val="00F22F16"/>
    <w:rsid w:val="00F23C88"/>
    <w:rsid w:val="00F24170"/>
    <w:rsid w:val="00F2489A"/>
    <w:rsid w:val="00F259DB"/>
    <w:rsid w:val="00F27338"/>
    <w:rsid w:val="00F274FB"/>
    <w:rsid w:val="00F277C8"/>
    <w:rsid w:val="00F27A2B"/>
    <w:rsid w:val="00F30623"/>
    <w:rsid w:val="00F30736"/>
    <w:rsid w:val="00F311D9"/>
    <w:rsid w:val="00F312C8"/>
    <w:rsid w:val="00F3149D"/>
    <w:rsid w:val="00F32008"/>
    <w:rsid w:val="00F32336"/>
    <w:rsid w:val="00F32C76"/>
    <w:rsid w:val="00F32D07"/>
    <w:rsid w:val="00F33DED"/>
    <w:rsid w:val="00F347BC"/>
    <w:rsid w:val="00F352E0"/>
    <w:rsid w:val="00F35838"/>
    <w:rsid w:val="00F36D64"/>
    <w:rsid w:val="00F401A6"/>
    <w:rsid w:val="00F410BA"/>
    <w:rsid w:val="00F416F2"/>
    <w:rsid w:val="00F41B0B"/>
    <w:rsid w:val="00F41BFB"/>
    <w:rsid w:val="00F42E69"/>
    <w:rsid w:val="00F439BB"/>
    <w:rsid w:val="00F43B01"/>
    <w:rsid w:val="00F44D3E"/>
    <w:rsid w:val="00F44D67"/>
    <w:rsid w:val="00F45ED1"/>
    <w:rsid w:val="00F47388"/>
    <w:rsid w:val="00F5256D"/>
    <w:rsid w:val="00F52A7E"/>
    <w:rsid w:val="00F53766"/>
    <w:rsid w:val="00F5394A"/>
    <w:rsid w:val="00F54494"/>
    <w:rsid w:val="00F54730"/>
    <w:rsid w:val="00F55240"/>
    <w:rsid w:val="00F566C8"/>
    <w:rsid w:val="00F57A98"/>
    <w:rsid w:val="00F57AE0"/>
    <w:rsid w:val="00F60CC4"/>
    <w:rsid w:val="00F6120A"/>
    <w:rsid w:val="00F61938"/>
    <w:rsid w:val="00F61AF1"/>
    <w:rsid w:val="00F62211"/>
    <w:rsid w:val="00F623A0"/>
    <w:rsid w:val="00F62491"/>
    <w:rsid w:val="00F6346D"/>
    <w:rsid w:val="00F637EA"/>
    <w:rsid w:val="00F63849"/>
    <w:rsid w:val="00F63C9A"/>
    <w:rsid w:val="00F64310"/>
    <w:rsid w:val="00F64C12"/>
    <w:rsid w:val="00F6639E"/>
    <w:rsid w:val="00F66CB4"/>
    <w:rsid w:val="00F725E0"/>
    <w:rsid w:val="00F73801"/>
    <w:rsid w:val="00F73BBF"/>
    <w:rsid w:val="00F73F70"/>
    <w:rsid w:val="00F74CB1"/>
    <w:rsid w:val="00F7506C"/>
    <w:rsid w:val="00F7618E"/>
    <w:rsid w:val="00F77C6F"/>
    <w:rsid w:val="00F80B39"/>
    <w:rsid w:val="00F80D48"/>
    <w:rsid w:val="00F81E65"/>
    <w:rsid w:val="00F82013"/>
    <w:rsid w:val="00F83D09"/>
    <w:rsid w:val="00F86156"/>
    <w:rsid w:val="00F867B6"/>
    <w:rsid w:val="00F90455"/>
    <w:rsid w:val="00F90CA5"/>
    <w:rsid w:val="00F90D14"/>
    <w:rsid w:val="00F914A9"/>
    <w:rsid w:val="00F92E63"/>
    <w:rsid w:val="00F93926"/>
    <w:rsid w:val="00F943D1"/>
    <w:rsid w:val="00F94753"/>
    <w:rsid w:val="00F94EA3"/>
    <w:rsid w:val="00F95BCC"/>
    <w:rsid w:val="00F95C10"/>
    <w:rsid w:val="00F9687F"/>
    <w:rsid w:val="00F96FEE"/>
    <w:rsid w:val="00F97E41"/>
    <w:rsid w:val="00FA1AED"/>
    <w:rsid w:val="00FA2DAE"/>
    <w:rsid w:val="00FA476A"/>
    <w:rsid w:val="00FA5CE5"/>
    <w:rsid w:val="00FA64C9"/>
    <w:rsid w:val="00FA6A48"/>
    <w:rsid w:val="00FA7877"/>
    <w:rsid w:val="00FB0627"/>
    <w:rsid w:val="00FB1063"/>
    <w:rsid w:val="00FB124F"/>
    <w:rsid w:val="00FB1775"/>
    <w:rsid w:val="00FB1ACF"/>
    <w:rsid w:val="00FB23B6"/>
    <w:rsid w:val="00FB33EB"/>
    <w:rsid w:val="00FB3561"/>
    <w:rsid w:val="00FB36B0"/>
    <w:rsid w:val="00FB444E"/>
    <w:rsid w:val="00FB4C04"/>
    <w:rsid w:val="00FB4C7D"/>
    <w:rsid w:val="00FB5549"/>
    <w:rsid w:val="00FC03AC"/>
    <w:rsid w:val="00FC075E"/>
    <w:rsid w:val="00FC1849"/>
    <w:rsid w:val="00FC1DA0"/>
    <w:rsid w:val="00FC268E"/>
    <w:rsid w:val="00FC29BD"/>
    <w:rsid w:val="00FC2C92"/>
    <w:rsid w:val="00FC3472"/>
    <w:rsid w:val="00FC3D82"/>
    <w:rsid w:val="00FC4A10"/>
    <w:rsid w:val="00FC5C48"/>
    <w:rsid w:val="00FC6B21"/>
    <w:rsid w:val="00FD026E"/>
    <w:rsid w:val="00FD1238"/>
    <w:rsid w:val="00FD1684"/>
    <w:rsid w:val="00FD32CE"/>
    <w:rsid w:val="00FD352D"/>
    <w:rsid w:val="00FD4050"/>
    <w:rsid w:val="00FD4C46"/>
    <w:rsid w:val="00FD5681"/>
    <w:rsid w:val="00FD56BB"/>
    <w:rsid w:val="00FD697D"/>
    <w:rsid w:val="00FD6FCB"/>
    <w:rsid w:val="00FD7157"/>
    <w:rsid w:val="00FE006D"/>
    <w:rsid w:val="00FE0460"/>
    <w:rsid w:val="00FE19D2"/>
    <w:rsid w:val="00FE2104"/>
    <w:rsid w:val="00FE23AA"/>
    <w:rsid w:val="00FE34C2"/>
    <w:rsid w:val="00FE3E80"/>
    <w:rsid w:val="00FE3F5A"/>
    <w:rsid w:val="00FE40C4"/>
    <w:rsid w:val="00FE6137"/>
    <w:rsid w:val="00FE6370"/>
    <w:rsid w:val="00FE7307"/>
    <w:rsid w:val="00FF0110"/>
    <w:rsid w:val="00FF5147"/>
    <w:rsid w:val="00FF54DB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C80625"/>
  <w15:docId w15:val="{7854B998-0948-415B-BA06-1B77CB0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0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18D"/>
    <w:pPr>
      <w:ind w:left="720"/>
      <w:contextualSpacing/>
    </w:pPr>
  </w:style>
  <w:style w:type="paragraph" w:styleId="a4">
    <w:name w:val="Normal (Web)"/>
    <w:basedOn w:val="a"/>
    <w:rsid w:val="002B36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5">
    <w:name w:val="Знак Знак"/>
    <w:basedOn w:val="a"/>
    <w:uiPriority w:val="99"/>
    <w:rsid w:val="00167A0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28187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8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perova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2519</Words>
  <Characters>14363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2017-12-22T08:54:00Z</cp:lastPrinted>
  <dcterms:created xsi:type="dcterms:W3CDTF">2019-12-16T07:54:00Z</dcterms:created>
  <dcterms:modified xsi:type="dcterms:W3CDTF">2022-12-16T08:21:00Z</dcterms:modified>
</cp:coreProperties>
</file>