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4D" w:rsidRDefault="00E17A4D" w:rsidP="00E17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сведения об уровне образования </w:t>
      </w:r>
      <w:r w:rsidRPr="00F827E6">
        <w:rPr>
          <w:rFonts w:ascii="Times New Roman" w:hAnsi="Times New Roman"/>
          <w:b/>
          <w:sz w:val="24"/>
          <w:szCs w:val="24"/>
        </w:rPr>
        <w:t>и квалификации педагогов МБОУ «ОСОШ №2»</w:t>
      </w:r>
      <w:r w:rsidR="003D73FC">
        <w:rPr>
          <w:rFonts w:ascii="Times New Roman" w:hAnsi="Times New Roman"/>
          <w:b/>
          <w:sz w:val="24"/>
          <w:szCs w:val="24"/>
        </w:rPr>
        <w:t>, реализующих ООП С</w:t>
      </w:r>
      <w:r>
        <w:rPr>
          <w:rFonts w:ascii="Times New Roman" w:hAnsi="Times New Roman"/>
          <w:b/>
          <w:sz w:val="24"/>
          <w:szCs w:val="24"/>
        </w:rPr>
        <w:t>ОО</w:t>
      </w:r>
      <w:r w:rsidRPr="00F827E6">
        <w:rPr>
          <w:rFonts w:ascii="Times New Roman" w:hAnsi="Times New Roman"/>
          <w:b/>
          <w:sz w:val="24"/>
          <w:szCs w:val="24"/>
        </w:rPr>
        <w:t xml:space="preserve"> </w:t>
      </w:r>
    </w:p>
    <w:p w:rsidR="00E17A4D" w:rsidRPr="00F827E6" w:rsidRDefault="00E17A4D" w:rsidP="00E17A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827E6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F827E6">
        <w:rPr>
          <w:rFonts w:ascii="Times New Roman" w:hAnsi="Times New Roman"/>
          <w:b/>
          <w:sz w:val="24"/>
          <w:szCs w:val="24"/>
        </w:rPr>
        <w:t xml:space="preserve"> состоянию на 01.09.23г.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2200"/>
        <w:gridCol w:w="2127"/>
        <w:gridCol w:w="992"/>
        <w:gridCol w:w="850"/>
        <w:gridCol w:w="1418"/>
        <w:gridCol w:w="2835"/>
        <w:gridCol w:w="1701"/>
        <w:gridCol w:w="1559"/>
        <w:gridCol w:w="1276"/>
      </w:tblGrid>
      <w:tr w:rsidR="00E17A4D" w:rsidRPr="00ED261C" w:rsidTr="00ED261C">
        <w:trPr>
          <w:trHeight w:val="289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Преподаваемые предметы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15BF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СЗД/ </w:t>
            </w:r>
          </w:p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1C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E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аттест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E17A4D" w:rsidRPr="00ED261C" w:rsidTr="003D73FC">
        <w:trPr>
          <w:trHeight w:val="54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A4D" w:rsidRPr="00ED261C" w:rsidRDefault="00E17A4D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17A4D" w:rsidRPr="00ED261C" w:rsidRDefault="00E17A4D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E17A4D" w:rsidRPr="00ED261C" w:rsidRDefault="00E17A4D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Сроки прохождения</w:t>
            </w:r>
          </w:p>
        </w:tc>
        <w:tc>
          <w:tcPr>
            <w:tcW w:w="1559" w:type="dxa"/>
            <w:shd w:val="clear" w:color="auto" w:fill="auto"/>
          </w:tcPr>
          <w:p w:rsidR="00E17A4D" w:rsidRPr="00ED261C" w:rsidRDefault="00E17A4D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276" w:type="dxa"/>
            <w:shd w:val="clear" w:color="auto" w:fill="auto"/>
          </w:tcPr>
          <w:p w:rsidR="00E17A4D" w:rsidRPr="00ED261C" w:rsidRDefault="00E17A4D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A46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«Введение обновленного ФГОС ООО: образовательный </w:t>
            </w: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 xml:space="preserve"> для управленцев»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14.03-09.04.2022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tabs>
                <w:tab w:val="left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</w:t>
            </w:r>
          </w:p>
          <w:p w:rsidR="00ED261C" w:rsidRPr="00ED261C" w:rsidRDefault="00ED261C" w:rsidP="00ED261C">
            <w:pPr>
              <w:tabs>
                <w:tab w:val="left" w:pos="72"/>
              </w:tabs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 «АО ИОО»</w:t>
            </w:r>
          </w:p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261C" w:rsidRPr="00ED261C" w:rsidRDefault="003D73FC" w:rsidP="00ED261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212529"/>
                <w:sz w:val="24"/>
                <w:szCs w:val="24"/>
              </w:rPr>
            </w:pPr>
            <w:r>
              <w:rPr>
                <w:b w:val="0"/>
                <w:color w:val="212529"/>
                <w:sz w:val="24"/>
                <w:szCs w:val="24"/>
              </w:rPr>
              <w:t>«</w:t>
            </w:r>
            <w:r w:rsidR="00ED261C" w:rsidRPr="00ED261C">
              <w:rPr>
                <w:b w:val="0"/>
                <w:color w:val="212529"/>
                <w:sz w:val="24"/>
                <w:szCs w:val="24"/>
              </w:rPr>
              <w:t>Введение обновлённых Федеральных образовательных стандартов общего образования: управленческий аспект</w:t>
            </w:r>
            <w:r>
              <w:rPr>
                <w:b w:val="0"/>
                <w:color w:val="212529"/>
                <w:sz w:val="24"/>
                <w:szCs w:val="24"/>
              </w:rPr>
              <w:t>»</w:t>
            </w:r>
            <w:r w:rsidR="00ED261C" w:rsidRPr="00ED261C">
              <w:rPr>
                <w:b w:val="0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212529"/>
                <w:sz w:val="24"/>
                <w:szCs w:val="24"/>
              </w:rPr>
            </w:pPr>
            <w:r w:rsidRPr="00ED261C">
              <w:rPr>
                <w:b w:val="0"/>
                <w:color w:val="212529"/>
                <w:sz w:val="24"/>
                <w:szCs w:val="24"/>
              </w:rPr>
              <w:t>28.08-1.09.2023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tabs>
                <w:tab w:val="left" w:pos="72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</w:t>
            </w:r>
          </w:p>
          <w:p w:rsidR="00ED261C" w:rsidRPr="00ED261C" w:rsidRDefault="00ED261C" w:rsidP="00ED261C">
            <w:pPr>
              <w:tabs>
                <w:tab w:val="left" w:pos="72"/>
              </w:tabs>
              <w:ind w:right="-126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 «АО ИОО»</w:t>
            </w:r>
            <w:r w:rsidRPr="00ED261C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tabs>
                <w:tab w:val="left" w:pos="72"/>
              </w:tabs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pacing w:val="-14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835" w:type="dxa"/>
          </w:tcPr>
          <w:p w:rsidR="00ED261C" w:rsidRPr="00ED261C" w:rsidRDefault="00ED261C" w:rsidP="00ED261C">
            <w:pPr>
              <w:pStyle w:val="Default"/>
            </w:pPr>
            <w:r w:rsidRPr="00ED261C">
              <w:t xml:space="preserve"> «Организация воспитательной работы в условиях ФГОС ОО: принципы, методы, технологии»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18.04- 16.05.2022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1к.к.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требований ФГОС ООО и ФГОС СОО в работе учителя» (русский язык)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10.04- 14.04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7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Русский яз.</w:t>
            </w:r>
          </w:p>
        </w:tc>
        <w:tc>
          <w:tcPr>
            <w:tcW w:w="992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«Реализация требований ФГОС ООО и ФГОС СОО в работе учителя» (русский язык)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10.04- 14.04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  <w:r w:rsidRPr="00ED261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(литература)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21-25.08 2023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ГАОУ ДПО «АО ИОО» 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-------------------------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1к.к.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-------------------------------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7" w:type="dxa"/>
            <w:vMerge w:val="restart"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850" w:type="dxa"/>
            <w:vMerge w:val="restart"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1.к.к.</w:t>
            </w:r>
          </w:p>
        </w:tc>
        <w:tc>
          <w:tcPr>
            <w:tcW w:w="1418" w:type="dxa"/>
            <w:vMerge w:val="restart"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(математика) </w:t>
            </w:r>
          </w:p>
        </w:tc>
        <w:tc>
          <w:tcPr>
            <w:tcW w:w="1701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-25.08 2023</w:t>
            </w:r>
          </w:p>
        </w:tc>
        <w:tc>
          <w:tcPr>
            <w:tcW w:w="1559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D12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46D12" w:rsidRPr="00ED261C" w:rsidRDefault="003D73FC" w:rsidP="00ED2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46D12" w:rsidRPr="00ED261C">
              <w:rPr>
                <w:rFonts w:ascii="Times New Roman" w:hAnsi="Times New Roman"/>
                <w:sz w:val="24"/>
                <w:szCs w:val="24"/>
              </w:rPr>
              <w:t>Формирование и оценка математической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6D12" w:rsidRPr="00E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28.10-12.11.2021</w:t>
            </w:r>
          </w:p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ГАОУ ДПО «АО ИОО». </w:t>
            </w:r>
          </w:p>
        </w:tc>
        <w:tc>
          <w:tcPr>
            <w:tcW w:w="1276" w:type="dxa"/>
            <w:shd w:val="clear" w:color="auto" w:fill="auto"/>
          </w:tcPr>
          <w:p w:rsidR="00A46D12" w:rsidRPr="00ED261C" w:rsidRDefault="00A46D12" w:rsidP="00ED2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A46D12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296440" w:rsidP="00ED2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образовательного процесса по дисциплине «Математика» в основной школе в условиях реализации ФГОС ООО и СОО и введения обновлённых ФГОС»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296440" w:rsidP="00ED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30.10.-5.11.2023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ED261C" w:rsidRPr="00ED261C" w:rsidRDefault="00296440" w:rsidP="00ED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развития образования, повышения квалификации и переподготовки (г. Абакан)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(англ. язык)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19-23.06. 2023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1к.к.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«Реализация требований ФГОС ООО и ФГОС СОО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«Реализация требований ФГОС ООО и ФГОС СОО в работе учителя» (</w:t>
            </w: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англ.язык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00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«Реализация требований ФГОС ООО и ФГОС СОО в работе учителя»</w:t>
            </w:r>
            <w:r w:rsidR="003D73FC">
              <w:rPr>
                <w:rFonts w:ascii="Times New Roman" w:hAnsi="Times New Roman"/>
                <w:sz w:val="24"/>
                <w:szCs w:val="24"/>
              </w:rPr>
              <w:t xml:space="preserve"> (информатика)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очно, с помощью ДОТ 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D261C" w:rsidRPr="00ED261C" w:rsidRDefault="00ED261C" w:rsidP="00A46D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2127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«Реализация требований ФГОС ООО и ФГОС СОО в 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боте учителя» (история)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10.04- 14.04.2023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</w:t>
            </w:r>
            <w:r w:rsidR="003D73FC">
              <w:rPr>
                <w:rFonts w:ascii="Times New Roman" w:hAnsi="Times New Roman"/>
                <w:sz w:val="24"/>
                <w:szCs w:val="24"/>
              </w:rPr>
              <w:t xml:space="preserve">(обществознание)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19-23.06. 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3D73F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.- </w:t>
            </w: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16.12.2022  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 w:val="restart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00" w:type="dxa"/>
            <w:vMerge w:val="restart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127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 w:val="restart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«Реализация требований ФГОС ООО и ФГОС СОО в работе учителя» (история) </w:t>
            </w:r>
          </w:p>
        </w:tc>
        <w:tc>
          <w:tcPr>
            <w:tcW w:w="1701" w:type="dxa"/>
          </w:tcPr>
          <w:p w:rsidR="00ED261C" w:rsidRPr="00ED261C" w:rsidRDefault="00A46D12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10.04- 14.04.2023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«Реализация требований ФГОС ООО и ФГОС СОО в работе учителя» (обществозн</w:t>
            </w:r>
            <w:r w:rsidR="00A46D12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ED26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vMerge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3D73FC" w:rsidP="00A46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 xml:space="preserve">Формирование финансовой грамотности обучающихся с использование интерактивных технологий и цифровых образовательных ресурсов </w:t>
            </w:r>
            <w:r>
              <w:rPr>
                <w:rFonts w:ascii="Times New Roman" w:hAnsi="Times New Roman"/>
                <w:sz w:val="24"/>
                <w:szCs w:val="24"/>
              </w:rPr>
              <w:t>(продвинутый уровень)»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06.12-17.12.2021</w:t>
            </w:r>
          </w:p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261C" w:rsidRPr="00ED261C" w:rsidRDefault="003D73F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(география)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(химия)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19-23.06. 2023 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</w:t>
            </w:r>
            <w:r w:rsidRPr="00ED26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 в работе учителя» (химия) 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19-23.06. 2023 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A46D12" w:rsidRDefault="00ED261C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color w:val="000000"/>
                <w:sz w:val="24"/>
                <w:szCs w:val="24"/>
              </w:rPr>
              <w:t>«Реализация требований ФГОС ОО</w:t>
            </w:r>
            <w:r w:rsidR="00A46D12" w:rsidRPr="00A46D12">
              <w:rPr>
                <w:rFonts w:ascii="Times New Roman" w:hAnsi="Times New Roman"/>
                <w:color w:val="000000"/>
                <w:sz w:val="24"/>
                <w:szCs w:val="24"/>
              </w:rPr>
              <w:t>О и ФГОС СОО в работе учителя»</w:t>
            </w:r>
          </w:p>
        </w:tc>
        <w:tc>
          <w:tcPr>
            <w:tcW w:w="1701" w:type="dxa"/>
            <w:shd w:val="clear" w:color="auto" w:fill="auto"/>
          </w:tcPr>
          <w:p w:rsidR="00ED261C" w:rsidRPr="00A46D12" w:rsidRDefault="00A46D12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color w:val="000000"/>
                <w:sz w:val="24"/>
                <w:szCs w:val="24"/>
              </w:rPr>
              <w:t>10.04- 14.04.2023</w:t>
            </w:r>
          </w:p>
        </w:tc>
        <w:tc>
          <w:tcPr>
            <w:tcW w:w="1559" w:type="dxa"/>
            <w:shd w:val="clear" w:color="auto" w:fill="auto"/>
          </w:tcPr>
          <w:p w:rsidR="00ED261C" w:rsidRPr="00A46D12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A46D12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>Формирование и оценка естественно-научной гр</w:t>
            </w:r>
            <w:r>
              <w:rPr>
                <w:rFonts w:ascii="Times New Roman" w:hAnsi="Times New Roman"/>
                <w:sz w:val="24"/>
                <w:szCs w:val="24"/>
              </w:rPr>
              <w:t>амотности обучающихся»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22.11-03.12.2021</w:t>
            </w:r>
          </w:p>
        </w:tc>
        <w:tc>
          <w:tcPr>
            <w:tcW w:w="1559" w:type="dxa"/>
            <w:shd w:val="clear" w:color="auto" w:fill="auto"/>
          </w:tcPr>
          <w:p w:rsidR="00ED261C" w:rsidRPr="00ED261C" w:rsidRDefault="003D73F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   40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ED261C" w:rsidP="00A46D12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«Внедрение ФОП начального, основного и среднего общего образования (НОО, ООО, СОО)»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24.08 – 27.08 2023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D261C" w:rsidRPr="00A46D12" w:rsidRDefault="00ED261C" w:rsidP="00A46D12">
            <w:pPr>
              <w:rPr>
                <w:rFonts w:ascii="Times New Roman" w:hAnsi="Times New Roman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 ФГОС ООО и ФГОС СОО в работе учителя» </w:t>
            </w:r>
          </w:p>
        </w:tc>
        <w:tc>
          <w:tcPr>
            <w:tcW w:w="1701" w:type="dxa"/>
            <w:shd w:val="clear" w:color="auto" w:fill="auto"/>
          </w:tcPr>
          <w:p w:rsidR="00ED261C" w:rsidRPr="00A46D12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A46D12">
              <w:rPr>
                <w:rFonts w:ascii="Times New Roman" w:hAnsi="Times New Roman"/>
                <w:sz w:val="24"/>
                <w:szCs w:val="24"/>
              </w:rPr>
              <w:t>Август 2023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A46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</w:t>
            </w:r>
            <w:r w:rsidR="00A46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3D73FC" w:rsidP="00A46D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>Педагогическая деятельность по физической культуре в средней и старшей школе в условиях реализации ФГОС ООО и СОО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9-12.10.2023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ООО «Центр повышения квалификации и переподготовки «Луч знаний» (г. Красноярск)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A46D12" w:rsidP="00A46D1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педагога- организатора (старшего вожатого) в усло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виях стандартизации образования»</w:t>
            </w:r>
          </w:p>
        </w:tc>
        <w:tc>
          <w:tcPr>
            <w:tcW w:w="1701" w:type="dxa"/>
          </w:tcPr>
          <w:p w:rsidR="00ED261C" w:rsidRPr="00ED261C" w:rsidRDefault="00A46D12" w:rsidP="00ED261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6.02-27.02.2023 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в.к.к</w:t>
            </w:r>
            <w:proofErr w:type="spellEnd"/>
            <w:r w:rsidRPr="00ED26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A46D12" w:rsidP="00A46D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>Основы формирования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13.12-15.12.2021</w:t>
            </w:r>
          </w:p>
        </w:tc>
        <w:tc>
          <w:tcPr>
            <w:tcW w:w="1559" w:type="dxa"/>
          </w:tcPr>
          <w:p w:rsidR="00ED261C" w:rsidRPr="00ED261C" w:rsidRDefault="00ED261C" w:rsidP="00ED26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A46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46D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D261C" w:rsidRPr="00ED261C" w:rsidRDefault="00A46D12" w:rsidP="00ED26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>Проектирование программы летнего 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01.02-19.02.2021</w:t>
            </w:r>
          </w:p>
        </w:tc>
        <w:tc>
          <w:tcPr>
            <w:tcW w:w="1559" w:type="dxa"/>
          </w:tcPr>
          <w:p w:rsidR="00ED261C" w:rsidRPr="00ED261C" w:rsidRDefault="003D73F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ГАОУ ДПО «АО ИОО»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      40</w:t>
            </w:r>
          </w:p>
        </w:tc>
      </w:tr>
      <w:tr w:rsidR="00A46D12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 xml:space="preserve">1 к </w:t>
            </w:r>
            <w:proofErr w:type="spellStart"/>
            <w:r w:rsidRPr="00ED261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418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261C" w:rsidRPr="00ED261C" w:rsidRDefault="003D73FC" w:rsidP="003D73F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Дополнительная профессиональная программа 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>«Основы профилактики и коррекции суицидального поведе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у несовершеннолетних» </w:t>
            </w:r>
          </w:p>
        </w:tc>
        <w:tc>
          <w:tcPr>
            <w:tcW w:w="1701" w:type="dxa"/>
          </w:tcPr>
          <w:p w:rsidR="00ED261C" w:rsidRPr="00ED261C" w:rsidRDefault="00ED261C" w:rsidP="00ED2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21.12-25.12.2020</w:t>
            </w:r>
          </w:p>
          <w:p w:rsidR="00ED261C" w:rsidRPr="00ED261C" w:rsidRDefault="00ED261C" w:rsidP="00ED2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1C" w:rsidRPr="00ED261C" w:rsidRDefault="003D73FC" w:rsidP="00ED26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«Надежда»</w:t>
            </w:r>
          </w:p>
        </w:tc>
        <w:tc>
          <w:tcPr>
            <w:tcW w:w="1276" w:type="dxa"/>
          </w:tcPr>
          <w:p w:rsidR="00ED261C" w:rsidRPr="00ED261C" w:rsidRDefault="00ED261C" w:rsidP="00ED26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D261C" w:rsidRPr="00ED261C" w:rsidRDefault="00ED261C" w:rsidP="00ED261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61C" w:rsidRPr="00ED261C" w:rsidTr="003D73FC">
        <w:trPr>
          <w:trHeight w:val="268"/>
        </w:trPr>
        <w:tc>
          <w:tcPr>
            <w:tcW w:w="522" w:type="dxa"/>
            <w:tcBorders>
              <w:right w:val="single" w:sz="4" w:space="0" w:color="auto"/>
            </w:tcBorders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auto"/>
            </w:tcBorders>
          </w:tcPr>
          <w:p w:rsidR="00ED261C" w:rsidRPr="00ED261C" w:rsidRDefault="00ED261C" w:rsidP="00ED26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ВО-24</w:t>
            </w:r>
          </w:p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СПО-3</w:t>
            </w:r>
          </w:p>
        </w:tc>
        <w:tc>
          <w:tcPr>
            <w:tcW w:w="850" w:type="dxa"/>
          </w:tcPr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В.к.к-</w:t>
            </w:r>
            <w:r w:rsidR="003D73F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D261C" w:rsidRPr="00ED261C" w:rsidRDefault="00ED261C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1C">
              <w:rPr>
                <w:rFonts w:ascii="Times New Roman" w:hAnsi="Times New Roman"/>
                <w:sz w:val="24"/>
                <w:szCs w:val="24"/>
              </w:rPr>
              <w:t>1 к.к.-5</w:t>
            </w:r>
          </w:p>
        </w:tc>
        <w:tc>
          <w:tcPr>
            <w:tcW w:w="1418" w:type="dxa"/>
          </w:tcPr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СЗД-</w:t>
            </w:r>
            <w:r w:rsidR="00ED261C" w:rsidRPr="00ED261C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D261C" w:rsidRPr="00ED261C" w:rsidRDefault="00A46D12" w:rsidP="00ED2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835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D261C" w:rsidRPr="00ED261C" w:rsidRDefault="00ED261C" w:rsidP="00ED26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1912" w:rsidRPr="00F827E6" w:rsidRDefault="00413222" w:rsidP="00377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5A8A" w:rsidRDefault="009B5A8A" w:rsidP="00A5174A"/>
    <w:sectPr w:rsidR="009B5A8A" w:rsidSect="00135722">
      <w:pgSz w:w="16838" w:h="11906" w:orient="landscape"/>
      <w:pgMar w:top="720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53876"/>
    <w:multiLevelType w:val="hybridMultilevel"/>
    <w:tmpl w:val="DD06C3C2"/>
    <w:lvl w:ilvl="0" w:tplc="BF06EFC4">
      <w:start w:val="1"/>
      <w:numFmt w:val="decimal"/>
      <w:lvlText w:val="%1."/>
      <w:lvlJc w:val="left"/>
      <w:pPr>
        <w:ind w:left="81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8516"/>
        </w:tabs>
        <w:ind w:left="8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9236"/>
        </w:tabs>
        <w:ind w:left="9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9956"/>
        </w:tabs>
        <w:ind w:left="9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676"/>
        </w:tabs>
        <w:ind w:left="10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396"/>
        </w:tabs>
        <w:ind w:left="11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116"/>
        </w:tabs>
        <w:ind w:left="12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836"/>
        </w:tabs>
        <w:ind w:left="12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556"/>
        </w:tabs>
        <w:ind w:left="1355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D"/>
    <w:rsid w:val="000327A2"/>
    <w:rsid w:val="00115BFD"/>
    <w:rsid w:val="00135722"/>
    <w:rsid w:val="001F4ED6"/>
    <w:rsid w:val="00250248"/>
    <w:rsid w:val="00281912"/>
    <w:rsid w:val="002866C3"/>
    <w:rsid w:val="0028675D"/>
    <w:rsid w:val="00296440"/>
    <w:rsid w:val="002B2F9C"/>
    <w:rsid w:val="003029DF"/>
    <w:rsid w:val="00377134"/>
    <w:rsid w:val="003A5601"/>
    <w:rsid w:val="003D73FC"/>
    <w:rsid w:val="00411795"/>
    <w:rsid w:val="00413222"/>
    <w:rsid w:val="00514EE0"/>
    <w:rsid w:val="00554CBB"/>
    <w:rsid w:val="00584E49"/>
    <w:rsid w:val="0069419D"/>
    <w:rsid w:val="006D1400"/>
    <w:rsid w:val="006F29FF"/>
    <w:rsid w:val="00735F4B"/>
    <w:rsid w:val="00744E4A"/>
    <w:rsid w:val="0081429A"/>
    <w:rsid w:val="0085078E"/>
    <w:rsid w:val="009837EC"/>
    <w:rsid w:val="00993F3A"/>
    <w:rsid w:val="009B5A8A"/>
    <w:rsid w:val="009E1D35"/>
    <w:rsid w:val="009F7D5B"/>
    <w:rsid w:val="00A46D12"/>
    <w:rsid w:val="00A5174A"/>
    <w:rsid w:val="00AD645C"/>
    <w:rsid w:val="00AE1136"/>
    <w:rsid w:val="00B07D54"/>
    <w:rsid w:val="00B640C8"/>
    <w:rsid w:val="00C0677A"/>
    <w:rsid w:val="00C43577"/>
    <w:rsid w:val="00C7103A"/>
    <w:rsid w:val="00D02885"/>
    <w:rsid w:val="00D80806"/>
    <w:rsid w:val="00DF5902"/>
    <w:rsid w:val="00E04999"/>
    <w:rsid w:val="00E17A4D"/>
    <w:rsid w:val="00E351A2"/>
    <w:rsid w:val="00E9215A"/>
    <w:rsid w:val="00ED261C"/>
    <w:rsid w:val="00ED29CA"/>
    <w:rsid w:val="00F827E6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C999-6219-4CF2-BA02-BF256B0D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4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15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13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15B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115B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D2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13</cp:revision>
  <cp:lastPrinted>2023-10-03T13:21:00Z</cp:lastPrinted>
  <dcterms:created xsi:type="dcterms:W3CDTF">2023-09-20T16:39:00Z</dcterms:created>
  <dcterms:modified xsi:type="dcterms:W3CDTF">2023-10-31T07:26:00Z</dcterms:modified>
</cp:coreProperties>
</file>