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48" w:rsidRPr="006454B5" w:rsidRDefault="00F07048" w:rsidP="006454B5">
      <w:pPr>
        <w:shd w:val="clear" w:color="auto" w:fill="FFFFFF"/>
        <w:spacing w:after="0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  <w:t>ГБУ АО «Центр «Надежда»</w:t>
      </w:r>
      <w:r w:rsidR="006454B5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  <w:t xml:space="preserve"> </w:t>
      </w:r>
      <w:r w:rsidRPr="006454B5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  <w:t>Территориальная психолого-медико-педагогическая комиссия (г. Вельск)</w:t>
      </w:r>
    </w:p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адрес:</w:t>
      </w:r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г. Вельск, ул. Белинского, д. 28Б</w:t>
      </w:r>
    </w:p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телефон:</w:t>
      </w:r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8-991-054-31-71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5866"/>
      </w:tblGrid>
      <w:tr w:rsidR="00F07048" w:rsidRPr="006454B5" w:rsidTr="006454B5">
        <w:trPr>
          <w:trHeight w:val="1200"/>
        </w:trPr>
        <w:tc>
          <w:tcPr>
            <w:tcW w:w="2405" w:type="dxa"/>
            <w:shd w:val="clear" w:color="auto" w:fill="FFFFFF"/>
            <w:vAlign w:val="center"/>
            <w:hideMark/>
          </w:tcPr>
          <w:p w:rsidR="00F07048" w:rsidRPr="006454B5" w:rsidRDefault="00F07048" w:rsidP="006454B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454B5">
              <w:rPr>
                <w:rFonts w:ascii="Times New Roman" w:eastAsia="Times New Roman" w:hAnsi="Times New Roman" w:cs="Times New Roman"/>
                <w:b/>
                <w:bCs/>
                <w:color w:val="4B0082"/>
                <w:sz w:val="28"/>
                <w:szCs w:val="28"/>
                <w:lang w:eastAsia="ru-RU"/>
              </w:rPr>
              <w:t>График работы:</w:t>
            </w:r>
          </w:p>
          <w:p w:rsidR="00F07048" w:rsidRPr="006454B5" w:rsidRDefault="00F07048" w:rsidP="006454B5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45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6" w:type="dxa"/>
            <w:shd w:val="clear" w:color="auto" w:fill="FFFFFF"/>
            <w:vAlign w:val="center"/>
            <w:hideMark/>
          </w:tcPr>
          <w:p w:rsidR="006454B5" w:rsidRDefault="006454B5" w:rsidP="006454B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Пятидневная рабочая неделя</w:t>
            </w:r>
          </w:p>
          <w:p w:rsidR="00F07048" w:rsidRPr="006454B5" w:rsidRDefault="00F07048" w:rsidP="006454B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45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8:30 – 15:00</w:t>
            </w:r>
          </w:p>
          <w:p w:rsidR="00F07048" w:rsidRPr="006454B5" w:rsidRDefault="006454B5" w:rsidP="006454B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Суббота, в</w:t>
            </w:r>
            <w:r w:rsidR="00F07048" w:rsidRPr="006454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оскресенье - выходной</w:t>
            </w:r>
          </w:p>
        </w:tc>
      </w:tr>
    </w:tbl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  <w:t>Состав ТПМПК:</w:t>
      </w:r>
    </w:p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Руководитель отделения, педагог-психолог</w:t>
      </w:r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Шипилина</w:t>
      </w:r>
      <w:proofErr w:type="spellEnd"/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Екатерина Евгеньевна</w:t>
      </w:r>
    </w:p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Социальный педагог</w:t>
      </w:r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Беляева Виктория Алексеевна</w:t>
      </w:r>
    </w:p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Учитель-логопед </w:t>
      </w:r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Шучева</w:t>
      </w:r>
      <w:proofErr w:type="spellEnd"/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Наталья Владимировна</w:t>
      </w:r>
    </w:p>
    <w:p w:rsidR="00F07048" w:rsidRPr="006454B5" w:rsidRDefault="00F07048" w:rsidP="006454B5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Учитель-дефектолог</w:t>
      </w:r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Горбянская</w:t>
      </w:r>
      <w:proofErr w:type="spellEnd"/>
      <w:r w:rsidRPr="006454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Татьяна Борисовна</w:t>
      </w:r>
    </w:p>
    <w:p w:rsidR="006454B5" w:rsidRDefault="006454B5" w:rsidP="00645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4B5" w:rsidRPr="006454B5" w:rsidRDefault="006454B5" w:rsidP="006454B5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454B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Документы, необходимые для прохождения ПМПК при определении образовательного маршрута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Паспорт родителя (законного представителя)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Свидетельство о рождении ребенка (или паспорт);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Направление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Подробная выписка из истории развития ребенка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 заключениями врачей, наблюдающих ребенка в медицинской организации по месту жительства;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справки от лора, окулиста, невролога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(действительны 1 год);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 от психолога и психиатра на уровень интеллекта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при необходимости (ПНД - г. Архангельск, ул. Набережная Северной Двины 95, тел. 8(8182)20-68-10;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обучающегося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7)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Логопедическое представление;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8) </w:t>
      </w:r>
      <w:r w:rsidRPr="006454B5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Для дошкольников</w:t>
      </w:r>
      <w:r w:rsidRPr="006454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результаты самостоятельной продуктивной деятельности ребенка -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рисунки, аппликации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 </w:t>
      </w:r>
      <w:r w:rsidRPr="006454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для школьников: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письменные и контрольные работы по русскому языку, математике за текущий год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9) </w:t>
      </w:r>
      <w:r w:rsidRPr="006454B5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Для школьников</w:t>
      </w:r>
      <w:r w:rsidRPr="006454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последняя страница из личного дела с оценками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(сведения об успеваемости);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10)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 МСЭ (розовая) и копия программы ИПРА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11)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Доверенность в свободной форме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если с ребенком придет не родитель (например, бабушка);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12)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Распоряжение об установлении опеки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(удостоверение опекуна), если ребенок находится под опекой;</w:t>
      </w:r>
    </w:p>
    <w:p w:rsidR="006454B5" w:rsidRPr="006454B5" w:rsidRDefault="006454B5" w:rsidP="006454B5">
      <w:pPr>
        <w:shd w:val="clear" w:color="auto" w:fill="FFFFFF"/>
        <w:spacing w:before="225" w:line="276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13)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Сопроводительный документ ТПМПК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если ранее там наблюдались и при переосвидетельствовании. </w:t>
      </w:r>
    </w:p>
    <w:p w:rsidR="00B70842" w:rsidRDefault="006454B5" w:rsidP="006454B5">
      <w:pPr>
        <w:shd w:val="clear" w:color="auto" w:fill="FFFFFF"/>
        <w:spacing w:before="225" w:line="276" w:lineRule="auto"/>
        <w:ind w:left="150"/>
        <w:jc w:val="both"/>
      </w:pP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454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14) </w:t>
      </w:r>
      <w:hyperlink r:id="rId4" w:history="1">
        <w:r w:rsidRPr="006454B5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Заявление на обследование и согласие на обработку персональных данных</w:t>
        </w:r>
      </w:hyperlink>
      <w:bookmarkStart w:id="0" w:name="_GoBack"/>
      <w:bookmarkEnd w:id="0"/>
    </w:p>
    <w:sectPr w:rsidR="00B70842" w:rsidSect="006454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CE"/>
    <w:rsid w:val="00254BCE"/>
    <w:rsid w:val="006454B5"/>
    <w:rsid w:val="00B70842"/>
    <w:rsid w:val="00F0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B4A9"/>
  <w15:chartTrackingRefBased/>
  <w15:docId w15:val="{2B28A303-8D23-469E-AE7F-6FBBB03F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0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0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048"/>
    <w:rPr>
      <w:b/>
      <w:bCs/>
    </w:rPr>
  </w:style>
  <w:style w:type="character" w:styleId="a5">
    <w:name w:val="Emphasis"/>
    <w:basedOn w:val="a0"/>
    <w:uiPriority w:val="20"/>
    <w:qFormat/>
    <w:rsid w:val="006454B5"/>
    <w:rPr>
      <w:i/>
      <w:iCs/>
    </w:rPr>
  </w:style>
  <w:style w:type="character" w:styleId="a6">
    <w:name w:val="Hyperlink"/>
    <w:basedOn w:val="a0"/>
    <w:uiPriority w:val="99"/>
    <w:semiHidden/>
    <w:unhideWhenUsed/>
    <w:rsid w:val="006454B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4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9-1lchob0c.xn--p1ai/files/%D0%B7%D0%B0%D1%8F%D0%B2%D0%BB%D0%B5%D0%BD%D0%B8%D0%B5%20%D0%BD%D0%B0%20%D0%BE%D0%B1%D1%81%D0%BB%D0%B5%D0%B4%D0%BE%D0%B2%D0%B0%D0%BD%D0%B8%D0%B5%20%D0%BE%D0%B1%D0%BD%D0%BE%D0%B2%D0%BB%D0%B5%D0%BD%D0%BD%D1%8B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1888</Characters>
  <Application>Microsoft Office Word</Application>
  <DocSecurity>0</DocSecurity>
  <Lines>15</Lines>
  <Paragraphs>4</Paragraphs>
  <ScaleCrop>false</ScaleCrop>
  <Company>Atlas Playbook v0.4.1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Ивановна</dc:creator>
  <cp:keywords/>
  <dc:description/>
  <cp:lastModifiedBy>Алла Ивановна</cp:lastModifiedBy>
  <cp:revision>5</cp:revision>
  <dcterms:created xsi:type="dcterms:W3CDTF">2026-01-13T11:20:00Z</dcterms:created>
  <dcterms:modified xsi:type="dcterms:W3CDTF">2026-01-13T11:36:00Z</dcterms:modified>
</cp:coreProperties>
</file>