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D4D" w:rsidRPr="00544D4D" w:rsidRDefault="00A518C3" w:rsidP="00544D4D">
      <w:pPr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40425" cy="8273697"/>
            <wp:effectExtent l="19050" t="0" r="3175" b="0"/>
            <wp:docPr id="27" name="Рисунок 1" descr="G:\ННН НЕ УДАЛЯТЬ\Программы 24-25 уч.год\ЛФК\лф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НН НЕ УДАЛЯТЬ\Программы 24-25 уч.год\ЛФК\лф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73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18C3" w:rsidRDefault="00A518C3" w:rsidP="00544D4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44D4D" w:rsidRPr="00544D4D" w:rsidRDefault="00544D4D" w:rsidP="00544D4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p w:rsidR="00544D4D" w:rsidRPr="00544D4D" w:rsidRDefault="00544D4D" w:rsidP="00544D4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44D4D" w:rsidRPr="00544D4D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544D4D">
        <w:rPr>
          <w:rFonts w:ascii="Times New Roman" w:hAnsi="Times New Roman"/>
          <w:sz w:val="28"/>
          <w:szCs w:val="28"/>
          <w:lang w:val="ru-RU" w:bidi="ru-RU"/>
        </w:rPr>
        <w:t>Пояснительная записка…………………………………….…………………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..</w:t>
      </w:r>
      <w:r w:rsidRPr="00544D4D">
        <w:rPr>
          <w:rFonts w:ascii="Times New Roman" w:hAnsi="Times New Roman"/>
          <w:sz w:val="28"/>
          <w:szCs w:val="28"/>
          <w:lang w:val="ru-RU" w:bidi="ru-RU"/>
        </w:rPr>
        <w:t>…2</w:t>
      </w:r>
    </w:p>
    <w:p w:rsidR="00544D4D" w:rsidRPr="00544D4D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544D4D">
        <w:rPr>
          <w:rFonts w:ascii="Times New Roman" w:hAnsi="Times New Roman"/>
          <w:sz w:val="28"/>
          <w:szCs w:val="28"/>
          <w:lang w:val="ru-RU" w:bidi="ru-RU"/>
        </w:rPr>
        <w:t>Раздел 1. Норматив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ная часть……………………………………………………..3</w:t>
      </w:r>
    </w:p>
    <w:p w:rsidR="00544D4D" w:rsidRPr="00544D4D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544D4D">
        <w:rPr>
          <w:rFonts w:ascii="Times New Roman" w:hAnsi="Times New Roman"/>
          <w:sz w:val="28"/>
          <w:szCs w:val="28"/>
          <w:lang w:val="ru-RU" w:bidi="ru-RU"/>
        </w:rPr>
        <w:t>Раздел 2. Учебный п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лан программы……………………………………………..8</w:t>
      </w:r>
    </w:p>
    <w:p w:rsidR="00544D4D" w:rsidRPr="00544D4D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544D4D">
        <w:rPr>
          <w:rFonts w:ascii="Times New Roman" w:hAnsi="Times New Roman"/>
          <w:sz w:val="28"/>
          <w:szCs w:val="28"/>
          <w:lang w:val="ru-RU" w:bidi="ru-RU"/>
        </w:rPr>
        <w:t>Раздел 3. Содержание у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чебной программы……………………………...….…30</w:t>
      </w:r>
    </w:p>
    <w:p w:rsidR="00544D4D" w:rsidRPr="00544D4D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544D4D">
        <w:rPr>
          <w:rFonts w:ascii="Times New Roman" w:hAnsi="Times New Roman"/>
          <w:sz w:val="28"/>
          <w:szCs w:val="28"/>
          <w:lang w:val="ru-RU" w:bidi="ru-RU"/>
        </w:rPr>
        <w:t>Раздел 4. Условия реализации программы................................................…..…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35</w:t>
      </w:r>
    </w:p>
    <w:p w:rsidR="00544D4D" w:rsidRPr="00544D4D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544D4D">
        <w:rPr>
          <w:rFonts w:ascii="Times New Roman" w:hAnsi="Times New Roman"/>
          <w:sz w:val="28"/>
          <w:szCs w:val="28"/>
          <w:lang w:val="ru-RU" w:bidi="ru-RU"/>
        </w:rPr>
        <w:t>Раздел 5. Воспитательная</w:t>
      </w:r>
      <w:r w:rsidR="001C1F7A">
        <w:rPr>
          <w:rFonts w:ascii="Times New Roman" w:hAnsi="Times New Roman"/>
          <w:sz w:val="28"/>
          <w:szCs w:val="28"/>
          <w:lang w:val="ru-RU" w:bidi="ru-RU"/>
        </w:rPr>
        <w:t xml:space="preserve"> деятельность……………………………………...</w:t>
      </w:r>
      <w:r w:rsidR="007C7301">
        <w:rPr>
          <w:rFonts w:ascii="Times New Roman" w:hAnsi="Times New Roman"/>
          <w:sz w:val="28"/>
          <w:szCs w:val="28"/>
          <w:lang w:val="ru-RU" w:bidi="ru-RU"/>
        </w:rPr>
        <w:t>...36</w:t>
      </w:r>
    </w:p>
    <w:p w:rsidR="00544D4D" w:rsidRPr="00544D4D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544D4D">
        <w:rPr>
          <w:rFonts w:ascii="Times New Roman" w:hAnsi="Times New Roman"/>
          <w:sz w:val="28"/>
          <w:szCs w:val="28"/>
          <w:lang w:val="ru-RU" w:bidi="ru-RU"/>
        </w:rPr>
        <w:t>Список информацион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ных источников………………………………………</w:t>
      </w:r>
      <w:r w:rsidR="007C7301">
        <w:rPr>
          <w:rFonts w:ascii="Times New Roman" w:hAnsi="Times New Roman"/>
          <w:sz w:val="28"/>
          <w:szCs w:val="28"/>
          <w:lang w:val="ru-RU" w:bidi="ru-RU"/>
        </w:rPr>
        <w:t>…38</w:t>
      </w:r>
    </w:p>
    <w:p w:rsidR="00544D4D" w:rsidRPr="001C1F7A" w:rsidRDefault="00544D4D" w:rsidP="00544D4D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 w:bidi="ru-RU"/>
        </w:rPr>
      </w:pPr>
      <w:r w:rsidRPr="001C1F7A">
        <w:rPr>
          <w:rFonts w:ascii="Times New Roman" w:hAnsi="Times New Roman"/>
          <w:sz w:val="28"/>
          <w:szCs w:val="28"/>
          <w:lang w:val="ru-RU" w:bidi="ru-RU"/>
        </w:rPr>
        <w:t>Приложение 1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…………………………………………………………….....…</w:t>
      </w:r>
      <w:r w:rsidR="007C7301">
        <w:rPr>
          <w:rFonts w:ascii="Times New Roman" w:hAnsi="Times New Roman"/>
          <w:sz w:val="28"/>
          <w:szCs w:val="28"/>
          <w:lang w:val="ru-RU" w:bidi="ru-RU"/>
        </w:rPr>
        <w:t>..</w:t>
      </w:r>
      <w:r w:rsidR="001C1F7A">
        <w:rPr>
          <w:rFonts w:ascii="Times New Roman" w:hAnsi="Times New Roman"/>
          <w:sz w:val="28"/>
          <w:szCs w:val="28"/>
          <w:lang w:val="ru-RU" w:bidi="ru-RU"/>
        </w:rPr>
        <w:t>.</w:t>
      </w:r>
      <w:r w:rsidR="007C7301">
        <w:rPr>
          <w:rFonts w:ascii="Times New Roman" w:hAnsi="Times New Roman"/>
          <w:sz w:val="28"/>
          <w:szCs w:val="28"/>
          <w:lang w:val="ru-RU" w:bidi="ru-RU"/>
        </w:rPr>
        <w:t>.39</w:t>
      </w: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544D4D" w:rsidRDefault="00544D4D" w:rsidP="00486887">
      <w:pPr>
        <w:rPr>
          <w:lang w:val="ru-RU"/>
        </w:rPr>
      </w:pPr>
    </w:p>
    <w:p w:rsidR="00486887" w:rsidRDefault="00486887" w:rsidP="00486887">
      <w:pPr>
        <w:rPr>
          <w:lang w:val="ru-RU"/>
        </w:rPr>
      </w:pPr>
    </w:p>
    <w:p w:rsidR="00544D4D" w:rsidRPr="00486887" w:rsidRDefault="00544D4D" w:rsidP="00486887">
      <w:pPr>
        <w:rPr>
          <w:lang w:val="ru-RU"/>
        </w:rPr>
      </w:pP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ПОЯСНИТЕЛЬНАЯ  ЗАПИСКА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Default="004E154D" w:rsidP="00544D4D">
      <w:pPr>
        <w:pStyle w:val="af1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222222"/>
          <w:sz w:val="28"/>
          <w:szCs w:val="28"/>
          <w:lang w:val="ru-RU"/>
        </w:rPr>
        <w:t>Предмет изучения лечебной физкультуры - это, прежде всего физическая активность - одно из необходимых условий жизни, имеющее не только биологическое, но и социальное значение. ЛФК рассматривается как естественно- биологическая потребность, физическая активность, регламентируемая в соответствии с медицинскими показателями, является важнейшим фактором коррекции образа жизни человека. В основе ее теоретических позиций лежат данные анатомии, физиологии, гигиены, биохимии, педагогики, теории и методики физического воспитания, а также клинические знания, научно обоснованные методы применения физических упражнений к различным заболеваниям. Одной из самых характерных особенностей данного метода является применение к учащимся физических упражнений в условиях активного и сознательного участия в лечебном процессе. Во время занятий учащийся должен активно воспринимать показ упражнений и сопутствующие объяснения. Возникающие представления о характере упражнения позволят ему сознательно реализовать и координировать свои движения. Это сознательное и волевое участие в сложном процессе поможет усилить восстановление функций, нарушенных болезнью или травмой.</w:t>
      </w:r>
      <w:r w:rsidRPr="00544D4D">
        <w:rPr>
          <w:rFonts w:ascii="Times New Roman" w:hAnsi="Times New Roman" w:cs="Times New Roman"/>
          <w:color w:val="222222"/>
          <w:sz w:val="28"/>
          <w:szCs w:val="28"/>
          <w:lang w:val="ru-RU"/>
        </w:rPr>
        <w:br/>
      </w:r>
      <w:r w:rsidR="00544D4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        </w:t>
      </w:r>
      <w:r w:rsidRPr="00544D4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Функция движения, используемая активно в лечебной физкультуре, является стимулятором процессов роста, развития и формирования организма. ЛФК не имеет противопоказаний к своему применению, начиная с первых дней своего рождения и до глубокой старости. Движения человека можно использовать в целях стимуляции и развития его функциональных возможностей. Педагогической целесообразностью ЛФК является метод лечения, использующий средства физической культуры с лечебно-профилактической целью и для более быстрого восстановления здоровья и трудоспособности, предупреждения последствий патологического процесса. ЛФК тесно связана с лечебно-воспитательным процессом, она воспитывает у учащихся сознательное отношение к использованию физических упражнений, прививает гигиенические требования, предусматривает участие ребенка в регулировании своего общего режима, в частности режима движений, воспитывает правильное отношение учащихся к закаливанию естественными факторами природы, воспитывает трудолюбие и правильное поведение в обществе. </w:t>
      </w:r>
    </w:p>
    <w:p w:rsidR="00544D4D" w:rsidRPr="00544D4D" w:rsidRDefault="00544D4D" w:rsidP="00544D4D">
      <w:pPr>
        <w:pStyle w:val="af1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601B2C" w:rsidRDefault="00601B2C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1B2C" w:rsidRDefault="00601B2C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1B2C" w:rsidRDefault="00601B2C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1B2C" w:rsidRDefault="00601B2C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518C3" w:rsidRDefault="00A518C3" w:rsidP="00601B2C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A518C3" w:rsidRDefault="00A518C3" w:rsidP="00601B2C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01B2C" w:rsidRDefault="00601B2C" w:rsidP="00601B2C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  <w:r w:rsidRPr="00601B2C">
        <w:rPr>
          <w:rFonts w:ascii="Times New Roman" w:hAnsi="Times New Roman"/>
          <w:b/>
          <w:sz w:val="28"/>
          <w:szCs w:val="28"/>
          <w:lang w:val="ru-RU" w:bidi="ru-RU"/>
        </w:rPr>
        <w:lastRenderedPageBreak/>
        <w:t>Раздел 1. Нормативная часть</w:t>
      </w:r>
    </w:p>
    <w:p w:rsidR="00601B2C" w:rsidRDefault="00601B2C" w:rsidP="00601B2C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01B2C" w:rsidRPr="00601B2C" w:rsidRDefault="00601B2C" w:rsidP="00601B2C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 xml:space="preserve">Дополнительная общеобразовательная </w:t>
      </w:r>
      <w:proofErr w:type="spellStart"/>
      <w:r w:rsidRPr="00601B2C">
        <w:rPr>
          <w:rFonts w:ascii="Times New Roman" w:hAnsi="Times New Roman"/>
          <w:sz w:val="28"/>
          <w:szCs w:val="28"/>
          <w:lang w:val="ru-RU"/>
        </w:rPr>
        <w:t>общеразвивающая</w:t>
      </w:r>
      <w:proofErr w:type="spellEnd"/>
      <w:r w:rsidRPr="00601B2C">
        <w:rPr>
          <w:rFonts w:ascii="Times New Roman" w:hAnsi="Times New Roman"/>
          <w:sz w:val="28"/>
          <w:szCs w:val="28"/>
          <w:lang w:val="ru-RU"/>
        </w:rPr>
        <w:t xml:space="preserve"> программа «Подвижные игры» рассчитана </w:t>
      </w:r>
      <w:proofErr w:type="gramStart"/>
      <w:r w:rsidRPr="00601B2C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601B2C">
        <w:rPr>
          <w:rFonts w:ascii="Times New Roman" w:hAnsi="Times New Roman"/>
          <w:sz w:val="28"/>
          <w:szCs w:val="28"/>
          <w:lang w:val="ru-RU"/>
        </w:rPr>
        <w:t xml:space="preserve"> обучающихся в спортивно-оздоровительных группах, имеет физкультурно-спортивную направленность.</w:t>
      </w:r>
    </w:p>
    <w:p w:rsidR="00601B2C" w:rsidRPr="00601B2C" w:rsidRDefault="00601B2C" w:rsidP="00601B2C">
      <w:pPr>
        <w:spacing w:before="240"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>Программа разработана на основании следующих нормативных правовых актов:</w:t>
      </w:r>
    </w:p>
    <w:p w:rsidR="00601B2C" w:rsidRPr="00601B2C" w:rsidRDefault="00601B2C" w:rsidP="00601B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>- Федеральный закон от 29.12.2012 г. № 273-ФЗ «Об образовании в Российской Федерации»;</w:t>
      </w:r>
    </w:p>
    <w:p w:rsidR="00601B2C" w:rsidRPr="00601B2C" w:rsidRDefault="00601B2C" w:rsidP="00601B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 xml:space="preserve">- Федеральный закон от 04.12.2007 № 329-ФЗ «О физической культуре и спорте в </w:t>
      </w:r>
      <w:proofErr w:type="spellStart"/>
      <w:r w:rsidRPr="00601B2C">
        <w:rPr>
          <w:rFonts w:ascii="Times New Roman" w:hAnsi="Times New Roman"/>
          <w:sz w:val="28"/>
          <w:szCs w:val="28"/>
          <w:lang w:val="ru-RU"/>
        </w:rPr>
        <w:t>РоссийскойФедерации</w:t>
      </w:r>
      <w:proofErr w:type="spellEnd"/>
      <w:r w:rsidRPr="00601B2C">
        <w:rPr>
          <w:rFonts w:ascii="Times New Roman" w:hAnsi="Times New Roman"/>
          <w:sz w:val="28"/>
          <w:szCs w:val="28"/>
          <w:lang w:val="ru-RU"/>
        </w:rPr>
        <w:t>»;</w:t>
      </w:r>
    </w:p>
    <w:p w:rsidR="00601B2C" w:rsidRPr="00601B2C" w:rsidRDefault="00601B2C" w:rsidP="00601B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>- Распоряжение Правительства РФ от 31.03.2022 № 678-р (ред. от 15.05.2023) «Об утверждении Концепции развития дополнительного образования детей до 2030 года»;</w:t>
      </w:r>
    </w:p>
    <w:p w:rsidR="00601B2C" w:rsidRPr="00601B2C" w:rsidRDefault="00601B2C" w:rsidP="00601B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>- 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601B2C" w:rsidRPr="00601B2C" w:rsidRDefault="00601B2C" w:rsidP="00601B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 xml:space="preserve">- Методические рекомендации по проектированию дополнительных </w:t>
      </w:r>
      <w:proofErr w:type="spellStart"/>
      <w:r w:rsidRPr="00601B2C">
        <w:rPr>
          <w:rFonts w:ascii="Times New Roman" w:hAnsi="Times New Roman"/>
          <w:sz w:val="28"/>
          <w:szCs w:val="28"/>
          <w:lang w:val="ru-RU"/>
        </w:rPr>
        <w:t>общеразвивающих</w:t>
      </w:r>
      <w:proofErr w:type="spellEnd"/>
      <w:r w:rsidRPr="00601B2C">
        <w:rPr>
          <w:rFonts w:ascii="Times New Roman" w:hAnsi="Times New Roman"/>
          <w:sz w:val="28"/>
          <w:szCs w:val="28"/>
          <w:lang w:val="ru-RU"/>
        </w:rPr>
        <w:t xml:space="preserve"> программ (Письмо департамента государственной политики в сфере воспитания детей и молодежи от 18.11.2015г. № 09-3242); </w:t>
      </w:r>
    </w:p>
    <w:p w:rsidR="00601B2C" w:rsidRPr="00601B2C" w:rsidRDefault="00601B2C" w:rsidP="00601B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 xml:space="preserve">- Постановление Главного государственного санитарного врача РФ от 28.09.2020 № 28 «Об утверждении </w:t>
      </w:r>
      <w:proofErr w:type="spellStart"/>
      <w:r w:rsidRPr="00601B2C">
        <w:rPr>
          <w:rFonts w:ascii="Times New Roman" w:hAnsi="Times New Roman"/>
          <w:sz w:val="28"/>
          <w:szCs w:val="28"/>
          <w:lang w:val="ru-RU"/>
        </w:rPr>
        <w:t>СанПиН</w:t>
      </w:r>
      <w:proofErr w:type="spellEnd"/>
      <w:r w:rsidRPr="00601B2C">
        <w:rPr>
          <w:rFonts w:ascii="Times New Roman" w:hAnsi="Times New Roman"/>
          <w:sz w:val="28"/>
          <w:szCs w:val="28"/>
          <w:lang w:val="ru-RU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01B2C" w:rsidRPr="00601B2C" w:rsidRDefault="00601B2C" w:rsidP="00601B2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01B2C">
        <w:rPr>
          <w:rFonts w:ascii="Times New Roman" w:hAnsi="Times New Roman"/>
          <w:sz w:val="28"/>
          <w:szCs w:val="28"/>
          <w:lang w:val="ru-RU"/>
        </w:rPr>
        <w:t>- Устав МБОУ «ОСОШ №2».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E154D" w:rsidRDefault="004E154D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Актуальность программы</w:t>
      </w:r>
    </w:p>
    <w:p w:rsidR="00544D4D" w:rsidRPr="00544D4D" w:rsidRDefault="00544D4D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544D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4E154D" w:rsidRPr="00544D4D">
        <w:rPr>
          <w:rFonts w:ascii="Times New Roman" w:hAnsi="Times New Roman" w:cs="Times New Roman"/>
          <w:sz w:val="28"/>
          <w:szCs w:val="28"/>
          <w:lang w:val="ru-RU"/>
        </w:rPr>
        <w:t>Занятия в группах ЛФК</w:t>
      </w:r>
      <w:r w:rsidR="00584992"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154D"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-  это специально направленное использование физических упражнений в качестве средств лечения заболеваний и восстановления функций организма, нарушенных или утраченных вследствие заболеваний, травм, переутомления и других причин. </w:t>
      </w:r>
    </w:p>
    <w:p w:rsidR="00584992" w:rsidRPr="00544D4D" w:rsidRDefault="00584992" w:rsidP="00544D4D">
      <w:pPr>
        <w:pStyle w:val="af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584992" w:rsidRPr="00544D4D" w:rsidRDefault="004E154D" w:rsidP="00544D4D">
      <w:pPr>
        <w:pStyle w:val="af1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Целями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D4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лечебной физкультуры являются формирование у детей правильной осанки, укрепление мышц спины, живота, развитие гибкости, создание мышечного корсета;</w:t>
      </w:r>
      <w:r w:rsidR="00050547" w:rsidRPr="00544D4D">
        <w:rPr>
          <w:rFonts w:ascii="Times New Roman" w:hAnsi="Times New Roman" w:cs="Times New Roman"/>
          <w:color w:val="222222"/>
          <w:sz w:val="28"/>
          <w:szCs w:val="28"/>
          <w:lang w:val="ru-RU"/>
        </w:rPr>
        <w:t xml:space="preserve"> </w:t>
      </w:r>
      <w:r w:rsidRPr="00544D4D">
        <w:rPr>
          <w:rFonts w:ascii="Times New Roman" w:hAnsi="Times New Roman" w:cs="Times New Roman"/>
          <w:color w:val="222222"/>
          <w:sz w:val="28"/>
          <w:szCs w:val="28"/>
          <w:lang w:val="ru-RU"/>
        </w:rPr>
        <w:t>увеличение подвижности позвоночника, устранение или уменьшение его искривления, укрепления мышц и обеспечение нормального наклона таза, устранение недостатков в строении тела, связанных с нарушением осанки, развития плоскостопия.</w:t>
      </w:r>
    </w:p>
    <w:p w:rsidR="00584992" w:rsidRPr="00544D4D" w:rsidRDefault="00584992" w:rsidP="00544D4D">
      <w:pPr>
        <w:pStyle w:val="af1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</w:p>
    <w:p w:rsidR="00160196" w:rsidRDefault="00160196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Задачи: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     - укрепление здоровья; ликвидация или стойкая компенсация нарушений, вызванных заболеванием;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улучшение показателей физического развития;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освоение жизненно важных двигательных умений, навыков и качеств;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постепенная адаптация организма к воздействию физических нагрузок, расширение диапазона функциональных возможностей его физиологических систем;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формирование волевых качеств личности и интереса к регулярным занятиям физической культурой;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закаливание и повышение сопротивляемости защитных сил организма;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- овладение комплексами упражнений, благотворно воздействующих на состояние организма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школьника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 учетом имеющегося у него заболевания;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формирование навыков правильного дыхания при статических положениях и передвижениях;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воспитание сознательного и активного отношения к здоровью и здоровому образу жизни;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обучение правилам подбора, выполнения и самостоятельного формирования комплекса упражнений с учетом рекомендаций врача и педагога;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обучение способам самоконтроля при выполнении физических нагрузок различного характера;</w:t>
      </w:r>
    </w:p>
    <w:p w:rsidR="004E15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- соблюдение правил личной гигиены, рационального режима труда и отдыха, полноценного и рационального питания.  </w:t>
      </w:r>
    </w:p>
    <w:p w:rsidR="00544D4D" w:rsidRPr="00544D4D" w:rsidRDefault="00544D4D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544D4D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proofErr w:type="spellEnd"/>
      <w:r w:rsidRPr="00544D4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154D" w:rsidRPr="00544D4D" w:rsidRDefault="004E154D" w:rsidP="00544D4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Основы знаний о лечебной физической культуре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E154D" w:rsidRPr="00544D4D" w:rsidRDefault="004E154D" w:rsidP="00544D4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Краткие сведения о строении и функциях организма.</w:t>
      </w:r>
    </w:p>
    <w:p w:rsidR="004E154D" w:rsidRPr="00544D4D" w:rsidRDefault="004E154D" w:rsidP="00544D4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Влияния корригирующей гимнастики на организм человека.</w:t>
      </w:r>
    </w:p>
    <w:p w:rsidR="004E154D" w:rsidRPr="00544D4D" w:rsidRDefault="004E154D" w:rsidP="00544D4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Гигиена и врачебный контроль.</w:t>
      </w:r>
    </w:p>
    <w:p w:rsidR="004E154D" w:rsidRPr="00544D4D" w:rsidRDefault="004E154D" w:rsidP="00544D4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Предупреждение травм и оказания первой помощи.</w:t>
      </w:r>
    </w:p>
    <w:p w:rsidR="004E154D" w:rsidRPr="00544D4D" w:rsidRDefault="004E154D" w:rsidP="00544D4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Самомассаж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 дыхательные упражнения</w:t>
      </w:r>
    </w:p>
    <w:p w:rsidR="004E154D" w:rsidRPr="00544D4D" w:rsidRDefault="004E154D" w:rsidP="00544D4D">
      <w:pPr>
        <w:pStyle w:val="af1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Овладение способами самоконтроля при выполнении физических нагрузок.</w:t>
      </w:r>
    </w:p>
    <w:p w:rsidR="004E154D" w:rsidRPr="00544D4D" w:rsidRDefault="004E154D" w:rsidP="00544D4D">
      <w:pPr>
        <w:pStyle w:val="af1"/>
        <w:ind w:left="42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544D4D" w:rsidRDefault="00544D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544D4D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  <w:proofErr w:type="spellEnd"/>
      <w:r w:rsidRPr="00544D4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E154D" w:rsidRPr="00544D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двигательные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способности</w:t>
      </w:r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154D" w:rsidRPr="00544D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физические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E154D" w:rsidRPr="00544D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Постепенно адаптировать организм к воздействию физических нагрузок, расширять диапазон функциональных возможностей физиологических систем организма.</w:t>
      </w:r>
    </w:p>
    <w:p w:rsidR="004E154D" w:rsidRPr="00544D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Коррекция имеющихся нарушений осанки и плоскостопия.</w:t>
      </w:r>
    </w:p>
    <w:p w:rsidR="004E154D" w:rsidRPr="00544D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азвивать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творческую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деятельность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84992" w:rsidRPr="00544D4D" w:rsidRDefault="00584992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u w:val="single"/>
          <w:lang w:val="ru-RU"/>
        </w:rPr>
        <w:t>Воспитательные</w:t>
      </w:r>
      <w:r w:rsidR="00544D4D" w:rsidRPr="00544D4D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p w:rsidR="004E154D" w:rsidRPr="00544D4D" w:rsidRDefault="004E154D" w:rsidP="00544D4D">
      <w:pPr>
        <w:pStyle w:val="af1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Воспитывать сознательное и активное отношение к здоровью и здоровому образу жизни как к ценности.</w:t>
      </w:r>
    </w:p>
    <w:p w:rsidR="004E154D" w:rsidRPr="00544D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Воспитывать  морально-волевые, эстетические качества.</w:t>
      </w:r>
    </w:p>
    <w:p w:rsidR="004E154D" w:rsidRPr="00544D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Воспитывать   социальную направленность взаимоотношений школьников в коллективе.</w:t>
      </w:r>
    </w:p>
    <w:p w:rsidR="004E154D" w:rsidRDefault="004E154D" w:rsidP="00544D4D">
      <w:pPr>
        <w:pStyle w:val="af1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Воспитывать дисциплинированное и сознательное отношение к закреплению правильного положения тела.</w:t>
      </w:r>
    </w:p>
    <w:p w:rsidR="00601B2C" w:rsidRDefault="00601B2C" w:rsidP="00601B2C">
      <w:pPr>
        <w:pStyle w:val="af1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1B2C" w:rsidRDefault="00601B2C" w:rsidP="00601B2C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Направленность рабочей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спортивно-оздоровительная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601B2C" w:rsidRDefault="00601B2C" w:rsidP="00601B2C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1B2C" w:rsidRPr="00601B2C" w:rsidRDefault="00601B2C" w:rsidP="00601B2C">
      <w:pPr>
        <w:spacing w:after="120" w:line="240" w:lineRule="auto"/>
        <w:ind w:right="29" w:firstLine="567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ru-RU"/>
        </w:rPr>
      </w:pPr>
      <w:r w:rsidRPr="00601B2C">
        <w:rPr>
          <w:rFonts w:ascii="Times New Roman" w:eastAsia="Times New Roman" w:hAnsi="Times New Roman"/>
          <w:b/>
          <w:sz w:val="28"/>
          <w:szCs w:val="28"/>
          <w:lang w:val="ru-RU" w:eastAsia="ru-RU" w:bidi="ru-RU"/>
        </w:rPr>
        <w:t xml:space="preserve">Новизна </w:t>
      </w:r>
    </w:p>
    <w:p w:rsidR="00601B2C" w:rsidRPr="00601B2C" w:rsidRDefault="00601B2C" w:rsidP="00601B2C">
      <w:pPr>
        <w:spacing w:after="120" w:line="240" w:lineRule="auto"/>
        <w:ind w:right="29"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val="ru-RU" w:eastAsia="ru-RU" w:bidi="ru-RU"/>
        </w:rPr>
      </w:pPr>
      <w:r w:rsidRPr="00601B2C">
        <w:rPr>
          <w:rFonts w:ascii="Times New Roman" w:eastAsia="Times New Roman" w:hAnsi="Times New Roman"/>
          <w:sz w:val="28"/>
          <w:szCs w:val="28"/>
          <w:lang w:val="ru-RU" w:eastAsia="ru-RU" w:bidi="ru-RU"/>
        </w:rPr>
        <w:t>Данная Программа соответствует потребности времени, так как учитывает специф</w:t>
      </w:r>
      <w:r>
        <w:rPr>
          <w:rFonts w:ascii="Times New Roman" w:eastAsia="Times New Roman" w:hAnsi="Times New Roman"/>
          <w:sz w:val="28"/>
          <w:szCs w:val="28"/>
          <w:lang w:val="ru-RU" w:eastAsia="ru-RU" w:bidi="ru-RU"/>
        </w:rPr>
        <w:t xml:space="preserve">ику дополнительного образования. </w:t>
      </w:r>
      <w:r w:rsidRPr="00601B2C">
        <w:rPr>
          <w:rFonts w:ascii="Times New Roman" w:eastAsia="Times New Roman" w:hAnsi="Times New Roman"/>
          <w:sz w:val="28"/>
          <w:szCs w:val="28"/>
          <w:lang w:val="ru-RU" w:eastAsia="ru-RU" w:bidi="ru-RU"/>
        </w:rPr>
        <w:t xml:space="preserve">Программа дает возможность детям на </w:t>
      </w:r>
      <w:r>
        <w:rPr>
          <w:rFonts w:ascii="Times New Roman" w:eastAsia="Times New Roman" w:hAnsi="Times New Roman"/>
          <w:sz w:val="28"/>
          <w:szCs w:val="28"/>
          <w:lang w:val="ru-RU" w:eastAsia="ru-RU" w:bidi="ru-RU"/>
        </w:rPr>
        <w:t>разных стадиях</w:t>
      </w:r>
      <w:r w:rsidRPr="00601B2C">
        <w:rPr>
          <w:rFonts w:ascii="Times New Roman" w:eastAsia="Times New Roman" w:hAnsi="Times New Roman"/>
          <w:sz w:val="28"/>
          <w:szCs w:val="28"/>
          <w:lang w:val="ru-RU" w:eastAsia="ru-RU" w:bidi="ru-RU"/>
        </w:rPr>
        <w:t xml:space="preserve"> обучения приобщаться к здоровому образу жизни.</w:t>
      </w:r>
    </w:p>
    <w:p w:rsidR="00601B2C" w:rsidRPr="00544D4D" w:rsidRDefault="00601B2C" w:rsidP="00601B2C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601B2C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Условия набора: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Комплектование   групп ЛФК осуществляется по трем ступеням образования,                все группы смешанные:  </w:t>
      </w: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544D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- 1-4 класс;</w:t>
      </w:r>
    </w:p>
    <w:p w:rsidR="004E154D" w:rsidRPr="00544D4D" w:rsidRDefault="00544D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- 5-11 класс.</w:t>
      </w:r>
    </w:p>
    <w:p w:rsidR="004E15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1B2C" w:rsidRDefault="00601B2C" w:rsidP="00544D4D">
      <w:pPr>
        <w:pStyle w:val="af1"/>
        <w:ind w:firstLine="36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 w:bidi="ru-RU"/>
        </w:rPr>
      </w:pPr>
      <w:r w:rsidRPr="00601B2C">
        <w:rPr>
          <w:rFonts w:ascii="Times New Roman" w:eastAsia="Times New Roman" w:hAnsi="Times New Roman"/>
          <w:b/>
          <w:bCs/>
          <w:sz w:val="28"/>
          <w:szCs w:val="28"/>
          <w:lang w:val="ru-RU" w:eastAsia="ru-RU" w:bidi="ru-RU"/>
        </w:rPr>
        <w:t xml:space="preserve">Адресат программы – </w:t>
      </w:r>
      <w:r w:rsidRPr="00601B2C">
        <w:rPr>
          <w:rFonts w:ascii="Times New Roman" w:eastAsia="Times New Roman" w:hAnsi="Times New Roman"/>
          <w:bCs/>
          <w:sz w:val="28"/>
          <w:szCs w:val="28"/>
          <w:lang w:val="ru-RU" w:eastAsia="ru-RU" w:bidi="ru-RU"/>
        </w:rPr>
        <w:t>в реализации данной программы участвуют дети 7-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 w:bidi="ru-RU"/>
        </w:rPr>
        <w:t>11 лет и 12- 17 лет.</w:t>
      </w:r>
    </w:p>
    <w:p w:rsidR="00601B2C" w:rsidRPr="00601B2C" w:rsidRDefault="00601B2C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Режим занятий:</w:t>
      </w: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Количество занятий в неделю и их продолжительность:</w:t>
      </w:r>
    </w:p>
    <w:p w:rsidR="004E154D" w:rsidRPr="00544D4D" w:rsidRDefault="00544D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1-4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.-  занятия 3 раза в неделю</w:t>
      </w:r>
    </w:p>
    <w:p w:rsidR="004E15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5-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кл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.- занятия 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раза в неделю </w:t>
      </w:r>
    </w:p>
    <w:p w:rsidR="00601B2C" w:rsidRDefault="00601B2C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1B2C" w:rsidRDefault="00601B2C" w:rsidP="00601B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ru-RU"/>
        </w:rPr>
      </w:pPr>
      <w:r w:rsidRPr="00601B2C">
        <w:rPr>
          <w:rFonts w:ascii="Times New Roman" w:eastAsia="Times New Roman" w:hAnsi="Times New Roman"/>
          <w:b/>
          <w:sz w:val="28"/>
          <w:szCs w:val="28"/>
          <w:lang w:val="ru-RU" w:eastAsia="ru-RU" w:bidi="ru-RU"/>
        </w:rPr>
        <w:t xml:space="preserve">Объем и срок освоения программы: </w:t>
      </w:r>
      <w:r w:rsidRPr="00601B2C">
        <w:rPr>
          <w:rFonts w:ascii="Times New Roman" w:eastAsia="Times New Roman" w:hAnsi="Times New Roman"/>
          <w:sz w:val="28"/>
          <w:szCs w:val="28"/>
          <w:lang w:val="ru-RU" w:eastAsia="ru-RU" w:bidi="ru-RU"/>
        </w:rPr>
        <w:t xml:space="preserve">программа рассчитана на 1 год, 6 часов в неделю. </w:t>
      </w:r>
    </w:p>
    <w:p w:rsidR="00601B2C" w:rsidRDefault="00601B2C" w:rsidP="00601B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u-RU" w:eastAsia="ru-RU" w:bidi="ru-RU"/>
        </w:rPr>
      </w:pPr>
    </w:p>
    <w:p w:rsidR="00544D4D" w:rsidRPr="00601B2C" w:rsidRDefault="00601B2C" w:rsidP="00601B2C">
      <w:pPr>
        <w:spacing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C485B">
        <w:rPr>
          <w:rFonts w:ascii="Times New Roman" w:hAnsi="Times New Roman"/>
          <w:b/>
          <w:bCs/>
          <w:sz w:val="28"/>
          <w:szCs w:val="28"/>
          <w:lang w:val="ru-RU"/>
        </w:rPr>
        <w:t>Форма занятий:</w:t>
      </w:r>
      <w:r w:rsidRPr="00AC485B">
        <w:rPr>
          <w:rFonts w:ascii="Times New Roman" w:hAnsi="Times New Roman"/>
          <w:bCs/>
          <w:sz w:val="28"/>
          <w:szCs w:val="28"/>
          <w:lang w:val="ru-RU"/>
        </w:rPr>
        <w:t xml:space="preserve"> групповая.</w:t>
      </w: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Наполняемость учебных групп по годам обучения: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    1-4 классы  -15 учащихся;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5-9 классы- 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>15 учащихся.</w:t>
      </w:r>
    </w:p>
    <w:p w:rsidR="004E154D" w:rsidRPr="00544D4D" w:rsidRDefault="004E154D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Особенности и формы организации образовательного процесса</w:t>
      </w:r>
    </w:p>
    <w:p w:rsidR="00544D4D" w:rsidRPr="00544D4D" w:rsidRDefault="00544D4D" w:rsidP="00544D4D">
      <w:pPr>
        <w:pStyle w:val="af1"/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Оздоровительные занятия в группах ЛФК имеют определенные отличия от других форм физической культуры. В лечебной физической культуре физические нагрузки используются в целях повышения или поддержания уровня физической дееспособности и здоровья. Для проведения занятий с оздоровительной направленностью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необходимо соблюдать ряд методических правил (Н.М. Амосов, И.В.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Муравов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:rsidR="004E154D" w:rsidRPr="00544D4D" w:rsidRDefault="004E154D" w:rsidP="00544D4D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Постепенность наращивания интенсивности и длительности нагрузок.</w:t>
      </w:r>
    </w:p>
    <w:p w:rsidR="004E154D" w:rsidRPr="00544D4D" w:rsidRDefault="004E154D" w:rsidP="00544D4D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Разнообразие применяемых средств.</w:t>
      </w:r>
    </w:p>
    <w:p w:rsidR="004E154D" w:rsidRPr="00544D4D" w:rsidRDefault="004E154D" w:rsidP="00544D4D">
      <w:pPr>
        <w:pStyle w:val="af1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Систематичность занятий.</w:t>
      </w:r>
    </w:p>
    <w:p w:rsidR="004E154D" w:rsidRPr="00544D4D" w:rsidRDefault="004E154D" w:rsidP="00544D4D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Физическую нагрузку на уроке ЛФК дозируют следующим образом: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Подбор физический упражне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 xml:space="preserve">ний: от </w:t>
      </w:r>
      <w:proofErr w:type="gramStart"/>
      <w:r w:rsidR="00544D4D">
        <w:rPr>
          <w:rFonts w:ascii="Times New Roman" w:hAnsi="Times New Roman" w:cs="Times New Roman"/>
          <w:sz w:val="28"/>
          <w:szCs w:val="28"/>
          <w:lang w:val="ru-RU"/>
        </w:rPr>
        <w:t>простого</w:t>
      </w:r>
      <w:proofErr w:type="gramEnd"/>
      <w:r w:rsidR="00544D4D">
        <w:rPr>
          <w:rFonts w:ascii="Times New Roman" w:hAnsi="Times New Roman" w:cs="Times New Roman"/>
          <w:sz w:val="28"/>
          <w:szCs w:val="28"/>
          <w:lang w:val="ru-RU"/>
        </w:rPr>
        <w:t xml:space="preserve"> к сложному;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br/>
        <w:t>2.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Продолжитель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>ность физических упражнений;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br/>
        <w:t>3.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Число повторений;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4. Выбор исходных положений;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5. Темп движений на 1-4;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6. Амплитуда движений;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7. Степень усилия;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8. Точность;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9. Сложность;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10. Ритм;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11. Количество отвлекающих упражнений;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12. Использование эмоционального фактора.</w:t>
      </w:r>
    </w:p>
    <w:p w:rsidR="004E154D" w:rsidRPr="00544D4D" w:rsidRDefault="004E154D" w:rsidP="00544D4D">
      <w:pPr>
        <w:pStyle w:val="af1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Формы подведения итогов реализации дополнительной программы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:   мониторинг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(тестирование) физического развития, физической и фун</w:t>
      </w:r>
      <w:r w:rsidR="00544D4D">
        <w:rPr>
          <w:rFonts w:ascii="Times New Roman" w:hAnsi="Times New Roman" w:cs="Times New Roman"/>
          <w:sz w:val="28"/>
          <w:szCs w:val="28"/>
          <w:lang w:val="ru-RU"/>
        </w:rPr>
        <w:t>кциональной подготовленности. (П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риложение №1)</w:t>
      </w:r>
    </w:p>
    <w:p w:rsidR="00050547" w:rsidRPr="00544D4D" w:rsidRDefault="004E154D" w:rsidP="00544D4D">
      <w:pPr>
        <w:pStyle w:val="af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</w:p>
    <w:p w:rsidR="004E154D" w:rsidRPr="00544D4D" w:rsidRDefault="004E154D" w:rsidP="004E154D">
      <w:pPr>
        <w:pStyle w:val="af1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Ожидаемый результат</w:t>
      </w:r>
    </w:p>
    <w:p w:rsidR="004E154D" w:rsidRPr="00544D4D" w:rsidRDefault="004E154D" w:rsidP="004E154D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 xml:space="preserve">Группа ЛФК </w:t>
      </w: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при нарушениях осанки и плоскостопия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>1-4 классах</w:t>
      </w:r>
    </w:p>
    <w:p w:rsidR="004E154D" w:rsidRPr="00544D4D" w:rsidRDefault="004E154D" w:rsidP="004E154D">
      <w:pPr>
        <w:spacing w:after="61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e"/>
        <w:tblW w:w="0" w:type="auto"/>
        <w:tblInd w:w="-459" w:type="dxa"/>
        <w:tblLook w:val="04A0"/>
      </w:tblPr>
      <w:tblGrid>
        <w:gridCol w:w="3402"/>
        <w:gridCol w:w="3437"/>
        <w:gridCol w:w="2800"/>
      </w:tblGrid>
      <w:tr w:rsidR="00050547" w:rsidRPr="00544D4D" w:rsidTr="00584992">
        <w:tc>
          <w:tcPr>
            <w:tcW w:w="3402" w:type="dxa"/>
          </w:tcPr>
          <w:p w:rsidR="00050547" w:rsidRPr="00544D4D" w:rsidRDefault="00050547" w:rsidP="004868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Иметь представление</w:t>
            </w:r>
          </w:p>
        </w:tc>
        <w:tc>
          <w:tcPr>
            <w:tcW w:w="3437" w:type="dxa"/>
          </w:tcPr>
          <w:p w:rsidR="00050547" w:rsidRPr="00544D4D" w:rsidRDefault="00050547" w:rsidP="004868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Уметь</w:t>
            </w:r>
          </w:p>
        </w:tc>
        <w:tc>
          <w:tcPr>
            <w:tcW w:w="2800" w:type="dxa"/>
          </w:tcPr>
          <w:p w:rsidR="00050547" w:rsidRPr="00544D4D" w:rsidRDefault="00050547" w:rsidP="0048688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pacing w:val="-16"/>
                <w:sz w:val="28"/>
                <w:szCs w:val="28"/>
                <w:lang w:val="ru-RU"/>
              </w:rPr>
              <w:t>Демонстрировать по годовому приросту</w:t>
            </w:r>
          </w:p>
        </w:tc>
      </w:tr>
      <w:tr w:rsidR="004E154D" w:rsidRPr="00A518C3" w:rsidTr="00544D4D">
        <w:trPr>
          <w:trHeight w:val="840"/>
        </w:trPr>
        <w:tc>
          <w:tcPr>
            <w:tcW w:w="3402" w:type="dxa"/>
          </w:tcPr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связи физических упражнений со здо</w:t>
            </w: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ровьем.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Об утренней гимна</w:t>
            </w:r>
            <w:r w:rsidRPr="00544D4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стике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</w:t>
            </w:r>
            <w:proofErr w:type="gramEnd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корригирующей гимнастике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фитболе</w:t>
            </w:r>
            <w:proofErr w:type="spellEnd"/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spellStart"/>
            <w:proofErr w:type="gramStart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степ-аэробике</w:t>
            </w:r>
            <w:proofErr w:type="spellEnd"/>
            <w:proofErr w:type="gramEnd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 физических каче</w:t>
            </w: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softHyphen/>
              <w:t>ствах.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закаливании.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 формировании  правильной осанки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 особенностях подвижных игр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профилактике плоскостопия</w:t>
            </w: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закаливании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роли и значении лечебной физической культуры </w:t>
            </w:r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3437" w:type="dxa"/>
          </w:tcPr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Выполнять ут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val="ru-RU"/>
              </w:rPr>
              <w:t>реннюю гимна</w:t>
            </w:r>
            <w:r w:rsidRPr="00544D4D"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стику.</w:t>
            </w:r>
          </w:p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 w:firstLin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/>
              </w:rPr>
              <w:t>Выполнять ком</w:t>
            </w:r>
            <w:r w:rsidRPr="00544D4D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плексы ЛФК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>разной направл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енности</w:t>
            </w:r>
          </w:p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Держать правильное положение тела при выполнении физических упражнений</w:t>
            </w: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Соблюдать правила игр</w:t>
            </w: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Выполнять зака</w:t>
            </w:r>
            <w:r w:rsidRPr="00544D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ливающие</w:t>
            </w: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44D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про</w:t>
            </w:r>
            <w:r w:rsidRPr="00544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цедуры</w:t>
            </w:r>
            <w:proofErr w:type="spellEnd"/>
            <w:proofErr w:type="gramEnd"/>
          </w:p>
          <w:p w:rsidR="004E154D" w:rsidRPr="00544D4D" w:rsidRDefault="004E154D" w:rsidP="00584992">
            <w:pPr>
              <w:pStyle w:val="af1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Вести дневник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 самоконтроля</w:t>
            </w: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Определять ве</w:t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t xml:space="preserve">личину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t>нагрузк</w:t>
            </w:r>
            <w:proofErr w:type="spellEnd"/>
          </w:p>
        </w:tc>
        <w:tc>
          <w:tcPr>
            <w:tcW w:w="2800" w:type="dxa"/>
          </w:tcPr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Из </w:t>
            </w:r>
            <w:proofErr w:type="gramStart"/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</w:t>
            </w:r>
            <w:proofErr w:type="gramEnd"/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сидя наклон вперед; скорость про</w:t>
            </w: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стой реакции; бег в спокойном темпе; прыжок в длину с места; подъем туловища за 30 секунд, прыжки через </w:t>
            </w: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скакалку за 1 минуту, сгибание и разгибание рук в упоре лежа</w:t>
            </w: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E154D" w:rsidRPr="00544D4D" w:rsidRDefault="004E154D" w:rsidP="00584992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E154D" w:rsidRPr="00544D4D" w:rsidRDefault="004E154D" w:rsidP="004E154D">
      <w:pPr>
        <w:pStyle w:val="af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50547" w:rsidRPr="00544D4D" w:rsidRDefault="00050547" w:rsidP="00544D4D">
      <w:pPr>
        <w:pStyle w:val="a5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</w:pPr>
    </w:p>
    <w:p w:rsidR="004E154D" w:rsidRPr="00544D4D" w:rsidRDefault="004E154D" w:rsidP="004E154D">
      <w:pPr>
        <w:pStyle w:val="a5"/>
        <w:jc w:val="center"/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 xml:space="preserve">Группа ЛФК </w:t>
      </w: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при нарушениях осанки и плоскостопия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>5-11</w:t>
      </w: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 xml:space="preserve"> классах</w:t>
      </w:r>
    </w:p>
    <w:tbl>
      <w:tblPr>
        <w:tblStyle w:val="afe"/>
        <w:tblW w:w="9356" w:type="dxa"/>
        <w:tblInd w:w="-601" w:type="dxa"/>
        <w:tblLook w:val="04A0"/>
      </w:tblPr>
      <w:tblGrid>
        <w:gridCol w:w="3261"/>
        <w:gridCol w:w="3118"/>
        <w:gridCol w:w="2977"/>
      </w:tblGrid>
      <w:tr w:rsidR="004E154D" w:rsidRPr="00544D4D" w:rsidTr="00584992">
        <w:tc>
          <w:tcPr>
            <w:tcW w:w="3261" w:type="dxa"/>
          </w:tcPr>
          <w:p w:rsidR="004E154D" w:rsidRPr="00544D4D" w:rsidRDefault="00050547" w:rsidP="0058499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Иметь представление</w:t>
            </w:r>
          </w:p>
        </w:tc>
        <w:tc>
          <w:tcPr>
            <w:tcW w:w="3118" w:type="dxa"/>
          </w:tcPr>
          <w:p w:rsidR="004E154D" w:rsidRPr="00544D4D" w:rsidRDefault="00050547" w:rsidP="0058499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Уметь</w:t>
            </w:r>
          </w:p>
        </w:tc>
        <w:tc>
          <w:tcPr>
            <w:tcW w:w="2977" w:type="dxa"/>
          </w:tcPr>
          <w:p w:rsidR="004E154D" w:rsidRPr="00544D4D" w:rsidRDefault="00050547" w:rsidP="0058499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pacing w:val="-16"/>
                <w:sz w:val="28"/>
                <w:szCs w:val="28"/>
                <w:lang w:val="ru-RU"/>
              </w:rPr>
              <w:t>Демонстрировать по годовому приросту</w:t>
            </w:r>
          </w:p>
        </w:tc>
      </w:tr>
      <w:tr w:rsidR="004E154D" w:rsidRPr="00A518C3" w:rsidTr="00544D4D">
        <w:trPr>
          <w:trHeight w:val="6511"/>
        </w:trPr>
        <w:tc>
          <w:tcPr>
            <w:tcW w:w="3261" w:type="dxa"/>
          </w:tcPr>
          <w:p w:rsidR="004E154D" w:rsidRPr="00544D4D" w:rsidRDefault="004E154D" w:rsidP="00584992">
            <w:pPr>
              <w:shd w:val="clear" w:color="auto" w:fill="FFFFFF"/>
              <w:spacing w:line="263" w:lineRule="exact"/>
              <w:ind w:firstLine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 правилах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профилактики 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травматизма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при занятиях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физическими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t xml:space="preserve">упражнениями;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>о гигиениче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ских требова</w:t>
            </w:r>
            <w:r w:rsidRPr="00544D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ниях к спор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softHyphen/>
              <w:t>тивному ин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softHyphen/>
              <w:t>вентарю и спортивной форме;</w:t>
            </w:r>
          </w:p>
          <w:p w:rsidR="004E154D" w:rsidRPr="00544D4D" w:rsidRDefault="004E154D" w:rsidP="00584992">
            <w:pPr>
              <w:shd w:val="clear" w:color="auto" w:fill="FFFFFF"/>
              <w:spacing w:line="263" w:lineRule="exact"/>
              <w:ind w:firstLine="7"/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о правилах ве</w:t>
            </w:r>
            <w:r w:rsidRPr="00544D4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t xml:space="preserve">дения дневника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самоконтроля</w:t>
            </w:r>
          </w:p>
          <w:p w:rsidR="004E154D" w:rsidRPr="00544D4D" w:rsidRDefault="004E154D" w:rsidP="00584992">
            <w:pPr>
              <w:shd w:val="clear" w:color="auto" w:fill="FFFFFF"/>
              <w:spacing w:line="263" w:lineRule="exact"/>
              <w:ind w:firstLine="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О правилах построения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занятий с кор</w:t>
            </w:r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softHyphen/>
              <w:t xml:space="preserve">ригирующей 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 оздорови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t>тельной гимна</w:t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стикой; прави</w:t>
            </w: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ла дозирования 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физической нагрузки</w:t>
            </w:r>
            <w:r w:rsidRPr="00544D4D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val="ru-RU"/>
              </w:rPr>
              <w:t xml:space="preserve"> по показателям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>функционально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го состояния организма</w:t>
            </w:r>
          </w:p>
          <w:p w:rsidR="004E154D" w:rsidRPr="00544D4D" w:rsidRDefault="004E154D" w:rsidP="00584992">
            <w:pPr>
              <w:shd w:val="clear" w:color="auto" w:fill="FFFFFF"/>
              <w:spacing w:line="263" w:lineRule="exact"/>
              <w:ind w:firstLine="7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>О положительном влиянии корригирующих упражнений на индивидуальное развитие.</w:t>
            </w:r>
          </w:p>
          <w:p w:rsidR="004E154D" w:rsidRPr="00544D4D" w:rsidRDefault="004E154D" w:rsidP="00584992">
            <w:pPr>
              <w:shd w:val="clear" w:color="auto" w:fill="FFFFFF"/>
              <w:spacing w:line="263" w:lineRule="exact"/>
              <w:ind w:firstLine="7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>О планировании индивидуальных занятий корригирующей и оздоровительной гимнастики.</w:t>
            </w:r>
            <w:r w:rsidRPr="00544D4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</w:p>
          <w:p w:rsidR="004E154D" w:rsidRPr="00544D4D" w:rsidRDefault="004E154D" w:rsidP="00544D4D">
            <w:pPr>
              <w:shd w:val="clear" w:color="auto" w:fill="FFFFFF"/>
              <w:spacing w:line="263" w:lineRule="exact"/>
              <w:ind w:firstLine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 xml:space="preserve">о гигиенических требованиях при 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занятиях ЛФ</w:t>
            </w:r>
            <w:r w:rsidR="00544D4D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val="ru-RU"/>
              </w:rPr>
              <w:t>К</w:t>
            </w:r>
          </w:p>
        </w:tc>
        <w:tc>
          <w:tcPr>
            <w:tcW w:w="3118" w:type="dxa"/>
          </w:tcPr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 w:firstLine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/>
              </w:rPr>
              <w:t>Выполнять ком</w:t>
            </w:r>
            <w:r w:rsidRPr="00544D4D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плексы ЛФК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>разной направл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енности</w:t>
            </w:r>
          </w:p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Держать правильное положение тела при выполнении физических упражнений</w:t>
            </w:r>
          </w:p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приемы массажа.</w:t>
            </w:r>
          </w:p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комплексы для самостоятельных занятий</w:t>
            </w:r>
          </w:p>
          <w:p w:rsidR="004E154D" w:rsidRPr="00544D4D" w:rsidRDefault="004E154D" w:rsidP="00584992">
            <w:pPr>
              <w:shd w:val="clear" w:color="auto" w:fill="FFFFFF"/>
              <w:spacing w:line="248" w:lineRule="exact"/>
              <w:ind w:right="83" w:firstLine="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Самостоятельно снимать выполнять измерения функциональной подготовленности </w:t>
            </w:r>
          </w:p>
          <w:p w:rsidR="004E154D" w:rsidRPr="00544D4D" w:rsidRDefault="004E154D" w:rsidP="005849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правила игр.</w:t>
            </w:r>
          </w:p>
          <w:p w:rsidR="004E154D" w:rsidRPr="00544D4D" w:rsidRDefault="004E154D" w:rsidP="00584992">
            <w:pPr>
              <w:pStyle w:val="a5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Выполнять зака</w:t>
            </w:r>
            <w:r w:rsidRPr="00544D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ливающие про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цедуры</w:t>
            </w:r>
            <w:r w:rsidRPr="00544D4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</w:p>
          <w:p w:rsidR="004E154D" w:rsidRPr="00544D4D" w:rsidRDefault="004E154D" w:rsidP="00584992">
            <w:pPr>
              <w:pStyle w:val="a5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Вести дневник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 самоконтроля</w:t>
            </w:r>
          </w:p>
          <w:p w:rsidR="004E154D" w:rsidRPr="00544D4D" w:rsidRDefault="004E154D" w:rsidP="005849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Определять ве</w:t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t>личину нагрузки</w:t>
            </w:r>
          </w:p>
        </w:tc>
        <w:tc>
          <w:tcPr>
            <w:tcW w:w="2977" w:type="dxa"/>
          </w:tcPr>
          <w:p w:rsidR="004E154D" w:rsidRPr="00544D4D" w:rsidRDefault="004E154D" w:rsidP="0058499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Из положения 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сидя наклон вперед;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t>скорость про</w:t>
            </w:r>
            <w:r w:rsidRPr="00544D4D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стой реакции; бег в спокой</w:t>
            </w: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ном темпе;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t>прыжок в дли</w:t>
            </w:r>
            <w:r w:rsidRPr="00544D4D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>ну с места</w:t>
            </w:r>
            <w:proofErr w:type="gramStart"/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44D4D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t>бросок набив</w:t>
            </w:r>
            <w:r w:rsidRPr="00544D4D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ru-RU"/>
              </w:rPr>
              <w:softHyphen/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ного мяча </w:t>
            </w:r>
            <w:r w:rsidRPr="00544D4D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val="ru-RU"/>
              </w:rPr>
              <w:t xml:space="preserve">из положения </w:t>
            </w:r>
            <w:r w:rsidRPr="00544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сидя на полу,</w:t>
            </w:r>
            <w:r w:rsidRPr="00544D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подъем туловища за 30 секунд, прыжки через скакалку за 1 минуту, сгибание и разгибание рук в упоре лежа</w:t>
            </w:r>
          </w:p>
        </w:tc>
      </w:tr>
    </w:tbl>
    <w:p w:rsidR="004E154D" w:rsidRPr="00544D4D" w:rsidRDefault="004E154D" w:rsidP="004E154D">
      <w:pPr>
        <w:pStyle w:val="af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C485B" w:rsidRDefault="00AC485B" w:rsidP="00AC485B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  <w:sectPr w:rsidR="00AC485B" w:rsidSect="00601B2C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1B2C" w:rsidRDefault="00601B2C" w:rsidP="00AC48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485B">
        <w:rPr>
          <w:rFonts w:ascii="Times New Roman" w:hAnsi="Times New Roman"/>
          <w:b/>
          <w:sz w:val="28"/>
          <w:szCs w:val="28"/>
          <w:lang w:val="ru-RU"/>
        </w:rPr>
        <w:lastRenderedPageBreak/>
        <w:t>Раздел 2. Учебный план программы</w:t>
      </w:r>
    </w:p>
    <w:p w:rsidR="00601B2C" w:rsidRPr="00601B2C" w:rsidRDefault="00601B2C" w:rsidP="00601B2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01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Годовой учебно-тренировочный план по «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ЛФК</w:t>
      </w:r>
      <w:r w:rsidRPr="00601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для групп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r w:rsidRPr="00601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 год обучения </w:t>
      </w:r>
      <w:proofErr w:type="gramStart"/>
      <w:r w:rsidRPr="00601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( </w:t>
      </w:r>
      <w:proofErr w:type="gramEnd"/>
      <w:r w:rsidRPr="00601B2C">
        <w:rPr>
          <w:rFonts w:ascii="Times New Roman" w:hAnsi="Times New Roman" w:cs="Times New Roman"/>
          <w:b/>
          <w:sz w:val="28"/>
          <w:szCs w:val="28"/>
          <w:lang w:val="ru-RU"/>
        </w:rPr>
        <w:t>36 недель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5168" w:type="dxa"/>
        <w:tblInd w:w="-57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425"/>
        <w:gridCol w:w="3686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01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Виды спортивной подготовки и иные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Янв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Февр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Апр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Сент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Окт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Нояб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1470DA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Общая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proofErr w:type="spellEnd"/>
          </w:p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>Специа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>Тактическая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021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proofErr w:type="spellEnd"/>
          </w:p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>еоретическая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6021"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proofErr w:type="spellEnd"/>
          </w:p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proofErr w:type="spellEnd"/>
          </w:p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>сихологическая</w:t>
            </w:r>
            <w:proofErr w:type="spellEnd"/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подготовка</w:t>
            </w:r>
            <w:proofErr w:type="spellEnd"/>
          </w:p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8604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Интегральная</w:t>
            </w:r>
            <w:proofErr w:type="spellEnd"/>
            <w:r w:rsidRPr="008604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04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подготовка</w:t>
            </w:r>
            <w:proofErr w:type="spellEnd"/>
          </w:p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9B5376" w:rsidRDefault="009B5376" w:rsidP="009B537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65237">
              <w:rPr>
                <w:rFonts w:ascii="Times New Roman" w:eastAsia="Times New Roman" w:hAnsi="Times New Roman"/>
                <w:sz w:val="24"/>
                <w:szCs w:val="24"/>
              </w:rPr>
              <w:t>Участие</w:t>
            </w:r>
            <w:proofErr w:type="spellEnd"/>
            <w:r w:rsidRPr="00A65237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65237">
              <w:rPr>
                <w:rFonts w:ascii="Times New Roman" w:eastAsia="Times New Roman" w:hAnsi="Times New Roman"/>
                <w:sz w:val="24"/>
                <w:szCs w:val="24"/>
              </w:rPr>
              <w:t>спортивных</w:t>
            </w:r>
            <w:proofErr w:type="spellEnd"/>
            <w:r w:rsidRPr="00F95C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5C84">
              <w:rPr>
                <w:rFonts w:ascii="Times New Roman" w:eastAsia="Times New Roman" w:hAnsi="Times New Roman"/>
                <w:sz w:val="24"/>
                <w:szCs w:val="24"/>
              </w:rPr>
              <w:t>соревнования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0405">
              <w:rPr>
                <w:rFonts w:ascii="Times New Roman" w:eastAsia="Times New Roman" w:hAnsi="Times New Roman"/>
                <w:sz w:val="24"/>
                <w:szCs w:val="24"/>
              </w:rPr>
              <w:t>Инструкт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орская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судейская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01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Медицинские, </w:t>
            </w:r>
          </w:p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601B2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медико-биологические, восстановительные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9B5376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P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601B2C" w:rsidRPr="00C92C1E" w:rsidTr="005B220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860405" w:rsidRDefault="00601B2C" w:rsidP="005B2209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601B2C" w:rsidRDefault="00601B2C" w:rsidP="005B22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  <w:p w:rsidR="00601B2C" w:rsidRPr="00601B2C" w:rsidRDefault="00601B2C" w:rsidP="005B22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601B2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  <w:t>Общее количество часов в год:</w:t>
            </w:r>
          </w:p>
          <w:p w:rsidR="00601B2C" w:rsidRPr="00601B2C" w:rsidRDefault="00601B2C" w:rsidP="005B220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2C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B2C" w:rsidRPr="00C46021" w:rsidRDefault="00601B2C" w:rsidP="005B22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57FD5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</w:tr>
    </w:tbl>
    <w:p w:rsidR="00AC485B" w:rsidRDefault="00AC485B" w:rsidP="005464A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464A4" w:rsidRPr="00235BEF" w:rsidRDefault="005464A4" w:rsidP="005464A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35BE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Календарно-тематическое планирование занятий ЛФК  </w:t>
      </w:r>
    </w:p>
    <w:p w:rsidR="005464A4" w:rsidRPr="00235BEF" w:rsidRDefault="005464A4" w:rsidP="005464A4">
      <w:pPr>
        <w:shd w:val="clear" w:color="auto" w:fill="FFFFFF"/>
        <w:ind w:right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35BEF">
        <w:rPr>
          <w:rFonts w:ascii="Times New Roman" w:hAnsi="Times New Roman" w:cs="Times New Roman"/>
          <w:sz w:val="28"/>
          <w:szCs w:val="28"/>
          <w:lang w:val="ru-RU"/>
        </w:rPr>
        <w:t>1-4 классы</w:t>
      </w:r>
      <w:r w:rsidRPr="00235B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C2596" w:rsidRPr="00235BEF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692298" w:rsidRPr="00235B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</w:t>
      </w:r>
      <w:r w:rsidRPr="00235B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 занятий в неделю. Всего </w:t>
      </w:r>
      <w:r w:rsidR="00692298" w:rsidRPr="00235BEF">
        <w:rPr>
          <w:rFonts w:ascii="Times New Roman" w:hAnsi="Times New Roman" w:cs="Times New Roman"/>
          <w:color w:val="000000"/>
          <w:sz w:val="28"/>
          <w:szCs w:val="28"/>
          <w:lang w:val="ru-RU"/>
        </w:rPr>
        <w:t>216</w:t>
      </w:r>
      <w:r w:rsidRPr="00235B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часов. </w:t>
      </w:r>
    </w:p>
    <w:tbl>
      <w:tblPr>
        <w:tblpPr w:leftFromText="181" w:rightFromText="181" w:vertAnchor="text" w:horzAnchor="margin" w:tblpY="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957"/>
        <w:gridCol w:w="1558"/>
        <w:gridCol w:w="3263"/>
        <w:gridCol w:w="17"/>
        <w:gridCol w:w="84"/>
        <w:gridCol w:w="41"/>
        <w:gridCol w:w="993"/>
        <w:gridCol w:w="1276"/>
        <w:gridCol w:w="3401"/>
        <w:gridCol w:w="1701"/>
        <w:gridCol w:w="1829"/>
      </w:tblGrid>
      <w:tr w:rsidR="005464A4" w:rsidRPr="005B2209" w:rsidTr="00D62CBD">
        <w:tc>
          <w:tcPr>
            <w:tcW w:w="957" w:type="dxa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уроков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раздела</w:t>
            </w:r>
            <w:proofErr w:type="spellEnd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35" w:type="dxa"/>
            <w:gridSpan w:val="4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6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vAlign w:val="center"/>
          </w:tcPr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362D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  <w:p w:rsidR="005464A4" w:rsidRPr="0042362D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4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2362D" w:rsidRDefault="0042362D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пробы. 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42362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Корригирущая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гимнастика </w:t>
            </w: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техники безопасности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пробы.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 инструктаж по технике безопасности на занятиях лечебной  физической  культурой.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Инструкция по технике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секундомер, ростомер, весы, сантиметровая лента.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правильной осанки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Общие положения правильного дыхания при выполнении упражнений.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осанки в различных исходных положениях. Укрепление мышц спины. Укрепления мышц стопы.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Занести в личную карточку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частоту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спокойном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мешочки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песком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5464A4" w:rsidRPr="0042362D" w:rsidRDefault="0042362D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Упражнения на дыхание.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навыка правильной осанки в различных положениях и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различными движениями рук. Укрепления мышц спины и брюшного пресса. Укрепление мышц стопы.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приемов проведения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отдела и верхних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всех последующих уроках ЧСС определяется в начале урока,  после основной части и после заключительной части.  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дыханием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Мешочки с песком, тренажер для стоп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Ходьба в сочетании с дыханием. Упражнения с предметами.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дыханием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Мешочки с песком, гимнастические палки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Воспитание сознательного отношения к правильному положению тела.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силовой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Теоретические сведения « Осанка и её значение». Упражнения для развития силовой выносливости мышц спины.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Овладения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навыком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Мягкого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бега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набивные мячи, баскетбольные мячи.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координацию движения.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Тренировать силовую выносливость живота и спины.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равновесии и балансировании с исключением зрительного анализатора.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с набивными мячами в положении лёжа на полу.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пальцев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гимнастические скамейки, набивные мячи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мышц плечевого пояса и верхних конечностей.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подвижности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позвоночника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с отягощениями. Комплекс корригирующих  упражнений.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Игра-эстафета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гимнастические скамейки,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удержания тела в нужном положении при различных движениях руками. Тренировка силовой выносливости мышц спины и брюшного пресса.  Профилактика плоскостопия.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 с гимнастической палкой /в положении стоя и лежа/.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меткий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расслабление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набивные и   баскетбольные мячи.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Укрепление мышц нижних конечностей. Тренировка общей и избирательной выносливости различных мышечных групп. 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 без предмета.  Комплекс специальных корригирующих  упражнений  с теннисным мячом. 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 теннисные мячи, мешочки с песком.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карта функциональных исследований: подвижность позвоночника вперёд-назад, боковая подвижность.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мышц спины, брюшного пресса.</w:t>
            </w:r>
          </w:p>
          <w:p w:rsidR="005464A4" w:rsidRPr="00EC094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свода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  <w:proofErr w:type="spellEnd"/>
            <w:r w:rsidR="00EC09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 проводятся одним  лицом в одних и тех же условиях.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Секундомер, ростомер, весы, сантиметровая лента, скамейка, гимнастические маты, коврики.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63" w:type="dxa"/>
            <w:gridSpan w:val="10"/>
          </w:tcPr>
          <w:p w:rsidR="005464A4" w:rsidRPr="005B2209" w:rsidRDefault="005464A4" w:rsidP="00EC094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   </w:t>
            </w:r>
            <w:proofErr w:type="spellStart"/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Корригирущая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гимнастика </w:t>
            </w:r>
          </w:p>
          <w:p w:rsidR="0042362D" w:rsidRDefault="0042362D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Дыхательная гимнастика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4" w:type="dxa"/>
            <w:gridSpan w:val="3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Инструктаж по технике безопасности на занятиях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лечебной  физической  культурой.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плечевого пояса и спины.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силовой выносливости мышц спины. Обучение мягкому соскоку с гимнастической скамейки. 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4" w:type="dxa"/>
            <w:gridSpan w:val="2"/>
          </w:tcPr>
          <w:p w:rsidR="005464A4" w:rsidRPr="00EC094B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EC094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на занятиях ЛФК.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Комплекс специальных корригирующих  упражнений  с мешочками в положении стоя  Комплекс специальных корригирующих  упражнений   лёжа на спине и животе. Специальные дыхательные упражнения.   Упражнения на расслабление. Ходьба по гимнастической скамейке различными способами.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 и положением туловища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Коврики, гимнастически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е скамейки, мешочки, баскетбольные мячи.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1558" w:type="dxa"/>
          </w:tcPr>
          <w:p w:rsidR="005464A4" w:rsidRPr="0042362D" w:rsidRDefault="0042362D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364" w:type="dxa"/>
            <w:gridSpan w:val="3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упражнениям в сопротивлении. Тренировка навыка удержания правильной осанки при различных двигательных действиях.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силовой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EC094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Проверка осанки, сидя на гимнастической скамейке. Комплекс специальных корригирующих  упражнений с гимнастическими палками. Упражнения в сопротивлении в парах.  Специальные дыхательные упражнения. 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Самовытяжение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Игра «Гонка мячей по кругу».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отдела и верхних конечностей.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 Выполнять упражнения в медленном темпе.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Коврики, гимнастические скамейки, гимнастические палки, баскетбольные и волейбольные  мячи.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3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Укрепление мышц туловища. Тренировка силовой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выносливости мышц.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с гимнастическими палками.    Ходьба по гимнастической скамейке различными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способами. Упражнения на дыхание и расслабление мышц.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Парный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над индивидуальными ошибками. Следить за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осанкой. Выполнять упражнения в медленном темпе.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Коврики, гимнастические скамейки, гимнастические палки,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тренажёр для стоп,    волейбольные  мячи.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A518C3" w:rsidTr="00EC094B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Тренировать правильную ходьбу в сочетании с дыханием.  Вырабатывать навык правильной осанки. Развитие силовой выносливости мышц спины.</w:t>
            </w:r>
          </w:p>
        </w:tc>
        <w:tc>
          <w:tcPr>
            <w:tcW w:w="993" w:type="dxa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в положении лёжа на животе.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диагноза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индивидуальными ошибками. Следить за осанкой. Выполнять упражнения в медленном темпе.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мячи. Секундомер.</w:t>
            </w:r>
          </w:p>
        </w:tc>
      </w:tr>
      <w:tr w:rsidR="005464A4" w:rsidRPr="005B2209" w:rsidTr="00EC094B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 Укрепление мышц брюшного пресса.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5464A4" w:rsidRPr="00207229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на гимнастической скамейке и  коврике. Упражнения для пальцев ног. Дыхательные упражнения в сочетании с расслаблением мышц.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кеглями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 и положением туловища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Коврики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Укрепления  мышечного корсета. </w:t>
            </w:r>
          </w:p>
        </w:tc>
        <w:tc>
          <w:tcPr>
            <w:tcW w:w="1135" w:type="dxa"/>
            <w:gridSpan w:val="4"/>
          </w:tcPr>
          <w:p w:rsidR="005464A4" w:rsidRPr="00207229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у зеркала.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с набивными мячами.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расслаблении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ошибок.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Коврики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набивные</w:t>
            </w:r>
            <w:proofErr w:type="spellEnd"/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Совершенствование координации движений.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у зеркала. Комплекс специальных корригирующих  упражнений на гимнастической скамейке.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корригирующих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Следить за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осанкой и положением туловища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8" w:type="dxa"/>
          </w:tcPr>
          <w:p w:rsidR="005464A4" w:rsidRPr="0042362D" w:rsidRDefault="0042362D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карта функциональных исследований: подвижность позвоночника вперёд-назад, боковая подвижность.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мышц спины, брюшного пресса.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свода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 проводятся одним  лицом в одних и тех же условиях.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Секундомер, ростомер, весы, сантиметровая лента, скамейка, гимнастические маты,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5B2209" w:rsidTr="00D62CBD">
        <w:tc>
          <w:tcPr>
            <w:tcW w:w="15120" w:type="dxa"/>
            <w:gridSpan w:val="11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4A4" w:rsidRPr="005B2209" w:rsidRDefault="005464A4" w:rsidP="00EC094B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  </w:t>
            </w:r>
            <w:proofErr w:type="spellStart"/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558" w:type="dxa"/>
          </w:tcPr>
          <w:p w:rsidR="005464A4" w:rsidRPr="0042362D" w:rsidRDefault="0042362D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Степ-аэробика</w:t>
            </w:r>
            <w:proofErr w:type="spellEnd"/>
          </w:p>
        </w:tc>
        <w:tc>
          <w:tcPr>
            <w:tcW w:w="3280" w:type="dxa"/>
            <w:gridSpan w:val="2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технике безопасности на занятиях ЛФК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Степ-аэробика</w:t>
            </w:r>
            <w:proofErr w:type="spellEnd"/>
          </w:p>
        </w:tc>
        <w:tc>
          <w:tcPr>
            <w:tcW w:w="1118" w:type="dxa"/>
            <w:gridSpan w:val="3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на занятиях ЛФК.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«Степ-аэробика – система физических упражнений для оздоровления дыхательной, сердечн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сосудистой систем, повышения общей выносливости.»  Упражнения на степ- платформе  и гимнастической скамейке.  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Степ-платформа, гимнастическая скамейка,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Укрепление мышц нижних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  <w:gridSpan w:val="3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  на 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отдела и верхних конечностей.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Следить за дыханием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Степ-платформа, гимнастическая скамейка,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5464A4" w:rsidRPr="00EC094B" w:rsidRDefault="00415B5E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  на 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Степ-платформа, гимнастическая скамейка, коврики.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5464A4" w:rsidRPr="00EC094B" w:rsidRDefault="00415B5E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  на 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Степ-платформа, гимнастическая скамейка,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5464A4" w:rsidRPr="00EC094B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  на 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Степ-платформа, гимнастическая скамейка, 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Корригирущая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спины. Укрепление мышц брюшного пресса.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5464A4" w:rsidRPr="00EC094B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со скакалкой. Упражнения для развития координационных способностей.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Игры-эстафеты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Скакалки, коврики, скамейки, мячи.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спины. Укрепление мышц брюшного пресса.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5464A4" w:rsidRPr="00AC485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специальных корригирующих  упражнений с обручем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Упражнения для развития координационных способностей. </w:t>
            </w: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Игры-эстафеты.</w:t>
            </w:r>
          </w:p>
          <w:p w:rsidR="005464A4" w:rsidRPr="00AC485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Обручи, коврики, скамейки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мячи.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спины. Укрепление мышц брюшного пресса.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5464A4" w:rsidRPr="00AC485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специальных корригирующих  упражнений с гантелями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Упражнения для развития координационных способностей. </w:t>
            </w: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Игры-эстафеты.</w:t>
            </w:r>
          </w:p>
          <w:p w:rsidR="005464A4" w:rsidRPr="00AC485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Гантели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коврики, скамейки ,мячи. Секундомер.</w:t>
            </w:r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49-51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</w:p>
          <w:p w:rsidR="005464A4" w:rsidRPr="00AC485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специальных корригирующих  упражнений  с мячом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Упражнения для развития координационных способностей. </w:t>
            </w: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Игры-эстафеты.</w:t>
            </w:r>
          </w:p>
          <w:p w:rsidR="005464A4" w:rsidRPr="00AC485B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Коврики, скамейки,  мячи, обручи, скакалки.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8" w:type="dxa"/>
          </w:tcPr>
          <w:p w:rsidR="005464A4" w:rsidRPr="0042362D" w:rsidRDefault="0042362D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5464A4" w:rsidRPr="00EC094B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карта функциональных исследований: подвижность позвоночника вперёд-назад, боковая подвижность.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Сила мышц спины, брюшного пресса.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свода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Измерения проводятся одним  лицом в одних и тех же условиях.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Секундомер, ростомер, весы, сантиметровая лента,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скамейка, гимнастические маты, коврики.</w:t>
            </w:r>
          </w:p>
        </w:tc>
      </w:tr>
      <w:tr w:rsidR="005464A4" w:rsidRPr="005B2209" w:rsidTr="00D62CBD">
        <w:tc>
          <w:tcPr>
            <w:tcW w:w="15120" w:type="dxa"/>
            <w:gridSpan w:val="11"/>
          </w:tcPr>
          <w:p w:rsidR="005464A4" w:rsidRPr="00EC094B" w:rsidRDefault="005464A4" w:rsidP="00EC094B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94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IV </w:t>
            </w:r>
            <w:proofErr w:type="spellStart"/>
            <w:r w:rsidRPr="00EC094B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5464A4" w:rsidRPr="005B2209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технике безопасности на занятиях ЛФК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5464A4" w:rsidRPr="00EC094B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на занятиях ЛФК.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–к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 средство в профилактике нарушений осанки и  плоскостопия».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5464A4" w:rsidRPr="00EC094B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отдела и верхних конечностей.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 Релаксация.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 вестибулярного аппарата. Профилактика  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плоскостопия.</w:t>
            </w:r>
          </w:p>
        </w:tc>
        <w:tc>
          <w:tcPr>
            <w:tcW w:w="1135" w:type="dxa"/>
            <w:gridSpan w:val="4"/>
          </w:tcPr>
          <w:p w:rsidR="005464A4" w:rsidRPr="00EC094B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частоты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61-62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5464A4" w:rsidRPr="00207229" w:rsidRDefault="00207229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5464A4" w:rsidRPr="00A518C3" w:rsidTr="00D62CBD">
        <w:tc>
          <w:tcPr>
            <w:tcW w:w="957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8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5464A4" w:rsidRPr="00EC094B" w:rsidRDefault="00EC094B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5464A4" w:rsidRPr="005B2209" w:rsidRDefault="005464A4" w:rsidP="005464A4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</w:tbl>
    <w:p w:rsidR="00FC790A" w:rsidRPr="005B2209" w:rsidRDefault="00FC790A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FC790A" w:rsidRPr="005B2209" w:rsidRDefault="00FC790A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FC790A" w:rsidRPr="005B2209" w:rsidRDefault="00FC790A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FC790A" w:rsidRPr="005B2209" w:rsidRDefault="00FC790A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FC790A" w:rsidRPr="005B2209" w:rsidRDefault="00FC790A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6711AB" w:rsidRDefault="006711AB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6711AB" w:rsidRDefault="006711AB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6711AB" w:rsidRPr="005B2209" w:rsidRDefault="006711AB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FC790A" w:rsidRPr="005B2209" w:rsidRDefault="00FC790A" w:rsidP="004E154D">
      <w:pPr>
        <w:pStyle w:val="af1"/>
        <w:rPr>
          <w:rFonts w:ascii="Times New Roman" w:eastAsia="Times New Roman" w:hAnsi="Times New Roman" w:cs="Times New Roman"/>
          <w:color w:val="000D59"/>
          <w:sz w:val="24"/>
          <w:szCs w:val="24"/>
          <w:lang w:val="ru-RU"/>
        </w:rPr>
      </w:pPr>
    </w:p>
    <w:p w:rsidR="00FC790A" w:rsidRPr="006711AB" w:rsidRDefault="00FC790A" w:rsidP="004E154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0F2EA0" w:rsidRPr="006711AB" w:rsidRDefault="000F2EA0" w:rsidP="000F2EA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11AB">
        <w:rPr>
          <w:rFonts w:ascii="Times New Roman" w:hAnsi="Times New Roman" w:cs="Times New Roman"/>
          <w:sz w:val="28"/>
          <w:szCs w:val="28"/>
          <w:lang w:val="ru-RU"/>
        </w:rPr>
        <w:t xml:space="preserve">Календарно-тематическое планирование занятий ЛФК  </w:t>
      </w:r>
    </w:p>
    <w:p w:rsidR="006711AB" w:rsidRPr="006711AB" w:rsidRDefault="000F2EA0" w:rsidP="006711AB">
      <w:pPr>
        <w:shd w:val="clear" w:color="auto" w:fill="FFFFFF"/>
        <w:ind w:right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11AB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692298" w:rsidRPr="006711AB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6711AB">
        <w:rPr>
          <w:rFonts w:ascii="Times New Roman" w:hAnsi="Times New Roman" w:cs="Times New Roman"/>
          <w:sz w:val="28"/>
          <w:szCs w:val="28"/>
          <w:lang w:val="ru-RU"/>
        </w:rPr>
        <w:t xml:space="preserve"> классы,</w:t>
      </w:r>
      <w:r w:rsidRPr="006711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92298" w:rsidRPr="006711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6</w:t>
      </w:r>
      <w:r w:rsidRPr="006711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час занятий в неделю. Всего </w:t>
      </w:r>
      <w:r w:rsidR="00692298" w:rsidRPr="006711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216 </w:t>
      </w:r>
      <w:r w:rsidRPr="006711A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часов.  </w:t>
      </w:r>
    </w:p>
    <w:tbl>
      <w:tblPr>
        <w:tblpPr w:leftFromText="181" w:rightFromText="181" w:vertAnchor="text" w:horzAnchor="margin" w:tblpXSpec="center" w:tblpY="1"/>
        <w:tblOverlap w:val="never"/>
        <w:tblW w:w="15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"/>
        <w:gridCol w:w="1558"/>
        <w:gridCol w:w="3263"/>
        <w:gridCol w:w="17"/>
        <w:gridCol w:w="50"/>
        <w:gridCol w:w="34"/>
        <w:gridCol w:w="1034"/>
        <w:gridCol w:w="1276"/>
        <w:gridCol w:w="3401"/>
        <w:gridCol w:w="1701"/>
        <w:gridCol w:w="1829"/>
      </w:tblGrid>
      <w:tr w:rsidR="000F2EA0" w:rsidRPr="005B2209" w:rsidTr="00D62CBD">
        <w:tc>
          <w:tcPr>
            <w:tcW w:w="957" w:type="dxa"/>
          </w:tcPr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F2EA0" w:rsidRPr="00E42E9F" w:rsidRDefault="00E42E9F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E9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proofErr w:type="spellStart"/>
            <w:r w:rsidR="000F2EA0"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0F2EA0" w:rsidRPr="00E42E9F" w:rsidRDefault="000F2EA0" w:rsidP="00D62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раздела</w:t>
            </w:r>
            <w:proofErr w:type="spellEnd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  <w:p w:rsidR="000F2EA0" w:rsidRPr="00E42E9F" w:rsidRDefault="000F2EA0" w:rsidP="00D62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2E9F" w:rsidRDefault="00E42E9F" w:rsidP="00D62CBD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F2EA0" w:rsidRPr="00E42E9F" w:rsidRDefault="000F2EA0" w:rsidP="00E42E9F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1135" w:type="dxa"/>
            <w:gridSpan w:val="4"/>
          </w:tcPr>
          <w:p w:rsidR="000F2EA0" w:rsidRPr="00E42E9F" w:rsidRDefault="000F2EA0" w:rsidP="00D62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proofErr w:type="spellEnd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F2EA0" w:rsidRPr="00E42E9F" w:rsidRDefault="000F2EA0" w:rsidP="00D62CBD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</w:tcPr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proofErr w:type="spellEnd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2E9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spellEnd"/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F2EA0" w:rsidRPr="00E42E9F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EA0" w:rsidRPr="005B2209" w:rsidTr="00D62CBD">
        <w:tc>
          <w:tcPr>
            <w:tcW w:w="957" w:type="dxa"/>
            <w:tcBorders>
              <w:bottom w:val="single" w:sz="4" w:space="0" w:color="auto"/>
            </w:tcBorders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1-2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Функциональные пробы.  </w:t>
            </w: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Коррегирущая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гимнастика </w:t>
            </w: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техники безопасности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Функциональные пробы.</w:t>
            </w:r>
          </w:p>
        </w:tc>
        <w:tc>
          <w:tcPr>
            <w:tcW w:w="1135" w:type="dxa"/>
            <w:gridSpan w:val="4"/>
          </w:tcPr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Вводный инструктаж по технике безопасности на занятиях лечебной  физической  культурой.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карта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функциональных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исследований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Фронтальный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Инструкция по технике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безопасности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секундомер, ростомер, весы, сантиметровая лента.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</w:t>
            </w: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правильной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осанки</w:t>
            </w:r>
          </w:p>
        </w:tc>
        <w:tc>
          <w:tcPr>
            <w:tcW w:w="1135" w:type="dxa"/>
            <w:gridSpan w:val="4"/>
          </w:tcPr>
          <w:p w:rsidR="000F2EA0" w:rsidRPr="0082491C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ind w:lef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Общие положения правильного дыхания при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выполнении упражнений.</w:t>
            </w:r>
          </w:p>
          <w:p w:rsidR="000F2EA0" w:rsidRPr="005B2209" w:rsidRDefault="000F2EA0" w:rsidP="00D62CBD">
            <w:pPr>
              <w:pStyle w:val="af1"/>
              <w:ind w:left="5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осанки в различных исходных положениях. Укрепление мышц спины. Укрепления мышц стопы.</w:t>
            </w:r>
          </w:p>
          <w:p w:rsidR="000F2EA0" w:rsidRPr="005B2209" w:rsidRDefault="000F2EA0" w:rsidP="00D62CBD">
            <w:pPr>
              <w:pStyle w:val="af1"/>
              <w:ind w:left="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дыханием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Занести в личную карточку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частоту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спокойном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мешочки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песком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на дыхание.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навыка правильной осанки в различных положениях и различными движениями рук. Укрепления мышц спины и брюшного пресса. Укрепление мышц стопы.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Последовательность приемов проведения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отдела и верхних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 всех последующих уроках ЧСС определяется в начале урока,  после основной части и после заключительной части. 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дыханием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Мешочки с песком, тренажер для стоп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2577B5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Ходьба в сочетании с дыханием. Упражнения с предметами.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правильным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дыханием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Мешочки с песком, гимнастические палки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Воспитание сознательного отношения к правильному положению тела.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силовой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Теоретические сведения « Осанка и её значение». Упражнения для развития силовой выносливости мышц спины.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Овладения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навыком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Мягкого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бега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набивные мячи, баскетбольные мячи.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Совершенствовать координацию движения.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Тренировать силовую выносливость живота и спины.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в равновесии и балансировании с исключением зрительного анализатора.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с набивными мячами в положении лёжа на полу.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пальцев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ног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гимнастические скамейки, набивные мячи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мышц плечевого пояса и верхних конечностей.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подвижности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позвоночника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с отягощениями. Комплекс корригирующих  упражнений.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Игра-эстафета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мячом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гимнастические скамейки,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удержания тела в нужном положении при различных движениях руками. Тренировка силовой выносливости мышц спины и брюшного пресса.  Профилактика плоскостопия.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 с гимнастической палкой /в положении стоя и лежа/.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Самый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меткий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расслабление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набивные и   баскетбольные мячи.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Укрепление мышц нижних конечностей. Тренировка общей и избирательной выносливости различных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мышечных групп. 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координации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 без предмета.  Комплекс специальных корригирующих 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упражнений  с теннисным мячом. 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Следить за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осанкой.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Гимнастическая стенка, коврики,  теннисные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мячи, мешочки с песком.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карта функциональных исследований: подвижность позвоночника вперёд-назад, боковая подвижность.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мышц спины, брюшного пресса.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свода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 проводятся одним  лицом в одних и тех же условиях.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Секундомер, ростомер, весы, сантиметровая лента, скамейка, гимнастические маты, коврики.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63" w:type="dxa"/>
            <w:gridSpan w:val="10"/>
          </w:tcPr>
          <w:p w:rsidR="000F2EA0" w:rsidRPr="005B2209" w:rsidRDefault="000F2EA0" w:rsidP="00D62CBD">
            <w:pPr>
              <w:pStyle w:val="af1"/>
              <w:ind w:left="68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   </w:t>
            </w:r>
            <w:proofErr w:type="spellStart"/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Коррегирущая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гимнастика </w:t>
            </w: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</w:t>
            </w:r>
            <w:r w:rsidR="002577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астика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64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Инструктаж по технике безопасности на занятиях лечебной  физической  культурой.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плечевого пояса и спины.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силовой выносливости мышц спины. Обучение мягкому соскоку с гимнастической скамейки. 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4" w:type="dxa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на занятиях ЛФК.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специальных корригирующих  упражнений  с мешочками в положении стоя  Комплекс специальных корригирующих  упражнений   лёжа на спине и животе. Специальные дыхательные упражнения.   Упражнения на расслабление. Ходьба по гимнастической скамейке различными способами.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элементами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 и положением туловища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Коврики, гимнастические скамейки, мешочки, баскетбольные мячи.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558" w:type="dxa"/>
          </w:tcPr>
          <w:p w:rsidR="000F2EA0" w:rsidRPr="002577B5" w:rsidRDefault="000F2EA0" w:rsidP="002577B5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4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упражнениям в сопротивлении. Тренировка навыка удержания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правильной осанки при различных двигательных действиях.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силовой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выносливости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</w:tcPr>
          <w:p w:rsidR="000F2EA0" w:rsidRPr="002577B5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82491C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Проверка осанки, сидя на гимнастической скамейке. Комплекс специальных корригирующих  упражнений с гимнастическими палками.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Упражнения в сопротивлении в парах.  Специальные дыхательные упражнения. 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Самовытяжение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Игра «Гонка мячей по кругу».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отдела и верхних конечностей.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Следить за осанкой. Выполнять упражнения в медленном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темпе.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Коврики, гимнастические скамейки, гимнастические палки,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баскетбольные и волейбольные  мячи.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4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Укрепление мышц туловища. Тренировка силовой выносливости мышц.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</w:tcPr>
          <w:p w:rsidR="000F2EA0" w:rsidRPr="0082491C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с гимнастическими палками.    Ходьба по гимнастической скамейке различными способами. Упражнения на дыхание и расслабление мышц.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Парный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индивидуальными ошибками. Следить за осанкой. Выполнять упражнения в медленном темпе.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Коврики, гимнастические скамейки, гимнастические палки, тренажёр для стоп,    волейбольные  мячи.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3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Тренировать правильную ходьбу в сочетании с дыханием.  Вырабатывать навык правильной осанки. Развитие силовой выносливости мышц спины.</w:t>
            </w:r>
          </w:p>
        </w:tc>
        <w:tc>
          <w:tcPr>
            <w:tcW w:w="1068" w:type="dxa"/>
            <w:gridSpan w:val="2"/>
          </w:tcPr>
          <w:p w:rsidR="000F2EA0" w:rsidRPr="002577B5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в положении лёжа на животе.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учётом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диагноза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Мяч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воздухе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над индивидуальными ошибками. Следить за осанкой. Выполнять упражнения в медленном темпе.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Гимнастическая стенка, коврики, мячи. Секундомер.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3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 Укрепление мышц брюшного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пресса.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8" w:type="dxa"/>
            <w:gridSpan w:val="2"/>
          </w:tcPr>
          <w:p w:rsidR="000F2EA0" w:rsidRPr="002577B5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на гимнастической скамейке и 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коврике. Упражнения для пальцев ног. Дыхательные упражнения в сочетании с расслаблением мышц.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кеглями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Следить за осанкой и положением туловища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29-30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Укрепления  мышечного корсета. </w:t>
            </w:r>
          </w:p>
        </w:tc>
        <w:tc>
          <w:tcPr>
            <w:tcW w:w="1135" w:type="dxa"/>
            <w:gridSpan w:val="4"/>
          </w:tcPr>
          <w:p w:rsidR="000F2EA0" w:rsidRPr="0082491C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Упражнения у зеркала.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с набивными мячами.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расслаблении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Исправление ошибок.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Коврики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набивные</w:t>
            </w:r>
            <w:proofErr w:type="spellEnd"/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Тренировка навыка правильной осанки. Совершенствование координации движений.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плоскостопия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Упражнения у зеркала. Комплекс специальных корригирующих  упражнений на гимнастической скамейке.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корригирующих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spellEnd"/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правильным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осанкой и положением туловища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Коврики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гимнастические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скамейки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8" w:type="dxa"/>
          </w:tcPr>
          <w:p w:rsidR="000F2EA0" w:rsidRPr="00290734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карта функциональных исследований: подвижность позвоночника вперёд-назад, боковая подвижность.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мышц спины, брюшного пресса.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свода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 проводятся одним  лицом в одних и тех же условиях.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Секундомер, ростомер, весы, сантиметровая лента, скамейка, гимнастические маты,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5B2209" w:rsidTr="00D62CBD">
        <w:tc>
          <w:tcPr>
            <w:tcW w:w="15120" w:type="dxa"/>
            <w:gridSpan w:val="11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5B2209" w:rsidRDefault="000F2EA0" w:rsidP="00D62CBD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  </w:t>
            </w:r>
            <w:proofErr w:type="spellStart"/>
            <w:r w:rsidRPr="005B2209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558" w:type="dxa"/>
          </w:tcPr>
          <w:p w:rsidR="000F2EA0" w:rsidRPr="00290734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Степ-аэробика</w:t>
            </w:r>
            <w:proofErr w:type="spellEnd"/>
          </w:p>
        </w:tc>
        <w:tc>
          <w:tcPr>
            <w:tcW w:w="3280" w:type="dxa"/>
            <w:gridSpan w:val="2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технике безопасности на занятиях ЛФК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Степ-аэробика</w:t>
            </w:r>
            <w:proofErr w:type="spellEnd"/>
          </w:p>
        </w:tc>
        <w:tc>
          <w:tcPr>
            <w:tcW w:w="1118" w:type="dxa"/>
            <w:gridSpan w:val="3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EA0" w:rsidRPr="0082491C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на занятиях ЛФК.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«Степ-аэробика –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система физических упражнений для оздоровления дыхательной, сердечн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сосудистой систем, повышения общей выносливости.»  Упражнения на степ- платформе  и гимнастической скамейке.  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Фронтальный опрос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Следить за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Степ-платформа, гимнастическа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 скамейка,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35-36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8" w:type="dxa"/>
            <w:gridSpan w:val="3"/>
          </w:tcPr>
          <w:p w:rsidR="000F2EA0" w:rsidRPr="0082491C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  на 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отдела и верхних конечностей.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Степ-платформа, гимнастическая скамейка,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0F2EA0" w:rsidRPr="0082491C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  на 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Степ-платформа, гимнастическая скамейка, коврики.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0F2EA0" w:rsidRPr="0082491C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упражнений   на 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Степ-платформа, гимнастическая скамейка,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Степ-аэробика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Укрепления  мышечного корсета. Укрепление мышц плечевого пояса и спины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0F2EA0" w:rsidRPr="0082491C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  на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сте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п-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платформе  и гимнастической скамейке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Следить за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дыханием 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Степ-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платформа, гимнастическая скамейка,  коврики.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43-44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Коррегирущая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спины. Укрепление мышц брюшного пресса.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0F2EA0" w:rsidRPr="0082491C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специальных корригирующих  упражнений со скакалкой. Упражнения для развития координационных способностей.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Игры-эстафеты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Скакалки, коврики, скамейки, мячи.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спины. Укрепление мышц брюшного пресса.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нижних 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0F2EA0" w:rsidRPr="0082491C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0F2EA0" w:rsidRPr="00AC485B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специальных корригирующих  упражнений с обручем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Упражнения для развития координационных способностей. </w:t>
            </w: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Игры-эстафеты.</w:t>
            </w:r>
          </w:p>
          <w:p w:rsidR="000F2EA0" w:rsidRPr="00AC485B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Обручи, коврики, скамейки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мячи.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Укрепления  мышечного корсета. Укрепление мышц плечевого пояса и спины. Укрепление мышц брюшного пресса.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Укрепление мышц нижних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конечностей.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плоскостопия</w:t>
            </w:r>
          </w:p>
        </w:tc>
        <w:tc>
          <w:tcPr>
            <w:tcW w:w="1135" w:type="dxa"/>
            <w:gridSpan w:val="4"/>
          </w:tcPr>
          <w:p w:rsidR="000F2EA0" w:rsidRPr="0082491C" w:rsidRDefault="002577B5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  <w:p w:rsidR="000F2EA0" w:rsidRPr="00AC485B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специальных корригирующих  упражнений с гантелями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Упражнения для развития координационных способностей. </w:t>
            </w: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Игры-эстафеты.</w:t>
            </w:r>
          </w:p>
          <w:p w:rsidR="000F2EA0" w:rsidRPr="00AC485B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Релаксация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Гантели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коврики, скамейки ,мячи. Секундомер.</w:t>
            </w:r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49-51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Дыхательная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1" w:type="dxa"/>
          </w:tcPr>
          <w:p w:rsidR="000F2EA0" w:rsidRPr="00AC485B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Специальные дыхательные упражнения</w:t>
            </w:r>
          </w:p>
          <w:p w:rsidR="000F2EA0" w:rsidRPr="00AC485B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 специальных корригирующих  упражнений  с мячом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.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Упражнения для развития координационных способностей. </w:t>
            </w: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Игры-эстафеты.</w:t>
            </w:r>
          </w:p>
          <w:p w:rsidR="000F2EA0" w:rsidRPr="00AC485B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Релаксация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 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Коврики, скамейки,  мячи, обручи, скакалки.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8" w:type="dxa"/>
          </w:tcPr>
          <w:p w:rsidR="000F2EA0" w:rsidRPr="00290734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82491C" w:rsidRDefault="0082491C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карта функциональных исследований: подвижность позвоночника вперёд-назад, боковая подвижность.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мышц спины, брюшного пресса.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свода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 проводятся одним  лицом в одних и тех же условиях.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Секундомер, ростомер, весы, сантиметровая лента, скамейка, гимнастические маты, коврики.</w:t>
            </w:r>
          </w:p>
        </w:tc>
      </w:tr>
      <w:tr w:rsidR="000F2EA0" w:rsidRPr="005B2209" w:rsidTr="00D62CBD">
        <w:tc>
          <w:tcPr>
            <w:tcW w:w="15120" w:type="dxa"/>
            <w:gridSpan w:val="11"/>
          </w:tcPr>
          <w:p w:rsidR="000F2EA0" w:rsidRPr="0082491C" w:rsidRDefault="000F2EA0" w:rsidP="00D62CBD">
            <w:pPr>
              <w:pStyle w:val="af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</w:t>
            </w:r>
            <w:proofErr w:type="spellStart"/>
            <w:r w:rsidRPr="0082491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  <w:proofErr w:type="spellEnd"/>
          </w:p>
        </w:tc>
      </w:tr>
      <w:tr w:rsidR="000F2EA0" w:rsidRPr="005B2209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558" w:type="dxa"/>
          </w:tcPr>
          <w:p w:rsidR="000F2EA0" w:rsidRPr="00290734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Инструктаж по технике безопасности на занятиях ЛФК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Дыхательная гимнастика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0F2EA0" w:rsidRPr="0082491C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на занятиях ЛФК.</w:t>
            </w:r>
          </w:p>
          <w:p w:rsidR="000F2EA0" w:rsidRPr="005B2209" w:rsidRDefault="000F2EA0" w:rsidP="00D62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 «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–к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 средство в профилактике нарушений осанки и  плоскостопия».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дыхательные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Фронтальный опрос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частоты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пульса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Развитие  вестибулярного аппарата. Профилактика   плоскостопия.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82491C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головы, шейного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отдела и верхних конечностей.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Самомассаж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спины, грудного отдела и нижних конечностей Релаксация.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 вестибулярного аппарата. Профилактика  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плоскостопия.</w:t>
            </w:r>
          </w:p>
        </w:tc>
        <w:tc>
          <w:tcPr>
            <w:tcW w:w="1135" w:type="dxa"/>
            <w:gridSpan w:val="4"/>
          </w:tcPr>
          <w:p w:rsidR="000F2EA0" w:rsidRPr="00290734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 частоты </w:t>
            </w: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558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</w:t>
            </w:r>
            <w:proofErr w:type="spellEnd"/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Укрепление мышц спины и нижних  конечностей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 вестибулярного аппарата. Профилактика   плоскостопия.</w:t>
            </w:r>
          </w:p>
        </w:tc>
        <w:tc>
          <w:tcPr>
            <w:tcW w:w="1135" w:type="dxa"/>
            <w:gridSpan w:val="4"/>
          </w:tcPr>
          <w:p w:rsidR="000F2EA0" w:rsidRPr="005B16DD" w:rsidRDefault="005B16DD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Комплекс упражнений с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фитболом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 Игры-эстафеты.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дыханием.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частоты пульса.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фитболы</w:t>
            </w:r>
            <w:proofErr w:type="spellEnd"/>
            <w:proofErr w:type="gramStart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,</w:t>
            </w:r>
            <w:proofErr w:type="gramEnd"/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мячи, скакалки , обручи.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Секундомер.</w:t>
            </w:r>
          </w:p>
        </w:tc>
      </w:tr>
      <w:tr w:rsidR="000F2EA0" w:rsidRPr="00A518C3" w:rsidTr="00D62CBD">
        <w:tc>
          <w:tcPr>
            <w:tcW w:w="957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58" w:type="dxa"/>
          </w:tcPr>
          <w:p w:rsidR="000F2EA0" w:rsidRPr="00290734" w:rsidRDefault="00290734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3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Функциональные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пробы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gridSpan w:val="4"/>
          </w:tcPr>
          <w:p w:rsidR="000F2EA0" w:rsidRPr="005B16DD" w:rsidRDefault="005B16DD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4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Индивидуальная карта функциональных исследований: подвижность позвоночника вперёд-назад, боковая подвижность.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Сила мышц спины, брюшного пресса.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Угол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свода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стопы</w:t>
            </w:r>
            <w:proofErr w:type="spellEnd"/>
            <w:r w:rsidRPr="005B22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Измерения проводятся одним  лицом в одних и тех же условиях.</w:t>
            </w:r>
          </w:p>
        </w:tc>
        <w:tc>
          <w:tcPr>
            <w:tcW w:w="1829" w:type="dxa"/>
          </w:tcPr>
          <w:p w:rsidR="000F2EA0" w:rsidRPr="005B2209" w:rsidRDefault="000F2EA0" w:rsidP="00D62CBD">
            <w:pPr>
              <w:pStyle w:val="af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2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Секундомер, ростомер, весы, сантиметровая лента, скамейка, гимнастические маты, коврики.</w:t>
            </w:r>
          </w:p>
        </w:tc>
      </w:tr>
    </w:tbl>
    <w:p w:rsidR="000E0F49" w:rsidRDefault="00235BEF" w:rsidP="00E51F77">
      <w:pPr>
        <w:spacing w:after="120" w:line="36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  <w:sectPr w:rsidR="000E0F49" w:rsidSect="00AC485B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</w:p>
    <w:p w:rsidR="00E51F77" w:rsidRPr="00AC485B" w:rsidRDefault="00E51F77" w:rsidP="000E0F49">
      <w:pPr>
        <w:spacing w:after="12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485B">
        <w:rPr>
          <w:rFonts w:ascii="Times New Roman" w:hAnsi="Times New Roman"/>
          <w:b/>
          <w:sz w:val="28"/>
          <w:szCs w:val="28"/>
          <w:lang w:val="ru-RU"/>
        </w:rPr>
        <w:lastRenderedPageBreak/>
        <w:t>Раздел 3. Содержание программы</w:t>
      </w: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       Учебный материал по теоретической и практической подготовке общий для всех групп занимающихся. Он включает в себя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основа знаний о лечебной физической культуре, функциональные пробы, </w:t>
      </w:r>
      <w:proofErr w:type="spell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корригирущая</w:t>
      </w:r>
      <w:proofErr w:type="spellEnd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гимнастика, дыхательная гимнастика, </w:t>
      </w:r>
      <w:proofErr w:type="spell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самомассаж</w:t>
      </w:r>
      <w:proofErr w:type="spellEnd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степ-аэробика, </w:t>
      </w:r>
      <w:proofErr w:type="spell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фитбол</w:t>
      </w:r>
      <w:proofErr w:type="spellEnd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аэробика  для групп 5-9 классов и 10-11 классов.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Поэтому в каждом последующем году теоретический материал углубляется и расширяется, изменяются объемы, интенсивность, средства и методы практических занятий в соответствии с новыми задачами занятий.</w:t>
      </w:r>
    </w:p>
    <w:p w:rsidR="00235BEF" w:rsidRPr="00E51F77" w:rsidRDefault="00235BEF" w:rsidP="00235BEF">
      <w:pPr>
        <w:pStyle w:val="af1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E51F77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Теория</w:t>
      </w:r>
    </w:p>
    <w:p w:rsidR="00235BEF" w:rsidRPr="00544D4D" w:rsidRDefault="00235BEF" w:rsidP="00235BEF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Основы знаний о лечебной физической культуре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35BEF" w:rsidRPr="00544D4D" w:rsidRDefault="00235BEF" w:rsidP="00235BEF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Краткие сведения о строении и функциях организма.</w:t>
      </w:r>
    </w:p>
    <w:p w:rsidR="00235BEF" w:rsidRPr="00544D4D" w:rsidRDefault="00235BEF" w:rsidP="00235BEF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Влияния корригирующей гимнастики на организм человека.</w:t>
      </w:r>
    </w:p>
    <w:p w:rsidR="00235BEF" w:rsidRPr="00544D4D" w:rsidRDefault="00235BEF" w:rsidP="00235BEF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Гигиена и врачебный контроль.</w:t>
      </w:r>
    </w:p>
    <w:p w:rsidR="00235BEF" w:rsidRPr="00544D4D" w:rsidRDefault="00235BEF" w:rsidP="00235BEF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Предупреждение травм и оказания первой помощи.</w:t>
      </w:r>
    </w:p>
    <w:p w:rsidR="00235BEF" w:rsidRPr="00544D4D" w:rsidRDefault="00235BEF" w:rsidP="00235BEF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Самомассаж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 дыхательные упражнения</w:t>
      </w:r>
    </w:p>
    <w:p w:rsidR="00235BEF" w:rsidRPr="00544D4D" w:rsidRDefault="00235BEF" w:rsidP="00235BEF">
      <w:pPr>
        <w:pStyle w:val="af1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Овладение способами самоконтроля при выполнении физических нагрузок.</w:t>
      </w:r>
    </w:p>
    <w:p w:rsidR="00235BEF" w:rsidRPr="00544D4D" w:rsidRDefault="00235BEF" w:rsidP="00235BEF">
      <w:pPr>
        <w:pStyle w:val="af1"/>
        <w:ind w:left="429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235BEF" w:rsidRPr="00544D4D" w:rsidRDefault="00235BEF" w:rsidP="00235BEF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pacing w:val="10"/>
          <w:sz w:val="28"/>
          <w:szCs w:val="28"/>
          <w:lang w:val="ru-RU"/>
        </w:rPr>
        <w:t>Практика</w:t>
      </w:r>
    </w:p>
    <w:p w:rsidR="00235BEF" w:rsidRPr="00544D4D" w:rsidRDefault="00235BEF" w:rsidP="00235BEF">
      <w:pPr>
        <w:pStyle w:val="af1"/>
        <w:ind w:left="405"/>
        <w:rPr>
          <w:rFonts w:ascii="Times New Roman" w:hAnsi="Times New Roman" w:cs="Times New Roman"/>
          <w:iCs/>
          <w:color w:val="000000"/>
          <w:spacing w:val="-7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i/>
          <w:iCs/>
          <w:color w:val="000000"/>
          <w:spacing w:val="-7"/>
          <w:sz w:val="28"/>
          <w:szCs w:val="28"/>
          <w:lang w:val="ru-RU"/>
        </w:rPr>
        <w:t xml:space="preserve">Функциональные пробы: </w:t>
      </w:r>
      <w:r w:rsidRPr="00544D4D">
        <w:rPr>
          <w:rFonts w:ascii="Times New Roman" w:hAnsi="Times New Roman" w:cs="Times New Roman"/>
          <w:iCs/>
          <w:color w:val="000000"/>
          <w:spacing w:val="-7"/>
          <w:sz w:val="28"/>
          <w:szCs w:val="28"/>
          <w:lang w:val="ru-RU"/>
        </w:rPr>
        <w:t>(Приложение №1)</w:t>
      </w:r>
    </w:p>
    <w:p w:rsidR="00235BEF" w:rsidRPr="00544D4D" w:rsidRDefault="00235BEF" w:rsidP="00235BEF">
      <w:pPr>
        <w:pStyle w:val="af1"/>
        <w:numPr>
          <w:ilvl w:val="0"/>
          <w:numId w:val="13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Физическое развитие: рост, вес, окружность грудной клетки.</w:t>
      </w:r>
    </w:p>
    <w:p w:rsidR="00235BEF" w:rsidRPr="00544D4D" w:rsidRDefault="00235BEF" w:rsidP="00235BEF">
      <w:pPr>
        <w:pStyle w:val="af1"/>
        <w:numPr>
          <w:ilvl w:val="0"/>
          <w:numId w:val="13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Функциональная подготовленность: артериальное давление, задержка дыхания, ЧСС.</w:t>
      </w:r>
    </w:p>
    <w:p w:rsidR="00235BEF" w:rsidRPr="00544D4D" w:rsidRDefault="00235BEF" w:rsidP="00235BEF">
      <w:pPr>
        <w:pStyle w:val="af1"/>
        <w:numPr>
          <w:ilvl w:val="0"/>
          <w:numId w:val="13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Физическая подготовленность:</w:t>
      </w:r>
      <w:r w:rsidRPr="00544D4D">
        <w:rPr>
          <w:rFonts w:ascii="Times New Roman" w:eastAsia="Times New Roman" w:hAnsi="Times New Roman" w:cs="Times New Roman"/>
          <w:bCs/>
          <w:spacing w:val="-7"/>
          <w:sz w:val="28"/>
          <w:szCs w:val="28"/>
          <w:lang w:val="ru-RU"/>
        </w:rPr>
        <w:t xml:space="preserve"> Из положения 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сидя наклон вперед; </w:t>
      </w:r>
      <w:r w:rsidRPr="00544D4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/>
        </w:rPr>
        <w:t>скорость про</w:t>
      </w:r>
      <w:r w:rsidRPr="00544D4D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ru-RU"/>
        </w:rPr>
        <w:softHyphen/>
      </w: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>стой реакции; бег в спокой</w:t>
      </w: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softHyphen/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ном темпе; </w:t>
      </w:r>
      <w:r w:rsidRPr="00544D4D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ru-RU"/>
        </w:rPr>
        <w:t>прыжок в дли</w:t>
      </w:r>
      <w:r w:rsidRPr="00544D4D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ru-RU"/>
        </w:rPr>
        <w:softHyphen/>
      </w:r>
      <w:r w:rsidRPr="00544D4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/>
        </w:rPr>
        <w:t>ну с места</w:t>
      </w:r>
      <w:proofErr w:type="gramStart"/>
      <w:r w:rsidRPr="00544D4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/>
        </w:rPr>
        <w:t xml:space="preserve"> ,</w:t>
      </w:r>
      <w:proofErr w:type="gramEnd"/>
      <w:r w:rsidRPr="00544D4D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ru-RU"/>
        </w:rPr>
        <w:t xml:space="preserve"> </w:t>
      </w: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t>бросок набив</w:t>
      </w:r>
      <w:r w:rsidRPr="00544D4D">
        <w:rPr>
          <w:rFonts w:ascii="Times New Roman" w:eastAsia="Times New Roman" w:hAnsi="Times New Roman" w:cs="Times New Roman"/>
          <w:bCs/>
          <w:spacing w:val="-5"/>
          <w:sz w:val="28"/>
          <w:szCs w:val="28"/>
          <w:lang w:val="ru-RU"/>
        </w:rPr>
        <w:softHyphen/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ного мяча </w:t>
      </w:r>
      <w:r w:rsidRPr="00544D4D">
        <w:rPr>
          <w:rFonts w:ascii="Times New Roman" w:eastAsia="Times New Roman" w:hAnsi="Times New Roman" w:cs="Times New Roman"/>
          <w:bCs/>
          <w:spacing w:val="-7"/>
          <w:sz w:val="28"/>
          <w:szCs w:val="28"/>
          <w:lang w:val="ru-RU"/>
        </w:rPr>
        <w:t xml:space="preserve">из положения 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сидя на полу,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подъем туловища за 30 секунд, прыжки через скакалку за 1 минуту, сгибание и разгибание рук в упоре лежа</w:t>
      </w:r>
    </w:p>
    <w:p w:rsidR="00235BEF" w:rsidRPr="00544D4D" w:rsidRDefault="00235BEF" w:rsidP="00235BEF">
      <w:pPr>
        <w:pStyle w:val="af1"/>
        <w:ind w:left="405"/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Корригирующая гимнастика: 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Корригирующие упражнения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: симметрические ( упражнения для мышц брюшного пресса и спины из исходного положения лежа с отягощением и без сохранения срединного положения линии остистых отростков позвоночника или средней линии тела в положении на спине ), асимметрически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е(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из исходного положения лежа на спине сгибание бедра и голени под 90 градусов с грузом ).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Упражнения в равновесии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(тренировка вестибулярного аппарата при дефектов позвоночника, выполняются при уменьшенной площади опоры, изменениях головы и туловища, в стойке на одной ноге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,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последовательное уменьшение опоры (стойка на одной ноге- на носок, бревно- бум- узкая гимнастическая рейка- скакалка),изменение центра тяжести в различных направлениях .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lastRenderedPageBreak/>
        <w:t xml:space="preserve">Упражнения в расслаблении 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используется в качестве средства снижения мышечной нагрузки во время занятий, нормализация мышечного тонус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а(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исходное положение лежа, спине и животе: поза –крокодила на животе, одна рука вдоль, другая под подушкой; одна нога согнута в коленном суставе, другая прямая, </w:t>
      </w:r>
      <w:proofErr w:type="spell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пальмининг</w:t>
      </w:r>
      <w:proofErr w:type="spell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- трем ладони , крестообразным положением ладоней закрываем глаза, не занимая нос- расслабились, поочередное напряжение мышц и  обратное расслабление).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Упражнение в растягивании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свободные плавные движения отдельными частями тела (наклонны, повороты, вращения туловища; сгибание и разгибания, отведения-приведения, повороты, вращения в суставах конечностей), статическое удержание максимально достигнутой амплитудой, пружинные движения, махи; пассивные упражнения с помощью партнера или учителя.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Упражнения для увеличения подвижности позвоночника 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ползание на четвереньках по наклонной плоскости, упражнения в смешанных и чистых висах.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Упражнения для выработки мышечного корсета 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для укрепления мышц спины, брюшного пресса и боковых мышц туловища в положении стоя, лежа, сидя ( отведения и приведения корпуса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,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отведения и приведения нижних конечностей, вращение туловища, упражнения с отягощением, упражнения в статическом положении)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Упражнения на формирование и закрепления навыка правильной </w:t>
      </w:r>
      <w:proofErr w:type="gramStart"/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осанки</w:t>
      </w:r>
      <w:proofErr w:type="gramEnd"/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 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в положении стоя, стоя на коленях, лежа на животе и спине, с предметом на голове, в висе.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proofErr w:type="spellStart"/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Общеразвивающие</w:t>
      </w:r>
      <w:proofErr w:type="spellEnd"/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 упражнения 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без предмета, с предмето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м(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мешочки с песком, гимнастические палки, обручи, мячи, набивные мячи, гантели), упражнения стоя, лежа, на боку, в ходьбе, с использованием гимнастических снарядов : стенки, скамейки, перекладина, бревно.: 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упражнения для мышц рук и плечевого пояса, мышц туловища, ног, мышц всего тела в движении, на расслаблении мышц</w:t>
      </w:r>
    </w:p>
    <w:p w:rsidR="00235BEF" w:rsidRPr="00544D4D" w:rsidRDefault="00235BEF" w:rsidP="00235BEF">
      <w:pPr>
        <w:pStyle w:val="af1"/>
        <w:numPr>
          <w:ilvl w:val="0"/>
          <w:numId w:val="17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Упражнения для профилактики плоскостопии </w:t>
      </w: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упражнения сидя или лежа без опоры на стопу, с опорой на стопу, с предметами, в движении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.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Все упражнения выполняются босиком, в течение одной- две минуты, чередуя их с обычной ходьбой для отдыха</w:t>
      </w:r>
    </w:p>
    <w:p w:rsidR="00235BEF" w:rsidRPr="00544D4D" w:rsidRDefault="00235BEF" w:rsidP="00235BEF">
      <w:pPr>
        <w:pStyle w:val="af1"/>
        <w:ind w:left="405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Дыхательная гимнастика:</w:t>
      </w:r>
    </w:p>
    <w:p w:rsidR="00235BEF" w:rsidRPr="00544D4D" w:rsidRDefault="00235BEF" w:rsidP="00235BEF">
      <w:pPr>
        <w:pStyle w:val="af1"/>
        <w:numPr>
          <w:ilvl w:val="0"/>
          <w:numId w:val="18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Успокаивающее дыхание (нормальный вдох, продолжительный выдох)</w:t>
      </w:r>
    </w:p>
    <w:p w:rsidR="00235BEF" w:rsidRPr="00544D4D" w:rsidRDefault="00235BEF" w:rsidP="00235BEF">
      <w:pPr>
        <w:pStyle w:val="af1"/>
        <w:numPr>
          <w:ilvl w:val="0"/>
          <w:numId w:val="18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Мобилизующее дыхание (вдох через левую ноздрю при 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закрытой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правой, выдох через правую; вдох через правую при закрытой левой и т.д.)</w:t>
      </w:r>
    </w:p>
    <w:p w:rsidR="00235BEF" w:rsidRPr="00544D4D" w:rsidRDefault="00235BEF" w:rsidP="00235BEF">
      <w:pPr>
        <w:pStyle w:val="af1"/>
        <w:numPr>
          <w:ilvl w:val="0"/>
          <w:numId w:val="18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Ритмическое дыхание (спокойный вдо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х-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пауза-такой</w:t>
      </w:r>
      <w:proofErr w:type="spell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же </w:t>
      </w:r>
      <w:proofErr w:type="spell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выдох-пауза-чуть</w:t>
      </w:r>
      <w:proofErr w:type="spell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proofErr w:type="spell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довыдохнуть</w:t>
      </w:r>
      <w:proofErr w:type="spell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– пауза-цикл повторяется</w:t>
      </w:r>
    </w:p>
    <w:p w:rsidR="00235BEF" w:rsidRPr="00544D4D" w:rsidRDefault="00235BEF" w:rsidP="00235BEF">
      <w:pPr>
        <w:pStyle w:val="af1"/>
        <w:numPr>
          <w:ilvl w:val="0"/>
          <w:numId w:val="18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Дыхательная гимнастика </w:t>
      </w:r>
      <w:proofErr w:type="spell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А.Н.Стрельниковой</w:t>
      </w:r>
      <w:proofErr w:type="spell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 </w:t>
      </w:r>
      <w:proofErr w:type="gramStart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 xml:space="preserve">( </w:t>
      </w:r>
      <w:proofErr w:type="gramEnd"/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упражнения выполняются в движении наклон вперед – вдох, выпрямление выдох</w:t>
      </w:r>
    </w:p>
    <w:p w:rsidR="00235BEF" w:rsidRPr="00544D4D" w:rsidRDefault="00235BEF" w:rsidP="00235BEF">
      <w:pPr>
        <w:pStyle w:val="af1"/>
        <w:numPr>
          <w:ilvl w:val="0"/>
          <w:numId w:val="18"/>
        </w:numPr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lastRenderedPageBreak/>
        <w:t>Дыхательная гимнастика О.Г.Лобановой и Е.Я. Поповой (сопротивление выдыхаемому воздуху со стороны   речевых органов, для чего на выдохе произносятся разные звуковые сочетания – «Как на горке, на пригорке жили 33 Егорки, раз Егорка, два Егорка…» выполняется на выдохе)</w:t>
      </w: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      </w:t>
      </w:r>
      <w:proofErr w:type="spellStart"/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>Самомассаж</w:t>
      </w:r>
      <w:proofErr w:type="spellEnd"/>
      <w:r w:rsidRPr="00544D4D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  <w:t xml:space="preserve">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головы, шейного отдела и верхних конечностей, спины, грудного отдела и нижних конечностей, стопы, кистей: прим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ы-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поглаживание, растирание, разминание, поколачивание, встряхивание – потряхивание, движения.</w:t>
      </w: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Степ-аэробика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- это танцевальная аэробика, проводимая со специальными платформами – “степами” для  укрепления мышц  плечевого пояса, нижних конечностей, туловища, оздоровление дыхательной и сердечн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сосудистой систем, повышение общей выносливости 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Style w:val="afd"/>
          <w:rFonts w:ascii="Times New Roman" w:hAnsi="Times New Roman" w:cs="Times New Roman"/>
          <w:sz w:val="28"/>
          <w:szCs w:val="28"/>
          <w:lang w:val="ru-RU"/>
        </w:rPr>
        <w:t xml:space="preserve">Несколько важных правил при занятии степ – аэробикой: </w:t>
      </w: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Подъем на платформу осуществлять за счет ног, а не спины. Ступню ставить на платформу полностью. Спину всегда держать прямо. Не делать резких движений. Не делать движений одной и той же ногой или рукой больше одной минуты. За полчаса до занятий выпить 1-2 стакана воды или по мере необходимости делать по несколько глотков между упражнениями. </w:t>
      </w: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Упражнения на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№2)</w:t>
      </w:r>
    </w:p>
    <w:p w:rsidR="00235BEF" w:rsidRPr="00544D4D" w:rsidRDefault="00235BEF" w:rsidP="00235BEF">
      <w:pPr>
        <w:pStyle w:val="af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Задняя поверхность бедра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Мышцы ног, укрепление внутренних мышц таза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ног и стоп, стабилизация корпуса, тренировка равновесия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Тренировка равновесия (укрепление мышц спины и стоп)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спины, пресса и ног,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растяжка мышц рук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спины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плеч и ягодиц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рук, плеч и спины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Укрепление</w:t>
      </w:r>
      <w:proofErr w:type="spellEnd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мышц</w:t>
      </w:r>
      <w:proofErr w:type="spellEnd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ног</w:t>
      </w:r>
      <w:proofErr w:type="spellEnd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спины</w:t>
      </w:r>
      <w:proofErr w:type="spellEnd"/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На основе этих упражнений можно выполнять небольшие танцевальные композиции, при каждом шаге вытягивая руки вперед, вверх, в стороны, делая ими волнообразные движения или различные взмахи.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Фитбо</w:t>
      </w:r>
      <w:proofErr w:type="gramStart"/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комплекс упражнений выполняется на ортопедическом мяче, изготовленный из специального высокопрочного материала и рассчитанный на нагрузки до 200 кг.</w:t>
      </w: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Ортопедические мячи незаменимы для занятий лечебной гимнастикой. Они помогают развивать и укреплять мышцы спины, живота, рук, ног и других частей тела, а также формировать правильную осанку у детей</w:t>
      </w:r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пособствуют восстановлению тонуса мышц спины, формированию вестибулярного аппарата, так как занятия на мячах прекрасно развивают чувство равновесия, что особенно важно для детей. </w:t>
      </w: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ru-RU"/>
        </w:rPr>
      </w:pPr>
    </w:p>
    <w:p w:rsidR="00235BEF" w:rsidRPr="00544D4D" w:rsidRDefault="00235BEF" w:rsidP="00235BEF">
      <w:pPr>
        <w:pStyle w:val="af1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Упражнения с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фитболом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№3)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Мышцы спины (лежа на спине, ноги подняты вверх)</w:t>
      </w:r>
      <w:r w:rsidRPr="00544D4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Задняя поверхность бедра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Мышцы ног, укрепление внутренних мышц таза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Растяжка и укрепление мышц задней поверхности бедер, укрепление ягодиц, мышц пресса и тазового дна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ног и стоп, стабилизация корпуса, тренировка равновесия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Тренировка равновесия (укрепление мышц спины и стоп)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спины, пресса и ног,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растяжка мышц рук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спины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плеч и ягодиц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Укрепление мышц рук, плеч и спины</w:t>
      </w:r>
    </w:p>
    <w:p w:rsidR="00235BEF" w:rsidRPr="00544D4D" w:rsidRDefault="00235BEF" w:rsidP="00235BEF">
      <w:pPr>
        <w:pStyle w:val="af1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Укрепление</w:t>
      </w:r>
      <w:proofErr w:type="spellEnd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мышц</w:t>
      </w:r>
      <w:proofErr w:type="spellEnd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ног</w:t>
      </w:r>
      <w:proofErr w:type="spellEnd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44D4D">
        <w:rPr>
          <w:rFonts w:ascii="Times New Roman" w:eastAsia="Times New Roman" w:hAnsi="Times New Roman" w:cs="Times New Roman"/>
          <w:bCs/>
          <w:sz w:val="28"/>
          <w:szCs w:val="28"/>
        </w:rPr>
        <w:t>спины</w:t>
      </w:r>
      <w:proofErr w:type="spellEnd"/>
    </w:p>
    <w:p w:rsidR="00235BEF" w:rsidRPr="00544D4D" w:rsidRDefault="00235BEF" w:rsidP="00235BEF">
      <w:pPr>
        <w:pStyle w:val="af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35BEF" w:rsidRPr="00544D4D" w:rsidRDefault="00235BEF" w:rsidP="00235BEF">
      <w:pPr>
        <w:pStyle w:val="af1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235BEF" w:rsidRPr="00544D4D" w:rsidRDefault="00235BEF" w:rsidP="00235BEF">
      <w:pPr>
        <w:pStyle w:val="af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544D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Аэробика (Приложение №4) </w:t>
      </w:r>
      <w:r w:rsidRPr="00544D4D">
        <w:rPr>
          <w:rFonts w:ascii="Times New Roman" w:eastAsia="Times New Roman" w:hAnsi="Times New Roman" w:cs="Times New Roman"/>
          <w:b/>
          <w:color w:val="000D59"/>
          <w:sz w:val="28"/>
          <w:szCs w:val="28"/>
          <w:lang w:val="ru-RU"/>
        </w:rPr>
        <w:t>-</w:t>
      </w:r>
      <w:r w:rsidRPr="00544D4D"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  <w:t xml:space="preserve"> э</w:t>
      </w:r>
      <w:r w:rsidRPr="00544D4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то комплекс упражнений, в которых дыхательные движения сочетаются с движениями тела, опорно-двигательного аппарата. Во время занятий аэробикой увеличивается вентиляция легких, постепенно вырабатывается навык правильного дыхания во время движения. </w:t>
      </w:r>
    </w:p>
    <w:tbl>
      <w:tblPr>
        <w:tblW w:w="5000" w:type="pct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0198"/>
        <w:gridCol w:w="306"/>
      </w:tblGrid>
      <w:tr w:rsidR="00235BEF" w:rsidRPr="00A518C3" w:rsidTr="00D46D2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35BEF" w:rsidRPr="00544D4D" w:rsidRDefault="00235BEF" w:rsidP="00D46D28">
            <w:pPr>
              <w:pStyle w:val="af2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Общеразвивающие</w:t>
            </w:r>
            <w:proofErr w:type="spellEnd"/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упражнения</w:t>
            </w:r>
            <w:proofErr w:type="gramEnd"/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в положении стоя: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упражнения для рук и плечевого пояса в разных направлениях (поднимание и опускание, сгибание и разгибание, дуги и круги)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упражнения для туловища и шеи (наклоны и повороты, движения по дуге и вперед)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упражнения для ног (поднимание и опускание, сгибание и разгибание в разных суставах,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полуприседы</w:t>
            </w:r>
            <w:proofErr w:type="spellEnd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выпады, перемещение центра тяжести тела с ноги на ногу) </w:t>
            </w:r>
          </w:p>
        </w:tc>
        <w:tc>
          <w:tcPr>
            <w:tcW w:w="0" w:type="auto"/>
            <w:vAlign w:val="center"/>
            <w:hideMark/>
          </w:tcPr>
          <w:p w:rsidR="00235BEF" w:rsidRPr="00544D4D" w:rsidRDefault="00235BEF" w:rsidP="00D4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BEF" w:rsidRPr="00A518C3" w:rsidTr="00D46D2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35BEF" w:rsidRPr="00544D4D" w:rsidRDefault="00235BEF" w:rsidP="00D46D28">
            <w:pPr>
              <w:pStyle w:val="af2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Общеразвивающие</w:t>
            </w:r>
            <w:proofErr w:type="spellEnd"/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упражнения в положении сидя и лежа:</w:t>
            </w:r>
            <w:proofErr w:type="gramStart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</w:t>
            </w:r>
            <w:proofErr w:type="gramEnd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упражнения для стоп (поочередные и одновременные сгибания и разгибания, круговые движения)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упражнения для ног в положении лежа и в упоре на коленях (сгибания и разгибания, поднимание и опускание, махи)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упражнения для мышц живота в положении лежа на спине (поднимание плеч и лопаток, то же с поворотом туловища, поднимание ног согнутых или разгибанием)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упражнения для мышц спины в положении лежа на животе и в упоре на коленях (небольшая амплитуда поднимания рук, ног или одновременных движений руками и ногами с "вытягиванием" в длину) </w:t>
            </w:r>
          </w:p>
        </w:tc>
        <w:tc>
          <w:tcPr>
            <w:tcW w:w="0" w:type="auto"/>
            <w:vAlign w:val="center"/>
            <w:hideMark/>
          </w:tcPr>
          <w:p w:rsidR="00235BEF" w:rsidRPr="00544D4D" w:rsidRDefault="00235BEF" w:rsidP="00D4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BEF" w:rsidRPr="00A518C3" w:rsidTr="00D46D2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35BEF" w:rsidRPr="00544D4D" w:rsidRDefault="00235BEF" w:rsidP="00D46D28">
            <w:pPr>
              <w:pStyle w:val="af2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Упражнения на растягивание: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в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полуприседе</w:t>
            </w:r>
            <w:proofErr w:type="spellEnd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задней и передней поверхности бедра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- в положении лежа для задней, передней и внутренней поверхностей бедра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в </w:t>
            </w:r>
            <w:proofErr w:type="spellStart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полуприседе</w:t>
            </w:r>
            <w:proofErr w:type="spellEnd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или в упоре на коленях для мышц спины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стоя для грудных мышц и плечевого пояса</w:t>
            </w:r>
          </w:p>
        </w:tc>
        <w:tc>
          <w:tcPr>
            <w:tcW w:w="0" w:type="auto"/>
            <w:vAlign w:val="center"/>
            <w:hideMark/>
          </w:tcPr>
          <w:p w:rsidR="00235BEF" w:rsidRPr="00544D4D" w:rsidRDefault="00235BEF" w:rsidP="00D4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35BEF" w:rsidRPr="00A518C3" w:rsidTr="00D46D2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35BEF" w:rsidRPr="00544D4D" w:rsidRDefault="00235BEF" w:rsidP="00D46D28">
            <w:pPr>
              <w:pStyle w:val="af2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 Ходьба: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размахивая руками (кисти в кулак, пальцы врозь и др.)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сочетание ходьбы на месте с различными движениями руками (одновременными и последовательными, симметричными и несимметричными)</w:t>
            </w:r>
            <w:proofErr w:type="gramStart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</w:t>
            </w:r>
            <w:proofErr w:type="gramStart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proofErr w:type="gramEnd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одьба с хлопками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ходьба с продвижением (вперед, назад, по диагонали, по дуге, по кругу)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 xml:space="preserve">- основные шаги и их разновидности, используемые в аэробике </w:t>
            </w:r>
          </w:p>
        </w:tc>
      </w:tr>
      <w:tr w:rsidR="00235BEF" w:rsidRPr="00A518C3" w:rsidTr="00D46D2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35BEF" w:rsidRPr="00544D4D" w:rsidRDefault="00235BEF" w:rsidP="00D46D28">
            <w:pPr>
              <w:pStyle w:val="af2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Бег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- возможны такие же варианты движений, как и при ходьбе. </w:t>
            </w:r>
          </w:p>
        </w:tc>
      </w:tr>
      <w:tr w:rsidR="00235BEF" w:rsidRPr="00A518C3" w:rsidTr="00D46D28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235BEF" w:rsidRPr="00544D4D" w:rsidRDefault="00235BEF" w:rsidP="00D46D28">
            <w:pPr>
              <w:pStyle w:val="af2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544D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Подскоки и прыжки: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на двух ногах (в фазе полета ноги вместе или в другом положении) на месте и с продвижением в разных направлениях (с осторожностью выполнять перемещения в стороны)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с переменой положения ног: в стойку ноги врозь, на одну ногу, в выпад и др. (не рекомендуется выполнять больше 4 прыжков на одной ноге подряд)</w:t>
            </w:r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  <w:t>- сочетание прыжков и подскоков на месте</w:t>
            </w:r>
            <w:proofErr w:type="gramEnd"/>
            <w:r w:rsidRPr="00544D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или с перемещениями с различными движениями руками </w:t>
            </w:r>
          </w:p>
        </w:tc>
      </w:tr>
    </w:tbl>
    <w:p w:rsidR="00235BEF" w:rsidRDefault="00235BEF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235BEF" w:rsidRDefault="00235BEF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235BEF" w:rsidRDefault="00235BEF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Default="00E51F77" w:rsidP="00D62CBD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E51F77" w:rsidRPr="00E51F77" w:rsidRDefault="00E51F77" w:rsidP="00E51F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ahoma" w:hAnsi="Times New Roman"/>
          <w:b/>
          <w:bCs/>
          <w:iCs/>
          <w:sz w:val="28"/>
          <w:szCs w:val="28"/>
          <w:lang w:val="ru-RU" w:eastAsia="ru-RU" w:bidi="ru-RU"/>
        </w:rPr>
      </w:pPr>
      <w:r w:rsidRPr="00E51F77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lastRenderedPageBreak/>
        <w:t xml:space="preserve">Раздел 4. </w:t>
      </w:r>
      <w:r w:rsidRPr="00E51F7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Условия реализации программы</w:t>
      </w:r>
    </w:p>
    <w:p w:rsidR="00E51F77" w:rsidRPr="00E51F77" w:rsidRDefault="00E51F77" w:rsidP="00E51F7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35BEF" w:rsidRDefault="00E51F77" w:rsidP="00E51F77">
      <w:pPr>
        <w:pStyle w:val="af1"/>
        <w:ind w:firstLine="708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51F7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Материально – технические условия: </w:t>
      </w:r>
      <w:r w:rsidRPr="00E51F77">
        <w:rPr>
          <w:rFonts w:ascii="Times New Roman" w:eastAsia="Times New Roman" w:hAnsi="Times New Roman"/>
          <w:sz w:val="28"/>
          <w:szCs w:val="28"/>
          <w:lang w:val="ru-RU" w:eastAsia="ru-RU"/>
        </w:rPr>
        <w:t>Основной учебной базой для проведения занятий является спортивный зал СП «Октябрьской СШ»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proofErr w:type="gram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( </w:t>
      </w:r>
      <w:proofErr w:type="gram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>Малый зал)</w:t>
      </w:r>
    </w:p>
    <w:p w:rsidR="00E51F77" w:rsidRPr="00E51F77" w:rsidRDefault="00E51F77" w:rsidP="00E51F77">
      <w:pPr>
        <w:pStyle w:val="af1"/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</w:pPr>
    </w:p>
    <w:p w:rsidR="004E154D" w:rsidRPr="00544D4D" w:rsidRDefault="00FC790A" w:rsidP="00E51F77">
      <w:pPr>
        <w:pStyle w:val="af1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color w:val="000D59"/>
          <w:sz w:val="28"/>
          <w:szCs w:val="28"/>
          <w:lang w:val="ru-RU"/>
        </w:rPr>
        <w:t xml:space="preserve"> </w:t>
      </w:r>
      <w:r w:rsidR="004E154D" w:rsidRPr="00544D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050547" w:rsidRPr="00544D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ое </w:t>
      </w:r>
      <w:r w:rsidR="004E154D" w:rsidRPr="00544D4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обеспечение: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Гимнастические коврики-20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Скаклки-20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Обручи-20шт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Гимнастические палки-20шт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Мешочки с песком(200гр)-20шт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Мячи волейбольные-20шт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Мячи баскетбольные-20шт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Мячи фитбольные-20шт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Степ-платформы-20шт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Гимнастические скамейки-4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Гимнастическая стенка-2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Гимнастическая перекладина- 2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Гимнастические маты-10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Гимнастическое бревно-1шт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Гантели (1-2 кг)-20пар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Гимнастические скалки-20шт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Гимнастические жгуты-10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Набор инвентаря для эстафет  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Секундамер-1шт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Сантиметровая лента-1шт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Тонометр -1шт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Весы-1шт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Ростомер-1шт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Музыкальный центр-1шт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Тренажерный зал с зеркальной стеной</w:t>
      </w:r>
    </w:p>
    <w:p w:rsidR="004E154D" w:rsidRPr="00544D4D" w:rsidRDefault="004E154D" w:rsidP="004E154D">
      <w:pPr>
        <w:pStyle w:val="af1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Раздевалка</w:t>
      </w:r>
      <w:r w:rsidR="00A80413"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(туалет и душ)-2 </w:t>
      </w:r>
      <w:proofErr w:type="spellStart"/>
      <w:proofErr w:type="gramStart"/>
      <w:r w:rsidRPr="00544D4D">
        <w:rPr>
          <w:rFonts w:ascii="Times New Roman" w:eastAsia="Times New Roman" w:hAnsi="Times New Roman" w:cs="Times New Roman"/>
          <w:sz w:val="28"/>
          <w:szCs w:val="28"/>
          <w:lang w:val="ru-RU"/>
        </w:rPr>
        <w:t>шт</w:t>
      </w:r>
      <w:proofErr w:type="spellEnd"/>
      <w:proofErr w:type="gramEnd"/>
    </w:p>
    <w:p w:rsidR="004E154D" w:rsidRPr="00544D4D" w:rsidRDefault="004E154D" w:rsidP="004E154D">
      <w:pPr>
        <w:pStyle w:val="af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</w:t>
      </w:r>
    </w:p>
    <w:p w:rsidR="00486887" w:rsidRPr="00544D4D" w:rsidRDefault="00486887" w:rsidP="004E154D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62CBD" w:rsidRDefault="00D62CBD" w:rsidP="004E154D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51F77" w:rsidRPr="00544D4D" w:rsidRDefault="00E51F77" w:rsidP="004E154D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62CBD" w:rsidRPr="00544D4D" w:rsidRDefault="00D62CBD" w:rsidP="004E154D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62CBD" w:rsidRPr="00544D4D" w:rsidRDefault="00D62CBD" w:rsidP="004E154D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D62CBD" w:rsidRPr="00544D4D" w:rsidRDefault="00D62CBD" w:rsidP="004E154D">
      <w:pPr>
        <w:pStyle w:val="af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  <w:r w:rsidRPr="001C1F7A">
        <w:rPr>
          <w:rFonts w:ascii="Times New Roman" w:hAnsi="Times New Roman"/>
          <w:b/>
          <w:sz w:val="28"/>
          <w:szCs w:val="28"/>
          <w:lang w:val="ru-RU" w:bidi="ru-RU"/>
        </w:rPr>
        <w:lastRenderedPageBreak/>
        <w:t>Раздел 5. Воспитательная деятельность</w:t>
      </w:r>
    </w:p>
    <w:p w:rsidR="001C1F7A" w:rsidRDefault="001C1F7A" w:rsidP="0067764F">
      <w:pPr>
        <w:pStyle w:val="af1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7764F" w:rsidRPr="0067764F" w:rsidRDefault="0067764F" w:rsidP="0067764F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67764F">
        <w:rPr>
          <w:rFonts w:ascii="Times New Roman" w:hAnsi="Times New Roman"/>
          <w:b/>
          <w:sz w:val="28"/>
          <w:szCs w:val="28"/>
          <w:lang w:val="ru-RU"/>
        </w:rPr>
        <w:t>Целевые ориентиры воспитания детей по программе (ожидаемые результаты):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понимание ценности жизни, здоровья и здорового образа жизни;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64F">
        <w:rPr>
          <w:rFonts w:ascii="Times New Roman" w:hAnsi="Times New Roman" w:cs="Times New Roman"/>
          <w:sz w:val="28"/>
          <w:szCs w:val="28"/>
        </w:rPr>
        <w:t>формирование</w:t>
      </w:r>
      <w:proofErr w:type="spellEnd"/>
      <w:r w:rsidRPr="00677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64F">
        <w:rPr>
          <w:rFonts w:ascii="Times New Roman" w:hAnsi="Times New Roman" w:cs="Times New Roman"/>
          <w:sz w:val="28"/>
          <w:szCs w:val="28"/>
        </w:rPr>
        <w:t>навыков</w:t>
      </w:r>
      <w:proofErr w:type="spellEnd"/>
      <w:r w:rsidRPr="00677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64F">
        <w:rPr>
          <w:rFonts w:ascii="Times New Roman" w:hAnsi="Times New Roman" w:cs="Times New Roman"/>
          <w:sz w:val="28"/>
          <w:szCs w:val="28"/>
        </w:rPr>
        <w:t>безопасного</w:t>
      </w:r>
      <w:proofErr w:type="spellEnd"/>
      <w:r w:rsidRPr="006776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64F">
        <w:rPr>
          <w:rFonts w:ascii="Times New Roman" w:hAnsi="Times New Roman" w:cs="Times New Roman"/>
          <w:sz w:val="28"/>
          <w:szCs w:val="28"/>
        </w:rPr>
        <w:t>поведения</w:t>
      </w:r>
      <w:proofErr w:type="spellEnd"/>
      <w:r w:rsidRPr="0067764F">
        <w:rPr>
          <w:rFonts w:ascii="Times New Roman" w:hAnsi="Times New Roman" w:cs="Times New Roman"/>
          <w:sz w:val="28"/>
          <w:szCs w:val="28"/>
        </w:rPr>
        <w:t>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формирование культуры самоконтроля своего физического состояния;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формирование стремления к соблюдению норм спортивной этики;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формирование дисциплинированности, трудолюбия, воли, ответственности;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воспитание уважения к старшим, наставникам;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осознание ценности физической культуры, эстетики спорта;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развитие интереса к спортивным достижениям и традициям, к истории российского и мирового спорта и спортивных достижений;</w:t>
      </w:r>
    </w:p>
    <w:p w:rsidR="0067764F" w:rsidRPr="0067764F" w:rsidRDefault="0067764F" w:rsidP="0067764F">
      <w:pPr>
        <w:pStyle w:val="af2"/>
        <w:numPr>
          <w:ilvl w:val="0"/>
          <w:numId w:val="3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764F">
        <w:rPr>
          <w:rFonts w:ascii="Times New Roman" w:hAnsi="Times New Roman" w:cs="Times New Roman"/>
          <w:sz w:val="28"/>
          <w:szCs w:val="28"/>
          <w:lang w:val="ru-RU"/>
        </w:rPr>
        <w:t>формирование стремления к командному взаимодействию, к общей победе и др.</w:t>
      </w:r>
    </w:p>
    <w:p w:rsidR="0067764F" w:rsidRPr="0067764F" w:rsidRDefault="0067764F" w:rsidP="0067764F">
      <w:pPr>
        <w:tabs>
          <w:tab w:val="left" w:pos="70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7764F">
        <w:rPr>
          <w:rFonts w:ascii="Times New Roman" w:hAnsi="Times New Roman"/>
          <w:b/>
          <w:sz w:val="28"/>
          <w:szCs w:val="28"/>
          <w:lang w:val="ru-RU"/>
        </w:rPr>
        <w:t xml:space="preserve"> Формы и методы воспитания</w:t>
      </w:r>
      <w:r>
        <w:rPr>
          <w:rFonts w:ascii="Times New Roman" w:hAnsi="Times New Roman"/>
          <w:b/>
          <w:sz w:val="28"/>
          <w:szCs w:val="28"/>
          <w:lang w:val="ru-RU"/>
        </w:rPr>
        <w:t>:</w:t>
      </w:r>
    </w:p>
    <w:p w:rsidR="0067764F" w:rsidRDefault="0067764F" w:rsidP="0067764F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67764F">
        <w:rPr>
          <w:rFonts w:ascii="Times New Roman" w:hAnsi="Times New Roman"/>
          <w:sz w:val="28"/>
          <w:szCs w:val="28"/>
          <w:lang w:val="ru-RU"/>
        </w:rPr>
        <w:t xml:space="preserve">Усвоение знаний о нормах, духовно-нравственных ценностях, традициях обеспечивается информированием детей и организацией общения между ними. Формирование и развитие личностных отношений к нравственным нормам реализуется через вовлечение детей в различную деятельность, организацию их активностей. Опыт нравственного поведения, практика реализации нравственных позиций, обеспечивают формирование способности к нравственному отношению к собственному поведению и действиям других людей. </w:t>
      </w:r>
    </w:p>
    <w:p w:rsidR="001C1F7A" w:rsidRPr="0067764F" w:rsidRDefault="0067764F" w:rsidP="0067764F">
      <w:pPr>
        <w:tabs>
          <w:tab w:val="left" w:pos="709"/>
        </w:tabs>
        <w:spacing w:after="0"/>
        <w:ind w:firstLine="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67764F">
        <w:rPr>
          <w:rFonts w:ascii="Times New Roman" w:hAnsi="Times New Roman"/>
          <w:sz w:val="28"/>
          <w:szCs w:val="28"/>
          <w:lang w:val="ru-RU"/>
        </w:rPr>
        <w:t xml:space="preserve">Основной формой воспитательной деятельности в детском объединении является учебное занятие. В ходе учебных занятий в соответствии с предметным и </w:t>
      </w:r>
      <w:proofErr w:type="spellStart"/>
      <w:r w:rsidRPr="0067764F">
        <w:rPr>
          <w:rFonts w:ascii="Times New Roman" w:hAnsi="Times New Roman"/>
          <w:sz w:val="28"/>
          <w:szCs w:val="28"/>
          <w:lang w:val="ru-RU"/>
        </w:rPr>
        <w:t>метапредметным</w:t>
      </w:r>
      <w:proofErr w:type="spellEnd"/>
      <w:r w:rsidRPr="0067764F">
        <w:rPr>
          <w:rFonts w:ascii="Times New Roman" w:hAnsi="Times New Roman"/>
          <w:sz w:val="28"/>
          <w:szCs w:val="28"/>
          <w:lang w:val="ru-RU"/>
        </w:rPr>
        <w:t xml:space="preserve"> содержанием программы,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</w:t>
      </w:r>
      <w:proofErr w:type="gramStart"/>
      <w:r w:rsidRPr="0067764F">
        <w:rPr>
          <w:rFonts w:ascii="Times New Roman" w:hAnsi="Times New Roman"/>
          <w:sz w:val="28"/>
          <w:szCs w:val="28"/>
          <w:lang w:val="ru-RU"/>
        </w:rPr>
        <w:t>способными</w:t>
      </w:r>
      <w:proofErr w:type="gramEnd"/>
      <w:r w:rsidRPr="0067764F">
        <w:rPr>
          <w:rFonts w:ascii="Times New Roman" w:hAnsi="Times New Roman"/>
          <w:sz w:val="28"/>
          <w:szCs w:val="28"/>
          <w:lang w:val="ru-RU"/>
        </w:rPr>
        <w:t xml:space="preserve"> к нравственному выбору; участвуют в освоении и формировании среды своего личностного развития, творческой самореализации.</w:t>
      </w:r>
    </w:p>
    <w:p w:rsidR="0067764F" w:rsidRPr="0067764F" w:rsidRDefault="0067764F" w:rsidP="0067764F">
      <w:pPr>
        <w:ind w:left="2124" w:firstLine="708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67764F">
        <w:rPr>
          <w:rFonts w:ascii="Times New Roman" w:hAnsi="Times New Roman"/>
          <w:b/>
          <w:sz w:val="28"/>
          <w:szCs w:val="28"/>
        </w:rPr>
        <w:t>Календарный</w:t>
      </w:r>
      <w:proofErr w:type="spellEnd"/>
      <w:r w:rsidRPr="006776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7764F">
        <w:rPr>
          <w:rFonts w:ascii="Times New Roman" w:hAnsi="Times New Roman"/>
          <w:b/>
          <w:sz w:val="28"/>
          <w:szCs w:val="28"/>
        </w:rPr>
        <w:t>план</w:t>
      </w:r>
      <w:proofErr w:type="spellEnd"/>
      <w:r w:rsidRPr="006776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7764F">
        <w:rPr>
          <w:rFonts w:ascii="Times New Roman" w:hAnsi="Times New Roman"/>
          <w:b/>
          <w:sz w:val="28"/>
          <w:szCs w:val="28"/>
        </w:rPr>
        <w:t>воспитательной</w:t>
      </w:r>
      <w:proofErr w:type="spellEnd"/>
      <w:r w:rsidRPr="0067764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7764F">
        <w:rPr>
          <w:rFonts w:ascii="Times New Roman" w:hAnsi="Times New Roman"/>
          <w:b/>
          <w:sz w:val="28"/>
          <w:szCs w:val="28"/>
        </w:rPr>
        <w:t>работы</w:t>
      </w:r>
      <w:proofErr w:type="spellEnd"/>
    </w:p>
    <w:tbl>
      <w:tblPr>
        <w:tblStyle w:val="TableNormal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3544"/>
        <w:gridCol w:w="1134"/>
        <w:gridCol w:w="2268"/>
        <w:gridCol w:w="3686"/>
      </w:tblGrid>
      <w:tr w:rsidR="0067764F" w:rsidRPr="00A518C3" w:rsidTr="0067764F">
        <w:trPr>
          <w:trHeight w:val="1109"/>
        </w:trPr>
        <w:tc>
          <w:tcPr>
            <w:tcW w:w="425" w:type="dxa"/>
          </w:tcPr>
          <w:p w:rsidR="0067764F" w:rsidRPr="0067764F" w:rsidRDefault="0067764F" w:rsidP="00D46D28">
            <w:pPr>
              <w:pStyle w:val="TableParagraph"/>
              <w:spacing w:line="278" w:lineRule="auto"/>
              <w:ind w:right="72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67764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7764F">
              <w:rPr>
                <w:sz w:val="20"/>
                <w:szCs w:val="20"/>
              </w:rPr>
              <w:t>/</w:t>
            </w:r>
            <w:proofErr w:type="spellStart"/>
            <w:r w:rsidRPr="0067764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544" w:type="dxa"/>
          </w:tcPr>
          <w:p w:rsidR="0067764F" w:rsidRPr="0067764F" w:rsidRDefault="0067764F" w:rsidP="00D46D28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proofErr w:type="spellStart"/>
            <w:r w:rsidRPr="0067764F">
              <w:rPr>
                <w:b/>
                <w:sz w:val="20"/>
                <w:szCs w:val="20"/>
              </w:rPr>
              <w:t>Названиесобытия</w:t>
            </w:r>
            <w:proofErr w:type="gramStart"/>
            <w:r w:rsidRPr="0067764F">
              <w:rPr>
                <w:b/>
                <w:sz w:val="20"/>
                <w:szCs w:val="20"/>
              </w:rPr>
              <w:t>,м</w:t>
            </w:r>
            <w:proofErr w:type="gramEnd"/>
            <w:r w:rsidRPr="0067764F">
              <w:rPr>
                <w:b/>
                <w:sz w:val="20"/>
                <w:szCs w:val="20"/>
              </w:rPr>
              <w:t>ероприятия</w:t>
            </w:r>
            <w:proofErr w:type="spellEnd"/>
          </w:p>
        </w:tc>
        <w:tc>
          <w:tcPr>
            <w:tcW w:w="1134" w:type="dxa"/>
          </w:tcPr>
          <w:p w:rsidR="0067764F" w:rsidRPr="0067764F" w:rsidRDefault="0067764F" w:rsidP="00D46D28">
            <w:pPr>
              <w:pStyle w:val="TableParagraph"/>
              <w:spacing w:line="275" w:lineRule="exact"/>
              <w:ind w:left="110"/>
              <w:rPr>
                <w:b/>
                <w:sz w:val="20"/>
                <w:szCs w:val="20"/>
              </w:rPr>
            </w:pPr>
            <w:r w:rsidRPr="0067764F">
              <w:rPr>
                <w:b/>
                <w:sz w:val="20"/>
                <w:szCs w:val="20"/>
              </w:rPr>
              <w:t>сроки</w:t>
            </w:r>
          </w:p>
          <w:p w:rsidR="0067764F" w:rsidRPr="0067764F" w:rsidRDefault="0067764F" w:rsidP="00D46D28">
            <w:pPr>
              <w:pStyle w:val="TableParagraph"/>
              <w:spacing w:before="43"/>
              <w:ind w:left="110"/>
              <w:rPr>
                <w:b/>
                <w:sz w:val="20"/>
                <w:szCs w:val="20"/>
              </w:rPr>
            </w:pPr>
            <w:r w:rsidRPr="0067764F">
              <w:rPr>
                <w:b/>
                <w:sz w:val="20"/>
                <w:szCs w:val="20"/>
              </w:rPr>
              <w:t>(месяц)</w:t>
            </w:r>
          </w:p>
        </w:tc>
        <w:tc>
          <w:tcPr>
            <w:tcW w:w="2268" w:type="dxa"/>
          </w:tcPr>
          <w:p w:rsidR="0067764F" w:rsidRPr="0067764F" w:rsidRDefault="0067764F" w:rsidP="00D46D28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proofErr w:type="spellStart"/>
            <w:r w:rsidRPr="0067764F">
              <w:rPr>
                <w:b/>
                <w:sz w:val="20"/>
                <w:szCs w:val="20"/>
              </w:rPr>
              <w:t>Формапроведения</w:t>
            </w:r>
            <w:proofErr w:type="spellEnd"/>
          </w:p>
        </w:tc>
        <w:tc>
          <w:tcPr>
            <w:tcW w:w="3686" w:type="dxa"/>
          </w:tcPr>
          <w:p w:rsidR="0067764F" w:rsidRPr="0067764F" w:rsidRDefault="0067764F" w:rsidP="00D46D28">
            <w:pPr>
              <w:pStyle w:val="TableParagraph"/>
              <w:spacing w:line="276" w:lineRule="auto"/>
              <w:ind w:left="109" w:right="568"/>
              <w:rPr>
                <w:b/>
                <w:sz w:val="20"/>
                <w:szCs w:val="20"/>
              </w:rPr>
            </w:pPr>
            <w:r w:rsidRPr="0067764F">
              <w:rPr>
                <w:b/>
                <w:sz w:val="20"/>
                <w:szCs w:val="20"/>
              </w:rPr>
              <w:t xml:space="preserve">Практический результат </w:t>
            </w:r>
            <w:proofErr w:type="spellStart"/>
            <w:r w:rsidRPr="0067764F">
              <w:rPr>
                <w:b/>
                <w:sz w:val="20"/>
                <w:szCs w:val="20"/>
              </w:rPr>
              <w:t>иинформационной</w:t>
            </w:r>
            <w:proofErr w:type="spellEnd"/>
            <w:r w:rsidRPr="0067764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7764F">
              <w:rPr>
                <w:b/>
                <w:sz w:val="20"/>
                <w:szCs w:val="20"/>
              </w:rPr>
              <w:t>продукт</w:t>
            </w:r>
            <w:proofErr w:type="gramStart"/>
            <w:r w:rsidRPr="0067764F">
              <w:rPr>
                <w:b/>
                <w:sz w:val="20"/>
                <w:szCs w:val="20"/>
              </w:rPr>
              <w:t>,и</w:t>
            </w:r>
            <w:proofErr w:type="gramEnd"/>
            <w:r w:rsidRPr="0067764F">
              <w:rPr>
                <w:b/>
                <w:sz w:val="20"/>
                <w:szCs w:val="20"/>
              </w:rPr>
              <w:t>ллюстрирующийдостижение</w:t>
            </w:r>
            <w:proofErr w:type="spellEnd"/>
            <w:r w:rsidRPr="0067764F">
              <w:rPr>
                <w:b/>
                <w:sz w:val="20"/>
                <w:szCs w:val="20"/>
              </w:rPr>
              <w:t xml:space="preserve"> цели.</w:t>
            </w:r>
          </w:p>
        </w:tc>
      </w:tr>
      <w:tr w:rsidR="0067764F" w:rsidRPr="00BF1657" w:rsidTr="00D46D28">
        <w:trPr>
          <w:trHeight w:val="633"/>
        </w:trPr>
        <w:tc>
          <w:tcPr>
            <w:tcW w:w="425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proofErr w:type="spellStart"/>
            <w:r w:rsidRPr="0067764F">
              <w:rPr>
                <w:sz w:val="20"/>
                <w:szCs w:val="20"/>
              </w:rPr>
              <w:t>Водноезанятие</w:t>
            </w:r>
            <w:proofErr w:type="spellEnd"/>
            <w:r w:rsidRPr="006776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Техника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безопасности</w:t>
            </w:r>
          </w:p>
          <w:p w:rsidR="0067764F" w:rsidRPr="0067764F" w:rsidRDefault="0067764F" w:rsidP="00D46D28">
            <w:pPr>
              <w:pStyle w:val="TableParagraph"/>
              <w:spacing w:before="41"/>
              <w:rPr>
                <w:sz w:val="20"/>
                <w:szCs w:val="20"/>
              </w:rPr>
            </w:pPr>
            <w:proofErr w:type="spellStart"/>
            <w:r w:rsidRPr="0067764F">
              <w:rPr>
                <w:sz w:val="20"/>
                <w:szCs w:val="20"/>
              </w:rPr>
              <w:t>призанятияхвспортивномзале</w:t>
            </w:r>
            <w:proofErr w:type="spellEnd"/>
          </w:p>
        </w:tc>
        <w:tc>
          <w:tcPr>
            <w:tcW w:w="1134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Январь</w:t>
            </w:r>
          </w:p>
        </w:tc>
        <w:tc>
          <w:tcPr>
            <w:tcW w:w="2268" w:type="dxa"/>
          </w:tcPr>
          <w:p w:rsidR="0067764F" w:rsidRPr="0067764F" w:rsidRDefault="0067764F" w:rsidP="00D46D28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67764F">
              <w:rPr>
                <w:sz w:val="20"/>
                <w:szCs w:val="20"/>
              </w:rPr>
              <w:t>Врамках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учебного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занятия</w:t>
            </w:r>
          </w:p>
        </w:tc>
        <w:tc>
          <w:tcPr>
            <w:tcW w:w="3686" w:type="dxa"/>
          </w:tcPr>
          <w:p w:rsidR="0067764F" w:rsidRPr="0067764F" w:rsidRDefault="0067764F" w:rsidP="00D46D28">
            <w:pPr>
              <w:pStyle w:val="TableParagraph"/>
              <w:spacing w:before="1"/>
              <w:ind w:left="597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Фото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видеоматериалы</w:t>
            </w:r>
          </w:p>
        </w:tc>
      </w:tr>
      <w:tr w:rsidR="0067764F" w:rsidRPr="00A518C3" w:rsidTr="00D46D28">
        <w:trPr>
          <w:trHeight w:val="964"/>
        </w:trPr>
        <w:tc>
          <w:tcPr>
            <w:tcW w:w="425" w:type="dxa"/>
          </w:tcPr>
          <w:p w:rsidR="0067764F" w:rsidRPr="0067764F" w:rsidRDefault="0067764F" w:rsidP="00D46D28">
            <w:pPr>
              <w:pStyle w:val="TableParagraph"/>
              <w:spacing w:line="273" w:lineRule="exact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544" w:type="dxa"/>
          </w:tcPr>
          <w:p w:rsidR="0067764F" w:rsidRPr="0067764F" w:rsidRDefault="0067764F" w:rsidP="00D46D28">
            <w:pPr>
              <w:pStyle w:val="TableParagraph"/>
              <w:spacing w:line="276" w:lineRule="auto"/>
              <w:ind w:right="1872"/>
              <w:rPr>
                <w:sz w:val="20"/>
                <w:szCs w:val="20"/>
              </w:rPr>
            </w:pPr>
            <w:proofErr w:type="spellStart"/>
            <w:r w:rsidRPr="0067764F">
              <w:rPr>
                <w:sz w:val="20"/>
                <w:szCs w:val="20"/>
              </w:rPr>
              <w:t>Традиционноемероприятие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«</w:t>
            </w:r>
            <w:proofErr w:type="spellStart"/>
            <w:r w:rsidRPr="0067764F">
              <w:rPr>
                <w:sz w:val="20"/>
                <w:szCs w:val="20"/>
              </w:rPr>
              <w:t>ЛыжняРоссии</w:t>
            </w:r>
            <w:proofErr w:type="spellEnd"/>
            <w:r w:rsidRPr="0067764F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67764F" w:rsidRPr="0067764F" w:rsidRDefault="0067764F" w:rsidP="00D46D28">
            <w:pPr>
              <w:pStyle w:val="TableParagraph"/>
              <w:spacing w:line="273" w:lineRule="exact"/>
              <w:ind w:left="110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Февраль</w:t>
            </w:r>
          </w:p>
        </w:tc>
        <w:tc>
          <w:tcPr>
            <w:tcW w:w="2268" w:type="dxa"/>
          </w:tcPr>
          <w:p w:rsidR="0067764F" w:rsidRPr="0067764F" w:rsidRDefault="0067764F" w:rsidP="00D46D28">
            <w:pPr>
              <w:pStyle w:val="TableParagraph"/>
              <w:spacing w:before="6"/>
              <w:ind w:left="119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Соревнование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уровне</w:t>
            </w:r>
            <w:r>
              <w:rPr>
                <w:sz w:val="20"/>
                <w:szCs w:val="20"/>
              </w:rPr>
              <w:t xml:space="preserve"> посё</w:t>
            </w:r>
            <w:r w:rsidRPr="0067764F">
              <w:rPr>
                <w:sz w:val="20"/>
                <w:szCs w:val="20"/>
              </w:rPr>
              <w:t>лка</w:t>
            </w:r>
          </w:p>
        </w:tc>
        <w:tc>
          <w:tcPr>
            <w:tcW w:w="3686" w:type="dxa"/>
          </w:tcPr>
          <w:p w:rsidR="0067764F" w:rsidRPr="0067764F" w:rsidRDefault="0067764F" w:rsidP="00D46D28">
            <w:pPr>
              <w:pStyle w:val="TableParagraph"/>
              <w:spacing w:before="6" w:line="276" w:lineRule="auto"/>
              <w:ind w:left="779" w:right="703"/>
              <w:jc w:val="center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Фото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7764F">
              <w:rPr>
                <w:sz w:val="20"/>
                <w:szCs w:val="20"/>
              </w:rPr>
              <w:t>видеоматериалы</w:t>
            </w:r>
            <w:proofErr w:type="gramStart"/>
            <w:r w:rsidRPr="0067764F">
              <w:rPr>
                <w:sz w:val="20"/>
                <w:szCs w:val="20"/>
              </w:rPr>
              <w:t>,и</w:t>
            </w:r>
            <w:proofErr w:type="gramEnd"/>
            <w:r w:rsidRPr="0067764F">
              <w:rPr>
                <w:sz w:val="20"/>
                <w:szCs w:val="20"/>
              </w:rPr>
              <w:t>нформациянасайте</w:t>
            </w:r>
            <w:proofErr w:type="spellEnd"/>
          </w:p>
          <w:p w:rsidR="0067764F" w:rsidRPr="0067764F" w:rsidRDefault="0067764F" w:rsidP="00D46D28">
            <w:pPr>
              <w:pStyle w:val="TableParagraph"/>
              <w:spacing w:before="1"/>
              <w:ind w:left="773" w:right="703"/>
              <w:jc w:val="center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учреждения</w:t>
            </w:r>
          </w:p>
        </w:tc>
      </w:tr>
      <w:tr w:rsidR="0067764F" w:rsidRPr="00BF1657" w:rsidTr="00D46D28">
        <w:trPr>
          <w:trHeight w:val="517"/>
        </w:trPr>
        <w:tc>
          <w:tcPr>
            <w:tcW w:w="425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«</w:t>
            </w:r>
            <w:proofErr w:type="spellStart"/>
            <w:r w:rsidRPr="0067764F">
              <w:rPr>
                <w:sz w:val="20"/>
                <w:szCs w:val="20"/>
              </w:rPr>
              <w:t>Деньздоровья</w:t>
            </w:r>
            <w:proofErr w:type="spellEnd"/>
            <w:r w:rsidRPr="0067764F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ind w:left="299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Тестирование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по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нормативам</w:t>
            </w:r>
          </w:p>
        </w:tc>
        <w:tc>
          <w:tcPr>
            <w:tcW w:w="3686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ind w:left="0" w:right="754"/>
              <w:jc w:val="right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Фото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видеоматериалы</w:t>
            </w:r>
          </w:p>
        </w:tc>
      </w:tr>
      <w:tr w:rsidR="0067764F" w:rsidRPr="00BF1657" w:rsidTr="00D46D28">
        <w:trPr>
          <w:trHeight w:val="635"/>
        </w:trPr>
        <w:tc>
          <w:tcPr>
            <w:tcW w:w="425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«</w:t>
            </w:r>
            <w:proofErr w:type="spellStart"/>
            <w:r w:rsidRPr="0067764F">
              <w:rPr>
                <w:sz w:val="20"/>
                <w:szCs w:val="20"/>
              </w:rPr>
              <w:t>Веселыестарты</w:t>
            </w:r>
            <w:proofErr w:type="spellEnd"/>
            <w:r w:rsidRPr="0067764F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ind w:left="110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Ноябрь</w:t>
            </w:r>
          </w:p>
        </w:tc>
        <w:tc>
          <w:tcPr>
            <w:tcW w:w="2268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ind w:left="289" w:right="259"/>
              <w:jc w:val="center"/>
              <w:rPr>
                <w:sz w:val="20"/>
                <w:szCs w:val="20"/>
              </w:rPr>
            </w:pPr>
            <w:proofErr w:type="spellStart"/>
            <w:r w:rsidRPr="0067764F">
              <w:rPr>
                <w:sz w:val="20"/>
                <w:szCs w:val="20"/>
              </w:rPr>
              <w:t>Праздникнауровнедетского</w:t>
            </w:r>
            <w:proofErr w:type="spellEnd"/>
          </w:p>
          <w:p w:rsidR="0067764F" w:rsidRPr="0067764F" w:rsidRDefault="0067764F" w:rsidP="00D46D28">
            <w:pPr>
              <w:pStyle w:val="TableParagraph"/>
              <w:spacing w:before="41"/>
              <w:ind w:left="284" w:right="259"/>
              <w:jc w:val="center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объединения</w:t>
            </w:r>
          </w:p>
        </w:tc>
        <w:tc>
          <w:tcPr>
            <w:tcW w:w="3686" w:type="dxa"/>
          </w:tcPr>
          <w:p w:rsidR="0067764F" w:rsidRPr="0067764F" w:rsidRDefault="0067764F" w:rsidP="00D46D28">
            <w:pPr>
              <w:pStyle w:val="TableParagraph"/>
              <w:spacing w:line="270" w:lineRule="exact"/>
              <w:ind w:left="0" w:right="754"/>
              <w:jc w:val="right"/>
              <w:rPr>
                <w:sz w:val="20"/>
                <w:szCs w:val="20"/>
              </w:rPr>
            </w:pPr>
            <w:r w:rsidRPr="0067764F">
              <w:rPr>
                <w:sz w:val="20"/>
                <w:szCs w:val="20"/>
              </w:rPr>
              <w:t>Фото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</w:t>
            </w:r>
            <w:r w:rsidRPr="0067764F">
              <w:rPr>
                <w:sz w:val="20"/>
                <w:szCs w:val="20"/>
              </w:rPr>
              <w:t>видеоматериалы</w:t>
            </w:r>
          </w:p>
        </w:tc>
      </w:tr>
    </w:tbl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7764F" w:rsidRDefault="0067764F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7764F" w:rsidRDefault="0067764F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7764F" w:rsidRDefault="0067764F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7764F" w:rsidRDefault="0067764F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7764F" w:rsidRDefault="0067764F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1C1F7A" w:rsidRDefault="001C1F7A" w:rsidP="0067764F">
      <w:pPr>
        <w:pStyle w:val="af1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67764F" w:rsidRDefault="0067764F" w:rsidP="0067764F">
      <w:pPr>
        <w:pStyle w:val="af1"/>
        <w:rPr>
          <w:rFonts w:ascii="Times New Roman" w:hAnsi="Times New Roman"/>
          <w:b/>
          <w:sz w:val="28"/>
          <w:szCs w:val="28"/>
          <w:lang w:val="ru-RU" w:bidi="ru-RU"/>
        </w:rPr>
      </w:pPr>
    </w:p>
    <w:p w:rsidR="00235BEF" w:rsidRPr="00CC2F5F" w:rsidRDefault="00CC2F5F" w:rsidP="004E154D">
      <w:pPr>
        <w:pStyle w:val="af1"/>
        <w:jc w:val="center"/>
        <w:rPr>
          <w:rFonts w:ascii="Times New Roman" w:hAnsi="Times New Roman"/>
          <w:b/>
          <w:sz w:val="28"/>
          <w:szCs w:val="28"/>
          <w:lang w:val="ru-RU" w:bidi="ru-RU"/>
        </w:rPr>
      </w:pPr>
      <w:r w:rsidRPr="00CC2F5F">
        <w:rPr>
          <w:rFonts w:ascii="Times New Roman" w:hAnsi="Times New Roman"/>
          <w:b/>
          <w:sz w:val="28"/>
          <w:szCs w:val="28"/>
          <w:lang w:val="ru-RU" w:bidi="ru-RU"/>
        </w:rPr>
        <w:lastRenderedPageBreak/>
        <w:t>Список информационных источников</w:t>
      </w:r>
    </w:p>
    <w:p w:rsidR="00CC2F5F" w:rsidRPr="00544D4D" w:rsidRDefault="00CC2F5F" w:rsidP="004E154D">
      <w:pPr>
        <w:pStyle w:val="af1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E154D" w:rsidRPr="00544D4D" w:rsidRDefault="00050547" w:rsidP="00CC2F5F">
      <w:pPr>
        <w:pStyle w:val="af1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="004E154D"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«Теория и методика физического воспитания», Холодов Ж.К., Кузнецов В.С., Издательский центр «Академия», 2004г.</w:t>
      </w:r>
    </w:p>
    <w:p w:rsidR="004E154D" w:rsidRPr="00544D4D" w:rsidRDefault="00050547" w:rsidP="00CC2F5F">
      <w:pPr>
        <w:pStyle w:val="af1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2.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«Система работы с учащимися специальных медицинских групп»,</w:t>
      </w: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Каинов А.Н.,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Шалаева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И.Ю.,Издательство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«Учитель», 2007г.</w:t>
      </w:r>
    </w:p>
    <w:p w:rsidR="004E154D" w:rsidRPr="00544D4D" w:rsidRDefault="00050547" w:rsidP="00CC2F5F">
      <w:pPr>
        <w:pStyle w:val="af1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3.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«Физкультурно-оздоровительная работа в школе», </w:t>
      </w:r>
      <w:proofErr w:type="gram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методические</w:t>
      </w:r>
      <w:proofErr w:type="gram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пособие Кузнецов В.С.,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Колодницкий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Г.А., Москва «Издательство НЦ ЭНАС», 2006г.</w:t>
      </w:r>
    </w:p>
    <w:p w:rsidR="004E154D" w:rsidRPr="00544D4D" w:rsidRDefault="00050547" w:rsidP="00CC2F5F">
      <w:pPr>
        <w:pStyle w:val="af1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4.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«Спортивная медицина и лечебная физкультура», учебник</w:t>
      </w:r>
      <w:proofErr w:type="gram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,</w:t>
      </w:r>
      <w:proofErr w:type="gram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Дембо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А.Г.,Москва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«Физкультура и спорт», </w:t>
      </w: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2010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г.</w:t>
      </w:r>
    </w:p>
    <w:p w:rsidR="004E154D" w:rsidRPr="00544D4D" w:rsidRDefault="00050547" w:rsidP="00CC2F5F">
      <w:pPr>
        <w:pStyle w:val="af1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5.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«Мониторинг физического развития и физической подготовленности учащихся»,</w:t>
      </w: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Ланда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Б.Х., Москва,</w:t>
      </w: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Педагогический университет «Первое сентября», 20</w:t>
      </w: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12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г.</w:t>
      </w:r>
    </w:p>
    <w:p w:rsidR="004E154D" w:rsidRPr="00544D4D" w:rsidRDefault="00050547" w:rsidP="00CC2F5F">
      <w:pPr>
        <w:pStyle w:val="af1"/>
        <w:ind w:firstLine="708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6.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«Как вернуть физическую форму», пер. с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анг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proofErr w:type="spellStart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>КияченкоН.-М</w:t>
      </w:r>
      <w:proofErr w:type="spellEnd"/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ТЕРРА, </w:t>
      </w:r>
      <w:r w:rsidRPr="00544D4D">
        <w:rPr>
          <w:rFonts w:ascii="Times New Roman" w:hAnsi="Times New Roman" w:cs="Times New Roman"/>
          <w:bCs/>
          <w:sz w:val="28"/>
          <w:szCs w:val="28"/>
          <w:lang w:val="ru-RU"/>
        </w:rPr>
        <w:t>2007</w:t>
      </w:r>
      <w:r w:rsidR="004E154D" w:rsidRPr="00544D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г.</w:t>
      </w:r>
    </w:p>
    <w:p w:rsidR="004E154D" w:rsidRPr="00544D4D" w:rsidRDefault="004E154D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E154D" w:rsidRPr="00544D4D" w:rsidRDefault="004E154D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4E154D">
      <w:pPr>
        <w:pStyle w:val="af1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КОМПЛЕКС УПРАЖНЕНИЙ №1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УПРАЖНЕНИЯ ДЛЯ ФОРМИРОВАНИЯ И ЗАКРЕПЛЕНИЯ НАВЫКА ПРАВИЛЬНОЙ ОСАНКИ.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Принять правильную осанку стоя у стены или гимнастической стенки. Затылок, лопатки, ягодичная область, икроножные мышцы и пятки должны касаться стены.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Принять правильную осанку у стены, отойти от стены на один-два шага, сохраняя правильную осанку.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Принять правильную осанку спины, сделать два шага вперед, присесть, встать. Вновь принять правильную осанку. Стоя у гимнастической стенки принять правильную осанку, под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няться на носки, удержать это положение 3-4 секунды.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Это же упражнение, но без гимнастической стенки.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Принять правильную осанку, присесть, разводя колени, сохраняя прямое положение головы и позвоночного столба, медленно встать принять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КОМПЛЕКС УПРАЖНЕНИЙ №2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УПРАЖНЕНИЯ ИГРОВОГО ХАРАКТЕРА С КРУГОВОЙ ВЕРЕВКОЙ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1.И.П. - встать лицом в круг, руки с веревкой внизу. По команде учителя руки с веревкой поднять вверх правую (левую) ногу от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ставить на носок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назад-вдох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, вернуться в и.п.- выдох.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2.И.П. - то же. Перебирая руками веревку, передавать ее вправо (влево) по круг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у(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по два раза в каждую сторону). Следить за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пр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вильным положением спины.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З.И.П. - то же, руки вверху с веревкой. На счет 1-2 наклониться вперед, положить веревку на пол - выдох, 'вернуться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4.И.П. - то же. Опустить веревку вниз до уровня бедер. По команде учителя перешагнуть веревку поочередно правой и левой ногой, встать руки с веревкой сзади. Также по команде перешагнуть правой и левой назад. Дыхание произвольное.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5.И.П. - встать лицом в круг, руки внизу. По команде учителя присесть - колени в сторону, руки с веревкой вперед - вверх (вдох), вернуться в и.п. (выдох).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6.И.П.- то же, руки с веревкой вверху.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1 - левую (правую; ногу вперед.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На счет 2-3 - наклон вперед, леву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ю(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правую) ногу назад, прогнуться "Ласточка", 4-5 - держать,6 - и.п. Дыхание произвольное.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7.И.П.- то же. Веревка на полу. Встать на веревку, руки на пояс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-В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осемь прыжков на обеих ногах - вправо, 8 - влево.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Учитель должен отмечать детей, сделавших эти упражнения четко, красиво, с большим вниманием.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КОМПЛЕКС УПРАЖНЕНИЙ №3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УПРАЖНЕНИЯ С ГИМНАСТИЧЕСКОЙ ПАЛКОЙ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ноги вместе, палка внизу.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1 - леву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ю(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правую) ногу назад на носок, палку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вверх-вдох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. На счет 2</w:t>
      </w:r>
      <w:r w:rsidRPr="00544D4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- и.п. - выдох.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И.П. - палку на шею.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1-2 - палку назад,3-4 - и.п. Дыхание произвольное.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И.П. - хватом за конец двумя руками палку вверх.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На счет 1 - медленный наклон назад.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2 - и.п. (выдох).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4.И.П. – стойка – ноги врозь, палку вниз.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На счет 1 - наклон влево, левый конец к правому плечу, палку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вверх - вдох.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На счет </w:t>
      </w:r>
      <w:r w:rsidRPr="00544D4D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2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- и.п. (выдох).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544D4D">
        <w:rPr>
          <w:rFonts w:ascii="Times New Roman" w:hAnsi="Times New Roman" w:cs="Times New Roman"/>
          <w:sz w:val="28"/>
          <w:szCs w:val="28"/>
        </w:rPr>
        <w:t> 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И.П. - стойка ноги врозь, палку назад - вниз.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1 - наклон вперед, палку отвести как можно больше назад-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выдох.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2 - И.П. (вдох).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6.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И.П. - ноги вместе, палка внизу.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1 – выпад правой ногой в сторону – палка – вверх.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2 - наклон вперед, палку на лопатки.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3 - выпад левой ногой в сторону, палка вверх.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4 - и.п. Дыхание произвольное.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Подскоки с одновременным движением рук вверх с палкой.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Повторить 8-10 раз.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 заключени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подготовительного этапа проводится разминочный бег с правильным положением спины, бег с захлестыванием голеней и ходьба с правильной осанкой.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КОМПЛЕКС УПРАЖНЕНИЙ №4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И.П.- лежа на спине прижать поясницу, слегка втянуть в себя живот (дыхание не задерживать), приподнять обе ноги на угол около 30 градусов, удерживать их на весу 5-7 секунд, вернуться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Дыхание произвольное, не натуживаться.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то же. Принять поясницу, приподнять обе ноги над полом, скрещивать выпрямленные ноги в горизонтальной плоскости "ножни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цы". Одно упражнение - восемь движений ногами. Вернуться в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то же. Прижать поясницу, приподнять обе ноги и делать круговые движения выпрямленными ногами "внутрь"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.О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дно упражнение - 8 движений ногами. Вернуться в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то же. То же упражнение, но круговые движения ногами "наружу". Одно упражнение - 8 движений ногами. Вернуться в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5.И.П. - то же. Прижать поясницу, приподнять обе ноги над полом, делать</w:t>
      </w:r>
      <w:r w:rsidRPr="00544D4D">
        <w:rPr>
          <w:rFonts w:ascii="Times New Roman" w:hAnsi="Times New Roman" w:cs="Times New Roman"/>
          <w:sz w:val="28"/>
          <w:szCs w:val="28"/>
        </w:rPr>
        <w:t>                   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движение, имитирующее езду на велосипеде. Одно упражнение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- 8 движений ногами. Вернуться в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то же. Перейти из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положения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лежа в положение сидя, сохра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няя правильное положение спины.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то же. Руки на пояс. Приподнять туловище (присесть)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,з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держав туловище в положении 30 градусов от горизонтали на 5 секунд.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8.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лечь на живот. Приподнять поочередно правую и левую ноги, удерживая на весу по 5 секунд.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лежа на животе, подбородок на руки. Отвести руки назад и приподнять ноги "рыбка". Удержать 5 секунд.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10. И.П. - лечь на живот. Имитировать руками плавание стилем "брасс".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11. И.П. - то же. Руки взять в замок. Подтянуться руками внизу и за голову, втянуть живот, приподнять туловище над полом, удержав 5 секунд.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12. И.П. - лежа на правом боку, правая рука под щекой, левая над собой, удерживая тело в этом положении, приподнять и опустить левую ногу. То же лежа на левом боку.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13. И.П. - лечь на правый бок. Приподнять обе прямые ноги, удерживая их на весу на 3-4 счета, медленно опустить их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То же на левом боку.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14. И.П. - лежа на спине, ноги согнуты в коленях, сделать вдох и медленно поднять таз (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полумостик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), на выдохе опуститься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15. И.П. -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упор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стоя на коленях и руках. Поочередное поднимание прямых ног.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16. И.П. - стоя. "Замочек" - завести руку за голову, вторую за ло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патки. Применять несколько раз, меняя положение рук.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Методические рекомендации к выполнению основного комплекса упражнений. Желательно весь комплекс упражнений сопровождать под магнитофонную запись, с медленной, спокойной музыкой.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КОМПЛЕКС УПРАЖНЕНИЙ №5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ИГРОВЫЕ УПРАЖНЕНИЯ С МЯЧАМИ.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Бросить мяч вверх,</w:t>
      </w:r>
      <w:r w:rsidRPr="00544D4D">
        <w:rPr>
          <w:rFonts w:ascii="Times New Roman" w:hAnsi="Times New Roman" w:cs="Times New Roman"/>
          <w:sz w:val="28"/>
          <w:szCs w:val="28"/>
        </w:rPr>
        <w:t> 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хлопнуть в ладони за спиной и поймать мяч.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Бросить мяч вверх,</w:t>
      </w:r>
      <w:r w:rsidRPr="00544D4D">
        <w:rPr>
          <w:rFonts w:ascii="Times New Roman" w:hAnsi="Times New Roman" w:cs="Times New Roman"/>
          <w:sz w:val="28"/>
          <w:szCs w:val="28"/>
        </w:rPr>
        <w:t> 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повернуться кругом и поймать мяч.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Бросить мяч вверх,</w:t>
      </w:r>
      <w:r w:rsidRPr="00544D4D">
        <w:rPr>
          <w:rFonts w:ascii="Times New Roman" w:hAnsi="Times New Roman" w:cs="Times New Roman"/>
          <w:sz w:val="28"/>
          <w:szCs w:val="28"/>
        </w:rPr>
        <w:t> 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сесть, скрестив ноги и поймать мяч.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Из приседа бросить мяч вверх, прыжок вверх и поймать мяч.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5.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Приподнять правую ногу, слегка вытянув ее вперед и бросить мя левой рукой о землю (пол), так, чтобы он пролетел над правой ногой. Затем поймать отскочивший мяч справа, не отпуская ноги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делать то же упражнение, приподняв левую ногу и бросить мяч правой рукой.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ПРИМЕЧАНИЕ: каждое упражнение играющий вначале повторяет по одному разу и последовательно одно за другим. На каждое упражне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ние допускается по две попытки.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                 </w:t>
      </w: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КОМПЛЕКС УПРАЖНЕНИЙ №6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КОМПЛЕКС УПРАЖНЕНИЙ ПРИ </w:t>
      </w:r>
      <w:proofErr w:type="gramStart"/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ГРУДНОМ</w:t>
      </w:r>
      <w:proofErr w:type="gramEnd"/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КЕФОЗЕ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1. И.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П.:руки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перед грудью, отведения с силой рук в стороны до сближения лопаток.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О.с.- руки в стороны, медленные напряженные повороты рук ладонями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вперед-вверх-назад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 обратно.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Руки за спину: правая (левая) сверху над лопатками, левая (правая) снизу под лопатками, соединить кисти.</w:t>
      </w:r>
      <w:proofErr w:type="gramEnd"/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Из стойки на коленях, наклоны назад, касаясь руками пяток, наклоны вправ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о(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влево),доставая правой(левой) рукой пятку левой (правой) ноги.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Сидя на пятках, руки к плечам, наклоны назад, прогибаясь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 грудной части позвоночника.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Из стойки на коленях – руки на поясе, наклон назад, прогибаясь.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7.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Из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стоики на правой (левой) ноге, захватив левую (правую) ступню, сгибать ногу в колене, оттягивая ее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вверх-назад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8.Из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положения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лежа движение "В мост".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Детям, имеющим крыловидные лопатки, а также сведенные вперед плечи, рекомендуется проводить легкий бег вперед с попеременными круговыми движениями руками в боковой плоскости, слегка соединяя нижние углы лопаток и напрягая межлопаточные мышцы (живот не рас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слаблять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При склонности к ассиметричному положению плечевого поя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са, очень полезны разнообразные симметричные упражнения: повороты, волнообразные движения, взмахи,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общеразвивающие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КОМПЛЕКС УПРАЖНЕНИЙ №7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Упражнения с мешочками на голове: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И.П. - о.с.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На счет 1-3 - подняться на носочки, руки вверх.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4 -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Необходимо удержать ровное положение туловища.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стоя, ноги вместе, руки на пояс.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1 - сесть на носочки.2 - И.П. и т.д.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Стараться сохранить прямое положение спины.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- то же. На счет 1-3 - сидеть на носочках,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руки вперед. 4 -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Стараться удержать равновесие и сохранить прямое положение спины.</w:t>
      </w:r>
    </w:p>
    <w:p w:rsidR="000C2596" w:rsidRPr="00AC485B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4.И.П. - сидя на носочках, руки к плечам. На счет 1-4 круговые движения руками вперед. На счет 1-4 кру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говые движения руками назад. Стараться удержать равновесие и сохранить прямое положение спины. </w:t>
      </w:r>
      <w:r w:rsidRPr="00AC485B">
        <w:rPr>
          <w:rFonts w:ascii="Times New Roman" w:hAnsi="Times New Roman" w:cs="Times New Roman"/>
          <w:sz w:val="28"/>
          <w:szCs w:val="28"/>
          <w:lang w:val="ru-RU"/>
        </w:rPr>
        <w:t xml:space="preserve">КОНСПЕКТ </w:t>
      </w:r>
      <w:r w:rsidRPr="00544D4D">
        <w:rPr>
          <w:rFonts w:ascii="Times New Roman" w:hAnsi="Times New Roman" w:cs="Times New Roman"/>
          <w:sz w:val="28"/>
          <w:szCs w:val="28"/>
        </w:rPr>
        <w:t>N</w:t>
      </w:r>
      <w:r w:rsidRPr="00AC485B">
        <w:rPr>
          <w:rFonts w:ascii="Times New Roman" w:hAnsi="Times New Roman" w:cs="Times New Roman"/>
          <w:sz w:val="28"/>
          <w:szCs w:val="28"/>
          <w:lang w:val="ru-RU"/>
        </w:rPr>
        <w:t>2 учебно-тренировочного занятия по лечебной физической культуре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5. Упражнения с мешочками на голове: И.П. - стоя, ноги врозь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пошире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руки в "замок" за голову. 1 - наклон туловища вперед.2 - И.П. и т.д. (5-6 раз) Стараться не уронить мешочек с головы.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6. И.П. - сидя, руки в упор сзади, ноги вместе, мешочек на голове. 1 - опустить на локти туловище. 2 - И.П. и т.д. (5-6 раз) Следить за правильным положением спины в И.П.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7.И.П. - то же, но ноги согнуты. 1 - упор на локти с одновремен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ным выпрямлением ног, не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касаясь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пола.2 - И.П. и т.д. (5-5 раз) Ноги выпрямлять не высоко.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8.И.П. - то же, но с удержанием прямых ног не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касаясь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пола. (3-4 раза) Следить, чтобы в процессе выполнения упражнения сохраня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лось прямое положение ног, носочки тянуть.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C2596" w:rsidRPr="00544D4D" w:rsidRDefault="000C2596" w:rsidP="000C2596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D4D">
        <w:rPr>
          <w:rFonts w:ascii="Times New Roman" w:hAnsi="Times New Roman" w:cs="Times New Roman"/>
          <w:b/>
          <w:sz w:val="28"/>
          <w:szCs w:val="28"/>
        </w:rPr>
        <w:t>КОМПЛЕКС УПРАЖНЕНИЙ №8</w:t>
      </w:r>
      <w:r w:rsidRPr="00544D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544D4D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0C2596" w:rsidRPr="00544D4D" w:rsidRDefault="000C2596" w:rsidP="000C2596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Подуй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одуванчик</w:t>
      </w:r>
      <w:proofErr w:type="spellEnd"/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дует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этот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мальчик</w:t>
      </w:r>
      <w:proofErr w:type="spellEnd"/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Подуй, подуй сильнее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 станешь здоровее»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И.п. – о.с. Глубокий вдох, длительный выдох.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 «Обхвачу себя руками,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Очень крепко, очень сильно,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 потопаю ногами,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Согревайся,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Чипполино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И.п.- руки в стороны, ладони вперед – вдох,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Обхватить себя руками за плечи – выдох, при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выдохе сказать «Ух»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3.Упражнение «Трубач»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И.п. – о.с. Глубокий вдох, на выдохе произнести: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Ту-ру-ру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бу-бу-бу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Подудим в свою трубу!»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Упражнение «Жук»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сед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, скрестив руки на груди, опусти голову. На 1 – руки в сторону, расправив плечи, голову держать прямо – вдох, произнося «ж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» - выдох.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«Ж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-  у, - сказал крылатый жук,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Посижу и пожужжу».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 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 Голова прямо – вдох, поворот головы – выдох.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«Подуем на плечо, подуем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другое.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 солнце горячо пекло дневной порою.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Подуем на живот, как трубка станет рот.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Ну, а теперь на облака и остановимся пока.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Потом повторим все опять: раз, два, три, четыре, пять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.»</w:t>
      </w:r>
      <w:proofErr w:type="gramEnd"/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ПОДВИЖНЫЕ ИГРЫ НА ЗАНЯТИЯХ КОРРЕГИРУЮЩЕЙ ГИМНАСТИКИ</w:t>
      </w:r>
      <w:r w:rsidRPr="00544D4D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Игра "Кто устойчивее".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На расстоянии 50 см друг от друга на полу рисуют два круга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диаметром 25 см. Два игрока становятся на левой ноге в своем кругу и стараются правой ногой сдвинуть своего противника с места. Про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игрывает тот, кто не устоял и правой ногой коснулся пола.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Игра "Пройди - не ошибись".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Дети сидят на скамье, на полу начерчена линия. Игра имеет несколько вариантов: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1.Каждый ив играющих должен пройти вперед по линии, ставя пятку к носку, впереди стоящей ноги. И обратно пройти по черте спиной назад, ставя носок к пятке.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2.Играющий должен пройти по гимнастической доске, перешагивая через положенные на пути предметы (большой мяч, коробка).</w:t>
      </w:r>
    </w:p>
    <w:p w:rsidR="000C2596" w:rsidRPr="00AC485B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Все упражнения проводятся сначала с открытыми, а затем с зак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рытыми глазами. Выигрывает тот, кто четко проделал все упражнения с закрытыми глазами. </w:t>
      </w:r>
      <w:r w:rsidRPr="00AC485B">
        <w:rPr>
          <w:rFonts w:ascii="Times New Roman" w:hAnsi="Times New Roman" w:cs="Times New Roman"/>
          <w:sz w:val="28"/>
          <w:szCs w:val="28"/>
          <w:lang w:val="ru-RU"/>
        </w:rPr>
        <w:t>При этом детей поддерживает преподаватель.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Игра "Удержись".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Двое детей в положении приседа. Прыгая на носках, стара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ются сбить противника плечом и заставить его потерять равновесие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-с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есть.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Кто первым сядет, выбывает из игры, а в игру включается другое и снова играют на "победителя".</w:t>
      </w:r>
      <w:proofErr w:type="gramEnd"/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Игра " Тачки".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Игроки выстраиваются в две параллельные друг другу шеренги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-в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торая - лицом в затылок первой. Дети из первой - становятся на четвереньки (руки выпрямлены, кистями опираются об пол, ноги слегка расставлены).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Стоящие за ними во второй - захватывают впереди сто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ящих за щиколотки ног.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 сигналу учителя каждая пара начинает передвигаться вперед, стараясь первой достигнуть финишной черты. Между парами проводится соревнование на качество и быстроте выполнения задания.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AC485B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485B">
        <w:rPr>
          <w:rFonts w:ascii="Times New Roman" w:hAnsi="Times New Roman" w:cs="Times New Roman"/>
          <w:sz w:val="28"/>
          <w:szCs w:val="28"/>
          <w:lang w:val="ru-RU"/>
        </w:rPr>
        <w:t>ЭСТАФЕТА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Группа делится на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две команды, стоящих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колоннами на расстоянии: 3-4 шага друг от друга. Напротив каждой команды ставится гимнас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 xml:space="preserve">тическая скамейка, кладется два гимнастических мата, расположенных в длину и далее ставятся на пол два обруча. По центру ближних матов той и другой команды устанавливается гимнастическая скамейка. По сигналу учителя первые в колоннах ложатся животом на скамейку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подтягивая себя при помощи рук преодолевают ее, ложатся на мат, перелезают через скамейку, далее мальчики - ползут на животе при помощи рук и ног по матам, девочки на четвереньках. Пролезают в обручи, касаются рукой стены и бегом возвращаются в свои команды. И так повторяют каждый участник. Выигрывает команда, чей игрок пришел раньше к финишной черте.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В рамках школы количество занятий обычно не превышает более трех раз в неделю. Этого, конечно, недостаточно, поэтому с учащимися нужно проводить разъяснительную работу, стараться убедить их в необходимости ежедневных занятий корригирующими упражнениями. По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сильную помощь для этого могут оказать родители, создавая необхо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димые условия дома, наблюдая за своими детьми, проводя воспита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тельную работу. Только в тесном контакте родителей, учителей физ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softHyphen/>
        <w:t>культуры и классных руководителей можно добиться эффекта в работе над исправлением дефектов осанки.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</w:p>
    <w:p w:rsidR="000C2596" w:rsidRPr="00544D4D" w:rsidRDefault="000C2596" w:rsidP="000C259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t>Приложение №2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6159500" cy="4318000"/>
            <wp:effectExtent l="19050" t="0" r="0" b="0"/>
            <wp:docPr id="1" name="Рисунок 1" descr="http://zdd.1september.ru/2005/18/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zdd.1september.ru/2005/18/17-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431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96" w:rsidRPr="00544D4D" w:rsidRDefault="000C2596" w:rsidP="000C2596">
      <w:pPr>
        <w:spacing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proofErr w:type="spellStart"/>
      <w:r w:rsidRPr="00544D4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Фитбол</w:t>
      </w:r>
      <w:proofErr w:type="spellEnd"/>
      <w:r w:rsidRPr="00544D4D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– довольно новый вид спорта в российской практике. Название ему дал ортопедический мяч, изготовленный из специального высокопрочного материала и рассчитанный на нагрузки до 200 кг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Известно, что позвоночник – это важнейшая составляющая всего нашего организма и его состояние отражает состояние здоровья человека. Занятия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фитболом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дают уникальную возможность воздействовать на мышцы спины и позвоночника. Чтобы удержаться на этом самом мяче, нужно сохранять идеальную осанку. При этом жесткая нагрузка на спину и на шею снижается до минимума. 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Научно разработанная методика занятий предлагает различные комплексы упражнений, способствующих восстановлению тонуса мышц спины, формированию вестибулярного аппарата, так как занятия на мячах прекрасно развивают чувство равновесия, что особенно важно для детей. 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Лечебный эффект занятий на мячах обусловлен воздействием колебаний мяча. Вибрация, ощущаемая при сидении на мяче, по своему физиологическому воздействию сходна с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райттерапией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(верховая езда). Вибрация обладает обезболивающим эффектом, оказывает стимулирующее воздействие на функцию коры надпочечников, усиливает перистальтику кишечника, функцию желудка, печени, почек и других органов. При выполнении покачиваний волны от колебаний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мяча передаются по всему позвоночнику до головного мозга, положительно на него воздействуя. Высокий эмоциональный фон занятий на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фитболах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ускоряет выработку новых условно-рефлекторных связей, необходимых при психическом и интеллектуальном развитии детей. Улучшается способность к самоконтролю и самоанализу. 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В скандинавских странах детские учреждения оборудованы мячами вместо стульев. Ведь «криво» сидеть на мяче невозможно, так как теряется равновесие и баланс. Тем самым формируется правильная осанка. Упражнения на мячах могут выполняться в разных исходных положениях: сидя и лежа на животе, на спине, на боку. Во время выполнения упражнений лежа на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мяче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происходит переход от напряжения мышц к расслаблению, а также растяжка, так необходимая нам сегодня для снятия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психоэмоционального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напряжения. 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Ортопедические мячи незаменимы для занятий лечебной гимнастикой. Они помогают развивать и укреплять мышцы спины, живота, рук, ног и других частей тела, а также формировать правильную осанку у детей. Ортопедические мячи очень популярны не только для терапии и упражнений, они идеально подходят для сидения дома или в школе.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</w:rPr>
        <w:t>Предлагаем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примерный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комплекс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упражнений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начинающих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заниматься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4D4D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proofErr w:type="spellEnd"/>
    </w:p>
    <w:p w:rsidR="000C2596" w:rsidRPr="00544D4D" w:rsidRDefault="000C2596" w:rsidP="000C259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Исходное положение (и.п.) – сидя на мяче, удерживаем равновесие. Руками придерживаем мяч, ноги сводим вместе, спина прямая, макушкой тянемся вверх.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Делаем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небольшие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подскоки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отрывая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рук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мяча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(9–12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2596" w:rsidRPr="00544D4D" w:rsidRDefault="000C2596" w:rsidP="000C259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И.п., макушкой тянемся вверх, удерживая равновесие, спина прямая. Во время подскоков разгибаем поочередно голень правой и левой ноги, вытягивая носок вперед (9–12 раз). </w:t>
      </w:r>
    </w:p>
    <w:p w:rsidR="000C2596" w:rsidRPr="00544D4D" w:rsidRDefault="000C2596" w:rsidP="000C259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И.п., макушкой тянемся вверх, удерживая равновесие, спина прямая. Руки сведены в локтях вперед, ноги сомкнуты – опора на носки. Выполняя прыжок, руки и ноги разводим в стороны. Возвращаемся в и.п. (9–12 раз). </w:t>
      </w:r>
    </w:p>
    <w:p w:rsidR="000C2596" w:rsidRPr="00544D4D" w:rsidRDefault="000C2596" w:rsidP="000C2596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И.п., удерживаем равновесие, руки скрещены над головой, ноги разведены в стороны. Выполняем круговые движения тазом, одновременно фиксируя грудь. Танец «Восток» (12–14 раз в обе стороны).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Растяжка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Упражнение направлено на растяжение боковых мышц спины. </w:t>
      </w:r>
    </w:p>
    <w:p w:rsidR="000C2596" w:rsidRPr="00544D4D" w:rsidRDefault="000C2596" w:rsidP="000C259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сидя на мяче, выполняем наклон, отводя левые руку и ногу в стороны. Равновесие удерживаем, опираясь правой рукой о мяч. Правая опорная нога зафиксирована. Упражнение выполняем, чередуя опорную ногу и руку.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Внимание акцентируем на растягивании мышц спины.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наклона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10–15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сидя на мяче, удерживаем равновесие. Ноги разведены в стороны, руки упираются о пол.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Акцент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растягивании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мышц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спины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бедер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(10–15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.).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44D4D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proofErr w:type="spellEnd"/>
      <w:r w:rsidRPr="00544D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b/>
          <w:bCs/>
          <w:sz w:val="28"/>
          <w:szCs w:val="28"/>
        </w:rPr>
        <w:t>комплекс</w:t>
      </w:r>
      <w:proofErr w:type="spellEnd"/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животом на мяче, удерживаем равновесие. Поясница зафиксирована, руки согнуты в локтях, опора на ладони. Кисти развернуты вперед. Ноги скрещены и подняты вверх. Прорабатываем грудные мышцы.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Медленно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отжимаемся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7–10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животом на мяче, руки сгибаем в локтях и разводим в стороны. Ноги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вы¬прямлены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 разведены. Носками упираемся о пол. Не поднимая головы, плавно поднимаем и опускаем плечи.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Прорабатываем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верхнюю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часть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спины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(9–12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животом на мяче, опираемся руками о пол. Поясница зафиксирована, ноги приподняты. Опираясь на руки, ноги поднимаем вверх.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Голову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держим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параллельно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полу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(7–10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животом на мяче, опускаем руки и ноги вниз и расслабляемся.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растяжки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– 10–15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на полу, руки заводим за голову. Ноги лежат на мяче. Поясницу плотно прижимаем к полу. На выдохе плавно поднимаем туловище, подбородком тянемся вверх, не запрокидывая голову назад (10–15 раз).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Прорабатываем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мышцы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живота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на полу, руки держим за головой. Ноги лежат на мяче. Приподнимаем правое и левое плечо поочередно. Поясница плотно прижата к полу (10–12 раз). Прорабатываем косые мышцы живота.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на мяче, левыми рукой и ногой опираемся о пол, правой рукой о мяч. Бедро правой ноги поднимаем вверх, стопа развернута параллельно полу. Выполняем махи ногой (12–15 раз).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стоя на одной ноге, руками опираемся о мяч, спина прямая и зафиксирована. Приседая, поднимаем вверх правую ногу, согнутую в колене. Поднимаемся, не выпрямляя левую ногу (12–14 раз для каждой ноги).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сидя на полу, опираемся на ладони, спина прямая, подбородок приподнят. Ногами сжимаем и разжимаем мяч. Прорабатываем внутреннюю поверхность бедра (10–15 раз). </w:t>
      </w:r>
    </w:p>
    <w:p w:rsidR="000C2596" w:rsidRPr="00544D4D" w:rsidRDefault="000C2596" w:rsidP="000C259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И.п. – лежа животом на мяче, опускаем руки и ноги вниз и расслабляемся.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растяжки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– 10–15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сек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</w:t>
      </w:r>
    </w:p>
    <w:p w:rsidR="000C2596" w:rsidRPr="00544D4D" w:rsidRDefault="000C2596" w:rsidP="000C259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4D4D">
        <w:rPr>
          <w:rFonts w:ascii="Times New Roman" w:hAnsi="Times New Roman" w:cs="Times New Roman"/>
          <w:b/>
          <w:sz w:val="28"/>
          <w:szCs w:val="28"/>
        </w:rPr>
        <w:t>Комплекс</w:t>
      </w:r>
      <w:proofErr w:type="spellEnd"/>
      <w:r w:rsidRPr="00544D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b/>
          <w:sz w:val="28"/>
          <w:szCs w:val="28"/>
        </w:rPr>
        <w:t>упражнений</w:t>
      </w:r>
      <w:proofErr w:type="spellEnd"/>
      <w:r w:rsidRPr="00544D4D">
        <w:rPr>
          <w:rFonts w:ascii="Times New Roman" w:hAnsi="Times New Roman" w:cs="Times New Roman"/>
          <w:b/>
          <w:sz w:val="28"/>
          <w:szCs w:val="28"/>
        </w:rPr>
        <w:t xml:space="preserve"> с </w:t>
      </w:r>
      <w:proofErr w:type="spellStart"/>
      <w:r w:rsidRPr="00544D4D">
        <w:rPr>
          <w:rFonts w:ascii="Times New Roman" w:hAnsi="Times New Roman" w:cs="Times New Roman"/>
          <w:b/>
          <w:sz w:val="28"/>
          <w:szCs w:val="28"/>
        </w:rPr>
        <w:t>фитболом</w:t>
      </w:r>
      <w:proofErr w:type="spellEnd"/>
    </w:p>
    <w:p w:rsidR="000C2596" w:rsidRPr="00544D4D" w:rsidRDefault="000C2596" w:rsidP="000C2596">
      <w:pPr>
        <w:pStyle w:val="af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b/>
          <w:bCs/>
          <w:sz w:val="28"/>
          <w:szCs w:val="28"/>
          <w:lang w:val="ru-RU"/>
        </w:rPr>
        <w:t>Мышцы спины (лежа на спине, ноги подняты вверх)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244"/>
      </w:tblGrid>
      <w:tr w:rsidR="000C2596" w:rsidRPr="00544D4D" w:rsidTr="005B2209">
        <w:trPr>
          <w:gridAfter w:val="1"/>
          <w:wAfter w:w="5244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ind w:right="-384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Исходное положение: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ноги согнуты в коленях, голени удобно лежат на мяче, задняя поверхность бедер касается мяча.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покатайте фитнес-мяч вправо и влево, ноги по-прежнему лежат на мяче. Вы также можете приподнять нижнюю часть корпуса до уровня середины мяча.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после возвращения в исходное положение, удостоверьтесь, что вся поверхность спины лежит на полу (не прогибайтесь в пояснице).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</w:t>
            </w:r>
            <w:proofErr w:type="spellStart"/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упражения</w:t>
            </w:r>
            <w:proofErr w:type="spellEnd"/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исходное положение как описано выше. Упираясь пятками в мяч, приподнимите таз до уровня талии (спина остается лежать на полу).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Внимание</w:t>
            </w:r>
            <w:proofErr w:type="spellEnd"/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оставаться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неподвижным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2596" w:rsidRPr="00A518C3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438275"/>
                  <wp:effectExtent l="19050" t="0" r="0" b="0"/>
                  <wp:wrapSquare wrapText="bothSides"/>
                  <wp:docPr id="26" name="Рисунок 2" descr="http://www.glamur.com.ua/DyWP/bindata/_0003759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glamur.com.ua/DyWP/bindata/_0003759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Задняя поверхность бедра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Исходное положение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лежа на спине, одна нога лежит на мяче, задняя поверхность бедра касается мяча. Другая нога согнута, подошва касается мяча.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нога, которая лежит на мяче, подтягивает мяч в сторону ягодиц. Другая нога сопротивляется этому движению.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мяч должен оставаться неподвижным. Вся поверхность спины лежит на полу.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упражнения: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 выполнении описанного выше упражнения расстояние между мячом и ягодицами можно изменить. В этом случае контакт задней поверхности бедра и мяча необязателен.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приподнимайте только таз до уровня талии. Спина остается лежать на полу</w:t>
            </w:r>
          </w:p>
        </w:tc>
      </w:tr>
      <w:tr w:rsidR="000C2596" w:rsidRPr="00544D4D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lastRenderedPageBreak/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409700"/>
                  <wp:effectExtent l="19050" t="0" r="0" b="0"/>
                  <wp:wrapSquare wrapText="bothSides"/>
                  <wp:docPr id="25" name="Рисунок 3" descr="http://www.glamur.com.ua/DyWP/bindata/_0003760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glamur.com.ua/DyWP/bindata/_0003760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Мышцы ног, укрепление внутренних мышц таза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Исходное положение: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согните ноги в коленях, положите подошвы ног на мяч.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упритесь ногами в мяч, приподнимите таз, скругляя спину, до уровня лопаток. Затем медленно опускайте таз, по-прежнему округлив спину и укладывая ее на полу позвонок за позвонком.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мяч должен оставаться неподвижным.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упражнения: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выполняйте это упражнение, сгибая коленные суставы под различным углом.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Подошвы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ног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всегда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должны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упираться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C2596" w:rsidRPr="00544D4D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419225"/>
                  <wp:effectExtent l="19050" t="0" r="0" b="0"/>
                  <wp:wrapSquare wrapText="bothSides"/>
                  <wp:docPr id="24" name="Рисунок 4" descr="http://www.glamur.com.ua/DyWP/bindata/_0003763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glamur.com.ua/DyWP/bindata/_0003763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Растяжка и укрепление мышц задней поверхности бедер, укрепление ягодиц, мышц пресса и тазового дна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Исходное положение: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одна пятка лежит на мяче, другая нога вытянута вверх к потолку.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упираясь пяткой в мяч, приподнимите таз вверх, скругляя спину, до уровня лопаток. Затем опуститесь в исходное положение, когда вся поверхность спины лежит на полу.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1: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когда ваше тело поднято над полом, двигайте мяч вперед и назад при помощи пятки ноги.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Вариант 2: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опустите поднятую ногу за головой, коснувшись пальцами ноги пола.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Затем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снова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поднимите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вверх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потолку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C2596" w:rsidRPr="00A518C3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lastRenderedPageBreak/>
              <w:drawing>
                <wp:anchor distT="0" distB="0" distL="0" distR="0" simplePos="0" relativeHeight="2516633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333500"/>
                  <wp:effectExtent l="19050" t="0" r="0" b="0"/>
                  <wp:wrapSquare wrapText="bothSides"/>
                  <wp:docPr id="23" name="Рисунок 5" descr="http://www.glamur.com.ua/DyWP/bindata/_0003764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glamur.com.ua/DyWP/bindata/_0003764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Укрепление мышц ног и стоп, стабилизация корпуса, тренировка равновесия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Исходное положение: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положите руки на пол, ладони смотрят вниз. Ноги вытянуты, подошвы ног упираются в мяч.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поднимите таз, скругляя спину, поднимите ее вверх до уровня лопаток, напрягите мышцы бедер и ягодиц.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упражнения: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поочередно поднимайте ноги вверх.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мяч должен оставаться неподвижным. </w:t>
            </w:r>
          </w:p>
        </w:tc>
      </w:tr>
      <w:tr w:rsidR="000C2596" w:rsidRPr="00A518C3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0" distR="0" simplePos="0" relativeHeight="2516643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333500"/>
                  <wp:effectExtent l="19050" t="0" r="0" b="0"/>
                  <wp:wrapSquare wrapText="bothSides"/>
                  <wp:docPr id="22" name="Рисунок 6" descr="http://www.glamur.com.ua/DyWP/bindata/_0003765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glamur.com.ua/DyWP/bindata/_0003765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Тренировка равновесия (укрепление мышц спины и стоп)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Исходное положение: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</w:t>
            </w:r>
            <w:proofErr w:type="gramEnd"/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Иллюстрацию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Упражнение: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двигайте мяч под вашими ягодицами в различных направлениях.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1: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играйте с партнером по тренировке, бросая мячик или другой предмет друг другу.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2: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поочередно слегка приподнимайте ноги и двигайте ими в воздухе.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вся подошва и пятка одной ноги должны всегда находиться на полу. </w:t>
            </w:r>
          </w:p>
        </w:tc>
      </w:tr>
      <w:tr w:rsidR="000C2596" w:rsidRPr="00A518C3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0" distR="0" simplePos="0" relativeHeight="251665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428750"/>
                  <wp:effectExtent l="19050" t="0" r="0" b="0"/>
                  <wp:wrapSquare wrapText="bothSides"/>
                  <wp:docPr id="21" name="Рисунок 7" descr="http://www.glamur.com.ua/DyWP/bindata/_0003761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glamur.com.ua/DyWP/bindata/_0003761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Укрепление мышц спины, пресса и ног,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растяжка мышц рук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Исходное положение: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такое же, как в упражнении 6. Затем скругляя спину и укладывая позвонок за позвонком, опускайтесь вниз, пока ваши лопатки не будут лежать на мяче. Одновременно ваши ноги будут двигаться вперед.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вытяните ваши руки за головой и удерживайте это положение в течение короткого периода времени. Затем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вернитесь в исходное положение.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1: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вытяните руки назад в форме буквы «</w:t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2: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вытяните руки в стороны на уровне плеч.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угол между бедром и голенью должен составлять 90 градусов. </w:t>
            </w:r>
          </w:p>
        </w:tc>
      </w:tr>
      <w:tr w:rsidR="000C2596" w:rsidRPr="00A518C3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lastRenderedPageBreak/>
              <w:drawing>
                <wp:anchor distT="0" distB="0" distL="0" distR="0" simplePos="0" relativeHeight="2516664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428750"/>
                  <wp:effectExtent l="19050" t="0" r="0" b="0"/>
                  <wp:wrapSquare wrapText="bothSides"/>
                  <wp:docPr id="20" name="Рисунок 8" descr="http://www.glamur.com.ua/DyWP/bindata/_0003762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glamur.com.ua/DyWP/bindata/_0003762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Укрепление мышц спины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Исходное положение: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мяч находится под бедрами и животом.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вытяните правую руку вперед и слегка вверх (чтобы она составляла единую линию с корпусом), ладонь повернута внутрь, большой палец смотрит вверх. Вытяните левую руку назад, ладонь смотрит вверх, большой палец также смотрит вверх.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1: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вытяните обе руки назад, ладони смотрят вверх, большие пальцы также смотрят вверх.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2: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вытяните обе руки вперед, ладони смотрят внутрь, большие пальцы смотрят вверх. </w:t>
            </w:r>
          </w:p>
        </w:tc>
      </w:tr>
      <w:tr w:rsidR="000C2596" w:rsidRPr="00A518C3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0" distR="0" simplePos="0" relativeHeight="2516674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314450"/>
                  <wp:effectExtent l="19050" t="0" r="0" b="0"/>
                  <wp:wrapSquare wrapText="bothSides"/>
                  <wp:docPr id="19" name="Рисунок 9" descr="http://www.glamur.com.ua/DyWP/bindata/_0003766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glamur.com.ua/DyWP/bindata/_0003766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Укрепление мышц плеч и ягодиц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Исходное положение: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 же, что и в упражнении 9. Перекатитесь на мяче, пока ваши предплечья не окажутся на полу, локти расположены под плечевыми суставами, руки на ширине плеч.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вытяните ноги вверх (ноги держите вместе).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1: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когда ваши ноги вверху, делайте движения шаговые движения, затем снова соединяйте ноги вместе.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2: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выполняйте ногами движения, как будто вы плаваете кролем.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gramStart"/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удерживайте спину прямой, не прогибайтесь в пояснице </w:t>
            </w:r>
            <w:proofErr w:type="gramEnd"/>
          </w:p>
        </w:tc>
      </w:tr>
      <w:tr w:rsidR="000C2596" w:rsidRPr="00544D4D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lastRenderedPageBreak/>
              <w:drawing>
                <wp:anchor distT="0" distB="0" distL="0" distR="0" simplePos="0" relativeHeight="2516684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323975"/>
                  <wp:effectExtent l="19050" t="0" r="0" b="0"/>
                  <wp:wrapSquare wrapText="bothSides"/>
                  <wp:docPr id="18" name="Рисунок 10" descr="http://www.glamur.com.ua/DyWP/bindata/_0003767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www.glamur.com.ua/DyWP/bindata/_0003767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Укрепление мышц рук, плеч и спины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Исходное положение: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 же, что и в упражнении 10, но выпрямите руки. Бедра и голени упираются в мяч. Руки на ширине плеч, ладони находятся под плечевыми суставами.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удерживайте это положение и медленно перекатывайте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мяц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назад, отталкиваясь от пола руками.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Вариант упражнения: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исходном положении поочередно отрывайте от пола одну из ладоней.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Внимание</w:t>
            </w:r>
            <w:proofErr w:type="spellEnd"/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лицо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смотрит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ноги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прямые</w:t>
            </w:r>
            <w:proofErr w:type="spellEnd"/>
            <w:r w:rsidRPr="00544D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C2596" w:rsidRPr="00A518C3" w:rsidTr="005B2209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anchor distT="0" distB="0" distL="0" distR="0" simplePos="0" relativeHeight="251669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333500"/>
                  <wp:effectExtent l="19050" t="0" r="0" b="0"/>
                  <wp:wrapSquare wrapText="bothSides"/>
                  <wp:docPr id="17" name="Рисунок 11" descr="http://www.glamur.com.ua/DyWP/bindata/_0003768_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www.glamur.com.ua/DyWP/bindata/_0003768_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596" w:rsidRPr="00544D4D" w:rsidRDefault="000C2596" w:rsidP="005B22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Укрепление мышц ног и спины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:rsidR="000C2596" w:rsidRPr="00544D4D" w:rsidRDefault="000C2596" w:rsidP="005B22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Исходное положение: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 же, что и в упражнении 11, но бедра полностью лежат на мяче.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Упражнение: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перекатитесь на мяче до тех пор, пока вся боковая поверхность вашего бедра не окажется на мяче. Другую ногу </w:t>
            </w:r>
            <w:proofErr w:type="gramStart"/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выпрямите</w:t>
            </w:r>
            <w:proofErr w:type="gramEnd"/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поднимите вверх и слегка вбок. По очереди меняйте ноги.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544D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Внимание: 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поворачивайте голову в сторону, куда смотрит</w:t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544D4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ваша «верхняя» нога. </w:t>
            </w:r>
          </w:p>
        </w:tc>
      </w:tr>
    </w:tbl>
    <w:p w:rsidR="000C2596" w:rsidRPr="00544D4D" w:rsidRDefault="000C2596" w:rsidP="000C259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Выполняйте каждое упражнение 5-10 раз до тех пор, пока вы комфортно себя чувствуете и можете выполнять движения правильно. </w:t>
      </w:r>
    </w:p>
    <w:p w:rsidR="000C2596" w:rsidRPr="00544D4D" w:rsidRDefault="000C2596" w:rsidP="000C259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Дышите ровно и не выполняйте те упражнения, которые причиняют вам боль или дискомфорт. </w:t>
      </w:r>
    </w:p>
    <w:p w:rsidR="000C2596" w:rsidRPr="00544D4D" w:rsidRDefault="000C2596" w:rsidP="000C2596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Если у вас есть проблемы со здоровьем, обязательно проконсультируйтесь со своим врачом, какие упражнения вам выполнять не следует.</w:t>
      </w:r>
    </w:p>
    <w:p w:rsidR="000C2596" w:rsidRPr="00544D4D" w:rsidRDefault="000C2596" w:rsidP="000C259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C2596" w:rsidRPr="00544D4D" w:rsidRDefault="000C2596" w:rsidP="000C259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Приложение № 3</w:t>
      </w:r>
    </w:p>
    <w:p w:rsidR="000C2596" w:rsidRPr="00544D4D" w:rsidRDefault="000C2596" w:rsidP="000C2596">
      <w:pPr>
        <w:pStyle w:val="1"/>
        <w:spacing w:line="360" w:lineRule="auto"/>
        <w:rPr>
          <w:rFonts w:ascii="Times New Roman" w:hAnsi="Times New Roman" w:cs="Times New Roman"/>
          <w:color w:val="auto"/>
          <w:lang w:val="ru-RU"/>
        </w:rPr>
      </w:pPr>
      <w:r w:rsidRPr="00544D4D">
        <w:rPr>
          <w:rFonts w:ascii="Times New Roman" w:hAnsi="Times New Roman" w:cs="Times New Roman"/>
          <w:noProof/>
          <w:color w:val="auto"/>
          <w:lang w:val="ru-RU" w:eastAsia="ru-RU" w:bidi="ar-SA"/>
        </w:rPr>
        <w:drawing>
          <wp:anchor distT="0" distB="0" distL="0" distR="0" simplePos="0" relativeHeight="251670528" behindDoc="0" locked="0" layoutInCell="1" allowOverlap="0">
            <wp:simplePos x="0" y="0"/>
            <wp:positionH relativeFrom="column">
              <wp:posOffset>3338195</wp:posOffset>
            </wp:positionH>
            <wp:positionV relativeFrom="line">
              <wp:posOffset>245745</wp:posOffset>
            </wp:positionV>
            <wp:extent cx="2857500" cy="1895475"/>
            <wp:effectExtent l="19050" t="0" r="0" b="0"/>
            <wp:wrapSquare wrapText="bothSides"/>
            <wp:docPr id="16" name="Рисунок 12" descr="Базовые упражнения на степ-платфор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азовые упражнения на степ-платформе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D4D">
        <w:rPr>
          <w:rFonts w:ascii="Times New Roman" w:hAnsi="Times New Roman" w:cs="Times New Roman"/>
          <w:color w:val="auto"/>
          <w:lang w:val="ru-RU"/>
        </w:rPr>
        <w:t xml:space="preserve">Базовые упражнения на </w:t>
      </w:r>
      <w:proofErr w:type="spellStart"/>
      <w:proofErr w:type="gramStart"/>
      <w:r w:rsidRPr="00544D4D">
        <w:rPr>
          <w:rFonts w:ascii="Times New Roman" w:hAnsi="Times New Roman" w:cs="Times New Roman"/>
          <w:color w:val="auto"/>
          <w:lang w:val="ru-RU"/>
        </w:rPr>
        <w:t>степ-платформе</w:t>
      </w:r>
      <w:proofErr w:type="spellEnd"/>
      <w:proofErr w:type="gramEnd"/>
    </w:p>
    <w:p w:rsidR="000C2596" w:rsidRPr="00544D4D" w:rsidRDefault="000C2596" w:rsidP="000C259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Степ – аэробика - это танцевальная аэробика, проводимая со специальными платформами – “степами”. Специалисты считают, что степ – аэробика прекрасна для профилактики и лечения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остеопороза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 артрита, а для укрепления мышц ног и восстановления после травм колена нет комплекса лучше. Упражнения в степе просты, поэтому подходят для людей разного возраста. Они великолепно улучшают фигуру, в особенности формы голеней, бедер и ягодиц. А применив отягощени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е(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гантели) массой до двух килограмм, можно укрепить мышцы плечевого пояса. Подберите комплекс упражнений для себя со специалистом, занимайтесь правильно, во избежание травм. 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Несколько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важных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правил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при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занятии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степ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аэробикой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: </w:t>
      </w:r>
    </w:p>
    <w:p w:rsidR="000C2596" w:rsidRPr="00544D4D" w:rsidRDefault="000C2596" w:rsidP="000C2596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Подъем на платформу осуществлять за счет ног, а не спины. Ступню ставить на платформу полностью. </w:t>
      </w:r>
    </w:p>
    <w:p w:rsidR="000C2596" w:rsidRPr="00544D4D" w:rsidRDefault="000C2596" w:rsidP="000C2596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Спину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всегда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держать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прямо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делать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резких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движений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Не делать движений одной и той же ногой или рукой больше одной минуты. </w:t>
      </w:r>
    </w:p>
    <w:p w:rsidR="000C2596" w:rsidRPr="00544D4D" w:rsidRDefault="000C2596" w:rsidP="000C2596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За полчаса до занятий выпить 1-2 стакана воды или по мере необходимости делать по несколько глотков между упражнениями. 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Комплекс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базовых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Style w:val="afd"/>
          <w:rFonts w:ascii="Times New Roman" w:hAnsi="Times New Roman" w:cs="Times New Roman"/>
          <w:sz w:val="28"/>
          <w:szCs w:val="28"/>
        </w:rPr>
        <w:t>упражнений</w:t>
      </w:r>
      <w:proofErr w:type="spellEnd"/>
      <w:r w:rsidRPr="00544D4D">
        <w:rPr>
          <w:rStyle w:val="afd"/>
          <w:rFonts w:ascii="Times New Roman" w:hAnsi="Times New Roman" w:cs="Times New Roman"/>
          <w:sz w:val="28"/>
          <w:szCs w:val="28"/>
        </w:rPr>
        <w:t xml:space="preserve">: </w:t>
      </w:r>
    </w:p>
    <w:p w:rsidR="000C2596" w:rsidRPr="00544D4D" w:rsidRDefault="000C2596" w:rsidP="000C259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Встать на платформу правой ногой, приставить к ней левую, затем опустить на пол правую ногу, приставить к ней левую.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левой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Встать на платформу правой ногой, приставить к ней левую, затем опустить на пол сначала левую ногу, потом правую.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левой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Правую ногу, согнутую в колене, поставить на платформу, левую ногу чуть приподнять над полом и, не ставя на платформу, вновь опустить на пол, затем приставить к ней правую.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левой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Встать на платформу правой ногой, левую согнуть в колене и, подтянув вверх сразу же опустить на пол, затем приставить к ней правую.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левой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2596" w:rsidRPr="00544D4D" w:rsidRDefault="000C2596" w:rsidP="000C259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Style w:val="afd"/>
          <w:rFonts w:ascii="Times New Roman" w:hAnsi="Times New Roman" w:cs="Times New Roman"/>
          <w:sz w:val="28"/>
          <w:szCs w:val="28"/>
          <w:lang w:val="ru-RU"/>
        </w:rPr>
        <w:t xml:space="preserve">Каждое упражнение повторять десять раз.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На основе этих упражнений можно придумывать небольшие танцевальные композиции, при каждом шаге вытягивая руки вперед, вверх, в стороны, делая ими волнообразные движения или различные взмахи. Насчитывается более 200 способов подъема и спуска на степ – платформу.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Style w:val="afd"/>
          <w:rFonts w:ascii="Times New Roman" w:hAnsi="Times New Roman" w:cs="Times New Roman"/>
          <w:sz w:val="28"/>
          <w:szCs w:val="28"/>
          <w:lang w:val="ru-RU"/>
        </w:rPr>
        <w:t>Ошибки:</w:t>
      </w:r>
    </w:p>
    <w:p w:rsidR="000C2596" w:rsidRPr="00544D4D" w:rsidRDefault="000C2596" w:rsidP="000C2596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Когда выносите вперед ногу, не наклоняйте корпус, иначе рискуете потерять равновесие</w:t>
      </w:r>
    </w:p>
    <w:p w:rsidR="000C2596" w:rsidRPr="00544D4D" w:rsidRDefault="000C2596" w:rsidP="000C2596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Следите, чтобы колено опорной ноги не выходило за линию носка. Так вы сможете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избежать травму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коленного сустава.</w:t>
      </w:r>
    </w:p>
    <w:p w:rsidR="000C2596" w:rsidRPr="00544D4D" w:rsidRDefault="000C2596" w:rsidP="000C2596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Не опускайтесь на пол всей поверхностью стопы – от этого страдает ахиллово сухожилие, так же перегружается позвоночник.</w:t>
      </w:r>
      <w:r w:rsidRPr="00544D4D">
        <w:rPr>
          <w:rFonts w:ascii="Times New Roman" w:hAnsi="Times New Roman" w:cs="Times New Roman"/>
          <w:sz w:val="28"/>
          <w:szCs w:val="28"/>
        </w:rPr>
        <w:t> 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</w:p>
    <w:p w:rsidR="000C2596" w:rsidRPr="00544D4D" w:rsidRDefault="000C2596" w:rsidP="000C259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Style w:val="afd"/>
          <w:rFonts w:ascii="Times New Roman" w:hAnsi="Times New Roman" w:cs="Times New Roman"/>
          <w:sz w:val="28"/>
          <w:szCs w:val="28"/>
          <w:lang w:val="ru-RU"/>
        </w:rPr>
        <w:t xml:space="preserve">Дубль – степ аэробика.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Новая разновидность степ – аэробики. Занятия проводятся сразу на двух платформах, что делает их более разнообразными и интересными. Существует несколько видов степ – платформ.</w:t>
      </w:r>
    </w:p>
    <w:p w:rsidR="000C2596" w:rsidRPr="00544D4D" w:rsidRDefault="000C2596" w:rsidP="000C2596">
      <w:pPr>
        <w:pStyle w:val="1"/>
        <w:rPr>
          <w:rFonts w:ascii="Times New Roman" w:hAnsi="Times New Roman" w:cs="Times New Roman"/>
          <w:color w:val="auto"/>
          <w:lang w:val="ru-RU"/>
        </w:rPr>
      </w:pPr>
      <w:r w:rsidRPr="00544D4D">
        <w:rPr>
          <w:rFonts w:ascii="Times New Roman" w:hAnsi="Times New Roman" w:cs="Times New Roman"/>
          <w:color w:val="auto"/>
          <w:lang w:val="ru-RU"/>
        </w:rPr>
        <w:t>Степ-аэробика</w:t>
      </w:r>
    </w:p>
    <w:p w:rsidR="000C2596" w:rsidRPr="00544D4D" w:rsidRDefault="000C2596" w:rsidP="000C2596">
      <w:pPr>
        <w:pStyle w:val="2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Девушки (10-й класс)</w:t>
      </w:r>
    </w:p>
    <w:p w:rsidR="000C2596" w:rsidRPr="00544D4D" w:rsidRDefault="000C2596" w:rsidP="000C2596">
      <w:pPr>
        <w:pStyle w:val="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Совершенствование техники выполнения элементов </w:t>
      </w:r>
      <w:proofErr w:type="spellStart"/>
      <w:proofErr w:type="gramStart"/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степ-аэробики</w:t>
      </w:r>
      <w:proofErr w:type="spellEnd"/>
      <w:proofErr w:type="gramEnd"/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развитие </w:t>
      </w:r>
      <w:proofErr w:type="spellStart"/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кардиореспираторной</w:t>
      </w:r>
      <w:proofErr w:type="spellEnd"/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системы организма, знакомство с профилактическим массажем стоп.</w:t>
      </w:r>
    </w:p>
    <w:p w:rsidR="000C2596" w:rsidRPr="00544D4D" w:rsidRDefault="000C2596" w:rsidP="000C2596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Подготовительная часть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1. Ходьба по залу: 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 носках (руки на поясе);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– на пятках (руки за головой);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– на внешних сводах стопы (спина прямая);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– на внутренних сводах стопы;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– перекатом с пятки на носок;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– приставным шагом правым, левым боком.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2. Медленный бег. 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 Комплекс упражнений с гимнастической палкой: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– стоя на месте;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– в движении по диагонали до середины зала.</w:t>
      </w:r>
    </w:p>
    <w:p w:rsidR="000C2596" w:rsidRPr="00544D4D" w:rsidRDefault="000C2596" w:rsidP="000C2596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0C2596" w:rsidRPr="00544D4D" w:rsidRDefault="000C2596" w:rsidP="000C2596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Комплекс упражнений с гимнастической палкой на месте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95250" distR="95250" simplePos="0" relativeHeight="2516715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3810000"/>
            <wp:effectExtent l="19050" t="0" r="0" b="0"/>
            <wp:wrapSquare wrapText="bothSides"/>
            <wp:docPr id="13" name="Рисунок 13" descr="http://spo.1september.ru/2008/19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po.1september.ru/2008/19/18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1.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., палка на уровне груди в вытянутой вперед руке (рука прямая, кисть напряжена).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круговые вращения кистью вправо, влево.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левой рукой.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 правой и 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раза левой рукой.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., палка на уровне груди в согнутых руках.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выпрямить руки вперед;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руки вверх, подняться на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полупальцы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руки вверх.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согнуть руки, палку опустить за голову, к лопаткам;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согнуть руки, палку опустить до уровня груди;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ноги врозь, палка на плечах за головой.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поворот вправо;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поворот влево;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Спина прямая, тазобедренный сустав неподвижен. 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ноги врозь, руки вверх.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наклон вправо, правую ногу поставить на носок;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то же влево.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раза, следить за осанкой.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6.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ноги врозь, руки вверх.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1–8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 каждый счет отводить руки назад, одновременно прогибаясь в грудном отделе позвоночника. Руки не сгибать.</w:t>
      </w:r>
    </w:p>
    <w:p w:rsidR="000C2596" w:rsidRPr="00544D4D" w:rsidRDefault="000C2596" w:rsidP="000C25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10000" cy="2387600"/>
            <wp:effectExtent l="19050" t="0" r="0" b="0"/>
            <wp:docPr id="2" name="Рисунок 1" descr="http://spo.1september.ru/2008/19/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po.1september.ru/2008/19/19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7.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ноги врозь, руки вверх.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наклон вперед, опустить палку до пола;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выпрямиться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Выполнить 8 раз, каждый раз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касаясь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пола.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8.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ноги врозь, руки вверх.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круговые вращения туловищем вправо.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влево.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о.с., палка сзади, хват сверху.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наклон вперед, палку поднять вверх;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раза. Зафиксировать руки в самой высокой точке.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10.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о.с., руки вниз.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перешагнуть через палку вперед правой, левой ногой поочередно;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то же назад. 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95250" distR="95250" simplePos="0" relativeHeight="25167257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057400" cy="3619500"/>
            <wp:effectExtent l="19050" t="0" r="0" b="0"/>
            <wp:wrapSquare wrapText="bothSides"/>
            <wp:docPr id="14" name="Рисунок 14" descr="http://spo.1september.ru/2008/19/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spo.1september.ru/2008/19/20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11.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стойка ноги врозь, палку держать вертикально на вытянутых вперед руках.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выполнить пружинистые наклоны вперед, опираясь руками о палку;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раза, руки не сгибать.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12.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то же, что в упр. 11.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округлить спину;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прогнуться.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раза, колени не сгибать.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о.с., палка внизу.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выпад правой ногой вперед, палку поднять вверх;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выпад левой ногой вперед, палку поднять вверх;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раза, спина прямая, выпад глубокий.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14.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., палка вертикально: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выпад вперед, под согнутой ногой передать палку в другую руку;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 другой ноги. 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о.с., палка на полу горизонтально.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прыжок двумя ногами через палку;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4 прыжка назад.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10 раз, отталкиваясь двумя ногами.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16.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., палка на полу продольно: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1–5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прыжки через палку на одной ноге;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6–10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прыжки на другой ноге.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10 раз.</w:t>
      </w:r>
    </w:p>
    <w:p w:rsidR="000C2596" w:rsidRPr="00544D4D" w:rsidRDefault="000C2596" w:rsidP="000C2596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Упражнения в движении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Упражнения с гимнастической палкой выполняются по диагонали до середины зала.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1. Ходьба с высоким подниманием ног вверх вперед, палка на плечах. Выполнить 30 раз, нога под углом 90°.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2. Ходьба с высоким подниманием ног в сторону вверх, палка на плечах. Выполнить 30 раз, держать спину прямо.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3. Ходьба в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полуприседе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, палка за спиной сзади. Выполнить 30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раз.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4. Ходьба выпадами, палка вверху. Выполнить 30 раз, выпад глубокий.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44D4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Гусиный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шаг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палка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впереди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</w:rPr>
        <w:t>Выполнить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спина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прямая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596" w:rsidRPr="00544D4D" w:rsidRDefault="000C2596" w:rsidP="000C25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10000" cy="2921000"/>
            <wp:effectExtent l="19050" t="0" r="0" b="0"/>
            <wp:docPr id="3" name="Рисунок 2" descr="http://spo.1september.ru/2008/19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spo.1september.ru/2008/19/2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96" w:rsidRPr="00544D4D" w:rsidRDefault="000C2596" w:rsidP="000C2596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Основная часть урока</w:t>
      </w:r>
    </w:p>
    <w:p w:rsidR="000C2596" w:rsidRPr="00AC485B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По команде учителя каждая девушка берет степ-платформу. Платформы сделаны своими руками.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Вероника Николаевна включает музыку. </w:t>
      </w:r>
      <w:r w:rsidRPr="00AC485B">
        <w:rPr>
          <w:rFonts w:ascii="Times New Roman" w:hAnsi="Times New Roman" w:cs="Times New Roman"/>
          <w:sz w:val="28"/>
          <w:szCs w:val="28"/>
          <w:lang w:val="ru-RU"/>
        </w:rPr>
        <w:t>Начинается самая интенсивная часть урока.</w:t>
      </w:r>
    </w:p>
    <w:p w:rsidR="000C2596" w:rsidRPr="00AC485B" w:rsidRDefault="000C2596" w:rsidP="000C2596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C485B"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Степ-платформа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Степ-аэробика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танцевальные упражнения с использованием специальной ступеньки (платформы) различной высоты: от 15 до 40 см. Насчитывается около 200 способов подъема на платформу и схождения с нее. Движения довольно просты и подходят для разного уровня подготовленности. Они великолепно развивают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кардиореспираторную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систему организма, двигательные качества, координацию, улучшают фигуру, особенно формы ягодиц, бедер и голени.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Для своих уроков я использую платформы высотой от 15 до 30 см, выполненные самостоятельно из ДСП. Длина платформы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60 см, ширина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40 см, высота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15, 20 или 30 см.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Все части платформы закреплены специальными уголками с шурупами (4 шт.), а для дополнительной прочности, помимо основных двух опор, есть еще одна посредине.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Чтобы степ-платформа не скользила, по всей поверхности опор я наклеила материал, из которого сделаны коврики для занятий аэробикой, разрезав их на кусочки определенной длины и ширины. Ширина соответствует ширине опоры.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Получилась очень удобная, не требующая больших материальных затрат степ-платформа,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которую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я использую не только для занятий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степ-аэробикой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, но и в других видах физической деятельности.</w:t>
      </w:r>
    </w:p>
    <w:p w:rsidR="000C2596" w:rsidRPr="00544D4D" w:rsidRDefault="000C2596" w:rsidP="000C25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10000" cy="2806700"/>
            <wp:effectExtent l="19050" t="0" r="0" b="0"/>
            <wp:docPr id="4" name="Рисунок 3" descr="http://spo.1september.ru/2008/19/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po.1september.ru/2008/19/2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96" w:rsidRPr="00544D4D" w:rsidRDefault="000C2596" w:rsidP="000C2596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Упражнения на </w:t>
      </w:r>
      <w:proofErr w:type="spellStart"/>
      <w:proofErr w:type="gramStart"/>
      <w:r w:rsidRPr="00544D4D"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степ-платформе</w:t>
      </w:r>
      <w:proofErr w:type="spellEnd"/>
      <w:proofErr w:type="gramEnd"/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Все упражнения выполняются на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 одинаковой нагрузкой на обе ноги поочередно.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Начинать с правой ноги, затем повторить с левой.</w:t>
      </w:r>
      <w:proofErr w:type="gramEnd"/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поочередное касание степа сначала пяткой, затем носком правой ноги;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продолжить с левой ноги.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шаг правой ногой на степ, приставляя левую;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шаг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правой ногой вниз, приставляя левую.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 Стопу ставим на середину степа.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повторить упр. 2;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5–8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один приставной шаг вправо, затем влево, руки согнуты в локтях.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На каждый шаг разводить руки вперед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назад.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раза, делая широкий приставной шаг.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4.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повторить упр. 2;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5–8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два приставных шага вправо, затем влево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 с активным движением рук.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5.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повторить упр. 2;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5–6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приставной шаг вправо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7–8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приставной шаг вперед вдоль степа.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Упражнения 6–9 повторяют упражнения 2–5, но с левой ноги.</w:t>
      </w:r>
    </w:p>
    <w:p w:rsidR="000C2596" w:rsidRPr="00544D4D" w:rsidRDefault="000C2596" w:rsidP="000C25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10000" cy="2311400"/>
            <wp:effectExtent l="19050" t="0" r="0" b="0"/>
            <wp:docPr id="5" name="Рисунок 4" descr="http://spo.1september.ru/2008/19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po.1september.ru/2008/19/25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1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10.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на степ, руки на уровне плеч;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нога: подъем колена вперед вверх, руки поднять вверх;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левая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нога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вниз, руки опустить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5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вверх, руки на уровне плеч;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6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нога: подъем колена вперед вверх, руки поднять вверх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7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вниз, руки опустить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8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вниз.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раз, как можно выше поднимая колено.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12.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же, что в упр. 11, только подъем колена выполняется 3 раза поочередно правой и левой ногой.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раз, при этом опорная нога чуть согнута в коленном суставе.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В последующих упражнениях (до 20-го) схема выполнения упражнений одинакова, меняется только положение ног.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13.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же, что в упр. 11, но колено поднимается в сторону. Руки на уровне груди, потом вперед.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раз, подъем колена на 90°.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14.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же, что в упражнении 13 (по 3 раза).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Руки выпрямить вперед.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15.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То же, что в упражнении 11, нога с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захлестом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, колени назад, руки вниз.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16.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же, что в упр. 15, но по 3 раза.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 Во время «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захлеста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» ногой касаться ягодиц.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anchor distT="0" distB="0" distL="95250" distR="95250" simplePos="0" relativeHeight="25167360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381250" cy="3314700"/>
            <wp:effectExtent l="19050" t="0" r="0" b="0"/>
            <wp:wrapSquare wrapText="bothSides"/>
            <wp:docPr id="15" name="Рисунок 15" descr="http://spo.1september.ru/2008/19/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spo.1september.ru/2008/19/24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17.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же, что в упр. 11, с махом ноги вверх по диагонали, правая рука тянется к левой ноге, и наоборот.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 Мах ноги от колена невысокий.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18.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по 3 раза каждой ногой.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19.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же, что в упр. 11, с подъемом ноги назад вверх, руки в замке внизу. При подъеме ноги руки поднять вверх. Носок на себя, прогнуться в спине.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20.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лицом к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, стоя на полу.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 по 3 раза каждой ногой. Во время подъема нога прямая.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21.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на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руки согнуты в локтях.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вниз, правая рука вниз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вниз, левая рука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правая нога вверх, правая рука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и.п.;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левая нога вверх, левая рука в и.п.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Широко расставлять ноги.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6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22.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на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То же, что в упр. 21, но движение начинаем с левой ноги.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6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23.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 степе.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Поочередно шаги вниз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вверх с правой, потом с левой ноги.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6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24.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сбоку от степа, шаг наверх через центр.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вверх, руки согнуты в локтях;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приставить левую ногу;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приставить левую ногу.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25.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сбоку от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степ-платформы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вверх;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вверх;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вниз, руки согнуты в локтях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левая нога в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сторону-вверх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на 90°, руки в стороны;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5–8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то же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 левой ноги влево, правая нога в сторону.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26. То же, что в упр. 25, только подъем ноги выполнять по 3 раза. Угол подъема ноги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50–60°.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27.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на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 назад, руки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вверх на степ, руки согнуты в локтях;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вниз назад, руки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вверх на степ.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Пятка касается пола.</w:t>
      </w:r>
    </w:p>
    <w:p w:rsidR="000C2596" w:rsidRPr="00544D4D" w:rsidRDefault="000C2596" w:rsidP="000C25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3810000" cy="1943100"/>
            <wp:effectExtent l="19050" t="0" r="0" b="0"/>
            <wp:docPr id="6" name="Рисунок 5" descr="http://spo.1september.ru/2008/19/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po.1september.ru/2008/19/23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28. То же, что в упражнении 27, только каждой ногой по 3 раза поочередно.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29.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на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 в сторону;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вверх на степ;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вниз в сторону;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вверх на степ.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раз, разворачивая стопу перпендикулярно степу.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30. То же, выполняя по 3 раза каждой ногой.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31.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на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вниз вперед;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правая нога вверх на степ;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вниз вперед;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левая нога вверх на степ.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32. То же, что в упр. 31, по 3 раза одной ногой.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33. Прыжки на степ-платформу.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лицом к степу.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два пружинистых прыжка правой ногой на степ, руки вверх;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3–4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два пружинистых прыжка левой ногой на степ, руки к плечам.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8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34.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ноги врозь сбоку от платформы.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1–2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два прыжка внизу, ноги врозь;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3–4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два прыжка на степ, ноги вместе.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10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35. То же, что в упр. 34, но по одному прыжку внизу и на степ.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5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Производится подсчет пульса.</w:t>
      </w:r>
    </w:p>
    <w:p w:rsidR="000C2596" w:rsidRPr="00544D4D" w:rsidRDefault="000C2596" w:rsidP="000C259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3810000" cy="2755900"/>
            <wp:effectExtent l="19050" t="0" r="0" b="0"/>
            <wp:docPr id="7" name="Рисунок 6" descr="http://spo.1september.ru/2008/19/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spo.1september.ru/2008/19/26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5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36. Ходьба на месте с выполнением дыхательных упражнений.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10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37.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сидя на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>, ноги вместе.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наклон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вниз;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и.п., спина прямая.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Колени не сгибать, 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38.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сидя на степе, ноги врозь.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наклон к правой ноге;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5–7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то же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к левой ноге;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8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 xml:space="preserve">Стараться коснуться ладонью стопы.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39.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сидя на степе, ноги врозь.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наклон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вперед вниз, руки вместе, тянуться вперед.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и.п.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Выполнить 4 раза. Спина прямая, голова поднята вверх.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40. И.п.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сидя на степе, ноги врозь согнуты в коленях, стопы соприкасаются.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1–3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наклоны вниз к стопам;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и.п</w:t>
      </w:r>
      <w:proofErr w:type="spellEnd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  <w:t>С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>тараться носком достать пятки. Выполнить 4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раза.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41. То же, что в упр. 40, только одна нога впереди другой: сначала правая, потом левая.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br/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</w:rPr>
        <w:t>Выполнить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2596" w:rsidRPr="00544D4D" w:rsidRDefault="000C2596" w:rsidP="000C2596">
      <w:pPr>
        <w:pStyle w:val="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44D4D">
        <w:rPr>
          <w:rFonts w:ascii="Times New Roman" w:hAnsi="Times New Roman" w:cs="Times New Roman"/>
          <w:color w:val="auto"/>
          <w:sz w:val="28"/>
          <w:szCs w:val="28"/>
        </w:rPr>
        <w:lastRenderedPageBreak/>
        <w:t>Комплекс</w:t>
      </w:r>
      <w:proofErr w:type="spellEnd"/>
      <w:r w:rsidRPr="00544D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color w:val="auto"/>
          <w:sz w:val="28"/>
          <w:szCs w:val="28"/>
        </w:rPr>
        <w:t>упражнений</w:t>
      </w:r>
      <w:proofErr w:type="spellEnd"/>
      <w:r w:rsidRPr="00544D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color w:val="auto"/>
          <w:sz w:val="28"/>
          <w:szCs w:val="28"/>
        </w:rPr>
        <w:t>для</w:t>
      </w:r>
      <w:proofErr w:type="spellEnd"/>
      <w:r w:rsidRPr="00544D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color w:val="auto"/>
          <w:sz w:val="28"/>
          <w:szCs w:val="28"/>
        </w:rPr>
        <w:t>профилактики</w:t>
      </w:r>
      <w:proofErr w:type="spellEnd"/>
      <w:r w:rsidRPr="00544D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color w:val="auto"/>
          <w:sz w:val="28"/>
          <w:szCs w:val="28"/>
        </w:rPr>
        <w:t>плоскостопия</w:t>
      </w:r>
      <w:proofErr w:type="spellEnd"/>
    </w:p>
    <w:tbl>
      <w:tblPr>
        <w:tblpPr w:leftFromText="45" w:rightFromText="45" w:vertAnchor="text" w:tblpXSpec="right" w:tblpYSpec="center"/>
        <w:tblW w:w="1050" w:type="dxa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3330"/>
      </w:tblGrid>
      <w:tr w:rsidR="000C2596" w:rsidRPr="00544D4D" w:rsidTr="005B2209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C2596" w:rsidRPr="00544D4D" w:rsidRDefault="000C2596" w:rsidP="005B220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905000" cy="1320800"/>
                  <wp:effectExtent l="19050" t="0" r="0" b="0"/>
                  <wp:docPr id="8" name="Рисунок 7" descr="http://spo.1september.ru/2008/19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spo.1september.ru/2008/19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905000" cy="1460500"/>
                  <wp:effectExtent l="19050" t="0" r="0" b="0"/>
                  <wp:docPr id="9" name="Рисунок 8" descr="http://spo.1september.ru/2008/19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spo.1september.ru/2008/19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6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905000" cy="1409700"/>
                  <wp:effectExtent l="19050" t="0" r="0" b="0"/>
                  <wp:docPr id="10" name="Рисунок 9" descr="http://spo.1september.ru/2008/19/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spo.1september.ru/2008/19/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905000" cy="1397000"/>
                  <wp:effectExtent l="19050" t="0" r="0" b="0"/>
                  <wp:docPr id="11" name="Рисунок 10" descr="http://spo.1september.ru/2008/19/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spo.1september.ru/2008/19/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9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44D4D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1905000" cy="1511300"/>
                  <wp:effectExtent l="19050" t="0" r="0" b="0"/>
                  <wp:docPr id="12" name="Рисунок 11" descr="http://spo.1september.ru/2008/19/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spo.1september.ru/2008/19/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51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Обувь снять. Выполнение комплекса упражнений начинается с </w:t>
      </w:r>
      <w:proofErr w:type="spell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самомассажа</w:t>
      </w:r>
      <w:proofErr w:type="spell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стоп, сидя на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степ-платформе</w:t>
      </w:r>
      <w:proofErr w:type="spellEnd"/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(2–3 мин.). 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1. Поглаживание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стопы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основанием ладони начиная от пальцев к пяточной области. Выполнить 30 раз плавно.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 Поглаживание голени основанием ладони. Выполнить 30 раз. Движения от голени к коленному суставу.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 Растирание стопы тыльной стороной, переходя на область голени. Выполнить 30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 Разминание стопы костяшками пальцев по кругу вправо и влево. Выполнить 30 раз с небольшим надавливанием.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5. Растирания двумя большими пальцами от мизинца к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большому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круговыми движениями. То же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в области ахиллова сухожилия. Упражнение выполняется с надавливанием между пальцами.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6. Поглаживание стопы и голени. Все движения направлены вверх к коленному суставу.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После массажа стоп выполнить комплекс упражнений: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1. Повороты стоп внутрь и наружу. Выполнить 8–10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2. Одновременные движения стопой вперед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назад. Выполнить 5–6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3. Попеременное движение стоп вперед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назад. Выполнить 5–6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4. Круговые вращения стопой вправо, влево. Выполнить 5–6 раз с максимальной амплитудой.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11. Упражнение «Гусеница». Пятки прижаты к полу. Сгибать пальцы ног, подтягивая пятку вперед к пальцам. Пятку не отрывать, выполнять обеими ногами 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одновременно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30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12. Упражнение «Веер»</w:t>
      </w:r>
      <w:r w:rsidRPr="00544D4D">
        <w:rPr>
          <w:rFonts w:ascii="Times New Roman" w:hAnsi="Times New Roman" w:cs="Times New Roman"/>
          <w:i/>
          <w:iCs/>
          <w:sz w:val="28"/>
          <w:szCs w:val="28"/>
          <w:lang w:val="ru-RU"/>
        </w:rPr>
        <w:t>.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Поочередные движения пальцами от мизинца к </w:t>
      </w:r>
      <w:proofErr w:type="gramStart"/>
      <w:r w:rsidRPr="00544D4D">
        <w:rPr>
          <w:rFonts w:ascii="Times New Roman" w:hAnsi="Times New Roman" w:cs="Times New Roman"/>
          <w:sz w:val="28"/>
          <w:szCs w:val="28"/>
          <w:lang w:val="ru-RU"/>
        </w:rPr>
        <w:t>большому</w:t>
      </w:r>
      <w:proofErr w:type="gramEnd"/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 и наоборот. Выполнить 20 раз.</w:t>
      </w:r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  <w:lang w:val="ru-RU"/>
        </w:rPr>
        <w:t>13. Упражнения с теннисными мячами. Стопа на мяче, движения в различных направлениях вперед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>– назад, влево</w:t>
      </w:r>
      <w:r w:rsidRPr="00544D4D">
        <w:rPr>
          <w:rFonts w:ascii="Times New Roman" w:hAnsi="Times New Roman" w:cs="Times New Roman"/>
          <w:sz w:val="28"/>
          <w:szCs w:val="28"/>
        </w:rPr>
        <w:t> </w:t>
      </w:r>
      <w:r w:rsidRPr="00544D4D">
        <w:rPr>
          <w:rFonts w:ascii="Times New Roman" w:hAnsi="Times New Roman" w:cs="Times New Roman"/>
          <w:sz w:val="28"/>
          <w:szCs w:val="28"/>
          <w:lang w:val="ru-RU"/>
        </w:rPr>
        <w:t xml:space="preserve">– вправо.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</w:rPr>
        <w:t>Выполнить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596" w:rsidRPr="00544D4D" w:rsidRDefault="000C2596" w:rsidP="000C2596">
      <w:pPr>
        <w:pStyle w:val="a4"/>
        <w:rPr>
          <w:rFonts w:ascii="Times New Roman" w:hAnsi="Times New Roman" w:cs="Times New Roman"/>
          <w:sz w:val="28"/>
          <w:szCs w:val="28"/>
        </w:rPr>
      </w:pPr>
      <w:r w:rsidRPr="00544D4D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Захват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мяча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ногами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опускание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544D4D">
        <w:rPr>
          <w:rFonts w:ascii="Times New Roman" w:hAnsi="Times New Roman" w:cs="Times New Roman"/>
          <w:sz w:val="28"/>
          <w:szCs w:val="28"/>
        </w:rPr>
        <w:t>Выполнить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44D4D">
        <w:rPr>
          <w:rFonts w:ascii="Times New Roman" w:hAnsi="Times New Roman" w:cs="Times New Roman"/>
          <w:sz w:val="28"/>
          <w:szCs w:val="28"/>
        </w:rPr>
        <w:t>раз</w:t>
      </w:r>
      <w:proofErr w:type="spellEnd"/>
      <w:r w:rsidRPr="00544D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2596" w:rsidRPr="00F51EF4" w:rsidRDefault="000C2596" w:rsidP="000C259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51E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C2596" w:rsidRPr="00F51EF4" w:rsidRDefault="000C2596" w:rsidP="000C2596">
      <w:pPr>
        <w:rPr>
          <w:rFonts w:ascii="Times New Roman" w:hAnsi="Times New Roman"/>
          <w:sz w:val="24"/>
          <w:szCs w:val="24"/>
        </w:rPr>
      </w:pPr>
    </w:p>
    <w:p w:rsidR="00703C9B" w:rsidRPr="00050547" w:rsidRDefault="00703C9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03C9B" w:rsidRPr="00050547" w:rsidSect="000E0F4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1E1" w:rsidRDefault="000141E1" w:rsidP="00601B2C">
      <w:pPr>
        <w:spacing w:after="0" w:line="240" w:lineRule="auto"/>
      </w:pPr>
      <w:r>
        <w:separator/>
      </w:r>
    </w:p>
  </w:endnote>
  <w:endnote w:type="continuationSeparator" w:id="1">
    <w:p w:rsidR="000141E1" w:rsidRDefault="000141E1" w:rsidP="0060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5042"/>
      <w:docPartObj>
        <w:docPartGallery w:val="Page Numbers (Bottom of Page)"/>
        <w:docPartUnique/>
      </w:docPartObj>
    </w:sdtPr>
    <w:sdtContent>
      <w:p w:rsidR="005B2209" w:rsidRDefault="008B0F8D">
        <w:pPr>
          <w:pStyle w:val="a8"/>
          <w:jc w:val="center"/>
        </w:pPr>
        <w:fldSimple w:instr=" PAGE   \* MERGEFORMAT ">
          <w:r w:rsidR="00A86015">
            <w:rPr>
              <w:noProof/>
            </w:rPr>
            <w:t>4</w:t>
          </w:r>
        </w:fldSimple>
      </w:p>
    </w:sdtContent>
  </w:sdt>
  <w:p w:rsidR="005B2209" w:rsidRDefault="005B22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1E1" w:rsidRDefault="000141E1" w:rsidP="00601B2C">
      <w:pPr>
        <w:spacing w:after="0" w:line="240" w:lineRule="auto"/>
      </w:pPr>
      <w:r>
        <w:separator/>
      </w:r>
    </w:p>
  </w:footnote>
  <w:footnote w:type="continuationSeparator" w:id="1">
    <w:p w:rsidR="000141E1" w:rsidRDefault="000141E1" w:rsidP="0060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66C2F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000DBD"/>
    <w:multiLevelType w:val="hybridMultilevel"/>
    <w:tmpl w:val="756C320E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2AF178F"/>
    <w:multiLevelType w:val="hybridMultilevel"/>
    <w:tmpl w:val="039231B4"/>
    <w:lvl w:ilvl="0" w:tplc="0419000F">
      <w:start w:val="1"/>
      <w:numFmt w:val="decimal"/>
      <w:lvlText w:val="%1.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05827E6B"/>
    <w:multiLevelType w:val="hybridMultilevel"/>
    <w:tmpl w:val="B338E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81500"/>
    <w:multiLevelType w:val="hybridMultilevel"/>
    <w:tmpl w:val="9620E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46FAC"/>
    <w:multiLevelType w:val="hybridMultilevel"/>
    <w:tmpl w:val="D0280C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64396"/>
    <w:multiLevelType w:val="hybridMultilevel"/>
    <w:tmpl w:val="F5C4E47E"/>
    <w:lvl w:ilvl="0" w:tplc="0419000D">
      <w:start w:val="1"/>
      <w:numFmt w:val="bullet"/>
      <w:lvlText w:val="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14843159"/>
    <w:multiLevelType w:val="hybridMultilevel"/>
    <w:tmpl w:val="9E6CFEBC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4EC5FDF"/>
    <w:multiLevelType w:val="hybridMultilevel"/>
    <w:tmpl w:val="5DF634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164CCB"/>
    <w:multiLevelType w:val="hybridMultilevel"/>
    <w:tmpl w:val="BB7E7B98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1A9036EC"/>
    <w:multiLevelType w:val="hybridMultilevel"/>
    <w:tmpl w:val="92EE463E"/>
    <w:lvl w:ilvl="0" w:tplc="23BAF3F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1B264710"/>
    <w:multiLevelType w:val="multilevel"/>
    <w:tmpl w:val="017A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290DCA"/>
    <w:multiLevelType w:val="hybridMultilevel"/>
    <w:tmpl w:val="57688E94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267A3FB2"/>
    <w:multiLevelType w:val="multilevel"/>
    <w:tmpl w:val="9A2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D125CF"/>
    <w:multiLevelType w:val="multilevel"/>
    <w:tmpl w:val="50EE3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58613D"/>
    <w:multiLevelType w:val="hybridMultilevel"/>
    <w:tmpl w:val="50C88F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217C5"/>
    <w:multiLevelType w:val="hybridMultilevel"/>
    <w:tmpl w:val="4722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A56B02"/>
    <w:multiLevelType w:val="hybridMultilevel"/>
    <w:tmpl w:val="EC76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B04C64"/>
    <w:multiLevelType w:val="multilevel"/>
    <w:tmpl w:val="B9661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DF2ED2"/>
    <w:multiLevelType w:val="hybridMultilevel"/>
    <w:tmpl w:val="D01E9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B7E72"/>
    <w:multiLevelType w:val="hybridMultilevel"/>
    <w:tmpl w:val="54E8B9C4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3DB165DD"/>
    <w:multiLevelType w:val="hybridMultilevel"/>
    <w:tmpl w:val="1A6E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97AC0"/>
    <w:multiLevelType w:val="hybridMultilevel"/>
    <w:tmpl w:val="0A92E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C869A6"/>
    <w:multiLevelType w:val="multilevel"/>
    <w:tmpl w:val="C504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072388"/>
    <w:multiLevelType w:val="multilevel"/>
    <w:tmpl w:val="8F90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FB04FF"/>
    <w:multiLevelType w:val="multilevel"/>
    <w:tmpl w:val="AE54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5E4334"/>
    <w:multiLevelType w:val="hybridMultilevel"/>
    <w:tmpl w:val="A1D6FA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BC5321A"/>
    <w:multiLevelType w:val="hybridMultilevel"/>
    <w:tmpl w:val="F92E26B8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8">
    <w:nsid w:val="70FD64F8"/>
    <w:multiLevelType w:val="hybridMultilevel"/>
    <w:tmpl w:val="B418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6726C3"/>
    <w:multiLevelType w:val="hybridMultilevel"/>
    <w:tmpl w:val="A2B21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9E2D7D"/>
    <w:multiLevelType w:val="hybridMultilevel"/>
    <w:tmpl w:val="135CF2D8"/>
    <w:lvl w:ilvl="0" w:tplc="96BE8C2C">
      <w:start w:val="1"/>
      <w:numFmt w:val="decimal"/>
      <w:lvlText w:val="%1-"/>
      <w:lvlJc w:val="left"/>
      <w:pPr>
        <w:ind w:left="40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>
    <w:nsid w:val="7B66559E"/>
    <w:multiLevelType w:val="hybridMultilevel"/>
    <w:tmpl w:val="54BC1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C2DC5"/>
    <w:multiLevelType w:val="multilevel"/>
    <w:tmpl w:val="4E8A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645DD0"/>
    <w:multiLevelType w:val="hybridMultilevel"/>
    <w:tmpl w:val="7010B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7"/>
  </w:num>
  <w:num w:numId="3">
    <w:abstractNumId w:val="17"/>
  </w:num>
  <w:num w:numId="4">
    <w:abstractNumId w:val="33"/>
  </w:num>
  <w:num w:numId="5">
    <w:abstractNumId w:val="16"/>
  </w:num>
  <w:num w:numId="6">
    <w:abstractNumId w:val="31"/>
  </w:num>
  <w:num w:numId="7">
    <w:abstractNumId w:val="3"/>
  </w:num>
  <w:num w:numId="8">
    <w:abstractNumId w:val="21"/>
  </w:num>
  <w:num w:numId="9">
    <w:abstractNumId w:val="30"/>
  </w:num>
  <w:num w:numId="10">
    <w:abstractNumId w:val="4"/>
  </w:num>
  <w:num w:numId="11">
    <w:abstractNumId w:val="26"/>
  </w:num>
  <w:num w:numId="12">
    <w:abstractNumId w:val="2"/>
  </w:num>
  <w:num w:numId="13">
    <w:abstractNumId w:val="6"/>
  </w:num>
  <w:num w:numId="14">
    <w:abstractNumId w:val="12"/>
  </w:num>
  <w:num w:numId="15">
    <w:abstractNumId w:val="7"/>
  </w:num>
  <w:num w:numId="16">
    <w:abstractNumId w:val="9"/>
  </w:num>
  <w:num w:numId="17">
    <w:abstractNumId w:val="1"/>
  </w:num>
  <w:num w:numId="18">
    <w:abstractNumId w:val="20"/>
  </w:num>
  <w:num w:numId="19">
    <w:abstractNumId w:val="23"/>
  </w:num>
  <w:num w:numId="20">
    <w:abstractNumId w:val="13"/>
  </w:num>
  <w:num w:numId="21">
    <w:abstractNumId w:val="25"/>
  </w:num>
  <w:num w:numId="22">
    <w:abstractNumId w:val="15"/>
  </w:num>
  <w:num w:numId="23">
    <w:abstractNumId w:val="8"/>
  </w:num>
  <w:num w:numId="24">
    <w:abstractNumId w:val="22"/>
  </w:num>
  <w:num w:numId="25">
    <w:abstractNumId w:val="29"/>
  </w:num>
  <w:num w:numId="26">
    <w:abstractNumId w:val="5"/>
  </w:num>
  <w:num w:numId="27">
    <w:abstractNumId w:val="28"/>
  </w:num>
  <w:num w:numId="28">
    <w:abstractNumId w:val="18"/>
  </w:num>
  <w:num w:numId="29">
    <w:abstractNumId w:val="32"/>
  </w:num>
  <w:num w:numId="30">
    <w:abstractNumId w:val="14"/>
  </w:num>
  <w:num w:numId="31">
    <w:abstractNumId w:val="11"/>
  </w:num>
  <w:num w:numId="32">
    <w:abstractNumId w:val="24"/>
  </w:num>
  <w:num w:numId="33">
    <w:abstractNumId w:val="19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54D"/>
    <w:rsid w:val="000141E1"/>
    <w:rsid w:val="0004161C"/>
    <w:rsid w:val="00050547"/>
    <w:rsid w:val="000C2596"/>
    <w:rsid w:val="000E0F49"/>
    <w:rsid w:val="000F2EA0"/>
    <w:rsid w:val="001045BA"/>
    <w:rsid w:val="0013796A"/>
    <w:rsid w:val="00160196"/>
    <w:rsid w:val="001A65D3"/>
    <w:rsid w:val="001C1F7A"/>
    <w:rsid w:val="001E1B4D"/>
    <w:rsid w:val="00207229"/>
    <w:rsid w:val="00235BEF"/>
    <w:rsid w:val="002577B5"/>
    <w:rsid w:val="00290734"/>
    <w:rsid w:val="00354CDA"/>
    <w:rsid w:val="003D3FE5"/>
    <w:rsid w:val="00415B5E"/>
    <w:rsid w:val="0042362D"/>
    <w:rsid w:val="00441BFB"/>
    <w:rsid w:val="00486887"/>
    <w:rsid w:val="004E154D"/>
    <w:rsid w:val="00544D4D"/>
    <w:rsid w:val="005464A4"/>
    <w:rsid w:val="00555F22"/>
    <w:rsid w:val="00584992"/>
    <w:rsid w:val="00587C00"/>
    <w:rsid w:val="005B16DD"/>
    <w:rsid w:val="005B2209"/>
    <w:rsid w:val="005C0EBD"/>
    <w:rsid w:val="00601B2C"/>
    <w:rsid w:val="00630C69"/>
    <w:rsid w:val="006711AB"/>
    <w:rsid w:val="0067764F"/>
    <w:rsid w:val="00692298"/>
    <w:rsid w:val="00702D09"/>
    <w:rsid w:val="00703C9B"/>
    <w:rsid w:val="007C7301"/>
    <w:rsid w:val="0082491C"/>
    <w:rsid w:val="008B0F8D"/>
    <w:rsid w:val="009B5376"/>
    <w:rsid w:val="00A518C3"/>
    <w:rsid w:val="00A80413"/>
    <w:rsid w:val="00A86015"/>
    <w:rsid w:val="00AC485B"/>
    <w:rsid w:val="00BA1E99"/>
    <w:rsid w:val="00BE65FB"/>
    <w:rsid w:val="00CC2F5F"/>
    <w:rsid w:val="00D62CBD"/>
    <w:rsid w:val="00E42E9F"/>
    <w:rsid w:val="00E51F77"/>
    <w:rsid w:val="00EC094B"/>
    <w:rsid w:val="00F84BF7"/>
    <w:rsid w:val="00FC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4D"/>
    <w:rPr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E1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54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5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54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54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54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54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54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E1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4E154D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4E154D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4E154D"/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4E154D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4E154D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4E154D"/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4E15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styleId="a3">
    <w:name w:val="Emphasis"/>
    <w:basedOn w:val="a0"/>
    <w:uiPriority w:val="20"/>
    <w:qFormat/>
    <w:rsid w:val="004E154D"/>
    <w:rPr>
      <w:i/>
      <w:iCs/>
    </w:rPr>
  </w:style>
  <w:style w:type="paragraph" w:styleId="a4">
    <w:name w:val="Normal (Web)"/>
    <w:basedOn w:val="a"/>
    <w:uiPriority w:val="99"/>
    <w:unhideWhenUsed/>
    <w:rsid w:val="004E154D"/>
  </w:style>
  <w:style w:type="paragraph" w:styleId="a5">
    <w:name w:val="header"/>
    <w:basedOn w:val="a"/>
    <w:link w:val="a6"/>
    <w:uiPriority w:val="99"/>
    <w:unhideWhenUsed/>
    <w:rsid w:val="004E15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154D"/>
    <w:rPr>
      <w:lang w:val="en-US" w:eastAsia="en-US" w:bidi="en-US"/>
    </w:rPr>
  </w:style>
  <w:style w:type="character" w:customStyle="1" w:styleId="a7">
    <w:name w:val="Нижний колонтитул Знак"/>
    <w:basedOn w:val="a0"/>
    <w:link w:val="a8"/>
    <w:uiPriority w:val="99"/>
    <w:rsid w:val="004E154D"/>
    <w:rPr>
      <w:lang w:val="en-US" w:eastAsia="en-US" w:bidi="en-US"/>
    </w:rPr>
  </w:style>
  <w:style w:type="paragraph" w:styleId="a8">
    <w:name w:val="footer"/>
    <w:basedOn w:val="a"/>
    <w:link w:val="a7"/>
    <w:uiPriority w:val="99"/>
    <w:unhideWhenUsed/>
    <w:rsid w:val="004E154D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8"/>
    <w:semiHidden/>
    <w:rsid w:val="004E154D"/>
    <w:rPr>
      <w:lang w:val="en-US" w:eastAsia="en-US" w:bidi="en-US"/>
    </w:rPr>
  </w:style>
  <w:style w:type="paragraph" w:styleId="a9">
    <w:name w:val="Title"/>
    <w:basedOn w:val="a"/>
    <w:next w:val="a"/>
    <w:link w:val="aa"/>
    <w:uiPriority w:val="10"/>
    <w:qFormat/>
    <w:rsid w:val="004E1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4E1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ab">
    <w:name w:val="Body Text"/>
    <w:basedOn w:val="a"/>
    <w:link w:val="ac"/>
    <w:semiHidden/>
    <w:unhideWhenUsed/>
    <w:rsid w:val="004E154D"/>
    <w:pPr>
      <w:tabs>
        <w:tab w:val="left" w:pos="3542"/>
      </w:tabs>
      <w:jc w:val="both"/>
    </w:pPr>
  </w:style>
  <w:style w:type="character" w:customStyle="1" w:styleId="ac">
    <w:name w:val="Основной текст Знак"/>
    <w:basedOn w:val="a0"/>
    <w:link w:val="ab"/>
    <w:semiHidden/>
    <w:rsid w:val="004E154D"/>
    <w:rPr>
      <w:lang w:val="en-US" w:eastAsia="en-US" w:bidi="en-US"/>
    </w:rPr>
  </w:style>
  <w:style w:type="paragraph" w:styleId="ad">
    <w:name w:val="Body Text Indent"/>
    <w:basedOn w:val="a"/>
    <w:link w:val="ae"/>
    <w:semiHidden/>
    <w:unhideWhenUsed/>
    <w:rsid w:val="004E154D"/>
    <w:pPr>
      <w:shd w:val="clear" w:color="auto" w:fill="FFFFFF"/>
      <w:spacing w:before="58" w:line="235" w:lineRule="exact"/>
      <w:ind w:left="14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4E154D"/>
    <w:rPr>
      <w:shd w:val="clear" w:color="auto" w:fill="FFFFFF"/>
      <w:lang w:val="en-US" w:eastAsia="en-US" w:bidi="en-US"/>
    </w:rPr>
  </w:style>
  <w:style w:type="paragraph" w:styleId="af">
    <w:name w:val="Subtitle"/>
    <w:basedOn w:val="a"/>
    <w:next w:val="a"/>
    <w:link w:val="af0"/>
    <w:uiPriority w:val="11"/>
    <w:qFormat/>
    <w:rsid w:val="004E15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4E15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paragraph" w:styleId="af1">
    <w:name w:val="No Spacing"/>
    <w:uiPriority w:val="1"/>
    <w:qFormat/>
    <w:rsid w:val="004E154D"/>
    <w:pPr>
      <w:spacing w:after="0" w:line="240" w:lineRule="auto"/>
    </w:pPr>
    <w:rPr>
      <w:lang w:val="en-US" w:eastAsia="en-US" w:bidi="en-US"/>
    </w:rPr>
  </w:style>
  <w:style w:type="paragraph" w:styleId="af2">
    <w:name w:val="List Paragraph"/>
    <w:aliases w:val="Абзац списка для документа"/>
    <w:basedOn w:val="a"/>
    <w:link w:val="af3"/>
    <w:uiPriority w:val="1"/>
    <w:qFormat/>
    <w:rsid w:val="004E15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E154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E154D"/>
    <w:rPr>
      <w:i/>
      <w:iCs/>
      <w:color w:val="000000" w:themeColor="text1"/>
      <w:lang w:val="en-US" w:eastAsia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4E15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4E154D"/>
    <w:rPr>
      <w:b/>
      <w:bCs/>
      <w:i/>
      <w:iCs/>
      <w:color w:val="4F81BD" w:themeColor="accent1"/>
      <w:lang w:val="en-US" w:eastAsia="en-US" w:bidi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4E154D"/>
    <w:pPr>
      <w:outlineLvl w:val="9"/>
    </w:pPr>
  </w:style>
  <w:style w:type="paragraph" w:customStyle="1" w:styleId="12">
    <w:name w:val="Название объекта1"/>
    <w:basedOn w:val="a"/>
    <w:semiHidden/>
    <w:rsid w:val="004E154D"/>
    <w:pPr>
      <w:spacing w:line="288" w:lineRule="auto"/>
    </w:pPr>
    <w:rPr>
      <w:rFonts w:ascii="Arial" w:hAnsi="Arial" w:cs="Arial"/>
      <w:b/>
      <w:bCs/>
      <w:color w:val="4C4C4C"/>
      <w:sz w:val="20"/>
      <w:szCs w:val="20"/>
    </w:rPr>
  </w:style>
  <w:style w:type="character" w:styleId="af7">
    <w:name w:val="Subtle Emphasis"/>
    <w:basedOn w:val="a0"/>
    <w:uiPriority w:val="19"/>
    <w:qFormat/>
    <w:rsid w:val="004E154D"/>
    <w:rPr>
      <w:i/>
      <w:iCs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4E154D"/>
    <w:rPr>
      <w:b/>
      <w:bCs/>
      <w:i/>
      <w:iCs/>
      <w:color w:val="4F81BD" w:themeColor="accent1"/>
    </w:rPr>
  </w:style>
  <w:style w:type="character" w:styleId="af9">
    <w:name w:val="Subtle Reference"/>
    <w:basedOn w:val="a0"/>
    <w:uiPriority w:val="31"/>
    <w:qFormat/>
    <w:rsid w:val="004E154D"/>
    <w:rPr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4E154D"/>
    <w:rPr>
      <w:b/>
      <w:bCs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4E154D"/>
    <w:rPr>
      <w:b/>
      <w:bCs/>
      <w:smallCaps/>
      <w:spacing w:val="5"/>
    </w:rPr>
  </w:style>
  <w:style w:type="character" w:customStyle="1" w:styleId="text1">
    <w:name w:val="text1"/>
    <w:basedOn w:val="a0"/>
    <w:rsid w:val="004E154D"/>
    <w:rPr>
      <w:rFonts w:ascii="Arial" w:hAnsi="Arial" w:cs="Arial" w:hint="default"/>
      <w:b w:val="0"/>
      <w:bCs w:val="0"/>
      <w:color w:val="4C4C4C"/>
      <w:spacing w:val="0"/>
      <w:sz w:val="20"/>
      <w:szCs w:val="20"/>
    </w:rPr>
  </w:style>
  <w:style w:type="paragraph" w:styleId="afc">
    <w:name w:val="caption"/>
    <w:basedOn w:val="a"/>
    <w:next w:val="a"/>
    <w:uiPriority w:val="35"/>
    <w:semiHidden/>
    <w:unhideWhenUsed/>
    <w:qFormat/>
    <w:rsid w:val="004E154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Strong"/>
    <w:basedOn w:val="a0"/>
    <w:uiPriority w:val="22"/>
    <w:qFormat/>
    <w:rsid w:val="004E154D"/>
    <w:rPr>
      <w:b/>
      <w:bCs/>
    </w:rPr>
  </w:style>
  <w:style w:type="table" w:styleId="afe">
    <w:name w:val="Table Grid"/>
    <w:basedOn w:val="a1"/>
    <w:uiPriority w:val="59"/>
    <w:rsid w:val="004E15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4E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sid w:val="004E154D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c38">
    <w:name w:val="c38"/>
    <w:basedOn w:val="a"/>
    <w:rsid w:val="00E5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3">
    <w:name w:val="Абзац списка Знак"/>
    <w:aliases w:val="Абзац списка для документа Знак"/>
    <w:link w:val="af2"/>
    <w:uiPriority w:val="1"/>
    <w:locked/>
    <w:rsid w:val="0067764F"/>
    <w:rPr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67764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sz w:val="24"/>
      <w:szCs w:val="24"/>
      <w:lang w:val="ru-RU" w:bidi="ar-SA"/>
    </w:rPr>
  </w:style>
  <w:style w:type="table" w:customStyle="1" w:styleId="TableNormal">
    <w:name w:val="Table Normal"/>
    <w:uiPriority w:val="2"/>
    <w:semiHidden/>
    <w:unhideWhenUsed/>
    <w:qFormat/>
    <w:rsid w:val="0067764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71</Pages>
  <Words>14463</Words>
  <Characters>82445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s4f-ra</dc:creator>
  <cp:keywords/>
  <dc:description/>
  <cp:lastModifiedBy>я</cp:lastModifiedBy>
  <cp:revision>26</cp:revision>
  <cp:lastPrinted>2011-01-24T07:50:00Z</cp:lastPrinted>
  <dcterms:created xsi:type="dcterms:W3CDTF">2016-01-24T08:42:00Z</dcterms:created>
  <dcterms:modified xsi:type="dcterms:W3CDTF">2024-11-29T09:47:00Z</dcterms:modified>
</cp:coreProperties>
</file>