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FD1" w14:textId="69484237" w:rsidR="006A3606" w:rsidRPr="00594F10" w:rsidRDefault="006A3606" w:rsidP="00666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0B60A5" w14:textId="70D68309" w:rsidR="006A3606" w:rsidRPr="00594F10" w:rsidRDefault="00BF03F1" w:rsidP="00666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5B29220" wp14:editId="64937E33">
            <wp:extent cx="6570345" cy="911098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1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6ADE" w14:textId="77777777" w:rsidR="006A3606" w:rsidRPr="00594F10" w:rsidRDefault="006A3606" w:rsidP="00666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1B8F1B" w14:textId="77777777" w:rsidR="00901839" w:rsidRPr="00594F10" w:rsidRDefault="00901839" w:rsidP="0066602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F10">
        <w:rPr>
          <w:rFonts w:ascii="Times New Roman" w:hAnsi="Times New Roman" w:cs="Times New Roman"/>
          <w:b/>
          <w:color w:val="000000"/>
          <w:sz w:val="24"/>
          <w:szCs w:val="24"/>
        </w:rPr>
        <w:t>СОДЕРЖАНИЕ</w:t>
      </w:r>
    </w:p>
    <w:p w14:paraId="5A4DCB16" w14:textId="77777777" w:rsidR="00901839" w:rsidRPr="00594F10" w:rsidRDefault="00901839" w:rsidP="0066602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33" w:type="dxa"/>
        <w:tblInd w:w="181" w:type="dxa"/>
        <w:tblLook w:val="04A0" w:firstRow="1" w:lastRow="0" w:firstColumn="1" w:lastColumn="0" w:noHBand="0" w:noVBand="1"/>
      </w:tblPr>
      <w:tblGrid>
        <w:gridCol w:w="636"/>
        <w:gridCol w:w="8175"/>
        <w:gridCol w:w="1322"/>
      </w:tblGrid>
      <w:tr w:rsidR="00901839" w:rsidRPr="00594F10" w14:paraId="7414B26E" w14:textId="77777777" w:rsidTr="00666029">
        <w:tc>
          <w:tcPr>
            <w:tcW w:w="636" w:type="dxa"/>
            <w:shd w:val="clear" w:color="auto" w:fill="auto"/>
          </w:tcPr>
          <w:p w14:paraId="7574E162" w14:textId="77777777" w:rsidR="00901839" w:rsidRPr="00594F10" w:rsidRDefault="00901839" w:rsidP="00666029">
            <w:pPr>
              <w:spacing w:after="0" w:line="360" w:lineRule="auto"/>
              <w:ind w:left="-611" w:right="-89" w:firstLine="56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14:paraId="1FF75701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ЗАПИСКА………………………………………………….</w:t>
            </w:r>
          </w:p>
        </w:tc>
        <w:tc>
          <w:tcPr>
            <w:tcW w:w="1322" w:type="dxa"/>
            <w:shd w:val="clear" w:color="auto" w:fill="auto"/>
          </w:tcPr>
          <w:p w14:paraId="6ED17224" w14:textId="77777777" w:rsidR="00901839" w:rsidRPr="00594F10" w:rsidRDefault="00901839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901839" w:rsidRPr="00594F10" w14:paraId="0EB2A5B7" w14:textId="77777777" w:rsidTr="00666029">
        <w:tc>
          <w:tcPr>
            <w:tcW w:w="636" w:type="dxa"/>
            <w:shd w:val="clear" w:color="auto" w:fill="auto"/>
          </w:tcPr>
          <w:p w14:paraId="590E20C4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14:paraId="0E0BF452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ОБУЧЕНИЕ ………………………………………………………………………..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7BA89D97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901839" w:rsidRPr="00594F10" w14:paraId="36D8B2D2" w14:textId="77777777" w:rsidTr="00666029">
        <w:tc>
          <w:tcPr>
            <w:tcW w:w="636" w:type="dxa"/>
            <w:shd w:val="clear" w:color="auto" w:fill="auto"/>
          </w:tcPr>
          <w:p w14:paraId="768C1AB2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14:paraId="77E907DC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Цель и задачи обучения …………………………………………………………..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41DF8406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901839" w:rsidRPr="00594F10" w14:paraId="28BFD3E1" w14:textId="77777777" w:rsidTr="00666029">
        <w:tc>
          <w:tcPr>
            <w:tcW w:w="636" w:type="dxa"/>
            <w:shd w:val="clear" w:color="auto" w:fill="auto"/>
          </w:tcPr>
          <w:p w14:paraId="3250F78F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14:paraId="6735F78C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Учебный план ……………………………………………………………………..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1C66A475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901839" w:rsidRPr="00594F10" w14:paraId="6F26D6CD" w14:textId="77777777" w:rsidTr="00666029">
        <w:tc>
          <w:tcPr>
            <w:tcW w:w="636" w:type="dxa"/>
            <w:shd w:val="clear" w:color="auto" w:fill="auto"/>
          </w:tcPr>
          <w:p w14:paraId="62301B21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14:paraId="6A8DAA43" w14:textId="542353B2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66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учебного плана ……………………………………………………..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57C9AE0C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901839" w:rsidRPr="00594F10" w14:paraId="158B135D" w14:textId="77777777" w:rsidTr="00666029">
        <w:tc>
          <w:tcPr>
            <w:tcW w:w="636" w:type="dxa"/>
            <w:shd w:val="clear" w:color="auto" w:fill="auto"/>
          </w:tcPr>
          <w:p w14:paraId="400B6B83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14:paraId="11284FF1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результаты. Способы и формы определения результатов обучения……………………………………………………………………………</w:t>
            </w:r>
          </w:p>
        </w:tc>
        <w:tc>
          <w:tcPr>
            <w:tcW w:w="1322" w:type="dxa"/>
            <w:shd w:val="clear" w:color="auto" w:fill="auto"/>
          </w:tcPr>
          <w:p w14:paraId="528F91BD" w14:textId="77777777" w:rsidR="00901839" w:rsidRPr="00594F10" w:rsidRDefault="00901839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D6DA8C" w14:textId="120ECA34" w:rsidR="00901839" w:rsidRPr="00594F10" w:rsidRDefault="000662A8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901839" w:rsidRPr="00594F10" w14:paraId="7E94F931" w14:textId="77777777" w:rsidTr="00666029">
        <w:tc>
          <w:tcPr>
            <w:tcW w:w="636" w:type="dxa"/>
            <w:shd w:val="clear" w:color="auto" w:fill="auto"/>
          </w:tcPr>
          <w:p w14:paraId="13729CD9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14:paraId="2EF7DDF1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ВОСПИТАНИЕ ……………………………………………………………………</w:t>
            </w:r>
          </w:p>
        </w:tc>
        <w:tc>
          <w:tcPr>
            <w:tcW w:w="1322" w:type="dxa"/>
            <w:shd w:val="clear" w:color="auto" w:fill="auto"/>
          </w:tcPr>
          <w:p w14:paraId="760A275C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901839" w:rsidRPr="00594F10" w14:paraId="4CF620B9" w14:textId="77777777" w:rsidTr="00666029">
        <w:tc>
          <w:tcPr>
            <w:tcW w:w="636" w:type="dxa"/>
            <w:shd w:val="clear" w:color="auto" w:fill="auto"/>
          </w:tcPr>
          <w:p w14:paraId="3428C7E9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14:paraId="1B89F9E8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Цель, задачи, целевые ориентиры воспитания детей 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1744FEF8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901839" w:rsidRPr="00594F10" w14:paraId="6CF71EDF" w14:textId="77777777" w:rsidTr="00666029">
        <w:tc>
          <w:tcPr>
            <w:tcW w:w="636" w:type="dxa"/>
            <w:shd w:val="clear" w:color="auto" w:fill="auto"/>
          </w:tcPr>
          <w:p w14:paraId="19522EA1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14:paraId="00D38CAA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Формы и методы воспитания ……………………………………………………</w:t>
            </w:r>
          </w:p>
        </w:tc>
        <w:tc>
          <w:tcPr>
            <w:tcW w:w="1322" w:type="dxa"/>
            <w:shd w:val="clear" w:color="auto" w:fill="auto"/>
          </w:tcPr>
          <w:p w14:paraId="4EC815BF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901839" w:rsidRPr="00594F10" w14:paraId="57B48FD7" w14:textId="77777777" w:rsidTr="00666029">
        <w:tc>
          <w:tcPr>
            <w:tcW w:w="636" w:type="dxa"/>
            <w:shd w:val="clear" w:color="auto" w:fill="auto"/>
          </w:tcPr>
          <w:p w14:paraId="5F683830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14:paraId="3C4067EC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1322" w:type="dxa"/>
            <w:shd w:val="clear" w:color="auto" w:fill="auto"/>
          </w:tcPr>
          <w:p w14:paraId="0DDFA473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901839" w:rsidRPr="00594F10" w14:paraId="55AFF3C1" w14:textId="77777777" w:rsidTr="00666029">
        <w:tc>
          <w:tcPr>
            <w:tcW w:w="636" w:type="dxa"/>
            <w:shd w:val="clear" w:color="auto" w:fill="auto"/>
          </w:tcPr>
          <w:p w14:paraId="44FF108F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8175" w:type="dxa"/>
            <w:shd w:val="clear" w:color="auto" w:fill="auto"/>
          </w:tcPr>
          <w:p w14:paraId="082B158B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работы…………………………………….</w:t>
            </w:r>
          </w:p>
        </w:tc>
        <w:tc>
          <w:tcPr>
            <w:tcW w:w="1322" w:type="dxa"/>
            <w:shd w:val="clear" w:color="auto" w:fill="auto"/>
          </w:tcPr>
          <w:p w14:paraId="77E635EE" w14:textId="5B76EE10" w:rsidR="00901839" w:rsidRPr="00594F10" w:rsidRDefault="000662A8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901839" w:rsidRPr="00594F10" w14:paraId="662C468A" w14:textId="77777777" w:rsidTr="00666029">
        <w:tc>
          <w:tcPr>
            <w:tcW w:w="636" w:type="dxa"/>
            <w:shd w:val="clear" w:color="auto" w:fill="auto"/>
          </w:tcPr>
          <w:p w14:paraId="5A271C89" w14:textId="77777777" w:rsidR="00901839" w:rsidRPr="00594F10" w:rsidRDefault="00901839" w:rsidP="00666029">
            <w:pPr>
              <w:spacing w:after="0" w:line="360" w:lineRule="auto"/>
              <w:ind w:right="-8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14:paraId="297EA36A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6A1AA03C" w14:textId="77777777" w:rsidR="00666029" w:rsidRDefault="00666029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A4FE5B5" w14:textId="2770E1E9" w:rsidR="00901839" w:rsidRPr="00594F10" w:rsidRDefault="000662A8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901839" w:rsidRPr="00594F10" w14:paraId="56E0096D" w14:textId="77777777" w:rsidTr="00666029">
        <w:tc>
          <w:tcPr>
            <w:tcW w:w="636" w:type="dxa"/>
            <w:shd w:val="clear" w:color="auto" w:fill="auto"/>
          </w:tcPr>
          <w:p w14:paraId="4B9B0AA7" w14:textId="77777777" w:rsidR="00901839" w:rsidRPr="00594F10" w:rsidRDefault="00901839" w:rsidP="00666029">
            <w:pPr>
              <w:spacing w:after="0" w:line="360" w:lineRule="auto"/>
              <w:ind w:right="-89" w:firstLine="56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15F47F70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Список литературы………………………………………………………………..</w:t>
            </w:r>
          </w:p>
        </w:tc>
        <w:tc>
          <w:tcPr>
            <w:tcW w:w="1322" w:type="dxa"/>
            <w:shd w:val="clear" w:color="auto" w:fill="auto"/>
          </w:tcPr>
          <w:p w14:paraId="5FC9AC33" w14:textId="77777777" w:rsidR="00901839" w:rsidRPr="00594F10" w:rsidRDefault="003F3680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901839" w:rsidRPr="00594F10" w14:paraId="29FA605A" w14:textId="77777777" w:rsidTr="00666029">
        <w:trPr>
          <w:trHeight w:val="423"/>
        </w:trPr>
        <w:tc>
          <w:tcPr>
            <w:tcW w:w="636" w:type="dxa"/>
            <w:shd w:val="clear" w:color="auto" w:fill="auto"/>
          </w:tcPr>
          <w:p w14:paraId="6BD67FD3" w14:textId="77777777" w:rsidR="00901839" w:rsidRPr="00594F10" w:rsidRDefault="00901839" w:rsidP="00666029">
            <w:pPr>
              <w:spacing w:after="0" w:line="360" w:lineRule="auto"/>
              <w:ind w:right="-89" w:firstLine="56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1EF2AAB4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Приложение 1 Календарный учебный график</w:t>
            </w:r>
          </w:p>
        </w:tc>
        <w:tc>
          <w:tcPr>
            <w:tcW w:w="1322" w:type="dxa"/>
            <w:shd w:val="clear" w:color="auto" w:fill="auto"/>
          </w:tcPr>
          <w:p w14:paraId="5E8B8857" w14:textId="77777777" w:rsidR="00901839" w:rsidRPr="00594F10" w:rsidRDefault="00901839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01839" w:rsidRPr="00594F10" w14:paraId="2A917CB8" w14:textId="77777777" w:rsidTr="00666029">
        <w:tc>
          <w:tcPr>
            <w:tcW w:w="636" w:type="dxa"/>
            <w:shd w:val="clear" w:color="auto" w:fill="auto"/>
          </w:tcPr>
          <w:p w14:paraId="054F2202" w14:textId="77777777" w:rsidR="00901839" w:rsidRPr="00594F10" w:rsidRDefault="00901839" w:rsidP="00666029">
            <w:pPr>
              <w:spacing w:after="0" w:line="360" w:lineRule="auto"/>
              <w:ind w:right="-89" w:firstLine="56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47D85AE0" w14:textId="77777777" w:rsidR="00901839" w:rsidRPr="00594F10" w:rsidRDefault="00901839" w:rsidP="00666029">
            <w:pPr>
              <w:spacing w:after="0" w:line="360" w:lineRule="auto"/>
              <w:ind w:firstLine="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Приложение 2 Оцен</w:t>
            </w:r>
            <w:r w:rsidR="003F3680">
              <w:rPr>
                <w:rFonts w:ascii="Times New Roman" w:hAnsi="Times New Roman" w:cs="Times New Roman"/>
                <w:sz w:val="24"/>
                <w:szCs w:val="24"/>
              </w:rPr>
              <w:t>очные материалы</w:t>
            </w:r>
          </w:p>
        </w:tc>
        <w:tc>
          <w:tcPr>
            <w:tcW w:w="1322" w:type="dxa"/>
            <w:shd w:val="clear" w:color="auto" w:fill="auto"/>
          </w:tcPr>
          <w:p w14:paraId="52232D66" w14:textId="77777777" w:rsidR="00901839" w:rsidRPr="00594F10" w:rsidRDefault="00901839" w:rsidP="0066602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A6A7071" w14:textId="77777777" w:rsidR="00901839" w:rsidRPr="00594F10" w:rsidRDefault="00901839" w:rsidP="0066602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01839" w:rsidRPr="00594F10" w:rsidSect="00233BF2">
          <w:footerReference w:type="first" r:id="rId8"/>
          <w:pgSz w:w="11905" w:h="16837"/>
          <w:pgMar w:top="426" w:right="565" w:bottom="1578" w:left="993" w:header="0" w:footer="3" w:gutter="0"/>
          <w:cols w:space="2674"/>
          <w:noEndnote/>
          <w:docGrid w:linePitch="360"/>
        </w:sectPr>
      </w:pPr>
    </w:p>
    <w:p w14:paraId="50687179" w14:textId="77777777" w:rsidR="00901839" w:rsidRPr="00594F10" w:rsidRDefault="00901839" w:rsidP="00666029">
      <w:pPr>
        <w:pStyle w:val="a4"/>
        <w:numPr>
          <w:ilvl w:val="0"/>
          <w:numId w:val="1"/>
        </w:num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594F10">
        <w:rPr>
          <w:rFonts w:ascii="Times New Roman" w:hAnsi="Times New Roman" w:cs="Times New Roman"/>
          <w:b/>
          <w:bCs/>
          <w:spacing w:val="10"/>
          <w:sz w:val="24"/>
          <w:szCs w:val="24"/>
        </w:rPr>
        <w:lastRenderedPageBreak/>
        <w:t>ПОЯСНИТЕЛЬНАЯ ЗАПИСКА</w:t>
      </w:r>
    </w:p>
    <w:p w14:paraId="51D6014D" w14:textId="77777777" w:rsidR="00901839" w:rsidRPr="00594F10" w:rsidRDefault="00901839" w:rsidP="00666029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37F84889" w14:textId="0502FCB1" w:rsidR="00F37C1A" w:rsidRDefault="00F37C1A" w:rsidP="006660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BD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«ЮИД» («Юные инспекторы движения») имеет социально-гуманитарную направленность</w:t>
      </w:r>
      <w:r w:rsidR="00301FBD">
        <w:rPr>
          <w:rFonts w:ascii="Times New Roman" w:hAnsi="Times New Roman" w:cs="Times New Roman"/>
          <w:sz w:val="24"/>
          <w:szCs w:val="24"/>
        </w:rPr>
        <w:t xml:space="preserve"> и</w:t>
      </w:r>
      <w:r w:rsidR="00301FBD" w:rsidRPr="00301FBD">
        <w:rPr>
          <w:rFonts w:ascii="Times New Roman" w:hAnsi="Times New Roman" w:cs="Times New Roman"/>
          <w:sz w:val="24"/>
          <w:szCs w:val="24"/>
        </w:rPr>
        <w:t xml:space="preserve"> разработана для детей от 9 до 15 лет.</w:t>
      </w:r>
    </w:p>
    <w:p w14:paraId="19FCD8B7" w14:textId="47F33CB7" w:rsidR="00901839" w:rsidRPr="00594F10" w:rsidRDefault="00901839" w:rsidP="006660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навыки пропагандисткой работы. </w:t>
      </w:r>
    </w:p>
    <w:p w14:paraId="1412B3FB" w14:textId="5EA4C879" w:rsidR="00901839" w:rsidRPr="00594F10" w:rsidRDefault="00901839" w:rsidP="00666029">
      <w:pPr>
        <w:spacing w:before="80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создания отряда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14:paraId="2C8F734F" w14:textId="636E0051" w:rsidR="00901839" w:rsidRPr="00594F10" w:rsidRDefault="00901839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</w:t>
      </w:r>
    </w:p>
    <w:p w14:paraId="4DADC738" w14:textId="08EAAB4D" w:rsidR="00901839" w:rsidRPr="00594F10" w:rsidRDefault="00901839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 xml:space="preserve"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</w:t>
      </w:r>
    </w:p>
    <w:p w14:paraId="1EC094B9" w14:textId="11C05AA2" w:rsidR="00901839" w:rsidRPr="00594F10" w:rsidRDefault="00901839" w:rsidP="00666029">
      <w:pPr>
        <w:pStyle w:val="a3"/>
        <w:ind w:left="-567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4F10"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асто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щ</w:t>
      </w:r>
      <w:r w:rsidRPr="00594F10">
        <w:rPr>
          <w:rFonts w:ascii="Times New Roman" w:hAnsi="Times New Roman"/>
          <w:color w:val="000000"/>
          <w:sz w:val="24"/>
          <w:szCs w:val="24"/>
        </w:rPr>
        <w:t>ая</w:t>
      </w:r>
      <w:r w:rsidRPr="00594F10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ро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мма</w:t>
      </w:r>
      <w:r w:rsidRPr="00594F10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бота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оо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z w:val="24"/>
          <w:szCs w:val="24"/>
        </w:rPr>
        <w:t>ии</w:t>
      </w:r>
      <w:r w:rsidRPr="00594F10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со</w:t>
      </w:r>
      <w:r w:rsidRPr="00594F10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ющ</w:t>
      </w:r>
      <w:r w:rsidRPr="00594F10">
        <w:rPr>
          <w:rFonts w:ascii="Times New Roman" w:hAnsi="Times New Roman"/>
          <w:color w:val="000000"/>
          <w:sz w:val="24"/>
          <w:szCs w:val="24"/>
        </w:rPr>
        <w:t>ими</w:t>
      </w:r>
      <w:r w:rsidRPr="00594F10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норма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594F10">
        <w:rPr>
          <w:rFonts w:ascii="Times New Roman" w:hAnsi="Times New Roman"/>
          <w:color w:val="000000"/>
          <w:sz w:val="24"/>
          <w:szCs w:val="24"/>
        </w:rPr>
        <w:t>правов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ым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ам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и:</w:t>
      </w:r>
    </w:p>
    <w:p w14:paraId="5D164DD4" w14:textId="25267361" w:rsidR="00901839" w:rsidRPr="00594F10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Фед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рал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ь</w:t>
      </w:r>
      <w:r w:rsidR="00901839" w:rsidRPr="00594F10">
        <w:rPr>
          <w:rFonts w:ascii="Times New Roman" w:hAnsi="Times New Roman"/>
          <w:sz w:val="24"/>
          <w:szCs w:val="24"/>
        </w:rPr>
        <w:t>ный</w:t>
      </w:r>
      <w:r w:rsidR="00901839" w:rsidRPr="00594F10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за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к</w:t>
      </w:r>
      <w:r w:rsidR="00901839" w:rsidRPr="00594F10">
        <w:rPr>
          <w:rFonts w:ascii="Times New Roman" w:hAnsi="Times New Roman"/>
          <w:sz w:val="24"/>
          <w:szCs w:val="24"/>
        </w:rPr>
        <w:t>он</w:t>
      </w:r>
      <w:r w:rsidR="00901839" w:rsidRPr="00594F10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т</w:t>
      </w:r>
      <w:r w:rsidR="00901839" w:rsidRPr="00594F10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29</w:t>
      </w:r>
      <w:r w:rsidR="00901839" w:rsidRPr="00594F10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ка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б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я</w:t>
      </w:r>
      <w:r w:rsidR="00901839" w:rsidRPr="00594F1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0</w:t>
      </w:r>
      <w:r w:rsidR="00901839" w:rsidRPr="00594F10">
        <w:rPr>
          <w:rFonts w:ascii="Times New Roman" w:hAnsi="Times New Roman"/>
          <w:sz w:val="24"/>
          <w:szCs w:val="24"/>
        </w:rPr>
        <w:t>12</w:t>
      </w:r>
      <w:r w:rsidR="00901839" w:rsidRPr="00594F1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г.</w:t>
      </w:r>
      <w:r w:rsidR="00901839" w:rsidRPr="00594F10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№</w:t>
      </w:r>
      <w:r w:rsidR="00901839" w:rsidRPr="00594F10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2</w:t>
      </w:r>
      <w:r w:rsidR="00901839" w:rsidRPr="00594F10">
        <w:rPr>
          <w:rFonts w:ascii="Times New Roman" w:hAnsi="Times New Roman"/>
          <w:sz w:val="24"/>
          <w:szCs w:val="24"/>
        </w:rPr>
        <w:t>7</w:t>
      </w:r>
      <w:r w:rsidR="00901839" w:rsidRPr="00594F10">
        <w:rPr>
          <w:rFonts w:ascii="Times New Roman" w:hAnsi="Times New Roman"/>
          <w:spacing w:val="6"/>
          <w:sz w:val="24"/>
          <w:szCs w:val="24"/>
        </w:rPr>
        <w:t>3</w:t>
      </w:r>
      <w:r w:rsidR="00901839" w:rsidRPr="00594F10">
        <w:rPr>
          <w:rFonts w:ascii="Times New Roman" w:hAnsi="Times New Roman"/>
          <w:sz w:val="24"/>
          <w:szCs w:val="24"/>
        </w:rPr>
        <w:t>-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Ф</w:t>
      </w:r>
      <w:r w:rsidR="00901839" w:rsidRPr="00594F10">
        <w:rPr>
          <w:rFonts w:ascii="Times New Roman" w:hAnsi="Times New Roman"/>
          <w:sz w:val="24"/>
          <w:szCs w:val="24"/>
        </w:rPr>
        <w:t>З</w:t>
      </w:r>
      <w:r w:rsidR="00901839" w:rsidRPr="00594F10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«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б</w:t>
      </w:r>
      <w:r w:rsidR="00901839" w:rsidRPr="00594F10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б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азова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ии</w:t>
      </w:r>
      <w:r w:rsidR="00901839" w:rsidRPr="00594F10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в</w:t>
      </w:r>
      <w:r w:rsidR="00901839" w:rsidRPr="00594F10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Росс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ий</w:t>
      </w:r>
      <w:r w:rsidR="00901839" w:rsidRPr="00594F10">
        <w:rPr>
          <w:rFonts w:ascii="Times New Roman" w:hAnsi="Times New Roman"/>
          <w:sz w:val="24"/>
          <w:szCs w:val="24"/>
        </w:rPr>
        <w:t>ской Фед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ц</w:t>
      </w:r>
      <w:r w:rsidR="00901839" w:rsidRPr="00594F10">
        <w:rPr>
          <w:rFonts w:ascii="Times New Roman" w:hAnsi="Times New Roman"/>
          <w:sz w:val="24"/>
          <w:szCs w:val="24"/>
        </w:rPr>
        <w:t>ии»,</w:t>
      </w:r>
    </w:p>
    <w:p w14:paraId="3BB4A8F0" w14:textId="5E8461AE" w:rsidR="00901839" w:rsidRPr="00594F10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Фед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рал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ь</w:t>
      </w:r>
      <w:r w:rsidR="00901839" w:rsidRPr="00594F10">
        <w:rPr>
          <w:rFonts w:ascii="Times New Roman" w:hAnsi="Times New Roman"/>
          <w:sz w:val="24"/>
          <w:szCs w:val="24"/>
        </w:rPr>
        <w:t>ный</w:t>
      </w:r>
      <w:r w:rsidR="00901839" w:rsidRPr="00594F10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за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к</w:t>
      </w:r>
      <w:r w:rsidR="00901839" w:rsidRPr="00594F10">
        <w:rPr>
          <w:rFonts w:ascii="Times New Roman" w:hAnsi="Times New Roman"/>
          <w:sz w:val="24"/>
          <w:szCs w:val="24"/>
        </w:rPr>
        <w:t>он</w:t>
      </w:r>
      <w:r w:rsidR="00901839" w:rsidRPr="00594F10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Российской</w:t>
      </w:r>
      <w:r w:rsidR="00901839" w:rsidRPr="00594F10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Ф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ц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9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т</w:t>
      </w:r>
      <w:r w:rsidR="00901839" w:rsidRPr="00594F10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14.07.</w:t>
      </w:r>
      <w:r w:rsidR="00901839" w:rsidRPr="00594F1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2022</w:t>
      </w:r>
      <w:r w:rsidR="00901839" w:rsidRPr="00594F10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№</w:t>
      </w:r>
      <w:r w:rsidR="00901839" w:rsidRPr="00594F10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29</w:t>
      </w:r>
      <w:r w:rsidR="00901839" w:rsidRPr="00594F10">
        <w:rPr>
          <w:rFonts w:ascii="Times New Roman" w:hAnsi="Times New Roman"/>
          <w:spacing w:val="9"/>
          <w:sz w:val="24"/>
          <w:szCs w:val="24"/>
        </w:rPr>
        <w:t>5</w:t>
      </w:r>
      <w:r w:rsidR="00901839" w:rsidRPr="00594F10">
        <w:rPr>
          <w:rFonts w:ascii="Times New Roman" w:hAnsi="Times New Roman"/>
          <w:sz w:val="24"/>
          <w:szCs w:val="24"/>
        </w:rPr>
        <w:t>-ФЗ</w:t>
      </w:r>
      <w:r w:rsidR="00901839" w:rsidRPr="00594F10">
        <w:rPr>
          <w:rFonts w:ascii="Times New Roman" w:hAnsi="Times New Roman"/>
          <w:spacing w:val="97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«О</w:t>
      </w:r>
      <w:r w:rsidR="00901839" w:rsidRPr="00594F1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вне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с</w:t>
      </w:r>
      <w:r w:rsidR="00901839" w:rsidRPr="00594F10">
        <w:rPr>
          <w:rFonts w:ascii="Times New Roman" w:hAnsi="Times New Roman"/>
          <w:sz w:val="24"/>
          <w:szCs w:val="24"/>
        </w:rPr>
        <w:t>ении изме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ий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 xml:space="preserve">в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Ф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де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рал</w:t>
      </w:r>
      <w:r w:rsidR="00901839" w:rsidRPr="00594F10">
        <w:rPr>
          <w:rFonts w:ascii="Times New Roman" w:hAnsi="Times New Roman"/>
          <w:sz w:val="24"/>
          <w:szCs w:val="24"/>
        </w:rPr>
        <w:t>ьн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ы</w:t>
      </w:r>
      <w:r w:rsidR="00901839" w:rsidRPr="00594F10">
        <w:rPr>
          <w:rFonts w:ascii="Times New Roman" w:hAnsi="Times New Roman"/>
          <w:sz w:val="24"/>
          <w:szCs w:val="24"/>
        </w:rPr>
        <w:t>й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за</w:t>
      </w:r>
      <w:r w:rsidR="00901839" w:rsidRPr="00594F10">
        <w:rPr>
          <w:rFonts w:ascii="Times New Roman" w:hAnsi="Times New Roman"/>
          <w:sz w:val="24"/>
          <w:szCs w:val="24"/>
        </w:rPr>
        <w:t>кон «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б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образо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в</w:t>
      </w:r>
      <w:r w:rsidR="00901839" w:rsidRPr="00594F10">
        <w:rPr>
          <w:rFonts w:ascii="Times New Roman" w:hAnsi="Times New Roman"/>
          <w:sz w:val="24"/>
          <w:szCs w:val="24"/>
        </w:rPr>
        <w:t xml:space="preserve">ании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в</w:t>
      </w:r>
      <w:r w:rsidR="00901839" w:rsidRPr="00594F10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ос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с</w:t>
      </w:r>
      <w:r w:rsidR="00901839" w:rsidRPr="00594F10">
        <w:rPr>
          <w:rFonts w:ascii="Times New Roman" w:hAnsi="Times New Roman"/>
          <w:sz w:val="24"/>
          <w:szCs w:val="24"/>
        </w:rPr>
        <w:t>ийской Федер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ции</w:t>
      </w:r>
      <w:r w:rsidR="00901839" w:rsidRPr="00594F10">
        <w:rPr>
          <w:rFonts w:ascii="Times New Roman" w:hAnsi="Times New Roman"/>
          <w:spacing w:val="5"/>
          <w:sz w:val="24"/>
          <w:szCs w:val="24"/>
        </w:rPr>
        <w:t>»</w:t>
      </w:r>
      <w:r w:rsidR="00901839" w:rsidRPr="00594F10">
        <w:rPr>
          <w:rFonts w:ascii="Times New Roman" w:hAnsi="Times New Roman"/>
          <w:sz w:val="24"/>
          <w:szCs w:val="24"/>
        </w:rPr>
        <w:t>,</w:t>
      </w:r>
    </w:p>
    <w:p w14:paraId="1CC1E0BF" w14:textId="4610442F" w:rsidR="00901839" w:rsidRPr="00594F10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К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нц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пция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раз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в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ия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дополни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ел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ь</w:t>
      </w:r>
      <w:r w:rsidR="00901839" w:rsidRPr="00594F10">
        <w:rPr>
          <w:rFonts w:ascii="Times New Roman" w:hAnsi="Times New Roman"/>
          <w:sz w:val="24"/>
          <w:szCs w:val="24"/>
        </w:rPr>
        <w:t>ного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обр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з</w:t>
      </w:r>
      <w:r w:rsidR="00901839" w:rsidRPr="00594F10">
        <w:rPr>
          <w:rFonts w:ascii="Times New Roman" w:hAnsi="Times New Roman"/>
          <w:sz w:val="24"/>
          <w:szCs w:val="24"/>
        </w:rPr>
        <w:t>ова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ия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дет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й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 xml:space="preserve">о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2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0</w:t>
      </w:r>
      <w:r w:rsidR="00901839" w:rsidRPr="00594F10">
        <w:rPr>
          <w:rFonts w:ascii="Times New Roman" w:hAnsi="Times New Roman"/>
          <w:sz w:val="24"/>
          <w:szCs w:val="24"/>
        </w:rPr>
        <w:t>30 г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pacing w:val="10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>а (ра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с</w:t>
      </w:r>
      <w:r w:rsidR="00901839" w:rsidRPr="00594F10">
        <w:rPr>
          <w:rFonts w:ascii="Times New Roman" w:hAnsi="Times New Roman"/>
          <w:sz w:val="24"/>
          <w:szCs w:val="24"/>
        </w:rPr>
        <w:t>пор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я</w:t>
      </w:r>
      <w:r w:rsidR="00901839" w:rsidRPr="00594F10">
        <w:rPr>
          <w:rFonts w:ascii="Times New Roman" w:hAnsi="Times New Roman"/>
          <w:sz w:val="24"/>
          <w:szCs w:val="24"/>
        </w:rPr>
        <w:t>ж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 xml:space="preserve">ние 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П</w:t>
      </w:r>
      <w:r w:rsidR="00901839" w:rsidRPr="00594F10">
        <w:rPr>
          <w:rFonts w:ascii="Times New Roman" w:hAnsi="Times New Roman"/>
          <w:sz w:val="24"/>
          <w:szCs w:val="24"/>
        </w:rPr>
        <w:t>ра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в</w:t>
      </w:r>
      <w:r w:rsidR="00901839" w:rsidRPr="00594F10">
        <w:rPr>
          <w:rFonts w:ascii="Times New Roman" w:hAnsi="Times New Roman"/>
          <w:sz w:val="24"/>
          <w:szCs w:val="24"/>
        </w:rPr>
        <w:t>ите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л</w:t>
      </w:r>
      <w:r w:rsidR="00901839" w:rsidRPr="00594F10">
        <w:rPr>
          <w:rFonts w:ascii="Times New Roman" w:hAnsi="Times New Roman"/>
          <w:sz w:val="24"/>
          <w:szCs w:val="24"/>
        </w:rPr>
        <w:t>ьства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РФ от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3</w:t>
      </w:r>
      <w:r w:rsidR="00901839" w:rsidRPr="00594F10">
        <w:rPr>
          <w:rFonts w:ascii="Times New Roman" w:hAnsi="Times New Roman"/>
          <w:sz w:val="24"/>
          <w:szCs w:val="24"/>
        </w:rPr>
        <w:t>1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марта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2022 г. N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67</w:t>
      </w:r>
      <w:r w:rsidR="00901839" w:rsidRPr="00594F10">
        <w:rPr>
          <w:rFonts w:ascii="Times New Roman" w:hAnsi="Times New Roman"/>
          <w:spacing w:val="2"/>
          <w:sz w:val="24"/>
          <w:szCs w:val="24"/>
        </w:rPr>
        <w:t>8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-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),</w:t>
      </w:r>
    </w:p>
    <w:p w14:paraId="54D7C5E5" w14:textId="5C2CF475" w:rsidR="00901839" w:rsidRPr="00594F10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Поря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>ок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орга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из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ции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у</w:t>
      </w:r>
      <w:r w:rsidR="00901839" w:rsidRPr="00594F10">
        <w:rPr>
          <w:rFonts w:ascii="Times New Roman" w:hAnsi="Times New Roman"/>
          <w:sz w:val="24"/>
          <w:szCs w:val="24"/>
        </w:rPr>
        <w:t>ществ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л</w:t>
      </w:r>
      <w:r w:rsidR="00901839" w:rsidRPr="00594F10">
        <w:rPr>
          <w:rFonts w:ascii="Times New Roman" w:hAnsi="Times New Roman"/>
          <w:sz w:val="24"/>
          <w:szCs w:val="24"/>
        </w:rPr>
        <w:t>ен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я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обра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з</w:t>
      </w:r>
      <w:r w:rsidR="00901839" w:rsidRPr="00594F10">
        <w:rPr>
          <w:rFonts w:ascii="Times New Roman" w:hAnsi="Times New Roman"/>
          <w:sz w:val="24"/>
          <w:szCs w:val="24"/>
        </w:rPr>
        <w:t>овате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ль</w:t>
      </w:r>
      <w:r w:rsidR="00901839" w:rsidRPr="00594F10">
        <w:rPr>
          <w:rFonts w:ascii="Times New Roman" w:hAnsi="Times New Roman"/>
          <w:sz w:val="24"/>
          <w:szCs w:val="24"/>
        </w:rPr>
        <w:t>ной деятель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ос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 xml:space="preserve">и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п</w:t>
      </w:r>
      <w:r w:rsidR="00901839" w:rsidRPr="00594F10">
        <w:rPr>
          <w:rFonts w:ascii="Times New Roman" w:hAnsi="Times New Roman"/>
          <w:sz w:val="24"/>
          <w:szCs w:val="24"/>
        </w:rPr>
        <w:t>о дополни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ельным</w:t>
      </w:r>
      <w:r w:rsidR="00901839" w:rsidRPr="00594F1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обще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бразовател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ь</w:t>
      </w:r>
      <w:r w:rsidR="00901839" w:rsidRPr="00594F10">
        <w:rPr>
          <w:rFonts w:ascii="Times New Roman" w:hAnsi="Times New Roman"/>
          <w:sz w:val="24"/>
          <w:szCs w:val="24"/>
        </w:rPr>
        <w:t>ным программам</w:t>
      </w:r>
      <w:r w:rsidR="00901839" w:rsidRPr="00594F10">
        <w:rPr>
          <w:rFonts w:ascii="Times New Roman" w:hAnsi="Times New Roman"/>
          <w:spacing w:val="7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(при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к</w:t>
      </w:r>
      <w:r w:rsidR="00901839" w:rsidRPr="00594F10">
        <w:rPr>
          <w:rFonts w:ascii="Times New Roman" w:hAnsi="Times New Roman"/>
          <w:sz w:val="24"/>
          <w:szCs w:val="24"/>
        </w:rPr>
        <w:t>аз М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нист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рства просвещ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ен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я Р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с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й</w:t>
      </w:r>
      <w:r w:rsidR="00901839" w:rsidRPr="00594F10">
        <w:rPr>
          <w:rFonts w:ascii="Times New Roman" w:hAnsi="Times New Roman"/>
          <w:sz w:val="24"/>
          <w:szCs w:val="24"/>
        </w:rPr>
        <w:t>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к</w:t>
      </w:r>
      <w:r w:rsidR="00901839" w:rsidRPr="00594F10">
        <w:rPr>
          <w:rFonts w:ascii="Times New Roman" w:hAnsi="Times New Roman"/>
          <w:sz w:val="24"/>
          <w:szCs w:val="24"/>
        </w:rPr>
        <w:t>о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й</w:t>
      </w:r>
      <w:r w:rsidR="00901839" w:rsidRPr="00594F10">
        <w:rPr>
          <w:rFonts w:ascii="Times New Roman" w:hAnsi="Times New Roman"/>
          <w:sz w:val="24"/>
          <w:szCs w:val="24"/>
        </w:rPr>
        <w:t xml:space="preserve"> Ф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де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р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ц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 xml:space="preserve">от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2</w:t>
      </w:r>
      <w:r w:rsidR="00901839" w:rsidRPr="00594F10">
        <w:rPr>
          <w:rFonts w:ascii="Times New Roman" w:hAnsi="Times New Roman"/>
          <w:sz w:val="24"/>
          <w:szCs w:val="24"/>
        </w:rPr>
        <w:t>7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июля 2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0</w:t>
      </w:r>
      <w:r w:rsidR="00901839" w:rsidRPr="00594F10">
        <w:rPr>
          <w:rFonts w:ascii="Times New Roman" w:hAnsi="Times New Roman"/>
          <w:sz w:val="24"/>
          <w:szCs w:val="24"/>
        </w:rPr>
        <w:t>22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№ 62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9</w:t>
      </w:r>
      <w:r w:rsidR="00901839" w:rsidRPr="00594F10">
        <w:rPr>
          <w:rFonts w:ascii="Times New Roman" w:hAnsi="Times New Roman"/>
          <w:sz w:val="24"/>
          <w:szCs w:val="24"/>
        </w:rPr>
        <w:t>),</w:t>
      </w:r>
    </w:p>
    <w:p w14:paraId="74CFB91B" w14:textId="499EEC0B" w:rsidR="00901839" w:rsidRPr="00594F10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Профес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с</w:t>
      </w:r>
      <w:r w:rsidR="00901839" w:rsidRPr="00594F10">
        <w:rPr>
          <w:rFonts w:ascii="Times New Roman" w:hAnsi="Times New Roman"/>
          <w:sz w:val="24"/>
          <w:szCs w:val="24"/>
        </w:rPr>
        <w:t>ионал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ь</w:t>
      </w:r>
      <w:r w:rsidR="00901839" w:rsidRPr="00594F10">
        <w:rPr>
          <w:rFonts w:ascii="Times New Roman" w:hAnsi="Times New Roman"/>
          <w:sz w:val="24"/>
          <w:szCs w:val="24"/>
        </w:rPr>
        <w:t>ный</w:t>
      </w:r>
      <w:r w:rsidR="00901839" w:rsidRPr="00594F10">
        <w:rPr>
          <w:rFonts w:ascii="Times New Roman" w:hAnsi="Times New Roman"/>
          <w:spacing w:val="137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стан</w:t>
      </w:r>
      <w:r w:rsidR="00901839" w:rsidRPr="00594F10">
        <w:rPr>
          <w:rFonts w:ascii="Times New Roman" w:hAnsi="Times New Roman"/>
          <w:spacing w:val="2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>арт</w:t>
      </w:r>
      <w:r w:rsidR="00901839" w:rsidRPr="00594F10">
        <w:rPr>
          <w:rFonts w:ascii="Times New Roman" w:hAnsi="Times New Roman"/>
          <w:spacing w:val="13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«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П</w:t>
      </w:r>
      <w:r w:rsidR="00901839" w:rsidRPr="00594F10">
        <w:rPr>
          <w:rFonts w:ascii="Times New Roman" w:hAnsi="Times New Roman"/>
          <w:sz w:val="24"/>
          <w:szCs w:val="24"/>
        </w:rPr>
        <w:t>еда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г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г</w:t>
      </w:r>
      <w:r w:rsidR="00901839" w:rsidRPr="00594F10">
        <w:rPr>
          <w:rFonts w:ascii="Times New Roman" w:hAnsi="Times New Roman"/>
          <w:spacing w:val="13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дополните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л</w:t>
      </w:r>
      <w:r w:rsidR="00901839" w:rsidRPr="00594F10">
        <w:rPr>
          <w:rFonts w:ascii="Times New Roman" w:hAnsi="Times New Roman"/>
          <w:sz w:val="24"/>
          <w:szCs w:val="24"/>
        </w:rPr>
        <w:t>ь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ого</w:t>
      </w:r>
      <w:r w:rsidR="00901839" w:rsidRPr="00594F10">
        <w:rPr>
          <w:rFonts w:ascii="Times New Roman" w:hAnsi="Times New Roman"/>
          <w:spacing w:val="139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об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з</w:t>
      </w:r>
      <w:r w:rsidR="00901839" w:rsidRPr="00594F10">
        <w:rPr>
          <w:rFonts w:ascii="Times New Roman" w:hAnsi="Times New Roman"/>
          <w:sz w:val="24"/>
          <w:szCs w:val="24"/>
        </w:rPr>
        <w:t>ов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ния</w:t>
      </w:r>
      <w:r w:rsidR="00901839" w:rsidRPr="00594F10">
        <w:rPr>
          <w:rFonts w:ascii="Times New Roman" w:hAnsi="Times New Roman"/>
          <w:spacing w:val="13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де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ей</w:t>
      </w:r>
      <w:r w:rsidR="00901839" w:rsidRPr="00594F10">
        <w:rPr>
          <w:rFonts w:ascii="Times New Roman" w:hAnsi="Times New Roman"/>
          <w:spacing w:val="136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 xml:space="preserve"> взр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л</w:t>
      </w:r>
      <w:r w:rsidR="00901839" w:rsidRPr="00594F10">
        <w:rPr>
          <w:rFonts w:ascii="Times New Roman" w:hAnsi="Times New Roman"/>
          <w:sz w:val="24"/>
          <w:szCs w:val="24"/>
        </w:rPr>
        <w:t>ых»</w:t>
      </w:r>
      <w:r w:rsidR="00901839" w:rsidRPr="00594F10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(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у</w:t>
      </w:r>
      <w:r w:rsidR="00901839" w:rsidRPr="00594F10">
        <w:rPr>
          <w:rFonts w:ascii="Times New Roman" w:hAnsi="Times New Roman"/>
          <w:sz w:val="24"/>
          <w:szCs w:val="24"/>
        </w:rPr>
        <w:t>твер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ж</w:t>
      </w:r>
      <w:r w:rsidR="00901839" w:rsidRPr="00594F10">
        <w:rPr>
          <w:rFonts w:ascii="Times New Roman" w:hAnsi="Times New Roman"/>
          <w:sz w:val="24"/>
          <w:szCs w:val="24"/>
        </w:rPr>
        <w:t>дён</w:t>
      </w:r>
      <w:r w:rsidR="00901839" w:rsidRPr="00594F10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прика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з</w:t>
      </w:r>
      <w:r w:rsidR="00901839" w:rsidRPr="00594F10">
        <w:rPr>
          <w:rFonts w:ascii="Times New Roman" w:hAnsi="Times New Roman"/>
          <w:sz w:val="24"/>
          <w:szCs w:val="24"/>
        </w:rPr>
        <w:t>ом</w:t>
      </w:r>
      <w:r w:rsidR="00901839" w:rsidRPr="00594F10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Ми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ист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рства</w:t>
      </w:r>
      <w:r w:rsidR="00901839" w:rsidRPr="00594F10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т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р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у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>а</w:t>
      </w:r>
      <w:r w:rsidR="00901839" w:rsidRPr="00594F10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Росс</w:t>
      </w:r>
      <w:r w:rsidR="00901839" w:rsidRPr="00594F10">
        <w:rPr>
          <w:rFonts w:ascii="Times New Roman" w:hAnsi="Times New Roman"/>
          <w:spacing w:val="5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т</w:t>
      </w:r>
      <w:r w:rsidR="00901839" w:rsidRPr="00594F10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2</w:t>
      </w:r>
      <w:r w:rsidR="00901839" w:rsidRPr="00594F10">
        <w:rPr>
          <w:rFonts w:ascii="Times New Roman" w:hAnsi="Times New Roman"/>
          <w:sz w:val="24"/>
          <w:szCs w:val="24"/>
        </w:rPr>
        <w:t>2</w:t>
      </w:r>
      <w:r w:rsidR="00901839" w:rsidRPr="00594F10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нт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я</w:t>
      </w:r>
      <w:r w:rsidR="00901839" w:rsidRPr="00594F10">
        <w:rPr>
          <w:rFonts w:ascii="Times New Roman" w:hAnsi="Times New Roman"/>
          <w:sz w:val="24"/>
          <w:szCs w:val="24"/>
        </w:rPr>
        <w:t>бря</w:t>
      </w:r>
      <w:r w:rsidR="00901839" w:rsidRPr="00594F10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2021г.</w:t>
      </w:r>
      <w:r w:rsidR="00901839" w:rsidRPr="00594F10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№ 652н)</w:t>
      </w:r>
    </w:p>
    <w:p w14:paraId="5FFD359F" w14:textId="44762EA2" w:rsidR="00901839" w:rsidRPr="00594F10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Методичес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к</w:t>
      </w:r>
      <w:r w:rsidR="00901839" w:rsidRPr="00594F10">
        <w:rPr>
          <w:rFonts w:ascii="Times New Roman" w:hAnsi="Times New Roman"/>
          <w:sz w:val="24"/>
          <w:szCs w:val="24"/>
        </w:rPr>
        <w:t>ие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к</w:t>
      </w:r>
      <w:r w:rsidR="00901839" w:rsidRPr="00594F10">
        <w:rPr>
          <w:rFonts w:ascii="Times New Roman" w:hAnsi="Times New Roman"/>
          <w:sz w:val="24"/>
          <w:szCs w:val="24"/>
        </w:rPr>
        <w:t>омен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>ации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по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проектиров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нию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дополнит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ел</w:t>
      </w:r>
      <w:r w:rsidR="00901839" w:rsidRPr="00594F10">
        <w:rPr>
          <w:rFonts w:ascii="Times New Roman" w:hAnsi="Times New Roman"/>
          <w:sz w:val="24"/>
          <w:szCs w:val="24"/>
        </w:rPr>
        <w:t>ьных о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б</w:t>
      </w:r>
      <w:r w:rsidR="00901839" w:rsidRPr="00594F10">
        <w:rPr>
          <w:rFonts w:ascii="Times New Roman" w:hAnsi="Times New Roman"/>
          <w:sz w:val="24"/>
          <w:szCs w:val="24"/>
        </w:rPr>
        <w:t>ще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азвива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ющ</w:t>
      </w:r>
      <w:r w:rsidR="00901839" w:rsidRPr="00594F10">
        <w:rPr>
          <w:rFonts w:ascii="Times New Roman" w:hAnsi="Times New Roman"/>
          <w:sz w:val="24"/>
          <w:szCs w:val="24"/>
        </w:rPr>
        <w:t>их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про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г</w:t>
      </w:r>
      <w:r w:rsidR="00901839" w:rsidRPr="00594F10">
        <w:rPr>
          <w:rFonts w:ascii="Times New Roman" w:hAnsi="Times New Roman"/>
          <w:sz w:val="24"/>
          <w:szCs w:val="24"/>
        </w:rPr>
        <w:t>рамм (в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кл</w:t>
      </w:r>
      <w:r w:rsidR="00901839" w:rsidRPr="00594F10">
        <w:rPr>
          <w:rFonts w:ascii="Times New Roman" w:hAnsi="Times New Roman"/>
          <w:sz w:val="24"/>
          <w:szCs w:val="24"/>
        </w:rPr>
        <w:t>ючая ра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з</w:t>
      </w:r>
      <w:r w:rsidR="00901839" w:rsidRPr="00594F10">
        <w:rPr>
          <w:rFonts w:ascii="Times New Roman" w:hAnsi="Times New Roman"/>
          <w:sz w:val="24"/>
          <w:szCs w:val="24"/>
        </w:rPr>
        <w:t>но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у</w:t>
      </w:r>
      <w:r w:rsidR="00901839" w:rsidRPr="00594F10">
        <w:rPr>
          <w:rFonts w:ascii="Times New Roman" w:hAnsi="Times New Roman"/>
          <w:sz w:val="24"/>
          <w:szCs w:val="24"/>
        </w:rPr>
        <w:t>ро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в</w:t>
      </w:r>
      <w:r w:rsidR="00901839" w:rsidRPr="00594F10">
        <w:rPr>
          <w:rFonts w:ascii="Times New Roman" w:hAnsi="Times New Roman"/>
          <w:sz w:val="24"/>
          <w:szCs w:val="24"/>
        </w:rPr>
        <w:t>нев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ы</w:t>
      </w:r>
      <w:r w:rsidR="00901839" w:rsidRPr="00594F10">
        <w:rPr>
          <w:rFonts w:ascii="Times New Roman" w:hAnsi="Times New Roman"/>
          <w:sz w:val="24"/>
          <w:szCs w:val="24"/>
        </w:rPr>
        <w:t>е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прогр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м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м</w:t>
      </w:r>
      <w:r w:rsidR="00901839" w:rsidRPr="00594F10">
        <w:rPr>
          <w:rFonts w:ascii="Times New Roman" w:hAnsi="Times New Roman"/>
          <w:sz w:val="24"/>
          <w:szCs w:val="24"/>
        </w:rPr>
        <w:t>ы, пис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ь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м</w:t>
      </w:r>
      <w:r w:rsidR="00901839" w:rsidRPr="00594F10">
        <w:rPr>
          <w:rFonts w:ascii="Times New Roman" w:hAnsi="Times New Roman"/>
          <w:sz w:val="24"/>
          <w:szCs w:val="24"/>
        </w:rPr>
        <w:t>о минист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рства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обра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з</w:t>
      </w:r>
      <w:r w:rsidR="00901839" w:rsidRPr="00594F10">
        <w:rPr>
          <w:rFonts w:ascii="Times New Roman" w:hAnsi="Times New Roman"/>
          <w:sz w:val="24"/>
          <w:szCs w:val="24"/>
        </w:rPr>
        <w:t>ования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и на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у</w:t>
      </w:r>
      <w:r w:rsidR="00901839" w:rsidRPr="00594F10">
        <w:rPr>
          <w:rFonts w:ascii="Times New Roman" w:hAnsi="Times New Roman"/>
          <w:sz w:val="24"/>
          <w:szCs w:val="24"/>
        </w:rPr>
        <w:t>ки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РФ от 18.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1</w:t>
      </w:r>
      <w:r w:rsidR="00901839" w:rsidRPr="00594F10">
        <w:rPr>
          <w:rFonts w:ascii="Times New Roman" w:hAnsi="Times New Roman"/>
          <w:sz w:val="24"/>
          <w:szCs w:val="24"/>
        </w:rPr>
        <w:t>1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.</w:t>
      </w:r>
      <w:r w:rsidR="00901839" w:rsidRPr="00594F10">
        <w:rPr>
          <w:rFonts w:ascii="Times New Roman" w:hAnsi="Times New Roman"/>
          <w:sz w:val="24"/>
          <w:szCs w:val="24"/>
        </w:rPr>
        <w:t>2015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го</w:t>
      </w:r>
      <w:r w:rsidR="00901839" w:rsidRPr="00594F10">
        <w:rPr>
          <w:rFonts w:ascii="Times New Roman" w:hAnsi="Times New Roman"/>
          <w:sz w:val="24"/>
          <w:szCs w:val="24"/>
        </w:rPr>
        <w:t>да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№ 0</w:t>
      </w:r>
      <w:r w:rsidR="00901839" w:rsidRPr="00594F10">
        <w:rPr>
          <w:rFonts w:ascii="Times New Roman" w:hAnsi="Times New Roman"/>
          <w:spacing w:val="5"/>
          <w:sz w:val="24"/>
          <w:szCs w:val="24"/>
        </w:rPr>
        <w:t>9</w:t>
      </w:r>
      <w:r w:rsidR="00901839" w:rsidRPr="00594F10">
        <w:rPr>
          <w:rFonts w:ascii="Times New Roman" w:hAnsi="Times New Roman"/>
          <w:sz w:val="24"/>
          <w:szCs w:val="24"/>
        </w:rPr>
        <w:t>-3242),</w:t>
      </w:r>
    </w:p>
    <w:p w14:paraId="0FFEF57F" w14:textId="4B4D96DD" w:rsidR="000F0C18" w:rsidRDefault="00F37C1A" w:rsidP="00666029">
      <w:pPr>
        <w:pStyle w:val="a3"/>
        <w:ind w:left="-567" w:right="-1"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 w:rsidR="00901839" w:rsidRPr="00594F10">
        <w:rPr>
          <w:rFonts w:ascii="Times New Roman" w:hAnsi="Times New Roman"/>
          <w:sz w:val="24"/>
          <w:szCs w:val="24"/>
        </w:rPr>
        <w:t>Санита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рн</w:t>
      </w:r>
      <w:r w:rsidR="00901839" w:rsidRPr="00594F10">
        <w:rPr>
          <w:rFonts w:ascii="Times New Roman" w:hAnsi="Times New Roman"/>
          <w:sz w:val="24"/>
          <w:szCs w:val="24"/>
        </w:rPr>
        <w:t>о-эпи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д</w:t>
      </w:r>
      <w:r w:rsidR="00901839" w:rsidRPr="00594F10">
        <w:rPr>
          <w:rFonts w:ascii="Times New Roman" w:hAnsi="Times New Roman"/>
          <w:sz w:val="24"/>
          <w:szCs w:val="24"/>
        </w:rPr>
        <w:t>емиологич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ские</w:t>
      </w:r>
      <w:r w:rsidR="00901839" w:rsidRPr="00594F10">
        <w:rPr>
          <w:rFonts w:ascii="Times New Roman" w:hAnsi="Times New Roman"/>
          <w:sz w:val="24"/>
          <w:szCs w:val="24"/>
        </w:rPr>
        <w:tab/>
        <w:t>т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е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б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ва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ия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к</w:t>
      </w:r>
      <w:r w:rsidR="00520E6B">
        <w:rPr>
          <w:rFonts w:ascii="Times New Roman" w:hAnsi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рганизациям в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с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п</w:t>
      </w:r>
      <w:r w:rsidR="00901839" w:rsidRPr="00594F10">
        <w:rPr>
          <w:rFonts w:ascii="Times New Roman" w:hAnsi="Times New Roman"/>
          <w:sz w:val="24"/>
          <w:szCs w:val="24"/>
        </w:rPr>
        <w:t>ита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ни</w:t>
      </w:r>
      <w:r w:rsidR="00901839" w:rsidRPr="00594F10">
        <w:rPr>
          <w:rFonts w:ascii="Times New Roman" w:hAnsi="Times New Roman"/>
          <w:sz w:val="24"/>
          <w:szCs w:val="24"/>
        </w:rPr>
        <w:t>я и о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б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у</w:t>
      </w:r>
      <w:r w:rsidR="00901839" w:rsidRPr="00594F10">
        <w:rPr>
          <w:rFonts w:ascii="Times New Roman" w:hAnsi="Times New Roman"/>
          <w:sz w:val="24"/>
          <w:szCs w:val="24"/>
        </w:rPr>
        <w:t>чения,</w:t>
      </w:r>
      <w:r w:rsidR="00901839" w:rsidRPr="00594F10">
        <w:rPr>
          <w:rFonts w:ascii="Times New Roman" w:hAnsi="Times New Roman"/>
          <w:spacing w:val="66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тд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ы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х</w:t>
      </w:r>
      <w:r w:rsidR="00901839" w:rsidRPr="00594F10">
        <w:rPr>
          <w:rFonts w:ascii="Times New Roman" w:hAnsi="Times New Roman"/>
          <w:sz w:val="24"/>
          <w:szCs w:val="24"/>
        </w:rPr>
        <w:t>а</w:t>
      </w:r>
      <w:r w:rsidR="00901839" w:rsidRPr="00594F10">
        <w:rPr>
          <w:rFonts w:ascii="Times New Roman" w:hAnsi="Times New Roman"/>
          <w:spacing w:val="66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67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оздо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ровл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pacing w:val="3"/>
          <w:sz w:val="24"/>
          <w:szCs w:val="24"/>
        </w:rPr>
        <w:t>н</w:t>
      </w:r>
      <w:r w:rsidR="00901839" w:rsidRPr="00594F10">
        <w:rPr>
          <w:rFonts w:ascii="Times New Roman" w:hAnsi="Times New Roman"/>
          <w:sz w:val="24"/>
          <w:szCs w:val="24"/>
        </w:rPr>
        <w:t>ия</w:t>
      </w:r>
      <w:r w:rsidR="00901839" w:rsidRPr="00594F10">
        <w:rPr>
          <w:rFonts w:ascii="Times New Roman" w:hAnsi="Times New Roman"/>
          <w:spacing w:val="66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де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ей</w:t>
      </w:r>
      <w:r w:rsidR="00901839" w:rsidRPr="00594F10">
        <w:rPr>
          <w:rFonts w:ascii="Times New Roman" w:hAnsi="Times New Roman"/>
          <w:spacing w:val="67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и</w:t>
      </w:r>
      <w:r w:rsidR="00901839" w:rsidRPr="00594F10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м</w:t>
      </w:r>
      <w:r w:rsidR="00901839" w:rsidRPr="00594F10">
        <w:rPr>
          <w:rFonts w:ascii="Times New Roman" w:hAnsi="Times New Roman"/>
          <w:sz w:val="24"/>
          <w:szCs w:val="24"/>
        </w:rPr>
        <w:t>олод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жи</w:t>
      </w:r>
      <w:r w:rsidR="00901839" w:rsidRPr="00594F10">
        <w:rPr>
          <w:rFonts w:ascii="Times New Roman" w:hAnsi="Times New Roman"/>
          <w:spacing w:val="6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СП</w:t>
      </w:r>
      <w:r w:rsidR="00901839" w:rsidRPr="00594F10">
        <w:rPr>
          <w:rFonts w:ascii="Times New Roman" w:hAnsi="Times New Roman"/>
          <w:spacing w:val="68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2</w:t>
      </w:r>
      <w:r w:rsidR="00901839" w:rsidRPr="00594F10">
        <w:rPr>
          <w:rFonts w:ascii="Times New Roman" w:hAnsi="Times New Roman"/>
          <w:sz w:val="24"/>
          <w:szCs w:val="24"/>
        </w:rPr>
        <w:t>.4.</w:t>
      </w:r>
      <w:r w:rsidR="00901839" w:rsidRPr="00594F10">
        <w:rPr>
          <w:rFonts w:ascii="Times New Roman" w:hAnsi="Times New Roman"/>
          <w:spacing w:val="66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3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6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4</w:t>
      </w:r>
      <w:r w:rsidR="00901839" w:rsidRPr="00594F10">
        <w:rPr>
          <w:rFonts w:ascii="Times New Roman" w:hAnsi="Times New Roman"/>
          <w:spacing w:val="6"/>
          <w:sz w:val="24"/>
          <w:szCs w:val="24"/>
        </w:rPr>
        <w:t>8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-2</w:t>
      </w:r>
      <w:r w:rsidR="00901839" w:rsidRPr="00594F10">
        <w:rPr>
          <w:rFonts w:ascii="Times New Roman" w:hAnsi="Times New Roman"/>
          <w:sz w:val="24"/>
          <w:szCs w:val="24"/>
        </w:rPr>
        <w:t>0</w:t>
      </w:r>
      <w:r w:rsidR="00901839" w:rsidRPr="00594F10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(</w:t>
      </w:r>
      <w:r w:rsidR="00901839" w:rsidRPr="00594F10">
        <w:rPr>
          <w:rFonts w:ascii="Times New Roman" w:hAnsi="Times New Roman"/>
          <w:sz w:val="24"/>
          <w:szCs w:val="24"/>
        </w:rPr>
        <w:t>п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ан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z w:val="24"/>
          <w:szCs w:val="24"/>
        </w:rPr>
        <w:t>вл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е</w:t>
      </w:r>
      <w:r w:rsidR="00901839" w:rsidRPr="00594F10">
        <w:rPr>
          <w:rFonts w:ascii="Times New Roman" w:hAnsi="Times New Roman"/>
          <w:sz w:val="24"/>
          <w:szCs w:val="24"/>
        </w:rPr>
        <w:t>ние Главного</w:t>
      </w:r>
      <w:r w:rsidR="00901839" w:rsidRPr="00594F1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г</w:t>
      </w:r>
      <w:r w:rsidR="00901839" w:rsidRPr="00594F10">
        <w:rPr>
          <w:rFonts w:ascii="Times New Roman" w:hAnsi="Times New Roman"/>
          <w:sz w:val="24"/>
          <w:szCs w:val="24"/>
        </w:rPr>
        <w:t>ос</w:t>
      </w:r>
      <w:r w:rsidR="00901839" w:rsidRPr="00594F10">
        <w:rPr>
          <w:rFonts w:ascii="Times New Roman" w:hAnsi="Times New Roman"/>
          <w:spacing w:val="-3"/>
          <w:sz w:val="24"/>
          <w:szCs w:val="24"/>
        </w:rPr>
        <w:t>у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д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рс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т</w:t>
      </w:r>
      <w:r w:rsidR="00901839" w:rsidRPr="00594F10">
        <w:rPr>
          <w:rFonts w:ascii="Times New Roman" w:hAnsi="Times New Roman"/>
          <w:sz w:val="24"/>
          <w:szCs w:val="24"/>
        </w:rPr>
        <w:t>вен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н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г</w:t>
      </w:r>
      <w:r w:rsidR="00901839" w:rsidRPr="00594F10">
        <w:rPr>
          <w:rFonts w:ascii="Times New Roman" w:hAnsi="Times New Roman"/>
          <w:sz w:val="24"/>
          <w:szCs w:val="24"/>
        </w:rPr>
        <w:t>о с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н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и</w:t>
      </w:r>
      <w:r w:rsidR="00901839" w:rsidRPr="00594F10">
        <w:rPr>
          <w:rFonts w:ascii="Times New Roman" w:hAnsi="Times New Roman"/>
          <w:sz w:val="24"/>
          <w:szCs w:val="24"/>
        </w:rPr>
        <w:t>т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а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р</w:t>
      </w:r>
      <w:r w:rsidR="00901839" w:rsidRPr="00594F10">
        <w:rPr>
          <w:rFonts w:ascii="Times New Roman" w:hAnsi="Times New Roman"/>
          <w:sz w:val="24"/>
          <w:szCs w:val="24"/>
        </w:rPr>
        <w:t>н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о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г</w:t>
      </w:r>
      <w:r w:rsidR="00901839" w:rsidRPr="00594F10">
        <w:rPr>
          <w:rFonts w:ascii="Times New Roman" w:hAnsi="Times New Roman"/>
          <w:sz w:val="24"/>
          <w:szCs w:val="24"/>
        </w:rPr>
        <w:t>о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вр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а</w:t>
      </w:r>
      <w:r w:rsidR="00901839" w:rsidRPr="00594F10">
        <w:rPr>
          <w:rFonts w:ascii="Times New Roman" w:hAnsi="Times New Roman"/>
          <w:sz w:val="24"/>
          <w:szCs w:val="24"/>
        </w:rPr>
        <w:t>ча</w:t>
      </w:r>
      <w:r w:rsidR="00901839" w:rsidRPr="00594F1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РФ от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>8</w:t>
      </w:r>
      <w:r w:rsidR="00901839" w:rsidRPr="00594F10">
        <w:rPr>
          <w:rFonts w:ascii="Times New Roman" w:hAnsi="Times New Roman"/>
          <w:spacing w:val="-2"/>
          <w:sz w:val="24"/>
          <w:szCs w:val="24"/>
        </w:rPr>
        <w:t>.</w:t>
      </w:r>
      <w:r w:rsidR="00901839" w:rsidRPr="00594F10">
        <w:rPr>
          <w:rFonts w:ascii="Times New Roman" w:hAnsi="Times New Roman"/>
          <w:sz w:val="24"/>
          <w:szCs w:val="24"/>
        </w:rPr>
        <w:t>09.2</w:t>
      </w:r>
      <w:r w:rsidR="00901839" w:rsidRPr="00594F10">
        <w:rPr>
          <w:rFonts w:ascii="Times New Roman" w:hAnsi="Times New Roman"/>
          <w:spacing w:val="-1"/>
          <w:sz w:val="24"/>
          <w:szCs w:val="24"/>
        </w:rPr>
        <w:t>0</w:t>
      </w:r>
      <w:r w:rsidR="00901839" w:rsidRPr="00594F10">
        <w:rPr>
          <w:rFonts w:ascii="Times New Roman" w:hAnsi="Times New Roman"/>
          <w:sz w:val="24"/>
          <w:szCs w:val="24"/>
        </w:rPr>
        <w:t>20</w:t>
      </w:r>
      <w:r w:rsidR="00901839" w:rsidRPr="00594F1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г. №</w:t>
      </w:r>
      <w:r w:rsidR="00901839" w:rsidRPr="00594F10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901839" w:rsidRPr="00594F10">
        <w:rPr>
          <w:rFonts w:ascii="Times New Roman" w:hAnsi="Times New Roman"/>
          <w:sz w:val="24"/>
          <w:szCs w:val="24"/>
        </w:rPr>
        <w:t>28),</w:t>
      </w:r>
    </w:p>
    <w:p w14:paraId="4359A3BB" w14:textId="770409B6" w:rsidR="00901839" w:rsidRPr="00666029" w:rsidRDefault="00F37C1A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F0C18" w:rsidRPr="000F0C18">
        <w:rPr>
          <w:rFonts w:ascii="Times New Roman" w:hAnsi="Times New Roman"/>
          <w:sz w:val="24"/>
          <w:szCs w:val="24"/>
        </w:rPr>
        <w:t>Уставом МБОУ «Октябрьская средняя школа № 2» и с учетом возрастных и индивидуальных особенностей обучаю</w:t>
      </w:r>
      <w:r w:rsidR="000F0C18">
        <w:rPr>
          <w:rFonts w:ascii="Times New Roman" w:hAnsi="Times New Roman"/>
          <w:sz w:val="24"/>
          <w:szCs w:val="24"/>
        </w:rPr>
        <w:t xml:space="preserve">щихся на занятиях социально-гуманитарной </w:t>
      </w:r>
      <w:r w:rsidR="000F0C18" w:rsidRPr="000F0C18">
        <w:rPr>
          <w:rFonts w:ascii="Times New Roman" w:hAnsi="Times New Roman"/>
          <w:sz w:val="24"/>
          <w:szCs w:val="24"/>
        </w:rPr>
        <w:t>направленности и специфики работы учреждения.</w:t>
      </w:r>
    </w:p>
    <w:p w14:paraId="75B68B1F" w14:textId="70F58938" w:rsidR="00666029" w:rsidRPr="00520E6B" w:rsidRDefault="00901839" w:rsidP="00666029">
      <w:pPr>
        <w:pStyle w:val="a3"/>
        <w:ind w:left="-567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лни</w:t>
      </w:r>
      <w:r w:rsidRPr="00594F10">
        <w:rPr>
          <w:rFonts w:ascii="Times New Roman" w:hAnsi="Times New Roman"/>
          <w:color w:val="000000"/>
          <w:sz w:val="24"/>
          <w:szCs w:val="24"/>
        </w:rPr>
        <w:t>тель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ая</w:t>
      </w:r>
      <w:r w:rsidRPr="00594F10"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z w:val="24"/>
          <w:szCs w:val="24"/>
        </w:rPr>
        <w:t>щео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z w:val="24"/>
          <w:szCs w:val="24"/>
        </w:rPr>
        <w:t>разовательн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щ</w:t>
      </w:r>
      <w:r w:rsidRPr="00594F10">
        <w:rPr>
          <w:rFonts w:ascii="Times New Roman" w:hAnsi="Times New Roman"/>
          <w:color w:val="000000"/>
          <w:sz w:val="24"/>
          <w:szCs w:val="24"/>
        </w:rPr>
        <w:t>ер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вива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ющ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про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sz w:val="24"/>
          <w:szCs w:val="24"/>
        </w:rPr>
        <w:t>а</w:t>
      </w:r>
      <w:r w:rsidR="00594F10"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 w:rsidR="00F37C1A">
        <w:rPr>
          <w:rFonts w:ascii="Times New Roman" w:hAnsi="Times New Roman"/>
          <w:color w:val="000000"/>
          <w:spacing w:val="164"/>
          <w:sz w:val="24"/>
          <w:szCs w:val="24"/>
        </w:rPr>
        <w:t>«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ЮИД</w:t>
      </w:r>
      <w:r w:rsidRPr="00594F10">
        <w:rPr>
          <w:rFonts w:ascii="Times New Roman" w:hAnsi="Times New Roman"/>
          <w:color w:val="000000"/>
          <w:sz w:val="24"/>
          <w:szCs w:val="24"/>
        </w:rPr>
        <w:t>» 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z w:val="24"/>
          <w:szCs w:val="24"/>
        </w:rPr>
        <w:t>от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вержде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2023</w:t>
      </w:r>
      <w:r w:rsidRPr="00594F10"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2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оо</w:t>
      </w:r>
      <w:r w:rsidRPr="00594F10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ве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z w:val="24"/>
          <w:szCs w:val="24"/>
        </w:rPr>
        <w:t>ии</w:t>
      </w:r>
      <w:r w:rsidRPr="00594F10"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й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ющ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ми</w:t>
      </w:r>
      <w:r w:rsidRPr="00594F10"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ре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z w:val="24"/>
          <w:szCs w:val="24"/>
        </w:rPr>
        <w:t>ова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ком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ц</w:t>
      </w:r>
      <w:r w:rsidRPr="00594F10">
        <w:rPr>
          <w:rFonts w:ascii="Times New Roman" w:hAnsi="Times New Roman"/>
          <w:color w:val="000000"/>
          <w:spacing w:val="-4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 xml:space="preserve">с </w:t>
      </w:r>
      <w:r w:rsidRPr="00594F10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sz w:val="24"/>
          <w:szCs w:val="24"/>
        </w:rPr>
        <w:t>етом ра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уки, </w:t>
      </w:r>
      <w:r w:rsidRPr="00594F1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хник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94F10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ы,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ехнологий и соци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ь</w:t>
      </w:r>
      <w:r w:rsidRPr="00594F10">
        <w:rPr>
          <w:rFonts w:ascii="Times New Roman" w:hAnsi="Times New Roman"/>
          <w:color w:val="000000"/>
          <w:sz w:val="24"/>
          <w:szCs w:val="24"/>
        </w:rPr>
        <w:t>ной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сф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ры. В</w:t>
      </w:r>
      <w:r w:rsidRPr="00594F10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ро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ммы</w:t>
      </w:r>
      <w:r w:rsidRPr="00594F10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ыва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ь</w:t>
      </w:r>
      <w:r w:rsidRPr="00594F10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ния</w:t>
      </w:r>
      <w:r w:rsidRPr="00594F10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нов</w:t>
      </w:r>
      <w:r w:rsidRPr="00594F10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еории</w:t>
      </w:r>
      <w:r w:rsidRPr="00594F10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пр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ополни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льн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о 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ова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z w:val="24"/>
          <w:szCs w:val="24"/>
        </w:rPr>
        <w:t>,</w:t>
      </w:r>
      <w:r w:rsidRPr="00594F1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да</w:t>
      </w:r>
      <w:r w:rsidRPr="00594F10">
        <w:rPr>
          <w:rFonts w:ascii="Times New Roman" w:hAnsi="Times New Roman"/>
          <w:color w:val="000000"/>
          <w:spacing w:val="2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ги</w:t>
      </w:r>
      <w:r w:rsidRPr="00594F10">
        <w:rPr>
          <w:rFonts w:ascii="Times New Roman" w:hAnsi="Times New Roman"/>
          <w:color w:val="000000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,</w:t>
      </w:r>
      <w:r w:rsidRPr="00594F1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холо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ии</w:t>
      </w:r>
      <w:r w:rsidRPr="00594F1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во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ной</w:t>
      </w:r>
      <w:r w:rsidRPr="00594F1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ф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z w:val="24"/>
          <w:szCs w:val="24"/>
        </w:rPr>
        <w:t>иоло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ии,</w:t>
      </w:r>
      <w:r w:rsidRPr="00594F1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одики</w:t>
      </w:r>
      <w:r w:rsidRPr="00594F1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ния</w:t>
      </w:r>
      <w:r w:rsidRPr="00594F10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вос</w:t>
      </w:r>
      <w:r w:rsidRPr="00594F10">
        <w:rPr>
          <w:rFonts w:ascii="Times New Roman" w:hAnsi="Times New Roman"/>
          <w:color w:val="000000"/>
          <w:spacing w:val="9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z w:val="24"/>
          <w:szCs w:val="24"/>
        </w:rPr>
        <w:t>, а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ак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ли</w:t>
      </w:r>
      <w:r w:rsidRPr="00594F10">
        <w:rPr>
          <w:rFonts w:ascii="Times New Roman" w:hAnsi="Times New Roman"/>
          <w:color w:val="000000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ед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2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ск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ий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594F1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ыт</w:t>
      </w:r>
      <w:r w:rsidRPr="00594F10">
        <w:rPr>
          <w:rFonts w:ascii="Times New Roman" w:hAnsi="Times New Roman"/>
          <w:color w:val="000000"/>
          <w:sz w:val="24"/>
          <w:szCs w:val="24"/>
        </w:rPr>
        <w:t>.</w:t>
      </w:r>
    </w:p>
    <w:p w14:paraId="14AFEC27" w14:textId="3C0349F8" w:rsidR="00520E6B" w:rsidRPr="00594F10" w:rsidRDefault="00901839" w:rsidP="00666029">
      <w:pPr>
        <w:widowControl w:val="0"/>
        <w:spacing w:before="4" w:after="0" w:line="240" w:lineRule="auto"/>
        <w:ind w:left="568"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2F03FCF8" w14:textId="77777777" w:rsidR="00901839" w:rsidRPr="00594F10" w:rsidRDefault="00901839" w:rsidP="00666029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>Актуальность</w:t>
      </w:r>
      <w:r w:rsidRPr="00594F10">
        <w:rPr>
          <w:rFonts w:ascii="Times New Roman" w:hAnsi="Times New Roman"/>
          <w:b/>
          <w:sz w:val="24"/>
          <w:szCs w:val="24"/>
        </w:rPr>
        <w:t xml:space="preserve"> </w:t>
      </w:r>
      <w:r w:rsidRPr="00594F10">
        <w:rPr>
          <w:rFonts w:ascii="Times New Roman" w:hAnsi="Times New Roman"/>
          <w:sz w:val="24"/>
          <w:szCs w:val="24"/>
        </w:rPr>
        <w:t>данной</w:t>
      </w:r>
      <w:r w:rsidRPr="00594F10">
        <w:rPr>
          <w:rFonts w:ascii="Times New Roman" w:hAnsi="Times New Roman"/>
          <w:b/>
          <w:sz w:val="24"/>
          <w:szCs w:val="24"/>
        </w:rPr>
        <w:t xml:space="preserve"> </w:t>
      </w:r>
      <w:r w:rsidRPr="00594F10">
        <w:rPr>
          <w:rFonts w:ascii="Times New Roman" w:hAnsi="Times New Roman"/>
          <w:sz w:val="24"/>
          <w:szCs w:val="24"/>
        </w:rPr>
        <w:t>программы состоит в том, что в современном обществе человек должен иметь необходимый набор правовых знаний, что позволит ему формировать для себя наиболее безопасные стратеги поведения, грамотно вести себя в деловом общении.</w:t>
      </w:r>
    </w:p>
    <w:p w14:paraId="470C837F" w14:textId="77777777" w:rsidR="00901839" w:rsidRPr="00594F10" w:rsidRDefault="00901839" w:rsidP="00666029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>Актуальность создания такого объединения – одна из форм военно-патриотического воспитания и профилактики правонарушений несовершеннолетних, потому что правовое образование и воспитание призваны развивать чувство ответственности будущих граждан, умение решать жизненные проблемы, с которыми ребята столкнуться после окончания школы. Если дети будут знать свои права и обязанности, то они будут уважать права и обязанности других людей.</w:t>
      </w:r>
    </w:p>
    <w:p w14:paraId="461D6AF7" w14:textId="4173401C" w:rsidR="00901839" w:rsidRPr="00594F10" w:rsidRDefault="00901839" w:rsidP="00666029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>Воспитание уважения к правам человека, основным свободам определено в Законе Российской Федерации "Об образовании", определено в числе основных принципов государственной политики в области образования. Концепция модернизации российского образования важнейшими задачами воспитания называет 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толерантности.</w:t>
      </w:r>
    </w:p>
    <w:p w14:paraId="719D58AC" w14:textId="77777777" w:rsidR="00901839" w:rsidRPr="00594F10" w:rsidRDefault="00901839" w:rsidP="00666029">
      <w:pPr>
        <w:widowControl w:val="0"/>
        <w:spacing w:before="7" w:after="0" w:line="240" w:lineRule="auto"/>
        <w:ind w:right="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FC19C" w14:textId="77777777" w:rsidR="00901839" w:rsidRPr="00594F10" w:rsidRDefault="00901839" w:rsidP="006660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В</w:t>
      </w:r>
      <w:r w:rsidRPr="00594F10"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sz w:val="24"/>
          <w:szCs w:val="24"/>
        </w:rPr>
        <w:t>з</w:t>
      </w:r>
      <w:r w:rsidRPr="00594F10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м</w:t>
      </w:r>
      <w:r w:rsidRPr="00594F10">
        <w:rPr>
          <w:rFonts w:ascii="Times New Roman" w:hAnsi="Times New Roman" w:cs="Times New Roman"/>
          <w:b/>
          <w:sz w:val="24"/>
          <w:szCs w:val="24"/>
        </w:rPr>
        <w:t>ожн</w:t>
      </w:r>
      <w:r w:rsidRPr="00594F10">
        <w:rPr>
          <w:rFonts w:ascii="Times New Roman" w:hAnsi="Times New Roman" w:cs="Times New Roman"/>
          <w:b/>
          <w:spacing w:val="-3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sz w:val="24"/>
          <w:szCs w:val="24"/>
        </w:rPr>
        <w:t>с</w:t>
      </w:r>
      <w:r w:rsidRPr="00594F10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т</w:t>
      </w:r>
      <w:r w:rsidRPr="00594F10">
        <w:rPr>
          <w:rFonts w:ascii="Times New Roman" w:hAnsi="Times New Roman" w:cs="Times New Roman"/>
          <w:b/>
          <w:spacing w:val="1"/>
          <w:sz w:val="24"/>
          <w:szCs w:val="24"/>
        </w:rPr>
        <w:t>ь</w:t>
      </w:r>
      <w:r w:rsidRPr="00594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b/>
          <w:spacing w:val="2"/>
          <w:sz w:val="24"/>
          <w:szCs w:val="24"/>
        </w:rPr>
        <w:t>и</w:t>
      </w:r>
      <w:r w:rsidRPr="00594F10">
        <w:rPr>
          <w:rFonts w:ascii="Times New Roman" w:hAnsi="Times New Roman" w:cs="Times New Roman"/>
          <w:b/>
          <w:spacing w:val="1"/>
          <w:sz w:val="24"/>
          <w:szCs w:val="24"/>
        </w:rPr>
        <w:t>с</w:t>
      </w:r>
      <w:r w:rsidRPr="00594F10">
        <w:rPr>
          <w:rFonts w:ascii="Times New Roman" w:hAnsi="Times New Roman" w:cs="Times New Roman"/>
          <w:b/>
          <w:spacing w:val="2"/>
          <w:sz w:val="24"/>
          <w:szCs w:val="24"/>
        </w:rPr>
        <w:t>п</w:t>
      </w:r>
      <w:r w:rsidRPr="00594F10">
        <w:rPr>
          <w:rFonts w:ascii="Times New Roman" w:hAnsi="Times New Roman" w:cs="Times New Roman"/>
          <w:b/>
          <w:spacing w:val="-3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л</w:t>
      </w:r>
      <w:r w:rsidRPr="00594F10">
        <w:rPr>
          <w:rFonts w:ascii="Times New Roman" w:hAnsi="Times New Roman" w:cs="Times New Roman"/>
          <w:b/>
          <w:spacing w:val="1"/>
          <w:sz w:val="24"/>
          <w:szCs w:val="24"/>
        </w:rPr>
        <w:t>ь</w:t>
      </w:r>
      <w:r w:rsidRPr="00594F10">
        <w:rPr>
          <w:rFonts w:ascii="Times New Roman" w:hAnsi="Times New Roman" w:cs="Times New Roman"/>
          <w:b/>
          <w:sz w:val="24"/>
          <w:szCs w:val="24"/>
        </w:rPr>
        <w:t>з</w:t>
      </w:r>
      <w:r w:rsidRPr="00594F10">
        <w:rPr>
          <w:rFonts w:ascii="Times New Roman" w:hAnsi="Times New Roman" w:cs="Times New Roman"/>
          <w:b/>
          <w:spacing w:val="-3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spacing w:val="-2"/>
          <w:w w:val="99"/>
          <w:sz w:val="24"/>
          <w:szCs w:val="24"/>
        </w:rPr>
        <w:t>в</w:t>
      </w:r>
      <w:r w:rsidRPr="00594F10">
        <w:rPr>
          <w:rFonts w:ascii="Times New Roman" w:hAnsi="Times New Roman" w:cs="Times New Roman"/>
          <w:b/>
          <w:sz w:val="24"/>
          <w:szCs w:val="24"/>
        </w:rPr>
        <w:t>ан</w:t>
      </w:r>
      <w:r w:rsidRPr="00594F10">
        <w:rPr>
          <w:rFonts w:ascii="Times New Roman" w:hAnsi="Times New Roman" w:cs="Times New Roman"/>
          <w:b/>
          <w:spacing w:val="2"/>
          <w:sz w:val="24"/>
          <w:szCs w:val="24"/>
        </w:rPr>
        <w:t>и</w:t>
      </w:r>
      <w:r w:rsidRPr="00594F10">
        <w:rPr>
          <w:rFonts w:ascii="Times New Roman" w:hAnsi="Times New Roman" w:cs="Times New Roman"/>
          <w:b/>
          <w:sz w:val="24"/>
          <w:szCs w:val="24"/>
        </w:rPr>
        <w:t>я</w:t>
      </w:r>
      <w:r w:rsidRPr="00594F1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b/>
          <w:sz w:val="24"/>
          <w:szCs w:val="24"/>
        </w:rPr>
        <w:t>п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р</w:t>
      </w:r>
      <w:r w:rsidRPr="00594F10">
        <w:rPr>
          <w:rFonts w:ascii="Times New Roman" w:hAnsi="Times New Roman" w:cs="Times New Roman"/>
          <w:b/>
          <w:spacing w:val="-4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г</w:t>
      </w:r>
      <w:r w:rsidRPr="00594F10">
        <w:rPr>
          <w:rFonts w:ascii="Times New Roman" w:hAnsi="Times New Roman" w:cs="Times New Roman"/>
          <w:b/>
          <w:spacing w:val="-1"/>
          <w:sz w:val="24"/>
          <w:szCs w:val="24"/>
        </w:rPr>
        <w:t>р</w:t>
      </w:r>
      <w:r w:rsidRPr="00594F10">
        <w:rPr>
          <w:rFonts w:ascii="Times New Roman" w:hAnsi="Times New Roman" w:cs="Times New Roman"/>
          <w:b/>
          <w:spacing w:val="3"/>
          <w:sz w:val="24"/>
          <w:szCs w:val="24"/>
        </w:rPr>
        <w:t>а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м</w:t>
      </w:r>
      <w:r w:rsidRPr="00594F10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м</w:t>
      </w:r>
      <w:r w:rsidRPr="00594F10">
        <w:rPr>
          <w:rFonts w:ascii="Times New Roman" w:hAnsi="Times New Roman" w:cs="Times New Roman"/>
          <w:b/>
          <w:sz w:val="24"/>
          <w:szCs w:val="24"/>
        </w:rPr>
        <w:t xml:space="preserve">ы в </w:t>
      </w:r>
      <w:r w:rsidRPr="00594F10">
        <w:rPr>
          <w:rFonts w:ascii="Times New Roman" w:hAnsi="Times New Roman" w:cs="Times New Roman"/>
          <w:b/>
          <w:spacing w:val="2"/>
          <w:sz w:val="24"/>
          <w:szCs w:val="24"/>
        </w:rPr>
        <w:t>д</w:t>
      </w:r>
      <w:r w:rsidRPr="00594F10">
        <w:rPr>
          <w:rFonts w:ascii="Times New Roman" w:hAnsi="Times New Roman" w:cs="Times New Roman"/>
          <w:b/>
          <w:spacing w:val="-5"/>
          <w:w w:val="99"/>
          <w:sz w:val="24"/>
          <w:szCs w:val="24"/>
        </w:rPr>
        <w:t>р</w:t>
      </w:r>
      <w:r w:rsidRPr="00594F10">
        <w:rPr>
          <w:rFonts w:ascii="Times New Roman" w:hAnsi="Times New Roman" w:cs="Times New Roman"/>
          <w:b/>
          <w:spacing w:val="3"/>
          <w:sz w:val="24"/>
          <w:szCs w:val="24"/>
        </w:rPr>
        <w:t>у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г</w:t>
      </w:r>
      <w:r w:rsidRPr="00594F10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594F10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594F10">
        <w:rPr>
          <w:rFonts w:ascii="Times New Roman" w:hAnsi="Times New Roman" w:cs="Times New Roman"/>
          <w:b/>
          <w:spacing w:val="-4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spacing w:val="3"/>
          <w:sz w:val="24"/>
          <w:szCs w:val="24"/>
        </w:rPr>
        <w:t>б</w:t>
      </w:r>
      <w:r w:rsidRPr="00594F10">
        <w:rPr>
          <w:rFonts w:ascii="Times New Roman" w:hAnsi="Times New Roman" w:cs="Times New Roman"/>
          <w:b/>
          <w:spacing w:val="-4"/>
          <w:w w:val="99"/>
          <w:sz w:val="24"/>
          <w:szCs w:val="24"/>
        </w:rPr>
        <w:t>р</w:t>
      </w:r>
      <w:r w:rsidRPr="00594F10">
        <w:rPr>
          <w:rFonts w:ascii="Times New Roman" w:hAnsi="Times New Roman" w:cs="Times New Roman"/>
          <w:b/>
          <w:sz w:val="24"/>
          <w:szCs w:val="24"/>
        </w:rPr>
        <w:t>а</w:t>
      </w:r>
      <w:r w:rsidRPr="00594F10">
        <w:rPr>
          <w:rFonts w:ascii="Times New Roman" w:hAnsi="Times New Roman" w:cs="Times New Roman"/>
          <w:b/>
          <w:spacing w:val="2"/>
          <w:sz w:val="24"/>
          <w:szCs w:val="24"/>
        </w:rPr>
        <w:t>з</w:t>
      </w:r>
      <w:r w:rsidRPr="00594F10">
        <w:rPr>
          <w:rFonts w:ascii="Times New Roman" w:hAnsi="Times New Roman" w:cs="Times New Roman"/>
          <w:b/>
          <w:spacing w:val="-3"/>
          <w:sz w:val="24"/>
          <w:szCs w:val="24"/>
        </w:rPr>
        <w:t>о</w:t>
      </w:r>
      <w:r w:rsidRPr="00594F10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594F10">
        <w:rPr>
          <w:rFonts w:ascii="Times New Roman" w:hAnsi="Times New Roman" w:cs="Times New Roman"/>
          <w:b/>
          <w:sz w:val="24"/>
          <w:szCs w:val="24"/>
        </w:rPr>
        <w:t>а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т</w:t>
      </w:r>
      <w:r w:rsidRPr="00594F10">
        <w:rPr>
          <w:rFonts w:ascii="Times New Roman" w:hAnsi="Times New Roman" w:cs="Times New Roman"/>
          <w:b/>
          <w:spacing w:val="2"/>
          <w:sz w:val="24"/>
          <w:szCs w:val="24"/>
        </w:rPr>
        <w:t>е</w:t>
      </w:r>
      <w:r w:rsidRPr="00594F10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л</w:t>
      </w:r>
      <w:r w:rsidRPr="00594F10">
        <w:rPr>
          <w:rFonts w:ascii="Times New Roman" w:hAnsi="Times New Roman" w:cs="Times New Roman"/>
          <w:b/>
          <w:spacing w:val="1"/>
          <w:sz w:val="24"/>
          <w:szCs w:val="24"/>
        </w:rPr>
        <w:t>ь</w:t>
      </w:r>
      <w:r w:rsidRPr="00594F10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н</w:t>
      </w:r>
      <w:r w:rsidRPr="00594F10">
        <w:rPr>
          <w:rFonts w:ascii="Times New Roman" w:hAnsi="Times New Roman" w:cs="Times New Roman"/>
          <w:b/>
          <w:sz w:val="24"/>
          <w:szCs w:val="24"/>
        </w:rPr>
        <w:t>ых</w:t>
      </w:r>
      <w:r w:rsidRPr="00594F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b/>
          <w:spacing w:val="1"/>
          <w:sz w:val="24"/>
          <w:szCs w:val="24"/>
        </w:rPr>
        <w:t>с</w:t>
      </w:r>
      <w:r w:rsidRPr="00594F10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594F10">
        <w:rPr>
          <w:rFonts w:ascii="Times New Roman" w:hAnsi="Times New Roman" w:cs="Times New Roman"/>
          <w:b/>
          <w:spacing w:val="1"/>
          <w:sz w:val="24"/>
          <w:szCs w:val="24"/>
        </w:rPr>
        <w:t>с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т</w:t>
      </w:r>
      <w:r w:rsidRPr="00594F10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Pr="00594F10">
        <w:rPr>
          <w:rFonts w:ascii="Times New Roman" w:hAnsi="Times New Roman" w:cs="Times New Roman"/>
          <w:b/>
          <w:w w:val="99"/>
          <w:sz w:val="24"/>
          <w:szCs w:val="24"/>
        </w:rPr>
        <w:t>м</w:t>
      </w:r>
      <w:r w:rsidRPr="00594F10">
        <w:rPr>
          <w:rFonts w:ascii="Times New Roman" w:hAnsi="Times New Roman" w:cs="Times New Roman"/>
          <w:b/>
          <w:sz w:val="24"/>
          <w:szCs w:val="24"/>
        </w:rPr>
        <w:t>ах</w:t>
      </w:r>
    </w:p>
    <w:p w14:paraId="409352B7" w14:textId="77777777" w:rsidR="00901839" w:rsidRPr="00594F10" w:rsidRDefault="00901839" w:rsidP="00666029">
      <w:pPr>
        <w:widowControl w:val="0"/>
        <w:spacing w:before="7" w:after="0" w:line="240" w:lineRule="auto"/>
        <w:ind w:left="-567" w:right="6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94F1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F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 w:rsidRPr="00594F1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«ОСОШ № 2» и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F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дении.</w:t>
      </w:r>
    </w:p>
    <w:p w14:paraId="6ED91689" w14:textId="77777777" w:rsidR="004D24A3" w:rsidRDefault="004D24A3" w:rsidP="00666029">
      <w:pPr>
        <w:widowControl w:val="0"/>
        <w:spacing w:before="7" w:after="0" w:line="240" w:lineRule="auto"/>
        <w:ind w:left="553" w:right="5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4280BB" w14:textId="77777777" w:rsidR="00901839" w:rsidRPr="00594F10" w:rsidRDefault="00901839" w:rsidP="00666029">
      <w:pPr>
        <w:widowControl w:val="0"/>
        <w:spacing w:before="7" w:after="0" w:line="240" w:lineRule="auto"/>
        <w:ind w:left="553" w:right="5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72817DE6" w14:textId="5B6CF7DD" w:rsidR="009B4760" w:rsidRDefault="009B4760" w:rsidP="00666029">
      <w:pPr>
        <w:pStyle w:val="a3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47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</w:t>
      </w:r>
    </w:p>
    <w:p w14:paraId="6CC7DD28" w14:textId="77777777" w:rsidR="00901839" w:rsidRPr="00594F10" w:rsidRDefault="00901839" w:rsidP="00666029">
      <w:pPr>
        <w:pStyle w:val="a3"/>
        <w:ind w:left="-567" w:firstLine="567"/>
        <w:jc w:val="both"/>
        <w:rPr>
          <w:rFonts w:ascii="Times New Roman" w:eastAsia="Wingdings" w:hAnsi="Times New Roman"/>
          <w:color w:val="000000"/>
          <w:spacing w:val="137"/>
          <w:sz w:val="24"/>
          <w:szCs w:val="24"/>
        </w:rPr>
      </w:pPr>
      <w:r w:rsidRPr="00594F10">
        <w:rPr>
          <w:rFonts w:ascii="Times New Roman" w:hAnsi="Times New Roman"/>
          <w:color w:val="000000"/>
          <w:sz w:val="24"/>
          <w:szCs w:val="24"/>
        </w:rPr>
        <w:t>Програм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sz w:val="24"/>
          <w:szCs w:val="24"/>
        </w:rPr>
        <w:t>а ст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z w:val="24"/>
          <w:szCs w:val="24"/>
        </w:rPr>
        <w:t>оится на с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594F10">
        <w:rPr>
          <w:rFonts w:ascii="Times New Roman" w:hAnsi="Times New Roman"/>
          <w:color w:val="000000"/>
          <w:sz w:val="24"/>
          <w:szCs w:val="24"/>
        </w:rPr>
        <w:t>щих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идакти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sz w:val="24"/>
          <w:szCs w:val="24"/>
        </w:rPr>
        <w:t>ес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х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принц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пах: </w:t>
      </w:r>
    </w:p>
    <w:p w14:paraId="4A7C4A6E" w14:textId="77777777" w:rsidR="00901839" w:rsidRPr="00594F10" w:rsidRDefault="00901839" w:rsidP="00666029">
      <w:pPr>
        <w:pStyle w:val="a3"/>
        <w:numPr>
          <w:ilvl w:val="0"/>
          <w:numId w:val="27"/>
        </w:numPr>
        <w:ind w:left="-567" w:firstLine="567"/>
        <w:jc w:val="both"/>
        <w:rPr>
          <w:rFonts w:ascii="Times New Roman" w:eastAsia="Wingdings" w:hAnsi="Times New Roman"/>
          <w:color w:val="000000"/>
          <w:spacing w:val="137"/>
          <w:sz w:val="24"/>
          <w:szCs w:val="24"/>
        </w:rPr>
      </w:pP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ост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z w:val="24"/>
          <w:szCs w:val="24"/>
        </w:rPr>
        <w:t>пнос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–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со</w:t>
      </w:r>
      <w:r w:rsidRPr="00594F10">
        <w:rPr>
          <w:rFonts w:ascii="Times New Roman" w:hAnsi="Times New Roman"/>
          <w:color w:val="000000"/>
          <w:sz w:val="24"/>
          <w:szCs w:val="24"/>
        </w:rPr>
        <w:t>от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z w:val="24"/>
          <w:szCs w:val="24"/>
        </w:rPr>
        <w:t>етствие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z w:val="24"/>
          <w:szCs w:val="24"/>
        </w:rPr>
        <w:t>озр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ст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ым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и инди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z w:val="24"/>
          <w:szCs w:val="24"/>
        </w:rPr>
        <w:t>ид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z w:val="24"/>
          <w:szCs w:val="24"/>
        </w:rPr>
        <w:t>ал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hAnsi="Times New Roman"/>
          <w:color w:val="000000"/>
          <w:sz w:val="24"/>
          <w:szCs w:val="24"/>
        </w:rPr>
        <w:t>ным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z w:val="24"/>
          <w:szCs w:val="24"/>
        </w:rPr>
        <w:t>собе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нос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ям</w:t>
      </w:r>
    </w:p>
    <w:p w14:paraId="1D404464" w14:textId="77777777" w:rsidR="00901839" w:rsidRPr="00594F10" w:rsidRDefault="00901839" w:rsidP="00666029">
      <w:pPr>
        <w:pStyle w:val="a4"/>
        <w:widowControl w:val="0"/>
        <w:numPr>
          <w:ilvl w:val="0"/>
          <w:numId w:val="27"/>
        </w:numPr>
        <w:spacing w:before="4" w:line="240" w:lineRule="auto"/>
        <w:ind w:left="-567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агл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– иллюстра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8C6F6B" w14:textId="77777777" w:rsidR="00901839" w:rsidRPr="00594F10" w:rsidRDefault="00901839" w:rsidP="00666029">
      <w:pPr>
        <w:pStyle w:val="a4"/>
        <w:widowControl w:val="0"/>
        <w:numPr>
          <w:ilvl w:val="0"/>
          <w:numId w:val="27"/>
        </w:numPr>
        <w:spacing w:line="240" w:lineRule="auto"/>
        <w:ind w:left="-567" w:right="44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594F1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594F1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ичие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94F1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 w:rsidRPr="00594F1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осно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58121CAB" w14:textId="34FAE8D1" w:rsidR="00901839" w:rsidRPr="00520E6B" w:rsidRDefault="00901839" w:rsidP="00666029">
      <w:pPr>
        <w:pStyle w:val="a4"/>
        <w:widowControl w:val="0"/>
        <w:numPr>
          <w:ilvl w:val="0"/>
          <w:numId w:val="27"/>
        </w:numPr>
        <w:spacing w:line="240" w:lineRule="auto"/>
        <w:ind w:left="-567" w:right="39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«от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простого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жном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F1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чившись</w:t>
      </w:r>
      <w:r w:rsidRPr="00594F1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пере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 к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нению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ожных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49E2AE0D" w14:textId="77777777" w:rsidR="00901839" w:rsidRPr="00594F10" w:rsidRDefault="00901839" w:rsidP="00666029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>Программа направлена на воспитание у детей серьёзного отношения к своей жизни, ответственность за свои поступки, формирование навыков безопасного поведения в процессе дорожного движения, обучение правилам оказания первой помощи.</w:t>
      </w:r>
    </w:p>
    <w:p w14:paraId="183C1213" w14:textId="18C26F59" w:rsidR="00901839" w:rsidRPr="00594F10" w:rsidRDefault="00901839" w:rsidP="00666029">
      <w:pPr>
        <w:pStyle w:val="a3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4F10">
        <w:rPr>
          <w:rFonts w:ascii="Times New Roman" w:hAnsi="Times New Roman"/>
          <w:color w:val="000000"/>
          <w:spacing w:val="-5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ях</w:t>
      </w:r>
      <w:r w:rsidRPr="00594F1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нн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ро</w:t>
      </w:r>
      <w:r w:rsidRPr="00594F1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р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мме</w:t>
      </w:r>
      <w:r w:rsidRPr="00594F10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6"/>
          <w:sz w:val="24"/>
          <w:szCs w:val="24"/>
        </w:rPr>
        <w:t xml:space="preserve">показывают свои способности в области медицины, в вождении велосипеда. Для обучающихся имеется все необходимое для получения новых знаний. 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К этому можно отнести велосипед, медицинская аптечка, настольные игры и обучающие памятки по правилам дорожного движения.</w:t>
      </w:r>
    </w:p>
    <w:p w14:paraId="538E2537" w14:textId="77777777" w:rsidR="00901839" w:rsidRPr="009732FD" w:rsidRDefault="00901839" w:rsidP="00666029">
      <w:pPr>
        <w:pStyle w:val="a3"/>
        <w:ind w:left="-567" w:firstLine="567"/>
        <w:jc w:val="both"/>
        <w:rPr>
          <w:rFonts w:ascii="Times New Roman" w:hAnsi="Times New Roman"/>
          <w:color w:val="000000"/>
          <w:w w:val="99"/>
          <w:sz w:val="24"/>
          <w:szCs w:val="24"/>
        </w:rPr>
      </w:pPr>
      <w:r w:rsidRPr="009732FD">
        <w:rPr>
          <w:rFonts w:ascii="Times New Roman" w:hAnsi="Times New Roman"/>
          <w:color w:val="000000"/>
          <w:sz w:val="24"/>
          <w:szCs w:val="24"/>
        </w:rPr>
        <w:t>Про</w:t>
      </w:r>
      <w:r w:rsidRPr="009732FD">
        <w:rPr>
          <w:rFonts w:ascii="Times New Roman" w:hAnsi="Times New Roman"/>
          <w:color w:val="000000"/>
          <w:w w:val="99"/>
          <w:sz w:val="24"/>
          <w:szCs w:val="24"/>
        </w:rPr>
        <w:t>г</w:t>
      </w:r>
      <w:r w:rsidRPr="009732FD">
        <w:rPr>
          <w:rFonts w:ascii="Times New Roman" w:hAnsi="Times New Roman"/>
          <w:color w:val="000000"/>
          <w:sz w:val="24"/>
          <w:szCs w:val="24"/>
        </w:rPr>
        <w:t>рамма выстрое</w:t>
      </w:r>
      <w:r w:rsidRPr="009732FD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9732FD">
        <w:rPr>
          <w:rFonts w:ascii="Times New Roman" w:hAnsi="Times New Roman"/>
          <w:color w:val="000000"/>
          <w:sz w:val="24"/>
          <w:szCs w:val="24"/>
        </w:rPr>
        <w:t>а так</w:t>
      </w:r>
      <w:r w:rsidRPr="009732FD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9732FD">
        <w:rPr>
          <w:rFonts w:ascii="Times New Roman" w:hAnsi="Times New Roman"/>
          <w:color w:val="000000"/>
          <w:sz w:val="24"/>
          <w:szCs w:val="24"/>
        </w:rPr>
        <w:t>м образом, ч</w:t>
      </w:r>
      <w:r w:rsidRPr="009732FD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9732FD">
        <w:rPr>
          <w:rFonts w:ascii="Times New Roman" w:hAnsi="Times New Roman"/>
          <w:color w:val="000000"/>
          <w:sz w:val="24"/>
          <w:szCs w:val="24"/>
        </w:rPr>
        <w:t>о прак</w:t>
      </w:r>
      <w:r w:rsidRPr="009732FD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9732FD">
        <w:rPr>
          <w:rFonts w:ascii="Times New Roman" w:hAnsi="Times New Roman"/>
          <w:color w:val="000000"/>
          <w:sz w:val="24"/>
          <w:szCs w:val="24"/>
        </w:rPr>
        <w:t xml:space="preserve">ические занятия, на которых обучаются дети, </w:t>
      </w:r>
      <w:r w:rsidRPr="009732FD">
        <w:rPr>
          <w:rFonts w:ascii="Times New Roman" w:hAnsi="Times New Roman"/>
          <w:sz w:val="24"/>
          <w:szCs w:val="24"/>
        </w:rPr>
        <w:t xml:space="preserve">связаны с мероприятиями, которые полезны для наших школьников. Дети учатся выступать перед публикой, доносить правильную и полезную информацию о правилах дорожного движения до одноклассников и других обучающихся школы. </w:t>
      </w:r>
    </w:p>
    <w:p w14:paraId="0F367F4F" w14:textId="77777777" w:rsidR="00901839" w:rsidRPr="009732FD" w:rsidRDefault="00901839" w:rsidP="00666029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8BEA263" w14:textId="77777777" w:rsidR="00901839" w:rsidRPr="009732FD" w:rsidRDefault="00901839" w:rsidP="00666029">
      <w:pPr>
        <w:widowControl w:val="0"/>
        <w:spacing w:before="3" w:after="0" w:line="240" w:lineRule="auto"/>
        <w:ind w:left="-567"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 о</w:t>
      </w:r>
      <w:r w:rsidR="00AC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бучаю</w:t>
      </w:r>
      <w:r w:rsidRPr="0097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щихся </w:t>
      </w:r>
      <w:r w:rsidR="00AC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программе</w:t>
      </w:r>
    </w:p>
    <w:p w14:paraId="04687BA5" w14:textId="6A9D778B" w:rsidR="00B202C1" w:rsidRPr="009732FD" w:rsidRDefault="00520E6B" w:rsidP="00666029">
      <w:pPr>
        <w:widowControl w:val="0"/>
        <w:tabs>
          <w:tab w:val="left" w:pos="1507"/>
          <w:tab w:val="left" w:pos="1991"/>
          <w:tab w:val="left" w:pos="3773"/>
          <w:tab w:val="left" w:pos="4400"/>
          <w:tab w:val="left" w:pos="5240"/>
          <w:tab w:val="left" w:pos="5627"/>
          <w:tab w:val="left" w:pos="6786"/>
          <w:tab w:val="left" w:pos="7286"/>
          <w:tab w:val="left" w:pos="7681"/>
          <w:tab w:val="left" w:pos="8201"/>
          <w:tab w:val="left" w:pos="8597"/>
          <w:tab w:val="left" w:pos="9262"/>
          <w:tab w:val="left" w:pos="9866"/>
        </w:tabs>
        <w:spacing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чаться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 w:rsidRPr="00594F1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BF03F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94F1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BF0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94F1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 w:rsidRPr="00594F1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знающие базовые темы и материалы по правилам дорожного движения.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F1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формирование</w:t>
      </w:r>
      <w:r w:rsidRPr="00594F1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594F1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пите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94F1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спыт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14:paraId="6553A64C" w14:textId="5E01420C" w:rsidR="00A6551D" w:rsidRPr="009732FD" w:rsidRDefault="00233BF2" w:rsidP="00666029">
      <w:pPr>
        <w:widowControl w:val="0"/>
        <w:tabs>
          <w:tab w:val="left" w:pos="1507"/>
          <w:tab w:val="left" w:pos="1991"/>
          <w:tab w:val="left" w:pos="3773"/>
          <w:tab w:val="left" w:pos="4400"/>
          <w:tab w:val="left" w:pos="5240"/>
          <w:tab w:val="left" w:pos="5627"/>
          <w:tab w:val="left" w:pos="6786"/>
          <w:tab w:val="left" w:pos="7286"/>
          <w:tab w:val="left" w:pos="7681"/>
          <w:tab w:val="left" w:pos="8201"/>
          <w:tab w:val="left" w:pos="8597"/>
          <w:tab w:val="left" w:pos="9262"/>
          <w:tab w:val="left" w:pos="9866"/>
        </w:tabs>
        <w:spacing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В 1</w:t>
      </w:r>
      <w:r w:rsidR="00735D9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="00735D9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ведущим видом деятельно</w:t>
      </w:r>
      <w:r w:rsidR="00A6551D"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ти становится общение (со сверстниками) характерным является стремление найти свое место среди сверстников, подростки пытаются утв</w:t>
      </w:r>
      <w:r w:rsidR="00A6551D"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ердиться в новой социальной роль</w:t>
      </w:r>
      <w:r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, стараются выйти за рамки школы в другую сферу, имеющ</w:t>
      </w:r>
      <w:r w:rsidR="00A6551D"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ую социальную значимость. Поэтом</w:t>
      </w:r>
      <w:r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обучающихся данной возрастной категории планируется привлечь для проведения акций вне школы, с прив</w:t>
      </w:r>
      <w:r w:rsidR="00A6551D" w:rsidRPr="009732FD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лечением сотрудников ГИБДД.</w:t>
      </w:r>
    </w:p>
    <w:p w14:paraId="551FB123" w14:textId="77777777" w:rsidR="00901839" w:rsidRPr="00B202C1" w:rsidRDefault="00901839" w:rsidP="00666029">
      <w:pPr>
        <w:widowControl w:val="0"/>
        <w:tabs>
          <w:tab w:val="left" w:pos="1507"/>
          <w:tab w:val="left" w:pos="1991"/>
          <w:tab w:val="left" w:pos="3773"/>
          <w:tab w:val="left" w:pos="4400"/>
          <w:tab w:val="left" w:pos="5240"/>
          <w:tab w:val="left" w:pos="5627"/>
          <w:tab w:val="left" w:pos="6786"/>
          <w:tab w:val="left" w:pos="7286"/>
          <w:tab w:val="left" w:pos="7681"/>
          <w:tab w:val="left" w:pos="8201"/>
          <w:tab w:val="left" w:pos="8597"/>
          <w:tab w:val="left" w:pos="9262"/>
          <w:tab w:val="left" w:pos="9866"/>
        </w:tabs>
        <w:spacing w:before="40"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202C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</w:t>
      </w:r>
      <w:r w:rsidRPr="00B202C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02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B202C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202C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B202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02C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02C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B202C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B202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202C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B202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20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B6B66" w14:textId="77777777" w:rsidR="00B202C1" w:rsidRPr="00594F10" w:rsidRDefault="00B202C1" w:rsidP="00666029">
      <w:pPr>
        <w:widowControl w:val="0"/>
        <w:tabs>
          <w:tab w:val="left" w:pos="1507"/>
          <w:tab w:val="left" w:pos="1991"/>
          <w:tab w:val="left" w:pos="3773"/>
          <w:tab w:val="left" w:pos="4400"/>
          <w:tab w:val="left" w:pos="5240"/>
          <w:tab w:val="left" w:pos="5627"/>
          <w:tab w:val="left" w:pos="6786"/>
          <w:tab w:val="left" w:pos="7286"/>
          <w:tab w:val="left" w:pos="7681"/>
          <w:tab w:val="left" w:pos="8201"/>
          <w:tab w:val="left" w:pos="8597"/>
          <w:tab w:val="left" w:pos="9262"/>
          <w:tab w:val="left" w:pos="9866"/>
        </w:tabs>
        <w:spacing w:before="40"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4002B" w14:textId="77777777" w:rsidR="00901839" w:rsidRPr="00594F10" w:rsidRDefault="00901839" w:rsidP="00666029">
      <w:pPr>
        <w:widowControl w:val="0"/>
        <w:spacing w:after="0"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F1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594F1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 w:rsidRPr="00594F1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94F1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 w:rsidRPr="00594F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F1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594F1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F1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7762D6" w14:textId="2561ECC9" w:rsidR="00901839" w:rsidRPr="00594F10" w:rsidRDefault="00901839" w:rsidP="00666029">
      <w:pPr>
        <w:widowControl w:val="0"/>
        <w:tabs>
          <w:tab w:val="left" w:pos="1967"/>
          <w:tab w:val="left" w:pos="3150"/>
          <w:tab w:val="left" w:pos="3758"/>
          <w:tab w:val="left" w:pos="5753"/>
          <w:tab w:val="left" w:pos="6576"/>
          <w:tab w:val="left" w:pos="7924"/>
          <w:tab w:val="left" w:pos="9199"/>
          <w:tab w:val="left" w:pos="10098"/>
        </w:tabs>
        <w:spacing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="0052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2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52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2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 ка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ий (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 w:rsidRPr="00594F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F1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инвалидов,</w:t>
      </w:r>
      <w:r w:rsidRPr="00594F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20E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F1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F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их).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F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4F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94F1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 исп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аний.</w:t>
      </w:r>
    </w:p>
    <w:p w14:paraId="46179744" w14:textId="2D3DBF07" w:rsidR="00901839" w:rsidRPr="00594F10" w:rsidRDefault="00901839" w:rsidP="00666029">
      <w:pPr>
        <w:spacing w:after="0" w:line="240" w:lineRule="auto"/>
        <w:ind w:left="-567" w:firstLine="567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594F10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Создаётся актив детей для оказания помощи изучения правил дорожного движения во всех классах среднего звена через</w:t>
      </w:r>
      <w:r w:rsidR="00520E6B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94F10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агитацию, пропаганду, конкурсы, игры, соревнования. Многократное повторение правил, проигрывание и разбор ситуаций, тренировочные</w:t>
      </w:r>
      <w:r w:rsidR="00520E6B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94F10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>упражнения на улицах города, и ежедневный положительный пример взрослых позволят ребенку чувствовать себя уверенно в качестве пешехода, а также помогут избежать аварийных ситуаций и сохранить жизнь.</w:t>
      </w:r>
      <w:r w:rsidRPr="00594F1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94F10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Правила дорожного движения легче воспринимаются </w:t>
      </w:r>
      <w:r w:rsidRPr="00594F10">
        <w:rPr>
          <w:rStyle w:val="af"/>
          <w:rFonts w:ascii="Times New Roman" w:hAnsi="Times New Roman" w:cs="Times New Roman"/>
          <w:i w:val="0"/>
          <w:sz w:val="24"/>
          <w:szCs w:val="24"/>
        </w:rPr>
        <w:t>детьми в</w:t>
      </w:r>
      <w:r w:rsidRPr="00594F10">
        <w:rPr>
          <w:rStyle w:val="af"/>
          <w:rFonts w:ascii="Times New Roman" w:hAnsi="Times New Roman" w:cs="Times New Roman"/>
          <w:i w:val="0"/>
          <w:color w:val="auto"/>
          <w:sz w:val="24"/>
          <w:szCs w:val="24"/>
        </w:rPr>
        <w:t xml:space="preserve"> игровой форме.</w:t>
      </w:r>
    </w:p>
    <w:p w14:paraId="60014EED" w14:textId="77777777" w:rsidR="00520E6B" w:rsidRDefault="00520E6B" w:rsidP="00666029">
      <w:pPr>
        <w:widowControl w:val="0"/>
        <w:spacing w:before="44" w:after="0" w:line="240" w:lineRule="auto"/>
        <w:ind w:left="568" w:right="-2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E9942" w14:textId="5E78EBF7" w:rsidR="00901839" w:rsidRPr="00594F10" w:rsidRDefault="00901839" w:rsidP="00666029">
      <w:pPr>
        <w:widowControl w:val="0"/>
        <w:spacing w:before="44" w:after="0" w:line="240" w:lineRule="auto"/>
        <w:ind w:left="568"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64FA2BB3" w14:textId="6796F8B6" w:rsidR="00901839" w:rsidRPr="00594F10" w:rsidRDefault="00901839" w:rsidP="00666029">
      <w:pPr>
        <w:pStyle w:val="a3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594F10">
        <w:rPr>
          <w:rFonts w:ascii="Times New Roman" w:hAnsi="Times New Roman"/>
          <w:sz w:val="24"/>
          <w:szCs w:val="24"/>
        </w:rPr>
        <w:t>На работу кружка «Юные инспектор</w:t>
      </w:r>
      <w:r w:rsidR="00520E6B">
        <w:rPr>
          <w:rFonts w:ascii="Times New Roman" w:hAnsi="Times New Roman"/>
          <w:sz w:val="24"/>
          <w:szCs w:val="24"/>
        </w:rPr>
        <w:t>ы</w:t>
      </w:r>
      <w:r w:rsidRPr="00594F10">
        <w:rPr>
          <w:rFonts w:ascii="Times New Roman" w:hAnsi="Times New Roman"/>
          <w:sz w:val="24"/>
          <w:szCs w:val="24"/>
        </w:rPr>
        <w:t xml:space="preserve"> движения»</w:t>
      </w:r>
      <w:r w:rsidR="00520E6B">
        <w:rPr>
          <w:rFonts w:ascii="Times New Roman" w:hAnsi="Times New Roman"/>
          <w:sz w:val="24"/>
          <w:szCs w:val="24"/>
        </w:rPr>
        <w:t>,</w:t>
      </w:r>
      <w:r w:rsidRPr="00594F10">
        <w:rPr>
          <w:rFonts w:ascii="Times New Roman" w:hAnsi="Times New Roman"/>
          <w:sz w:val="24"/>
          <w:szCs w:val="24"/>
        </w:rPr>
        <w:t xml:space="preserve"> согласно Учебному плану МБОУ «ОСОШ№2» на 2023-2024 учебный год</w:t>
      </w:r>
      <w:r w:rsidR="00520E6B">
        <w:rPr>
          <w:rFonts w:ascii="Times New Roman" w:hAnsi="Times New Roman"/>
          <w:sz w:val="24"/>
          <w:szCs w:val="24"/>
        </w:rPr>
        <w:t>,</w:t>
      </w:r>
      <w:r w:rsidRPr="00594F10">
        <w:rPr>
          <w:rFonts w:ascii="Times New Roman" w:hAnsi="Times New Roman"/>
          <w:sz w:val="24"/>
          <w:szCs w:val="24"/>
        </w:rPr>
        <w:t xml:space="preserve"> отводится 3 ч</w:t>
      </w:r>
      <w:r w:rsidR="0078737F">
        <w:rPr>
          <w:rFonts w:ascii="Times New Roman" w:hAnsi="Times New Roman"/>
          <w:sz w:val="24"/>
          <w:szCs w:val="24"/>
        </w:rPr>
        <w:t>аса в неделю, что составляет 108</w:t>
      </w:r>
      <w:r w:rsidRPr="00594F10">
        <w:rPr>
          <w:rFonts w:ascii="Times New Roman" w:hAnsi="Times New Roman"/>
          <w:sz w:val="24"/>
          <w:szCs w:val="24"/>
        </w:rPr>
        <w:t xml:space="preserve"> часа в год в соответствии с календарным учебным графиком школы. На реализацию работы кружка «Юные инспектор</w:t>
      </w:r>
      <w:r w:rsidR="00520E6B">
        <w:rPr>
          <w:rFonts w:ascii="Times New Roman" w:hAnsi="Times New Roman"/>
          <w:sz w:val="24"/>
          <w:szCs w:val="24"/>
        </w:rPr>
        <w:t>ы</w:t>
      </w:r>
      <w:r w:rsidRPr="00594F10">
        <w:rPr>
          <w:rFonts w:ascii="Times New Roman" w:hAnsi="Times New Roman"/>
          <w:sz w:val="24"/>
          <w:szCs w:val="24"/>
        </w:rPr>
        <w:t xml:space="preserve"> движения» запланировано (календарное тематическое планирование составлено с учетом государственных праздничных дней, определенных Правительством РФ). </w:t>
      </w:r>
    </w:p>
    <w:p w14:paraId="70DEF50B" w14:textId="77777777" w:rsidR="00901839" w:rsidRPr="00594F10" w:rsidRDefault="00901839" w:rsidP="00666029">
      <w:pPr>
        <w:pStyle w:val="a3"/>
        <w:ind w:left="-567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4F10">
        <w:rPr>
          <w:rFonts w:ascii="Times New Roman" w:hAnsi="Times New Roman"/>
          <w:color w:val="000000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ни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де</w:t>
      </w:r>
      <w:r w:rsidRPr="00594F10">
        <w:rPr>
          <w:rFonts w:ascii="Times New Roman" w:hAnsi="Times New Roman"/>
          <w:color w:val="000000"/>
          <w:sz w:val="24"/>
          <w:szCs w:val="24"/>
        </w:rPr>
        <w:t>те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й</w:t>
      </w:r>
      <w:r w:rsidRPr="00594F1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ро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зво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т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я</w:t>
      </w:r>
      <w:r w:rsidRPr="00594F1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ле</w:t>
      </w:r>
      <w:r w:rsidRPr="00594F1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z w:val="24"/>
          <w:szCs w:val="24"/>
        </w:rPr>
        <w:t>но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пос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z w:val="24"/>
          <w:szCs w:val="24"/>
        </w:rPr>
        <w:t>бе</w:t>
      </w:r>
      <w:r w:rsidRPr="00594F1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z w:val="24"/>
          <w:szCs w:val="24"/>
        </w:rPr>
        <w:t>е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sz w:val="24"/>
          <w:szCs w:val="24"/>
        </w:rPr>
        <w:t>ов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ния</w:t>
      </w:r>
      <w:r w:rsidRPr="00594F10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с</w:t>
      </w:r>
      <w:r w:rsidRPr="00594F10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sz w:val="24"/>
          <w:szCs w:val="24"/>
        </w:rPr>
        <w:t>ро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те</w:t>
      </w:r>
      <w:r w:rsidRPr="00594F10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л</w:t>
      </w:r>
      <w:r w:rsidRPr="00594F10">
        <w:rPr>
          <w:rFonts w:ascii="Times New Roman" w:hAnsi="Times New Roman"/>
          <w:color w:val="000000"/>
          <w:sz w:val="24"/>
          <w:szCs w:val="24"/>
        </w:rPr>
        <w:t>ям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(</w:t>
      </w:r>
      <w:r w:rsidRPr="00594F10">
        <w:rPr>
          <w:rFonts w:ascii="Times New Roman" w:hAnsi="Times New Roman"/>
          <w:color w:val="000000"/>
          <w:sz w:val="24"/>
          <w:szCs w:val="24"/>
        </w:rPr>
        <w:t>з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hAnsi="Times New Roman"/>
          <w:color w:val="000000"/>
          <w:sz w:val="24"/>
          <w:szCs w:val="24"/>
        </w:rPr>
        <w:t>к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онн</w:t>
      </w:r>
      <w:r w:rsidRPr="00594F10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594F10">
        <w:rPr>
          <w:rFonts w:ascii="Times New Roman" w:hAnsi="Times New Roman"/>
          <w:color w:val="000000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п</w:t>
      </w:r>
      <w:r w:rsidRPr="00594F10">
        <w:rPr>
          <w:rFonts w:ascii="Times New Roman" w:hAnsi="Times New Roman"/>
          <w:color w:val="000000"/>
          <w:sz w:val="24"/>
          <w:szCs w:val="24"/>
        </w:rPr>
        <w:t>ре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дста</w:t>
      </w:r>
      <w:r w:rsidRPr="00594F10">
        <w:rPr>
          <w:rFonts w:ascii="Times New Roman" w:hAnsi="Times New Roman"/>
          <w:color w:val="000000"/>
          <w:sz w:val="24"/>
          <w:szCs w:val="24"/>
        </w:rPr>
        <w:t>в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>теля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594F10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594F1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94F10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z w:val="24"/>
          <w:szCs w:val="24"/>
        </w:rPr>
        <w:t>б</w:t>
      </w:r>
      <w:r w:rsidRPr="00594F10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Pr="00594F10">
        <w:rPr>
          <w:rFonts w:ascii="Times New Roman" w:hAnsi="Times New Roman"/>
          <w:color w:val="000000"/>
          <w:sz w:val="24"/>
          <w:szCs w:val="24"/>
        </w:rPr>
        <w:t>ча</w:t>
      </w:r>
      <w:r w:rsidRPr="00594F10"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 w:rsidRPr="00594F10">
        <w:rPr>
          <w:rFonts w:ascii="Times New Roman" w:hAnsi="Times New Roman"/>
          <w:color w:val="000000"/>
          <w:sz w:val="24"/>
          <w:szCs w:val="24"/>
        </w:rPr>
        <w:t>ще</w:t>
      </w:r>
      <w:r w:rsidRPr="00594F10"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 w:rsidRPr="00594F10">
        <w:rPr>
          <w:rFonts w:ascii="Times New Roman" w:hAnsi="Times New Roman"/>
          <w:color w:val="000000"/>
          <w:sz w:val="24"/>
          <w:szCs w:val="24"/>
        </w:rPr>
        <w:t>о</w:t>
      </w:r>
      <w:r w:rsidRPr="00594F10">
        <w:rPr>
          <w:rFonts w:ascii="Times New Roman" w:hAnsi="Times New Roman"/>
          <w:color w:val="000000"/>
          <w:spacing w:val="1"/>
          <w:sz w:val="24"/>
          <w:szCs w:val="24"/>
        </w:rPr>
        <w:t>ся</w:t>
      </w:r>
      <w:r w:rsidRPr="00594F10">
        <w:rPr>
          <w:rFonts w:ascii="Times New Roman" w:hAnsi="Times New Roman"/>
          <w:color w:val="000000"/>
          <w:sz w:val="24"/>
          <w:szCs w:val="24"/>
        </w:rPr>
        <w:t>.</w:t>
      </w:r>
    </w:p>
    <w:p w14:paraId="346B97EA" w14:textId="77777777" w:rsidR="00901839" w:rsidRPr="00594F10" w:rsidRDefault="00901839" w:rsidP="00666029">
      <w:pPr>
        <w:pStyle w:val="a3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1EAFBBA9" w14:textId="77777777" w:rsidR="00901839" w:rsidRPr="00594F10" w:rsidRDefault="00901839" w:rsidP="00666029">
      <w:pPr>
        <w:widowControl w:val="0"/>
        <w:spacing w:before="7" w:after="0" w:line="240" w:lineRule="auto"/>
        <w:ind w:left="568"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</w:p>
    <w:p w14:paraId="56BEF917" w14:textId="5317E632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94F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F1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594F1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-2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F1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4F1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594F1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неделю</w:t>
      </w:r>
      <w:r w:rsidRPr="00594F1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F1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F1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F1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Pr="00594F1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час.</w:t>
      </w:r>
      <w:r w:rsidRPr="00594F1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F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пола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594F1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EE2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ллективных</w:t>
      </w:r>
      <w:r w:rsidRPr="00594F1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594F1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(вс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 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F1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EE2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594F1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овек),</w:t>
      </w:r>
      <w:r w:rsidRPr="00594F1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F1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ппами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F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94F1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F1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F1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биниров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594F1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занятие,</w:t>
      </w:r>
      <w:r w:rsidRPr="00594F1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F1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Pr="00594F1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(сюжетно-р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E2F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7E0543" w14:textId="51DA6A3F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Общее количество часов в год – </w:t>
      </w:r>
      <w:r w:rsidR="00FC2CCF" w:rsidRPr="00594F10">
        <w:rPr>
          <w:rFonts w:ascii="Times New Roman" w:hAnsi="Times New Roman" w:cs="Times New Roman"/>
          <w:sz w:val="24"/>
          <w:szCs w:val="24"/>
        </w:rPr>
        <w:t>108</w:t>
      </w:r>
      <w:r w:rsidRPr="00594F10">
        <w:rPr>
          <w:rFonts w:ascii="Times New Roman" w:hAnsi="Times New Roman" w:cs="Times New Roman"/>
          <w:sz w:val="24"/>
          <w:szCs w:val="24"/>
        </w:rPr>
        <w:t>. Продолжительность занятий исчисляется в академических часах</w:t>
      </w:r>
      <w:r w:rsidR="00EE2F79">
        <w:rPr>
          <w:rFonts w:ascii="Times New Roman" w:hAnsi="Times New Roman" w:cs="Times New Roman"/>
          <w:sz w:val="24"/>
          <w:szCs w:val="24"/>
        </w:rPr>
        <w:t>. 1 академический час</w:t>
      </w:r>
      <w:r w:rsidRPr="00594F10">
        <w:rPr>
          <w:rFonts w:ascii="Times New Roman" w:hAnsi="Times New Roman" w:cs="Times New Roman"/>
          <w:sz w:val="24"/>
          <w:szCs w:val="24"/>
        </w:rPr>
        <w:t xml:space="preserve"> – 40 минут. Недельная нагрузка на группу: 3 часа. </w:t>
      </w:r>
    </w:p>
    <w:p w14:paraId="609CB9AC" w14:textId="330890B6" w:rsidR="00901839" w:rsidRPr="00594F10" w:rsidRDefault="00901839" w:rsidP="006660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Принципы отбора содержания:</w:t>
      </w:r>
    </w:p>
    <w:p w14:paraId="778BEF9F" w14:textId="6AA47593" w:rsidR="00901839" w:rsidRPr="00594F10" w:rsidRDefault="00901839" w:rsidP="00666029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принцип единства развития, обучения и воспитания;</w:t>
      </w:r>
    </w:p>
    <w:p w14:paraId="4E74956E" w14:textId="423F71FA" w:rsidR="00901839" w:rsidRPr="00594F10" w:rsidRDefault="00901839" w:rsidP="00666029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последовательности;</w:t>
      </w:r>
    </w:p>
    <w:p w14:paraId="699581BD" w14:textId="17045B0A" w:rsidR="00901839" w:rsidRPr="00594F10" w:rsidRDefault="00901839" w:rsidP="00666029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принцип доступности;</w:t>
      </w:r>
    </w:p>
    <w:p w14:paraId="279F1544" w14:textId="1D255298" w:rsidR="00901839" w:rsidRPr="00594F10" w:rsidRDefault="00901839" w:rsidP="00666029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принцип наглядности;</w:t>
      </w:r>
    </w:p>
    <w:p w14:paraId="4545A166" w14:textId="2C7A4DED" w:rsidR="00EE2F79" w:rsidRPr="00EE2F79" w:rsidRDefault="00901839" w:rsidP="00666029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принцип взаимодействия и сотрудничества; - принцип комплексного подхода.</w:t>
      </w:r>
    </w:p>
    <w:p w14:paraId="0B71EC13" w14:textId="77777777" w:rsidR="00EE2F79" w:rsidRPr="00EE2F79" w:rsidRDefault="00EE2F79" w:rsidP="0066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57336" w14:textId="263652C2" w:rsidR="00901839" w:rsidRPr="00EE2F79" w:rsidRDefault="00901839" w:rsidP="0066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79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EE2F79">
        <w:rPr>
          <w:rFonts w:ascii="Times New Roman" w:hAnsi="Times New Roman" w:cs="Times New Roman"/>
          <w:sz w:val="24"/>
          <w:szCs w:val="24"/>
        </w:rPr>
        <w:t xml:space="preserve"> формы и методы</w:t>
      </w:r>
      <w:r w:rsidR="00EE2F79">
        <w:rPr>
          <w:rFonts w:ascii="Times New Roman" w:hAnsi="Times New Roman" w:cs="Times New Roman"/>
          <w:sz w:val="24"/>
          <w:szCs w:val="24"/>
        </w:rPr>
        <w:t>.</w:t>
      </w:r>
    </w:p>
    <w:p w14:paraId="36019AEF" w14:textId="77777777" w:rsidR="00901839" w:rsidRPr="00594F10" w:rsidRDefault="00901839" w:rsidP="006660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Программа предусматривает систематическую работу в трех направлениях: </w:t>
      </w:r>
    </w:p>
    <w:p w14:paraId="76A1A521" w14:textId="77777777" w:rsidR="00901839" w:rsidRPr="00594F10" w:rsidRDefault="00901839" w:rsidP="00666029">
      <w:pPr>
        <w:pStyle w:val="a4"/>
        <w:numPr>
          <w:ilvl w:val="0"/>
          <w:numId w:val="2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CC93A1" wp14:editId="41483F76">
                <wp:simplePos x="0" y="0"/>
                <wp:positionH relativeFrom="column">
                  <wp:posOffset>3158490</wp:posOffset>
                </wp:positionH>
                <wp:positionV relativeFrom="paragraph">
                  <wp:posOffset>1504950</wp:posOffset>
                </wp:positionV>
                <wp:extent cx="38100" cy="175260"/>
                <wp:effectExtent l="1270" t="1905" r="0" b="38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75260"/>
                          <a:chOff x="0" y="0"/>
                          <a:chExt cx="38100" cy="175260"/>
                        </a:xfrm>
                      </wpg:grpSpPr>
                      <wps:wsp>
                        <wps:cNvPr id="4" name="Shape 308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7526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0 h 175260"/>
                              <a:gd name="T2" fmla="*/ 38100 w 38100"/>
                              <a:gd name="T3" fmla="*/ 0 h 175260"/>
                              <a:gd name="T4" fmla="*/ 38100 w 38100"/>
                              <a:gd name="T5" fmla="*/ 175260 h 175260"/>
                              <a:gd name="T6" fmla="*/ 0 w 38100"/>
                              <a:gd name="T7" fmla="*/ 175260 h 175260"/>
                              <a:gd name="T8" fmla="*/ 0 w 38100"/>
                              <a:gd name="T9" fmla="*/ 0 h 175260"/>
                              <a:gd name="T10" fmla="*/ 0 w 38100"/>
                              <a:gd name="T11" fmla="*/ 0 h 175260"/>
                              <a:gd name="T12" fmla="*/ 38100 w 38100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100" h="1752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7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62E61" id="Группа 3" o:spid="_x0000_s1026" style="position:absolute;margin-left:248.7pt;margin-top:118.5pt;width:3pt;height:13.8pt;z-index:-251658240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">
                <v:shape id="Shape 30827" o:spid="_x0000_s1027" style="position:absolute;width:38100;height:175260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" path="m,l38100,r,175260l,175260,,e" fillcolor="#f7f7f6" stroked="f" strokeweight="0">
                  <v:stroke miterlimit="83231f" joinstyle="miter"/>
                  <v:path arrowok="t" o:connecttype="custom" o:connectlocs="0,0;38100,0;38100,175260;0,175260;0,0" o:connectangles="0,0,0,0,0" textboxrect="0,0,38100,175260"/>
                </v:shape>
              </v:group>
            </w:pict>
          </mc:Fallback>
        </mc:AlternateContent>
      </w:r>
      <w:r w:rsidRPr="00594F10">
        <w:rPr>
          <w:rFonts w:ascii="Times New Roman" w:hAnsi="Times New Roman" w:cs="Times New Roman"/>
          <w:sz w:val="24"/>
          <w:szCs w:val="24"/>
        </w:rPr>
        <w:t>знакомство с историей ПДД,</w:t>
      </w:r>
    </w:p>
    <w:p w14:paraId="3248C8D1" w14:textId="77777777" w:rsidR="00901839" w:rsidRPr="00594F10" w:rsidRDefault="00901839" w:rsidP="00666029">
      <w:pPr>
        <w:pStyle w:val="a4"/>
        <w:numPr>
          <w:ilvl w:val="0"/>
          <w:numId w:val="2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развитие практических навыков и применение их в реальной жизни. </w:t>
      </w:r>
    </w:p>
    <w:p w14:paraId="2D4CCE12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Практическая часть составляет от 65% до 75% учебного времени, в основном это групповые занятия.</w:t>
      </w:r>
      <w:r w:rsidRPr="00594F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BB75FA5" wp14:editId="14DD0540">
                <wp:extent cx="60960" cy="175260"/>
                <wp:effectExtent l="2540" t="635" r="3175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175260"/>
                          <a:chOff x="0" y="0"/>
                          <a:chExt cx="60960" cy="175261"/>
                        </a:xfrm>
                      </wpg:grpSpPr>
                      <wps:wsp>
                        <wps:cNvPr id="2" name="Shape 308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60" cy="175261"/>
                          </a:xfrm>
                          <a:custGeom>
                            <a:avLst/>
                            <a:gdLst>
                              <a:gd name="T0" fmla="*/ 0 w 60960"/>
                              <a:gd name="T1" fmla="*/ 0 h 175261"/>
                              <a:gd name="T2" fmla="*/ 60960 w 60960"/>
                              <a:gd name="T3" fmla="*/ 0 h 175261"/>
                              <a:gd name="T4" fmla="*/ 60960 w 60960"/>
                              <a:gd name="T5" fmla="*/ 175261 h 175261"/>
                              <a:gd name="T6" fmla="*/ 0 w 60960"/>
                              <a:gd name="T7" fmla="*/ 175261 h 175261"/>
                              <a:gd name="T8" fmla="*/ 0 w 60960"/>
                              <a:gd name="T9" fmla="*/ 0 h 175261"/>
                              <a:gd name="T10" fmla="*/ 0 w 60960"/>
                              <a:gd name="T11" fmla="*/ 0 h 175261"/>
                              <a:gd name="T12" fmla="*/ 60960 w 60960"/>
                              <a:gd name="T13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960" h="175261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7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F0564" id="Группа 1" o:spid="_x0000_s1026" style="width:4.8pt;height:13.8pt;mso-position-horizontal-relative:char;mso-position-vertical-relative:line" coordsize="60960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">
                <v:shape id="Shape 30829" o:spid="_x0000_s1027" style="position:absolute;width:60960;height:175261;visibility:visible;mso-wrap-style:square;v-text-anchor:top" coordsize="6096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" path="m,l60960,r,175261l,175261,,e" fillcolor="#f7f7f6" stroked="f" strokeweight="0">
                  <v:stroke miterlimit="83231f" joinstyle="miter"/>
                  <v:path arrowok="t" o:connecttype="custom" o:connectlocs="0,0;60960,0;60960,175261;0,175261;0,0" o:connectangles="0,0,0,0,0" textboxrect="0,0,60960,175261"/>
                </v:shape>
                <w10:anchorlock/>
              </v:group>
            </w:pict>
          </mc:Fallback>
        </mc:AlternateContent>
      </w:r>
      <w:r w:rsidRPr="00594F10">
        <w:rPr>
          <w:rFonts w:ascii="Times New Roman" w:hAnsi="Times New Roman" w:cs="Times New Roman"/>
          <w:sz w:val="24"/>
          <w:szCs w:val="24"/>
        </w:rPr>
        <w:t xml:space="preserve"> Для ее реализации используются такие формы занятий как: словесные, наглядные, работа под руководством педагога, практические, тематическая, игровая, встречи с сотрудниками ГИБДД, метод поощрения. Обучение предусматривает применение проблемного раздаточного материала, использование компьютерных обучающих программ в классе информационных технологий, вождение велосипеда, преодоление на велосипеде различных </w:t>
      </w:r>
      <w:r w:rsidRPr="00594F10">
        <w:rPr>
          <w:rFonts w:ascii="Times New Roman" w:hAnsi="Times New Roman" w:cs="Times New Roman"/>
          <w:sz w:val="24"/>
          <w:szCs w:val="24"/>
        </w:rPr>
        <w:lastRenderedPageBreak/>
        <w:t xml:space="preserve">препятствий, экскурсии к проезжей части. Экскурсии к проезжей части помогают на практике рассматривать дорожно-транспортные ситуации. </w:t>
      </w:r>
    </w:p>
    <w:p w14:paraId="768A61B3" w14:textId="77777777" w:rsidR="003B2F08" w:rsidRPr="00594F10" w:rsidRDefault="003B2F08" w:rsidP="00666029">
      <w:pPr>
        <w:widowControl w:val="0"/>
        <w:spacing w:before="3" w:after="0" w:line="240" w:lineRule="auto"/>
        <w:ind w:left="105" w:right="-2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D31613" w14:textId="77777777" w:rsidR="00901839" w:rsidRPr="00594F10" w:rsidRDefault="00901839" w:rsidP="00666029">
      <w:pPr>
        <w:widowControl w:val="0"/>
        <w:spacing w:before="3" w:after="0" w:line="240" w:lineRule="auto"/>
        <w:ind w:left="-567" w:right="-2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 </w:t>
      </w:r>
      <w:r w:rsidRPr="00594F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анятия:</w:t>
      </w:r>
    </w:p>
    <w:p w14:paraId="19FC96FC" w14:textId="0A38FA59" w:rsidR="00EE2F79" w:rsidRDefault="00901839" w:rsidP="00666029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I этап. Орг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часть.</w:t>
      </w:r>
    </w:p>
    <w:p w14:paraId="7E02AF17" w14:textId="13D97F7D" w:rsidR="00901839" w:rsidRPr="00594F10" w:rsidRDefault="00901839" w:rsidP="00666029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омление 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 заня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ии, орг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 ра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 бе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 при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 с 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ием.</w:t>
      </w:r>
    </w:p>
    <w:p w14:paraId="4803FD8A" w14:textId="48DDD8DC" w:rsidR="00901839" w:rsidRPr="00594F10" w:rsidRDefault="00901839" w:rsidP="00666029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II этап. 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Постанов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 цели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="00EE2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325A3ADA" w14:textId="6C73BAD2" w:rsidR="00901839" w:rsidRPr="00594F10" w:rsidRDefault="00901839" w:rsidP="00666029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отив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 и 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 Физк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тми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тка.</w:t>
      </w:r>
      <w:r w:rsidR="00EE2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 гр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ппой, ма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но. </w:t>
      </w:r>
    </w:p>
    <w:p w14:paraId="4A9089B2" w14:textId="77777777" w:rsidR="00901839" w:rsidRPr="00594F10" w:rsidRDefault="00901839" w:rsidP="00666029">
      <w:pPr>
        <w:widowControl w:val="0"/>
        <w:tabs>
          <w:tab w:val="right" w:pos="6013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III этап. 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ьная часть.</w:t>
      </w:r>
      <w:r w:rsidR="000D69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5FF5CF7" w14:textId="77777777" w:rsidR="00901839" w:rsidRPr="00594F10" w:rsidRDefault="00901839" w:rsidP="00666029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ализ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аботы. 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 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тия. Рефл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5A72AF" w14:textId="77777777" w:rsidR="006B5D0E" w:rsidRPr="00594F10" w:rsidRDefault="006B5D0E" w:rsidP="0066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EE7C5D" w14:textId="77777777" w:rsidR="006B5D0E" w:rsidRPr="00594F10" w:rsidRDefault="006B5D0E" w:rsidP="00666029">
      <w:pPr>
        <w:pStyle w:val="a4"/>
        <w:numPr>
          <w:ilvl w:val="0"/>
          <w:numId w:val="1"/>
        </w:num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ОБУЧЕНИЕ</w:t>
      </w:r>
    </w:p>
    <w:p w14:paraId="2E25DEFE" w14:textId="77777777" w:rsidR="006B5D0E" w:rsidRPr="00594F10" w:rsidRDefault="006B5D0E" w:rsidP="00666029">
      <w:pPr>
        <w:pStyle w:val="a4"/>
        <w:numPr>
          <w:ilvl w:val="1"/>
          <w:numId w:val="1"/>
        </w:num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Цель и задачи обучения</w:t>
      </w:r>
    </w:p>
    <w:p w14:paraId="7DE87CA1" w14:textId="21E1CFCB" w:rsidR="006B5D0E" w:rsidRPr="00594F10" w:rsidRDefault="006B5D0E" w:rsidP="00666029">
      <w:pPr>
        <w:pStyle w:val="a5"/>
        <w:spacing w:after="0" w:afterAutospacing="0"/>
        <w:ind w:left="-567" w:right="-1" w:firstLine="567"/>
        <w:contextualSpacing/>
        <w:jc w:val="both"/>
      </w:pPr>
      <w:r w:rsidRPr="00594F10">
        <w:rPr>
          <w:b/>
          <w:bCs/>
        </w:rPr>
        <w:t>Цель программы:</w:t>
      </w:r>
      <w:r w:rsidRPr="00594F10">
        <w:t xml:space="preserve"> создание условий для формирования у школьников устойчивых навыков безопасного поведения на улицах и дорогах</w:t>
      </w:r>
      <w:r w:rsidR="00EE2F79">
        <w:t>.</w:t>
      </w:r>
    </w:p>
    <w:p w14:paraId="5B021BD5" w14:textId="77777777" w:rsidR="006B5D0E" w:rsidRPr="00594F10" w:rsidRDefault="006B5D0E" w:rsidP="00666029">
      <w:pPr>
        <w:pStyle w:val="a5"/>
        <w:spacing w:after="0" w:afterAutospacing="0"/>
        <w:ind w:left="-567" w:right="-1" w:firstLine="567"/>
        <w:contextualSpacing/>
        <w:jc w:val="both"/>
        <w:rPr>
          <w:b/>
          <w:bCs/>
        </w:rPr>
      </w:pPr>
    </w:p>
    <w:p w14:paraId="7AF29138" w14:textId="77777777" w:rsidR="006B5D0E" w:rsidRPr="00594F10" w:rsidRDefault="006B5D0E" w:rsidP="00666029">
      <w:pPr>
        <w:pStyle w:val="a5"/>
        <w:spacing w:after="0" w:afterAutospacing="0"/>
        <w:ind w:left="-567" w:right="-1" w:firstLine="567"/>
        <w:contextualSpacing/>
        <w:jc w:val="both"/>
      </w:pPr>
      <w:r w:rsidRPr="00594F10">
        <w:rPr>
          <w:b/>
          <w:bCs/>
        </w:rPr>
        <w:t>Задачи программы:</w:t>
      </w:r>
      <w:r w:rsidRPr="00594F10">
        <w:t xml:space="preserve"> </w:t>
      </w:r>
    </w:p>
    <w:p w14:paraId="46B9FF30" w14:textId="77777777" w:rsidR="00B602A0" w:rsidRPr="00594F10" w:rsidRDefault="00B602A0" w:rsidP="00666029">
      <w:pPr>
        <w:pStyle w:val="a5"/>
        <w:spacing w:before="0" w:beforeAutospacing="0" w:after="0" w:afterAutospacing="0"/>
        <w:ind w:left="-567" w:right="-1" w:firstLine="567"/>
        <w:contextualSpacing/>
        <w:jc w:val="both"/>
      </w:pPr>
      <w:r w:rsidRPr="00594F10">
        <w:t>Образовательные:</w:t>
      </w:r>
    </w:p>
    <w:p w14:paraId="687FB95D" w14:textId="77777777" w:rsidR="006B5D0E" w:rsidRPr="00594F10" w:rsidRDefault="002D4CF6" w:rsidP="00666029">
      <w:pPr>
        <w:numPr>
          <w:ilvl w:val="0"/>
          <w:numId w:val="2"/>
        </w:numPr>
        <w:spacing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 с</w:t>
      </w:r>
      <w:r w:rsidR="006B5D0E" w:rsidRPr="00594F10">
        <w:rPr>
          <w:rFonts w:ascii="Times New Roman" w:hAnsi="Times New Roman" w:cs="Times New Roman"/>
          <w:sz w:val="24"/>
          <w:szCs w:val="24"/>
        </w:rPr>
        <w:t>формировать у обучающихся потребность в изучении правил дорожного движения и осознанного к ним отношения;</w:t>
      </w:r>
    </w:p>
    <w:p w14:paraId="06F71854" w14:textId="6EED60FB" w:rsidR="006B5D0E" w:rsidRPr="00594F10" w:rsidRDefault="002D4CF6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 с</w:t>
      </w:r>
      <w:r w:rsidR="006B5D0E" w:rsidRPr="00594F10">
        <w:rPr>
          <w:rFonts w:ascii="Times New Roman" w:hAnsi="Times New Roman" w:cs="Times New Roman"/>
          <w:sz w:val="24"/>
          <w:szCs w:val="24"/>
        </w:rPr>
        <w:t xml:space="preserve">формировать устойчивые навыки соблюдения и выполнения правил дорожного движения; </w:t>
      </w:r>
    </w:p>
    <w:p w14:paraId="506D0570" w14:textId="77777777" w:rsidR="006B5D0E" w:rsidRPr="00594F10" w:rsidRDefault="002D4CF6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B5D0E" w:rsidRPr="00594F10">
        <w:rPr>
          <w:rFonts w:ascii="Times New Roman" w:hAnsi="Times New Roman" w:cs="Times New Roman"/>
          <w:color w:val="000000"/>
          <w:sz w:val="24"/>
          <w:szCs w:val="24"/>
        </w:rPr>
        <w:t>бучить способам оказания самопомощи и первой медицинской помощи;</w:t>
      </w:r>
    </w:p>
    <w:p w14:paraId="01767900" w14:textId="77777777" w:rsidR="006B5D0E" w:rsidRPr="00594F10" w:rsidRDefault="002D4CF6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</w:t>
      </w:r>
      <w:r w:rsidR="006B5D0E" w:rsidRPr="00594F10">
        <w:rPr>
          <w:rFonts w:ascii="Times New Roman" w:hAnsi="Times New Roman" w:cs="Times New Roman"/>
          <w:sz w:val="24"/>
          <w:szCs w:val="24"/>
        </w:rPr>
        <w:t xml:space="preserve">овысить </w:t>
      </w:r>
      <w:r w:rsidR="00B602A0" w:rsidRPr="00594F10">
        <w:rPr>
          <w:rFonts w:ascii="Times New Roman" w:hAnsi="Times New Roman" w:cs="Times New Roman"/>
          <w:sz w:val="24"/>
          <w:szCs w:val="24"/>
        </w:rPr>
        <w:t>интерес школьников к велоспорту.</w:t>
      </w:r>
    </w:p>
    <w:p w14:paraId="390CAA46" w14:textId="77777777" w:rsidR="00B602A0" w:rsidRPr="00594F10" w:rsidRDefault="00B602A0" w:rsidP="00666029">
      <w:pPr>
        <w:spacing w:before="100" w:beforeAutospacing="1" w:after="0" w:line="240" w:lineRule="auto"/>
        <w:ind w:left="153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35ED1EE4" w14:textId="77777777" w:rsidR="006B5D0E" w:rsidRPr="00594F10" w:rsidRDefault="002D4CF6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р</w:t>
      </w:r>
      <w:r w:rsidR="006B5D0E" w:rsidRPr="00594F10">
        <w:rPr>
          <w:rFonts w:ascii="Times New Roman" w:hAnsi="Times New Roman" w:cs="Times New Roman"/>
          <w:sz w:val="24"/>
          <w:szCs w:val="24"/>
        </w:rPr>
        <w:t>азвивать у учащихся умение ориентироваться в дорожно-транспортной ситуации;</w:t>
      </w:r>
    </w:p>
    <w:p w14:paraId="64C6DF80" w14:textId="77777777" w:rsidR="002D4CF6" w:rsidRPr="00594F10" w:rsidRDefault="002D4CF6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совершенствовать коммуникативные навыки, а также формировать навыки коллективной деятельности, посредством работы в группах, микрогруппах, парах;</w:t>
      </w:r>
    </w:p>
    <w:p w14:paraId="3C792710" w14:textId="7F5C380F" w:rsidR="002D4CF6" w:rsidRPr="00594F10" w:rsidRDefault="002D4CF6" w:rsidP="00666029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развить природные задатки, способствующие успеху в социальном и</w:t>
      </w:r>
      <w:r w:rsidR="00EE2F79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>профессиональном самоопределении детей.</w:t>
      </w:r>
    </w:p>
    <w:p w14:paraId="0EDC6A6E" w14:textId="77777777" w:rsidR="00B602A0" w:rsidRPr="00594F10" w:rsidRDefault="00B602A0" w:rsidP="00666029">
      <w:pPr>
        <w:spacing w:before="100" w:beforeAutospacing="1" w:after="0" w:line="240" w:lineRule="auto"/>
        <w:ind w:left="153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38EBBABB" w14:textId="578DE1A6" w:rsidR="006B5D0E" w:rsidRPr="00594F10" w:rsidRDefault="006B5D0E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color w:val="000000"/>
          <w:sz w:val="24"/>
          <w:szCs w:val="24"/>
        </w:rPr>
        <w:t>Воспитывать чувство ответственности, культуры безопасного поведения на дорогах и улицах</w:t>
      </w:r>
      <w:r w:rsidR="00EE2F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675753" w14:textId="39338D48" w:rsidR="00666029" w:rsidRDefault="006B5D0E" w:rsidP="00666029">
      <w:pPr>
        <w:numPr>
          <w:ilvl w:val="0"/>
          <w:numId w:val="2"/>
        </w:num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hAnsi="Times New Roman" w:cs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14:paraId="2DE4AFA8" w14:textId="602F81B3" w:rsidR="006B5D0E" w:rsidRPr="00666029" w:rsidRDefault="00666029" w:rsidP="00666029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DAE0BEF" w14:textId="77777777" w:rsidR="00901839" w:rsidRPr="00594F10" w:rsidRDefault="0062145C" w:rsidP="00666029">
      <w:pPr>
        <w:pStyle w:val="a4"/>
        <w:numPr>
          <w:ilvl w:val="1"/>
          <w:numId w:val="34"/>
        </w:num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. </w:t>
      </w:r>
      <w:r w:rsidR="00901839" w:rsidRPr="00594F1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90C8CE5" w14:textId="77777777" w:rsidR="00901839" w:rsidRPr="00594F10" w:rsidRDefault="00901839" w:rsidP="006660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5" w:type="dxa"/>
        <w:tblInd w:w="-178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0"/>
        <w:gridCol w:w="4354"/>
        <w:gridCol w:w="1010"/>
        <w:gridCol w:w="1808"/>
        <w:gridCol w:w="1783"/>
      </w:tblGrid>
      <w:tr w:rsidR="00901839" w:rsidRPr="00594F10" w14:paraId="77D22BF4" w14:textId="77777777" w:rsidTr="00666029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21AE" w14:textId="77777777" w:rsidR="00901839" w:rsidRDefault="00666029" w:rsidP="00666029">
            <w:pPr>
              <w:spacing w:after="0" w:line="240" w:lineRule="auto"/>
              <w:ind w:left="2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83F6F56" w14:textId="76C00D0A" w:rsidR="00666029" w:rsidRPr="00594F10" w:rsidRDefault="00666029" w:rsidP="00666029">
            <w:pPr>
              <w:spacing w:after="0" w:line="240" w:lineRule="auto"/>
              <w:ind w:left="2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0E0F" w14:textId="70DDA7B1" w:rsidR="00901839" w:rsidRPr="00594F10" w:rsidRDefault="00901839" w:rsidP="00666029">
            <w:pPr>
              <w:spacing w:after="0" w:line="240" w:lineRule="auto"/>
              <w:ind w:left="2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2ACB" w14:textId="02771B67" w:rsidR="00901839" w:rsidRPr="00594F10" w:rsidRDefault="00901839" w:rsidP="00666029">
            <w:pPr>
              <w:spacing w:after="0" w:line="240" w:lineRule="auto"/>
              <w:ind w:left="2"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8350" w14:textId="2E62F9B0" w:rsidR="00901839" w:rsidRPr="00594F10" w:rsidRDefault="00901839" w:rsidP="00666029">
            <w:pPr>
              <w:spacing w:after="0" w:line="240" w:lineRule="auto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7E89" w14:textId="2611A26B" w:rsidR="00901839" w:rsidRPr="00594F10" w:rsidRDefault="00901839" w:rsidP="00666029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01839" w:rsidRPr="00594F10" w14:paraId="66472F70" w14:textId="77777777" w:rsidTr="00666029">
        <w:trPr>
          <w:trHeight w:val="6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15D8" w14:textId="60AA9672" w:rsidR="00901839" w:rsidRPr="00594F10" w:rsidRDefault="00901839" w:rsidP="00666029">
            <w:pPr>
              <w:spacing w:after="0" w:line="240" w:lineRule="auto"/>
              <w:ind w:left="-6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D005" w14:textId="4134E6CF" w:rsidR="00901839" w:rsidRPr="00594F10" w:rsidRDefault="00901839" w:rsidP="00666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Тема 1. Введение </w:t>
            </w:r>
            <w:r w:rsidR="006660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 кружка.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0D69" w14:textId="77777777" w:rsidR="00901839" w:rsidRPr="00594F10" w:rsidRDefault="00901839" w:rsidP="00DC139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3475" w14:textId="3C88B408" w:rsidR="00901839" w:rsidRPr="00594F10" w:rsidRDefault="00901839" w:rsidP="00DC1390">
            <w:pPr>
              <w:spacing w:after="0" w:line="240" w:lineRule="auto"/>
              <w:ind w:right="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5901" w14:textId="77777777" w:rsidR="00901839" w:rsidRPr="00594F10" w:rsidRDefault="00901839" w:rsidP="00666029">
            <w:pPr>
              <w:spacing w:after="0" w:line="240" w:lineRule="auto"/>
              <w:ind w:right="6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1839" w:rsidRPr="00594F10" w14:paraId="6838C56D" w14:textId="77777777" w:rsidTr="00666029">
        <w:trPr>
          <w:trHeight w:val="6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BEBE" w14:textId="0B5A8D2D" w:rsidR="00901839" w:rsidRPr="00594F10" w:rsidRDefault="00901839" w:rsidP="00666029">
            <w:pPr>
              <w:spacing w:after="0" w:line="240" w:lineRule="auto"/>
              <w:ind w:left="-6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F6C" w14:textId="6AFC4E93" w:rsidR="00901839" w:rsidRPr="00666029" w:rsidRDefault="00901839" w:rsidP="006660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Тема 2. История правил дорожного движения.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C82D" w14:textId="77777777" w:rsidR="00901839" w:rsidRPr="00594F10" w:rsidRDefault="00901839" w:rsidP="00DC139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4D4E" w14:textId="77777777" w:rsidR="00901839" w:rsidRPr="00594F10" w:rsidRDefault="00901839" w:rsidP="00DC1390">
            <w:pPr>
              <w:spacing w:after="0" w:line="240" w:lineRule="auto"/>
              <w:ind w:right="6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4C7B" w14:textId="77777777" w:rsidR="00901839" w:rsidRPr="00594F10" w:rsidRDefault="00901839" w:rsidP="00666029">
            <w:pPr>
              <w:spacing w:after="0" w:line="240" w:lineRule="auto"/>
              <w:ind w:right="6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1839" w:rsidRPr="00594F10" w14:paraId="44D4EFFF" w14:textId="77777777" w:rsidTr="00666029">
        <w:trPr>
          <w:trHeight w:val="6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D005" w14:textId="2BE6B132" w:rsidR="00901839" w:rsidRPr="00594F10" w:rsidRDefault="00901839" w:rsidP="00666029">
            <w:pPr>
              <w:spacing w:after="0" w:line="240" w:lineRule="auto"/>
              <w:ind w:left="-6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4AED" w14:textId="77777777" w:rsidR="00901839" w:rsidRPr="00594F10" w:rsidRDefault="00901839" w:rsidP="0066602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Тема 3. Изучение правил дорожного движения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2A49" w14:textId="579FD237" w:rsidR="00901839" w:rsidRPr="00594F10" w:rsidRDefault="00901839" w:rsidP="00DC139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66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F13C" w14:textId="44D5C360" w:rsidR="00901839" w:rsidRPr="00594F10" w:rsidRDefault="00901839" w:rsidP="00DC1390">
            <w:pPr>
              <w:spacing w:after="0" w:line="240" w:lineRule="auto"/>
              <w:ind w:right="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66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70B1" w14:textId="55B168E4" w:rsidR="00901839" w:rsidRPr="00594F10" w:rsidRDefault="003600AD" w:rsidP="0066602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01839"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839" w:rsidRPr="00594F10" w14:paraId="4C20D459" w14:textId="77777777" w:rsidTr="00666029">
        <w:trPr>
          <w:trHeight w:val="6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7DE3B" w14:textId="4C288755" w:rsidR="00901839" w:rsidRPr="00594F10" w:rsidRDefault="00901839" w:rsidP="00666029">
            <w:pPr>
              <w:spacing w:after="0" w:line="240" w:lineRule="auto"/>
              <w:ind w:left="-6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C4552" w14:textId="6C5F5AE8" w:rsidR="00901839" w:rsidRPr="00594F10" w:rsidRDefault="00901839" w:rsidP="006660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Тема 4. Основы оказания первой медицинской доврачебной помощи.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C0ECA" w14:textId="3D932013" w:rsidR="00901839" w:rsidRPr="00594F10" w:rsidRDefault="004A66A2" w:rsidP="00DC139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03778" w14:textId="6F923C45" w:rsidR="00901839" w:rsidRPr="00594F10" w:rsidRDefault="004A66A2" w:rsidP="00DC1390">
            <w:pPr>
              <w:spacing w:after="0" w:line="240" w:lineRule="auto"/>
              <w:ind w:right="6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CD980" w14:textId="5B9F5560" w:rsidR="00901839" w:rsidRPr="00594F10" w:rsidRDefault="003600AD" w:rsidP="00666029">
            <w:pPr>
              <w:spacing w:after="0" w:line="240" w:lineRule="auto"/>
              <w:ind w:right="6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1839" w:rsidRPr="00594F10" w14:paraId="6F5B2313" w14:textId="77777777" w:rsidTr="00666029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F33CC" w14:textId="77777777" w:rsidR="00901839" w:rsidRPr="00594F10" w:rsidRDefault="00901839" w:rsidP="00666029">
            <w:pPr>
              <w:spacing w:after="0" w:line="240" w:lineRule="auto"/>
              <w:ind w:left="-6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2EE4F" w14:textId="77777777" w:rsidR="00901839" w:rsidRPr="00594F10" w:rsidRDefault="00901839" w:rsidP="006660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Тема 5. Вождение велосипеда.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CEDF7" w14:textId="2E9BABA8" w:rsidR="00901839" w:rsidRPr="00594F10" w:rsidRDefault="004A66A2" w:rsidP="00DC139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20F72" w14:textId="2B6A3603" w:rsidR="00901839" w:rsidRPr="00594F10" w:rsidRDefault="004A66A2" w:rsidP="00DC1390">
            <w:pPr>
              <w:spacing w:after="0" w:line="240" w:lineRule="auto"/>
              <w:ind w:right="6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765DA" w14:textId="73A35C90" w:rsidR="00901839" w:rsidRPr="00594F10" w:rsidRDefault="004A66A2" w:rsidP="00666029">
            <w:pPr>
              <w:spacing w:after="0" w:line="240" w:lineRule="auto"/>
              <w:ind w:right="6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1839" w:rsidRPr="00594F10" w14:paraId="49716F49" w14:textId="77777777" w:rsidTr="00666029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89AA" w14:textId="2F630AF5" w:rsidR="00901839" w:rsidRPr="00594F10" w:rsidRDefault="00901839" w:rsidP="00666029">
            <w:pPr>
              <w:spacing w:after="0" w:line="240" w:lineRule="auto"/>
              <w:ind w:left="-6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F8AE" w14:textId="77777777" w:rsidR="00901839" w:rsidRPr="00594F10" w:rsidRDefault="00901839" w:rsidP="0066602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EE58" w14:textId="636F72EB" w:rsidR="00901839" w:rsidRPr="00594F10" w:rsidRDefault="00901839" w:rsidP="00DC1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9C95" w14:textId="45987D4F" w:rsidR="00901839" w:rsidRPr="00594F10" w:rsidRDefault="00901839" w:rsidP="00DC1390">
            <w:pPr>
              <w:spacing w:after="0" w:line="240" w:lineRule="auto"/>
              <w:ind w:right="6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C848" w14:textId="77777777" w:rsidR="00901839" w:rsidRPr="00594F10" w:rsidRDefault="00901839" w:rsidP="00666029">
            <w:pPr>
              <w:spacing w:after="0" w:line="240" w:lineRule="auto"/>
              <w:ind w:right="6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01839" w:rsidRPr="00594F10" w14:paraId="0850ECA4" w14:textId="77777777" w:rsidTr="00666029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2A66" w14:textId="77777777" w:rsidR="00901839" w:rsidRPr="00594F10" w:rsidRDefault="00901839" w:rsidP="00666029">
            <w:pPr>
              <w:spacing w:after="0" w:line="240" w:lineRule="auto"/>
              <w:ind w:left="-60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4D98" w14:textId="77777777" w:rsidR="00901839" w:rsidRPr="00594F10" w:rsidRDefault="00901839" w:rsidP="0066602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7F15" w14:textId="77777777" w:rsidR="00901839" w:rsidRPr="00594F10" w:rsidRDefault="00901839" w:rsidP="00DC139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31AE" w14:textId="77777777" w:rsidR="00901839" w:rsidRPr="00594F10" w:rsidRDefault="00CB6BA7" w:rsidP="00DC1390">
            <w:pPr>
              <w:spacing w:after="0" w:line="240" w:lineRule="auto"/>
              <w:ind w:right="6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AD2A" w14:textId="77777777" w:rsidR="00901839" w:rsidRPr="00594F10" w:rsidRDefault="006B2171" w:rsidP="00666029">
            <w:pPr>
              <w:spacing w:after="0" w:line="240" w:lineRule="auto"/>
              <w:ind w:right="6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14:paraId="239314E4" w14:textId="77777777" w:rsidR="00901839" w:rsidRPr="00594F10" w:rsidRDefault="00901839" w:rsidP="006660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C9522FA" w14:textId="77777777" w:rsidR="00901839" w:rsidRPr="00594F10" w:rsidRDefault="00901839" w:rsidP="00666029">
      <w:pPr>
        <w:pStyle w:val="a4"/>
        <w:numPr>
          <w:ilvl w:val="1"/>
          <w:numId w:val="34"/>
        </w:num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</w:p>
    <w:p w14:paraId="606BBAD8" w14:textId="77777777" w:rsidR="00901839" w:rsidRPr="00594F10" w:rsidRDefault="00901839" w:rsidP="00666029">
      <w:pPr>
        <w:pStyle w:val="a4"/>
        <w:spacing w:line="240" w:lineRule="auto"/>
        <w:ind w:left="1170" w:firstLine="567"/>
        <w:rPr>
          <w:rFonts w:ascii="Times New Roman" w:hAnsi="Times New Roman" w:cs="Times New Roman"/>
          <w:b/>
          <w:sz w:val="24"/>
          <w:szCs w:val="24"/>
        </w:rPr>
      </w:pPr>
    </w:p>
    <w:p w14:paraId="1FEBCB22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курса, дисциплины (модуля)</w:t>
      </w:r>
    </w:p>
    <w:p w14:paraId="33DCA8F3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14:paraId="334A44B3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F1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1. </w:t>
      </w:r>
    </w:p>
    <w:p w14:paraId="433A5960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Введение в образовательную программу кружка.</w:t>
      </w:r>
    </w:p>
    <w:p w14:paraId="30838341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Теория.</w:t>
      </w:r>
    </w:p>
    <w:p w14:paraId="404F241D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Цели, задачи кружка ЮИД. Утверждение программы. Организационные вопросы (структура отряда, положение, обязанности). Инструктаж по ТБ. Оформление уголка «Дорога, транспорт, пешеход».</w:t>
      </w:r>
    </w:p>
    <w:p w14:paraId="37293BA9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14:paraId="43E2950A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Оформление уголка по безопасности ДД.</w:t>
      </w:r>
    </w:p>
    <w:p w14:paraId="667C87E2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F10">
        <w:rPr>
          <w:rFonts w:ascii="Times New Roman" w:hAnsi="Times New Roman" w:cs="Times New Roman"/>
          <w:b/>
          <w:sz w:val="24"/>
          <w:szCs w:val="24"/>
          <w:u w:val="single"/>
        </w:rPr>
        <w:t>Тема 2.</w:t>
      </w:r>
    </w:p>
    <w:p w14:paraId="5275CE7B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История правил дорожного движения.</w:t>
      </w:r>
    </w:p>
    <w:p w14:paraId="0C7F154F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Теория.</w:t>
      </w:r>
    </w:p>
    <w:p w14:paraId="02613C43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14:paraId="67519188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14:paraId="3F48FB48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Составление викторины по истории ПДД в уголок для классов.</w:t>
      </w:r>
    </w:p>
    <w:p w14:paraId="6DDCC0B6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F10">
        <w:rPr>
          <w:rFonts w:ascii="Times New Roman" w:hAnsi="Times New Roman" w:cs="Times New Roman"/>
          <w:b/>
          <w:sz w:val="24"/>
          <w:szCs w:val="24"/>
          <w:u w:val="single"/>
        </w:rPr>
        <w:t>Тема 3.</w:t>
      </w:r>
    </w:p>
    <w:p w14:paraId="48D9F1DD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Изучение правил дорожного движения.</w:t>
      </w:r>
    </w:p>
    <w:p w14:paraId="6C208CEA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Теория.</w:t>
      </w:r>
    </w:p>
    <w:p w14:paraId="37CAE0D9" w14:textId="77777777" w:rsidR="00901839" w:rsidRPr="00594F10" w:rsidRDefault="00901839" w:rsidP="00666029">
      <w:pPr>
        <w:pStyle w:val="a4"/>
        <w:numPr>
          <w:ilvl w:val="0"/>
          <w:numId w:val="30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14:paraId="7D20B7C6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Дороги и их элементы. Проезжая часть. Разделительная полоса. Полоса движения. </w:t>
      </w:r>
    </w:p>
    <w:p w14:paraId="6B372A0D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Тротуар. Прилегающие территории. Перекрестки. </w:t>
      </w:r>
    </w:p>
    <w:p w14:paraId="3E553021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Границы перекрестков. Пересечение проезжих частей на перекрестках. Населенные пункты.</w:t>
      </w:r>
    </w:p>
    <w:p w14:paraId="6524421F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</w:t>
      </w:r>
      <w:r w:rsidRPr="00594F10">
        <w:rPr>
          <w:rFonts w:ascii="Times New Roman" w:hAnsi="Times New Roman" w:cs="Times New Roman"/>
          <w:sz w:val="24"/>
          <w:szCs w:val="24"/>
        </w:rPr>
        <w:lastRenderedPageBreak/>
        <w:t>групп и колонн. Регулируемые и нерегулируемые перекрестки. Средства регулирования движения. Знаки.</w:t>
      </w:r>
    </w:p>
    <w:p w14:paraId="3B097AD3" w14:textId="77777777" w:rsidR="00901839" w:rsidRPr="00594F10" w:rsidRDefault="00901839" w:rsidP="00666029">
      <w:pPr>
        <w:pStyle w:val="a4"/>
        <w:numPr>
          <w:ilvl w:val="0"/>
          <w:numId w:val="30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Взаимо- вежливые отношения пассажиров и водителя. </w:t>
      </w:r>
    </w:p>
    <w:p w14:paraId="75B9C924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Дорожные знаки. Предупреждающие знаки. </w:t>
      </w:r>
    </w:p>
    <w:p w14:paraId="736657C5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Дорожные знаки. Знаки приоритета. </w:t>
      </w:r>
    </w:p>
    <w:p w14:paraId="38421DC6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Дорожные знаки. Предписывающие знаки. </w:t>
      </w:r>
    </w:p>
    <w:p w14:paraId="5B7CFC7C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Дорожные знаки. Информационно-указательные знаки. Знаки сервиса. Знаки дополнительной информации. </w:t>
      </w:r>
    </w:p>
    <w:p w14:paraId="64EF0CCB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14:paraId="41CAA93A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</w:t>
      </w:r>
    </w:p>
    <w:p w14:paraId="16CAFBFA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14:paraId="04315A80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 </w:t>
      </w:r>
    </w:p>
    <w:p w14:paraId="74698836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14:paraId="0F9B63CD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14:paraId="57505D67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14:paraId="411C1F85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Проезд пешеходных переходов. Проезд мест остановок маршрутных транспортных средств. Проезд мимо транспортных средств, предназначенных для перевозки детей. </w:t>
      </w:r>
    </w:p>
    <w:p w14:paraId="6EF208C1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Движение через железнодорожные пути. </w:t>
      </w:r>
    </w:p>
    <w:p w14:paraId="5646D357" w14:textId="77777777" w:rsidR="00901839" w:rsidRPr="00594F10" w:rsidRDefault="00901839" w:rsidP="00666029">
      <w:pPr>
        <w:pStyle w:val="a4"/>
        <w:numPr>
          <w:ilvl w:val="0"/>
          <w:numId w:val="30"/>
        </w:numPr>
        <w:spacing w:before="10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14:paraId="76269AED" w14:textId="77777777" w:rsidR="00901839" w:rsidRPr="00594F10" w:rsidRDefault="00901839" w:rsidP="00666029">
      <w:pPr>
        <w:pStyle w:val="a4"/>
        <w:numPr>
          <w:ilvl w:val="0"/>
          <w:numId w:val="30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14:paraId="42126CA2" w14:textId="77777777" w:rsidR="00901839" w:rsidRPr="00594F10" w:rsidRDefault="00901839" w:rsidP="00666029">
      <w:pPr>
        <w:pStyle w:val="a4"/>
        <w:numPr>
          <w:ilvl w:val="0"/>
          <w:numId w:val="30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Дорожные ловушки.</w:t>
      </w:r>
    </w:p>
    <w:p w14:paraId="57DE6A7A" w14:textId="77777777" w:rsidR="00901839" w:rsidRPr="00594F10" w:rsidRDefault="00901839" w:rsidP="00666029">
      <w:pPr>
        <w:pStyle w:val="a4"/>
        <w:numPr>
          <w:ilvl w:val="0"/>
          <w:numId w:val="30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Причины ДТП.</w:t>
      </w:r>
    </w:p>
    <w:p w14:paraId="0AA7AC2E" w14:textId="77777777" w:rsidR="00901839" w:rsidRPr="00594F10" w:rsidRDefault="00901839" w:rsidP="00666029">
      <w:pPr>
        <w:pStyle w:val="a4"/>
        <w:numPr>
          <w:ilvl w:val="0"/>
          <w:numId w:val="30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Меры ответственности пешеходов и  водителей за нарушение ПДД.</w:t>
      </w:r>
    </w:p>
    <w:p w14:paraId="5D851CBA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ABF85D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F10">
        <w:rPr>
          <w:rFonts w:ascii="Times New Roman" w:hAnsi="Times New Roman" w:cs="Times New Roman"/>
          <w:b/>
          <w:sz w:val="24"/>
          <w:szCs w:val="24"/>
          <w:u w:val="single"/>
        </w:rPr>
        <w:t>Тема 4.</w:t>
      </w:r>
    </w:p>
    <w:p w14:paraId="1E63FE19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Основы оказания первой медицинской доврачебной помощи.</w:t>
      </w:r>
    </w:p>
    <w:p w14:paraId="7D17D7A6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Теория.</w:t>
      </w:r>
    </w:p>
    <w:p w14:paraId="16B901F4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Первая помощь при ДТП. Информация, которую должен сообщить свидетель  ДТП. Аптечка автомобиля и ее содержимое.</w:t>
      </w:r>
    </w:p>
    <w:p w14:paraId="528CB0DA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lastRenderedPageBreak/>
        <w:t xml:space="preserve">Раны, их виды, оказание первой помощи. </w:t>
      </w:r>
    </w:p>
    <w:p w14:paraId="7A697269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Вывихи и оказание первой медицинской помощи.</w:t>
      </w:r>
    </w:p>
    <w:p w14:paraId="3A571078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Виды кровотечения и оказание первой медицинской помощи.</w:t>
      </w:r>
    </w:p>
    <w:p w14:paraId="391F9BD8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Переломы, их виды. Оказание первой помощи пострадавшему.</w:t>
      </w:r>
    </w:p>
    <w:p w14:paraId="0CAA758E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Ожоги, степени ожогов. Оказание первой помощи.</w:t>
      </w:r>
    </w:p>
    <w:p w14:paraId="026C7206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Виды повязок и способы их наложения.</w:t>
      </w:r>
    </w:p>
    <w:p w14:paraId="155F14D1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Обморок, оказание помощи.</w:t>
      </w:r>
    </w:p>
    <w:p w14:paraId="7BAE5816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Правила оказания первой помощи при солнечном и тепловом ударах.</w:t>
      </w:r>
    </w:p>
    <w:p w14:paraId="6A7643BE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Транспортировка пострадавшего, иммобилизация.</w:t>
      </w:r>
    </w:p>
    <w:p w14:paraId="5611C4B0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Обморожение. Оказание первой помощи.</w:t>
      </w:r>
    </w:p>
    <w:p w14:paraId="02B366AA" w14:textId="77777777" w:rsidR="00901839" w:rsidRPr="00594F10" w:rsidRDefault="00901839" w:rsidP="00666029">
      <w:pPr>
        <w:pStyle w:val="a4"/>
        <w:numPr>
          <w:ilvl w:val="0"/>
          <w:numId w:val="3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Сердечный приступ, первая помощь.</w:t>
      </w:r>
    </w:p>
    <w:p w14:paraId="37762940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14:paraId="4B195D82" w14:textId="77777777" w:rsidR="00901839" w:rsidRPr="00594F10" w:rsidRDefault="00901839" w:rsidP="00666029">
      <w:pPr>
        <w:pStyle w:val="a4"/>
        <w:numPr>
          <w:ilvl w:val="0"/>
          <w:numId w:val="32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Встречи с медицинским работником   по практическим вопросам.</w:t>
      </w:r>
    </w:p>
    <w:p w14:paraId="27252C3B" w14:textId="77777777" w:rsidR="00901839" w:rsidRPr="00594F10" w:rsidRDefault="00901839" w:rsidP="00666029">
      <w:pPr>
        <w:pStyle w:val="a4"/>
        <w:numPr>
          <w:ilvl w:val="0"/>
          <w:numId w:val="32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14:paraId="581E8B67" w14:textId="77777777" w:rsidR="00901839" w:rsidRPr="00594F10" w:rsidRDefault="00901839" w:rsidP="00666029">
      <w:pPr>
        <w:pStyle w:val="a4"/>
        <w:numPr>
          <w:ilvl w:val="0"/>
          <w:numId w:val="32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Транспортировка пострадавшего. </w:t>
      </w:r>
    </w:p>
    <w:p w14:paraId="26D6E28F" w14:textId="77777777" w:rsidR="00901839" w:rsidRPr="00594F10" w:rsidRDefault="00901839" w:rsidP="00666029">
      <w:pPr>
        <w:pStyle w:val="a4"/>
        <w:numPr>
          <w:ilvl w:val="0"/>
          <w:numId w:val="32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Ответы на вопросы билетов и выполнение практического задания.</w:t>
      </w:r>
    </w:p>
    <w:p w14:paraId="1CBE5042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F10">
        <w:rPr>
          <w:rFonts w:ascii="Times New Roman" w:hAnsi="Times New Roman" w:cs="Times New Roman"/>
          <w:b/>
          <w:sz w:val="24"/>
          <w:szCs w:val="24"/>
          <w:u w:val="single"/>
        </w:rPr>
        <w:t>Тема 5.</w:t>
      </w:r>
    </w:p>
    <w:p w14:paraId="4C19B251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Вождение велосипеда.</w:t>
      </w:r>
    </w:p>
    <w:p w14:paraId="10DAAC10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94F10">
        <w:rPr>
          <w:rFonts w:ascii="Times New Roman" w:hAnsi="Times New Roman" w:cs="Times New Roman"/>
          <w:sz w:val="24"/>
          <w:szCs w:val="24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14:paraId="3007A519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Изучение каждого препятствия отдельно. Правила проезда велосипедистами пешеходного перехода. Движение групп велосипедистов.</w:t>
      </w:r>
    </w:p>
    <w:p w14:paraId="30558E45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Препятствия (прохождение трассы):</w:t>
      </w:r>
    </w:p>
    <w:p w14:paraId="5D3FACE7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змейка;</w:t>
      </w:r>
    </w:p>
    <w:p w14:paraId="6ED910D4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восьмерка;</w:t>
      </w:r>
    </w:p>
    <w:p w14:paraId="186778F9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качели;</w:t>
      </w:r>
    </w:p>
    <w:p w14:paraId="5498A7EC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перестановка предмета</w:t>
      </w:r>
    </w:p>
    <w:p w14:paraId="7F6EDCCD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слалом;</w:t>
      </w:r>
    </w:p>
    <w:p w14:paraId="5B199D08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рельсы «Желоб»;</w:t>
      </w:r>
    </w:p>
    <w:p w14:paraId="00AA1FCA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ворота с подвижными стойками;</w:t>
      </w:r>
    </w:p>
    <w:p w14:paraId="199240BB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скачок;</w:t>
      </w:r>
    </w:p>
    <w:p w14:paraId="1ACA1031" w14:textId="77777777" w:rsidR="00901839" w:rsidRPr="00594F10" w:rsidRDefault="00901839" w:rsidP="00666029">
      <w:pPr>
        <w:pStyle w:val="a4"/>
        <w:numPr>
          <w:ilvl w:val="0"/>
          <w:numId w:val="33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коридор из коротких досок.</w:t>
      </w:r>
    </w:p>
    <w:p w14:paraId="54DBE700" w14:textId="77777777" w:rsidR="00901839" w:rsidRPr="00594F10" w:rsidRDefault="00901839" w:rsidP="00666029">
      <w:pPr>
        <w:spacing w:after="0" w:line="240" w:lineRule="auto"/>
        <w:ind w:left="720" w:firstLine="567"/>
        <w:rPr>
          <w:rFonts w:ascii="Times New Roman" w:hAnsi="Times New Roman" w:cs="Times New Roman"/>
          <w:b/>
          <w:sz w:val="24"/>
          <w:szCs w:val="24"/>
        </w:rPr>
      </w:pPr>
    </w:p>
    <w:p w14:paraId="1339E03A" w14:textId="77777777" w:rsidR="00901839" w:rsidRPr="00594F10" w:rsidRDefault="00901839" w:rsidP="00A74347">
      <w:pPr>
        <w:pStyle w:val="a4"/>
        <w:numPr>
          <w:ilvl w:val="1"/>
          <w:numId w:val="34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результаты. </w:t>
      </w:r>
    </w:p>
    <w:p w14:paraId="2E5BDE8C" w14:textId="77777777" w:rsidR="00901839" w:rsidRPr="00594F10" w:rsidRDefault="00901839" w:rsidP="00A7434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Способы и формы определения результатов.</w:t>
      </w:r>
    </w:p>
    <w:p w14:paraId="157573A8" w14:textId="77777777" w:rsidR="00901839" w:rsidRPr="00594F10" w:rsidRDefault="00901839" w:rsidP="006660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5E2C2DB" w14:textId="77777777" w:rsidR="00901839" w:rsidRPr="00594F10" w:rsidRDefault="00901839" w:rsidP="00A7434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В соответствии с Концепцией развития дополнительного образования детей данная программа ориентирована на достижение личностных, метапредметных и предметных результатов. </w:t>
      </w:r>
    </w:p>
    <w:p w14:paraId="1CFF5CE0" w14:textId="77777777" w:rsidR="009C212B" w:rsidRDefault="009C212B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D80609" w14:textId="10A820CF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14:paraId="59611885" w14:textId="259D533F" w:rsidR="004F6756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- </w:t>
      </w:r>
      <w:r w:rsidR="00BE55DE">
        <w:rPr>
          <w:rFonts w:ascii="Times New Roman" w:hAnsi="Times New Roman" w:cs="Times New Roman"/>
          <w:sz w:val="24"/>
          <w:szCs w:val="24"/>
        </w:rPr>
        <w:t>формир</w:t>
      </w:r>
      <w:r w:rsidR="009C212B">
        <w:rPr>
          <w:rFonts w:ascii="Times New Roman" w:hAnsi="Times New Roman" w:cs="Times New Roman"/>
          <w:sz w:val="24"/>
          <w:szCs w:val="24"/>
        </w:rPr>
        <w:t xml:space="preserve">уется </w:t>
      </w:r>
      <w:r w:rsidR="00BE55DE" w:rsidRPr="00594F10">
        <w:rPr>
          <w:rFonts w:ascii="Times New Roman" w:hAnsi="Times New Roman" w:cs="Times New Roman"/>
          <w:color w:val="000000"/>
          <w:sz w:val="24"/>
          <w:szCs w:val="24"/>
        </w:rPr>
        <w:t>культур</w:t>
      </w:r>
      <w:r w:rsidR="00BE55D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E55DE" w:rsidRPr="00594F10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безопасного поведения на дорогах и улицах</w:t>
      </w:r>
      <w:r w:rsidRPr="00594F10">
        <w:rPr>
          <w:rFonts w:ascii="Times New Roman" w:hAnsi="Times New Roman" w:cs="Times New Roman"/>
          <w:sz w:val="24"/>
          <w:szCs w:val="24"/>
        </w:rPr>
        <w:t>;</w:t>
      </w:r>
    </w:p>
    <w:p w14:paraId="3F701356" w14:textId="41CA321C" w:rsidR="00BE55DE" w:rsidRPr="00594F10" w:rsidRDefault="00BE55DE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598">
        <w:rPr>
          <w:rFonts w:ascii="Times New Roman" w:hAnsi="Times New Roman" w:cs="Times New Roman"/>
          <w:sz w:val="24"/>
          <w:szCs w:val="24"/>
        </w:rPr>
        <w:t>формир</w:t>
      </w:r>
      <w:r w:rsidR="009C212B">
        <w:rPr>
          <w:rFonts w:ascii="Times New Roman" w:hAnsi="Times New Roman" w:cs="Times New Roman"/>
          <w:sz w:val="24"/>
          <w:szCs w:val="24"/>
        </w:rPr>
        <w:t>уется</w:t>
      </w:r>
      <w:r w:rsidR="00C32598">
        <w:rPr>
          <w:rFonts w:ascii="Times New Roman" w:hAnsi="Times New Roman" w:cs="Times New Roman"/>
          <w:sz w:val="24"/>
          <w:szCs w:val="24"/>
        </w:rPr>
        <w:t xml:space="preserve"> чувство ответственности;</w:t>
      </w:r>
    </w:p>
    <w:p w14:paraId="7CF6979B" w14:textId="74ED93B2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- </w:t>
      </w:r>
      <w:r w:rsidR="00C32598">
        <w:rPr>
          <w:rFonts w:ascii="Times New Roman" w:hAnsi="Times New Roman" w:cs="Times New Roman"/>
          <w:sz w:val="24"/>
          <w:szCs w:val="24"/>
        </w:rPr>
        <w:t>формир</w:t>
      </w:r>
      <w:r w:rsidR="009C212B">
        <w:rPr>
          <w:rFonts w:ascii="Times New Roman" w:hAnsi="Times New Roman" w:cs="Times New Roman"/>
          <w:sz w:val="24"/>
          <w:szCs w:val="24"/>
        </w:rPr>
        <w:t>уется</w:t>
      </w:r>
      <w:r w:rsidR="00C32598" w:rsidRPr="00594F10">
        <w:rPr>
          <w:rFonts w:ascii="Times New Roman" w:hAnsi="Times New Roman" w:cs="Times New Roman"/>
          <w:color w:val="000000"/>
          <w:sz w:val="24"/>
          <w:szCs w:val="24"/>
        </w:rPr>
        <w:t xml:space="preserve"> культур</w:t>
      </w:r>
      <w:r w:rsidR="00C325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32598" w:rsidRPr="00594F10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транспорте и дорожн</w:t>
      </w:r>
      <w:r w:rsidR="00C32598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C32598" w:rsidRPr="00594F10">
        <w:rPr>
          <w:rFonts w:ascii="Times New Roman" w:hAnsi="Times New Roman" w:cs="Times New Roman"/>
          <w:color w:val="000000"/>
          <w:sz w:val="24"/>
          <w:szCs w:val="24"/>
        </w:rPr>
        <w:t xml:space="preserve"> этик</w:t>
      </w:r>
      <w:r w:rsidR="00C325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hAnsi="Times New Roman" w:cs="Times New Roman"/>
          <w:sz w:val="24"/>
          <w:szCs w:val="24"/>
        </w:rPr>
        <w:t>;</w:t>
      </w:r>
    </w:p>
    <w:p w14:paraId="6182116D" w14:textId="796056CC" w:rsidR="00C32598" w:rsidRPr="00594F10" w:rsidRDefault="00C32598" w:rsidP="00C32598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планир</w:t>
      </w:r>
      <w:r w:rsidR="009C212B">
        <w:rPr>
          <w:rFonts w:ascii="Times New Roman" w:hAnsi="Times New Roman" w:cs="Times New Roman"/>
          <w:sz w:val="24"/>
          <w:szCs w:val="24"/>
        </w:rPr>
        <w:t>уют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свои действия в соответствии с поставленной задачей и условиями её реализации;</w:t>
      </w:r>
    </w:p>
    <w:p w14:paraId="29EC2C22" w14:textId="4F1D8A64" w:rsidR="004F6756" w:rsidRPr="00594F10" w:rsidRDefault="004F6756" w:rsidP="00C32598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адекватно восприним</w:t>
      </w:r>
      <w:r w:rsidR="009C212B">
        <w:rPr>
          <w:rFonts w:ascii="Times New Roman" w:hAnsi="Times New Roman" w:cs="Times New Roman"/>
          <w:sz w:val="24"/>
          <w:szCs w:val="24"/>
        </w:rPr>
        <w:t>ают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оценку </w:t>
      </w:r>
      <w:r w:rsidR="009C212B">
        <w:rPr>
          <w:rFonts w:ascii="Times New Roman" w:hAnsi="Times New Roman" w:cs="Times New Roman"/>
          <w:sz w:val="24"/>
          <w:szCs w:val="24"/>
        </w:rPr>
        <w:t>педагога</w:t>
      </w:r>
      <w:r w:rsidRPr="00594F10">
        <w:rPr>
          <w:rFonts w:ascii="Times New Roman" w:hAnsi="Times New Roman" w:cs="Times New Roman"/>
          <w:sz w:val="24"/>
          <w:szCs w:val="24"/>
        </w:rPr>
        <w:t>.</w:t>
      </w:r>
    </w:p>
    <w:p w14:paraId="6465EBB7" w14:textId="77777777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0C3BE" w14:textId="77777777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14:paraId="09D1F119" w14:textId="6988BC87" w:rsidR="00C32598" w:rsidRDefault="00C32598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212B" w:rsidRPr="00594F10">
        <w:rPr>
          <w:rFonts w:ascii="Times New Roman" w:hAnsi="Times New Roman" w:cs="Times New Roman"/>
          <w:sz w:val="24"/>
          <w:szCs w:val="24"/>
        </w:rPr>
        <w:t>разви</w:t>
      </w:r>
      <w:r w:rsidR="009C212B">
        <w:rPr>
          <w:rFonts w:ascii="Times New Roman" w:hAnsi="Times New Roman" w:cs="Times New Roman"/>
          <w:sz w:val="24"/>
          <w:szCs w:val="24"/>
        </w:rPr>
        <w:t>ваются</w:t>
      </w:r>
      <w:r w:rsidR="009C212B" w:rsidRPr="00594F10">
        <w:rPr>
          <w:rFonts w:ascii="Times New Roman" w:hAnsi="Times New Roman" w:cs="Times New Roman"/>
          <w:sz w:val="24"/>
          <w:szCs w:val="24"/>
        </w:rPr>
        <w:t xml:space="preserve"> природные задатки, способствующие успеху в социальном и</w:t>
      </w:r>
      <w:r w:rsidR="009C212B">
        <w:rPr>
          <w:rFonts w:ascii="Times New Roman" w:hAnsi="Times New Roman" w:cs="Times New Roman"/>
          <w:sz w:val="24"/>
          <w:szCs w:val="24"/>
        </w:rPr>
        <w:t xml:space="preserve"> </w:t>
      </w:r>
      <w:r w:rsidR="009C212B" w:rsidRPr="00594F10">
        <w:rPr>
          <w:rFonts w:ascii="Times New Roman" w:hAnsi="Times New Roman" w:cs="Times New Roman"/>
          <w:sz w:val="24"/>
          <w:szCs w:val="24"/>
        </w:rPr>
        <w:t>профессиональном самоопределении детей</w:t>
      </w:r>
      <w:r w:rsidR="009C212B">
        <w:rPr>
          <w:rFonts w:ascii="Times New Roman" w:hAnsi="Times New Roman" w:cs="Times New Roman"/>
          <w:sz w:val="24"/>
          <w:szCs w:val="24"/>
        </w:rPr>
        <w:t>;</w:t>
      </w:r>
    </w:p>
    <w:p w14:paraId="3DB56946" w14:textId="71A98D8C" w:rsidR="009C212B" w:rsidRDefault="009C212B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F10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 xml:space="preserve">ваются умение </w:t>
      </w:r>
      <w:r w:rsidRPr="00594F10">
        <w:rPr>
          <w:rFonts w:ascii="Times New Roman" w:hAnsi="Times New Roman" w:cs="Times New Roman"/>
          <w:sz w:val="24"/>
          <w:szCs w:val="24"/>
        </w:rPr>
        <w:t>ориентироваться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в окружающей ситуации (в частности, дорогжно-транспортной);</w:t>
      </w:r>
    </w:p>
    <w:p w14:paraId="63D65EE9" w14:textId="3729AFA1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участв</w:t>
      </w:r>
      <w:r w:rsidR="009C212B">
        <w:rPr>
          <w:rFonts w:ascii="Times New Roman" w:hAnsi="Times New Roman" w:cs="Times New Roman"/>
          <w:sz w:val="24"/>
          <w:szCs w:val="24"/>
        </w:rPr>
        <w:t>уют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в диалоге; слуша</w:t>
      </w:r>
      <w:r w:rsidR="009C212B">
        <w:rPr>
          <w:rFonts w:ascii="Times New Roman" w:hAnsi="Times New Roman" w:cs="Times New Roman"/>
          <w:sz w:val="24"/>
          <w:szCs w:val="24"/>
        </w:rPr>
        <w:t>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и понима</w:t>
      </w:r>
      <w:r w:rsidR="009C212B">
        <w:rPr>
          <w:rFonts w:ascii="Times New Roman" w:hAnsi="Times New Roman" w:cs="Times New Roman"/>
          <w:sz w:val="24"/>
          <w:szCs w:val="24"/>
        </w:rPr>
        <w:t>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других, высказыва</w:t>
      </w:r>
      <w:r w:rsidR="009C212B">
        <w:rPr>
          <w:rFonts w:ascii="Times New Roman" w:hAnsi="Times New Roman" w:cs="Times New Roman"/>
          <w:sz w:val="24"/>
          <w:szCs w:val="24"/>
        </w:rPr>
        <w:t>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свою точку зрения на события, поступки;</w:t>
      </w:r>
    </w:p>
    <w:p w14:paraId="4F07CC77" w14:textId="0A373B1A" w:rsidR="004F6756" w:rsidRPr="00594F10" w:rsidRDefault="004F6756" w:rsidP="00C32598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выполняя различные роли в группе, сотруднича</w:t>
      </w:r>
      <w:r w:rsidR="009C212B">
        <w:rPr>
          <w:rFonts w:ascii="Times New Roman" w:hAnsi="Times New Roman" w:cs="Times New Roman"/>
          <w:sz w:val="24"/>
          <w:szCs w:val="24"/>
        </w:rPr>
        <w:t>ют</w:t>
      </w:r>
      <w:r w:rsidRPr="00594F10">
        <w:rPr>
          <w:rFonts w:ascii="Times New Roman" w:hAnsi="Times New Roman" w:cs="Times New Roman"/>
          <w:sz w:val="24"/>
          <w:szCs w:val="24"/>
        </w:rPr>
        <w:t xml:space="preserve"> в совместном решении проблемы (задачи)</w:t>
      </w:r>
      <w:r w:rsidR="00C32598">
        <w:rPr>
          <w:rFonts w:ascii="Times New Roman" w:hAnsi="Times New Roman" w:cs="Times New Roman"/>
          <w:sz w:val="24"/>
          <w:szCs w:val="24"/>
        </w:rPr>
        <w:t>.</w:t>
      </w:r>
    </w:p>
    <w:p w14:paraId="793BCC0A" w14:textId="77777777" w:rsidR="004B1928" w:rsidRDefault="004B1928" w:rsidP="00BE55DE">
      <w:pPr>
        <w:spacing w:before="100" w:beforeAutospacing="1" w:after="0" w:line="240" w:lineRule="auto"/>
        <w:ind w:left="-567" w:right="-1"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0FA189" w14:textId="77777777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F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результаты: </w:t>
      </w:r>
    </w:p>
    <w:p w14:paraId="07307936" w14:textId="140C718C" w:rsidR="002F34DF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учащиеся должны знать</w:t>
      </w:r>
      <w:r w:rsidR="002F34DF">
        <w:rPr>
          <w:rFonts w:ascii="Times New Roman" w:hAnsi="Times New Roman" w:cs="Times New Roman"/>
          <w:b/>
          <w:sz w:val="24"/>
          <w:szCs w:val="24"/>
        </w:rPr>
        <w:t>:</w:t>
      </w:r>
    </w:p>
    <w:p w14:paraId="20B4A8AA" w14:textId="3123C192" w:rsidR="004F6756" w:rsidRPr="00594F10" w:rsidRDefault="002F34DF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6756" w:rsidRPr="00594F10">
        <w:rPr>
          <w:rFonts w:ascii="Times New Roman" w:hAnsi="Times New Roman" w:cs="Times New Roman"/>
          <w:sz w:val="24"/>
          <w:szCs w:val="24"/>
        </w:rPr>
        <w:t xml:space="preserve"> название, назначение и расположение на дорогах дорожных знаков, дорожной разметки; дорожную разметку на проезжей части и в местах остановок маршрутных транспортных средств; </w:t>
      </w:r>
    </w:p>
    <w:p w14:paraId="4DB73575" w14:textId="77777777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 условия, обеспечивающие безопасность пешеходу на дорогах в населённых пунктах и вне населённых пунктов (загородных дорогах);</w:t>
      </w:r>
    </w:p>
    <w:p w14:paraId="088AB016" w14:textId="77777777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- опасные и безопасные для пешеходов участки дорог в микрорайоне или городе в целом; </w:t>
      </w:r>
    </w:p>
    <w:p w14:paraId="4B91E2A8" w14:textId="7CEDB6A5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 xml:space="preserve">значение сигналов светофора для транспорта и пешеходов; </w:t>
      </w:r>
    </w:p>
    <w:p w14:paraId="36B11662" w14:textId="674FD6BB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 xml:space="preserve">виды автомашин специального назначения и особенность их движения; </w:t>
      </w:r>
    </w:p>
    <w:p w14:paraId="42B46ECA" w14:textId="1410E5E2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 xml:space="preserve">положения регулировщика, соответствующие сигналам светофора для участников дорожного движения; </w:t>
      </w:r>
    </w:p>
    <w:p w14:paraId="1F0B1646" w14:textId="62AFF9D9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 xml:space="preserve">виды перекрёстков; </w:t>
      </w:r>
    </w:p>
    <w:p w14:paraId="07623B92" w14:textId="032CA483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 xml:space="preserve">значения сигналов, подаваемых водителями транспортных средств: звуковые, световые, рукой; </w:t>
      </w:r>
    </w:p>
    <w:p w14:paraId="5E941618" w14:textId="673BFB82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 xml:space="preserve">наиболее характерные и частые ошибки в поведении пешеходов на дорогах, приводящие к ДТП; </w:t>
      </w:r>
    </w:p>
    <w:p w14:paraId="3226F750" w14:textId="77777777" w:rsidR="002F34DF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должны уметь</w:t>
      </w:r>
      <w:r w:rsidR="002F34DF">
        <w:rPr>
          <w:rFonts w:ascii="Times New Roman" w:hAnsi="Times New Roman" w:cs="Times New Roman"/>
          <w:b/>
          <w:sz w:val="24"/>
          <w:szCs w:val="24"/>
        </w:rPr>
        <w:t>:</w:t>
      </w:r>
    </w:p>
    <w:p w14:paraId="7220908D" w14:textId="23AB939F" w:rsidR="004F6756" w:rsidRPr="00594F10" w:rsidRDefault="002F34DF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6756" w:rsidRPr="00594F10">
        <w:rPr>
          <w:rFonts w:ascii="Times New Roman" w:hAnsi="Times New Roman" w:cs="Times New Roman"/>
          <w:sz w:val="24"/>
          <w:szCs w:val="24"/>
        </w:rPr>
        <w:t xml:space="preserve">выбирать безопасные места и определять условия, обеспечивающие безопасность при переходе проезжей части дороги, железнодорожного переезда; </w:t>
      </w:r>
    </w:p>
    <w:p w14:paraId="66565866" w14:textId="1442F19E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>определять виды перекрёстков в районе расположения школы, дома;</w:t>
      </w:r>
    </w:p>
    <w:p w14:paraId="198A1F8B" w14:textId="77777777" w:rsidR="004F6756" w:rsidRPr="00594F10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- пользоваться общественным транспортом, выполняя правила безопасного поведения пассажиров при входе, выходе и во время движения, находясь в салоне общественного транспорта; </w:t>
      </w:r>
    </w:p>
    <w:p w14:paraId="62E8CCD8" w14:textId="25D3ECF0" w:rsidR="004F6756" w:rsidRDefault="004F6756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</w:t>
      </w:r>
      <w:r w:rsidR="002F34DF">
        <w:rPr>
          <w:rFonts w:ascii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hAnsi="Times New Roman" w:cs="Times New Roman"/>
          <w:sz w:val="24"/>
          <w:szCs w:val="24"/>
        </w:rPr>
        <w:t>выполнять условия, обеспечивающие безопасность, на остановке маршрутных транспортных средств</w:t>
      </w:r>
      <w:r w:rsidR="00BE55DE">
        <w:rPr>
          <w:rFonts w:ascii="Times New Roman" w:hAnsi="Times New Roman" w:cs="Times New Roman"/>
          <w:sz w:val="24"/>
          <w:szCs w:val="24"/>
        </w:rPr>
        <w:t>.</w:t>
      </w:r>
    </w:p>
    <w:p w14:paraId="2A501653" w14:textId="285E8D98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 xml:space="preserve">Диагностика результатов обучения по программе проводится 3 раза за период обучения: входная диагностика – в начале учебного года, промежуточная диагностика - в конце каждого раздела/модуля, итоговая диагностика - в конце обучения по программе. </w:t>
      </w:r>
    </w:p>
    <w:p w14:paraId="5D7541EC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Диагностика умений проводится по 3-х балльной шкале. Входная диагностика:</w:t>
      </w:r>
    </w:p>
    <w:p w14:paraId="766ED76B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1 балл</w:t>
      </w:r>
    </w:p>
    <w:p w14:paraId="154B182A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Практически не обладает соответствующими умениями и навыками.</w:t>
      </w:r>
    </w:p>
    <w:p w14:paraId="7CEAB322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Или/и имеет трудности в использовании инструмента (при выполнении задания)</w:t>
      </w:r>
    </w:p>
    <w:p w14:paraId="52E7222D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Или/и затрудняется в применении простых приемов работы, доступных данному возрасту.</w:t>
      </w:r>
    </w:p>
    <w:p w14:paraId="0816F7E3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2 балла</w:t>
      </w:r>
    </w:p>
    <w:p w14:paraId="74306347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Обладает соответствующими умениями и навыками в начальной степени.</w:t>
      </w:r>
    </w:p>
    <w:p w14:paraId="7F5D9440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Обладает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навыками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правильного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использования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инструментов/материалов начальной степени.</w:t>
      </w:r>
    </w:p>
    <w:p w14:paraId="440D4606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Правильно использует простые приемы работы, доступные в данном возрасте. 3 балла</w:t>
      </w:r>
    </w:p>
    <w:p w14:paraId="4C4427E0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Обладает соответствующими умениями и навыками в отличной степени.</w:t>
      </w:r>
    </w:p>
    <w:p w14:paraId="6DBA9217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Обладает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навыками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правильного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быстрого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использования инструментов/материалов.</w:t>
      </w:r>
    </w:p>
    <w:p w14:paraId="298374C4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30AA0">
        <w:rPr>
          <w:rFonts w:ascii="Times New Roman" w:eastAsia="Times New Roman" w:hAnsi="Times New Roman" w:cs="Times New Roman"/>
          <w:sz w:val="24"/>
          <w:szCs w:val="24"/>
        </w:rPr>
        <w:tab/>
        <w:t>Правильно использует простые и сложные приемы работы, доступные в данном возрасте.</w:t>
      </w:r>
    </w:p>
    <w:p w14:paraId="33235926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FC764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Диагностическая карта</w:t>
      </w:r>
    </w:p>
    <w:p w14:paraId="54313732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В каждом столбце выставляется от 1 до 3-х баллов.</w:t>
      </w:r>
    </w:p>
    <w:p w14:paraId="7F1F5A58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В конце года все баллы суммируются.</w:t>
      </w:r>
    </w:p>
    <w:p w14:paraId="70D9D25C" w14:textId="77777777" w:rsidR="000628E1" w:rsidRPr="00030AA0" w:rsidRDefault="000628E1" w:rsidP="00062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AA0">
        <w:rPr>
          <w:rFonts w:ascii="Times New Roman" w:eastAsia="Times New Roman" w:hAnsi="Times New Roman" w:cs="Times New Roman"/>
          <w:sz w:val="24"/>
          <w:szCs w:val="24"/>
        </w:rPr>
        <w:t>Высокий/(продвинутый) уровень освоения программы – от 8 до 9 баллов. Средний/(базовый) уровень освоения программы – от 4 до 6 баллов. Низкий/(стартовый) уровень освоения программы – от 1 до 3 баллов</w:t>
      </w:r>
    </w:p>
    <w:tbl>
      <w:tblPr>
        <w:tblW w:w="10374" w:type="dxa"/>
        <w:tblInd w:w="-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2194"/>
        <w:gridCol w:w="2193"/>
        <w:gridCol w:w="2193"/>
        <w:gridCol w:w="1601"/>
      </w:tblGrid>
      <w:tr w:rsidR="00030AA0" w:rsidRPr="00030AA0" w14:paraId="618CA586" w14:textId="77777777" w:rsidTr="000628E1">
        <w:trPr>
          <w:cantSplit/>
          <w:trHeight w:hRule="exact" w:val="562"/>
        </w:trPr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FEF1" w14:textId="77777777" w:rsidR="000628E1" w:rsidRPr="00030AA0" w:rsidRDefault="000628E1" w:rsidP="00CF4AC3">
            <w:pPr>
              <w:widowControl w:val="0"/>
              <w:spacing w:before="6"/>
              <w:ind w:left="107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5692" w14:textId="77777777" w:rsidR="000628E1" w:rsidRPr="00030AA0" w:rsidRDefault="000628E1" w:rsidP="00CF4AC3">
            <w:pPr>
              <w:widowControl w:val="0"/>
              <w:spacing w:before="6"/>
              <w:ind w:left="108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мил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И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CBA0" w14:textId="77777777" w:rsidR="000628E1" w:rsidRPr="00030AA0" w:rsidRDefault="000628E1" w:rsidP="00CF4AC3">
            <w:pPr>
              <w:widowControl w:val="0"/>
              <w:spacing w:before="6"/>
              <w:ind w:left="107" w:right="6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 д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ик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6F85" w14:textId="77777777" w:rsidR="000628E1" w:rsidRPr="00030AA0" w:rsidRDefault="000628E1" w:rsidP="00CF4AC3">
            <w:pPr>
              <w:widowControl w:val="0"/>
              <w:spacing w:before="6"/>
              <w:ind w:left="108" w:right="2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 д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гн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ик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3C94" w14:textId="77777777" w:rsidR="000628E1" w:rsidRPr="00030AA0" w:rsidRDefault="000628E1" w:rsidP="00CF4AC3">
            <w:pPr>
              <w:widowControl w:val="0"/>
              <w:spacing w:before="6"/>
              <w:ind w:left="108" w:right="6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г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в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 д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гн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ик</w:t>
            </w:r>
            <w:r w:rsidRPr="00030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030AA0" w:rsidRPr="00030AA0" w14:paraId="69C7A3CB" w14:textId="77777777" w:rsidTr="000628E1">
        <w:trPr>
          <w:cantSplit/>
          <w:trHeight w:hRule="exact" w:val="331"/>
        </w:trPr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E283" w14:textId="77777777" w:rsidR="000628E1" w:rsidRPr="00030AA0" w:rsidRDefault="000628E1" w:rsidP="00CF4AC3"/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BDD0" w14:textId="77777777" w:rsidR="000628E1" w:rsidRPr="00030AA0" w:rsidRDefault="000628E1" w:rsidP="00CF4AC3"/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C914" w14:textId="77777777" w:rsidR="000628E1" w:rsidRPr="00030AA0" w:rsidRDefault="000628E1" w:rsidP="00CF4AC3"/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C90D" w14:textId="77777777" w:rsidR="000628E1" w:rsidRPr="00030AA0" w:rsidRDefault="000628E1" w:rsidP="00CF4AC3"/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C7D2" w14:textId="77777777" w:rsidR="000628E1" w:rsidRPr="00030AA0" w:rsidRDefault="000628E1" w:rsidP="00CF4AC3"/>
        </w:tc>
      </w:tr>
      <w:tr w:rsidR="00030AA0" w:rsidRPr="00030AA0" w14:paraId="569E681B" w14:textId="77777777" w:rsidTr="000628E1">
        <w:trPr>
          <w:cantSplit/>
          <w:trHeight w:hRule="exact" w:val="331"/>
        </w:trPr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A127" w14:textId="77777777" w:rsidR="000628E1" w:rsidRPr="00030AA0" w:rsidRDefault="000628E1" w:rsidP="00CF4AC3"/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190D" w14:textId="77777777" w:rsidR="000628E1" w:rsidRPr="00030AA0" w:rsidRDefault="000628E1" w:rsidP="00CF4AC3"/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F74B" w14:textId="77777777" w:rsidR="000628E1" w:rsidRPr="00030AA0" w:rsidRDefault="000628E1" w:rsidP="00CF4AC3"/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BD8D" w14:textId="77777777" w:rsidR="000628E1" w:rsidRPr="00030AA0" w:rsidRDefault="000628E1" w:rsidP="00CF4AC3"/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CB1A" w14:textId="77777777" w:rsidR="000628E1" w:rsidRPr="00030AA0" w:rsidRDefault="000628E1" w:rsidP="00CF4AC3"/>
        </w:tc>
      </w:tr>
    </w:tbl>
    <w:p w14:paraId="4E358383" w14:textId="77777777" w:rsidR="000628E1" w:rsidRPr="00594F10" w:rsidRDefault="000628E1" w:rsidP="00BE55DE">
      <w:pPr>
        <w:spacing w:before="100" w:beforeAutospacing="1" w:after="0" w:line="24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0760E6" w14:textId="1707EB20" w:rsidR="00901839" w:rsidRPr="00594F10" w:rsidRDefault="00901839" w:rsidP="00666029">
      <w:pPr>
        <w:pStyle w:val="1"/>
        <w:spacing w:line="240" w:lineRule="auto"/>
        <w:ind w:left="-567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4F10">
        <w:rPr>
          <w:rFonts w:ascii="Times New Roman" w:hAnsi="Times New Roman" w:cs="Times New Roman"/>
          <w:b/>
          <w:color w:val="auto"/>
          <w:sz w:val="24"/>
          <w:szCs w:val="24"/>
        </w:rPr>
        <w:t>Формы</w:t>
      </w:r>
      <w:r w:rsidR="000628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контроля и</w:t>
      </w:r>
      <w:r w:rsidRPr="00594F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подведения итогов реализации программы</w:t>
      </w:r>
    </w:p>
    <w:p w14:paraId="6E1D16A4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проводятся разные виды контроля за результативностью усвоения материала: </w:t>
      </w:r>
    </w:p>
    <w:p w14:paraId="6CFA8F88" w14:textId="7F7183C3" w:rsidR="00901839" w:rsidRPr="00594F10" w:rsidRDefault="000628E1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01839" w:rsidRPr="00594F10">
        <w:rPr>
          <w:rFonts w:ascii="Times New Roman" w:hAnsi="Times New Roman" w:cs="Times New Roman"/>
          <w:b/>
          <w:sz w:val="24"/>
          <w:szCs w:val="24"/>
        </w:rPr>
        <w:t>текущий</w:t>
      </w:r>
      <w:r w:rsidR="00901839" w:rsidRPr="00594F10">
        <w:rPr>
          <w:rFonts w:ascii="Times New Roman" w:hAnsi="Times New Roman" w:cs="Times New Roman"/>
          <w:sz w:val="24"/>
          <w:szCs w:val="24"/>
        </w:rPr>
        <w:t xml:space="preserve"> контроль проводится на занятиях в виде наблюдения за успехами каждого обучающегося; </w:t>
      </w:r>
    </w:p>
    <w:p w14:paraId="63613B48" w14:textId="5AF0EDE0" w:rsidR="00901839" w:rsidRPr="00594F10" w:rsidRDefault="000628E1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01839" w:rsidRPr="00594F10">
        <w:rPr>
          <w:rFonts w:ascii="Times New Roman" w:hAnsi="Times New Roman" w:cs="Times New Roman"/>
          <w:b/>
          <w:sz w:val="24"/>
          <w:szCs w:val="24"/>
        </w:rPr>
        <w:t>периодический</w:t>
      </w:r>
      <w:r w:rsidR="00901839" w:rsidRPr="00594F10">
        <w:rPr>
          <w:rFonts w:ascii="Times New Roman" w:hAnsi="Times New Roman" w:cs="Times New Roman"/>
          <w:sz w:val="24"/>
          <w:szCs w:val="24"/>
        </w:rPr>
        <w:t xml:space="preserve"> контроль проводится по окончании изучения каждой темы в виде теоретических заданий. Планируется участие воспитанников детского объединения в районном конкурсе данной направленности</w:t>
      </w:r>
      <w:r w:rsidR="00B630B1">
        <w:rPr>
          <w:rFonts w:ascii="Times New Roman" w:hAnsi="Times New Roman" w:cs="Times New Roman"/>
          <w:sz w:val="24"/>
          <w:szCs w:val="24"/>
        </w:rPr>
        <w:t>.</w:t>
      </w:r>
    </w:p>
    <w:p w14:paraId="242C2222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Подведение итогов реализации программы осуществляется в следующей форме: </w:t>
      </w:r>
    </w:p>
    <w:p w14:paraId="4C26382F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-контрольные занятия; </w:t>
      </w:r>
    </w:p>
    <w:p w14:paraId="71464800" w14:textId="77777777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-тесты, в ходе решения которых для которых обучающиеся показывают качество знаний правил дорожного движения, определение способов поведения на проезжей части; </w:t>
      </w:r>
    </w:p>
    <w:p w14:paraId="30451B8A" w14:textId="5D4D8B7E" w:rsidR="00901839" w:rsidRPr="00594F10" w:rsidRDefault="00901839" w:rsidP="006660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-участие в соревнованиях</w:t>
      </w:r>
      <w:r w:rsidR="00B630B1">
        <w:rPr>
          <w:rFonts w:ascii="Times New Roman" w:hAnsi="Times New Roman" w:cs="Times New Roman"/>
          <w:sz w:val="24"/>
          <w:szCs w:val="24"/>
        </w:rPr>
        <w:t xml:space="preserve"> различных уровней.</w:t>
      </w:r>
    </w:p>
    <w:p w14:paraId="663E5A91" w14:textId="77777777" w:rsidR="004B1928" w:rsidRDefault="004B1928" w:rsidP="0066602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559ED" w14:textId="77777777" w:rsidR="00901839" w:rsidRPr="00594F10" w:rsidRDefault="00901839" w:rsidP="0066602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>3.ВОСПИТАНИЕ</w:t>
      </w:r>
    </w:p>
    <w:p w14:paraId="10F78622" w14:textId="4E6ACC0C" w:rsidR="00901839" w:rsidRDefault="00901839" w:rsidP="00666029">
      <w:pPr>
        <w:widowControl w:val="0"/>
        <w:spacing w:after="0"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3.1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 за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ачи, целев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орие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тиры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тания</w:t>
      </w:r>
    </w:p>
    <w:p w14:paraId="7222BB4D" w14:textId="77777777" w:rsidR="000628E1" w:rsidRPr="00594F10" w:rsidRDefault="000628E1" w:rsidP="00666029">
      <w:pPr>
        <w:widowControl w:val="0"/>
        <w:spacing w:after="0"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E18034" w14:textId="01A9C750" w:rsidR="00901839" w:rsidRPr="00594F10" w:rsidRDefault="00901839" w:rsidP="00666029">
      <w:pPr>
        <w:widowControl w:val="0"/>
        <w:tabs>
          <w:tab w:val="left" w:pos="1593"/>
          <w:tab w:val="left" w:pos="2209"/>
          <w:tab w:val="left" w:pos="4174"/>
          <w:tab w:val="left" w:pos="6388"/>
          <w:tab w:val="left" w:pos="7770"/>
        </w:tabs>
        <w:spacing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F1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является,</w:t>
      </w:r>
      <w:r w:rsidRPr="00594F1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F1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 w:rsidRPr="00594F1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ультурных,</w:t>
      </w:r>
      <w:r w:rsidRPr="00594F1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4F1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94F1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F1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российс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F1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F1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594F1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овека,</w:t>
      </w:r>
      <w:r w:rsidRPr="00594F1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 и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рства, фо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ва патри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тизма, 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F1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594F1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594F1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игам Героев</w:t>
      </w:r>
      <w:r w:rsidRPr="00594F1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чества,</w:t>
      </w:r>
      <w:r w:rsidRPr="00594F1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r w:rsidRPr="00594F1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94F1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</w:t>
      </w:r>
      <w:r w:rsidRPr="00594F1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 пок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F1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дию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онациона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ии, природе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Pr="00594F1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(Феде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F1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29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94F1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3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 «Об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и», ст.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2, п. 2).</w:t>
      </w:r>
    </w:p>
    <w:p w14:paraId="1FFFEC33" w14:textId="77777777" w:rsidR="00901839" w:rsidRPr="00594F10" w:rsidRDefault="00901839" w:rsidP="00666029">
      <w:pPr>
        <w:widowControl w:val="0"/>
        <w:spacing w:after="0" w:line="240" w:lineRule="auto"/>
        <w:ind w:left="708" w:right="-2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ачами восп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являются:</w:t>
      </w:r>
    </w:p>
    <w:p w14:paraId="38151D2F" w14:textId="77777777" w:rsidR="00901839" w:rsidRPr="00594F10" w:rsidRDefault="00901839" w:rsidP="00666029">
      <w:pPr>
        <w:widowControl w:val="0"/>
        <w:spacing w:after="0" w:line="240" w:lineRule="auto"/>
        <w:ind w:left="-567" w:right="-69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-нра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ценностей,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диций,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выработало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йское общест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о:</w:t>
      </w:r>
    </w:p>
    <w:p w14:paraId="1D0D7333" w14:textId="694FEFB3" w:rsidR="00901839" w:rsidRPr="00594F10" w:rsidRDefault="00901839" w:rsidP="00336D75">
      <w:pPr>
        <w:pStyle w:val="a4"/>
        <w:widowControl w:val="0"/>
        <w:spacing w:line="240" w:lineRule="auto"/>
        <w:ind w:left="-567" w:right="-9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созна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еннос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жизн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iCs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доро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вья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безопас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и,</w:t>
      </w:r>
      <w:r w:rsidRPr="00594F10">
        <w:rPr>
          <w:rFonts w:ascii="Times New Roman" w:eastAsia="Times New Roman" w:hAnsi="Times New Roman" w:cs="Times New Roman"/>
          <w:iCs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личн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 уси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ий</w:t>
      </w:r>
      <w:r w:rsidRPr="00594F10">
        <w:rPr>
          <w:rFonts w:ascii="Times New Roman" w:eastAsia="Times New Roman" w:hAnsi="Times New Roman" w:cs="Times New Roman"/>
          <w:iCs/>
          <w:color w:val="000000"/>
          <w:spacing w:val="2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2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ох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2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ор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овья,</w:t>
      </w:r>
      <w:r w:rsidRPr="00594F10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блюде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</w:t>
      </w:r>
      <w:r w:rsidRPr="00594F10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лич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 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твен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безопас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ти;</w:t>
      </w:r>
    </w:p>
    <w:p w14:paraId="668E1285" w14:textId="2FD7D711" w:rsidR="00901839" w:rsidRPr="00594F10" w:rsidRDefault="00901839" w:rsidP="00336D75">
      <w:pPr>
        <w:pStyle w:val="a4"/>
        <w:widowControl w:val="0"/>
        <w:spacing w:line="240" w:lineRule="auto"/>
        <w:ind w:left="-567" w:right="-16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тельных</w:t>
      </w:r>
      <w:r w:rsidRPr="00594F1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зных</w:t>
      </w:r>
      <w:r w:rsidRPr="00594F1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областях</w:t>
      </w:r>
      <w:r w:rsidRPr="00594F1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я,</w:t>
      </w:r>
      <w:r w:rsidRPr="00594F1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дост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иях</w:t>
      </w:r>
      <w:r w:rsidRPr="00594F10">
        <w:rPr>
          <w:rFonts w:ascii="Times New Roman" w:eastAsia="Times New Roman" w:hAnsi="Times New Roman" w:cs="Times New Roman"/>
          <w:iCs/>
          <w:color w:val="000000"/>
          <w:spacing w:val="15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iCs/>
          <w:color w:val="000000"/>
          <w:spacing w:val="15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миро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аук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техни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и;</w:t>
      </w:r>
    </w:p>
    <w:p w14:paraId="2B679B53" w14:textId="6309B4E9" w:rsidR="00901839" w:rsidRPr="00336D75" w:rsidRDefault="00901839" w:rsidP="00336D75">
      <w:pPr>
        <w:widowControl w:val="0"/>
        <w:spacing w:after="0" w:line="240" w:lineRule="auto"/>
        <w:ind w:left="-426" w:right="-65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рмиро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азв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ноше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норма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м, 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адициям:</w:t>
      </w:r>
    </w:p>
    <w:p w14:paraId="40BE79D2" w14:textId="3AB33A36" w:rsidR="00901839" w:rsidRPr="00594F10" w:rsidRDefault="00901839" w:rsidP="00336D75">
      <w:pPr>
        <w:pStyle w:val="a4"/>
        <w:widowControl w:val="0"/>
        <w:numPr>
          <w:ilvl w:val="0"/>
          <w:numId w:val="37"/>
        </w:numPr>
        <w:spacing w:line="240" w:lineRule="auto"/>
        <w:ind w:left="-567" w:right="-15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pacing w:val="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жиз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и,</w:t>
      </w:r>
      <w:r w:rsidRPr="00594F10">
        <w:rPr>
          <w:rFonts w:ascii="Times New Roman" w:eastAsia="Times New Roman" w:hAnsi="Times New Roman" w:cs="Times New Roman"/>
          <w:iCs/>
          <w:color w:val="000000"/>
          <w:spacing w:val="2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достоинству,</w:t>
      </w:r>
      <w:r w:rsidRPr="00594F10">
        <w:rPr>
          <w:rFonts w:ascii="Times New Roman" w:eastAsia="Times New Roman" w:hAnsi="Times New Roman" w:cs="Times New Roman"/>
          <w:iCs/>
          <w:color w:val="000000"/>
          <w:spacing w:val="3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</w:t>
      </w:r>
      <w:r w:rsidR="00336D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аршим, к люд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 тру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а;</w:t>
      </w:r>
    </w:p>
    <w:p w14:paraId="66544FBE" w14:textId="1B053136" w:rsidR="00901839" w:rsidRPr="00594F10" w:rsidRDefault="00901839" w:rsidP="00336D75">
      <w:pPr>
        <w:pStyle w:val="a4"/>
        <w:widowControl w:val="0"/>
        <w:numPr>
          <w:ilvl w:val="0"/>
          <w:numId w:val="37"/>
        </w:numPr>
        <w:spacing w:line="240" w:lineRule="auto"/>
        <w:ind w:left="-567" w:right="-15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овки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5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5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(здоро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5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питан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е,</w:t>
      </w:r>
      <w:r w:rsidRPr="00594F10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люде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ие гигиены,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ий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отды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а,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рег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ляр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зичес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ая актив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ость),</w:t>
      </w:r>
      <w:r w:rsidRPr="00594F10">
        <w:rPr>
          <w:rFonts w:ascii="Times New Roman" w:eastAsia="Times New Roman" w:hAnsi="Times New Roman" w:cs="Times New Roman"/>
          <w:iCs/>
          <w:color w:val="000000"/>
          <w:spacing w:val="14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14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зичес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14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ршенс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вование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14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14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учё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</w:t>
      </w:r>
      <w:r w:rsidRPr="00594F10">
        <w:rPr>
          <w:rFonts w:ascii="Times New Roman" w:eastAsia="Times New Roman" w:hAnsi="Times New Roman" w:cs="Times New Roman"/>
          <w:iCs/>
          <w:color w:val="000000"/>
          <w:spacing w:val="14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оих 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змож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й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оровья;</w:t>
      </w:r>
    </w:p>
    <w:p w14:paraId="3CFC18CC" w14:textId="6051DF6E" w:rsidR="00901839" w:rsidRPr="00336D75" w:rsidRDefault="00901839" w:rsidP="00336D75">
      <w:pPr>
        <w:widowControl w:val="0"/>
        <w:tabs>
          <w:tab w:val="left" w:pos="2617"/>
          <w:tab w:val="left" w:pos="3698"/>
          <w:tab w:val="left" w:pos="9193"/>
        </w:tabs>
        <w:spacing w:after="0" w:line="240" w:lineRule="auto"/>
        <w:ind w:left="-567" w:right="-1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Приобретен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юще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тям,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адициям социокул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турно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щения,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ичностн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социальных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рим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полученных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ний:</w:t>
      </w:r>
    </w:p>
    <w:p w14:paraId="2E501C3B" w14:textId="1D5ED26B" w:rsidR="00901839" w:rsidRPr="00594F10" w:rsidRDefault="00901839" w:rsidP="00336D75">
      <w:pPr>
        <w:pStyle w:val="a4"/>
        <w:widowControl w:val="0"/>
        <w:numPr>
          <w:ilvl w:val="0"/>
          <w:numId w:val="39"/>
        </w:numPr>
        <w:spacing w:line="240" w:lineRule="auto"/>
        <w:ind w:left="-567" w:right="-16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ек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си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его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2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ия, п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других</w:t>
      </w:r>
      <w:r w:rsidRPr="00594F10">
        <w:rPr>
          <w:rFonts w:ascii="Times New Roman" w:eastAsia="Times New Roman" w:hAnsi="Times New Roman" w:cs="Times New Roman"/>
          <w:iCs/>
          <w:color w:val="000000"/>
          <w:spacing w:val="9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люд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iCs/>
          <w:color w:val="000000"/>
          <w:spacing w:val="9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9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зре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безопас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ости, оказания</w:t>
      </w:r>
      <w:r w:rsidRPr="00594F10">
        <w:rPr>
          <w:rFonts w:ascii="Times New Roman" w:eastAsia="Times New Roman" w:hAnsi="Times New Roman" w:cs="Times New Roman"/>
          <w:iCs/>
          <w:color w:val="000000"/>
          <w:spacing w:val="17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и, адаптации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1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pacing w:val="16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ессовым</w:t>
      </w:r>
      <w:r w:rsidRPr="00594F10">
        <w:rPr>
          <w:rFonts w:ascii="Times New Roman" w:eastAsia="Times New Roman" w:hAnsi="Times New Roman" w:cs="Times New Roman"/>
          <w:iCs/>
          <w:color w:val="000000"/>
          <w:spacing w:val="1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сит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м;</w:t>
      </w:r>
    </w:p>
    <w:p w14:paraId="5257E045" w14:textId="7AE8E838" w:rsidR="00901839" w:rsidRPr="00594F10" w:rsidRDefault="00901839" w:rsidP="00336D75">
      <w:pPr>
        <w:pStyle w:val="a4"/>
        <w:widowControl w:val="0"/>
        <w:numPr>
          <w:ilvl w:val="0"/>
          <w:numId w:val="38"/>
        </w:numPr>
        <w:tabs>
          <w:tab w:val="left" w:pos="2028"/>
          <w:tab w:val="left" w:pos="3848"/>
          <w:tab w:val="left" w:pos="5515"/>
          <w:tab w:val="left" w:pos="5980"/>
          <w:tab w:val="left" w:pos="8349"/>
        </w:tabs>
        <w:spacing w:line="240" w:lineRule="auto"/>
        <w:ind w:left="-567" w:right="-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аб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люде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ий,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ения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ации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фактов;</w:t>
      </w:r>
    </w:p>
    <w:p w14:paraId="0B688277" w14:textId="333108A6" w:rsidR="00901839" w:rsidRPr="00336D75" w:rsidRDefault="00901839" w:rsidP="00336D75">
      <w:pPr>
        <w:pStyle w:val="a4"/>
        <w:widowControl w:val="0"/>
        <w:numPr>
          <w:ilvl w:val="0"/>
          <w:numId w:val="38"/>
        </w:numPr>
        <w:tabs>
          <w:tab w:val="left" w:pos="2028"/>
          <w:tab w:val="left" w:pos="3848"/>
          <w:tab w:val="left" w:pos="5515"/>
          <w:tab w:val="left" w:pos="5980"/>
          <w:tab w:val="left" w:pos="8349"/>
        </w:tabs>
        <w:spacing w:line="240" w:lineRule="auto"/>
        <w:ind w:left="-567" w:right="-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ков</w:t>
      </w:r>
      <w:r w:rsidRPr="00594F10">
        <w:rPr>
          <w:rFonts w:ascii="Times New Roman" w:eastAsia="Times New Roman" w:hAnsi="Times New Roman" w:cs="Times New Roman"/>
          <w:iCs/>
          <w:color w:val="000000"/>
          <w:spacing w:val="7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ичес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</w:t>
      </w:r>
      <w:r w:rsidRPr="00594F10">
        <w:rPr>
          <w:rFonts w:ascii="Times New Roman" w:eastAsia="Times New Roman" w:hAnsi="Times New Roman" w:cs="Times New Roman"/>
          <w:iCs/>
          <w:color w:val="000000"/>
          <w:spacing w:val="7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мышле</w:t>
      </w:r>
      <w:r w:rsidRPr="00594F1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="00336D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4361C614" w14:textId="77777777" w:rsidR="00901839" w:rsidRPr="00594F10" w:rsidRDefault="00901839" w:rsidP="00336D75">
      <w:pPr>
        <w:widowControl w:val="0"/>
        <w:spacing w:after="0" w:line="240" w:lineRule="auto"/>
        <w:ind w:left="-567" w:right="-68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емые рез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льтаты):</w:t>
      </w:r>
    </w:p>
    <w:p w14:paraId="1AC1AB12" w14:textId="77777777" w:rsidR="00901839" w:rsidRPr="00594F10" w:rsidRDefault="00901839" w:rsidP="00336D75">
      <w:pPr>
        <w:pStyle w:val="a4"/>
        <w:widowControl w:val="0"/>
        <w:numPr>
          <w:ilvl w:val="0"/>
          <w:numId w:val="40"/>
        </w:numPr>
        <w:spacing w:line="240" w:lineRule="auto"/>
        <w:ind w:left="-567"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созн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94F1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их 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14:paraId="12CC8A43" w14:textId="77777777" w:rsidR="00901839" w:rsidRPr="00594F10" w:rsidRDefault="00901839" w:rsidP="00336D75">
      <w:pPr>
        <w:pStyle w:val="a4"/>
        <w:widowControl w:val="0"/>
        <w:numPr>
          <w:ilvl w:val="0"/>
          <w:numId w:val="40"/>
        </w:numPr>
        <w:spacing w:line="240" w:lineRule="auto"/>
        <w:ind w:left="-567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к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ндной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E0F312" w14:textId="77777777" w:rsidR="00901839" w:rsidRPr="00594F10" w:rsidRDefault="00901839" w:rsidP="00336D75">
      <w:pPr>
        <w:pStyle w:val="a4"/>
        <w:widowControl w:val="0"/>
        <w:numPr>
          <w:ilvl w:val="0"/>
          <w:numId w:val="40"/>
        </w:numPr>
        <w:spacing w:line="240" w:lineRule="auto"/>
        <w:ind w:left="-567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к 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 нравст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D9E55D" w14:textId="3CD4803F" w:rsidR="00901839" w:rsidRPr="00594F10" w:rsidRDefault="00901839" w:rsidP="00336D75">
      <w:pPr>
        <w:pStyle w:val="a4"/>
        <w:widowControl w:val="0"/>
        <w:numPr>
          <w:ilvl w:val="0"/>
          <w:numId w:val="40"/>
        </w:numPr>
        <w:spacing w:line="240" w:lineRule="auto"/>
        <w:ind w:left="-567"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настойчи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принц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иальности,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товности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ромиссам в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F1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</w:p>
    <w:p w14:paraId="3540E2DF" w14:textId="66BB718F" w:rsidR="00901839" w:rsidRPr="00594F10" w:rsidRDefault="00901839" w:rsidP="00336D75">
      <w:pPr>
        <w:pStyle w:val="a4"/>
        <w:widowControl w:val="0"/>
        <w:numPr>
          <w:ilvl w:val="0"/>
          <w:numId w:val="40"/>
        </w:numPr>
        <w:spacing w:line="240" w:lineRule="auto"/>
        <w:ind w:left="-567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 социаль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6D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154C66CC" w14:textId="77777777" w:rsidR="00901839" w:rsidRPr="00594F10" w:rsidRDefault="00901839" w:rsidP="00336D75">
      <w:pPr>
        <w:widowControl w:val="0"/>
        <w:spacing w:after="0" w:line="240" w:lineRule="auto"/>
        <w:ind w:left="-567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05529" w14:textId="6B2893DE" w:rsidR="00901839" w:rsidRPr="00594F10" w:rsidRDefault="00901839" w:rsidP="00666029">
      <w:pPr>
        <w:widowControl w:val="0"/>
        <w:spacing w:after="0" w:line="240" w:lineRule="auto"/>
        <w:ind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Форм</w:t>
      </w:r>
      <w:r w:rsidR="00336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методы воспитания</w:t>
      </w:r>
    </w:p>
    <w:p w14:paraId="209FD073" w14:textId="6A4B13CF" w:rsidR="00901839" w:rsidRPr="00594F10" w:rsidRDefault="00901839" w:rsidP="00336D75">
      <w:pPr>
        <w:widowControl w:val="0"/>
        <w:spacing w:before="50" w:after="0"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духо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594F1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нформирова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4F1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94F1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 w:rsidRPr="00594F1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F1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F1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F1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594F1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авст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ым но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594F1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94F1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594F1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изацию</w:t>
      </w:r>
      <w:r w:rsidRPr="00594F1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F1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Pr="00594F1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 w:rsidRPr="00594F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авств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594F1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ка реали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иций,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 формиров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 w:rsidRPr="00594F1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 друг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</w:t>
      </w:r>
    </w:p>
    <w:p w14:paraId="2E0C9B5A" w14:textId="15687CB2" w:rsidR="00901839" w:rsidRPr="00594F10" w:rsidRDefault="00901839" w:rsidP="00336D75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after="0" w:line="240" w:lineRule="auto"/>
        <w:ind w:left="-567"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F1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 w:rsidRPr="00594F1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 w:rsidRPr="00594F1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ьнос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един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нии яв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594F1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594F1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</w:t>
      </w:r>
      <w:r w:rsidRPr="00594F10">
        <w:rPr>
          <w:rFonts w:ascii="Times New Roman" w:eastAsia="Times New Roman" w:hAnsi="Times New Roman" w:cs="Times New Roman"/>
          <w:bCs/>
          <w:color w:val="000000"/>
          <w:spacing w:val="1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занятие.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Pr="00594F1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 w:rsidRPr="00594F1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F1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F1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ержанием</w:t>
      </w:r>
      <w:r w:rsidRPr="00594F1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я: усв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нформацию,</w:t>
      </w:r>
      <w:r w:rsidRPr="00594F1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594F1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ьное</w:t>
      </w:r>
      <w:r w:rsidRPr="00594F1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ие;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утве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Pr="00594F10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594F10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F10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 w:rsidRPr="00594F10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ознают</w:t>
      </w:r>
      <w:r w:rsidRPr="00594F10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способны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; участ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уют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336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формировании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ды сво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594F10">
        <w:rPr>
          <w:rFonts w:ascii="Times New Roman" w:eastAsia="Times New Roman" w:hAnsi="Times New Roman" w:cs="Times New Roman"/>
          <w:color w:val="000000"/>
          <w:spacing w:val="-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рчес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 самореа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B0A1CA" w14:textId="77777777" w:rsidR="00901839" w:rsidRPr="00594F10" w:rsidRDefault="00901839" w:rsidP="00336D75">
      <w:pPr>
        <w:widowControl w:val="0"/>
        <w:spacing w:before="29" w:after="0" w:line="240" w:lineRule="auto"/>
        <w:ind w:left="-567"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новых техниках работы с различными материалами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источником формирования у</w:t>
      </w:r>
      <w:r w:rsidRPr="00594F1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94F1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94F1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рм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 w:rsidRPr="00594F1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F1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F1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ажно,</w:t>
      </w:r>
      <w:r w:rsidRPr="00594F1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екать</w:t>
      </w:r>
      <w:r w:rsidRPr="00594F1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ному поиску, сбору,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773B90E8" w14:textId="77777777" w:rsidR="00901839" w:rsidRPr="00594F10" w:rsidRDefault="00901839" w:rsidP="00336D75">
      <w:pPr>
        <w:widowControl w:val="0"/>
        <w:spacing w:before="29" w:after="0" w:line="240" w:lineRule="auto"/>
        <w:ind w:left="-567" w:right="-1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занятия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в виде работа группой, малой группой, индивидуально способствуют усвоению и применению правил поведения и коммуникации, формированию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94F1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4F1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тношения</w:t>
      </w:r>
      <w:r w:rsidRPr="00594F1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 участ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уют, к чл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32FBE8" w14:textId="367ABE58" w:rsidR="00901839" w:rsidRPr="00594F10" w:rsidRDefault="00901839" w:rsidP="00336D75">
      <w:pPr>
        <w:widowControl w:val="0"/>
        <w:spacing w:before="2"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коллективных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лах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 w:rsidRPr="00594F1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личнос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594F1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вность,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наце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енность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усп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х, 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94F1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мопом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.</w:t>
      </w:r>
    </w:p>
    <w:p w14:paraId="15F6D537" w14:textId="77777777" w:rsidR="00901839" w:rsidRPr="00594F10" w:rsidRDefault="00901839" w:rsidP="00336D75">
      <w:pPr>
        <w:widowControl w:val="0"/>
        <w:spacing w:before="2"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Итоговые мероприятия: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индивидуальная работа, опрос и наблюдения,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 зак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94F1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ха,</w:t>
      </w:r>
      <w:r w:rsidRPr="00594F1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ефлексив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F1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уникативные ум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твуют</w:t>
      </w:r>
      <w:r w:rsidRPr="00594F1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эмоциональную сферу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395E61F8" w14:textId="77777777" w:rsidR="00901839" w:rsidRPr="00594F10" w:rsidRDefault="00901839" w:rsidP="009E389E">
      <w:pPr>
        <w:widowControl w:val="0"/>
        <w:tabs>
          <w:tab w:val="left" w:pos="2881"/>
          <w:tab w:val="left" w:pos="3634"/>
          <w:tab w:val="left" w:pos="4916"/>
          <w:tab w:val="left" w:pos="5447"/>
          <w:tab w:val="left" w:pos="6545"/>
          <w:tab w:val="left" w:pos="7533"/>
          <w:tab w:val="left" w:pos="8231"/>
        </w:tabs>
        <w:spacing w:before="3" w:after="0" w:line="240" w:lineRule="auto"/>
        <w:ind w:left="-567" w:right="-20" w:firstLine="567"/>
        <w:jc w:val="both"/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Приобрет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опыта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межличност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594F1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полученных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на</w:t>
      </w:r>
      <w:r w:rsidRPr="00594F1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F1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94F1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оформительской и</w:t>
      </w:r>
      <w:r w:rsidRPr="00594F1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14:paraId="74E12967" w14:textId="77777777" w:rsidR="00901839" w:rsidRDefault="00901839" w:rsidP="009E389E">
      <w:pPr>
        <w:widowControl w:val="0"/>
        <w:spacing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F1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 методы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594F1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убе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ассказ,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 w:rsidRPr="00594F1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внуш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е)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ругих</w:t>
      </w:r>
      <w:r w:rsidRPr="00594F1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й);</w:t>
      </w:r>
      <w:r w:rsidRPr="00594F1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од у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594F1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(приу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 w:rsidRPr="00594F1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одобрения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педагогичес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594F1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</w:t>
      </w:r>
      <w:r w:rsidRPr="00594F1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уще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 w:rsidRPr="00594F1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воспит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конных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594F1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видуальных и</w:t>
      </w:r>
      <w:r w:rsidRPr="00594F1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4F1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94F1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адше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94F1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стим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по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 w:rsidRPr="00594F1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(инди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идуал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4F10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ного);</w:t>
      </w:r>
      <w:r w:rsidRPr="00594F1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4F10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оля и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ооц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594F1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94F1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9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F1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группы, в 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</w:p>
    <w:p w14:paraId="7CFE4B1A" w14:textId="77777777" w:rsidR="004B1928" w:rsidRPr="00594F10" w:rsidRDefault="004B1928" w:rsidP="009E389E">
      <w:pPr>
        <w:widowControl w:val="0"/>
        <w:spacing w:after="0" w:line="240" w:lineRule="auto"/>
        <w:ind w:left="-567" w:right="-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419DC" w14:textId="77777777" w:rsidR="00901839" w:rsidRPr="00594F10" w:rsidRDefault="00901839" w:rsidP="009E389E">
      <w:pPr>
        <w:widowControl w:val="0"/>
        <w:spacing w:after="0" w:line="240" w:lineRule="auto"/>
        <w:ind w:left="-567" w:right="-1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3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восп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тания, 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 рез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14:paraId="46B0D8AD" w14:textId="77777777" w:rsidR="00901839" w:rsidRPr="00594F10" w:rsidRDefault="00901839" w:rsidP="009E389E">
      <w:pPr>
        <w:widowControl w:val="0"/>
        <w:spacing w:after="0"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94F1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94F1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 w:rsidRPr="00594F1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4F1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бъ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594F1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94F1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 пл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 w:rsidRPr="00594F1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ъедин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594F1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4F1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594F1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щад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 w:rsidRPr="00594F1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 w:rsidRPr="00594F1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4F1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94F1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94F1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 w:rsidRPr="00594F10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594F1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F10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594F1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F10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F1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комфорта,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94F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4F1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их 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оциализ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ия, 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ореализации, 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рчества.</w:t>
      </w:r>
    </w:p>
    <w:p w14:paraId="097530D4" w14:textId="77777777" w:rsidR="00901839" w:rsidRPr="00594F10" w:rsidRDefault="00901839" w:rsidP="009E389E">
      <w:pPr>
        <w:widowControl w:val="0"/>
        <w:tabs>
          <w:tab w:val="left" w:pos="2117"/>
          <w:tab w:val="left" w:pos="4071"/>
          <w:tab w:val="left" w:pos="4787"/>
          <w:tab w:val="left" w:pos="5970"/>
          <w:tab w:val="left" w:pos="7234"/>
          <w:tab w:val="left" w:pos="8001"/>
        </w:tabs>
        <w:spacing w:before="1" w:after="0"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тов восп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детей, 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воспитатель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в процессе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F1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одам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F1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</w:p>
    <w:p w14:paraId="6FDEEF88" w14:textId="77777777" w:rsidR="00901839" w:rsidRPr="00594F10" w:rsidRDefault="00901839" w:rsidP="009E389E">
      <w:pPr>
        <w:pStyle w:val="a4"/>
        <w:widowControl w:val="0"/>
        <w:numPr>
          <w:ilvl w:val="0"/>
          <w:numId w:val="23"/>
        </w:numPr>
        <w:tabs>
          <w:tab w:val="left" w:pos="1694"/>
          <w:tab w:val="left" w:pos="3587"/>
          <w:tab w:val="left" w:pos="5092"/>
          <w:tab w:val="left" w:pos="7648"/>
        </w:tabs>
        <w:spacing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еское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наблюдение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(оценив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94F1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F1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отношен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F1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азличным</w:t>
      </w:r>
      <w:r w:rsidRPr="00594F1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ситуациям</w:t>
      </w:r>
      <w:r w:rsidRPr="00594F1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F1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F1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 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м, 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ктиве, 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 с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14:paraId="56982F4A" w14:textId="7A61BFA2" w:rsidR="00901839" w:rsidRPr="00594F10" w:rsidRDefault="00901839" w:rsidP="009E389E">
      <w:pPr>
        <w:pStyle w:val="a4"/>
        <w:widowControl w:val="0"/>
        <w:numPr>
          <w:ilvl w:val="0"/>
          <w:numId w:val="23"/>
        </w:numPr>
        <w:tabs>
          <w:tab w:val="left" w:pos="1694"/>
          <w:tab w:val="left" w:pos="3587"/>
          <w:tab w:val="left" w:pos="5092"/>
          <w:tab w:val="left" w:pos="7648"/>
        </w:tabs>
        <w:spacing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20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 w:rsidRPr="00594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экспертным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обществом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оги, родители,</w:t>
      </w:r>
      <w:r w:rsidRPr="00594F10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ругие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учаю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я, и</w:t>
      </w:r>
      <w:r w:rsidRPr="00594F1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594F1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(оц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594F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F1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F1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ять имеющ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594F1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 w:rsidRPr="00594F1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дух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4F1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F1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й, к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94F1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F1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F1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Pr="00594F1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 пр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ва каждого ре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ёнка, 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 социо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ультурно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опыта).</w:t>
      </w:r>
    </w:p>
    <w:p w14:paraId="275AFF87" w14:textId="77777777" w:rsidR="00901839" w:rsidRPr="00594F10" w:rsidRDefault="00901839" w:rsidP="009E389E">
      <w:pPr>
        <w:spacing w:after="0"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594F10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ультатов</w:t>
      </w:r>
      <w:r w:rsidRPr="00594F10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 w:rsidRPr="00594F10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учение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94F1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F1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ьтатах</w:t>
      </w:r>
      <w:r w:rsidRPr="00594F1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 пр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594F1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ориенти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F1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Pr="00594F1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вли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F1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Pr="00594F1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F1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</w:t>
      </w:r>
      <w:r w:rsidRPr="00594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594F1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нка.</w:t>
      </w:r>
      <w:r w:rsidRPr="00594F1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Результаты,</w:t>
      </w:r>
      <w:r w:rsidRPr="00594F1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F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 w:rsidRPr="00594F1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 оц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594F1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елевых</w:t>
      </w:r>
      <w:r w:rsidRPr="00594F1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94F1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F1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F1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 w:rsidRPr="00594F1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F1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594F1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594F1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зую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F1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 обобщ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 аноним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14:paraId="6909A91E" w14:textId="77777777" w:rsidR="00901839" w:rsidRPr="00594F10" w:rsidRDefault="00901839" w:rsidP="009E389E">
      <w:pPr>
        <w:widowControl w:val="0"/>
        <w:spacing w:after="0" w:line="240" w:lineRule="auto"/>
        <w:ind w:left="-567"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594F1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 w:rsidRPr="00594F1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594F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 w:rsidRPr="00594F1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 w:rsidRPr="00594F1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F1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594F1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F1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594F1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ремя уровня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F1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</w:t>
      </w:r>
      <w:r w:rsidRPr="00594F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F1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высокий,</w:t>
      </w:r>
      <w:r w:rsidRPr="00594F1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594F1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низк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й уров</w:t>
      </w:r>
      <w:r w:rsidRPr="00594F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</w:rPr>
        <w:t>нь.</w:t>
      </w:r>
    </w:p>
    <w:p w14:paraId="32A9E440" w14:textId="77777777" w:rsidR="00901839" w:rsidRPr="00594F10" w:rsidRDefault="00901839" w:rsidP="00666029">
      <w:pPr>
        <w:widowControl w:val="0"/>
        <w:spacing w:after="0" w:line="240" w:lineRule="auto"/>
        <w:ind w:left="1" w:right="-19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484C3D" w14:textId="77777777" w:rsidR="00086525" w:rsidRPr="00594F10" w:rsidRDefault="00086525" w:rsidP="00666029">
      <w:pPr>
        <w:widowControl w:val="0"/>
        <w:spacing w:after="0" w:line="240" w:lineRule="auto"/>
        <w:ind w:left="1" w:right="-19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086525" w:rsidRPr="00594F10" w:rsidSect="009732FD">
          <w:footerReference w:type="default" r:id="rId9"/>
          <w:pgSz w:w="11906" w:h="16838"/>
          <w:pgMar w:top="1134" w:right="850" w:bottom="1134" w:left="1701" w:header="0" w:footer="0" w:gutter="0"/>
          <w:cols w:space="708"/>
          <w:titlePg/>
          <w:docGrid w:linePitch="299"/>
        </w:sectPr>
      </w:pPr>
    </w:p>
    <w:p w14:paraId="56A18D1C" w14:textId="11DA6EDB" w:rsidR="00901839" w:rsidRDefault="00901839" w:rsidP="00666029">
      <w:pPr>
        <w:widowControl w:val="0"/>
        <w:spacing w:after="0" w:line="240" w:lineRule="auto"/>
        <w:ind w:left="1" w:right="-19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3.4</w:t>
      </w:r>
      <w:r w:rsidR="00D25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94F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Календарный план воспитательной работы</w:t>
      </w:r>
    </w:p>
    <w:p w14:paraId="0EAF59EB" w14:textId="77777777" w:rsidR="004B1928" w:rsidRPr="00594F10" w:rsidRDefault="004B1928" w:rsidP="00666029">
      <w:pPr>
        <w:widowControl w:val="0"/>
        <w:spacing w:after="0" w:line="240" w:lineRule="auto"/>
        <w:ind w:left="1" w:right="-19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8"/>
        <w:gridCol w:w="2985"/>
        <w:gridCol w:w="4536"/>
        <w:gridCol w:w="4536"/>
      </w:tblGrid>
      <w:tr w:rsidR="00901839" w:rsidRPr="00594F10" w14:paraId="727E8966" w14:textId="77777777" w:rsidTr="009E389E">
        <w:trPr>
          <w:cantSplit/>
          <w:trHeight w:val="1144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51AD" w14:textId="77777777" w:rsidR="00901839" w:rsidRPr="00594F10" w:rsidRDefault="00901839" w:rsidP="009E389E">
            <w:pPr>
              <w:widowControl w:val="0"/>
              <w:spacing w:before="18" w:after="0" w:line="240" w:lineRule="auto"/>
              <w:ind w:left="142" w:right="145"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5AB9" w14:textId="77777777" w:rsidR="00901839" w:rsidRPr="00594F10" w:rsidRDefault="00901839" w:rsidP="009E389E">
            <w:pPr>
              <w:widowControl w:val="0"/>
              <w:spacing w:before="18" w:after="0" w:line="240" w:lineRule="auto"/>
              <w:ind w:left="26" w:right="150" w:hanging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обы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ия,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553B" w14:textId="77777777" w:rsidR="00901839" w:rsidRPr="00594F10" w:rsidRDefault="00901839" w:rsidP="009E389E">
            <w:pPr>
              <w:widowControl w:val="0"/>
              <w:spacing w:before="18" w:after="0" w:line="240" w:lineRule="auto"/>
              <w:ind w:left="-8" w:right="356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сяц)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932C" w14:textId="0F9ABCFF" w:rsidR="00901839" w:rsidRPr="00594F10" w:rsidRDefault="00901839" w:rsidP="009E389E">
            <w:pPr>
              <w:widowControl w:val="0"/>
              <w:spacing w:before="18" w:after="0" w:line="240" w:lineRule="auto"/>
              <w:ind w:left="275" w:right="437" w:hanging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14:paraId="3ECCD78D" w14:textId="3E514D31" w:rsidR="00901839" w:rsidRPr="00594F10" w:rsidRDefault="00901839" w:rsidP="009E389E">
            <w:pPr>
              <w:widowControl w:val="0"/>
              <w:spacing w:after="0" w:line="240" w:lineRule="auto"/>
              <w:ind w:left="120" w:right="60" w:hanging="2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0A86" w14:textId="77777777" w:rsidR="00901839" w:rsidRPr="00594F10" w:rsidRDefault="00901839" w:rsidP="009E389E">
            <w:pPr>
              <w:widowControl w:val="0"/>
              <w:spacing w:before="18" w:after="0" w:line="240" w:lineRule="auto"/>
              <w:ind w:left="175" w:right="8" w:hanging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ьтат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т,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илл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ую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дост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событ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я/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01839" w:rsidRPr="00594F10" w14:paraId="1DEE0E22" w14:textId="77777777" w:rsidTr="009E389E">
        <w:trPr>
          <w:cantSplit/>
          <w:trHeight w:val="848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FC45" w14:textId="77777777" w:rsidR="00901839" w:rsidRPr="00594F10" w:rsidRDefault="00901839" w:rsidP="009E389E">
            <w:pPr>
              <w:widowControl w:val="0"/>
              <w:spacing w:before="8" w:after="0" w:line="240" w:lineRule="auto"/>
              <w:ind w:left="348" w:right="-20"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EAC3" w14:textId="0BC3F086" w:rsidR="00901839" w:rsidRPr="00594F10" w:rsidRDefault="00901839" w:rsidP="009E389E">
            <w:pPr>
              <w:widowControl w:val="0"/>
              <w:spacing w:before="8" w:after="0" w:line="240" w:lineRule="auto"/>
              <w:ind w:left="105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Акция «Я и пешеходный переход»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12E2" w14:textId="500B2060" w:rsidR="00901839" w:rsidRPr="00594F10" w:rsidRDefault="00901839" w:rsidP="009E389E">
            <w:pPr>
              <w:widowControl w:val="0"/>
              <w:spacing w:before="8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2BFD" w14:textId="55E5D8F7" w:rsidR="00901839" w:rsidRPr="00594F10" w:rsidRDefault="00901839" w:rsidP="009E389E">
            <w:pPr>
              <w:widowControl w:val="0"/>
              <w:spacing w:before="8" w:after="0" w:line="240" w:lineRule="auto"/>
              <w:ind w:right="609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уч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521D" w14:textId="77777777" w:rsidR="00901839" w:rsidRPr="00594F10" w:rsidRDefault="00901839" w:rsidP="009E389E">
            <w:pPr>
              <w:widowControl w:val="0"/>
              <w:spacing w:before="8" w:after="0" w:line="240" w:lineRule="auto"/>
              <w:ind w:left="403" w:right="340" w:hanging="2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деоматер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учр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01839" w:rsidRPr="00594F10" w14:paraId="0534923B" w14:textId="77777777" w:rsidTr="009E389E">
        <w:trPr>
          <w:cantSplit/>
          <w:trHeight w:val="832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01E5" w14:textId="77777777" w:rsidR="00901839" w:rsidRPr="00594F10" w:rsidRDefault="00901839" w:rsidP="009E389E">
            <w:pPr>
              <w:widowControl w:val="0"/>
              <w:spacing w:before="11" w:after="0" w:line="240" w:lineRule="auto"/>
              <w:ind w:left="348" w:right="-20"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9C56" w14:textId="6DC1709E" w:rsidR="00901839" w:rsidRPr="00594F10" w:rsidRDefault="00901839" w:rsidP="009E389E">
            <w:pPr>
              <w:widowControl w:val="0"/>
              <w:spacing w:before="11" w:after="0" w:line="240" w:lineRule="auto"/>
              <w:ind w:left="105"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6987" w14:textId="77777777" w:rsidR="00901839" w:rsidRPr="00594F10" w:rsidRDefault="00901839" w:rsidP="009E389E">
            <w:pPr>
              <w:widowControl w:val="0"/>
              <w:spacing w:before="11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5B87" w14:textId="77777777" w:rsidR="00901839" w:rsidRPr="00594F10" w:rsidRDefault="00901839" w:rsidP="009E389E">
            <w:pPr>
              <w:widowControl w:val="0"/>
              <w:spacing w:before="11" w:after="0" w:line="240" w:lineRule="auto"/>
              <w:ind w:left="-8"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уч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0AB5" w14:textId="77777777" w:rsidR="00901839" w:rsidRPr="00594F10" w:rsidRDefault="00901839" w:rsidP="009E389E">
            <w:pPr>
              <w:widowControl w:val="0"/>
              <w:spacing w:before="11" w:after="0" w:line="240" w:lineRule="auto"/>
              <w:ind w:left="455" w:right="393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деоматер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учр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01839" w:rsidRPr="00594F10" w14:paraId="377E50AC" w14:textId="77777777" w:rsidTr="009E389E">
        <w:trPr>
          <w:cantSplit/>
          <w:trHeight w:val="702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980E" w14:textId="77777777" w:rsidR="00901839" w:rsidRPr="00594F10" w:rsidRDefault="00901839" w:rsidP="009E389E">
            <w:pPr>
              <w:widowControl w:val="0"/>
              <w:spacing w:before="11" w:after="0" w:line="240" w:lineRule="auto"/>
              <w:ind w:left="348" w:right="-20"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3AE2" w14:textId="77777777" w:rsidR="00901839" w:rsidRPr="00594F10" w:rsidRDefault="00901839" w:rsidP="009E389E">
            <w:pPr>
              <w:widowControl w:val="0"/>
              <w:spacing w:before="11" w:after="0" w:line="240" w:lineRule="auto"/>
              <w:ind w:left="105" w:right="89" w:hanging="2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Акция «Письмо водителю»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DC39" w14:textId="310A4507" w:rsidR="00901839" w:rsidRPr="00594F10" w:rsidRDefault="00901839" w:rsidP="009E389E">
            <w:pPr>
              <w:widowControl w:val="0"/>
              <w:spacing w:before="11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54BE" w14:textId="7206D91C" w:rsidR="00901839" w:rsidRPr="00594F10" w:rsidRDefault="00901839" w:rsidP="009E389E">
            <w:pPr>
              <w:widowControl w:val="0"/>
              <w:spacing w:before="11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уч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D54A" w14:textId="77777777" w:rsidR="00901839" w:rsidRPr="00594F10" w:rsidRDefault="00901839" w:rsidP="009E389E">
            <w:pPr>
              <w:widowControl w:val="0"/>
              <w:spacing w:before="11" w:after="0" w:line="240" w:lineRule="auto"/>
              <w:ind w:left="455" w:right="394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деоматер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учр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01839" w:rsidRPr="00594F10" w14:paraId="5F8CB105" w14:textId="77777777" w:rsidTr="009E389E">
        <w:trPr>
          <w:cantSplit/>
          <w:trHeight w:val="1407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B9B2" w14:textId="77777777" w:rsidR="00901839" w:rsidRPr="00594F10" w:rsidRDefault="00901839" w:rsidP="009E389E">
            <w:pPr>
              <w:widowControl w:val="0"/>
              <w:spacing w:before="8" w:after="0" w:line="240" w:lineRule="auto"/>
              <w:ind w:left="348" w:right="-20"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81A9" w14:textId="77777777" w:rsidR="00901839" w:rsidRPr="00594F10" w:rsidRDefault="00901839" w:rsidP="009E389E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Родительский и юидовский патруль по проверке </w:t>
            </w:r>
            <w:r w:rsidRPr="00594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световозвращающих элементов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F95F" w14:textId="77777777" w:rsidR="00901839" w:rsidRPr="00594F10" w:rsidRDefault="00901839" w:rsidP="009E389E">
            <w:pPr>
              <w:widowControl w:val="0"/>
              <w:spacing w:before="8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AE91" w14:textId="77777777" w:rsidR="00901839" w:rsidRPr="00594F10" w:rsidRDefault="00901839" w:rsidP="009E389E">
            <w:pPr>
              <w:widowControl w:val="0"/>
              <w:spacing w:before="8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уч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D0AA" w14:textId="77777777" w:rsidR="00901839" w:rsidRPr="00594F10" w:rsidRDefault="00901839" w:rsidP="009E389E">
            <w:pPr>
              <w:widowControl w:val="0"/>
              <w:spacing w:before="8" w:after="0" w:line="240" w:lineRule="auto"/>
              <w:ind w:left="487"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деоматер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учр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01839" w:rsidRPr="00594F10" w14:paraId="1C47EA02" w14:textId="77777777" w:rsidTr="009E389E">
        <w:trPr>
          <w:cantSplit/>
          <w:trHeight w:val="705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ED8D" w14:textId="77777777" w:rsidR="00901839" w:rsidRPr="00594F10" w:rsidRDefault="00901839" w:rsidP="009E389E">
            <w:pPr>
              <w:spacing w:after="0" w:line="240" w:lineRule="auto"/>
              <w:ind w:hanging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00CE" w14:textId="77777777" w:rsidR="00901839" w:rsidRPr="00594F10" w:rsidRDefault="00901839" w:rsidP="009E389E">
            <w:pPr>
              <w:widowControl w:val="0"/>
              <w:spacing w:before="8" w:after="0" w:line="240" w:lineRule="auto"/>
              <w:ind w:left="105"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выстави по ПДД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BCB8" w14:textId="77777777" w:rsidR="00901839" w:rsidRPr="00594F10" w:rsidRDefault="00901839" w:rsidP="009E389E">
            <w:pPr>
              <w:widowControl w:val="0"/>
              <w:spacing w:before="8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CF89" w14:textId="77777777" w:rsidR="00901839" w:rsidRPr="00594F10" w:rsidRDefault="00901839" w:rsidP="009E389E">
            <w:pPr>
              <w:widowControl w:val="0"/>
              <w:spacing w:before="8" w:after="0" w:line="240" w:lineRule="auto"/>
              <w:ind w:right="-20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уч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9BCD" w14:textId="77777777" w:rsidR="00901839" w:rsidRPr="00594F10" w:rsidRDefault="00901839" w:rsidP="009E389E">
            <w:pPr>
              <w:widowControl w:val="0"/>
              <w:spacing w:before="8" w:after="0" w:line="240" w:lineRule="auto"/>
              <w:ind w:left="455" w:right="394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деоматер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учр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14:paraId="7B21C8A0" w14:textId="77777777" w:rsidR="00086525" w:rsidRPr="00594F10" w:rsidRDefault="00086525" w:rsidP="006660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A1AADAD" w14:textId="77777777" w:rsidR="00086525" w:rsidRPr="00594F10" w:rsidRDefault="00086525" w:rsidP="00666029">
      <w:pPr>
        <w:pStyle w:val="a4"/>
        <w:tabs>
          <w:tab w:val="left" w:pos="3315"/>
          <w:tab w:val="center" w:pos="4822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086525" w:rsidRPr="00594F10" w:rsidSect="00086525">
          <w:pgSz w:w="16838" w:h="11906" w:orient="landscape"/>
          <w:pgMar w:top="844" w:right="1134" w:bottom="1418" w:left="1132" w:header="0" w:footer="0" w:gutter="0"/>
          <w:cols w:space="708"/>
          <w:docGrid w:linePitch="299"/>
        </w:sectPr>
      </w:pPr>
    </w:p>
    <w:p w14:paraId="4C85BEB5" w14:textId="77777777" w:rsidR="00901839" w:rsidRPr="00594F10" w:rsidRDefault="00901839" w:rsidP="00666029">
      <w:pPr>
        <w:pStyle w:val="a4"/>
        <w:tabs>
          <w:tab w:val="left" w:pos="3315"/>
          <w:tab w:val="center" w:pos="4822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4.ОРГАНИЗАЦИОННО-МЕТОДИЧЕСКИЕ УСЛОВИЯ РЕАЛИЗАЦИИ ПРОГРАММЫ</w:t>
      </w:r>
    </w:p>
    <w:p w14:paraId="41F1FF12" w14:textId="77777777" w:rsidR="00901839" w:rsidRPr="00594F10" w:rsidRDefault="00901839" w:rsidP="006660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853F994" w14:textId="77777777" w:rsidR="00551BDB" w:rsidRDefault="00551BDB" w:rsidP="00551BD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BDB">
        <w:rPr>
          <w:rFonts w:ascii="Times New Roman" w:hAnsi="Times New Roman" w:cs="Times New Roman"/>
          <w:b/>
          <w:bCs/>
          <w:sz w:val="24"/>
          <w:szCs w:val="24"/>
        </w:rPr>
        <w:t>Требования к подготовке педагога.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839" w:rsidRPr="00594F10">
        <w:rPr>
          <w:rFonts w:ascii="Times New Roman" w:hAnsi="Times New Roman" w:cs="Times New Roman"/>
          <w:sz w:val="24"/>
          <w:szCs w:val="24"/>
        </w:rPr>
        <w:t xml:space="preserve">Педагог, реализующий данную программу, имеет среднее профессиональное образование без предъявления требований к стажу работы. </w:t>
      </w:r>
    </w:p>
    <w:p w14:paraId="07B6EE7D" w14:textId="77777777" w:rsidR="00551BDB" w:rsidRDefault="00551BDB" w:rsidP="00551BDB">
      <w:pPr>
        <w:spacing w:after="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</w:p>
    <w:p w14:paraId="6D048DFB" w14:textId="4C6D3F58" w:rsidR="00901839" w:rsidRPr="00551BDB" w:rsidRDefault="00901839" w:rsidP="00551BDB">
      <w:pPr>
        <w:spacing w:after="0" w:line="240" w:lineRule="auto"/>
        <w:ind w:left="-284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51BDB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</w:t>
      </w:r>
      <w:r w:rsidR="00551B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C7C84C" w14:textId="77777777" w:rsidR="00901839" w:rsidRPr="00594F10" w:rsidRDefault="00901839" w:rsidP="00551BD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Обеспечение программы предусматривает наличие следующих методических видов продукции: </w:t>
      </w:r>
    </w:p>
    <w:p w14:paraId="255BFE07" w14:textId="7EBBAAC7" w:rsidR="00901839" w:rsidRPr="00594F10" w:rsidRDefault="00901839" w:rsidP="00551BDB">
      <w:pPr>
        <w:spacing w:after="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1. Комплекты демонстрационного материала:</w:t>
      </w:r>
    </w:p>
    <w:p w14:paraId="552D1408" w14:textId="00938883" w:rsidR="00901839" w:rsidRPr="00594F10" w:rsidRDefault="00901839" w:rsidP="00551BDB">
      <w:pPr>
        <w:numPr>
          <w:ilvl w:val="0"/>
          <w:numId w:val="41"/>
        </w:numPr>
        <w:spacing w:after="0" w:line="240" w:lineRule="auto"/>
        <w:ind w:left="-284" w:right="20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дорожные знаки; </w:t>
      </w:r>
    </w:p>
    <w:p w14:paraId="181798F5" w14:textId="5C53AEFE" w:rsidR="00551BDB" w:rsidRDefault="00901839" w:rsidP="00551BDB">
      <w:pPr>
        <w:numPr>
          <w:ilvl w:val="0"/>
          <w:numId w:val="41"/>
        </w:numPr>
        <w:spacing w:after="0" w:line="240" w:lineRule="auto"/>
        <w:ind w:left="-284" w:right="20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рисунки и модели транспортных средств; </w:t>
      </w:r>
    </w:p>
    <w:p w14:paraId="3D66474E" w14:textId="116D24C3" w:rsidR="00901839" w:rsidRPr="00594F10" w:rsidRDefault="00901839" w:rsidP="00551BDB">
      <w:pPr>
        <w:numPr>
          <w:ilvl w:val="0"/>
          <w:numId w:val="41"/>
        </w:numPr>
        <w:spacing w:after="0" w:line="240" w:lineRule="auto"/>
        <w:ind w:left="-284" w:right="20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макеты и фрагменты улиц и перекрестков. </w:t>
      </w:r>
    </w:p>
    <w:p w14:paraId="17CA515B" w14:textId="77777777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Плакаты: «Безопасная дорога в школу», «Пожарная безопасность", "Первая медицинская помощь "и др. </w:t>
      </w:r>
    </w:p>
    <w:p w14:paraId="479FD79D" w14:textId="77777777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Комплекты раздаточного материала: схемы изделий по темам. </w:t>
      </w:r>
    </w:p>
    <w:p w14:paraId="5A1F8DC8" w14:textId="23280231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Мультимедийные презентации по темам.</w:t>
      </w:r>
    </w:p>
    <w:p w14:paraId="078F1324" w14:textId="77777777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Комплект видеофильмов по ПДД. </w:t>
      </w:r>
    </w:p>
    <w:p w14:paraId="16DE0B9F" w14:textId="77777777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Учебно-методические пособия по ПДД. </w:t>
      </w:r>
    </w:p>
    <w:p w14:paraId="5F70876F" w14:textId="50E8D1DD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Комплект тестов для проведения соревнований</w:t>
      </w:r>
      <w:r w:rsidR="00551BDB">
        <w:rPr>
          <w:rFonts w:ascii="Times New Roman" w:hAnsi="Times New Roman" w:cs="Times New Roman"/>
          <w:sz w:val="24"/>
          <w:szCs w:val="24"/>
        </w:rPr>
        <w:t>.</w:t>
      </w:r>
      <w:r w:rsidRPr="00594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8A1C2" w14:textId="77777777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Школьные методические разработки, памятки для учеников, для родителей, сценарии праздников. </w:t>
      </w:r>
    </w:p>
    <w:p w14:paraId="15329A06" w14:textId="276B5A41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>Фотоматериалы экскурсий</w:t>
      </w:r>
      <w:r w:rsidR="00551BDB">
        <w:rPr>
          <w:rFonts w:ascii="Times New Roman" w:hAnsi="Times New Roman" w:cs="Times New Roman"/>
          <w:sz w:val="24"/>
          <w:szCs w:val="24"/>
        </w:rPr>
        <w:t>.</w:t>
      </w:r>
    </w:p>
    <w:p w14:paraId="23AA44A8" w14:textId="1C3902FE" w:rsidR="00551BDB" w:rsidRPr="00551BDB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Творческие работы обучающихся и родителей. </w:t>
      </w:r>
    </w:p>
    <w:p w14:paraId="5964C746" w14:textId="77777777" w:rsidR="00901839" w:rsidRPr="00594F10" w:rsidRDefault="00901839" w:rsidP="00551BDB">
      <w:pPr>
        <w:numPr>
          <w:ilvl w:val="0"/>
          <w:numId w:val="42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  <w:r w:rsidRPr="00594F10">
        <w:rPr>
          <w:rFonts w:ascii="Times New Roman" w:hAnsi="Times New Roman" w:cs="Times New Roman"/>
          <w:i/>
          <w:sz w:val="24"/>
          <w:szCs w:val="24"/>
        </w:rPr>
        <w:t xml:space="preserve">Основное оборудование: </w:t>
      </w:r>
    </w:p>
    <w:tbl>
      <w:tblPr>
        <w:tblW w:w="9573" w:type="dxa"/>
        <w:tblInd w:w="-108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45"/>
        <w:gridCol w:w="6436"/>
        <w:gridCol w:w="1992"/>
      </w:tblGrid>
      <w:tr w:rsidR="00901839" w:rsidRPr="00594F10" w14:paraId="417C4889" w14:textId="77777777" w:rsidTr="00233BF2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9FE0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06E0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A98D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901839" w:rsidRPr="00594F10" w14:paraId="48ADFE54" w14:textId="77777777" w:rsidTr="00233BF2">
        <w:trPr>
          <w:trHeight w:val="28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8018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FEC5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B48B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01839" w:rsidRPr="00594F10" w14:paraId="1BD14164" w14:textId="77777777" w:rsidTr="00233BF2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C171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FF97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рабочее место ученика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123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901839" w:rsidRPr="00594F10" w14:paraId="63FF307D" w14:textId="77777777" w:rsidTr="00233BF2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4E9A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4967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Мультемедийное оборудование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DDFE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01839" w:rsidRPr="00594F10" w14:paraId="33604276" w14:textId="77777777" w:rsidTr="00233BF2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15BC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9D78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EC12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01839" w:rsidRPr="00594F10" w14:paraId="180BF6BE" w14:textId="77777777" w:rsidTr="00233BF2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6D21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50AD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Велосипеды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AD7A" w14:textId="77777777" w:rsidR="00901839" w:rsidRPr="00594F10" w:rsidRDefault="00901839" w:rsidP="00551BDB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личные </w:t>
            </w:r>
          </w:p>
        </w:tc>
      </w:tr>
    </w:tbl>
    <w:p w14:paraId="1E058D33" w14:textId="77777777" w:rsidR="00901839" w:rsidRPr="00594F10" w:rsidRDefault="00901839" w:rsidP="00551BDB">
      <w:pPr>
        <w:spacing w:after="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6069D84" w14:textId="77777777" w:rsidR="00901839" w:rsidRPr="00594F10" w:rsidRDefault="00901839" w:rsidP="00551BDB">
      <w:pPr>
        <w:spacing w:after="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i/>
          <w:sz w:val="24"/>
          <w:szCs w:val="24"/>
        </w:rPr>
        <w:t xml:space="preserve">Основное оснащение: </w:t>
      </w:r>
    </w:p>
    <w:p w14:paraId="56D5AF70" w14:textId="77777777" w:rsidR="00901839" w:rsidRPr="00594F10" w:rsidRDefault="00901839" w:rsidP="00551BDB">
      <w:pPr>
        <w:numPr>
          <w:ilvl w:val="0"/>
          <w:numId w:val="43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Инвентарь по фигурному вождению велосипеда - 4 шт </w:t>
      </w:r>
    </w:p>
    <w:p w14:paraId="5EB83766" w14:textId="77777777" w:rsidR="00901839" w:rsidRPr="00594F10" w:rsidRDefault="00901839" w:rsidP="00551BDB">
      <w:pPr>
        <w:numPr>
          <w:ilvl w:val="0"/>
          <w:numId w:val="43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Аптечка-1 шт. </w:t>
      </w:r>
    </w:p>
    <w:p w14:paraId="44754D27" w14:textId="77777777" w:rsidR="00551BDB" w:rsidRDefault="00901839" w:rsidP="00551BDB">
      <w:pPr>
        <w:numPr>
          <w:ilvl w:val="0"/>
          <w:numId w:val="43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Набор моделей автомобилей, светофоров, дорожных знаков, фигур пешеходов для проведения занятий в игровой форме -1 шт. </w:t>
      </w:r>
    </w:p>
    <w:p w14:paraId="5C322A7B" w14:textId="523488EA" w:rsidR="00901839" w:rsidRPr="00594F10" w:rsidRDefault="00901839" w:rsidP="00551BDB">
      <w:pPr>
        <w:numPr>
          <w:ilvl w:val="0"/>
          <w:numId w:val="43"/>
        </w:num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F10">
        <w:rPr>
          <w:rFonts w:ascii="Times New Roman" w:hAnsi="Times New Roman" w:cs="Times New Roman"/>
          <w:sz w:val="24"/>
          <w:szCs w:val="24"/>
        </w:rPr>
        <w:t xml:space="preserve">4. Настольные игры по тематике дорожного движения. </w:t>
      </w:r>
    </w:p>
    <w:p w14:paraId="0B949624" w14:textId="77777777" w:rsidR="004B1928" w:rsidRDefault="004B1928" w:rsidP="00551BDB">
      <w:pPr>
        <w:shd w:val="clear" w:color="auto" w:fill="FFFFFF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50944E" w14:textId="77777777" w:rsidR="00901839" w:rsidRPr="00594F10" w:rsidRDefault="004B1928" w:rsidP="00551BDB">
      <w:pPr>
        <w:shd w:val="clear" w:color="auto" w:fill="FFFFFF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14:paraId="54565B23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.Газета «Добрая дорога детства» 2005, 2006, 2008. Литература для обучающихся и родителей 1. Князева Р.А. 100 задач по ПДД. – М.: Педагогика, 1997. 2. Козловская Е.А., Козловский С.А. Дорожная безопасность: Учебная книжка–тетрадь: Приложение к учебно–методическому пособию «Дорожная безопасность: обучение и воспитание младшего школьника», под ред. В.А. Федорова. - М.: Третий Рим, 2004. 3. Три сигнала светофора. Дидактические игры, викторины. – М.: Просвещение, 1998.</w:t>
      </w:r>
    </w:p>
    <w:p w14:paraId="0FF32FA6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Зайцева О.В., Карпова Е.В. На досуге. Игры в школе, дома, во дворе. Популярное пособие для родителей и педагогов. - Ярославль: Академия Развития, 1998</w:t>
      </w:r>
    </w:p>
    <w:p w14:paraId="7F77B649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Логинова Л.Н. 365 уроков безопасности.- М.: Айрис-Пресс, 2000. </w:t>
      </w:r>
    </w:p>
    <w:p w14:paraId="2E991D8F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символах, ритуалах, атрибутах и традициях детской организации. «Проблемы школьного воспитания» № 2/2001, приложение к журналу «Педагогическое обозрение».- С. 66.</w:t>
      </w:r>
    </w:p>
    <w:p w14:paraId="430FC759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изучению ПДД и профилактике дорожно-транспортного травматизма 1-11 классы. - Ставрополь: СКИПКРО, 2002.</w:t>
      </w:r>
    </w:p>
    <w:p w14:paraId="4F5F7759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Суковицин В.И. От городового до инспектора ГИБДД. Иллюстрированная история службы. - М.: Вариант, 2002. Учителю о правилах дорожного движения. Рекомендации по организации внеклассной работы с детьми по ПДД. - М.: Просвещение, 1982.</w:t>
      </w:r>
    </w:p>
    <w:p w14:paraId="1C727F41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«О безопасности дорожного движения», от 10.12.1995 года, № 196-ФЗ. </w:t>
      </w:r>
    </w:p>
    <w:p w14:paraId="6F88A5FF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Форштат М.Л. Учись быть пешеходом. Учеб.пособие по правилам дорожного движения. – СПб.: ИД МиМ, 1998. </w:t>
      </w:r>
    </w:p>
    <w:p w14:paraId="6855091E" w14:textId="77777777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Юсин А.А. Я купил велосипед. - М.: Молодая гвардия, 1984</w:t>
      </w:r>
    </w:p>
    <w:p w14:paraId="214BA9E1" w14:textId="631DAA55" w:rsidR="00901839" w:rsidRPr="00594F10" w:rsidRDefault="00901839" w:rsidP="00551BDB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Яковлев Ю. Ваши права, дети. - М.: Международные отношения, 1992.</w:t>
      </w:r>
    </w:p>
    <w:p w14:paraId="04F4B938" w14:textId="77777777" w:rsidR="00901839" w:rsidRPr="00594F10" w:rsidRDefault="00901839" w:rsidP="00666029">
      <w:pPr>
        <w:shd w:val="clear" w:color="auto" w:fill="FFFFFF"/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01839" w:rsidRPr="00594F10" w:rsidSect="00086525">
          <w:pgSz w:w="11906" w:h="16838"/>
          <w:pgMar w:top="1132" w:right="844" w:bottom="1134" w:left="1418" w:header="0" w:footer="0" w:gutter="0"/>
          <w:cols w:space="708"/>
          <w:docGrid w:linePitch="299"/>
        </w:sectPr>
      </w:pPr>
    </w:p>
    <w:p w14:paraId="3B724AB9" w14:textId="77777777" w:rsidR="00901839" w:rsidRPr="00594F10" w:rsidRDefault="00901839" w:rsidP="006660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2AA96995" w14:textId="77777777" w:rsidR="00901839" w:rsidRPr="00594F10" w:rsidRDefault="00901839" w:rsidP="006660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4452D2" w14:textId="77777777" w:rsidR="00901839" w:rsidRPr="00594F10" w:rsidRDefault="00901839" w:rsidP="006660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F10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959"/>
        <w:gridCol w:w="5137"/>
        <w:gridCol w:w="2126"/>
        <w:gridCol w:w="2268"/>
      </w:tblGrid>
      <w:tr w:rsidR="00901839" w:rsidRPr="00594F10" w14:paraId="554E5EDC" w14:textId="77777777" w:rsidTr="00233BF2">
        <w:trPr>
          <w:trHeight w:val="634"/>
        </w:trPr>
        <w:tc>
          <w:tcPr>
            <w:tcW w:w="959" w:type="dxa"/>
          </w:tcPr>
          <w:p w14:paraId="182A0607" w14:textId="77777777" w:rsidR="00901839" w:rsidRPr="00594F10" w:rsidRDefault="00901839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37" w:type="dxa"/>
          </w:tcPr>
          <w:p w14:paraId="1F35F5D0" w14:textId="77777777" w:rsidR="00901839" w:rsidRPr="00594F10" w:rsidRDefault="00901839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14:paraId="7423FA09" w14:textId="77777777" w:rsidR="00901839" w:rsidRPr="00594F10" w:rsidRDefault="00901839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14:paraId="233C246E" w14:textId="77777777" w:rsidR="00901839" w:rsidRPr="00594F10" w:rsidRDefault="00901839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901839" w:rsidRPr="00594F10" w14:paraId="414C93CB" w14:textId="77777777" w:rsidTr="00233BF2">
        <w:trPr>
          <w:trHeight w:val="354"/>
        </w:trPr>
        <w:tc>
          <w:tcPr>
            <w:tcW w:w="10490" w:type="dxa"/>
            <w:gridSpan w:val="4"/>
          </w:tcPr>
          <w:p w14:paraId="3A9A0207" w14:textId="1DCFDB43" w:rsidR="00901839" w:rsidRPr="00594F10" w:rsidRDefault="00901839" w:rsidP="00551BDB">
            <w:pPr>
              <w:tabs>
                <w:tab w:val="left" w:pos="70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Тема 1: Введение                            3</w:t>
            </w:r>
            <w:r w:rsidR="00DC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901839" w:rsidRPr="00594F10" w14:paraId="78947F72" w14:textId="77777777" w:rsidTr="00233BF2">
        <w:trPr>
          <w:trHeight w:val="342"/>
        </w:trPr>
        <w:tc>
          <w:tcPr>
            <w:tcW w:w="959" w:type="dxa"/>
          </w:tcPr>
          <w:p w14:paraId="31CEB700" w14:textId="77777777" w:rsidR="00901839" w:rsidRPr="00594F10" w:rsidRDefault="00901839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14:paraId="624F5630" w14:textId="1B5F74C9" w:rsidR="00901839" w:rsidRPr="00594F10" w:rsidRDefault="00901839" w:rsidP="0055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Введение. Правила движения – закон улиц и дорог. Инструктаж по ТБ.</w:t>
            </w:r>
          </w:p>
        </w:tc>
        <w:tc>
          <w:tcPr>
            <w:tcW w:w="2126" w:type="dxa"/>
          </w:tcPr>
          <w:p w14:paraId="18AA4B74" w14:textId="77777777" w:rsidR="00901839" w:rsidRPr="00594F10" w:rsidRDefault="00901839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81D56B7" w14:textId="7A03F556" w:rsidR="00901839" w:rsidRPr="00594F10" w:rsidRDefault="00F1471C" w:rsidP="00551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471C" w:rsidRPr="00594F10" w14:paraId="616149F6" w14:textId="77777777" w:rsidTr="00233BF2">
        <w:trPr>
          <w:trHeight w:val="342"/>
        </w:trPr>
        <w:tc>
          <w:tcPr>
            <w:tcW w:w="959" w:type="dxa"/>
          </w:tcPr>
          <w:p w14:paraId="73EA37DD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14:paraId="7B6E186F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 «Внимание, дети», посвященной началу 2023-2024 учебного года</w:t>
            </w:r>
          </w:p>
        </w:tc>
        <w:tc>
          <w:tcPr>
            <w:tcW w:w="2126" w:type="dxa"/>
          </w:tcPr>
          <w:p w14:paraId="49AC63F8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83EE7E" w14:textId="1F1FD38D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A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471C" w:rsidRPr="00594F10" w14:paraId="40DBF3BA" w14:textId="77777777" w:rsidTr="00233BF2">
        <w:trPr>
          <w:trHeight w:val="342"/>
        </w:trPr>
        <w:tc>
          <w:tcPr>
            <w:tcW w:w="959" w:type="dxa"/>
          </w:tcPr>
          <w:p w14:paraId="6C5F5BAC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14:paraId="214CD89C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дорожного движения</w:t>
            </w:r>
          </w:p>
        </w:tc>
        <w:tc>
          <w:tcPr>
            <w:tcW w:w="2126" w:type="dxa"/>
          </w:tcPr>
          <w:p w14:paraId="1C1EADB8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FFB2589" w14:textId="23038FB5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3A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01839" w:rsidRPr="00594F10" w14:paraId="20E0E909" w14:textId="77777777" w:rsidTr="00233BF2">
        <w:trPr>
          <w:trHeight w:hRule="exact" w:val="378"/>
        </w:trPr>
        <w:tc>
          <w:tcPr>
            <w:tcW w:w="10490" w:type="dxa"/>
            <w:gridSpan w:val="4"/>
          </w:tcPr>
          <w:p w14:paraId="5122032E" w14:textId="159204D3" w:rsidR="00901839" w:rsidRPr="00594F10" w:rsidRDefault="00901839" w:rsidP="00F1471C">
            <w:pPr>
              <w:tabs>
                <w:tab w:val="left" w:pos="7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Тема 2: Ист</w:t>
            </w:r>
            <w:r w:rsidR="00F14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ория правил дорожного движения </w:t>
            </w:r>
            <w:r w:rsidR="00DC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F1471C" w:rsidRPr="00594F10" w14:paraId="534D921B" w14:textId="77777777" w:rsidTr="00233BF2">
        <w:trPr>
          <w:trHeight w:val="342"/>
        </w:trPr>
        <w:tc>
          <w:tcPr>
            <w:tcW w:w="959" w:type="dxa"/>
          </w:tcPr>
          <w:p w14:paraId="6F58B244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14:paraId="38BBDD27" w14:textId="381014B1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История и развитие Правил дорожного движения.</w:t>
            </w:r>
          </w:p>
        </w:tc>
        <w:tc>
          <w:tcPr>
            <w:tcW w:w="2126" w:type="dxa"/>
          </w:tcPr>
          <w:p w14:paraId="1A200427" w14:textId="1ABB25C9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94BFD9F" w14:textId="2F03CCF4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600AD" w:rsidRPr="00594F10" w14:paraId="70DADB87" w14:textId="77777777" w:rsidTr="00233BF2">
        <w:trPr>
          <w:trHeight w:val="342"/>
        </w:trPr>
        <w:tc>
          <w:tcPr>
            <w:tcW w:w="959" w:type="dxa"/>
          </w:tcPr>
          <w:p w14:paraId="02F0FB87" w14:textId="19354A68" w:rsidR="003600AD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14:paraId="71EE2203" w14:textId="16FA0A3D" w:rsidR="003600AD" w:rsidRPr="00594F10" w:rsidRDefault="003600AD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ПДД. Общие положения.</w:t>
            </w:r>
          </w:p>
        </w:tc>
        <w:tc>
          <w:tcPr>
            <w:tcW w:w="2126" w:type="dxa"/>
          </w:tcPr>
          <w:p w14:paraId="579BC13B" w14:textId="62838F1A" w:rsidR="003600AD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D50D3D2" w14:textId="3A4F2375" w:rsidR="003600AD" w:rsidRPr="00031E91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471C" w:rsidRPr="00594F10" w14:paraId="757DCB30" w14:textId="77777777" w:rsidTr="00233BF2">
        <w:tc>
          <w:tcPr>
            <w:tcW w:w="959" w:type="dxa"/>
          </w:tcPr>
          <w:p w14:paraId="61EAEB60" w14:textId="0910160D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14:paraId="0C54AC5A" w14:textId="093380EF" w:rsidR="00F1471C" w:rsidRPr="00594F10" w:rsidRDefault="003600AD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истории ПДД</w:t>
            </w:r>
          </w:p>
        </w:tc>
        <w:tc>
          <w:tcPr>
            <w:tcW w:w="2126" w:type="dxa"/>
          </w:tcPr>
          <w:p w14:paraId="2764B072" w14:textId="17E5FEC2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CD1BE49" w14:textId="331973DE" w:rsidR="00F1471C" w:rsidRPr="00594F10" w:rsidRDefault="004A66A2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01839" w:rsidRPr="00594F10" w14:paraId="001A86BB" w14:textId="77777777" w:rsidTr="00233BF2">
        <w:tc>
          <w:tcPr>
            <w:tcW w:w="10490" w:type="dxa"/>
            <w:gridSpan w:val="4"/>
          </w:tcPr>
          <w:p w14:paraId="75E8D404" w14:textId="346F4A2D" w:rsidR="00901839" w:rsidRPr="00594F10" w:rsidRDefault="00901839" w:rsidP="00551BDB">
            <w:pPr>
              <w:tabs>
                <w:tab w:val="left" w:pos="71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Тема 3: Изуче</w:t>
            </w:r>
            <w:r w:rsidR="00F14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правил дорожного движения </w:t>
            </w:r>
            <w:r w:rsidR="003600A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DC1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F1471C" w:rsidRPr="00594F10" w14:paraId="679AB01C" w14:textId="77777777" w:rsidTr="00233BF2">
        <w:tc>
          <w:tcPr>
            <w:tcW w:w="959" w:type="dxa"/>
          </w:tcPr>
          <w:p w14:paraId="14AF6F5B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14:paraId="294FAB1C" w14:textId="77777777" w:rsidR="00F1471C" w:rsidRPr="00594F10" w:rsidRDefault="00F1471C" w:rsidP="00F147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Конкурс смотр готовности юных инспекторов движения</w:t>
            </w:r>
          </w:p>
        </w:tc>
        <w:tc>
          <w:tcPr>
            <w:tcW w:w="2126" w:type="dxa"/>
          </w:tcPr>
          <w:p w14:paraId="70642A17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DAFAD5D" w14:textId="37C122FD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8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471C" w:rsidRPr="00594F10" w14:paraId="67990E49" w14:textId="77777777" w:rsidTr="00233BF2">
        <w:tc>
          <w:tcPr>
            <w:tcW w:w="959" w:type="dxa"/>
          </w:tcPr>
          <w:p w14:paraId="34630E85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14:paraId="5730D0D1" w14:textId="5BF6A3B0" w:rsidR="00F1471C" w:rsidRPr="00594F10" w:rsidRDefault="00F1471C" w:rsidP="00F147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Безопасный путь в школу</w:t>
            </w:r>
          </w:p>
        </w:tc>
        <w:tc>
          <w:tcPr>
            <w:tcW w:w="2126" w:type="dxa"/>
          </w:tcPr>
          <w:p w14:paraId="06C7CD3A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18E1BE" w14:textId="68C011A3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22887392" w14:textId="77777777" w:rsidTr="00233BF2">
        <w:tc>
          <w:tcPr>
            <w:tcW w:w="959" w:type="dxa"/>
          </w:tcPr>
          <w:p w14:paraId="75C605AB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14:paraId="48D47AB0" w14:textId="1FF28B87" w:rsidR="00F1471C" w:rsidRPr="00594F10" w:rsidRDefault="00F1471C" w:rsidP="00F147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Как правильно переходить дорогу. Разбор конкретных ситуаций</w:t>
            </w:r>
          </w:p>
        </w:tc>
        <w:tc>
          <w:tcPr>
            <w:tcW w:w="2126" w:type="dxa"/>
          </w:tcPr>
          <w:p w14:paraId="1A739EA9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09A825F" w14:textId="1DB683BF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537B465B" w14:textId="77777777" w:rsidTr="00233BF2">
        <w:tc>
          <w:tcPr>
            <w:tcW w:w="959" w:type="dxa"/>
          </w:tcPr>
          <w:p w14:paraId="67C66195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14:paraId="409A7E26" w14:textId="36DF85CC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 и обязанности пассажиров.</w:t>
            </w:r>
          </w:p>
        </w:tc>
        <w:tc>
          <w:tcPr>
            <w:tcW w:w="2126" w:type="dxa"/>
          </w:tcPr>
          <w:p w14:paraId="01E65CAA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D7D8599" w14:textId="5F6C4CFB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6A84C8A8" w14:textId="77777777" w:rsidTr="00233BF2">
        <w:tc>
          <w:tcPr>
            <w:tcW w:w="959" w:type="dxa"/>
          </w:tcPr>
          <w:p w14:paraId="3B46E0B5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7" w:type="dxa"/>
          </w:tcPr>
          <w:p w14:paraId="29275CD1" w14:textId="381CAF16" w:rsidR="00F1471C" w:rsidRPr="00594F10" w:rsidRDefault="00F1471C" w:rsidP="00F147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Транспорт, каким ты был раньше?</w:t>
            </w:r>
          </w:p>
          <w:p w14:paraId="66208854" w14:textId="3F75BFE0" w:rsidR="00F1471C" w:rsidRPr="00594F10" w:rsidRDefault="00F1471C" w:rsidP="00F147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Изготовление поделок «Транспорт прошлого».</w:t>
            </w:r>
          </w:p>
        </w:tc>
        <w:tc>
          <w:tcPr>
            <w:tcW w:w="2126" w:type="dxa"/>
          </w:tcPr>
          <w:p w14:paraId="091AE685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0A3449" w14:textId="122FF0D1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106CF6A2" w14:textId="77777777" w:rsidTr="00233BF2">
        <w:tc>
          <w:tcPr>
            <w:tcW w:w="959" w:type="dxa"/>
          </w:tcPr>
          <w:p w14:paraId="0312C3B4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7" w:type="dxa"/>
          </w:tcPr>
          <w:p w14:paraId="01EA8EBC" w14:textId="234EC8E5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Загляни в будущее. Проведение конкурса рисунков.</w:t>
            </w:r>
          </w:p>
        </w:tc>
        <w:tc>
          <w:tcPr>
            <w:tcW w:w="2126" w:type="dxa"/>
          </w:tcPr>
          <w:p w14:paraId="1E727A93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8D50D53" w14:textId="3D35D2E7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7D352296" w14:textId="77777777" w:rsidTr="00233BF2">
        <w:tc>
          <w:tcPr>
            <w:tcW w:w="959" w:type="dxa"/>
          </w:tcPr>
          <w:p w14:paraId="3F3E5149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7" w:type="dxa"/>
          </w:tcPr>
          <w:p w14:paraId="54C12C58" w14:textId="207DCED6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транспорте.</w:t>
            </w:r>
          </w:p>
        </w:tc>
        <w:tc>
          <w:tcPr>
            <w:tcW w:w="2126" w:type="dxa"/>
          </w:tcPr>
          <w:p w14:paraId="11CF091C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E9D222E" w14:textId="00190442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030AA0" w:rsidRPr="00594F10" w14:paraId="162EAAE5" w14:textId="77777777" w:rsidTr="00233BF2">
        <w:tc>
          <w:tcPr>
            <w:tcW w:w="959" w:type="dxa"/>
          </w:tcPr>
          <w:p w14:paraId="7A7CD990" w14:textId="77777777" w:rsidR="00030AA0" w:rsidRPr="00594F10" w:rsidRDefault="00030AA0" w:rsidP="00030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7" w:type="dxa"/>
          </w:tcPr>
          <w:p w14:paraId="22B359EF" w14:textId="1574B2D3" w:rsidR="00030AA0" w:rsidRPr="00594F10" w:rsidRDefault="00030AA0" w:rsidP="0003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«Пропусти пешехода»</w:t>
            </w:r>
          </w:p>
        </w:tc>
        <w:tc>
          <w:tcPr>
            <w:tcW w:w="2126" w:type="dxa"/>
          </w:tcPr>
          <w:p w14:paraId="558DD999" w14:textId="77777777" w:rsidR="00030AA0" w:rsidRPr="00594F10" w:rsidRDefault="00030AA0" w:rsidP="00030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DE1B021" w14:textId="2805AE4C" w:rsidR="00030AA0" w:rsidRPr="00594F10" w:rsidRDefault="00F1471C" w:rsidP="00030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4C60776A" w14:textId="77777777" w:rsidTr="00233BF2">
        <w:tc>
          <w:tcPr>
            <w:tcW w:w="959" w:type="dxa"/>
          </w:tcPr>
          <w:p w14:paraId="175EE2EB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7" w:type="dxa"/>
          </w:tcPr>
          <w:p w14:paraId="2E340F0A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Безопасные осенние школьные каникулы</w:t>
            </w:r>
          </w:p>
        </w:tc>
        <w:tc>
          <w:tcPr>
            <w:tcW w:w="2126" w:type="dxa"/>
          </w:tcPr>
          <w:p w14:paraId="1E31B8EB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8FD161" w14:textId="645A773F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48A3FD67" w14:textId="77777777" w:rsidTr="00233BF2">
        <w:tc>
          <w:tcPr>
            <w:tcW w:w="959" w:type="dxa"/>
          </w:tcPr>
          <w:p w14:paraId="2BD1FD0B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7" w:type="dxa"/>
          </w:tcPr>
          <w:p w14:paraId="31E5592D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«Пристегнись!»</w:t>
            </w:r>
          </w:p>
        </w:tc>
        <w:tc>
          <w:tcPr>
            <w:tcW w:w="2126" w:type="dxa"/>
          </w:tcPr>
          <w:p w14:paraId="469AE671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8767C0" w14:textId="7D9D9695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5854A756" w14:textId="77777777" w:rsidTr="00233BF2">
        <w:tc>
          <w:tcPr>
            <w:tcW w:w="959" w:type="dxa"/>
          </w:tcPr>
          <w:p w14:paraId="563D2B4A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7" w:type="dxa"/>
          </w:tcPr>
          <w:p w14:paraId="03B28BAE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2126" w:type="dxa"/>
          </w:tcPr>
          <w:p w14:paraId="73A544DC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64FA409" w14:textId="21A6C525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6DBA0998" w14:textId="77777777" w:rsidTr="00233BF2">
        <w:tc>
          <w:tcPr>
            <w:tcW w:w="959" w:type="dxa"/>
          </w:tcPr>
          <w:p w14:paraId="42A485AE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7" w:type="dxa"/>
          </w:tcPr>
          <w:p w14:paraId="3CA92C38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(ПДД) – единый нормативный акт.</w:t>
            </w:r>
          </w:p>
        </w:tc>
        <w:tc>
          <w:tcPr>
            <w:tcW w:w="2126" w:type="dxa"/>
          </w:tcPr>
          <w:p w14:paraId="4112292D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0C26C1A" w14:textId="15E5EF64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7090DD65" w14:textId="77777777" w:rsidTr="00233BF2">
        <w:tc>
          <w:tcPr>
            <w:tcW w:w="959" w:type="dxa"/>
          </w:tcPr>
          <w:p w14:paraId="150EF8A5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7" w:type="dxa"/>
          </w:tcPr>
          <w:p w14:paraId="7A657F1F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пешеходов.</w:t>
            </w:r>
          </w:p>
        </w:tc>
        <w:tc>
          <w:tcPr>
            <w:tcW w:w="2126" w:type="dxa"/>
          </w:tcPr>
          <w:p w14:paraId="22CAB669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C48E38" w14:textId="311D85BA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645B2A6C" w14:textId="77777777" w:rsidTr="00233BF2">
        <w:tc>
          <w:tcPr>
            <w:tcW w:w="959" w:type="dxa"/>
          </w:tcPr>
          <w:p w14:paraId="008A70D8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7" w:type="dxa"/>
          </w:tcPr>
          <w:p w14:paraId="5A17B967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правил дорожного движения.</w:t>
            </w:r>
          </w:p>
        </w:tc>
        <w:tc>
          <w:tcPr>
            <w:tcW w:w="2126" w:type="dxa"/>
          </w:tcPr>
          <w:p w14:paraId="5B308154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DE61CF" w14:textId="54A005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471C" w:rsidRPr="00594F10" w14:paraId="1A6B47AC" w14:textId="77777777" w:rsidTr="00233BF2">
        <w:tc>
          <w:tcPr>
            <w:tcW w:w="959" w:type="dxa"/>
          </w:tcPr>
          <w:p w14:paraId="1877648D" w14:textId="77777777" w:rsidR="00F1471C" w:rsidRPr="00594F10" w:rsidRDefault="00F1471C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7" w:type="dxa"/>
          </w:tcPr>
          <w:p w14:paraId="37593D9B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Дорожно-транспортное происшествие.</w:t>
            </w:r>
          </w:p>
        </w:tc>
        <w:tc>
          <w:tcPr>
            <w:tcW w:w="2126" w:type="dxa"/>
          </w:tcPr>
          <w:p w14:paraId="759D289D" w14:textId="77777777" w:rsidR="00F1471C" w:rsidRPr="00594F10" w:rsidRDefault="00F1471C" w:rsidP="00F1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92C0FEA" w14:textId="7FFDE170" w:rsidR="00F1471C" w:rsidRPr="00594F10" w:rsidRDefault="003600AD" w:rsidP="00F14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57EDD6AB" w14:textId="77777777" w:rsidTr="00233BF2">
        <w:tc>
          <w:tcPr>
            <w:tcW w:w="959" w:type="dxa"/>
          </w:tcPr>
          <w:p w14:paraId="20A945C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7" w:type="dxa"/>
          </w:tcPr>
          <w:p w14:paraId="18E7019F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Город – как транспортная система.</w:t>
            </w:r>
          </w:p>
        </w:tc>
        <w:tc>
          <w:tcPr>
            <w:tcW w:w="2126" w:type="dxa"/>
          </w:tcPr>
          <w:p w14:paraId="7135DCD1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6536A3" w14:textId="634CE17A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69A11CED" w14:textId="77777777" w:rsidTr="00233BF2">
        <w:tc>
          <w:tcPr>
            <w:tcW w:w="959" w:type="dxa"/>
          </w:tcPr>
          <w:p w14:paraId="5A51349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7" w:type="dxa"/>
          </w:tcPr>
          <w:p w14:paraId="785B4FDB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Дорожные знаки. Дорожная разметка.</w:t>
            </w:r>
          </w:p>
        </w:tc>
        <w:tc>
          <w:tcPr>
            <w:tcW w:w="2126" w:type="dxa"/>
          </w:tcPr>
          <w:p w14:paraId="62137DF1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0D36A48" w14:textId="2E75890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5972A645" w14:textId="77777777" w:rsidTr="00233BF2">
        <w:tc>
          <w:tcPr>
            <w:tcW w:w="959" w:type="dxa"/>
          </w:tcPr>
          <w:p w14:paraId="64DFA8F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7" w:type="dxa"/>
          </w:tcPr>
          <w:p w14:paraId="73619851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велосипедистов.</w:t>
            </w:r>
          </w:p>
        </w:tc>
        <w:tc>
          <w:tcPr>
            <w:tcW w:w="2126" w:type="dxa"/>
          </w:tcPr>
          <w:p w14:paraId="021D490D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888214F" w14:textId="540D4A7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65E6E21E" w14:textId="77777777" w:rsidTr="00233BF2">
        <w:tc>
          <w:tcPr>
            <w:tcW w:w="959" w:type="dxa"/>
          </w:tcPr>
          <w:p w14:paraId="1E619C5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37" w:type="dxa"/>
          </w:tcPr>
          <w:p w14:paraId="21B80921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водителей мототранспортных средств.</w:t>
            </w:r>
          </w:p>
        </w:tc>
        <w:tc>
          <w:tcPr>
            <w:tcW w:w="2126" w:type="dxa"/>
          </w:tcPr>
          <w:p w14:paraId="2C430810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29915D2" w14:textId="277EC6D2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3D77F2CB" w14:textId="77777777" w:rsidTr="00233BF2">
        <w:tc>
          <w:tcPr>
            <w:tcW w:w="959" w:type="dxa"/>
          </w:tcPr>
          <w:p w14:paraId="657D880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7" w:type="dxa"/>
          </w:tcPr>
          <w:p w14:paraId="1BD7E99B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Закон «О безопасности дорожного движения».</w:t>
            </w:r>
          </w:p>
        </w:tc>
        <w:tc>
          <w:tcPr>
            <w:tcW w:w="2126" w:type="dxa"/>
          </w:tcPr>
          <w:p w14:paraId="4529A537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B41AE0" w14:textId="511CD24E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113569FB" w14:textId="77777777" w:rsidTr="00233BF2">
        <w:tc>
          <w:tcPr>
            <w:tcW w:w="959" w:type="dxa"/>
          </w:tcPr>
          <w:p w14:paraId="3DAA336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7" w:type="dxa"/>
          </w:tcPr>
          <w:p w14:paraId="4582F892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Дорожно-транспортное происшествие.</w:t>
            </w:r>
          </w:p>
        </w:tc>
        <w:tc>
          <w:tcPr>
            <w:tcW w:w="2126" w:type="dxa"/>
          </w:tcPr>
          <w:p w14:paraId="4C86C012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8353DE" w14:textId="6767E015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82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1D345D2B" w14:textId="77777777" w:rsidTr="00233BF2">
        <w:tc>
          <w:tcPr>
            <w:tcW w:w="959" w:type="dxa"/>
          </w:tcPr>
          <w:p w14:paraId="492F7F1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7" w:type="dxa"/>
          </w:tcPr>
          <w:p w14:paraId="3E2BD5C6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Основы теории движения автомобиля.</w:t>
            </w:r>
          </w:p>
        </w:tc>
        <w:tc>
          <w:tcPr>
            <w:tcW w:w="2126" w:type="dxa"/>
          </w:tcPr>
          <w:p w14:paraId="32B4D1CA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DE10973" w14:textId="170C845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82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1A9F2DFE" w14:textId="77777777" w:rsidTr="00233BF2">
        <w:tc>
          <w:tcPr>
            <w:tcW w:w="959" w:type="dxa"/>
          </w:tcPr>
          <w:p w14:paraId="7CE6ECA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7" w:type="dxa"/>
          </w:tcPr>
          <w:p w14:paraId="42126936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пешеходов и транспортных средств на перекрестках.</w:t>
            </w:r>
          </w:p>
        </w:tc>
        <w:tc>
          <w:tcPr>
            <w:tcW w:w="2126" w:type="dxa"/>
          </w:tcPr>
          <w:p w14:paraId="575B17A7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A7561B" w14:textId="563D90A3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82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48D205C7" w14:textId="77777777" w:rsidTr="00233BF2">
        <w:tc>
          <w:tcPr>
            <w:tcW w:w="959" w:type="dxa"/>
          </w:tcPr>
          <w:p w14:paraId="67B4172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7" w:type="dxa"/>
          </w:tcPr>
          <w:p w14:paraId="02E82D20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пешеходов и транспортных средств на железнодорожных переездах.</w:t>
            </w:r>
          </w:p>
        </w:tc>
        <w:tc>
          <w:tcPr>
            <w:tcW w:w="2126" w:type="dxa"/>
          </w:tcPr>
          <w:p w14:paraId="2017D9D4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E0C4C25" w14:textId="12E29C4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82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1F9FB30D" w14:textId="77777777" w:rsidTr="00233BF2">
        <w:tc>
          <w:tcPr>
            <w:tcW w:w="959" w:type="dxa"/>
          </w:tcPr>
          <w:p w14:paraId="3C34711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7" w:type="dxa"/>
          </w:tcPr>
          <w:p w14:paraId="42E287D8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пешеходов и транспорта вне населенного пункта.</w:t>
            </w:r>
          </w:p>
        </w:tc>
        <w:tc>
          <w:tcPr>
            <w:tcW w:w="2126" w:type="dxa"/>
          </w:tcPr>
          <w:p w14:paraId="07824E2D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CFDCC9F" w14:textId="1A92FCB5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82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7CC605BC" w14:textId="77777777" w:rsidTr="00233BF2">
        <w:tc>
          <w:tcPr>
            <w:tcW w:w="959" w:type="dxa"/>
          </w:tcPr>
          <w:p w14:paraId="4CA4B18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7" w:type="dxa"/>
          </w:tcPr>
          <w:p w14:paraId="653C07B2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Назначение номерных, опознавательных знаков и надписей на транспортных средствах.</w:t>
            </w:r>
          </w:p>
        </w:tc>
        <w:tc>
          <w:tcPr>
            <w:tcW w:w="2126" w:type="dxa"/>
          </w:tcPr>
          <w:p w14:paraId="4B002E93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107A15B" w14:textId="13F5713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82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600AD" w:rsidRPr="00594F10" w14:paraId="33A041E5" w14:textId="77777777" w:rsidTr="00233BF2">
        <w:tc>
          <w:tcPr>
            <w:tcW w:w="959" w:type="dxa"/>
          </w:tcPr>
          <w:p w14:paraId="53D6E9C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7" w:type="dxa"/>
          </w:tcPr>
          <w:p w14:paraId="76D3EB2E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Управление немеханическими транспортными средствами.</w:t>
            </w:r>
          </w:p>
        </w:tc>
        <w:tc>
          <w:tcPr>
            <w:tcW w:w="2126" w:type="dxa"/>
          </w:tcPr>
          <w:p w14:paraId="3AF24D21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85C9EB" w14:textId="5A2B663C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75B83A30" w14:textId="77777777" w:rsidTr="00233BF2">
        <w:tc>
          <w:tcPr>
            <w:tcW w:w="959" w:type="dxa"/>
          </w:tcPr>
          <w:p w14:paraId="260CBC0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37" w:type="dxa"/>
          </w:tcPr>
          <w:p w14:paraId="5196C145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- нормативно-правовая база по обеспечению безопасности дорожного движения.</w:t>
            </w:r>
          </w:p>
        </w:tc>
        <w:tc>
          <w:tcPr>
            <w:tcW w:w="2126" w:type="dxa"/>
          </w:tcPr>
          <w:p w14:paraId="1F8154A7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994350" w14:textId="314CF16A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5CB194EC" w14:textId="77777777" w:rsidTr="00233BF2">
        <w:tc>
          <w:tcPr>
            <w:tcW w:w="959" w:type="dxa"/>
          </w:tcPr>
          <w:p w14:paraId="379D336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7" w:type="dxa"/>
          </w:tcPr>
          <w:p w14:paraId="24C8F877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Дорога и ее элементы.</w:t>
            </w:r>
          </w:p>
        </w:tc>
        <w:tc>
          <w:tcPr>
            <w:tcW w:w="2126" w:type="dxa"/>
          </w:tcPr>
          <w:p w14:paraId="4CF0BA1B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A208595" w14:textId="0A7830A1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288A140F" w14:textId="77777777" w:rsidTr="00233BF2">
        <w:tc>
          <w:tcPr>
            <w:tcW w:w="959" w:type="dxa"/>
          </w:tcPr>
          <w:p w14:paraId="23AAFBE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37" w:type="dxa"/>
          </w:tcPr>
          <w:p w14:paraId="718D878E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Способы регулирования дорожного движения.</w:t>
            </w:r>
          </w:p>
        </w:tc>
        <w:tc>
          <w:tcPr>
            <w:tcW w:w="2126" w:type="dxa"/>
          </w:tcPr>
          <w:p w14:paraId="5D9641DA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693E5B" w14:textId="32B22C6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610F6582" w14:textId="77777777" w:rsidTr="00233BF2">
        <w:tc>
          <w:tcPr>
            <w:tcW w:w="959" w:type="dxa"/>
          </w:tcPr>
          <w:p w14:paraId="5430459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37" w:type="dxa"/>
          </w:tcPr>
          <w:p w14:paraId="5AEB5A6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Пешеходные переходы.</w:t>
            </w:r>
          </w:p>
        </w:tc>
        <w:tc>
          <w:tcPr>
            <w:tcW w:w="2126" w:type="dxa"/>
          </w:tcPr>
          <w:p w14:paraId="11F8B887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DCBDDFA" w14:textId="5382876C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317D6B95" w14:textId="77777777" w:rsidTr="00233BF2">
        <w:tc>
          <w:tcPr>
            <w:tcW w:w="959" w:type="dxa"/>
          </w:tcPr>
          <w:p w14:paraId="26B6141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37" w:type="dxa"/>
          </w:tcPr>
          <w:p w14:paraId="322D13AA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средства.</w:t>
            </w:r>
          </w:p>
        </w:tc>
        <w:tc>
          <w:tcPr>
            <w:tcW w:w="2126" w:type="dxa"/>
          </w:tcPr>
          <w:p w14:paraId="065836C8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13A37DB" w14:textId="5D446A13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2CE926CF" w14:textId="77777777" w:rsidTr="00233BF2">
        <w:tc>
          <w:tcPr>
            <w:tcW w:w="959" w:type="dxa"/>
          </w:tcPr>
          <w:p w14:paraId="3394EE4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37" w:type="dxa"/>
          </w:tcPr>
          <w:p w14:paraId="7384D84A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общественным и личным транспортом.</w:t>
            </w:r>
          </w:p>
        </w:tc>
        <w:tc>
          <w:tcPr>
            <w:tcW w:w="2126" w:type="dxa"/>
          </w:tcPr>
          <w:p w14:paraId="4A6A7892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1A047A3" w14:textId="25BA146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94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448E590D" w14:textId="77777777" w:rsidTr="00233BF2">
        <w:tc>
          <w:tcPr>
            <w:tcW w:w="959" w:type="dxa"/>
          </w:tcPr>
          <w:p w14:paraId="0782B0F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37" w:type="dxa"/>
          </w:tcPr>
          <w:p w14:paraId="3BCAA395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Дорожно-транспортное происшествие.</w:t>
            </w:r>
          </w:p>
        </w:tc>
        <w:tc>
          <w:tcPr>
            <w:tcW w:w="2126" w:type="dxa"/>
          </w:tcPr>
          <w:p w14:paraId="67F24E0A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A8B757" w14:textId="6EAE549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94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293E4B48" w14:textId="77777777" w:rsidTr="00233BF2">
        <w:tc>
          <w:tcPr>
            <w:tcW w:w="959" w:type="dxa"/>
          </w:tcPr>
          <w:p w14:paraId="23FB166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7" w:type="dxa"/>
          </w:tcPr>
          <w:p w14:paraId="72971640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вне населенного пункта. Движение через железнодорожный переезд.</w:t>
            </w:r>
          </w:p>
        </w:tc>
        <w:tc>
          <w:tcPr>
            <w:tcW w:w="2126" w:type="dxa"/>
          </w:tcPr>
          <w:p w14:paraId="293D953B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92B533" w14:textId="30EF16A5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94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18D25042" w14:textId="77777777" w:rsidTr="00233BF2">
        <w:tc>
          <w:tcPr>
            <w:tcW w:w="959" w:type="dxa"/>
          </w:tcPr>
          <w:p w14:paraId="0C22B0B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37" w:type="dxa"/>
          </w:tcPr>
          <w:p w14:paraId="29E29CA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2126" w:type="dxa"/>
          </w:tcPr>
          <w:p w14:paraId="75A148C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772C3E7" w14:textId="3912B66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9C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3BBE90BC" w14:textId="77777777" w:rsidTr="00233BF2">
        <w:tc>
          <w:tcPr>
            <w:tcW w:w="959" w:type="dxa"/>
          </w:tcPr>
          <w:p w14:paraId="575DB79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37" w:type="dxa"/>
          </w:tcPr>
          <w:p w14:paraId="4157E302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Викторина «Добрая дорога детства».</w:t>
            </w:r>
          </w:p>
        </w:tc>
        <w:tc>
          <w:tcPr>
            <w:tcW w:w="2126" w:type="dxa"/>
          </w:tcPr>
          <w:p w14:paraId="63AC997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877C75" w14:textId="1DED908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9C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3A1C6145" w14:textId="77777777" w:rsidTr="00233BF2">
        <w:tc>
          <w:tcPr>
            <w:tcW w:w="959" w:type="dxa"/>
          </w:tcPr>
          <w:p w14:paraId="18C35C6F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37" w:type="dxa"/>
          </w:tcPr>
          <w:p w14:paraId="19BDC387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«Всемирный День ребенка»</w:t>
            </w:r>
          </w:p>
        </w:tc>
        <w:tc>
          <w:tcPr>
            <w:tcW w:w="2126" w:type="dxa"/>
          </w:tcPr>
          <w:p w14:paraId="2002C42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52C9351" w14:textId="3DCD3F9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9C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0BCAAD98" w14:textId="77777777" w:rsidTr="00233BF2">
        <w:trPr>
          <w:trHeight w:val="178"/>
        </w:trPr>
        <w:tc>
          <w:tcPr>
            <w:tcW w:w="959" w:type="dxa"/>
          </w:tcPr>
          <w:p w14:paraId="6DCC5B8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37" w:type="dxa"/>
          </w:tcPr>
          <w:p w14:paraId="53E0EEA3" w14:textId="38FCFC4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«Всемирный День памяти жертв ДТП»</w:t>
            </w:r>
          </w:p>
        </w:tc>
        <w:tc>
          <w:tcPr>
            <w:tcW w:w="2126" w:type="dxa"/>
          </w:tcPr>
          <w:p w14:paraId="772FC8E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F3ABF52" w14:textId="060E3DF5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9C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600AD" w:rsidRPr="00594F10" w14:paraId="580C66B4" w14:textId="77777777" w:rsidTr="00233BF2">
        <w:tc>
          <w:tcPr>
            <w:tcW w:w="959" w:type="dxa"/>
          </w:tcPr>
          <w:p w14:paraId="79725CF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37" w:type="dxa"/>
          </w:tcPr>
          <w:p w14:paraId="3366154D" w14:textId="5C670F66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2126" w:type="dxa"/>
          </w:tcPr>
          <w:p w14:paraId="6E4BF83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37E86F5" w14:textId="1CD04E09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4559785A" w14:textId="77777777" w:rsidTr="00233BF2">
        <w:tc>
          <w:tcPr>
            <w:tcW w:w="959" w:type="dxa"/>
          </w:tcPr>
          <w:p w14:paraId="6ECCF16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37" w:type="dxa"/>
          </w:tcPr>
          <w:p w14:paraId="47564A2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Виды перекрестков.</w:t>
            </w:r>
          </w:p>
        </w:tc>
        <w:tc>
          <w:tcPr>
            <w:tcW w:w="2126" w:type="dxa"/>
          </w:tcPr>
          <w:p w14:paraId="54684BB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2E254B" w14:textId="445A3B4E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02403706" w14:textId="77777777" w:rsidTr="00233BF2">
        <w:tc>
          <w:tcPr>
            <w:tcW w:w="959" w:type="dxa"/>
          </w:tcPr>
          <w:p w14:paraId="146AE0D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37" w:type="dxa"/>
          </w:tcPr>
          <w:p w14:paraId="633FC71B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Безопасные места для детей.</w:t>
            </w:r>
          </w:p>
        </w:tc>
        <w:tc>
          <w:tcPr>
            <w:tcW w:w="2126" w:type="dxa"/>
          </w:tcPr>
          <w:p w14:paraId="20C6497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1FC972B" w14:textId="6500A398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563160E5" w14:textId="77777777" w:rsidTr="00233BF2">
        <w:tc>
          <w:tcPr>
            <w:tcW w:w="959" w:type="dxa"/>
          </w:tcPr>
          <w:p w14:paraId="748B91F5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37" w:type="dxa"/>
          </w:tcPr>
          <w:p w14:paraId="296B475D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играть?</w:t>
            </w:r>
          </w:p>
        </w:tc>
        <w:tc>
          <w:tcPr>
            <w:tcW w:w="2126" w:type="dxa"/>
          </w:tcPr>
          <w:p w14:paraId="139D7FC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C3C73C0" w14:textId="2860B3B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03B4F5EA" w14:textId="77777777" w:rsidTr="00233BF2">
        <w:tc>
          <w:tcPr>
            <w:tcW w:w="959" w:type="dxa"/>
          </w:tcPr>
          <w:p w14:paraId="3F5F0A5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37" w:type="dxa"/>
          </w:tcPr>
          <w:p w14:paraId="3C1D24BE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Запрещающие знаки</w:t>
            </w:r>
          </w:p>
        </w:tc>
        <w:tc>
          <w:tcPr>
            <w:tcW w:w="2126" w:type="dxa"/>
          </w:tcPr>
          <w:p w14:paraId="4517652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D8FE0EF" w14:textId="79A7798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52B1474D" w14:textId="77777777" w:rsidTr="00233BF2">
        <w:tc>
          <w:tcPr>
            <w:tcW w:w="959" w:type="dxa"/>
          </w:tcPr>
          <w:p w14:paraId="504AB14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7" w:type="dxa"/>
          </w:tcPr>
          <w:p w14:paraId="5C7EDAA3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2126" w:type="dxa"/>
          </w:tcPr>
          <w:p w14:paraId="099678C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CA36046" w14:textId="76436AF8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0F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3205913B" w14:textId="77777777" w:rsidTr="00233BF2">
        <w:tc>
          <w:tcPr>
            <w:tcW w:w="959" w:type="dxa"/>
          </w:tcPr>
          <w:p w14:paraId="7609482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7" w:type="dxa"/>
          </w:tcPr>
          <w:p w14:paraId="5D214785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Знаки приоритета.</w:t>
            </w:r>
          </w:p>
        </w:tc>
        <w:tc>
          <w:tcPr>
            <w:tcW w:w="2126" w:type="dxa"/>
          </w:tcPr>
          <w:p w14:paraId="60C1AD3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11F8A34" w14:textId="136B95F8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0F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45CA501E" w14:textId="77777777" w:rsidTr="00233BF2">
        <w:tc>
          <w:tcPr>
            <w:tcW w:w="959" w:type="dxa"/>
          </w:tcPr>
          <w:p w14:paraId="1AA161F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37" w:type="dxa"/>
          </w:tcPr>
          <w:p w14:paraId="3C375A44" w14:textId="78C6B390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2126" w:type="dxa"/>
          </w:tcPr>
          <w:p w14:paraId="328EC0A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9809B15" w14:textId="216517E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0F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7FE6E3ED" w14:textId="77777777" w:rsidTr="00233BF2">
        <w:tc>
          <w:tcPr>
            <w:tcW w:w="959" w:type="dxa"/>
          </w:tcPr>
          <w:p w14:paraId="7D70606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37" w:type="dxa"/>
          </w:tcPr>
          <w:p w14:paraId="5B2FDAB0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</w:t>
            </w:r>
          </w:p>
        </w:tc>
        <w:tc>
          <w:tcPr>
            <w:tcW w:w="2126" w:type="dxa"/>
          </w:tcPr>
          <w:p w14:paraId="55E5687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E608A7" w14:textId="3E528D0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0F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0DD874DC" w14:textId="77777777" w:rsidTr="00233BF2">
        <w:tc>
          <w:tcPr>
            <w:tcW w:w="959" w:type="dxa"/>
          </w:tcPr>
          <w:p w14:paraId="57C3059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37" w:type="dxa"/>
          </w:tcPr>
          <w:p w14:paraId="6FB958ED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Знаки сервиса. Таблички.</w:t>
            </w:r>
          </w:p>
        </w:tc>
        <w:tc>
          <w:tcPr>
            <w:tcW w:w="2126" w:type="dxa"/>
          </w:tcPr>
          <w:p w14:paraId="3495605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19E3808" w14:textId="7FF8068C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0F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3600AD" w:rsidRPr="00594F10" w14:paraId="5F648EA8" w14:textId="77777777" w:rsidTr="00233BF2">
        <w:tc>
          <w:tcPr>
            <w:tcW w:w="959" w:type="dxa"/>
          </w:tcPr>
          <w:p w14:paraId="4407C94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37" w:type="dxa"/>
          </w:tcPr>
          <w:p w14:paraId="79C09854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ДД.</w:t>
            </w:r>
          </w:p>
        </w:tc>
        <w:tc>
          <w:tcPr>
            <w:tcW w:w="2126" w:type="dxa"/>
          </w:tcPr>
          <w:p w14:paraId="6CA0C6E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FC480A" w14:textId="301763F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3C5D5B27" w14:textId="77777777" w:rsidTr="00233BF2">
        <w:tc>
          <w:tcPr>
            <w:tcW w:w="959" w:type="dxa"/>
          </w:tcPr>
          <w:p w14:paraId="2FC1B9F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37" w:type="dxa"/>
          </w:tcPr>
          <w:p w14:paraId="36073682" w14:textId="79E390A6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Транспортные светофоры.</w:t>
            </w:r>
          </w:p>
          <w:p w14:paraId="4DC2D88A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FA12A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2A984EE" w14:textId="622457F1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26B923AD" w14:textId="77777777" w:rsidTr="00233BF2">
        <w:tc>
          <w:tcPr>
            <w:tcW w:w="959" w:type="dxa"/>
          </w:tcPr>
          <w:p w14:paraId="647EC5F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37" w:type="dxa"/>
          </w:tcPr>
          <w:p w14:paraId="6E7D09DD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Безопасная зимняя дорога. Безопасные зимние каникулы</w:t>
            </w:r>
          </w:p>
        </w:tc>
        <w:tc>
          <w:tcPr>
            <w:tcW w:w="2126" w:type="dxa"/>
          </w:tcPr>
          <w:p w14:paraId="4DF0568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8343A9C" w14:textId="4DA17C3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6D706E24" w14:textId="77777777" w:rsidTr="00233BF2">
        <w:tc>
          <w:tcPr>
            <w:tcW w:w="959" w:type="dxa"/>
          </w:tcPr>
          <w:p w14:paraId="279A75BF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137" w:type="dxa"/>
          </w:tcPr>
          <w:p w14:paraId="6BA3E851" w14:textId="2A311B8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Места установки дорожных знаков.</w:t>
            </w:r>
          </w:p>
        </w:tc>
        <w:tc>
          <w:tcPr>
            <w:tcW w:w="2126" w:type="dxa"/>
          </w:tcPr>
          <w:p w14:paraId="0A1453A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D9FA9E" w14:textId="5C68DA4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3F1C9994" w14:textId="77777777" w:rsidTr="00233BF2">
        <w:tc>
          <w:tcPr>
            <w:tcW w:w="959" w:type="dxa"/>
          </w:tcPr>
          <w:p w14:paraId="0D3E46C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37" w:type="dxa"/>
          </w:tcPr>
          <w:p w14:paraId="292D0E5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Ожидание общественного транспорта.</w:t>
            </w:r>
          </w:p>
        </w:tc>
        <w:tc>
          <w:tcPr>
            <w:tcW w:w="2126" w:type="dxa"/>
          </w:tcPr>
          <w:p w14:paraId="408BEA3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2A5D657" w14:textId="193B67B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4CFA9250" w14:textId="77777777" w:rsidTr="00233BF2">
        <w:tc>
          <w:tcPr>
            <w:tcW w:w="959" w:type="dxa"/>
          </w:tcPr>
          <w:p w14:paraId="473C91A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7" w:type="dxa"/>
          </w:tcPr>
          <w:p w14:paraId="79AD0AD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Опознавательные знаки транспортных средств.</w:t>
            </w:r>
          </w:p>
        </w:tc>
        <w:tc>
          <w:tcPr>
            <w:tcW w:w="2126" w:type="dxa"/>
          </w:tcPr>
          <w:p w14:paraId="7E868D8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AF0A51A" w14:textId="1707D518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4822767E" w14:textId="77777777" w:rsidTr="00233BF2">
        <w:tc>
          <w:tcPr>
            <w:tcW w:w="959" w:type="dxa"/>
          </w:tcPr>
          <w:p w14:paraId="533238C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37" w:type="dxa"/>
          </w:tcPr>
          <w:p w14:paraId="48B8729F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Горизонтальная  и вертикальная разметка и ее назначение</w:t>
            </w:r>
          </w:p>
        </w:tc>
        <w:tc>
          <w:tcPr>
            <w:tcW w:w="2126" w:type="dxa"/>
          </w:tcPr>
          <w:p w14:paraId="6712192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C5C9DE7" w14:textId="76EEF8E1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02FDD26E" w14:textId="77777777" w:rsidTr="00233BF2">
        <w:tc>
          <w:tcPr>
            <w:tcW w:w="959" w:type="dxa"/>
          </w:tcPr>
          <w:p w14:paraId="6D2895DD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37" w:type="dxa"/>
          </w:tcPr>
          <w:p w14:paraId="490A342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 движение транспорта и пешеходов.</w:t>
            </w:r>
          </w:p>
        </w:tc>
        <w:tc>
          <w:tcPr>
            <w:tcW w:w="2126" w:type="dxa"/>
          </w:tcPr>
          <w:p w14:paraId="2780639D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37A3988" w14:textId="48CEC42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18289B00" w14:textId="77777777" w:rsidTr="00233BF2">
        <w:tc>
          <w:tcPr>
            <w:tcW w:w="959" w:type="dxa"/>
          </w:tcPr>
          <w:p w14:paraId="5E7E660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37" w:type="dxa"/>
          </w:tcPr>
          <w:p w14:paraId="321D10D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Сигналы светофора. Виды светофоров.</w:t>
            </w:r>
          </w:p>
        </w:tc>
        <w:tc>
          <w:tcPr>
            <w:tcW w:w="2126" w:type="dxa"/>
          </w:tcPr>
          <w:p w14:paraId="201C8B2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2126E92" w14:textId="3F48D6A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56BDAEBE" w14:textId="77777777" w:rsidTr="00233BF2">
        <w:tc>
          <w:tcPr>
            <w:tcW w:w="959" w:type="dxa"/>
          </w:tcPr>
          <w:p w14:paraId="68CF1F2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37" w:type="dxa"/>
          </w:tcPr>
          <w:p w14:paraId="6CEBD976" w14:textId="38F9E12F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2126" w:type="dxa"/>
          </w:tcPr>
          <w:p w14:paraId="2F02751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529228" w14:textId="68608D0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3600AD" w:rsidRPr="00594F10" w14:paraId="3DBC386B" w14:textId="77777777" w:rsidTr="00233BF2">
        <w:tc>
          <w:tcPr>
            <w:tcW w:w="959" w:type="dxa"/>
          </w:tcPr>
          <w:p w14:paraId="45E5A14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37" w:type="dxa"/>
          </w:tcPr>
          <w:p w14:paraId="15696DCD" w14:textId="6540AB6D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Изучение и тренировка в подаче сигналов регулировщика.</w:t>
            </w:r>
          </w:p>
        </w:tc>
        <w:tc>
          <w:tcPr>
            <w:tcW w:w="2126" w:type="dxa"/>
          </w:tcPr>
          <w:p w14:paraId="08A603C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3EAB204" w14:textId="2B4F942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6CE40D54" w14:textId="77777777" w:rsidTr="00233BF2">
        <w:tc>
          <w:tcPr>
            <w:tcW w:w="959" w:type="dxa"/>
          </w:tcPr>
          <w:p w14:paraId="78CD291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37" w:type="dxa"/>
          </w:tcPr>
          <w:p w14:paraId="71AEA82E" w14:textId="7CFD6F40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Сигналы автомобиля. Расположение транспортных средств на проезжей части.</w:t>
            </w:r>
          </w:p>
        </w:tc>
        <w:tc>
          <w:tcPr>
            <w:tcW w:w="2126" w:type="dxa"/>
          </w:tcPr>
          <w:p w14:paraId="5476CF8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04D173" w14:textId="76C44EF2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056FC7D8" w14:textId="77777777" w:rsidTr="00233BF2">
        <w:tc>
          <w:tcPr>
            <w:tcW w:w="959" w:type="dxa"/>
          </w:tcPr>
          <w:p w14:paraId="03E046B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37" w:type="dxa"/>
          </w:tcPr>
          <w:p w14:paraId="4E06271C" w14:textId="21A1F7B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Перекрестки и их виды. Проезд перекрестков.</w:t>
            </w:r>
          </w:p>
        </w:tc>
        <w:tc>
          <w:tcPr>
            <w:tcW w:w="2126" w:type="dxa"/>
          </w:tcPr>
          <w:p w14:paraId="5D173955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EFF5BC0" w14:textId="52E0198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3A3A6E24" w14:textId="77777777" w:rsidTr="00233BF2">
        <w:tc>
          <w:tcPr>
            <w:tcW w:w="959" w:type="dxa"/>
          </w:tcPr>
          <w:p w14:paraId="2C525CF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37" w:type="dxa"/>
          </w:tcPr>
          <w:p w14:paraId="6EC48195" w14:textId="5DA8FEEC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Перекрестки микрорайона школы. Я у перекрестка.</w:t>
            </w:r>
          </w:p>
        </w:tc>
        <w:tc>
          <w:tcPr>
            <w:tcW w:w="2126" w:type="dxa"/>
          </w:tcPr>
          <w:p w14:paraId="03AC30E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FDC1C66" w14:textId="4605C9B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270CFAC7" w14:textId="77777777" w:rsidTr="00233BF2">
        <w:tc>
          <w:tcPr>
            <w:tcW w:w="959" w:type="dxa"/>
          </w:tcPr>
          <w:p w14:paraId="6EA022EF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37" w:type="dxa"/>
          </w:tcPr>
          <w:p w14:paraId="10690C16" w14:textId="37487C9A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по ПДД.</w:t>
            </w:r>
          </w:p>
        </w:tc>
        <w:tc>
          <w:tcPr>
            <w:tcW w:w="2126" w:type="dxa"/>
          </w:tcPr>
          <w:p w14:paraId="290152C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2D16B45" w14:textId="67196C64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132C5B2C" w14:textId="77777777" w:rsidTr="00233BF2">
        <w:tc>
          <w:tcPr>
            <w:tcW w:w="959" w:type="dxa"/>
          </w:tcPr>
          <w:p w14:paraId="37FD6D6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37" w:type="dxa"/>
          </w:tcPr>
          <w:p w14:paraId="105BACDE" w14:textId="72E0E3C1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перехода перекрестка.</w:t>
            </w:r>
          </w:p>
        </w:tc>
        <w:tc>
          <w:tcPr>
            <w:tcW w:w="2126" w:type="dxa"/>
          </w:tcPr>
          <w:p w14:paraId="280371F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737650D" w14:textId="55602785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62481443" w14:textId="77777777" w:rsidTr="00233BF2">
        <w:tc>
          <w:tcPr>
            <w:tcW w:w="959" w:type="dxa"/>
          </w:tcPr>
          <w:p w14:paraId="27B26A5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37" w:type="dxa"/>
          </w:tcPr>
          <w:p w14:paraId="02A69720" w14:textId="388E4BB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2126" w:type="dxa"/>
          </w:tcPr>
          <w:p w14:paraId="4C00625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5C99AE5" w14:textId="64D9086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7F9699A7" w14:textId="77777777" w:rsidTr="00233BF2">
        <w:tc>
          <w:tcPr>
            <w:tcW w:w="959" w:type="dxa"/>
          </w:tcPr>
          <w:p w14:paraId="023E3CB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37" w:type="dxa"/>
          </w:tcPr>
          <w:p w14:paraId="28ABDAF3" w14:textId="45FB74D6" w:rsidR="003600AD" w:rsidRPr="00594F10" w:rsidRDefault="003600AD" w:rsidP="00360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10">
              <w:rPr>
                <w:rFonts w:ascii="Times New Roman" w:hAnsi="Times New Roman"/>
                <w:sz w:val="24"/>
                <w:szCs w:val="24"/>
              </w:rPr>
              <w:t>Игра-практика «Регулировщик движения».</w:t>
            </w:r>
          </w:p>
        </w:tc>
        <w:tc>
          <w:tcPr>
            <w:tcW w:w="2126" w:type="dxa"/>
          </w:tcPr>
          <w:p w14:paraId="63FB650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5FE30F" w14:textId="75257279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04FACA06" w14:textId="77777777" w:rsidTr="00233BF2">
        <w:tc>
          <w:tcPr>
            <w:tcW w:w="959" w:type="dxa"/>
          </w:tcPr>
          <w:p w14:paraId="4F91886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37" w:type="dxa"/>
          </w:tcPr>
          <w:p w14:paraId="1D2A2D63" w14:textId="5ABE08E9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Места перехода проезжей части.</w:t>
            </w:r>
          </w:p>
          <w:p w14:paraId="761BE642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D742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73CDD18" w14:textId="38A5783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7A830D55" w14:textId="77777777" w:rsidTr="00233BF2">
        <w:tc>
          <w:tcPr>
            <w:tcW w:w="959" w:type="dxa"/>
          </w:tcPr>
          <w:p w14:paraId="2424F5A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37" w:type="dxa"/>
          </w:tcPr>
          <w:p w14:paraId="38F1380D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движения пешеходов вдоль дорог.</w:t>
            </w:r>
          </w:p>
        </w:tc>
        <w:tc>
          <w:tcPr>
            <w:tcW w:w="2126" w:type="dxa"/>
          </w:tcPr>
          <w:p w14:paraId="1900148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32055A9" w14:textId="3F02350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11B9B016" w14:textId="77777777" w:rsidTr="00233BF2">
        <w:tc>
          <w:tcPr>
            <w:tcW w:w="959" w:type="dxa"/>
          </w:tcPr>
          <w:p w14:paraId="10A3670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37" w:type="dxa"/>
          </w:tcPr>
          <w:p w14:paraId="67B40F71" w14:textId="4768C450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Порядок движения по пешеходным переходам пешеходов и транспортных средств.</w:t>
            </w:r>
          </w:p>
        </w:tc>
        <w:tc>
          <w:tcPr>
            <w:tcW w:w="2126" w:type="dxa"/>
          </w:tcPr>
          <w:p w14:paraId="01C1601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28FCD08" w14:textId="52B9B705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2E5BD29F" w14:textId="77777777" w:rsidTr="00233BF2">
        <w:tc>
          <w:tcPr>
            <w:tcW w:w="959" w:type="dxa"/>
          </w:tcPr>
          <w:p w14:paraId="1BA4F01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37" w:type="dxa"/>
          </w:tcPr>
          <w:p w14:paraId="219A9F3C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Общие вопросы порядка движения.</w:t>
            </w:r>
          </w:p>
        </w:tc>
        <w:tc>
          <w:tcPr>
            <w:tcW w:w="2126" w:type="dxa"/>
          </w:tcPr>
          <w:p w14:paraId="43DB793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C62A91" w14:textId="39AF145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B3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3600AD" w:rsidRPr="00594F10" w14:paraId="56DCE612" w14:textId="77777777" w:rsidTr="00233BF2">
        <w:tc>
          <w:tcPr>
            <w:tcW w:w="959" w:type="dxa"/>
          </w:tcPr>
          <w:p w14:paraId="13ABDE5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37" w:type="dxa"/>
          </w:tcPr>
          <w:p w14:paraId="437DEC33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2126" w:type="dxa"/>
          </w:tcPr>
          <w:p w14:paraId="50DB41A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671CD48" w14:textId="05AEA9E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50DF7EA8" w14:textId="77777777" w:rsidTr="00233BF2">
        <w:tc>
          <w:tcPr>
            <w:tcW w:w="959" w:type="dxa"/>
          </w:tcPr>
          <w:p w14:paraId="7373331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37" w:type="dxa"/>
          </w:tcPr>
          <w:p w14:paraId="257C623C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Пешеходные переходы.</w:t>
            </w:r>
          </w:p>
        </w:tc>
        <w:tc>
          <w:tcPr>
            <w:tcW w:w="2126" w:type="dxa"/>
          </w:tcPr>
          <w:p w14:paraId="2FD15FF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E5AEA69" w14:textId="4A41FD0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223C62ED" w14:textId="77777777" w:rsidTr="00233BF2">
        <w:tc>
          <w:tcPr>
            <w:tcW w:w="959" w:type="dxa"/>
          </w:tcPr>
          <w:p w14:paraId="290ADBEF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37" w:type="dxa"/>
          </w:tcPr>
          <w:p w14:paraId="20A41EB1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через Ж/Д пути.</w:t>
            </w:r>
          </w:p>
        </w:tc>
        <w:tc>
          <w:tcPr>
            <w:tcW w:w="2126" w:type="dxa"/>
          </w:tcPr>
          <w:p w14:paraId="533A2EF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A296CB5" w14:textId="1802A213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68E3C96A" w14:textId="77777777" w:rsidTr="00233BF2">
        <w:tc>
          <w:tcPr>
            <w:tcW w:w="959" w:type="dxa"/>
          </w:tcPr>
          <w:p w14:paraId="01ABEBA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37" w:type="dxa"/>
          </w:tcPr>
          <w:p w14:paraId="3B7C1912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учащихся по тротуарам и пешеходным переходам.</w:t>
            </w:r>
          </w:p>
        </w:tc>
        <w:tc>
          <w:tcPr>
            <w:tcW w:w="2126" w:type="dxa"/>
          </w:tcPr>
          <w:p w14:paraId="22DA923F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629490A" w14:textId="76FFC7A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6A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46B05650" w14:textId="77777777" w:rsidTr="00233BF2">
        <w:tc>
          <w:tcPr>
            <w:tcW w:w="959" w:type="dxa"/>
          </w:tcPr>
          <w:p w14:paraId="05B2DDF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37" w:type="dxa"/>
          </w:tcPr>
          <w:p w14:paraId="39FA539A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Движение учащихся по тротуарам и пешеходным переходам.</w:t>
            </w:r>
          </w:p>
        </w:tc>
        <w:tc>
          <w:tcPr>
            <w:tcW w:w="2126" w:type="dxa"/>
          </w:tcPr>
          <w:p w14:paraId="536612FC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DF337CC" w14:textId="4D9C2D7C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6A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7F93F4F0" w14:textId="77777777" w:rsidTr="00233BF2">
        <w:tc>
          <w:tcPr>
            <w:tcW w:w="10490" w:type="dxa"/>
            <w:gridSpan w:val="4"/>
          </w:tcPr>
          <w:p w14:paraId="75EC26A8" w14:textId="54E58EA9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: Основы оказания первой медицинской доврачебной помощи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</w:t>
            </w: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3600AD" w:rsidRPr="00594F10" w14:paraId="6D02CEFB" w14:textId="77777777" w:rsidTr="00233BF2">
        <w:tc>
          <w:tcPr>
            <w:tcW w:w="959" w:type="dxa"/>
          </w:tcPr>
          <w:p w14:paraId="6A288968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37" w:type="dxa"/>
          </w:tcPr>
          <w:p w14:paraId="302C3C1D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ДТП.</w:t>
            </w:r>
          </w:p>
        </w:tc>
        <w:tc>
          <w:tcPr>
            <w:tcW w:w="2126" w:type="dxa"/>
          </w:tcPr>
          <w:p w14:paraId="2C0AFC8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C859DC8" w14:textId="1927EA98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1A1B1869" w14:textId="77777777" w:rsidTr="00233BF2">
        <w:tc>
          <w:tcPr>
            <w:tcW w:w="959" w:type="dxa"/>
          </w:tcPr>
          <w:p w14:paraId="1FCB5E6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37" w:type="dxa"/>
          </w:tcPr>
          <w:p w14:paraId="57F192EC" w14:textId="77777777" w:rsidR="003600AD" w:rsidRPr="00594F10" w:rsidRDefault="003600AD" w:rsidP="0036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2126" w:type="dxa"/>
          </w:tcPr>
          <w:p w14:paraId="699E4B1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8B385A6" w14:textId="2B5F86F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6B6EB4B2" w14:textId="77777777" w:rsidTr="00233BF2">
        <w:tc>
          <w:tcPr>
            <w:tcW w:w="959" w:type="dxa"/>
          </w:tcPr>
          <w:p w14:paraId="1C84253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37" w:type="dxa"/>
            <w:vAlign w:val="center"/>
          </w:tcPr>
          <w:p w14:paraId="1494D493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викторины «Эрудиты основ безопасности жизнедеятельности».</w:t>
            </w:r>
          </w:p>
        </w:tc>
        <w:tc>
          <w:tcPr>
            <w:tcW w:w="2126" w:type="dxa"/>
          </w:tcPr>
          <w:p w14:paraId="2CABCF3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393337" w14:textId="0AC9589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6F602681" w14:textId="77777777" w:rsidTr="00233BF2">
        <w:tc>
          <w:tcPr>
            <w:tcW w:w="959" w:type="dxa"/>
          </w:tcPr>
          <w:p w14:paraId="11170A3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37" w:type="dxa"/>
            <w:vAlign w:val="center"/>
          </w:tcPr>
          <w:p w14:paraId="3BEF11FB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Интересное о неизвестном.</w:t>
            </w:r>
          </w:p>
        </w:tc>
        <w:tc>
          <w:tcPr>
            <w:tcW w:w="2126" w:type="dxa"/>
          </w:tcPr>
          <w:p w14:paraId="5D91A0A6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6CCF1AC" w14:textId="695989A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430B6690" w14:textId="77777777" w:rsidTr="00233BF2">
        <w:tc>
          <w:tcPr>
            <w:tcW w:w="959" w:type="dxa"/>
          </w:tcPr>
          <w:p w14:paraId="56B2069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37" w:type="dxa"/>
            <w:vAlign w:val="center"/>
          </w:tcPr>
          <w:p w14:paraId="06B3C612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Виды кровотечений.</w:t>
            </w:r>
          </w:p>
        </w:tc>
        <w:tc>
          <w:tcPr>
            <w:tcW w:w="2126" w:type="dxa"/>
          </w:tcPr>
          <w:p w14:paraId="39C253A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0F8FC5" w14:textId="2B02A6D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3D7FED1E" w14:textId="77777777" w:rsidTr="00233BF2">
        <w:tc>
          <w:tcPr>
            <w:tcW w:w="959" w:type="dxa"/>
          </w:tcPr>
          <w:p w14:paraId="276A6EA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37" w:type="dxa"/>
            <w:vAlign w:val="center"/>
          </w:tcPr>
          <w:p w14:paraId="39244D1F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Способы наложения повязок.</w:t>
            </w:r>
          </w:p>
        </w:tc>
        <w:tc>
          <w:tcPr>
            <w:tcW w:w="2126" w:type="dxa"/>
          </w:tcPr>
          <w:p w14:paraId="40AF5E2D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2BCBBDE" w14:textId="1FC7FB93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007BC00A" w14:textId="77777777" w:rsidTr="00233BF2">
        <w:tc>
          <w:tcPr>
            <w:tcW w:w="959" w:type="dxa"/>
          </w:tcPr>
          <w:p w14:paraId="6FB87DF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37" w:type="dxa"/>
            <w:vAlign w:val="center"/>
          </w:tcPr>
          <w:p w14:paraId="13C4BC41" w14:textId="193FF999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2126" w:type="dxa"/>
          </w:tcPr>
          <w:p w14:paraId="7D76CF85" w14:textId="09F78B5A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2040D36" w14:textId="560AEBFA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43D07298" w14:textId="77777777" w:rsidTr="00233BF2">
        <w:tc>
          <w:tcPr>
            <w:tcW w:w="959" w:type="dxa"/>
          </w:tcPr>
          <w:p w14:paraId="2682F6EF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37" w:type="dxa"/>
            <w:vAlign w:val="center"/>
          </w:tcPr>
          <w:p w14:paraId="0947E441" w14:textId="46570F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мероприятия для 1-ых кл. «Знает каждый: безопасность – это важно!»</w:t>
            </w:r>
          </w:p>
        </w:tc>
        <w:tc>
          <w:tcPr>
            <w:tcW w:w="2126" w:type="dxa"/>
          </w:tcPr>
          <w:p w14:paraId="260C3DC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EAB11A3" w14:textId="7C0BAAC9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79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600AD" w:rsidRPr="00594F10" w14:paraId="2300E959" w14:textId="77777777" w:rsidTr="00233BF2">
        <w:tc>
          <w:tcPr>
            <w:tcW w:w="959" w:type="dxa"/>
          </w:tcPr>
          <w:p w14:paraId="2EC9013E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37" w:type="dxa"/>
            <w:vAlign w:val="center"/>
          </w:tcPr>
          <w:p w14:paraId="7041810F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 xml:space="preserve">Обморок, обморожение. Оказание первой 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помощи.</w:t>
            </w:r>
          </w:p>
        </w:tc>
        <w:tc>
          <w:tcPr>
            <w:tcW w:w="2126" w:type="dxa"/>
          </w:tcPr>
          <w:p w14:paraId="1C011EFA" w14:textId="10354A9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14:paraId="720E207A" w14:textId="7C3BFCE4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073D038E" w14:textId="77777777" w:rsidTr="00233BF2">
        <w:tc>
          <w:tcPr>
            <w:tcW w:w="959" w:type="dxa"/>
          </w:tcPr>
          <w:p w14:paraId="7504CD1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37" w:type="dxa"/>
            <w:vAlign w:val="center"/>
          </w:tcPr>
          <w:p w14:paraId="543C589F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при солнечном и тепловом ударах, сердечном приступе.</w:t>
            </w:r>
          </w:p>
        </w:tc>
        <w:tc>
          <w:tcPr>
            <w:tcW w:w="2126" w:type="dxa"/>
          </w:tcPr>
          <w:p w14:paraId="2A20BC61" w14:textId="15B0CEBE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4E7AF4D" w14:textId="37E75AB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7B5B617A" w14:textId="77777777" w:rsidTr="00233BF2">
        <w:tc>
          <w:tcPr>
            <w:tcW w:w="959" w:type="dxa"/>
          </w:tcPr>
          <w:p w14:paraId="4ABE054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37" w:type="dxa"/>
            <w:vAlign w:val="center"/>
          </w:tcPr>
          <w:p w14:paraId="76DC3799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«Здоров будешь – все добудешь».</w:t>
            </w:r>
          </w:p>
        </w:tc>
        <w:tc>
          <w:tcPr>
            <w:tcW w:w="2126" w:type="dxa"/>
          </w:tcPr>
          <w:p w14:paraId="794DD02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9368364" w14:textId="6913658B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E6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29F3DEB5" w14:textId="77777777" w:rsidTr="00233BF2">
        <w:tc>
          <w:tcPr>
            <w:tcW w:w="959" w:type="dxa"/>
          </w:tcPr>
          <w:p w14:paraId="7BB77077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37" w:type="dxa"/>
            <w:vAlign w:val="center"/>
          </w:tcPr>
          <w:p w14:paraId="47627BD8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 Транспортировка пострадавшего, иммобилизация</w:t>
            </w:r>
          </w:p>
        </w:tc>
        <w:tc>
          <w:tcPr>
            <w:tcW w:w="2126" w:type="dxa"/>
          </w:tcPr>
          <w:p w14:paraId="2835D5A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5131E5" w14:textId="282B832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E6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64CA297F" w14:textId="77777777" w:rsidTr="00233BF2">
        <w:tc>
          <w:tcPr>
            <w:tcW w:w="959" w:type="dxa"/>
          </w:tcPr>
          <w:p w14:paraId="0BB3884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14:paraId="0180641D" w14:textId="38B44F73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Pr="00594F10">
              <w:rPr>
                <w:rFonts w:ascii="Times New Roman" w:hAnsi="Times New Roman" w:cs="Times New Roman"/>
                <w:b/>
                <w:sz w:val="24"/>
                <w:szCs w:val="24"/>
              </w:rPr>
              <w:t>: Вождение велосипеда</w:t>
            </w:r>
          </w:p>
        </w:tc>
        <w:tc>
          <w:tcPr>
            <w:tcW w:w="2126" w:type="dxa"/>
          </w:tcPr>
          <w:p w14:paraId="358D6F39" w14:textId="7DE49EAC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59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268" w:type="dxa"/>
          </w:tcPr>
          <w:p w14:paraId="0DF0AA8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0AD" w:rsidRPr="00594F10" w14:paraId="0412BEE8" w14:textId="77777777" w:rsidTr="00233BF2">
        <w:tc>
          <w:tcPr>
            <w:tcW w:w="959" w:type="dxa"/>
          </w:tcPr>
          <w:p w14:paraId="3AA6D90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37" w:type="dxa"/>
            <w:vAlign w:val="center"/>
          </w:tcPr>
          <w:p w14:paraId="2DE0F753" w14:textId="14F91A81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Езда на велосипеде, технические требования, предъявляемые к велосипеду.</w:t>
            </w:r>
          </w:p>
          <w:p w14:paraId="2A7D08D0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Экипировка.</w:t>
            </w:r>
          </w:p>
        </w:tc>
        <w:tc>
          <w:tcPr>
            <w:tcW w:w="2126" w:type="dxa"/>
          </w:tcPr>
          <w:p w14:paraId="19C7EF5A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63616BB" w14:textId="3C91EF9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7BB0FFED" w14:textId="77777777" w:rsidTr="00233BF2">
        <w:tc>
          <w:tcPr>
            <w:tcW w:w="959" w:type="dxa"/>
          </w:tcPr>
          <w:p w14:paraId="5E327BE2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37" w:type="dxa"/>
            <w:vAlign w:val="center"/>
          </w:tcPr>
          <w:p w14:paraId="51C77061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</w:t>
            </w:r>
          </w:p>
        </w:tc>
        <w:tc>
          <w:tcPr>
            <w:tcW w:w="2126" w:type="dxa"/>
          </w:tcPr>
          <w:p w14:paraId="6B2F2CED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BDB6B53" w14:textId="45A27FB4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60CED7D4" w14:textId="77777777" w:rsidTr="00233BF2">
        <w:tc>
          <w:tcPr>
            <w:tcW w:w="959" w:type="dxa"/>
          </w:tcPr>
          <w:p w14:paraId="505730D1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37" w:type="dxa"/>
            <w:vAlign w:val="center"/>
          </w:tcPr>
          <w:p w14:paraId="3BF8965F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2126" w:type="dxa"/>
          </w:tcPr>
          <w:p w14:paraId="4AAD8930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E74C5A2" w14:textId="0609E72C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4E624D07" w14:textId="77777777" w:rsidTr="00233BF2">
        <w:tc>
          <w:tcPr>
            <w:tcW w:w="959" w:type="dxa"/>
          </w:tcPr>
          <w:p w14:paraId="7A3AC324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37" w:type="dxa"/>
            <w:vAlign w:val="center"/>
          </w:tcPr>
          <w:p w14:paraId="3B5D4832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2126" w:type="dxa"/>
          </w:tcPr>
          <w:p w14:paraId="04A7736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7038DC4" w14:textId="44F6411A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5364817B" w14:textId="77777777" w:rsidTr="00233BF2">
        <w:tc>
          <w:tcPr>
            <w:tcW w:w="959" w:type="dxa"/>
          </w:tcPr>
          <w:p w14:paraId="2C31E18E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37" w:type="dxa"/>
            <w:vAlign w:val="center"/>
          </w:tcPr>
          <w:p w14:paraId="10A6E087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2126" w:type="dxa"/>
          </w:tcPr>
          <w:p w14:paraId="6D0049A5" w14:textId="21A2AD70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163E65" w14:textId="362C4C2D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2C1D0439" w14:textId="77777777" w:rsidTr="00233BF2">
        <w:tc>
          <w:tcPr>
            <w:tcW w:w="959" w:type="dxa"/>
          </w:tcPr>
          <w:p w14:paraId="51C82EE3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37" w:type="dxa"/>
            <w:vAlign w:val="center"/>
          </w:tcPr>
          <w:p w14:paraId="07BBA731" w14:textId="77777777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Составление памятки: «Юному велосипедисту».</w:t>
            </w:r>
          </w:p>
        </w:tc>
        <w:tc>
          <w:tcPr>
            <w:tcW w:w="2126" w:type="dxa"/>
          </w:tcPr>
          <w:p w14:paraId="4509A56B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E1BD091" w14:textId="5C7329FF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6941E250" w14:textId="77777777" w:rsidTr="00233BF2">
        <w:tc>
          <w:tcPr>
            <w:tcW w:w="959" w:type="dxa"/>
          </w:tcPr>
          <w:p w14:paraId="7037C55D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7" w:type="dxa"/>
            <w:vAlign w:val="center"/>
          </w:tcPr>
          <w:p w14:paraId="269B65A4" w14:textId="45634622" w:rsidR="003600AD" w:rsidRPr="00594F1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на велосипеде</w:t>
            </w:r>
          </w:p>
        </w:tc>
        <w:tc>
          <w:tcPr>
            <w:tcW w:w="2126" w:type="dxa"/>
          </w:tcPr>
          <w:p w14:paraId="32970AF0" w14:textId="386591E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78B622A" w14:textId="491EF8B3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3F4D1140" w14:textId="77777777" w:rsidTr="00233BF2">
        <w:tc>
          <w:tcPr>
            <w:tcW w:w="959" w:type="dxa"/>
          </w:tcPr>
          <w:p w14:paraId="1F93F6F9" w14:textId="777777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10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37" w:type="dxa"/>
            <w:vAlign w:val="center"/>
          </w:tcPr>
          <w:p w14:paraId="0A76751E" w14:textId="2B9DDFA5" w:rsidR="003600AD" w:rsidRPr="00DC1390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2126" w:type="dxa"/>
          </w:tcPr>
          <w:p w14:paraId="7D77BE63" w14:textId="6F6C86D6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CFC888" w14:textId="4437B56E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5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600AD" w:rsidRPr="00594F10" w14:paraId="0E23EA41" w14:textId="77777777" w:rsidTr="00233BF2">
        <w:tc>
          <w:tcPr>
            <w:tcW w:w="959" w:type="dxa"/>
          </w:tcPr>
          <w:p w14:paraId="0A9BAA3B" w14:textId="28E7D6F9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14:paraId="10DE5514" w14:textId="3F025C87" w:rsidR="003600AD" w:rsidRPr="00F1471C" w:rsidRDefault="003600AD" w:rsidP="003600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</w:tcPr>
          <w:p w14:paraId="3C72AA38" w14:textId="121BA543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2268" w:type="dxa"/>
          </w:tcPr>
          <w:p w14:paraId="15F90AE7" w14:textId="1E157E77" w:rsidR="003600AD" w:rsidRPr="00594F10" w:rsidRDefault="003600AD" w:rsidP="00360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DE8B25" w14:textId="77777777" w:rsidR="00901839" w:rsidRPr="00594F10" w:rsidRDefault="00901839" w:rsidP="006660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901839" w:rsidRPr="00594F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CC183" w14:textId="04CCB437" w:rsidR="0096292F" w:rsidRDefault="0096292F" w:rsidP="0066602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F1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729CB90A" w14:textId="5E2E376C" w:rsidR="00551BDB" w:rsidRDefault="00551BDB" w:rsidP="00551BDB">
      <w:pPr>
        <w:widowControl w:val="0"/>
        <w:spacing w:line="240" w:lineRule="auto"/>
        <w:ind w:left="42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Оценочные 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 воспитательной деятельности</w:t>
      </w:r>
    </w:p>
    <w:tbl>
      <w:tblPr>
        <w:tblStyle w:val="a6"/>
        <w:tblW w:w="15309" w:type="dxa"/>
        <w:tblInd w:w="108" w:type="dxa"/>
        <w:tblLook w:val="04A0" w:firstRow="1" w:lastRow="0" w:firstColumn="1" w:lastColumn="0" w:noHBand="0" w:noVBand="1"/>
      </w:tblPr>
      <w:tblGrid>
        <w:gridCol w:w="2509"/>
        <w:gridCol w:w="1672"/>
        <w:gridCol w:w="8001"/>
        <w:gridCol w:w="3127"/>
      </w:tblGrid>
      <w:tr w:rsidR="00551BDB" w14:paraId="17D62416" w14:textId="77777777" w:rsidTr="00D254BD">
        <w:tc>
          <w:tcPr>
            <w:tcW w:w="2509" w:type="dxa"/>
          </w:tcPr>
          <w:p w14:paraId="0173BAFC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672" w:type="dxa"/>
          </w:tcPr>
          <w:p w14:paraId="4FD8FCE2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8001" w:type="dxa"/>
          </w:tcPr>
          <w:p w14:paraId="526A51CD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ачест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27" w:type="dxa"/>
          </w:tcPr>
          <w:p w14:paraId="53D119C3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тоды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551BDB" w14:paraId="7BE34FBC" w14:textId="77777777" w:rsidTr="00D254BD">
        <w:tc>
          <w:tcPr>
            <w:tcW w:w="15309" w:type="dxa"/>
            <w:gridSpan w:val="4"/>
          </w:tcPr>
          <w:p w14:paraId="0D331618" w14:textId="77777777" w:rsidR="00551BDB" w:rsidRDefault="00551BDB" w:rsidP="00F1471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551BDB" w14:paraId="3CFE0D69" w14:textId="77777777" w:rsidTr="00D254BD">
        <w:trPr>
          <w:trHeight w:val="4327"/>
        </w:trPr>
        <w:tc>
          <w:tcPr>
            <w:tcW w:w="2509" w:type="dxa"/>
          </w:tcPr>
          <w:p w14:paraId="5A76E844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рм, духов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тво:</w:t>
            </w:r>
          </w:p>
        </w:tc>
        <w:tc>
          <w:tcPr>
            <w:tcW w:w="1672" w:type="dxa"/>
          </w:tcPr>
          <w:p w14:paraId="1EB9540B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001" w:type="dxa"/>
          </w:tcPr>
          <w:p w14:paraId="46D9ED95" w14:textId="77777777" w:rsidR="00551BDB" w:rsidRPr="004E76C0" w:rsidRDefault="00551BDB" w:rsidP="00F1471C">
            <w:pPr>
              <w:widowControl w:val="0"/>
              <w:spacing w:before="9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17C40D3" w14:textId="77777777" w:rsidR="00551BDB" w:rsidRPr="004E76C0" w:rsidRDefault="00551BDB" w:rsidP="00F1471C">
            <w:pPr>
              <w:widowControl w:val="0"/>
              <w:tabs>
                <w:tab w:val="left" w:pos="816"/>
              </w:tabs>
              <w:spacing w:line="232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 w:rsidRPr="004E76C0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еобход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равил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6CFB460" w14:textId="77777777" w:rsidR="00551BDB" w:rsidRPr="004E76C0" w:rsidRDefault="00551BDB" w:rsidP="00F1471C">
            <w:pPr>
              <w:widowControl w:val="0"/>
              <w:tabs>
                <w:tab w:val="left" w:pos="816"/>
              </w:tabs>
              <w:spacing w:line="23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 w:rsidRPr="004E76C0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ике.</w:t>
            </w:r>
          </w:p>
          <w:p w14:paraId="6947728E" w14:textId="77777777" w:rsidR="00551BDB" w:rsidRPr="004E76C0" w:rsidRDefault="00551BDB" w:rsidP="00F1471C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502ADD0" w14:textId="77777777" w:rsidR="00551BDB" w:rsidRPr="004E76C0" w:rsidRDefault="00551BDB" w:rsidP="00F1471C">
            <w:pPr>
              <w:widowControl w:val="0"/>
              <w:tabs>
                <w:tab w:val="left" w:pos="816"/>
              </w:tabs>
              <w:spacing w:line="23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равил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D30AEA" w14:textId="77777777" w:rsidR="00551BDB" w:rsidRDefault="00551BDB" w:rsidP="00F1471C">
            <w:pPr>
              <w:widowControl w:val="0"/>
              <w:tabs>
                <w:tab w:val="left" w:pos="466"/>
              </w:tabs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ике.</w:t>
            </w:r>
          </w:p>
          <w:p w14:paraId="75565A58" w14:textId="77777777" w:rsidR="00551BDB" w:rsidRDefault="00551BDB" w:rsidP="00F1471C">
            <w:pPr>
              <w:widowControl w:val="0"/>
              <w:spacing w:line="224" w:lineRule="auto"/>
              <w:ind w:right="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0CD4C9AD" w14:textId="77777777" w:rsidR="00551BDB" w:rsidRDefault="00551BDB" w:rsidP="00F1471C">
            <w:pPr>
              <w:widowControl w:val="0"/>
              <w:tabs>
                <w:tab w:val="left" w:pos="466"/>
                <w:tab w:val="left" w:pos="5045"/>
                <w:tab w:val="left" w:pos="6206"/>
                <w:tab w:val="left" w:pos="7652"/>
                <w:tab w:val="left" w:pos="8880"/>
                <w:tab w:val="left" w:pos="9858"/>
                <w:tab w:val="left" w:pos="11103"/>
              </w:tabs>
              <w:spacing w:line="232" w:lineRule="auto"/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равил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A49A506" w14:textId="77777777" w:rsidR="00551BDB" w:rsidRPr="004E5064" w:rsidRDefault="00551BDB" w:rsidP="00F1471C">
            <w:pPr>
              <w:widowControl w:val="0"/>
              <w:tabs>
                <w:tab w:val="left" w:pos="466"/>
              </w:tabs>
              <w:spacing w:line="237" w:lineRule="auto"/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рывочные,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3127" w:type="dxa"/>
          </w:tcPr>
          <w:p w14:paraId="564CB357" w14:textId="77777777" w:rsidR="00551BDB" w:rsidRDefault="00551BDB" w:rsidP="00F1471C">
            <w:pPr>
              <w:widowControl w:val="0"/>
              <w:spacing w:before="9"/>
              <w:ind w:left="108"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14:paraId="5788FA7A" w14:textId="77777777" w:rsidR="00551BDB" w:rsidRPr="004E76C0" w:rsidRDefault="00551BDB" w:rsidP="00F1471C">
            <w:pPr>
              <w:widowControl w:val="0"/>
              <w:tabs>
                <w:tab w:val="left" w:pos="816"/>
                <w:tab w:val="left" w:pos="1774"/>
              </w:tabs>
              <w:spacing w:line="237" w:lineRule="auto"/>
              <w:ind w:left="73" w:right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 с детьми</w:t>
            </w:r>
          </w:p>
        </w:tc>
      </w:tr>
      <w:tr w:rsidR="00551BDB" w14:paraId="7A92A20A" w14:textId="77777777" w:rsidTr="00D254BD">
        <w:tc>
          <w:tcPr>
            <w:tcW w:w="2509" w:type="dxa"/>
          </w:tcPr>
          <w:p w14:paraId="79554EFB" w14:textId="77777777" w:rsidR="00551BDB" w:rsidRDefault="00551BDB" w:rsidP="00F1471C">
            <w:pPr>
              <w:widowControl w:val="0"/>
              <w:tabs>
                <w:tab w:val="left" w:pos="1010"/>
              </w:tabs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ям:</w:t>
            </w:r>
          </w:p>
          <w:p w14:paraId="58C3EB38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F239CE1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001" w:type="dxa"/>
          </w:tcPr>
          <w:p w14:paraId="44466643" w14:textId="77777777" w:rsidR="00551BDB" w:rsidRDefault="00551BDB" w:rsidP="00F1471C">
            <w:pPr>
              <w:widowControl w:val="0"/>
              <w:ind w:left="-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5BCE025D" w14:textId="77777777" w:rsidR="00551BDB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Ф</w:t>
            </w:r>
          </w:p>
          <w:p w14:paraId="093D8474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ству,</w:t>
            </w:r>
          </w:p>
          <w:p w14:paraId="180F0161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</w:p>
          <w:p w14:paraId="12B4924D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  <w:p w14:paraId="345D3FF5" w14:textId="77777777" w:rsidR="00551BDB" w:rsidRDefault="00551BDB" w:rsidP="00F1471C">
            <w:pPr>
              <w:widowControl w:val="0"/>
              <w:ind w:left="-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86B6561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lastRenderedPageBreak/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B1D301A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ству, </w:t>
            </w:r>
          </w:p>
          <w:p w14:paraId="39CB24A5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дям труда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никам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</w:p>
          <w:p w14:paraId="4149A78E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(курен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1ADD5B7" w14:textId="77777777" w:rsidR="00551BDB" w:rsidRDefault="00551BDB" w:rsidP="00F1471C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4ECB33C" w14:textId="77777777" w:rsidR="00551BDB" w:rsidRDefault="00551BDB" w:rsidP="00F1471C">
            <w:pPr>
              <w:widowControl w:val="0"/>
              <w:tabs>
                <w:tab w:val="left" w:pos="816"/>
                <w:tab w:val="left" w:pos="1354"/>
                <w:tab w:val="left" w:pos="3981"/>
                <w:tab w:val="left" w:pos="5369"/>
                <w:tab w:val="left" w:pos="6655"/>
                <w:tab w:val="left" w:pos="7770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вободы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A4D1E6" w14:textId="77777777" w:rsidR="00551BDB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ству, </w:t>
            </w:r>
          </w:p>
          <w:p w14:paraId="19153AE0" w14:textId="77777777" w:rsidR="00551BDB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егда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дям труда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никам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</w:p>
          <w:p w14:paraId="5E806071" w14:textId="77777777" w:rsidR="00551BDB" w:rsidRPr="009D2F54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3127" w:type="dxa"/>
          </w:tcPr>
          <w:p w14:paraId="7E00AA4F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ях.</w:t>
            </w:r>
          </w:p>
        </w:tc>
      </w:tr>
      <w:tr w:rsidR="00551BDB" w14:paraId="7BE639A5" w14:textId="77777777" w:rsidTr="00D254BD">
        <w:tc>
          <w:tcPr>
            <w:tcW w:w="2509" w:type="dxa"/>
          </w:tcPr>
          <w:p w14:paraId="665F57E3" w14:textId="77777777" w:rsidR="00551BDB" w:rsidRDefault="00551BDB" w:rsidP="00F1471C">
            <w:pPr>
              <w:widowControl w:val="0"/>
              <w:tabs>
                <w:tab w:val="left" w:pos="1010"/>
              </w:tabs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672" w:type="dxa"/>
          </w:tcPr>
          <w:p w14:paraId="72BB7BD9" w14:textId="77777777" w:rsidR="00551BDB" w:rsidRDefault="00551BDB" w:rsidP="00F1471C">
            <w:pPr>
              <w:widowControl w:val="0"/>
              <w:tabs>
                <w:tab w:val="left" w:pos="1371"/>
              </w:tabs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14:paraId="1D8B329D" w14:textId="77777777" w:rsidR="00551BDB" w:rsidRDefault="00551BDB" w:rsidP="00F1471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1" w:type="dxa"/>
          </w:tcPr>
          <w:p w14:paraId="00217167" w14:textId="77777777" w:rsidR="00551BDB" w:rsidRDefault="00551BDB" w:rsidP="00F1471C">
            <w:pPr>
              <w:widowControl w:val="0"/>
              <w:ind w:left="-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E083105" w14:textId="77777777" w:rsidR="00551BDB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поселка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ения,</w:t>
            </w:r>
          </w:p>
          <w:p w14:paraId="3B4D53ED" w14:textId="77777777" w:rsidR="00551BDB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2"/>
                <w:sz w:val="20"/>
                <w:szCs w:val="20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друг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0997B6C" w14:textId="77777777" w:rsidR="00551BDB" w:rsidRDefault="00551BDB" w:rsidP="00F1471C">
            <w:pPr>
              <w:widowControl w:val="0"/>
              <w:tabs>
                <w:tab w:val="left" w:pos="708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2"/>
                <w:sz w:val="20"/>
                <w:szCs w:val="20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B20AD49" w14:textId="77777777" w:rsidR="00551BDB" w:rsidRDefault="00551BDB" w:rsidP="00F1471C">
            <w:pPr>
              <w:widowControl w:val="0"/>
              <w:ind w:left="-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6FA49532" w14:textId="77777777" w:rsidR="00551BDB" w:rsidRDefault="00551BDB" w:rsidP="00F1471C">
            <w:pPr>
              <w:widowControl w:val="0"/>
              <w:tabs>
                <w:tab w:val="left" w:pos="816"/>
                <w:tab w:val="left" w:pos="2501"/>
                <w:tab w:val="left" w:pos="3751"/>
                <w:tab w:val="left" w:pos="4113"/>
                <w:tab w:val="left" w:pos="5463"/>
                <w:tab w:val="left" w:pos="7876"/>
                <w:tab w:val="left" w:pos="8835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уровне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  <w:p w14:paraId="17FC8A8A" w14:textId="77777777" w:rsidR="00551BDB" w:rsidRDefault="00551BDB" w:rsidP="00F1471C">
            <w:pPr>
              <w:widowControl w:val="0"/>
              <w:tabs>
                <w:tab w:val="left" w:pos="816"/>
              </w:tabs>
              <w:spacing w:before="1"/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14:paraId="4E5B8ED9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довол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ве,</w:t>
            </w:r>
          </w:p>
          <w:p w14:paraId="2983F5F2" w14:textId="77777777" w:rsidR="00551BDB" w:rsidRDefault="00551BDB" w:rsidP="00F1471C">
            <w:pPr>
              <w:widowControl w:val="0"/>
              <w:ind w:left="-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67F19F5" w14:textId="77777777" w:rsidR="00551BDB" w:rsidRDefault="00551BDB" w:rsidP="00F1471C">
            <w:pPr>
              <w:widowControl w:val="0"/>
              <w:tabs>
                <w:tab w:val="left" w:pos="816"/>
                <w:tab w:val="left" w:pos="1653"/>
                <w:tab w:val="left" w:pos="2491"/>
                <w:tab w:val="left" w:pos="3746"/>
                <w:tab w:val="left" w:pos="4111"/>
                <w:tab w:val="left" w:pos="5463"/>
                <w:tab w:val="left" w:pos="7876"/>
                <w:tab w:val="left" w:pos="8835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редко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уровне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  <w:p w14:paraId="1513AC11" w14:textId="77777777" w:rsidR="00551BDB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14:paraId="2EBCB668" w14:textId="77777777" w:rsidR="00551BDB" w:rsidRPr="009D2F54" w:rsidRDefault="00551BDB" w:rsidP="00F1471C">
            <w:pPr>
              <w:widowControl w:val="0"/>
              <w:tabs>
                <w:tab w:val="left" w:pos="816"/>
              </w:tabs>
              <w:ind w:left="-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ве,</w:t>
            </w:r>
          </w:p>
        </w:tc>
        <w:tc>
          <w:tcPr>
            <w:tcW w:w="3127" w:type="dxa"/>
          </w:tcPr>
          <w:p w14:paraId="18AE9065" w14:textId="77777777" w:rsidR="00551BDB" w:rsidRPr="00761069" w:rsidRDefault="00551BDB" w:rsidP="00F1471C">
            <w:pPr>
              <w:widowControl w:val="0"/>
              <w:tabs>
                <w:tab w:val="left" w:pos="1973"/>
              </w:tabs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ь.</w:t>
            </w:r>
          </w:p>
        </w:tc>
      </w:tr>
    </w:tbl>
    <w:p w14:paraId="3C2A4AAB" w14:textId="77777777" w:rsidR="00551BDB" w:rsidRDefault="00551BDB" w:rsidP="00D25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88DAC0" w14:textId="77777777" w:rsidR="00D254BD" w:rsidRDefault="00D254BD" w:rsidP="00D25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70DAC" w14:textId="77777777" w:rsidR="00D254BD" w:rsidRPr="004E5064" w:rsidRDefault="00D254BD" w:rsidP="00D254BD">
      <w:pPr>
        <w:widowControl w:val="0"/>
        <w:spacing w:line="239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тическая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164"/>
        <w:gridCol w:w="1699"/>
        <w:gridCol w:w="1702"/>
        <w:gridCol w:w="1843"/>
        <w:gridCol w:w="2411"/>
        <w:gridCol w:w="2411"/>
        <w:gridCol w:w="7"/>
      </w:tblGrid>
      <w:tr w:rsidR="00D254BD" w14:paraId="3691C8B5" w14:textId="77777777" w:rsidTr="00DB16E9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4B29" w14:textId="77777777" w:rsidR="00D254BD" w:rsidRDefault="00D254BD" w:rsidP="00DB16E9">
            <w:pPr>
              <w:widowControl w:val="0"/>
              <w:spacing w:before="9"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28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4F45" w14:textId="77777777" w:rsidR="00D254BD" w:rsidRDefault="00D254BD" w:rsidP="00DB16E9">
            <w:pPr>
              <w:widowControl w:val="0"/>
              <w:spacing w:before="9" w:line="239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D254BD" w14:paraId="4A5A51D5" w14:textId="77777777" w:rsidTr="00DB16E9">
        <w:trPr>
          <w:gridAfter w:val="1"/>
          <w:wAfter w:w="7" w:type="dxa"/>
          <w:cantSplit/>
          <w:trHeight w:hRule="exact" w:val="1566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9BE7" w14:textId="77777777" w:rsidR="00D254BD" w:rsidRDefault="00D254BD" w:rsidP="00DB16E9"/>
        </w:tc>
        <w:tc>
          <w:tcPr>
            <w:tcW w:w="27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9FB9" w14:textId="77777777" w:rsidR="00D254BD" w:rsidRDefault="00D254BD" w:rsidP="00DB16E9">
            <w:pPr>
              <w:widowControl w:val="0"/>
              <w:spacing w:before="10" w:line="239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Усвоение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етьми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норм, духовно-нра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ценностей,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3586" w14:textId="77777777" w:rsidR="00D254BD" w:rsidRDefault="00D254BD" w:rsidP="00DB16E9">
            <w:pPr>
              <w:widowControl w:val="0"/>
              <w:spacing w:before="10" w:line="239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 отн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шения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детей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тим нормам,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остям, традициям</w:t>
            </w:r>
          </w:p>
        </w:tc>
        <w:tc>
          <w:tcPr>
            <w:tcW w:w="4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5429" w14:textId="77777777" w:rsidR="00D254BD" w:rsidRDefault="00D254BD" w:rsidP="00DB16E9">
            <w:pPr>
              <w:widowControl w:val="0"/>
              <w:spacing w:before="10" w:line="239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ующего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ормам,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енностям, традициям социокульту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опыта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ия, межличност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ьных отношений,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полученных знаний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73C0" w14:textId="77777777" w:rsidR="00D254BD" w:rsidRDefault="00D254BD" w:rsidP="00DB16E9">
            <w:pPr>
              <w:widowControl w:val="0"/>
              <w:spacing w:before="12" w:line="240" w:lineRule="auto"/>
              <w:ind w:left="6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</w:tr>
      <w:tr w:rsidR="00D254BD" w14:paraId="62568374" w14:textId="77777777" w:rsidTr="00DB16E9">
        <w:trPr>
          <w:gridAfter w:val="1"/>
          <w:wAfter w:w="7" w:type="dxa"/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445B" w14:textId="77777777" w:rsidR="00D254BD" w:rsidRDefault="00D254BD" w:rsidP="00DB16E9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00B9" w14:textId="77777777" w:rsidR="00D254BD" w:rsidRDefault="00D254BD" w:rsidP="00DB16E9">
            <w:pPr>
              <w:widowControl w:val="0"/>
              <w:spacing w:before="10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6C61" w14:textId="77777777" w:rsidR="00D254BD" w:rsidRDefault="00D254BD" w:rsidP="00DB16E9">
            <w:pPr>
              <w:widowControl w:val="0"/>
              <w:spacing w:before="10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C7C3" w14:textId="77777777" w:rsidR="00D254BD" w:rsidRDefault="00D254BD" w:rsidP="00DB16E9">
            <w:pPr>
              <w:widowControl w:val="0"/>
              <w:spacing w:before="1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6DDD" w14:textId="77777777" w:rsidR="00D254BD" w:rsidRDefault="00D254BD" w:rsidP="00DB16E9">
            <w:pPr>
              <w:widowControl w:val="0"/>
              <w:spacing w:before="1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91F3" w14:textId="77777777" w:rsidR="00D254BD" w:rsidRDefault="00D254BD" w:rsidP="00DB16E9">
            <w:pPr>
              <w:widowControl w:val="0"/>
              <w:spacing w:before="1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E8DF" w14:textId="77777777" w:rsidR="00D254BD" w:rsidRDefault="00D254BD" w:rsidP="00DB16E9">
            <w:pPr>
              <w:widowControl w:val="0"/>
              <w:spacing w:before="1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ABCD" w14:textId="77777777" w:rsidR="00D254BD" w:rsidRDefault="00D254BD" w:rsidP="00DB16E9"/>
        </w:tc>
      </w:tr>
      <w:tr w:rsidR="00D254BD" w14:paraId="63566D27" w14:textId="77777777" w:rsidTr="00DB16E9">
        <w:trPr>
          <w:gridAfter w:val="1"/>
          <w:wAfter w:w="7" w:type="dxa"/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EAE2" w14:textId="77777777" w:rsidR="00D254BD" w:rsidRDefault="00D254BD" w:rsidP="00DB16E9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AF9A" w14:textId="77777777" w:rsidR="00D254BD" w:rsidRDefault="00D254BD" w:rsidP="00DB16E9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7611" w14:textId="77777777" w:rsidR="00D254BD" w:rsidRDefault="00D254BD" w:rsidP="00DB16E9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632F" w14:textId="77777777" w:rsidR="00D254BD" w:rsidRDefault="00D254BD" w:rsidP="00DB16E9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E966" w14:textId="77777777" w:rsidR="00D254BD" w:rsidRDefault="00D254BD" w:rsidP="00DB16E9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DA66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6DEC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BBAC" w14:textId="77777777" w:rsidR="00D254BD" w:rsidRDefault="00D254BD" w:rsidP="00DB16E9"/>
        </w:tc>
      </w:tr>
      <w:tr w:rsidR="00D254BD" w14:paraId="450EC94F" w14:textId="77777777" w:rsidTr="00DB16E9">
        <w:trPr>
          <w:gridAfter w:val="1"/>
          <w:wAfter w:w="7" w:type="dxa"/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6FCD" w14:textId="77777777" w:rsidR="00D254BD" w:rsidRDefault="00D254BD" w:rsidP="00DB16E9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BDE6" w14:textId="77777777" w:rsidR="00D254BD" w:rsidRDefault="00D254BD" w:rsidP="00DB16E9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03C3" w14:textId="77777777" w:rsidR="00D254BD" w:rsidRDefault="00D254BD" w:rsidP="00DB16E9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1633" w14:textId="77777777" w:rsidR="00D254BD" w:rsidRDefault="00D254BD" w:rsidP="00DB16E9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6B81" w14:textId="77777777" w:rsidR="00D254BD" w:rsidRDefault="00D254BD" w:rsidP="00DB16E9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30EC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875A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7BAF" w14:textId="77777777" w:rsidR="00D254BD" w:rsidRDefault="00D254BD" w:rsidP="00DB16E9"/>
        </w:tc>
      </w:tr>
      <w:tr w:rsidR="00D254BD" w14:paraId="692A93F8" w14:textId="77777777" w:rsidTr="00DB16E9">
        <w:trPr>
          <w:gridAfter w:val="1"/>
          <w:wAfter w:w="7" w:type="dxa"/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A25B" w14:textId="77777777" w:rsidR="00D254BD" w:rsidRDefault="00D254BD" w:rsidP="00DB16E9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61EA" w14:textId="77777777" w:rsidR="00D254BD" w:rsidRDefault="00D254BD" w:rsidP="00DB16E9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1438" w14:textId="77777777" w:rsidR="00D254BD" w:rsidRDefault="00D254BD" w:rsidP="00DB16E9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6363" w14:textId="77777777" w:rsidR="00D254BD" w:rsidRDefault="00D254BD" w:rsidP="00DB16E9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ABE6" w14:textId="77777777" w:rsidR="00D254BD" w:rsidRDefault="00D254BD" w:rsidP="00DB16E9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75B6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BB2F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BB69" w14:textId="77777777" w:rsidR="00D254BD" w:rsidRDefault="00D254BD" w:rsidP="00DB16E9"/>
        </w:tc>
      </w:tr>
    </w:tbl>
    <w:p w14:paraId="217B6F5B" w14:textId="77777777" w:rsidR="00D254BD" w:rsidRDefault="00D254BD" w:rsidP="00D254BD">
      <w:pPr>
        <w:spacing w:after="82" w:line="240" w:lineRule="exact"/>
        <w:rPr>
          <w:sz w:val="24"/>
          <w:szCs w:val="24"/>
        </w:rPr>
      </w:pPr>
    </w:p>
    <w:p w14:paraId="176BBCDE" w14:textId="77777777" w:rsidR="00D254BD" w:rsidRDefault="00D254BD" w:rsidP="00D254BD">
      <w:pPr>
        <w:widowControl w:val="0"/>
        <w:spacing w:after="0" w:line="240" w:lineRule="auto"/>
        <w:ind w:left="64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14:paraId="1B395D14" w14:textId="77777777" w:rsidR="00D254BD" w:rsidRDefault="00D254BD" w:rsidP="00D254BD">
      <w:pPr>
        <w:widowControl w:val="0"/>
        <w:spacing w:line="239" w:lineRule="auto"/>
        <w:ind w:right="-7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продвижения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программе </w:t>
      </w:r>
    </w:p>
    <w:p w14:paraId="02B4863C" w14:textId="77777777" w:rsidR="00D254BD" w:rsidRDefault="00D254BD" w:rsidP="00D254BD">
      <w:pPr>
        <w:widowControl w:val="0"/>
        <w:spacing w:line="239" w:lineRule="auto"/>
        <w:ind w:right="-7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tbl>
      <w:tblPr>
        <w:tblW w:w="15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164"/>
        <w:gridCol w:w="1699"/>
        <w:gridCol w:w="1702"/>
        <w:gridCol w:w="1843"/>
        <w:gridCol w:w="2269"/>
        <w:gridCol w:w="2411"/>
        <w:gridCol w:w="7"/>
      </w:tblGrid>
      <w:tr w:rsidR="00D254BD" w14:paraId="17B609B4" w14:textId="77777777" w:rsidTr="00DB16E9">
        <w:trPr>
          <w:cantSplit/>
          <w:trHeight w:hRule="exact" w:val="364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6796" w14:textId="77777777" w:rsidR="00D254BD" w:rsidRDefault="00D254BD" w:rsidP="00DB16E9">
            <w:pPr>
              <w:widowControl w:val="0"/>
              <w:spacing w:before="12" w:line="239" w:lineRule="auto"/>
              <w:ind w:left="373" w:right="3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Степень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26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E3C1" w14:textId="77777777" w:rsidR="00D254BD" w:rsidRDefault="00D254BD" w:rsidP="00DB16E9">
            <w:pPr>
              <w:widowControl w:val="0"/>
              <w:spacing w:before="12" w:line="239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D254BD" w14:paraId="4D77D26D" w14:textId="77777777" w:rsidTr="00DB16E9">
        <w:trPr>
          <w:gridAfter w:val="1"/>
          <w:wAfter w:w="7" w:type="dxa"/>
          <w:cantSplit/>
          <w:trHeight w:hRule="exact" w:val="1559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06C6" w14:textId="77777777" w:rsidR="00D254BD" w:rsidRDefault="00D254BD" w:rsidP="00DB16E9"/>
        </w:tc>
        <w:tc>
          <w:tcPr>
            <w:tcW w:w="27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9F3E" w14:textId="77777777" w:rsidR="00D254BD" w:rsidRDefault="00D254BD" w:rsidP="00DB16E9">
            <w:pPr>
              <w:widowControl w:val="0"/>
              <w:spacing w:before="8" w:line="239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Усвоение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етьми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норм, духовно-нра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ценностей,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8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C1AD" w14:textId="77777777" w:rsidR="00D254BD" w:rsidRDefault="00D254BD" w:rsidP="00DB16E9">
            <w:pPr>
              <w:widowControl w:val="0"/>
              <w:spacing w:before="8" w:line="239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 отн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шения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детей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тим нормам,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остям, традициям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20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CD83" w14:textId="77777777" w:rsidR="00D254BD" w:rsidRDefault="00D254BD" w:rsidP="00DB16E9">
            <w:pPr>
              <w:widowControl w:val="0"/>
              <w:spacing w:before="8" w:line="239" w:lineRule="auto"/>
              <w:ind w:left="35" w:right="-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ующего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ормам,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енностям, традициям социокульту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опыта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ия, межличност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ьных отношений,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полученных знаний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16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CEE5" w14:textId="77777777" w:rsidR="00D254BD" w:rsidRDefault="00D254BD" w:rsidP="00DB16E9">
            <w:pPr>
              <w:widowControl w:val="0"/>
              <w:spacing w:before="9" w:line="239" w:lineRule="auto"/>
              <w:ind w:left="696" w:right="6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%</w:t>
            </w:r>
          </w:p>
        </w:tc>
      </w:tr>
      <w:tr w:rsidR="00D254BD" w14:paraId="3BA0C5E1" w14:textId="77777777" w:rsidTr="00DB16E9">
        <w:trPr>
          <w:gridAfter w:val="1"/>
          <w:wAfter w:w="7" w:type="dxa"/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7206" w14:textId="77777777" w:rsidR="00D254BD" w:rsidRDefault="00D254BD" w:rsidP="00DB16E9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FC2A" w14:textId="77777777" w:rsidR="00D254BD" w:rsidRDefault="00D254BD" w:rsidP="00DB16E9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A2A3" w14:textId="77777777" w:rsidR="00D254BD" w:rsidRDefault="00D254BD" w:rsidP="00DB16E9">
            <w:pPr>
              <w:widowControl w:val="0"/>
              <w:spacing w:before="8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16B6" w14:textId="77777777" w:rsidR="00D254BD" w:rsidRDefault="00D254BD" w:rsidP="00DB16E9">
            <w:pPr>
              <w:widowControl w:val="0"/>
              <w:spacing w:before="8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399C" w14:textId="77777777" w:rsidR="00D254BD" w:rsidRDefault="00D254BD" w:rsidP="00DB16E9">
            <w:pPr>
              <w:widowControl w:val="0"/>
              <w:spacing w:before="8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C1F5" w14:textId="77777777" w:rsidR="00D254BD" w:rsidRDefault="00D254BD" w:rsidP="00DB16E9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94E5" w14:textId="77777777" w:rsidR="00D254BD" w:rsidRDefault="00D254BD" w:rsidP="00DB16E9">
            <w:pPr>
              <w:widowControl w:val="0"/>
              <w:spacing w:before="8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D436" w14:textId="77777777" w:rsidR="00D254BD" w:rsidRDefault="00D254BD" w:rsidP="00DB16E9"/>
        </w:tc>
      </w:tr>
      <w:tr w:rsidR="00D254BD" w14:paraId="041BBE32" w14:textId="77777777" w:rsidTr="00DB16E9">
        <w:trPr>
          <w:gridAfter w:val="1"/>
          <w:wAfter w:w="7" w:type="dxa"/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0D4D" w14:textId="77777777" w:rsidR="00D254BD" w:rsidRDefault="00D254BD" w:rsidP="00DB16E9">
            <w:pPr>
              <w:widowControl w:val="0"/>
              <w:spacing w:before="9" w:line="239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FE2A" w14:textId="77777777" w:rsidR="00D254BD" w:rsidRDefault="00D254BD" w:rsidP="00DB16E9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7E21" w14:textId="77777777" w:rsidR="00D254BD" w:rsidRDefault="00D254BD" w:rsidP="00DB16E9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8EE9" w14:textId="77777777" w:rsidR="00D254BD" w:rsidRDefault="00D254BD" w:rsidP="00DB16E9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28BB" w14:textId="77777777" w:rsidR="00D254BD" w:rsidRDefault="00D254BD" w:rsidP="00DB16E9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6E98" w14:textId="77777777" w:rsidR="00D254BD" w:rsidRDefault="00D254BD" w:rsidP="00DB16E9"/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884C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A599" w14:textId="77777777" w:rsidR="00D254BD" w:rsidRDefault="00D254BD" w:rsidP="00DB16E9"/>
        </w:tc>
      </w:tr>
      <w:tr w:rsidR="00D254BD" w14:paraId="37EAE1E3" w14:textId="77777777" w:rsidTr="00DB16E9">
        <w:trPr>
          <w:gridAfter w:val="1"/>
          <w:wAfter w:w="7" w:type="dxa"/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2EF3" w14:textId="77777777" w:rsidR="00D254BD" w:rsidRDefault="00D254BD" w:rsidP="00DB16E9">
            <w:pPr>
              <w:widowControl w:val="0"/>
              <w:spacing w:before="9" w:line="239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EF40" w14:textId="77777777" w:rsidR="00D254BD" w:rsidRDefault="00D254BD" w:rsidP="00DB16E9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5553" w14:textId="77777777" w:rsidR="00D254BD" w:rsidRDefault="00D254BD" w:rsidP="00DB16E9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1A49" w14:textId="77777777" w:rsidR="00D254BD" w:rsidRDefault="00D254BD" w:rsidP="00DB16E9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20CA" w14:textId="77777777" w:rsidR="00D254BD" w:rsidRDefault="00D254BD" w:rsidP="00DB16E9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96AF" w14:textId="77777777" w:rsidR="00D254BD" w:rsidRDefault="00D254BD" w:rsidP="00DB16E9"/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A558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FEDA" w14:textId="77777777" w:rsidR="00D254BD" w:rsidRDefault="00D254BD" w:rsidP="00DB16E9"/>
        </w:tc>
      </w:tr>
      <w:tr w:rsidR="00D254BD" w14:paraId="1E526D13" w14:textId="77777777" w:rsidTr="00DB16E9">
        <w:trPr>
          <w:gridAfter w:val="1"/>
          <w:wAfter w:w="7" w:type="dxa"/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A27F" w14:textId="77777777" w:rsidR="00D254BD" w:rsidRDefault="00D254BD" w:rsidP="00DB16E9">
            <w:pPr>
              <w:widowControl w:val="0"/>
              <w:spacing w:before="9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C498" w14:textId="77777777" w:rsidR="00D254BD" w:rsidRDefault="00D254BD" w:rsidP="00DB16E9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C89F" w14:textId="77777777" w:rsidR="00D254BD" w:rsidRDefault="00D254BD" w:rsidP="00DB16E9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4796" w14:textId="77777777" w:rsidR="00D254BD" w:rsidRDefault="00D254BD" w:rsidP="00DB16E9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3ECE" w14:textId="77777777" w:rsidR="00D254BD" w:rsidRDefault="00D254BD" w:rsidP="00DB16E9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1B3C" w14:textId="77777777" w:rsidR="00D254BD" w:rsidRDefault="00D254BD" w:rsidP="00DB16E9"/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A1B1" w14:textId="77777777" w:rsidR="00D254BD" w:rsidRDefault="00D254BD" w:rsidP="00DB16E9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D56C" w14:textId="77777777" w:rsidR="00D254BD" w:rsidRDefault="00D254BD" w:rsidP="00DB16E9"/>
        </w:tc>
      </w:tr>
    </w:tbl>
    <w:p w14:paraId="3D3CBC03" w14:textId="317290DA" w:rsidR="00D254BD" w:rsidRPr="00594F10" w:rsidRDefault="00D254BD" w:rsidP="00D254BD">
      <w:pPr>
        <w:rPr>
          <w:rFonts w:ascii="Times New Roman" w:hAnsi="Times New Roman" w:cs="Times New Roman"/>
          <w:b/>
          <w:sz w:val="24"/>
          <w:szCs w:val="24"/>
        </w:rPr>
      </w:pPr>
    </w:p>
    <w:sectPr w:rsidR="00D254BD" w:rsidRPr="00594F10" w:rsidSect="009018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A96D" w14:textId="77777777" w:rsidR="00AA5CB4" w:rsidRDefault="00AA5CB4">
      <w:pPr>
        <w:spacing w:after="0" w:line="240" w:lineRule="auto"/>
      </w:pPr>
      <w:r>
        <w:separator/>
      </w:r>
    </w:p>
  </w:endnote>
  <w:endnote w:type="continuationSeparator" w:id="0">
    <w:p w14:paraId="764DFDF8" w14:textId="77777777" w:rsidR="00AA5CB4" w:rsidRDefault="00AA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515374"/>
      <w:docPartObj>
        <w:docPartGallery w:val="Page Numbers (Bottom of Page)"/>
        <w:docPartUnique/>
      </w:docPartObj>
    </w:sdtPr>
    <w:sdtEndPr/>
    <w:sdtContent>
      <w:p w14:paraId="705D0D3D" w14:textId="77777777" w:rsidR="00F1471C" w:rsidRDefault="00F1471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A8">
          <w:rPr>
            <w:noProof/>
          </w:rPr>
          <w:t>3</w:t>
        </w:r>
        <w:r>
          <w:fldChar w:fldCharType="end"/>
        </w:r>
      </w:p>
    </w:sdtContent>
  </w:sdt>
  <w:p w14:paraId="3CD1CC5B" w14:textId="77777777" w:rsidR="00F1471C" w:rsidRDefault="00F1471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00542"/>
      <w:docPartObj>
        <w:docPartGallery w:val="Page Numbers (Bottom of Page)"/>
        <w:docPartUnique/>
      </w:docPartObj>
    </w:sdtPr>
    <w:sdtEndPr/>
    <w:sdtContent>
      <w:p w14:paraId="37FC1EB7" w14:textId="77777777" w:rsidR="00F1471C" w:rsidRDefault="00F1471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A8">
          <w:rPr>
            <w:noProof/>
          </w:rPr>
          <w:t>24</w:t>
        </w:r>
        <w:r>
          <w:fldChar w:fldCharType="end"/>
        </w:r>
      </w:p>
    </w:sdtContent>
  </w:sdt>
  <w:p w14:paraId="5E331863" w14:textId="77777777" w:rsidR="00F1471C" w:rsidRDefault="00F147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2DA5" w14:textId="77777777" w:rsidR="00AA5CB4" w:rsidRDefault="00AA5CB4">
      <w:pPr>
        <w:spacing w:after="0" w:line="240" w:lineRule="auto"/>
      </w:pPr>
      <w:r>
        <w:separator/>
      </w:r>
    </w:p>
  </w:footnote>
  <w:footnote w:type="continuationSeparator" w:id="0">
    <w:p w14:paraId="71C4E7BF" w14:textId="77777777" w:rsidR="00AA5CB4" w:rsidRDefault="00AA5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2E8"/>
    <w:multiLevelType w:val="multilevel"/>
    <w:tmpl w:val="0EC4B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BB354E"/>
    <w:multiLevelType w:val="hybridMultilevel"/>
    <w:tmpl w:val="6EBA41D8"/>
    <w:lvl w:ilvl="0" w:tplc="683C565C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AC84441"/>
    <w:multiLevelType w:val="multilevel"/>
    <w:tmpl w:val="79482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48754C"/>
    <w:multiLevelType w:val="multilevel"/>
    <w:tmpl w:val="0CAA4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0C57B9B"/>
    <w:multiLevelType w:val="hybridMultilevel"/>
    <w:tmpl w:val="9BB041A0"/>
    <w:lvl w:ilvl="0" w:tplc="E892AA1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656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E38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270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887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0EC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424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E43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6C2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87F15"/>
    <w:multiLevelType w:val="hybridMultilevel"/>
    <w:tmpl w:val="4F946E60"/>
    <w:lvl w:ilvl="0" w:tplc="D71A9F66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452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EFBD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816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CCA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E19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A7D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4A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AF3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8E13DB"/>
    <w:multiLevelType w:val="hybridMultilevel"/>
    <w:tmpl w:val="C5E21F36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59406DD"/>
    <w:multiLevelType w:val="hybridMultilevel"/>
    <w:tmpl w:val="F6942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6012"/>
    <w:multiLevelType w:val="hybridMultilevel"/>
    <w:tmpl w:val="CA18902E"/>
    <w:lvl w:ilvl="0" w:tplc="9BB0460C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229D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0AEA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CD0F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A8AC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243E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4277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405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8841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A56EA"/>
    <w:multiLevelType w:val="hybridMultilevel"/>
    <w:tmpl w:val="1FC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0110"/>
    <w:multiLevelType w:val="hybridMultilevel"/>
    <w:tmpl w:val="8B2EC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238A0"/>
    <w:multiLevelType w:val="hybridMultilevel"/>
    <w:tmpl w:val="FD5C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E4A98"/>
    <w:multiLevelType w:val="hybridMultilevel"/>
    <w:tmpl w:val="D0A0386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060081A"/>
    <w:multiLevelType w:val="hybridMultilevel"/>
    <w:tmpl w:val="20FE09D2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30DC1392"/>
    <w:multiLevelType w:val="hybridMultilevel"/>
    <w:tmpl w:val="FCA4E6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F712B8"/>
    <w:multiLevelType w:val="multilevel"/>
    <w:tmpl w:val="938A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50C87"/>
    <w:multiLevelType w:val="hybridMultilevel"/>
    <w:tmpl w:val="6AC6D080"/>
    <w:lvl w:ilvl="0" w:tplc="79948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A7F13"/>
    <w:multiLevelType w:val="hybridMultilevel"/>
    <w:tmpl w:val="809A2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E618E"/>
    <w:multiLevelType w:val="multilevel"/>
    <w:tmpl w:val="807C9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2142C4C"/>
    <w:multiLevelType w:val="multilevel"/>
    <w:tmpl w:val="F1E230DA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  <w:b/>
      </w:rPr>
    </w:lvl>
  </w:abstractNum>
  <w:abstractNum w:abstractNumId="24" w15:restartNumberingAfterBreak="0">
    <w:nsid w:val="427F31BA"/>
    <w:multiLevelType w:val="hybridMultilevel"/>
    <w:tmpl w:val="C4B4C384"/>
    <w:lvl w:ilvl="0" w:tplc="58C058DE">
      <w:start w:val="1"/>
      <w:numFmt w:val="bullet"/>
      <w:lvlText w:val="•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C35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061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6254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B5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CE4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61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CC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6BB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A02984"/>
    <w:multiLevelType w:val="multilevel"/>
    <w:tmpl w:val="C76AA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2D4D8D"/>
    <w:multiLevelType w:val="multilevel"/>
    <w:tmpl w:val="CDCA68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DE5598"/>
    <w:multiLevelType w:val="multilevel"/>
    <w:tmpl w:val="DB980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44C9F"/>
    <w:multiLevelType w:val="hybridMultilevel"/>
    <w:tmpl w:val="67B0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17D13"/>
    <w:multiLevelType w:val="hybridMultilevel"/>
    <w:tmpl w:val="52C48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A27E4"/>
    <w:multiLevelType w:val="hybridMultilevel"/>
    <w:tmpl w:val="A7B079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B60D47"/>
    <w:multiLevelType w:val="hybridMultilevel"/>
    <w:tmpl w:val="1C98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D6DA4"/>
    <w:multiLevelType w:val="hybridMultilevel"/>
    <w:tmpl w:val="E2149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773D8"/>
    <w:multiLevelType w:val="hybridMultilevel"/>
    <w:tmpl w:val="656A16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D66522"/>
    <w:multiLevelType w:val="hybridMultilevel"/>
    <w:tmpl w:val="4770079A"/>
    <w:lvl w:ilvl="0" w:tplc="F6BC48F4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667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FF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8AD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85A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68A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03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C02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8C6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2C360A"/>
    <w:multiLevelType w:val="multilevel"/>
    <w:tmpl w:val="BB787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1CE6EA1"/>
    <w:multiLevelType w:val="hybridMultilevel"/>
    <w:tmpl w:val="D59A0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456E1A"/>
    <w:multiLevelType w:val="multilevel"/>
    <w:tmpl w:val="E3921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3FB4041"/>
    <w:multiLevelType w:val="multilevel"/>
    <w:tmpl w:val="9AA40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59F2869"/>
    <w:multiLevelType w:val="hybridMultilevel"/>
    <w:tmpl w:val="2098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16B9E"/>
    <w:multiLevelType w:val="hybridMultilevel"/>
    <w:tmpl w:val="BF36F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E766C"/>
    <w:multiLevelType w:val="multilevel"/>
    <w:tmpl w:val="70F499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31"/>
  </w:num>
  <w:num w:numId="3">
    <w:abstractNumId w:val="39"/>
  </w:num>
  <w:num w:numId="4">
    <w:abstractNumId w:val="38"/>
  </w:num>
  <w:num w:numId="5">
    <w:abstractNumId w:val="42"/>
  </w:num>
  <w:num w:numId="6">
    <w:abstractNumId w:val="25"/>
  </w:num>
  <w:num w:numId="7">
    <w:abstractNumId w:val="0"/>
  </w:num>
  <w:num w:numId="8">
    <w:abstractNumId w:val="2"/>
  </w:num>
  <w:num w:numId="9">
    <w:abstractNumId w:val="22"/>
  </w:num>
  <w:num w:numId="10">
    <w:abstractNumId w:val="26"/>
  </w:num>
  <w:num w:numId="11">
    <w:abstractNumId w:val="27"/>
  </w:num>
  <w:num w:numId="12">
    <w:abstractNumId w:val="10"/>
  </w:num>
  <w:num w:numId="13">
    <w:abstractNumId w:val="19"/>
  </w:num>
  <w:num w:numId="14">
    <w:abstractNumId w:val="12"/>
  </w:num>
  <w:num w:numId="15">
    <w:abstractNumId w:val="34"/>
  </w:num>
  <w:num w:numId="16">
    <w:abstractNumId w:val="40"/>
  </w:num>
  <w:num w:numId="17">
    <w:abstractNumId w:val="28"/>
  </w:num>
  <w:num w:numId="18">
    <w:abstractNumId w:val="9"/>
  </w:num>
  <w:num w:numId="19">
    <w:abstractNumId w:val="36"/>
  </w:num>
  <w:num w:numId="20">
    <w:abstractNumId w:val="32"/>
  </w:num>
  <w:num w:numId="21">
    <w:abstractNumId w:val="30"/>
  </w:num>
  <w:num w:numId="22">
    <w:abstractNumId w:val="16"/>
  </w:num>
  <w:num w:numId="23">
    <w:abstractNumId w:val="6"/>
  </w:num>
  <w:num w:numId="24">
    <w:abstractNumId w:val="20"/>
  </w:num>
  <w:num w:numId="25">
    <w:abstractNumId w:val="23"/>
  </w:num>
  <w:num w:numId="26">
    <w:abstractNumId w:val="41"/>
  </w:num>
  <w:num w:numId="27">
    <w:abstractNumId w:val="33"/>
  </w:num>
  <w:num w:numId="28">
    <w:abstractNumId w:val="5"/>
  </w:num>
  <w:num w:numId="29">
    <w:abstractNumId w:val="11"/>
  </w:num>
  <w:num w:numId="30">
    <w:abstractNumId w:val="43"/>
  </w:num>
  <w:num w:numId="31">
    <w:abstractNumId w:val="29"/>
  </w:num>
  <w:num w:numId="32">
    <w:abstractNumId w:val="21"/>
  </w:num>
  <w:num w:numId="33">
    <w:abstractNumId w:val="44"/>
  </w:num>
  <w:num w:numId="34">
    <w:abstractNumId w:val="45"/>
  </w:num>
  <w:num w:numId="35">
    <w:abstractNumId w:val="8"/>
  </w:num>
  <w:num w:numId="36">
    <w:abstractNumId w:val="15"/>
  </w:num>
  <w:num w:numId="37">
    <w:abstractNumId w:val="17"/>
  </w:num>
  <w:num w:numId="38">
    <w:abstractNumId w:val="13"/>
  </w:num>
  <w:num w:numId="39">
    <w:abstractNumId w:val="7"/>
  </w:num>
  <w:num w:numId="40">
    <w:abstractNumId w:val="35"/>
  </w:num>
  <w:num w:numId="41">
    <w:abstractNumId w:val="24"/>
  </w:num>
  <w:num w:numId="42">
    <w:abstractNumId w:val="37"/>
  </w:num>
  <w:num w:numId="43">
    <w:abstractNumId w:val="4"/>
  </w:num>
  <w:num w:numId="44">
    <w:abstractNumId w:val="18"/>
  </w:num>
  <w:num w:numId="45">
    <w:abstractNumId w:val="1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DA3"/>
    <w:rsid w:val="00030AA0"/>
    <w:rsid w:val="00061814"/>
    <w:rsid w:val="000628E1"/>
    <w:rsid w:val="000662A8"/>
    <w:rsid w:val="00086525"/>
    <w:rsid w:val="000D6998"/>
    <w:rsid w:val="000F0C18"/>
    <w:rsid w:val="0012625A"/>
    <w:rsid w:val="00216FC3"/>
    <w:rsid w:val="00233BF2"/>
    <w:rsid w:val="002949DC"/>
    <w:rsid w:val="002D4CF6"/>
    <w:rsid w:val="002F34DF"/>
    <w:rsid w:val="00301FBD"/>
    <w:rsid w:val="00336D75"/>
    <w:rsid w:val="003600AD"/>
    <w:rsid w:val="003B2F08"/>
    <w:rsid w:val="003F3680"/>
    <w:rsid w:val="004359B0"/>
    <w:rsid w:val="004A66A2"/>
    <w:rsid w:val="004B1928"/>
    <w:rsid w:val="004D24A3"/>
    <w:rsid w:val="004E5064"/>
    <w:rsid w:val="004F6756"/>
    <w:rsid w:val="00520E6B"/>
    <w:rsid w:val="00551BDB"/>
    <w:rsid w:val="00584254"/>
    <w:rsid w:val="00594F10"/>
    <w:rsid w:val="0062145C"/>
    <w:rsid w:val="00666029"/>
    <w:rsid w:val="00672A28"/>
    <w:rsid w:val="00697A32"/>
    <w:rsid w:val="006A3606"/>
    <w:rsid w:val="006B2171"/>
    <w:rsid w:val="006B5D0E"/>
    <w:rsid w:val="006E2E76"/>
    <w:rsid w:val="00735D9E"/>
    <w:rsid w:val="0078737F"/>
    <w:rsid w:val="007A40B3"/>
    <w:rsid w:val="007D2151"/>
    <w:rsid w:val="0082548B"/>
    <w:rsid w:val="00901839"/>
    <w:rsid w:val="0096292F"/>
    <w:rsid w:val="009732FD"/>
    <w:rsid w:val="009A4F95"/>
    <w:rsid w:val="009B4760"/>
    <w:rsid w:val="009C212B"/>
    <w:rsid w:val="009D2F54"/>
    <w:rsid w:val="009E389E"/>
    <w:rsid w:val="00A43A3C"/>
    <w:rsid w:val="00A6551D"/>
    <w:rsid w:val="00A74347"/>
    <w:rsid w:val="00AA5CB4"/>
    <w:rsid w:val="00AC4FB8"/>
    <w:rsid w:val="00AE5427"/>
    <w:rsid w:val="00B202C1"/>
    <w:rsid w:val="00B602A0"/>
    <w:rsid w:val="00B630B1"/>
    <w:rsid w:val="00BE55DE"/>
    <w:rsid w:val="00BF03F1"/>
    <w:rsid w:val="00C21449"/>
    <w:rsid w:val="00C32598"/>
    <w:rsid w:val="00C92DA3"/>
    <w:rsid w:val="00CB6BA7"/>
    <w:rsid w:val="00CF4AC3"/>
    <w:rsid w:val="00D1469B"/>
    <w:rsid w:val="00D254BD"/>
    <w:rsid w:val="00D623F6"/>
    <w:rsid w:val="00D84569"/>
    <w:rsid w:val="00DC1390"/>
    <w:rsid w:val="00DF2E0E"/>
    <w:rsid w:val="00E2059C"/>
    <w:rsid w:val="00E6744C"/>
    <w:rsid w:val="00EE2F79"/>
    <w:rsid w:val="00F1471C"/>
    <w:rsid w:val="00F37C1A"/>
    <w:rsid w:val="00F46A6E"/>
    <w:rsid w:val="00F57965"/>
    <w:rsid w:val="00FC2CCF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0B37E"/>
  <w15:docId w15:val="{2FB57AE4-4950-4923-B8DF-BB507EA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39"/>
  </w:style>
  <w:style w:type="paragraph" w:styleId="1">
    <w:name w:val="heading 1"/>
    <w:basedOn w:val="a"/>
    <w:next w:val="a"/>
    <w:link w:val="10"/>
    <w:uiPriority w:val="9"/>
    <w:qFormat/>
    <w:rsid w:val="00901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0183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9018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901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01839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rsid w:val="0090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018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0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1839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90183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018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01839"/>
    <w:pPr>
      <w:tabs>
        <w:tab w:val="center" w:pos="4677"/>
        <w:tab w:val="right" w:pos="9355"/>
      </w:tabs>
      <w:spacing w:after="0"/>
    </w:pPr>
    <w:rPr>
      <w:rFonts w:ascii="Calibri" w:eastAsia="Calibri" w:hAnsi="Calibri"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01839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901839"/>
    <w:pPr>
      <w:tabs>
        <w:tab w:val="center" w:pos="4677"/>
        <w:tab w:val="right" w:pos="9355"/>
      </w:tabs>
      <w:spacing w:after="0"/>
    </w:pPr>
    <w:rPr>
      <w:rFonts w:ascii="Calibri" w:eastAsia="Calibri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01839"/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901839"/>
  </w:style>
  <w:style w:type="character" w:styleId="af">
    <w:name w:val="Subtle Emphasis"/>
    <w:basedOn w:val="a0"/>
    <w:uiPriority w:val="19"/>
    <w:qFormat/>
    <w:rsid w:val="00901839"/>
    <w:rPr>
      <w:i/>
      <w:iCs/>
      <w:color w:val="404040" w:themeColor="text1" w:themeTint="BF"/>
    </w:rPr>
  </w:style>
  <w:style w:type="paragraph" w:customStyle="1" w:styleId="c11">
    <w:name w:val="c11"/>
    <w:basedOn w:val="a"/>
    <w:rsid w:val="0090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24</Pages>
  <Words>6884</Words>
  <Characters>39244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№2</dc:creator>
  <cp:keywords/>
  <dc:description/>
  <cp:lastModifiedBy>Н. Н. Наумова</cp:lastModifiedBy>
  <cp:revision>10</cp:revision>
  <cp:lastPrinted>2023-11-09T13:32:00Z</cp:lastPrinted>
  <dcterms:created xsi:type="dcterms:W3CDTF">2023-11-08T14:07:00Z</dcterms:created>
  <dcterms:modified xsi:type="dcterms:W3CDTF">2024-11-08T13:37:00Z</dcterms:modified>
</cp:coreProperties>
</file>