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6D" w:rsidRPr="00F05BA2" w:rsidRDefault="00C46E18" w:rsidP="00F05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BA2">
        <w:rPr>
          <w:rFonts w:ascii="Times New Roman" w:hAnsi="Times New Roman" w:cs="Times New Roman"/>
          <w:b/>
          <w:sz w:val="24"/>
          <w:szCs w:val="24"/>
        </w:rPr>
        <w:t>База потенциальных наставников</w:t>
      </w:r>
      <w:r w:rsidR="00D979C9">
        <w:rPr>
          <w:rFonts w:ascii="Times New Roman" w:hAnsi="Times New Roman" w:cs="Times New Roman"/>
          <w:b/>
          <w:sz w:val="24"/>
          <w:szCs w:val="24"/>
        </w:rPr>
        <w:t xml:space="preserve"> МБОУ «ОСОШ №</w:t>
      </w:r>
      <w:r w:rsidR="000D1CE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979C9">
        <w:rPr>
          <w:rFonts w:ascii="Times New Roman" w:hAnsi="Times New Roman" w:cs="Times New Roman"/>
          <w:b/>
          <w:sz w:val="24"/>
          <w:szCs w:val="24"/>
        </w:rPr>
        <w:t>2»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666"/>
        <w:gridCol w:w="2025"/>
        <w:gridCol w:w="3821"/>
      </w:tblGrid>
      <w:tr w:rsidR="00F05BA2" w:rsidRPr="00F05BA2" w:rsidTr="0061015A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5B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66" w:type="dxa"/>
          </w:tcPr>
          <w:p w:rsid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25" w:type="dxa"/>
          </w:tcPr>
          <w:p w:rsid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C4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для наставничества</w:t>
            </w:r>
          </w:p>
        </w:tc>
      </w:tr>
      <w:tr w:rsidR="00F05BA2" w:rsidRPr="00F05BA2" w:rsidTr="0061015A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Шумилина Алёна Николаевна</w:t>
            </w:r>
          </w:p>
        </w:tc>
        <w:tc>
          <w:tcPr>
            <w:tcW w:w="1666" w:type="dxa"/>
          </w:tcPr>
          <w:p w:rsid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025" w:type="dxa"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BA2" w:rsidRDefault="0061015A" w:rsidP="00C4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и </w:t>
            </w:r>
            <w:r w:rsidR="00F05BA2"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в обучении английскому языку».</w:t>
            </w:r>
          </w:p>
          <w:p w:rsidR="0061015A" w:rsidRPr="00F05BA2" w:rsidRDefault="0061015A" w:rsidP="00C46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5BA2" w:rsidRPr="00F05BA2" w:rsidTr="0061015A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Алёна Владимировна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025" w:type="dxa"/>
          </w:tcPr>
          <w:p w:rsidR="00F05BA2" w:rsidRDefault="00F05BA2" w:rsidP="00F05BA2">
            <w:pPr>
              <w:jc w:val="center"/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BA2" w:rsidRDefault="0061015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05BA2"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коммуникативной компетенции у учащихся средствами современ</w:t>
            </w:r>
            <w:r w:rsid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образовательных технологий»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015A" w:rsidRPr="00F05BA2" w:rsidRDefault="0061015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«Социальное проектирование»</w:t>
            </w:r>
          </w:p>
        </w:tc>
      </w:tr>
      <w:tr w:rsidR="00F05BA2" w:rsidRPr="00F05BA2" w:rsidTr="0061015A">
        <w:trPr>
          <w:trHeight w:val="564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Коптякова</w:t>
            </w:r>
            <w:proofErr w:type="spellEnd"/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025" w:type="dxa"/>
          </w:tcPr>
          <w:p w:rsidR="00F05BA2" w:rsidRDefault="00F05BA2" w:rsidP="00F05BA2">
            <w:pPr>
              <w:jc w:val="center"/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BA2" w:rsidRPr="00F05BA2" w:rsidRDefault="000D1CE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05BA2"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естественно-научной грамотност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обучающихся на уроках физики».</w:t>
            </w:r>
          </w:p>
        </w:tc>
      </w:tr>
      <w:tr w:rsidR="00F05BA2" w:rsidRPr="00F05BA2" w:rsidTr="0061015A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Лешукова</w:t>
            </w:r>
            <w:proofErr w:type="spellEnd"/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025" w:type="dxa"/>
          </w:tcPr>
          <w:p w:rsidR="00F05BA2" w:rsidRDefault="00F05BA2" w:rsidP="00F05BA2">
            <w:pPr>
              <w:jc w:val="center"/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BA2" w:rsidRPr="00F05BA2" w:rsidRDefault="000D1CE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05BA2"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учающихся на уроках математики».</w:t>
            </w:r>
          </w:p>
        </w:tc>
      </w:tr>
      <w:tr w:rsidR="00F05BA2" w:rsidRPr="00F05BA2" w:rsidTr="0061015A">
        <w:trPr>
          <w:trHeight w:val="315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Мотовилова Елена Альбертовна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025" w:type="dxa"/>
          </w:tcPr>
          <w:p w:rsidR="00F05BA2" w:rsidRDefault="00F05BA2" w:rsidP="00F05BA2">
            <w:pPr>
              <w:jc w:val="center"/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BA2" w:rsidRPr="00F05BA2" w:rsidRDefault="000D1CE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05BA2"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функциональной грамотности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 истории и обществознания».</w:t>
            </w:r>
          </w:p>
        </w:tc>
      </w:tr>
      <w:tr w:rsidR="00F05BA2" w:rsidRPr="00F05BA2" w:rsidTr="0061015A"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Васильевна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025" w:type="dxa"/>
          </w:tcPr>
          <w:p w:rsidR="00F05BA2" w:rsidRDefault="00194CA9" w:rsidP="00F05B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r w:rsidR="00F05BA2"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610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читательской грамотности на уроках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5BA2" w:rsidRPr="00F05BA2" w:rsidTr="0061015A">
        <w:trPr>
          <w:trHeight w:val="630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Наталья Николаевна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025" w:type="dxa"/>
          </w:tcPr>
          <w:p w:rsidR="00F05BA2" w:rsidRDefault="00F05BA2" w:rsidP="00F05BA2">
            <w:pPr>
              <w:jc w:val="center"/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5BA2" w:rsidRPr="00F05BA2" w:rsidRDefault="00F05BA2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на уроках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5BA2" w:rsidRPr="00F05BA2" w:rsidTr="0061015A">
        <w:trPr>
          <w:trHeight w:val="630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5BA2" w:rsidRPr="00F05BA2" w:rsidRDefault="00F05BA2" w:rsidP="00F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1666" w:type="dxa"/>
          </w:tcPr>
          <w:p w:rsidR="00F05BA2" w:rsidRPr="00D84DA4" w:rsidRDefault="00F05BA2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025" w:type="dxa"/>
          </w:tcPr>
          <w:p w:rsidR="00F05BA2" w:rsidRDefault="00F05BA2" w:rsidP="00F05BA2">
            <w:pPr>
              <w:jc w:val="center"/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05BA2" w:rsidRDefault="0061015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</w:t>
            </w:r>
            <w:proofErr w:type="spellStart"/>
            <w:r w:rsid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интеграции»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015A" w:rsidRDefault="0061015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Проектная и </w:t>
            </w:r>
            <w:r w:rsidRPr="00F0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015A" w:rsidRPr="00F05BA2" w:rsidTr="0061015A">
        <w:trPr>
          <w:trHeight w:val="630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15A" w:rsidRDefault="0061015A" w:rsidP="0061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Кокорина Елена Валентиновна</w:t>
            </w:r>
            <w:r w:rsidRPr="008F6ED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</w:tcPr>
          <w:p w:rsidR="0061015A" w:rsidRDefault="0061015A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F6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025" w:type="dxa"/>
          </w:tcPr>
          <w:p w:rsidR="0061015A" w:rsidRPr="00D84DA4" w:rsidRDefault="0061015A" w:rsidP="00F0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15A" w:rsidRDefault="0061015A" w:rsidP="00F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функциональной грамотности обучающихся начальной школы»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015A" w:rsidRPr="00F05BA2" w:rsidTr="0061015A">
        <w:trPr>
          <w:trHeight w:val="630"/>
        </w:trPr>
        <w:tc>
          <w:tcPr>
            <w:tcW w:w="21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15A" w:rsidRDefault="0061015A" w:rsidP="0061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Антонова Ирина Владимировна</w:t>
            </w:r>
          </w:p>
        </w:tc>
        <w:tc>
          <w:tcPr>
            <w:tcW w:w="1666" w:type="dxa"/>
          </w:tcPr>
          <w:p w:rsidR="0061015A" w:rsidRDefault="0061015A" w:rsidP="00610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F6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025" w:type="dxa"/>
          </w:tcPr>
          <w:p w:rsidR="0061015A" w:rsidRPr="00D84DA4" w:rsidRDefault="0061015A" w:rsidP="00610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8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15A" w:rsidRDefault="0061015A" w:rsidP="00610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«Логопедическая коррекция </w:t>
            </w:r>
            <w:r w:rsidR="001D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начальной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D1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46E18" w:rsidRDefault="00C46E18"/>
    <w:sectPr w:rsidR="00C46E18" w:rsidSect="00F0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259D2"/>
    <w:multiLevelType w:val="multilevel"/>
    <w:tmpl w:val="23C6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D7"/>
    <w:rsid w:val="000D1CEA"/>
    <w:rsid w:val="00194CA9"/>
    <w:rsid w:val="001D791E"/>
    <w:rsid w:val="002822D7"/>
    <w:rsid w:val="003F2046"/>
    <w:rsid w:val="0061015A"/>
    <w:rsid w:val="00B417C7"/>
    <w:rsid w:val="00C46E18"/>
    <w:rsid w:val="00D979C9"/>
    <w:rsid w:val="00EA146D"/>
    <w:rsid w:val="00F0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EE4CD-3B97-41DD-BCC4-D71F0812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2D7"/>
    <w:pPr>
      <w:ind w:left="720"/>
      <w:contextualSpacing/>
    </w:pPr>
  </w:style>
  <w:style w:type="character" w:customStyle="1" w:styleId="layout">
    <w:name w:val="layout"/>
    <w:basedOn w:val="a0"/>
    <w:rsid w:val="00282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Завуч</cp:lastModifiedBy>
  <cp:revision>6</cp:revision>
  <dcterms:created xsi:type="dcterms:W3CDTF">2023-11-23T20:31:00Z</dcterms:created>
  <dcterms:modified xsi:type="dcterms:W3CDTF">2024-11-07T06:21:00Z</dcterms:modified>
</cp:coreProperties>
</file>