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20"/>
        <w:gridCol w:w="1127"/>
        <w:gridCol w:w="21"/>
        <w:gridCol w:w="2236"/>
        <w:gridCol w:w="2926"/>
      </w:tblGrid>
      <w:tr w:rsidR="00343B26" w:rsidRPr="00832AD3" w:rsidTr="00487B9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43B26" w:rsidRPr="00832AD3" w:rsidRDefault="00343B26" w:rsidP="00036A25">
            <w:pPr>
              <w:pStyle w:val="2"/>
              <w:spacing w:before="0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43B26" w:rsidRPr="00832AD3" w:rsidRDefault="005936EC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</w:t>
            </w:r>
            <w:r w:rsidR="00343B26" w:rsidRPr="00832AD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343B26" w:rsidRPr="00832AD3" w:rsidRDefault="00D6342B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2023-2024</w:t>
            </w:r>
            <w:r w:rsidR="00343B26" w:rsidRPr="00832AD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343B26" w:rsidRPr="00832AD3" w:rsidRDefault="00343B26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1-4 классы</w:t>
            </w:r>
          </w:p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B26" w:rsidRPr="00832AD3" w:rsidTr="00487B9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43B26" w:rsidRPr="00832AD3" w:rsidRDefault="009E1F0E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Основные школьные дела</w:t>
            </w:r>
          </w:p>
        </w:tc>
      </w:tr>
      <w:tr w:rsidR="00343B26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43B26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800BB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0E3E1A"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советник директора по воспитанию </w:t>
            </w:r>
          </w:p>
        </w:tc>
      </w:tr>
      <w:tr w:rsidR="00532244" w:rsidRPr="00832AD3" w:rsidTr="00532244">
        <w:tblPrEx>
          <w:tblLook w:val="04A0" w:firstRow="1" w:lastRow="0" w:firstColumn="1" w:lastColumn="0" w:noHBand="0" w:noVBand="1"/>
        </w:tblPrEx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44" w:rsidRPr="00832AD3" w:rsidRDefault="00532244" w:rsidP="00036A25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церемония поднятия и спуска государственного  флага РФ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44" w:rsidRPr="00832AD3" w:rsidRDefault="0053224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44" w:rsidRPr="00832AD3" w:rsidRDefault="0053224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44" w:rsidRPr="00832AD3" w:rsidRDefault="00532244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43B26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832A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26" w:rsidRPr="00832AD3" w:rsidRDefault="00343B26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инженер </w:t>
            </w:r>
            <w:proofErr w:type="gramStart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ОТ, классные руководители, 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руководители, советник директора по воспитанию 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24271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воспитанию</w:t>
            </w:r>
          </w:p>
        </w:tc>
      </w:tr>
      <w:tr w:rsidR="002B5D28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28" w:rsidRPr="00832AD3" w:rsidRDefault="002B5D28" w:rsidP="00036A25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28" w:rsidRPr="00832AD3" w:rsidRDefault="002B5D28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28" w:rsidRPr="00832AD3" w:rsidRDefault="002B5D28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28" w:rsidRPr="00832AD3" w:rsidRDefault="002B5D28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воспитанию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</w:rPr>
            </w:pPr>
            <w:r w:rsidRPr="00832AD3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832AD3">
              <w:rPr>
                <w:rFonts w:ascii="Times New Roman"/>
                <w:sz w:val="24"/>
                <w:szCs w:val="24"/>
              </w:rPr>
              <w:t>Праздник</w:t>
            </w:r>
            <w:proofErr w:type="spellEnd"/>
            <w:r w:rsidRPr="00832AD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AD3">
              <w:rPr>
                <w:rFonts w:ascii="Times New Roman"/>
                <w:sz w:val="24"/>
                <w:szCs w:val="24"/>
              </w:rPr>
              <w:t>Урожая</w:t>
            </w:r>
            <w:proofErr w:type="spellEnd"/>
            <w:r w:rsidRPr="00832AD3">
              <w:rPr>
                <w:rFonts w:ascii="Times New Roman"/>
                <w:sz w:val="24"/>
                <w:szCs w:val="24"/>
              </w:rPr>
              <w:t>»</w:t>
            </w:r>
          </w:p>
          <w:p w:rsidR="009B1231" w:rsidRPr="00832AD3" w:rsidRDefault="009B1231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1521C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CE" w:rsidRPr="00832AD3" w:rsidRDefault="001521CE" w:rsidP="00036A25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пожилых людей «Сердцем всегда </w:t>
            </w:r>
            <w:proofErr w:type="gramStart"/>
            <w:r w:rsidRPr="00832AD3">
              <w:rPr>
                <w:rFonts w:ascii="Times New Roman" w:hAnsi="Times New Roman" w:cs="Times New Roman"/>
                <w:bCs/>
                <w:sz w:val="24"/>
                <w:szCs w:val="24"/>
              </w:rPr>
              <w:t>молоды</w:t>
            </w:r>
            <w:proofErr w:type="gramEnd"/>
            <w:r w:rsidRPr="00832AD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CE" w:rsidRPr="00832AD3" w:rsidRDefault="001521C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CE" w:rsidRPr="00832AD3" w:rsidRDefault="001521C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CE" w:rsidRPr="00832AD3" w:rsidRDefault="001521C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руководители, советник директора по воспитания</w:t>
            </w:r>
          </w:p>
        </w:tc>
      </w:tr>
      <w:tr w:rsidR="00BC691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E" w:rsidRPr="00832AD3" w:rsidRDefault="00BC691E" w:rsidP="00036A25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E" w:rsidRPr="00832AD3" w:rsidRDefault="00BC691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E" w:rsidRPr="00832AD3" w:rsidRDefault="00BC691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E" w:rsidRPr="00832AD3" w:rsidRDefault="00BC691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</w:t>
            </w:r>
          </w:p>
        </w:tc>
      </w:tr>
      <w:tr w:rsidR="00BC691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E" w:rsidRPr="00832AD3" w:rsidRDefault="00BC691E" w:rsidP="00036A25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защиты животных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E" w:rsidRPr="00832AD3" w:rsidRDefault="00BC691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E" w:rsidRPr="00832AD3" w:rsidRDefault="00BC691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1E" w:rsidRPr="00832AD3" w:rsidRDefault="00BC691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День Учителя «Мой добрый учитель»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F051D2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D2" w:rsidRPr="00832AD3" w:rsidRDefault="00F051D2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День отца в России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D2" w:rsidRPr="00832AD3" w:rsidRDefault="00F051D2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D2" w:rsidRPr="00832AD3" w:rsidRDefault="00F051D2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D2" w:rsidRPr="00832AD3" w:rsidRDefault="00676BC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62115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1" w:rsidRPr="00832AD3" w:rsidRDefault="0062115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1" w:rsidRPr="00832AD3" w:rsidRDefault="0062115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1" w:rsidRPr="00832AD3" w:rsidRDefault="0062115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1" w:rsidRPr="00832AD3" w:rsidRDefault="0062115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  <w:r w:rsidR="00185277"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педаго</w:t>
            </w:r>
            <w:proofErr w:type="gramStart"/>
            <w:r w:rsidR="00185277"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="00185277"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библиотекарь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800BB0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  <w:r w:rsidR="002B5D28"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педагог,  классные руководители</w:t>
            </w:r>
          </w:p>
        </w:tc>
      </w:tr>
      <w:tr w:rsidR="00185277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77" w:rsidRPr="00832AD3" w:rsidRDefault="00185277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77" w:rsidRPr="00832AD3" w:rsidRDefault="0018527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77" w:rsidRPr="00832AD3" w:rsidRDefault="00185277" w:rsidP="00800BB0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77" w:rsidRPr="00832AD3" w:rsidRDefault="00185277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726AE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E" w:rsidRPr="00832AD3" w:rsidRDefault="00726AEE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E" w:rsidRPr="00832AD3" w:rsidRDefault="00726AE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E" w:rsidRPr="00832AD3" w:rsidRDefault="00726AEE" w:rsidP="00800BB0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E" w:rsidRPr="00832AD3" w:rsidRDefault="00726AE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2A7CFD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D" w:rsidRPr="00832AD3" w:rsidRDefault="002A7CFD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D" w:rsidRPr="00832AD3" w:rsidRDefault="002A7CFD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D" w:rsidRPr="00832AD3" w:rsidRDefault="002A7CFD" w:rsidP="00800BB0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D" w:rsidRPr="00832AD3" w:rsidRDefault="002A7CFD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1553A0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A0" w:rsidRDefault="001553A0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800BB0" w:rsidRPr="00832AD3" w:rsidRDefault="00800BB0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A0" w:rsidRPr="00832AD3" w:rsidRDefault="001553A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A0" w:rsidRPr="00832AD3" w:rsidRDefault="001553A0" w:rsidP="00800BB0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A0" w:rsidRPr="00832AD3" w:rsidRDefault="001553A0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62F6F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6F" w:rsidRPr="00832AD3" w:rsidRDefault="00662F6F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 в России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6F" w:rsidRPr="00832AD3" w:rsidRDefault="00662F6F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6F" w:rsidRPr="00832AD3" w:rsidRDefault="00662F6F" w:rsidP="00800BB0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6F" w:rsidRPr="00832AD3" w:rsidRDefault="00662F6F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CB7CB9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9" w:rsidRPr="00832AD3" w:rsidRDefault="00CB7CB9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художника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9" w:rsidRPr="00832AD3" w:rsidRDefault="00CB7CB9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9" w:rsidRPr="00832AD3" w:rsidRDefault="00CB7CB9" w:rsidP="006F748D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декабря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B9" w:rsidRPr="00832AD3" w:rsidRDefault="00CB7CB9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C6156A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6A" w:rsidRPr="00832AD3" w:rsidRDefault="00C6156A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6A" w:rsidRPr="00832AD3" w:rsidRDefault="00C6156A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6A" w:rsidRPr="00832AD3" w:rsidRDefault="00C6156A" w:rsidP="006F748D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6A" w:rsidRPr="00832AD3" w:rsidRDefault="00C6156A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D80F24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4" w:rsidRPr="00832AD3" w:rsidRDefault="00D80F24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День прав ребенка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4" w:rsidRPr="00832AD3" w:rsidRDefault="00D80F2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4" w:rsidRPr="00832AD3" w:rsidRDefault="00D80F24" w:rsidP="006F748D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4" w:rsidRPr="00832AD3" w:rsidRDefault="001D5E32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5D100C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0C" w:rsidRPr="00832AD3" w:rsidRDefault="005D100C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0C" w:rsidRPr="00832AD3" w:rsidRDefault="005D100C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0C" w:rsidRPr="00832AD3" w:rsidRDefault="005D100C" w:rsidP="006F748D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0C" w:rsidRPr="00832AD3" w:rsidRDefault="005D100C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«Новогоднее настроение»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6F748D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393150" w:rsidP="006F748D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организатор классные руководители</w:t>
            </w:r>
          </w:p>
        </w:tc>
      </w:tr>
      <w:tr w:rsidR="00C05FF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F1" w:rsidRPr="00832AD3" w:rsidRDefault="00C05FF1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F1" w:rsidRPr="00832AD3" w:rsidRDefault="00C05FF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F1" w:rsidRPr="00832AD3" w:rsidRDefault="00393150" w:rsidP="006F748D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F1" w:rsidRPr="00832AD3" w:rsidRDefault="00393150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393150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50" w:rsidRPr="00832AD3" w:rsidRDefault="00393150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50" w:rsidRPr="00832AD3" w:rsidRDefault="0039315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50" w:rsidRPr="00832AD3" w:rsidRDefault="00393150" w:rsidP="006F748D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50" w:rsidRPr="00832AD3" w:rsidRDefault="00393150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«Солдатский привал»</w:t>
            </w:r>
          </w:p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32AD3">
              <w:rPr>
                <w:rFonts w:ascii="Times New Roman"/>
                <w:sz w:val="24"/>
                <w:szCs w:val="24"/>
              </w:rPr>
              <w:t>Международный</w:t>
            </w:r>
            <w:proofErr w:type="spellEnd"/>
            <w:r w:rsidRPr="00832AD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AD3">
              <w:rPr>
                <w:rFonts w:ascii="Times New Roman"/>
                <w:sz w:val="24"/>
                <w:szCs w:val="24"/>
              </w:rPr>
              <w:t>женский</w:t>
            </w:r>
            <w:proofErr w:type="spellEnd"/>
            <w:r w:rsidRPr="00832AD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AD3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1E1F98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98" w:rsidRPr="00832AD3" w:rsidRDefault="0080006E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10 лет со Дня воссоед</w:t>
            </w:r>
            <w:r w:rsidR="001E1F98" w:rsidRPr="00832AD3">
              <w:rPr>
                <w:rFonts w:ascii="Times New Roman"/>
                <w:sz w:val="24"/>
                <w:szCs w:val="24"/>
                <w:lang w:val="ru-RU"/>
              </w:rPr>
              <w:t>инения Крыма с Россией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98" w:rsidRPr="00832AD3" w:rsidRDefault="001525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98" w:rsidRPr="00832AD3" w:rsidRDefault="001E1F98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98" w:rsidRPr="00832AD3" w:rsidRDefault="0080006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660F6D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D" w:rsidRPr="00832AD3" w:rsidRDefault="00660F6D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Всемирный день театра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D" w:rsidRPr="00832AD3" w:rsidRDefault="00660F6D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D" w:rsidRPr="00832AD3" w:rsidRDefault="00660F6D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D" w:rsidRPr="00832AD3" w:rsidRDefault="00660F6D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Первых, руководитель театрального кружка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32AD3">
              <w:rPr>
                <w:rFonts w:ascii="Times New Roman"/>
                <w:sz w:val="24"/>
                <w:szCs w:val="24"/>
              </w:rPr>
              <w:lastRenderedPageBreak/>
              <w:t>Масленица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32AD3">
              <w:rPr>
                <w:rFonts w:ascii="Times New Roman"/>
                <w:sz w:val="24"/>
                <w:szCs w:val="24"/>
              </w:rPr>
              <w:t>Всемирный</w:t>
            </w:r>
            <w:proofErr w:type="spellEnd"/>
            <w:r w:rsidRPr="00832AD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AD3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832AD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AD3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660F6D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869B7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B7" w:rsidRPr="00832AD3" w:rsidRDefault="008869B7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B7" w:rsidRPr="00832AD3" w:rsidRDefault="008869B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B7" w:rsidRPr="00832AD3" w:rsidRDefault="008869B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B7" w:rsidRPr="00832AD3" w:rsidRDefault="0092635C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2D308F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F" w:rsidRPr="00832AD3" w:rsidRDefault="002D308F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Всемирный день Земли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F" w:rsidRPr="00832AD3" w:rsidRDefault="002D308F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F" w:rsidRPr="00832AD3" w:rsidRDefault="002D308F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F" w:rsidRPr="00832AD3" w:rsidRDefault="002D308F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C254A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4A" w:rsidRPr="00832AD3" w:rsidRDefault="008C254A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color w:val="000000"/>
                <w:sz w:val="24"/>
                <w:szCs w:val="24"/>
                <w:lang w:val="ru-RU"/>
              </w:rPr>
              <w:t>Праздник Весны и Труда. Акция «Чистый двор»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4A" w:rsidRPr="00832AD3" w:rsidRDefault="008C254A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4A" w:rsidRPr="00832AD3" w:rsidRDefault="008C254A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4A" w:rsidRPr="00832AD3" w:rsidRDefault="00D11034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32AD3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832AD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AD3">
              <w:rPr>
                <w:rFonts w:ascii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503010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0" w:rsidRPr="00832AD3" w:rsidRDefault="00DA2F49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Международный день музеев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0" w:rsidRPr="00832AD3" w:rsidRDefault="00DA2F49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0" w:rsidRPr="00832AD3" w:rsidRDefault="00DA2F49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10" w:rsidRPr="00832AD3" w:rsidRDefault="00DA2F49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FC15CC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CC" w:rsidRPr="00832AD3" w:rsidRDefault="00FC15CC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CC" w:rsidRPr="00832AD3" w:rsidRDefault="00FC15CC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CC" w:rsidRPr="00832AD3" w:rsidRDefault="00FC15CC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CC" w:rsidRPr="00832AD3" w:rsidRDefault="00845A7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7A5EB3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B3" w:rsidRPr="00832AD3" w:rsidRDefault="007A5EB3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B3" w:rsidRPr="00832AD3" w:rsidRDefault="007A5EB3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B3" w:rsidRPr="00832AD3" w:rsidRDefault="007A5EB3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B3" w:rsidRPr="00832AD3" w:rsidRDefault="007A5EB3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832AD3">
              <w:rPr>
                <w:rFonts w:ascii="Times New Roman"/>
                <w:sz w:val="24"/>
                <w:szCs w:val="24"/>
              </w:rPr>
              <w:t>Последний</w:t>
            </w:r>
            <w:proofErr w:type="spellEnd"/>
            <w:r w:rsidRPr="00832AD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AD3">
              <w:rPr>
                <w:rFonts w:ascii="Times New Roman"/>
                <w:sz w:val="24"/>
                <w:szCs w:val="24"/>
              </w:rPr>
              <w:t>звонок</w:t>
            </w:r>
            <w:proofErr w:type="spellEnd"/>
            <w:r w:rsidRPr="00832AD3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Итоговый праздник</w:t>
            </w:r>
          </w:p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«Наша школьная страна»</w:t>
            </w:r>
          </w:p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32AD3">
              <w:rPr>
                <w:rFonts w:ascii="Times New Roman"/>
                <w:sz w:val="24"/>
                <w:szCs w:val="24"/>
                <w:lang w:val="ru-RU"/>
              </w:rPr>
              <w:t>Итоги конкурса: «Самый классный класс», «Самый спортивный класс»</w:t>
            </w:r>
          </w:p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Default="009B1231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«Бумажный бум», «Добрая крышечка», «Батарейка»</w:t>
            </w:r>
          </w:p>
          <w:p w:rsidR="00E075CF" w:rsidRPr="00832AD3" w:rsidRDefault="00E075CF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5C71D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мероприятия в рамках школьной Спартакиады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5C71D8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руководители, учителя физической культуры</w:t>
            </w:r>
          </w:p>
        </w:tc>
      </w:tr>
      <w:tr w:rsidR="009B1231" w:rsidRPr="00832AD3" w:rsidTr="00487B9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 w:eastAsia="№Е"/>
                <w:color w:val="000000"/>
                <w:sz w:val="24"/>
                <w:szCs w:val="24"/>
              </w:rPr>
            </w:pPr>
            <w:r w:rsidRPr="00832AD3">
              <w:rPr>
                <w:rFonts w:ascii="Times New Roman"/>
                <w:sz w:val="24"/>
                <w:szCs w:val="24"/>
              </w:rPr>
              <w:t>«</w:t>
            </w:r>
            <w:r w:rsidRPr="00832AD3">
              <w:rPr>
                <w:rFonts w:ascii="Times New Roman"/>
                <w:sz w:val="24"/>
                <w:szCs w:val="24"/>
                <w:lang w:val="ru-RU"/>
              </w:rPr>
              <w:t>Разговор о важном</w:t>
            </w:r>
            <w:r w:rsidRPr="00832AD3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 w:eastAsia="№Е"/>
                <w:color w:val="000000"/>
                <w:sz w:val="24"/>
                <w:szCs w:val="24"/>
                <w:lang w:val="ru-RU"/>
              </w:rPr>
            </w:pPr>
            <w:r w:rsidRPr="00832AD3">
              <w:rPr>
                <w:rFonts w:ascii="Times New Roman" w:eastAsia="№Е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 w:eastAsia="№Е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pStyle w:val="a3"/>
              <w:jc w:val="left"/>
              <w:rPr>
                <w:rFonts w:asci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832AD3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B1231" w:rsidRPr="00832AD3" w:rsidTr="00487B9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A1740C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 w:rsidR="009B1231" w:rsidRPr="00832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B1231" w:rsidRPr="00832AD3" w:rsidTr="00487B9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128F0" w:rsidRPr="00832AD3" w:rsidTr="00A128F0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F0" w:rsidRPr="00832AD3" w:rsidRDefault="00A128F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часы «Азбука профессий»,</w:t>
            </w:r>
          </w:p>
          <w:p w:rsidR="00A128F0" w:rsidRPr="00832AD3" w:rsidRDefault="00A128F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темы план</w:t>
            </w:r>
            <w:r w:rsidR="00464862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ируете для своего класса на год.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F0" w:rsidRPr="00832AD3" w:rsidRDefault="00A128F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F0" w:rsidRPr="00832AD3" w:rsidRDefault="00A128F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 четверть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F0" w:rsidRPr="00832AD3" w:rsidRDefault="00A128F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8F0" w:rsidRPr="00832AD3" w:rsidTr="00A128F0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F0" w:rsidRPr="00832AD3" w:rsidRDefault="00A128F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F0" w:rsidRPr="00832AD3" w:rsidRDefault="00A128F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F0" w:rsidRPr="00832AD3" w:rsidRDefault="007D687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A128F0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ентябрь-май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F0" w:rsidRPr="00832AD3" w:rsidRDefault="00A128F0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31" w:rsidRPr="00832AD3" w:rsidTr="00487B9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B1231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31" w:rsidRPr="00832AD3" w:rsidRDefault="009B123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1267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актива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67" w:rsidRPr="00832AD3" w:rsidTr="009B126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652796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proofErr w:type="gramStart"/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9B1267" w:rsidRPr="00832AD3" w:rsidTr="009B126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B1267" w:rsidRPr="00832AD3" w:rsidTr="009B126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активностям РДДМ - https://xn-- 90acagbhgpca7c8c7f.xn--p1ai/</w:t>
            </w:r>
            <w:proofErr w:type="spellStart"/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6A06D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67" w:rsidRPr="00832AD3" w:rsidTr="009B126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6A06D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67" w:rsidRPr="00832AD3" w:rsidTr="009B126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движении «Орлята России» - </w:t>
            </w:r>
            <w:hyperlink r:id="rId6" w:history="1">
              <w:r w:rsidRPr="00832AD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https://orlyatarussia.ru/</w:t>
              </w:r>
            </w:hyperlink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6A06D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67" w:rsidRPr="00832AD3" w:rsidTr="00487B9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B1267" w:rsidRPr="00832AD3" w:rsidRDefault="009B1267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</w:p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B1267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1267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6A06D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B1267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6A06D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67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</w:t>
            </w:r>
            <w:proofErr w:type="spellStart"/>
            <w:r w:rsidRPr="00832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Устьянский</w:t>
            </w:r>
            <w:proofErr w:type="spellEnd"/>
            <w:r w:rsidRPr="00832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музей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6A06D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proofErr w:type="spellStart"/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67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12640F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proofErr w:type="spellStart"/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1267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6A06D4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12640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267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67" w:rsidRPr="00832AD3" w:rsidRDefault="009B1267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573FDE" w:rsidRPr="00832AD3" w:rsidTr="00545B81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6A06D4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573FDE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="00573FDE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6A06D4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573FDE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="00573FDE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A1AB4" w:rsidRPr="00832AD3" w:rsidTr="004423C1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62" w:rsidRPr="00832AD3" w:rsidRDefault="00010D62" w:rsidP="00036A25">
            <w:pPr>
              <w:spacing w:after="0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CA1AB4" w:rsidRPr="00832AD3" w:rsidRDefault="00CA1AB4" w:rsidP="00036A2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A1AB4" w:rsidRPr="00832AD3" w:rsidTr="003B2AAF">
        <w:trPr>
          <w:trHeight w:val="297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4" w:rsidRPr="00832AD3" w:rsidRDefault="00CA1AB4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4" w:rsidRPr="00832AD3" w:rsidRDefault="00F05581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05581" w:rsidRPr="00832AD3" w:rsidRDefault="00F05581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1" w:rsidRPr="00832AD3" w:rsidRDefault="00F05581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1" w:rsidRPr="00832AD3" w:rsidRDefault="00F05581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1" w:rsidRPr="00832AD3" w:rsidRDefault="00F05581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4" w:rsidRPr="00832AD3" w:rsidRDefault="006A06D4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F05581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  <w:p w:rsidR="00F05581" w:rsidRPr="00832AD3" w:rsidRDefault="00F05581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CA1AB4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AB4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4" w:rsidRPr="00832AD3" w:rsidRDefault="00F05581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4" w:rsidRPr="00832AD3" w:rsidRDefault="00F05581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4" w:rsidRPr="00832AD3" w:rsidRDefault="006A06D4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F05581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течение года</w:t>
            </w:r>
            <w:r w:rsidR="00F05581"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81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CA1AB4" w:rsidRPr="00832AD3" w:rsidRDefault="00F05581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573FDE" w:rsidRPr="00832AD3" w:rsidTr="00487B9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организатор классные руководители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3FDE" w:rsidRPr="00832AD3" w:rsidTr="00487B9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экологических </w:t>
            </w:r>
            <w:r w:rsidRPr="0083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акциях, </w:t>
            </w:r>
            <w:r w:rsidRPr="00832AD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832A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новогодний утренник, </w:t>
            </w: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324745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школьныегрупп в социальных сетях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832AD3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8167B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B" w:rsidRPr="00832AD3" w:rsidRDefault="00E8167B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Посещение занятий «Клуб любящих родителей»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B" w:rsidRPr="00832AD3" w:rsidRDefault="00E8167B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B" w:rsidRPr="00832AD3" w:rsidRDefault="00E8167B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B" w:rsidRPr="00832AD3" w:rsidRDefault="00E8167B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73FDE" w:rsidRPr="00832AD3" w:rsidTr="000E3E1A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активного чтения</w:t>
            </w:r>
          </w:p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>Беседа о правилах пользования школьной библиотекой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учителя 1-х классов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>Громкое чтение с остановками для обсуждения прочитанного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учителями 2-х классов в запланированное в начале учебного года время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учителя 2-х классов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 xml:space="preserve">Мероприятие, связанное с юбилейными литературными датами (литературная гостиная, устный журнал или т.п.)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учителями начальных классов в запланированное в начале учебного года время в соответствии</w:t>
            </w:r>
            <w:proofErr w:type="gramEnd"/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программой литературы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учителя начальных классов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 xml:space="preserve">Диспут, связанный с проблемой, поднятой в литературном </w:t>
            </w:r>
            <w:r w:rsidRPr="00832AD3">
              <w:rPr>
                <w:spacing w:val="-6"/>
                <w:sz w:val="24"/>
                <w:szCs w:val="24"/>
              </w:rPr>
              <w:lastRenderedPageBreak/>
              <w:t>произведении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согласованию с учителями 4-х </w:t>
            </w: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 в запланированное в начале учебного года время в соответствии с программой литературы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Педагог-библиотекарь, учителя 4-х классов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lastRenderedPageBreak/>
              <w:t xml:space="preserve">Литературная игра (интерактивная групповая игра).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учителями начальных классов в запланированное в начале учебного года время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учителя начальных классов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>Баннерная игра по русским народным сказкам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согласованию с учителями начальных классов в запланированное в начале учебного года время </w:t>
            </w:r>
            <w:proofErr w:type="gramStart"/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учителя 3-4-х классов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>Читательский семинар «Книга, которую я читаю»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учителями 4-х классов в запланированное в начале учебного года время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учителя 4-х классов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 xml:space="preserve">В индивидуальном или групповом порядке помощь </w:t>
            </w:r>
            <w:proofErr w:type="gramStart"/>
            <w:r w:rsidRPr="00832AD3">
              <w:rPr>
                <w:spacing w:val="-6"/>
                <w:sz w:val="24"/>
                <w:szCs w:val="24"/>
              </w:rPr>
              <w:t>обучающимся</w:t>
            </w:r>
            <w:proofErr w:type="gramEnd"/>
            <w:r w:rsidRPr="00832AD3">
              <w:rPr>
                <w:spacing w:val="-6"/>
                <w:sz w:val="24"/>
                <w:szCs w:val="24"/>
              </w:rPr>
              <w:t xml:space="preserve"> в подготовке читательских или библиотечных проектов для конкурса «Лучший читатель школьной библиотеки»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ноября по март по запросу обучающихся или учителя начальных классов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учителя начальных классов, авторы проектов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>Подготовка команд для районного читательского форума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ноября по март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учителя 4-х классов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>Продвижение чтения через индивидуальную работу с читателями во время их посещения библиотеки, через книжные выставки и т.п.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573FDE" w:rsidRPr="00832AD3" w:rsidTr="00487B9C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32AD3">
              <w:rPr>
                <w:spacing w:val="-6"/>
                <w:sz w:val="24"/>
                <w:szCs w:val="24"/>
              </w:rPr>
              <w:t>Привлечение к чтению через сайт школьной библиотеки (рекомендательные аннотированные списки книг, отзывы о книгах, обзоры и т.д.)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573FDE" w:rsidRPr="00832AD3" w:rsidTr="000E3E1A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</w:p>
          <w:p w:rsidR="00573FDE" w:rsidRPr="00832AD3" w:rsidRDefault="00573FDE" w:rsidP="00036A25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573FDE" w:rsidRPr="00832AD3" w:rsidRDefault="00573FDE" w:rsidP="00036A25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классных руководителей)</w:t>
            </w:r>
          </w:p>
        </w:tc>
      </w:tr>
      <w:tr w:rsidR="00573FDE" w:rsidRPr="00832AD3" w:rsidTr="000E3E1A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DE" w:rsidRPr="00832AD3" w:rsidRDefault="00573FDE" w:rsidP="00036A25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573FDE" w:rsidRPr="00832AD3" w:rsidRDefault="00573FDE" w:rsidP="00036A2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832AD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lastRenderedPageBreak/>
              <w:t>Урочная деятельность</w:t>
            </w:r>
          </w:p>
          <w:p w:rsidR="00573FDE" w:rsidRPr="00832AD3" w:rsidRDefault="00573FDE" w:rsidP="00036A25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AD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  <w:p w:rsidR="00573FDE" w:rsidRPr="00832AD3" w:rsidRDefault="00573FDE" w:rsidP="00036A25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5E6" w:rsidRPr="00832AD3" w:rsidRDefault="00BC05E6" w:rsidP="00036A25">
      <w:pPr>
        <w:pStyle w:val="a6"/>
        <w:shd w:val="clear" w:color="auto" w:fill="auto"/>
        <w:rPr>
          <w:color w:val="000000"/>
          <w:sz w:val="24"/>
          <w:szCs w:val="24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1276"/>
        <w:gridCol w:w="91"/>
        <w:gridCol w:w="1011"/>
        <w:gridCol w:w="248"/>
        <w:gridCol w:w="776"/>
        <w:gridCol w:w="484"/>
        <w:gridCol w:w="2458"/>
      </w:tblGrid>
      <w:tr w:rsidR="00BC05E6" w:rsidRPr="00832AD3" w:rsidTr="00BC05E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6" w:rsidRPr="00832AD3" w:rsidRDefault="00BC05E6" w:rsidP="00036A25">
            <w:pPr>
              <w:pStyle w:val="a6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BE02A9" w:rsidRPr="00832AD3" w:rsidRDefault="00BE02A9" w:rsidP="00036A25">
            <w:pPr>
              <w:pStyle w:val="a6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BC05E6" w:rsidRPr="00832AD3" w:rsidRDefault="00BC05E6" w:rsidP="00036A25">
            <w:pPr>
              <w:pStyle w:val="a6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Профилактика и безопасность</w:t>
            </w:r>
          </w:p>
          <w:p w:rsidR="00BC05E6" w:rsidRPr="00832AD3" w:rsidRDefault="00BC05E6" w:rsidP="00036A25">
            <w:pPr>
              <w:pStyle w:val="a6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BC05E6" w:rsidRPr="00832AD3" w:rsidTr="00BC05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C05E6" w:rsidRPr="00832AD3" w:rsidTr="00BC05E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6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выявление семей группы риска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 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800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Иванова А.В.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     диагностика и прогнозирование    отклоняющегося поведения</w:t>
            </w:r>
            <w:r w:rsidRPr="00832AD3">
              <w:rPr>
                <w:color w:val="000000"/>
                <w:sz w:val="24"/>
                <w:szCs w:val="24"/>
                <w:vertAlign w:val="superscript"/>
              </w:rPr>
              <w:t>:</w:t>
            </w:r>
          </w:p>
          <w:p w:rsidR="00160C74" w:rsidRPr="00832AD3" w:rsidRDefault="00BC05E6" w:rsidP="00036A25">
            <w:pPr>
              <w:pStyle w:val="a8"/>
              <w:shd w:val="clear" w:color="auto" w:fill="auto"/>
              <w:tabs>
                <w:tab w:val="left" w:pos="1939"/>
                <w:tab w:val="right" w:pos="3821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  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224"/>
                <w:tab w:val="right" w:pos="3816"/>
              </w:tabs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социальный педагог Иванова А.В. педагог-психолог Попова Н.А.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061"/>
                <w:tab w:val="right" w:pos="3806"/>
              </w:tabs>
              <w:rPr>
                <w:sz w:val="24"/>
                <w:szCs w:val="24"/>
              </w:rPr>
            </w:pPr>
            <w:r w:rsidRPr="00832AD3">
              <w:rPr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r w:rsidR="003A09B2" w:rsidRPr="00832AD3">
              <w:rPr>
                <w:b/>
                <w:bCs/>
                <w:color w:val="000000"/>
                <w:sz w:val="24"/>
                <w:szCs w:val="24"/>
              </w:rPr>
              <w:t xml:space="preserve">бесед </w:t>
            </w:r>
            <w:r w:rsidRPr="00832AD3">
              <w:rPr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темы</w:t>
            </w:r>
            <w:proofErr w:type="gramEnd"/>
            <w:r w:rsidRPr="00832AD3">
              <w:rPr>
                <w:color w:val="000000"/>
                <w:sz w:val="24"/>
                <w:szCs w:val="24"/>
              </w:rPr>
              <w:t xml:space="preserve"> касающиеся правовогопросвещения, законопослушногоповедения,</w:t>
            </w:r>
            <w:r w:rsidRPr="00832AD3">
              <w:rPr>
                <w:color w:val="000000"/>
                <w:sz w:val="24"/>
                <w:szCs w:val="24"/>
              </w:rPr>
              <w:tab/>
              <w:t>безопасности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жизнедеятельности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1-4 классы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Права человека и права ребенка. Взаимная поддержка (профилактика </w:t>
            </w:r>
            <w:proofErr w:type="spellStart"/>
            <w:r w:rsidRPr="00832AD3">
              <w:rPr>
                <w:color w:val="000000"/>
                <w:sz w:val="24"/>
                <w:szCs w:val="24"/>
              </w:rPr>
              <w:t>буллинга</w:t>
            </w:r>
            <w:proofErr w:type="spellEnd"/>
            <w:r w:rsidRPr="00832AD3">
              <w:rPr>
                <w:color w:val="000000"/>
                <w:sz w:val="24"/>
                <w:szCs w:val="24"/>
              </w:rPr>
              <w:t xml:space="preserve"> среди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2AD3">
              <w:rPr>
                <w:color w:val="000000"/>
                <w:sz w:val="24"/>
                <w:szCs w:val="24"/>
              </w:rPr>
              <w:t>).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2078"/>
              </w:tabs>
              <w:rPr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0" w:rsidRPr="00832AD3" w:rsidRDefault="00BC05E6" w:rsidP="00036A25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 кл</w:t>
            </w:r>
            <w:r w:rsidR="000525F0" w:rsidRPr="00832AD3">
              <w:rPr>
                <w:color w:val="000000"/>
                <w:sz w:val="24"/>
                <w:szCs w:val="24"/>
              </w:rPr>
              <w:t xml:space="preserve">ассные руководители,   </w:t>
            </w:r>
          </w:p>
          <w:p w:rsidR="00BC05E6" w:rsidRPr="00832AD3" w:rsidRDefault="000525F0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 соц. педагог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изучение потребностей детей в дополнительном образовании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832AD3">
              <w:rPr>
                <w:color w:val="000000"/>
                <w:sz w:val="24"/>
                <w:szCs w:val="24"/>
              </w:rPr>
              <w:t xml:space="preserve"> октябрь, апрель-май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42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763"/>
                <w:tab w:val="left" w:pos="1642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 ВР, классные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руководители, педагоги дополнительного образования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09"/>
                <w:tab w:val="left" w:pos="2366"/>
                <w:tab w:val="left" w:pos="3701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знакомство</w:t>
            </w:r>
            <w:r w:rsidRPr="00832AD3">
              <w:rPr>
                <w:color w:val="000000"/>
                <w:sz w:val="24"/>
                <w:szCs w:val="24"/>
              </w:rPr>
              <w:tab/>
              <w:t>и</w:t>
            </w:r>
            <w:r w:rsidRPr="00832AD3">
              <w:rPr>
                <w:color w:val="000000"/>
                <w:sz w:val="24"/>
                <w:szCs w:val="24"/>
              </w:rPr>
              <w:tab/>
              <w:t>участие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восстановительных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программах</w:t>
            </w:r>
            <w:proofErr w:type="gramEnd"/>
            <w:r w:rsidRPr="00832AD3">
              <w:rPr>
                <w:color w:val="000000"/>
                <w:sz w:val="24"/>
                <w:szCs w:val="24"/>
              </w:rPr>
              <w:t>, в т.ч. классный час с приглашением представителей школьной службы примирения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930"/>
                <w:tab w:val="right" w:pos="3816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реализация программ по правовому образованию и просвещению, на основе региональной программы «Правовое просвещение иформирование основзаконопослушного</w:t>
            </w:r>
            <w:r w:rsidRPr="00832AD3">
              <w:rPr>
                <w:color w:val="000000"/>
                <w:sz w:val="24"/>
                <w:szCs w:val="24"/>
              </w:rPr>
              <w:tab/>
              <w:t>поведения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997"/>
                <w:tab w:val="left" w:pos="3034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обучающихся</w:t>
            </w:r>
            <w:r w:rsidRPr="00832AD3">
              <w:rPr>
                <w:color w:val="000000"/>
                <w:sz w:val="24"/>
                <w:szCs w:val="24"/>
              </w:rPr>
              <w:tab/>
              <w:t>1-11</w:t>
            </w:r>
            <w:r w:rsidRPr="00832AD3">
              <w:rPr>
                <w:color w:val="000000"/>
                <w:sz w:val="24"/>
                <w:szCs w:val="24"/>
              </w:rPr>
              <w:tab/>
              <w:t>классов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общеобразовательных учреждений: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spacing w:line="230" w:lineRule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C05E6" w:rsidRPr="00832AD3" w:rsidTr="00BC05E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806"/>
                <w:tab w:val="left" w:pos="1723"/>
              </w:tabs>
              <w:jc w:val="center"/>
              <w:rPr>
                <w:color w:val="000000"/>
                <w:sz w:val="24"/>
                <w:szCs w:val="24"/>
              </w:rPr>
            </w:pPr>
            <w:r w:rsidRPr="00832AD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32AD3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2074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изучение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психологических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особенностей, составление и анализ психолого-педагогических характеристик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32AD3">
              <w:rPr>
                <w:color w:val="000000"/>
                <w:sz w:val="24"/>
                <w:szCs w:val="24"/>
              </w:rPr>
              <w:t xml:space="preserve"> </w:t>
            </w:r>
            <w:r w:rsidRPr="00832AD3">
              <w:rPr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8420B1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920"/>
                <w:tab w:val="left" w:pos="3605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lastRenderedPageBreak/>
              <w:t>наблюдение</w:t>
            </w:r>
            <w:r w:rsidRPr="00832AD3">
              <w:rPr>
                <w:color w:val="000000"/>
                <w:sz w:val="24"/>
                <w:szCs w:val="24"/>
              </w:rPr>
              <w:tab/>
              <w:t>педагогов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proofErr w:type="gramStart"/>
            <w:r w:rsidRPr="00832AD3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32AD3">
              <w:rPr>
                <w:color w:val="000000"/>
                <w:sz w:val="24"/>
                <w:szCs w:val="24"/>
              </w:rPr>
              <w:t>, демонстрирующими отклоняющееся поведение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42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675"/>
                <w:tab w:val="left" w:pos="3605"/>
              </w:tabs>
              <w:rPr>
                <w:sz w:val="24"/>
                <w:szCs w:val="24"/>
              </w:rPr>
            </w:pPr>
            <w:proofErr w:type="gramStart"/>
            <w:r w:rsidRPr="00832AD3">
              <w:rPr>
                <w:color w:val="000000"/>
                <w:sz w:val="24"/>
                <w:szCs w:val="24"/>
              </w:rPr>
              <w:t>составление</w:t>
            </w:r>
            <w:r w:rsidRPr="00832AD3">
              <w:rPr>
                <w:color w:val="000000"/>
                <w:sz w:val="24"/>
                <w:szCs w:val="24"/>
              </w:rPr>
              <w:tab/>
              <w:t>характеристик (и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proofErr w:type="gramStart"/>
            <w:r w:rsidRPr="00832AD3">
              <w:rPr>
                <w:color w:val="000000"/>
                <w:sz w:val="24"/>
                <w:szCs w:val="24"/>
              </w:rPr>
              <w:t>социально-психологических карт) на учащихся, состоящих на ВШУ, ПДН, КДН и ЗП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сбор информации о занятости во внеурочное и каникулярное время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354"/>
              </w:tabs>
              <w:spacing w:line="230" w:lineRule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 ВР, социальный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627"/>
              </w:tabs>
              <w:spacing w:line="230" w:lineRule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педагог,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классные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spacing w:line="230" w:lineRule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354"/>
              </w:tabs>
              <w:spacing w:line="230" w:lineRule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 ВР, социальный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627"/>
              </w:tabs>
              <w:spacing w:line="230" w:lineRule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педагог,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классные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spacing w:line="230" w:lineRule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посещения семей на дому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763"/>
                <w:tab w:val="left" w:pos="1642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</w:t>
            </w:r>
            <w:r w:rsidRPr="00832AD3">
              <w:rPr>
                <w:color w:val="000000"/>
                <w:sz w:val="24"/>
                <w:szCs w:val="24"/>
              </w:rPr>
              <w:tab/>
              <w:t>ВР, классные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42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руководители, социальный педагог,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инспектор отделения по делам </w:t>
            </w:r>
            <w:proofErr w:type="spellStart"/>
            <w:r w:rsidRPr="00832AD3">
              <w:rPr>
                <w:color w:val="000000"/>
                <w:sz w:val="24"/>
                <w:szCs w:val="24"/>
              </w:rPr>
              <w:t>несоврешеннолетних</w:t>
            </w:r>
            <w:proofErr w:type="spellEnd"/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посещение уроков для оценки подготовленности обучающихся к занятиям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763"/>
                <w:tab w:val="left" w:pos="1642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 ВР, классные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05E6" w:rsidRPr="00832AD3" w:rsidTr="00BC05E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rPr>
                <w:b/>
                <w:color w:val="000000"/>
                <w:sz w:val="24"/>
                <w:szCs w:val="24"/>
              </w:rPr>
            </w:pP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rPr>
                <w:b/>
                <w:color w:val="000000"/>
                <w:sz w:val="24"/>
                <w:szCs w:val="24"/>
              </w:rPr>
            </w:pPr>
            <w:r w:rsidRPr="00832AD3">
              <w:rPr>
                <w:b/>
                <w:color w:val="000000"/>
                <w:sz w:val="24"/>
                <w:szCs w:val="24"/>
              </w:rPr>
              <w:t>Работа с педагогическим коллективом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891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планирование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профилактической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14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педагог-психолог, заместители директора по УВР и ВР</w:t>
            </w:r>
          </w:p>
        </w:tc>
      </w:tr>
      <w:tr w:rsidR="00BC05E6" w:rsidRPr="00832AD3" w:rsidTr="00BC05E6">
        <w:trPr>
          <w:trHeight w:val="345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598"/>
                <w:tab w:val="right" w:pos="3797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lastRenderedPageBreak/>
              <w:t>проведение</w:t>
            </w:r>
            <w:r w:rsidRPr="00832AD3">
              <w:rPr>
                <w:color w:val="000000"/>
                <w:sz w:val="24"/>
                <w:szCs w:val="24"/>
              </w:rPr>
              <w:tab/>
              <w:t>консультаций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498"/>
                <w:tab w:val="right" w:pos="3806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классных</w:t>
            </w:r>
            <w:r w:rsidRPr="00832AD3">
              <w:rPr>
                <w:color w:val="000000"/>
                <w:sz w:val="24"/>
                <w:szCs w:val="24"/>
              </w:rPr>
              <w:tab/>
              <w:t>руководителей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right" w:pos="3806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вопросам</w:t>
            </w:r>
            <w:r w:rsidRPr="00832AD3">
              <w:rPr>
                <w:color w:val="000000"/>
                <w:sz w:val="24"/>
                <w:szCs w:val="24"/>
              </w:rPr>
              <w:tab/>
              <w:t>организации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профилактической работы: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Стиль педагогического общения.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Особенности обучения детей с </w:t>
            </w:r>
            <w:proofErr w:type="spellStart"/>
            <w:r w:rsidRPr="00832AD3">
              <w:rPr>
                <w:color w:val="000000"/>
                <w:sz w:val="24"/>
                <w:szCs w:val="24"/>
              </w:rPr>
              <w:t>девиантным</w:t>
            </w:r>
            <w:proofErr w:type="spellEnd"/>
            <w:r w:rsidRPr="00832AD3">
              <w:rPr>
                <w:color w:val="000000"/>
                <w:sz w:val="24"/>
                <w:szCs w:val="24"/>
              </w:rPr>
              <w:t xml:space="preserve"> поведением. Как снять эмоциональное напряжение и утомление после рабочего дня Виды ответственности несовершеннолетних. Агрессия. Её причины и проявления. Социально-педагогическое сопровождение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2AD3">
              <w:rPr>
                <w:color w:val="000000"/>
                <w:sz w:val="24"/>
                <w:szCs w:val="24"/>
              </w:rPr>
              <w:t xml:space="preserve"> в школе.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Бесконфликтного поведения для подростков.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 (по запросу)</w:t>
            </w:r>
          </w:p>
          <w:p w:rsidR="00BC05E6" w:rsidRPr="00832AD3" w:rsidRDefault="00BC05E6" w:rsidP="00036A2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C05E6" w:rsidRPr="00832AD3" w:rsidRDefault="00BC05E6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E6" w:rsidRPr="00832AD3" w:rsidRDefault="00BC05E6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E6" w:rsidRPr="00832AD3" w:rsidRDefault="00BC05E6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E6" w:rsidRPr="00832AD3" w:rsidRDefault="00BC05E6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E6" w:rsidRPr="00832AD3" w:rsidRDefault="00BC05E6" w:rsidP="0003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E6" w:rsidRPr="00832AD3" w:rsidRDefault="00BC05E6" w:rsidP="00036A2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397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педагог-психолог, заместитель директора по ВР, сотрудники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2448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органов и учреждений системы профилактики безнадзорности</w:t>
            </w:r>
            <w:r w:rsidRPr="00832AD3">
              <w:rPr>
                <w:color w:val="000000"/>
                <w:sz w:val="24"/>
                <w:szCs w:val="24"/>
              </w:rPr>
              <w:tab/>
              <w:t>и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правонарушений несовершеннолетних</w:t>
            </w:r>
          </w:p>
        </w:tc>
      </w:tr>
      <w:tr w:rsidR="00BC05E6" w:rsidRPr="00832AD3" w:rsidTr="00BC05E6">
        <w:trPr>
          <w:trHeight w:val="148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текущий контроль успеваемости и посещаемости</w:t>
            </w:r>
            <w:r w:rsidRPr="00832AD3">
              <w:rPr>
                <w:color w:val="000000"/>
                <w:sz w:val="24"/>
                <w:szCs w:val="24"/>
              </w:rPr>
              <w:tab/>
              <w:t>учащихся,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выполнения домашних заданий</w:t>
            </w:r>
            <w:r w:rsidRPr="00832AD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05E6" w:rsidRPr="00832AD3" w:rsidTr="00BC05E6">
        <w:trPr>
          <w:trHeight w:val="148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педагог-психолог, социальный педагог,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C05E6" w:rsidRPr="00832AD3" w:rsidTr="00BC05E6">
        <w:trPr>
          <w:trHeight w:val="148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проведение</w:t>
            </w:r>
            <w:r w:rsidRPr="00832AD3">
              <w:rPr>
                <w:color w:val="000000"/>
                <w:sz w:val="24"/>
                <w:szCs w:val="24"/>
              </w:rPr>
              <w:tab/>
              <w:t>МО</w:t>
            </w:r>
            <w:r w:rsidRPr="00832AD3">
              <w:rPr>
                <w:color w:val="000000"/>
                <w:sz w:val="24"/>
                <w:szCs w:val="24"/>
              </w:rPr>
              <w:tab/>
              <w:t>классных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руководителей, направленных на решение</w:t>
            </w:r>
            <w:r w:rsidR="00EF1D31" w:rsidRPr="00832AD3">
              <w:rPr>
                <w:color w:val="000000"/>
                <w:sz w:val="24"/>
                <w:szCs w:val="24"/>
              </w:rPr>
              <w:t xml:space="preserve"> </w:t>
            </w:r>
            <w:r w:rsidRPr="00832AD3">
              <w:rPr>
                <w:color w:val="000000"/>
                <w:sz w:val="24"/>
                <w:szCs w:val="24"/>
              </w:rPr>
              <w:t>конкретных проблем класса, отдельных обучающихся и общешкольных проблем: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Педагогическое наблюдение.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Что должно насторожить классного руководителя?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Профилактика правонарушений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среди</w:t>
            </w:r>
            <w:proofErr w:type="gramEnd"/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Несовершеннолетних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системе «Семья - школа».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Виды</w:t>
            </w:r>
            <w:r w:rsidRPr="00832AD3">
              <w:rPr>
                <w:color w:val="000000"/>
                <w:sz w:val="24"/>
                <w:szCs w:val="24"/>
              </w:rPr>
              <w:tab/>
              <w:t>ответственности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несовершеннолетних и их законных представителей. 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832AD3">
              <w:rPr>
                <w:color w:val="000000"/>
                <w:sz w:val="24"/>
                <w:szCs w:val="24"/>
              </w:rPr>
              <w:t>Девиантное</w:t>
            </w:r>
            <w:proofErr w:type="spellEnd"/>
            <w:r w:rsidRPr="00832AD3">
              <w:rPr>
                <w:color w:val="000000"/>
                <w:sz w:val="24"/>
                <w:szCs w:val="24"/>
              </w:rPr>
              <w:t xml:space="preserve"> поведение как психолого-педагогическая проблема.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r w:rsidRPr="00832AD3">
              <w:rPr>
                <w:color w:val="000000"/>
                <w:sz w:val="24"/>
                <w:szCs w:val="24"/>
              </w:rPr>
              <w:tab/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директор (заместитель директора), классные</w:t>
            </w:r>
          </w:p>
          <w:p w:rsidR="00BC05E6" w:rsidRPr="00832AD3" w:rsidRDefault="00BC05E6" w:rsidP="00036A25">
            <w:pPr>
              <w:pStyle w:val="a8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анализ</w:t>
            </w:r>
            <w:r w:rsidRPr="00832AD3">
              <w:rPr>
                <w:color w:val="000000"/>
                <w:sz w:val="24"/>
                <w:szCs w:val="24"/>
              </w:rPr>
              <w:tab/>
              <w:t>выполнения</w:t>
            </w:r>
            <w:r w:rsidRPr="00832AD3">
              <w:rPr>
                <w:color w:val="000000"/>
                <w:sz w:val="24"/>
                <w:szCs w:val="24"/>
              </w:rPr>
              <w:tab/>
              <w:t>плана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мероприятий за год</w:t>
            </w:r>
            <w:r w:rsidRPr="00832AD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педагог-психолог, заместители директора по УВР и ВР</w:t>
            </w:r>
          </w:p>
        </w:tc>
      </w:tr>
      <w:tr w:rsidR="00BC05E6" w:rsidRPr="00832AD3" w:rsidTr="00BC05E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rPr>
                <w:b/>
                <w:color w:val="000000"/>
                <w:sz w:val="24"/>
                <w:szCs w:val="24"/>
              </w:rPr>
            </w:pP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32AD3">
              <w:rPr>
                <w:b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2395"/>
                <w:tab w:val="left" w:pos="3715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организация родительских собраний (в классе или общешкольных), на которых обсуждаются </w:t>
            </w:r>
            <w:r w:rsidRPr="00832AD3">
              <w:rPr>
                <w:color w:val="000000"/>
                <w:sz w:val="24"/>
                <w:szCs w:val="24"/>
              </w:rPr>
              <w:lastRenderedPageBreak/>
              <w:t>наиболее острые проблемы безнадзорности и правонарушений несовершеннолетних, безопасности жизнедеятельности</w:t>
            </w:r>
            <w:r w:rsidRPr="00832AD3">
              <w:rPr>
                <w:color w:val="000000"/>
                <w:sz w:val="24"/>
                <w:szCs w:val="24"/>
              </w:rPr>
              <w:tab/>
              <w:t>человека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2064"/>
                <w:tab w:val="left" w:pos="3686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привлечением</w:t>
            </w:r>
            <w:r w:rsidRPr="00832AD3">
              <w:rPr>
                <w:color w:val="000000"/>
                <w:sz w:val="24"/>
                <w:szCs w:val="24"/>
              </w:rPr>
              <w:tab/>
              <w:t>педагогов</w:t>
            </w:r>
            <w:r w:rsidRPr="00832AD3">
              <w:rPr>
                <w:color w:val="000000"/>
                <w:sz w:val="24"/>
                <w:szCs w:val="24"/>
              </w:rPr>
              <w:tab/>
              <w:t>и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приглашенных специалистов: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b/>
                <w:bCs/>
                <w:color w:val="000000"/>
                <w:sz w:val="24"/>
                <w:szCs w:val="24"/>
              </w:rPr>
              <w:t>1 классы: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Права и обязанности участников образовательных отношений.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2136"/>
                <w:tab w:val="left" w:pos="3605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Ответственность</w:t>
            </w:r>
            <w:r w:rsidRPr="00832AD3">
              <w:rPr>
                <w:color w:val="000000"/>
                <w:sz w:val="24"/>
                <w:szCs w:val="24"/>
              </w:rPr>
              <w:tab/>
              <w:t>родителей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воспитание детей.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Защита прав и достоинств ребёнка в условиях семьи.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b/>
                <w:bCs/>
                <w:color w:val="000000"/>
                <w:sz w:val="24"/>
                <w:szCs w:val="24"/>
              </w:rPr>
              <w:t>2 классы: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2899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Роль личного примера родителей в правовом воспитании младшихшкольников.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Влияние семьи на формирование толерантных качеств личности.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598"/>
                <w:tab w:val="right" w:pos="3797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832AD3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832AD3">
              <w:rPr>
                <w:b/>
                <w:bCs/>
                <w:color w:val="000000"/>
                <w:sz w:val="24"/>
                <w:szCs w:val="24"/>
              </w:rPr>
              <w:t xml:space="preserve"> классы: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Профилактика</w:t>
            </w:r>
            <w:r w:rsidRPr="00832AD3">
              <w:rPr>
                <w:color w:val="000000"/>
                <w:sz w:val="24"/>
                <w:szCs w:val="24"/>
              </w:rPr>
              <w:tab/>
              <w:t>правонарушений среди младших школьников.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Как научить</w:t>
            </w:r>
            <w:r w:rsidRPr="00832AD3">
              <w:rPr>
                <w:color w:val="000000"/>
                <w:sz w:val="24"/>
                <w:szCs w:val="24"/>
              </w:rPr>
              <w:tab/>
              <w:t>ребенка быть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832AD3">
              <w:rPr>
                <w:color w:val="000000"/>
                <w:sz w:val="24"/>
                <w:szCs w:val="24"/>
              </w:rPr>
              <w:t>ответственным</w:t>
            </w:r>
            <w:proofErr w:type="gramEnd"/>
            <w:r w:rsidRPr="00832AD3">
              <w:rPr>
                <w:color w:val="000000"/>
                <w:sz w:val="24"/>
                <w:szCs w:val="24"/>
              </w:rPr>
              <w:t xml:space="preserve"> за свои поступки. Безопасность ребенка в интернете.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b/>
                <w:color w:val="000000"/>
                <w:sz w:val="24"/>
                <w:szCs w:val="24"/>
              </w:rPr>
            </w:pPr>
            <w:r w:rsidRPr="00832AD3">
              <w:rPr>
                <w:b/>
                <w:color w:val="000000"/>
                <w:sz w:val="24"/>
                <w:szCs w:val="24"/>
              </w:rPr>
              <w:t>4 классы: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Ответственность</w:t>
            </w:r>
            <w:r w:rsidRPr="00832AD3">
              <w:rPr>
                <w:color w:val="000000"/>
                <w:sz w:val="24"/>
                <w:szCs w:val="24"/>
              </w:rPr>
              <w:tab/>
              <w:t>родителей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правонарушения,</w:t>
            </w:r>
            <w:r w:rsidRPr="00832AD3">
              <w:rPr>
                <w:color w:val="000000"/>
                <w:sz w:val="24"/>
                <w:szCs w:val="24"/>
              </w:rPr>
              <w:tab/>
              <w:t>совершённые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детьми.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Трудности адаптации к обучению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758"/>
                <w:tab w:val="left" w:pos="1642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</w:t>
            </w:r>
            <w:r w:rsidRPr="00832AD3">
              <w:rPr>
                <w:color w:val="000000"/>
                <w:sz w:val="24"/>
                <w:szCs w:val="24"/>
              </w:rPr>
              <w:tab/>
              <w:t>ВР,</w:t>
            </w:r>
            <w:r w:rsidRPr="00832AD3">
              <w:rPr>
                <w:color w:val="000000"/>
                <w:sz w:val="24"/>
                <w:szCs w:val="24"/>
              </w:rPr>
              <w:lastRenderedPageBreak/>
              <w:tab/>
              <w:t>классные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руководители, </w:t>
            </w:r>
            <w:proofErr w:type="spellStart"/>
            <w:r w:rsidR="00EF1D31" w:rsidRPr="00832AD3"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EF1D31" w:rsidRPr="00832AD3">
              <w:rPr>
                <w:color w:val="000000"/>
                <w:sz w:val="24"/>
                <w:szCs w:val="24"/>
              </w:rPr>
              <w:t>.п</w:t>
            </w:r>
            <w:proofErr w:type="gramEnd"/>
            <w:r w:rsidR="00EF1D31" w:rsidRPr="00832AD3">
              <w:rPr>
                <w:color w:val="000000"/>
                <w:sz w:val="24"/>
                <w:szCs w:val="24"/>
              </w:rPr>
              <w:t>едагог</w:t>
            </w:r>
            <w:proofErr w:type="spellEnd"/>
            <w:r w:rsidR="00EF1D31" w:rsidRPr="00832AD3">
              <w:rPr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lastRenderedPageBreak/>
              <w:t>привлечение членов семей школьников к организации профилактических мероприятий и досуговых мероприятий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637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832AD3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организация праздников, конкурсов, соревнований,</w:t>
            </w:r>
            <w:r w:rsidRPr="00832AD3">
              <w:rPr>
                <w:color w:val="000000"/>
                <w:sz w:val="24"/>
                <w:szCs w:val="24"/>
              </w:rPr>
              <w:tab/>
              <w:t xml:space="preserve">направленных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профилактику безнадзорности и правонарушений несовершеннолетних:</w:t>
            </w:r>
          </w:p>
          <w:p w:rsidR="00BC05E6" w:rsidRPr="00832AD3" w:rsidRDefault="00BC05E6" w:rsidP="00036A25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«Правила</w:t>
            </w:r>
            <w:r w:rsidRPr="00832AD3">
              <w:rPr>
                <w:color w:val="000000"/>
                <w:sz w:val="24"/>
                <w:szCs w:val="24"/>
              </w:rPr>
              <w:tab/>
              <w:t>движения</w:t>
            </w:r>
            <w:r w:rsidRPr="00832AD3">
              <w:rPr>
                <w:color w:val="000000"/>
                <w:sz w:val="24"/>
                <w:szCs w:val="24"/>
              </w:rPr>
              <w:tab/>
              <w:t>достойны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уважения», «Я имею право», «Кто за здоровый образ жизни?»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637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832AD3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психолого-педагогическое консультирование родителей по вопросам воспитания и обучения детей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637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832AD3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руководители, педаго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832AD3"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организация деятельности Школы любящих родителей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637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заместитель директора по ВР, </w:t>
            </w:r>
            <w:r w:rsidRPr="00832AD3">
              <w:rPr>
                <w:color w:val="000000"/>
                <w:sz w:val="24"/>
                <w:szCs w:val="24"/>
              </w:rPr>
              <w:lastRenderedPageBreak/>
              <w:t>социальный педагог,</w:t>
            </w:r>
            <w:r w:rsidRPr="00832AD3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lastRenderedPageBreak/>
              <w:t>выявление семей, находящихся в социально опасном положении, и оказание им консультационной помощи в обучении и воспитании детей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проведение рейдов родительского патруля по населенному пункту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1637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832AD3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2189"/>
                <w:tab w:val="left" w:pos="3696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информирование</w:t>
            </w:r>
            <w:r w:rsidRPr="00832AD3">
              <w:rPr>
                <w:color w:val="000000"/>
                <w:sz w:val="24"/>
                <w:szCs w:val="24"/>
              </w:rPr>
              <w:tab/>
              <w:t>родителей</w:t>
            </w:r>
            <w:r w:rsidRPr="00832AD3">
              <w:rPr>
                <w:color w:val="000000"/>
                <w:sz w:val="24"/>
                <w:szCs w:val="24"/>
              </w:rPr>
              <w:tab/>
              <w:t>о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 xml:space="preserve">сложных/конфликтных </w:t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tabs>
                <w:tab w:val="left" w:pos="2011"/>
                <w:tab w:val="left" w:pos="3566"/>
              </w:tabs>
              <w:rPr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анкетирования</w:t>
            </w:r>
            <w:r w:rsidRPr="00832AD3">
              <w:rPr>
                <w:color w:val="000000"/>
                <w:sz w:val="24"/>
                <w:szCs w:val="24"/>
              </w:rPr>
              <w:tab/>
              <w:t>родителей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32AD3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вопросам обучения и воспитания, профилактики безнадзорности и правонарушений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spacing w:line="230" w:lineRule="auto"/>
              <w:rPr>
                <w:sz w:val="24"/>
                <w:szCs w:val="24"/>
                <w:lang w:bidi="ru-RU"/>
              </w:rPr>
            </w:pPr>
            <w:r w:rsidRPr="00832AD3">
              <w:rPr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BC05E6" w:rsidRPr="00832AD3" w:rsidTr="00BC05E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5E6" w:rsidRPr="00832AD3" w:rsidRDefault="00BC05E6" w:rsidP="00036A25">
            <w:pPr>
              <w:pStyle w:val="a8"/>
              <w:shd w:val="clear" w:color="auto" w:fill="auto"/>
              <w:spacing w:line="230" w:lineRule="auto"/>
              <w:rPr>
                <w:b/>
                <w:color w:val="000000"/>
                <w:sz w:val="24"/>
                <w:szCs w:val="24"/>
              </w:rPr>
            </w:pPr>
          </w:p>
          <w:p w:rsidR="00BC05E6" w:rsidRPr="00832AD3" w:rsidRDefault="00BC05E6" w:rsidP="00036A25">
            <w:pPr>
              <w:pStyle w:val="a8"/>
              <w:shd w:val="clear" w:color="auto" w:fill="auto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2AD3">
              <w:rPr>
                <w:b/>
                <w:color w:val="000000"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spacing w:line="23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tabs>
                <w:tab w:val="left" w:pos="2011"/>
                <w:tab w:val="left" w:pos="3566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планирование системы мероприятий, направленных на профилактику правонарушений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r w:rsidRPr="00832AD3">
              <w:rPr>
                <w:color w:val="000000"/>
                <w:sz w:val="24"/>
                <w:szCs w:val="24"/>
              </w:rPr>
              <w:tab/>
            </w:r>
          </w:p>
          <w:p w:rsidR="00BC05E6" w:rsidRPr="00832AD3" w:rsidRDefault="00BC05E6" w:rsidP="00036A25">
            <w:pPr>
              <w:pStyle w:val="a8"/>
              <w:tabs>
                <w:tab w:val="left" w:pos="2011"/>
                <w:tab w:val="left" w:pos="3566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несовершеннолетних, формирование основ законопослушного поведения обучающихся</w:t>
            </w:r>
            <w:r w:rsidRPr="00832AD3">
              <w:rPr>
                <w:color w:val="000000"/>
                <w:sz w:val="24"/>
                <w:szCs w:val="24"/>
              </w:rPr>
              <w:tab/>
            </w:r>
            <w:r w:rsidRPr="00832AD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pacing w:line="230" w:lineRule="auto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заместитель директора по ВР, социальный педагог</w:t>
            </w:r>
          </w:p>
          <w:p w:rsidR="00BC05E6" w:rsidRPr="00832AD3" w:rsidRDefault="00BC05E6" w:rsidP="00036A25">
            <w:pPr>
              <w:pStyle w:val="a8"/>
              <w:shd w:val="clear" w:color="auto" w:fill="auto"/>
              <w:spacing w:line="230" w:lineRule="auto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 </w:t>
            </w:r>
          </w:p>
        </w:tc>
      </w:tr>
      <w:tr w:rsidR="00BC05E6" w:rsidRPr="00832AD3" w:rsidTr="00BC05E6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5E6" w:rsidRPr="00832AD3" w:rsidRDefault="00BC05E6" w:rsidP="00036A25">
            <w:pPr>
              <w:pStyle w:val="a8"/>
              <w:tabs>
                <w:tab w:val="left" w:pos="2011"/>
                <w:tab w:val="left" w:pos="3566"/>
              </w:tabs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организация участия представителей органов и учреждений профилактики безнадзорности и правонарушений в школьных мероприятиях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6" w:rsidRPr="00832AD3" w:rsidRDefault="00BC05E6" w:rsidP="00036A25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32AD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6" w:rsidRPr="00832AD3" w:rsidRDefault="00BC05E6" w:rsidP="00036A25">
            <w:pPr>
              <w:pStyle w:val="a8"/>
              <w:shd w:val="clear" w:color="auto" w:fill="auto"/>
              <w:spacing w:line="23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C05E6" w:rsidRDefault="00BC05E6" w:rsidP="00BC05E6">
      <w:pPr>
        <w:pStyle w:val="a6"/>
        <w:shd w:val="clear" w:color="auto" w:fill="auto"/>
        <w:jc w:val="both"/>
        <w:rPr>
          <w:color w:val="000000"/>
        </w:rPr>
      </w:pPr>
    </w:p>
    <w:p w:rsidR="00BC05E6" w:rsidRDefault="00BC05E6" w:rsidP="00BC05E6">
      <w:pPr>
        <w:pStyle w:val="a6"/>
        <w:shd w:val="clear" w:color="auto" w:fill="auto"/>
        <w:ind w:left="4166"/>
        <w:rPr>
          <w:color w:val="000000"/>
        </w:rPr>
      </w:pPr>
    </w:p>
    <w:p w:rsidR="00BC05E6" w:rsidRDefault="00BC05E6" w:rsidP="00BC05E6">
      <w:pPr>
        <w:pStyle w:val="a6"/>
        <w:shd w:val="clear" w:color="auto" w:fill="auto"/>
        <w:ind w:left="4166"/>
        <w:rPr>
          <w:color w:val="000000"/>
        </w:rPr>
      </w:pPr>
    </w:p>
    <w:p w:rsidR="00343B26" w:rsidRDefault="00343B26" w:rsidP="00343B26">
      <w:pPr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343B26" w:rsidRPr="00712A1E" w:rsidRDefault="00343B26" w:rsidP="00343B26">
      <w:pPr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0584B" w:rsidRDefault="00B0584B"/>
    <w:sectPr w:rsidR="00B0584B" w:rsidSect="0041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26"/>
    <w:rsid w:val="00010D62"/>
    <w:rsid w:val="00036A25"/>
    <w:rsid w:val="000525F0"/>
    <w:rsid w:val="00063210"/>
    <w:rsid w:val="00067942"/>
    <w:rsid w:val="00074A02"/>
    <w:rsid w:val="00081991"/>
    <w:rsid w:val="000A1B32"/>
    <w:rsid w:val="000E3E1A"/>
    <w:rsid w:val="001153B6"/>
    <w:rsid w:val="0012490F"/>
    <w:rsid w:val="0012640F"/>
    <w:rsid w:val="00151D4D"/>
    <w:rsid w:val="001521CE"/>
    <w:rsid w:val="001525DE"/>
    <w:rsid w:val="001553A0"/>
    <w:rsid w:val="00160C74"/>
    <w:rsid w:val="0016447A"/>
    <w:rsid w:val="00185277"/>
    <w:rsid w:val="001B454E"/>
    <w:rsid w:val="001B72C1"/>
    <w:rsid w:val="001D0FF2"/>
    <w:rsid w:val="001D5E32"/>
    <w:rsid w:val="001E1F98"/>
    <w:rsid w:val="001F3889"/>
    <w:rsid w:val="001F3E88"/>
    <w:rsid w:val="001F5E0F"/>
    <w:rsid w:val="00242714"/>
    <w:rsid w:val="00256C56"/>
    <w:rsid w:val="002A7CFD"/>
    <w:rsid w:val="002B41E3"/>
    <w:rsid w:val="002B5D28"/>
    <w:rsid w:val="002C07F8"/>
    <w:rsid w:val="002D308F"/>
    <w:rsid w:val="00324745"/>
    <w:rsid w:val="0034122F"/>
    <w:rsid w:val="00343B26"/>
    <w:rsid w:val="00345CFA"/>
    <w:rsid w:val="00367DB2"/>
    <w:rsid w:val="00384D46"/>
    <w:rsid w:val="00393150"/>
    <w:rsid w:val="003A09B2"/>
    <w:rsid w:val="003B2AAF"/>
    <w:rsid w:val="003C1F88"/>
    <w:rsid w:val="004178FA"/>
    <w:rsid w:val="00443A68"/>
    <w:rsid w:val="00464862"/>
    <w:rsid w:val="00485CF0"/>
    <w:rsid w:val="00487B9C"/>
    <w:rsid w:val="004D11F1"/>
    <w:rsid w:val="00503010"/>
    <w:rsid w:val="00532244"/>
    <w:rsid w:val="00556AA1"/>
    <w:rsid w:val="00557C11"/>
    <w:rsid w:val="00561F8F"/>
    <w:rsid w:val="00566883"/>
    <w:rsid w:val="00573FDE"/>
    <w:rsid w:val="00587A8C"/>
    <w:rsid w:val="00592214"/>
    <w:rsid w:val="005936EC"/>
    <w:rsid w:val="005A37A2"/>
    <w:rsid w:val="005B3441"/>
    <w:rsid w:val="005C71D8"/>
    <w:rsid w:val="005D100C"/>
    <w:rsid w:val="005D5D52"/>
    <w:rsid w:val="005E12C8"/>
    <w:rsid w:val="00621151"/>
    <w:rsid w:val="00651C99"/>
    <w:rsid w:val="00652796"/>
    <w:rsid w:val="00660F6D"/>
    <w:rsid w:val="00662F6F"/>
    <w:rsid w:val="00676BC1"/>
    <w:rsid w:val="006A06D4"/>
    <w:rsid w:val="006B3A81"/>
    <w:rsid w:val="006E6F2B"/>
    <w:rsid w:val="006F748D"/>
    <w:rsid w:val="00726AEE"/>
    <w:rsid w:val="00763722"/>
    <w:rsid w:val="007A5EB3"/>
    <w:rsid w:val="007D6874"/>
    <w:rsid w:val="0080006E"/>
    <w:rsid w:val="00800BB0"/>
    <w:rsid w:val="00830CD1"/>
    <w:rsid w:val="00832AD3"/>
    <w:rsid w:val="00834103"/>
    <w:rsid w:val="008420B1"/>
    <w:rsid w:val="00845A71"/>
    <w:rsid w:val="008869B7"/>
    <w:rsid w:val="008C0E65"/>
    <w:rsid w:val="008C1A32"/>
    <w:rsid w:val="008C254A"/>
    <w:rsid w:val="008D78AF"/>
    <w:rsid w:val="008E230F"/>
    <w:rsid w:val="00922009"/>
    <w:rsid w:val="0092635C"/>
    <w:rsid w:val="0096378D"/>
    <w:rsid w:val="009939B2"/>
    <w:rsid w:val="0099571F"/>
    <w:rsid w:val="009A75A8"/>
    <w:rsid w:val="009B1231"/>
    <w:rsid w:val="009B1267"/>
    <w:rsid w:val="009E1F0E"/>
    <w:rsid w:val="009F72DA"/>
    <w:rsid w:val="00A06579"/>
    <w:rsid w:val="00A128F0"/>
    <w:rsid w:val="00A1740C"/>
    <w:rsid w:val="00A5793D"/>
    <w:rsid w:val="00A95807"/>
    <w:rsid w:val="00AD6F41"/>
    <w:rsid w:val="00AF2EDF"/>
    <w:rsid w:val="00AF61F9"/>
    <w:rsid w:val="00B03E8F"/>
    <w:rsid w:val="00B0584B"/>
    <w:rsid w:val="00B143F5"/>
    <w:rsid w:val="00B73193"/>
    <w:rsid w:val="00B91702"/>
    <w:rsid w:val="00BA5230"/>
    <w:rsid w:val="00BB0DE9"/>
    <w:rsid w:val="00BC05E6"/>
    <w:rsid w:val="00BC3D25"/>
    <w:rsid w:val="00BC5A89"/>
    <w:rsid w:val="00BC691E"/>
    <w:rsid w:val="00BE02A9"/>
    <w:rsid w:val="00C05FF1"/>
    <w:rsid w:val="00C4474C"/>
    <w:rsid w:val="00C56A65"/>
    <w:rsid w:val="00C6156A"/>
    <w:rsid w:val="00C91E6F"/>
    <w:rsid w:val="00CA1AB4"/>
    <w:rsid w:val="00CA5451"/>
    <w:rsid w:val="00CB7CB9"/>
    <w:rsid w:val="00CE1ED3"/>
    <w:rsid w:val="00CE6315"/>
    <w:rsid w:val="00D02763"/>
    <w:rsid w:val="00D11034"/>
    <w:rsid w:val="00D6342B"/>
    <w:rsid w:val="00D64F1C"/>
    <w:rsid w:val="00D80F24"/>
    <w:rsid w:val="00D824FE"/>
    <w:rsid w:val="00D96724"/>
    <w:rsid w:val="00DA2F49"/>
    <w:rsid w:val="00DE6C61"/>
    <w:rsid w:val="00E075CF"/>
    <w:rsid w:val="00E1402E"/>
    <w:rsid w:val="00E609DC"/>
    <w:rsid w:val="00E8167B"/>
    <w:rsid w:val="00E82A41"/>
    <w:rsid w:val="00ED1435"/>
    <w:rsid w:val="00EF1D31"/>
    <w:rsid w:val="00F051D2"/>
    <w:rsid w:val="00F05581"/>
    <w:rsid w:val="00F412D8"/>
    <w:rsid w:val="00F4711B"/>
    <w:rsid w:val="00F5023E"/>
    <w:rsid w:val="00F852DE"/>
    <w:rsid w:val="00FA7372"/>
    <w:rsid w:val="00FC15CC"/>
    <w:rsid w:val="00FD3A22"/>
    <w:rsid w:val="00FE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FA"/>
  </w:style>
  <w:style w:type="paragraph" w:styleId="2">
    <w:name w:val="heading 2"/>
    <w:basedOn w:val="a"/>
    <w:next w:val="a"/>
    <w:link w:val="20"/>
    <w:uiPriority w:val="9"/>
    <w:unhideWhenUsed/>
    <w:qFormat/>
    <w:rsid w:val="00830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B2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343B2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343B2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43B2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43B2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a5">
    <w:name w:val="Подпись к таблице_"/>
    <w:basedOn w:val="a0"/>
    <w:link w:val="a6"/>
    <w:locked/>
    <w:rsid w:val="00BC05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C05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locked/>
    <w:rsid w:val="00BC05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BC05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BC05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0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9B1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lyata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00EB-07C1-4428-8116-0E0D34D7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Галина Николаевна</cp:lastModifiedBy>
  <cp:revision>163</cp:revision>
  <cp:lastPrinted>2021-09-14T12:44:00Z</cp:lastPrinted>
  <dcterms:created xsi:type="dcterms:W3CDTF">2021-03-09T09:41:00Z</dcterms:created>
  <dcterms:modified xsi:type="dcterms:W3CDTF">2023-09-29T08:36:00Z</dcterms:modified>
</cp:coreProperties>
</file>