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12" w:rsidRDefault="00C7103A" w:rsidP="00281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сведения об уровне образования </w:t>
      </w:r>
      <w:r w:rsidRPr="00F827E6">
        <w:rPr>
          <w:rFonts w:ascii="Times New Roman" w:hAnsi="Times New Roman"/>
          <w:b/>
          <w:sz w:val="24"/>
          <w:szCs w:val="24"/>
        </w:rPr>
        <w:t xml:space="preserve">и </w:t>
      </w:r>
      <w:r w:rsidR="00A5174A" w:rsidRPr="00F827E6">
        <w:rPr>
          <w:rFonts w:ascii="Times New Roman" w:hAnsi="Times New Roman"/>
          <w:b/>
          <w:sz w:val="24"/>
          <w:szCs w:val="24"/>
        </w:rPr>
        <w:t xml:space="preserve">квалификации педагогов </w:t>
      </w:r>
      <w:r w:rsidR="009837EC" w:rsidRPr="00F827E6">
        <w:rPr>
          <w:rFonts w:ascii="Times New Roman" w:hAnsi="Times New Roman"/>
          <w:b/>
          <w:sz w:val="24"/>
          <w:szCs w:val="24"/>
        </w:rPr>
        <w:t>МБОУ «ОСОШ №</w:t>
      </w:r>
      <w:r w:rsidR="00411795" w:rsidRPr="00F827E6">
        <w:rPr>
          <w:rFonts w:ascii="Times New Roman" w:hAnsi="Times New Roman"/>
          <w:b/>
          <w:sz w:val="24"/>
          <w:szCs w:val="24"/>
        </w:rPr>
        <w:t>2</w:t>
      </w:r>
      <w:r w:rsidR="009837EC" w:rsidRPr="00F827E6">
        <w:rPr>
          <w:rFonts w:ascii="Times New Roman" w:hAnsi="Times New Roman"/>
          <w:b/>
          <w:sz w:val="24"/>
          <w:szCs w:val="24"/>
        </w:rPr>
        <w:t>»</w:t>
      </w:r>
      <w:r w:rsidR="00CA1912">
        <w:rPr>
          <w:rFonts w:ascii="Times New Roman" w:hAnsi="Times New Roman"/>
          <w:b/>
          <w:sz w:val="24"/>
          <w:szCs w:val="24"/>
        </w:rPr>
        <w:t>, реализующих ООП ООО</w:t>
      </w:r>
      <w:r w:rsidR="009837EC" w:rsidRPr="00F827E6">
        <w:rPr>
          <w:rFonts w:ascii="Times New Roman" w:hAnsi="Times New Roman"/>
          <w:b/>
          <w:sz w:val="24"/>
          <w:szCs w:val="24"/>
        </w:rPr>
        <w:t xml:space="preserve"> </w:t>
      </w:r>
    </w:p>
    <w:p w:rsidR="00281912" w:rsidRPr="00F827E6" w:rsidRDefault="00ED29CA" w:rsidP="00377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827E6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F827E6">
        <w:rPr>
          <w:rFonts w:ascii="Times New Roman" w:hAnsi="Times New Roman"/>
          <w:b/>
          <w:sz w:val="24"/>
          <w:szCs w:val="24"/>
        </w:rPr>
        <w:t xml:space="preserve"> состоянию на 01.09.23</w:t>
      </w:r>
      <w:r w:rsidR="00584E49" w:rsidRPr="00F827E6">
        <w:rPr>
          <w:rFonts w:ascii="Times New Roman" w:hAnsi="Times New Roman"/>
          <w:b/>
          <w:sz w:val="24"/>
          <w:szCs w:val="24"/>
        </w:rPr>
        <w:t>г.</w:t>
      </w:r>
      <w:r w:rsidR="00CA191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16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"/>
        <w:gridCol w:w="2943"/>
        <w:gridCol w:w="1559"/>
        <w:gridCol w:w="850"/>
        <w:gridCol w:w="851"/>
        <w:gridCol w:w="993"/>
        <w:gridCol w:w="3402"/>
        <w:gridCol w:w="1559"/>
        <w:gridCol w:w="1559"/>
        <w:gridCol w:w="1134"/>
        <w:gridCol w:w="1069"/>
      </w:tblGrid>
      <w:tr w:rsidR="00C5152D" w:rsidRPr="00E04999" w:rsidTr="006D5974">
        <w:trPr>
          <w:gridAfter w:val="1"/>
          <w:wAfter w:w="1069" w:type="dxa"/>
          <w:trHeight w:val="856"/>
        </w:trPr>
        <w:tc>
          <w:tcPr>
            <w:tcW w:w="488" w:type="dxa"/>
            <w:tcBorders>
              <w:right w:val="single" w:sz="4" w:space="0" w:color="auto"/>
            </w:tcBorders>
          </w:tcPr>
          <w:p w:rsidR="00C5152D" w:rsidRPr="00E04999" w:rsidRDefault="00C5152D" w:rsidP="00744E4A">
            <w:pPr>
              <w:jc w:val="center"/>
              <w:rPr>
                <w:rFonts w:ascii="Times New Roman" w:hAnsi="Times New Roman"/>
                <w:b/>
              </w:rPr>
            </w:pPr>
            <w:r w:rsidRPr="00E0499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C5152D" w:rsidRPr="00E04999" w:rsidRDefault="00C5152D" w:rsidP="00744E4A">
            <w:pPr>
              <w:jc w:val="center"/>
              <w:rPr>
                <w:rFonts w:ascii="Times New Roman" w:hAnsi="Times New Roman"/>
                <w:b/>
              </w:rPr>
            </w:pPr>
            <w:r w:rsidRPr="00E04999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C5152D" w:rsidRPr="00E04999" w:rsidRDefault="00C5152D" w:rsidP="00317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Преподаваемые предметы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2D" w:rsidRPr="00E04999" w:rsidRDefault="00C5152D" w:rsidP="00F827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04999">
              <w:rPr>
                <w:rFonts w:ascii="Times New Roman" w:hAnsi="Times New Roman"/>
              </w:rPr>
              <w:t>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52D" w:rsidRPr="00E04999" w:rsidRDefault="00C5152D" w:rsidP="00F827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04999">
              <w:rPr>
                <w:rFonts w:ascii="Times New Roman" w:hAnsi="Times New Roman"/>
              </w:rPr>
              <w:t>атегория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52D" w:rsidRPr="00E04999" w:rsidRDefault="00C5152D" w:rsidP="00F827E6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СЗД</w:t>
            </w:r>
            <w:r>
              <w:rPr>
                <w:rFonts w:ascii="Times New Roman" w:hAnsi="Times New Roman"/>
              </w:rPr>
              <w:t xml:space="preserve">/ не </w:t>
            </w:r>
            <w:proofErr w:type="spellStart"/>
            <w:r>
              <w:rPr>
                <w:rFonts w:ascii="Times New Roman" w:hAnsi="Times New Roman"/>
              </w:rPr>
              <w:t>аттест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52D" w:rsidRDefault="00C5152D" w:rsidP="00F827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повышения квалификации</w:t>
            </w:r>
          </w:p>
        </w:tc>
      </w:tr>
      <w:tr w:rsidR="00C5152D" w:rsidRPr="00E04999" w:rsidTr="006D5974">
        <w:trPr>
          <w:gridAfter w:val="1"/>
          <w:wAfter w:w="1069" w:type="dxa"/>
          <w:trHeight w:val="670"/>
        </w:trPr>
        <w:tc>
          <w:tcPr>
            <w:tcW w:w="488" w:type="dxa"/>
            <w:tcBorders>
              <w:right w:val="single" w:sz="4" w:space="0" w:color="auto"/>
            </w:tcBorders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C5152D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2D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52D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5152D" w:rsidRPr="007241C9" w:rsidRDefault="00C5152D" w:rsidP="00C5152D">
            <w:pPr>
              <w:rPr>
                <w:b/>
              </w:rPr>
            </w:pPr>
            <w:r w:rsidRPr="007241C9">
              <w:rPr>
                <w:b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C5152D" w:rsidRPr="007241C9" w:rsidRDefault="00C5152D" w:rsidP="00C5152D">
            <w:pPr>
              <w:rPr>
                <w:b/>
              </w:rPr>
            </w:pPr>
            <w:r w:rsidRPr="007241C9">
              <w:rPr>
                <w:b/>
              </w:rPr>
              <w:t>Сроки прохождения</w:t>
            </w:r>
          </w:p>
        </w:tc>
        <w:tc>
          <w:tcPr>
            <w:tcW w:w="1559" w:type="dxa"/>
            <w:shd w:val="clear" w:color="auto" w:fill="auto"/>
          </w:tcPr>
          <w:p w:rsidR="00C5152D" w:rsidRPr="007241C9" w:rsidRDefault="00C5152D" w:rsidP="00C5152D">
            <w:pPr>
              <w:rPr>
                <w:b/>
              </w:rPr>
            </w:pPr>
            <w:r w:rsidRPr="007241C9">
              <w:rPr>
                <w:b/>
              </w:rPr>
              <w:t>ОО</w:t>
            </w:r>
          </w:p>
        </w:tc>
        <w:tc>
          <w:tcPr>
            <w:tcW w:w="1134" w:type="dxa"/>
            <w:shd w:val="clear" w:color="auto" w:fill="auto"/>
          </w:tcPr>
          <w:p w:rsidR="00C5152D" w:rsidRPr="007241C9" w:rsidRDefault="00C5152D" w:rsidP="00C5152D">
            <w:pPr>
              <w:rPr>
                <w:b/>
              </w:rPr>
            </w:pPr>
            <w:r w:rsidRPr="007241C9">
              <w:rPr>
                <w:b/>
              </w:rPr>
              <w:t>Количество часов</w:t>
            </w:r>
          </w:p>
        </w:tc>
      </w:tr>
      <w:tr w:rsidR="00C5152D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C5152D" w:rsidRPr="003A5601" w:rsidRDefault="00C5152D" w:rsidP="00C5152D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</w:tcPr>
          <w:p w:rsidR="00C5152D" w:rsidRPr="003A5601" w:rsidRDefault="00C5152D" w:rsidP="00C51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5152D" w:rsidRPr="003A5601" w:rsidRDefault="00C5152D" w:rsidP="00C5152D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сзд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</w:tcPr>
          <w:p w:rsidR="00C5152D" w:rsidRPr="007241C9" w:rsidRDefault="00C5152D" w:rsidP="00C5152D">
            <w:pPr>
              <w:rPr>
                <w:b/>
              </w:rPr>
            </w:pPr>
            <w:r w:rsidRPr="007241C9">
              <w:rPr>
                <w:rFonts w:ascii="Arial" w:hAnsi="Arial" w:cs="Arial"/>
              </w:rPr>
              <w:t xml:space="preserve">АО ИОО «Введение обновленного ФГОС ООО: образовательный </w:t>
            </w:r>
            <w:proofErr w:type="spellStart"/>
            <w:r w:rsidRPr="007241C9">
              <w:rPr>
                <w:rFonts w:ascii="Arial" w:hAnsi="Arial" w:cs="Arial"/>
              </w:rPr>
              <w:t>интенсив</w:t>
            </w:r>
            <w:proofErr w:type="spellEnd"/>
            <w:r w:rsidRPr="007241C9">
              <w:rPr>
                <w:rFonts w:ascii="Arial" w:hAnsi="Arial" w:cs="Arial"/>
              </w:rPr>
              <w:t xml:space="preserve"> для управленцев» </w:t>
            </w:r>
          </w:p>
        </w:tc>
        <w:tc>
          <w:tcPr>
            <w:tcW w:w="1559" w:type="dxa"/>
            <w:shd w:val="clear" w:color="auto" w:fill="auto"/>
          </w:tcPr>
          <w:p w:rsidR="00C5152D" w:rsidRPr="007241C9" w:rsidRDefault="00C5152D" w:rsidP="00C5152D">
            <w:pPr>
              <w:rPr>
                <w:b/>
              </w:rPr>
            </w:pPr>
            <w:r w:rsidRPr="007241C9">
              <w:rPr>
                <w:rFonts w:ascii="Arial" w:hAnsi="Arial" w:cs="Arial"/>
              </w:rPr>
              <w:t>14.03-09.04.2022</w:t>
            </w:r>
          </w:p>
        </w:tc>
        <w:tc>
          <w:tcPr>
            <w:tcW w:w="1559" w:type="dxa"/>
            <w:shd w:val="clear" w:color="auto" w:fill="auto"/>
          </w:tcPr>
          <w:p w:rsidR="00C5152D" w:rsidRPr="007241C9" w:rsidRDefault="00C5152D" w:rsidP="00C5152D">
            <w:pPr>
              <w:tabs>
                <w:tab w:val="left" w:pos="72"/>
              </w:tabs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ГАОУ ДПО</w:t>
            </w:r>
          </w:p>
          <w:p w:rsidR="00C5152D" w:rsidRPr="007241C9" w:rsidRDefault="00C5152D" w:rsidP="00C5152D">
            <w:pPr>
              <w:tabs>
                <w:tab w:val="left" w:pos="72"/>
              </w:tabs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 xml:space="preserve"> «АО ИОО»</w:t>
            </w:r>
          </w:p>
          <w:p w:rsidR="00C5152D" w:rsidRPr="007241C9" w:rsidRDefault="00C5152D" w:rsidP="00C5152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5152D" w:rsidRPr="000F11AC" w:rsidRDefault="00C5152D" w:rsidP="00C5152D">
            <w:r w:rsidRPr="000F11AC">
              <w:t>40</w:t>
            </w:r>
          </w:p>
        </w:tc>
      </w:tr>
      <w:tr w:rsidR="00C5152D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vMerge w:val="restart"/>
            <w:tcBorders>
              <w:right w:val="single" w:sz="4" w:space="0" w:color="auto"/>
            </w:tcBorders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C5152D" w:rsidRPr="003029DF" w:rsidRDefault="00C5152D" w:rsidP="00C5152D">
            <w:pPr>
              <w:jc w:val="center"/>
              <w:rPr>
                <w:rFonts w:ascii="Times New Roman" w:hAnsi="Times New Roman"/>
              </w:rPr>
            </w:pPr>
            <w:r w:rsidRPr="003029DF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559" w:type="dxa"/>
            <w:vMerge w:val="restart"/>
          </w:tcPr>
          <w:p w:rsidR="00C5152D" w:rsidRPr="003029DF" w:rsidRDefault="00C5152D" w:rsidP="00C51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  <w:vMerge w:val="restart"/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Merge w:val="restart"/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5152D" w:rsidRPr="007241C9" w:rsidRDefault="00C5152D" w:rsidP="00C5152D">
            <w:pPr>
              <w:jc w:val="both"/>
              <w:rPr>
                <w:rFonts w:ascii="Arial" w:hAnsi="Arial" w:cs="Arial"/>
                <w:color w:val="373A3C"/>
                <w:kern w:val="36"/>
              </w:rPr>
            </w:pPr>
            <w:r w:rsidRPr="007241C9">
              <w:rPr>
                <w:rFonts w:ascii="Arial" w:hAnsi="Arial" w:cs="Arial"/>
                <w:color w:val="212529"/>
              </w:rPr>
              <w:t>Реализация требований обновлённых ФГОСНОО, ФГОС ООО в работе учителя</w:t>
            </w:r>
            <w:r w:rsidRPr="007241C9">
              <w:rPr>
                <w:rFonts w:ascii="Arial" w:hAnsi="Arial" w:cs="Arial"/>
              </w:rPr>
              <w:t xml:space="preserve"> Удостоверение о повышении квалификации </w:t>
            </w:r>
          </w:p>
        </w:tc>
        <w:tc>
          <w:tcPr>
            <w:tcW w:w="1559" w:type="dxa"/>
            <w:shd w:val="clear" w:color="auto" w:fill="auto"/>
          </w:tcPr>
          <w:p w:rsidR="00C5152D" w:rsidRPr="007241C9" w:rsidRDefault="00C5152D" w:rsidP="00C5152D">
            <w:pPr>
              <w:tabs>
                <w:tab w:val="left" w:leader="underscore" w:pos="5122"/>
              </w:tabs>
              <w:jc w:val="center"/>
              <w:rPr>
                <w:rFonts w:ascii="Arial" w:hAnsi="Arial" w:cs="Arial"/>
                <w:spacing w:val="-14"/>
              </w:rPr>
            </w:pPr>
            <w:r w:rsidRPr="007241C9">
              <w:rPr>
                <w:rFonts w:ascii="Arial" w:hAnsi="Arial" w:cs="Arial"/>
                <w:color w:val="212529"/>
              </w:rPr>
              <w:t>28 февраля- 19 марта 2022</w:t>
            </w:r>
            <w:r w:rsidRPr="007241C9">
              <w:rPr>
                <w:rFonts w:ascii="Arial" w:hAnsi="Arial" w:cs="Arial"/>
              </w:rPr>
              <w:t xml:space="preserve"> заочная</w:t>
            </w:r>
          </w:p>
        </w:tc>
        <w:tc>
          <w:tcPr>
            <w:tcW w:w="1559" w:type="dxa"/>
            <w:shd w:val="clear" w:color="auto" w:fill="auto"/>
          </w:tcPr>
          <w:p w:rsidR="00C5152D" w:rsidRPr="007241C9" w:rsidRDefault="00C5152D" w:rsidP="00C5152D">
            <w:pPr>
              <w:tabs>
                <w:tab w:val="left" w:pos="72"/>
              </w:tabs>
              <w:ind w:right="-126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ГАОУ ДПО</w:t>
            </w:r>
          </w:p>
          <w:p w:rsidR="00C5152D" w:rsidRPr="007241C9" w:rsidRDefault="00C5152D" w:rsidP="00C5152D">
            <w:pPr>
              <w:tabs>
                <w:tab w:val="left" w:pos="72"/>
              </w:tabs>
              <w:ind w:right="-126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 xml:space="preserve"> «АО ИОО»</w:t>
            </w:r>
          </w:p>
          <w:p w:rsidR="00C5152D" w:rsidRPr="007241C9" w:rsidRDefault="00C5152D" w:rsidP="00C515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C5152D" w:rsidRPr="007241C9" w:rsidRDefault="00C5152D" w:rsidP="00C5152D">
            <w:pPr>
              <w:tabs>
                <w:tab w:val="left" w:pos="72"/>
              </w:tabs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  <w:spacing w:val="-14"/>
              </w:rPr>
              <w:t>36</w:t>
            </w:r>
          </w:p>
        </w:tc>
      </w:tr>
      <w:tr w:rsidR="00C5152D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C5152D" w:rsidRPr="003029DF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5152D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5152D" w:rsidRPr="00E04999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5152D" w:rsidRDefault="00C5152D" w:rsidP="00C515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5152D" w:rsidRPr="007241C9" w:rsidRDefault="00C5152D" w:rsidP="00C5152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212529"/>
                <w:sz w:val="22"/>
                <w:szCs w:val="22"/>
              </w:rPr>
            </w:pPr>
            <w:r w:rsidRPr="007241C9">
              <w:rPr>
                <w:rFonts w:ascii="Arial" w:hAnsi="Arial" w:cs="Arial"/>
                <w:b w:val="0"/>
                <w:color w:val="212529"/>
                <w:sz w:val="22"/>
                <w:szCs w:val="22"/>
              </w:rPr>
              <w:t xml:space="preserve">Введение обновлённых Федеральных образовательных стандартов общего образования: управленческий аспект </w:t>
            </w:r>
          </w:p>
        </w:tc>
        <w:tc>
          <w:tcPr>
            <w:tcW w:w="1559" w:type="dxa"/>
            <w:shd w:val="clear" w:color="auto" w:fill="auto"/>
          </w:tcPr>
          <w:p w:rsidR="00C5152D" w:rsidRPr="007241C9" w:rsidRDefault="00C5152D" w:rsidP="00C5152D">
            <w:pPr>
              <w:pStyle w:val="1"/>
              <w:shd w:val="clear" w:color="auto" w:fill="FFFFFF"/>
              <w:spacing w:before="0" w:beforeAutospacing="0" w:after="0" w:afterAutospacing="0"/>
              <w:jc w:val="right"/>
              <w:outlineLvl w:val="0"/>
              <w:rPr>
                <w:rFonts w:ascii="Arial" w:hAnsi="Arial" w:cs="Arial"/>
                <w:b w:val="0"/>
                <w:color w:val="212529"/>
                <w:sz w:val="22"/>
                <w:szCs w:val="22"/>
              </w:rPr>
            </w:pPr>
            <w:r w:rsidRPr="007241C9">
              <w:rPr>
                <w:rFonts w:ascii="Arial" w:hAnsi="Arial" w:cs="Arial"/>
                <w:b w:val="0"/>
                <w:color w:val="212529"/>
                <w:sz w:val="22"/>
                <w:szCs w:val="22"/>
              </w:rPr>
              <w:t>28.08-1.09.2023</w:t>
            </w:r>
          </w:p>
        </w:tc>
        <w:tc>
          <w:tcPr>
            <w:tcW w:w="1559" w:type="dxa"/>
            <w:shd w:val="clear" w:color="auto" w:fill="auto"/>
          </w:tcPr>
          <w:p w:rsidR="00C5152D" w:rsidRPr="007241C9" w:rsidRDefault="00C5152D" w:rsidP="00C5152D">
            <w:pPr>
              <w:tabs>
                <w:tab w:val="left" w:pos="72"/>
              </w:tabs>
              <w:ind w:right="-126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ГАОУ ДПО</w:t>
            </w:r>
          </w:p>
          <w:p w:rsidR="00C5152D" w:rsidRPr="007241C9" w:rsidRDefault="00C5152D" w:rsidP="008A67EF">
            <w:pPr>
              <w:tabs>
                <w:tab w:val="left" w:pos="72"/>
              </w:tabs>
              <w:ind w:right="-126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 xml:space="preserve"> «АО ИОО»</w:t>
            </w:r>
            <w:r w:rsidR="008A67EF">
              <w:rPr>
                <w:rFonts w:ascii="Arial" w:hAnsi="Arial" w:cs="Arial"/>
                <w:color w:val="212529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5152D" w:rsidRPr="007241C9" w:rsidRDefault="00C5152D" w:rsidP="00C5152D">
            <w:pPr>
              <w:tabs>
                <w:tab w:val="left" w:pos="72"/>
              </w:tabs>
              <w:rPr>
                <w:rFonts w:ascii="Arial" w:hAnsi="Arial" w:cs="Arial"/>
                <w:spacing w:val="-14"/>
              </w:rPr>
            </w:pPr>
            <w:r w:rsidRPr="007241C9">
              <w:rPr>
                <w:rFonts w:ascii="Arial" w:hAnsi="Arial" w:cs="Arial"/>
                <w:spacing w:val="-14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04999">
              <w:rPr>
                <w:rFonts w:ascii="Times New Roman" w:hAnsi="Times New Roman"/>
              </w:rPr>
              <w:t>сзд</w:t>
            </w:r>
            <w:proofErr w:type="spellEnd"/>
            <w:proofErr w:type="gramEnd"/>
          </w:p>
        </w:tc>
        <w:tc>
          <w:tcPr>
            <w:tcW w:w="3402" w:type="dxa"/>
          </w:tcPr>
          <w:p w:rsidR="008A67EF" w:rsidRPr="007B37E5" w:rsidRDefault="008A67EF" w:rsidP="008A67E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37E5">
              <w:rPr>
                <w:rFonts w:ascii="Arial" w:hAnsi="Arial" w:cs="Arial"/>
                <w:sz w:val="22"/>
                <w:szCs w:val="22"/>
              </w:rPr>
              <w:t>Курсы АО ИОО «Организация воспитательной работы в условиях ФГОС ОО: принципы, м</w:t>
            </w:r>
            <w:r>
              <w:rPr>
                <w:rFonts w:ascii="Arial" w:hAnsi="Arial" w:cs="Arial"/>
                <w:sz w:val="22"/>
                <w:szCs w:val="22"/>
              </w:rPr>
              <w:t>етоды, технологии»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18.04- 16.05.2022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</w:p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72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3A5601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559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Русский яз., литература</w:t>
            </w:r>
          </w:p>
        </w:tc>
        <w:tc>
          <w:tcPr>
            <w:tcW w:w="850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1к.к.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  <w:color w:val="000000"/>
              </w:rPr>
            </w:pPr>
            <w:r w:rsidRPr="007241C9">
              <w:rPr>
                <w:color w:val="000000"/>
              </w:rPr>
              <w:t>«Реализация требований ФГОС ООО и ФГОС СОО в работе учителя» (русский язык)</w:t>
            </w:r>
          </w:p>
        </w:tc>
        <w:tc>
          <w:tcPr>
            <w:tcW w:w="1559" w:type="dxa"/>
            <w:shd w:val="clear" w:color="auto" w:fill="auto"/>
          </w:tcPr>
          <w:p w:rsidR="008A67EF" w:rsidRPr="007241C9" w:rsidRDefault="004C5E18" w:rsidP="008A67EF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10.04- 14.04, очно,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 w:rsidRPr="00A56986"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яз., литература, ИЗО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 xml:space="preserve">Реализация требований обновлённых ФГОС </w:t>
            </w:r>
            <w:r>
              <w:rPr>
                <w:rFonts w:ascii="Arial" w:hAnsi="Arial" w:cs="Arial"/>
              </w:rPr>
              <w:t>НОО, ФГОС ООО в работе учителя.</w:t>
            </w:r>
          </w:p>
        </w:tc>
        <w:tc>
          <w:tcPr>
            <w:tcW w:w="1559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26.09-21.10.2022, заочно</w:t>
            </w:r>
          </w:p>
        </w:tc>
        <w:tc>
          <w:tcPr>
            <w:tcW w:w="1559" w:type="dxa"/>
            <w:shd w:val="clear" w:color="auto" w:fill="auto"/>
          </w:tcPr>
          <w:p w:rsidR="008A67EF" w:rsidRPr="007241C9" w:rsidRDefault="008A67EF" w:rsidP="008A67EF">
            <w:pPr>
              <w:jc w:val="center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 xml:space="preserve">ГАОУ ДПО «АО ИОО» </w:t>
            </w:r>
          </w:p>
        </w:tc>
        <w:tc>
          <w:tcPr>
            <w:tcW w:w="1134" w:type="dxa"/>
            <w:shd w:val="clear" w:color="auto" w:fill="auto"/>
          </w:tcPr>
          <w:p w:rsidR="008A67EF" w:rsidRPr="007241C9" w:rsidRDefault="008A67EF" w:rsidP="008A67EF">
            <w:pPr>
              <w:jc w:val="center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 w:rsidRPr="00A56986"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559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Русский яз., литература</w:t>
            </w:r>
          </w:p>
        </w:tc>
        <w:tc>
          <w:tcPr>
            <w:tcW w:w="850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04999">
              <w:rPr>
                <w:rFonts w:ascii="Times New Roman" w:hAnsi="Times New Roman"/>
              </w:rPr>
              <w:t>сзд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 xml:space="preserve">Реализация требований обновлённых ФГОС НОО, ФГОС ООО в работе учителя. </w:t>
            </w:r>
          </w:p>
        </w:tc>
        <w:tc>
          <w:tcPr>
            <w:tcW w:w="1559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26.09-21.10.2022, заочно</w:t>
            </w:r>
          </w:p>
        </w:tc>
        <w:tc>
          <w:tcPr>
            <w:tcW w:w="1559" w:type="dxa"/>
            <w:shd w:val="clear" w:color="auto" w:fill="auto"/>
          </w:tcPr>
          <w:p w:rsidR="008A67EF" w:rsidRPr="007241C9" w:rsidRDefault="008A67EF" w:rsidP="008A67EF">
            <w:pPr>
              <w:jc w:val="center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ГАОУ ДПО «АО</w:t>
            </w:r>
            <w:r>
              <w:rPr>
                <w:rFonts w:ascii="Arial" w:hAnsi="Arial" w:cs="Arial"/>
              </w:rPr>
              <w:t xml:space="preserve"> ИОО» </w:t>
            </w:r>
          </w:p>
        </w:tc>
        <w:tc>
          <w:tcPr>
            <w:tcW w:w="1134" w:type="dxa"/>
            <w:shd w:val="clear" w:color="auto" w:fill="auto"/>
          </w:tcPr>
          <w:p w:rsidR="008A67EF" w:rsidRPr="007241C9" w:rsidRDefault="008A67EF" w:rsidP="008A67EF">
            <w:pPr>
              <w:jc w:val="center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 w:rsidRPr="00A56986"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яз., литература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B07D54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7D54">
              <w:rPr>
                <w:rFonts w:ascii="Times New Roman" w:hAnsi="Times New Roman"/>
              </w:rPr>
              <w:t>в.к.к</w:t>
            </w:r>
            <w:proofErr w:type="spellEnd"/>
            <w:r w:rsidRPr="00B07D54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B07D54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Pr="007241C9" w:rsidRDefault="008A67EF" w:rsidP="008A67EF">
            <w:pPr>
              <w:pStyle w:val="a8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Реализация требований обновленных ФГОС НОО и ФГОС</w:t>
            </w:r>
            <w:r>
              <w:rPr>
                <w:rFonts w:ascii="Arial" w:hAnsi="Arial" w:cs="Arial"/>
              </w:rPr>
              <w:t xml:space="preserve"> ООО в работе учителя</w:t>
            </w:r>
          </w:p>
        </w:tc>
        <w:tc>
          <w:tcPr>
            <w:tcW w:w="1559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24.01-11.02.2022</w:t>
            </w:r>
          </w:p>
          <w:p w:rsidR="008A67EF" w:rsidRPr="007241C9" w:rsidRDefault="008A67EF" w:rsidP="008A67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8A67EF" w:rsidRPr="007241C9" w:rsidRDefault="008A67EF" w:rsidP="008A67EF">
            <w:pPr>
              <w:jc w:val="center"/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ГАОУ ДПО «АО</w:t>
            </w:r>
            <w:r>
              <w:rPr>
                <w:rFonts w:ascii="Arial" w:hAnsi="Arial" w:cs="Arial"/>
              </w:rPr>
              <w:t xml:space="preserve"> ИОО»</w:t>
            </w:r>
          </w:p>
        </w:tc>
        <w:tc>
          <w:tcPr>
            <w:tcW w:w="1134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</w:rPr>
            </w:pPr>
            <w:r w:rsidRPr="007241C9">
              <w:rPr>
                <w:rFonts w:ascii="Arial" w:hAnsi="Arial" w:cs="Arial"/>
              </w:rPr>
              <w:t>36</w:t>
            </w:r>
          </w:p>
          <w:p w:rsidR="008A67EF" w:rsidRPr="007241C9" w:rsidRDefault="008A67EF" w:rsidP="008A67EF">
            <w:pPr>
              <w:jc w:val="center"/>
              <w:rPr>
                <w:rFonts w:ascii="Arial" w:hAnsi="Arial" w:cs="Arial"/>
              </w:rPr>
            </w:pP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 w:rsidRPr="00A56986"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яз., литература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B07D54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B07D54">
              <w:rPr>
                <w:rFonts w:ascii="Times New Roman" w:hAnsi="Times New Roman"/>
              </w:rPr>
              <w:t>1к.к.</w:t>
            </w:r>
          </w:p>
        </w:tc>
        <w:tc>
          <w:tcPr>
            <w:tcW w:w="993" w:type="dxa"/>
          </w:tcPr>
          <w:p w:rsidR="008A67EF" w:rsidRPr="00B07D54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Pr="007241C9" w:rsidRDefault="008A67EF" w:rsidP="008A67EF">
            <w:pPr>
              <w:tabs>
                <w:tab w:val="left" w:pos="283"/>
              </w:tabs>
              <w:rPr>
                <w:rFonts w:ascii="Arial" w:hAnsi="Arial" w:cs="Arial"/>
                <w:color w:val="000000"/>
              </w:rPr>
            </w:pPr>
            <w:r w:rsidRPr="007241C9">
              <w:rPr>
                <w:rStyle w:val="210"/>
                <w:rFonts w:ascii="Arial" w:hAnsi="Arial" w:cs="Arial"/>
                <w:b w:val="0"/>
                <w:bCs/>
                <w:i w:val="0"/>
                <w:iCs/>
              </w:rPr>
              <w:t>«Особенности введения и реализации обновлённого ФГОС ООО и НОО»</w:t>
            </w:r>
          </w:p>
          <w:p w:rsidR="008A67EF" w:rsidRPr="007241C9" w:rsidRDefault="008A67EF" w:rsidP="008A67EF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8A67EF" w:rsidRPr="007241C9" w:rsidRDefault="008A67EF" w:rsidP="008A67EF">
            <w:pPr>
              <w:rPr>
                <w:rFonts w:ascii="Arial" w:hAnsi="Arial" w:cs="Arial"/>
              </w:rPr>
            </w:pPr>
            <w:r w:rsidRPr="007241C9">
              <w:rPr>
                <w:rStyle w:val="210"/>
                <w:rFonts w:ascii="Arial" w:hAnsi="Arial" w:cs="Arial"/>
                <w:b w:val="0"/>
                <w:bCs/>
                <w:i w:val="0"/>
                <w:iCs/>
              </w:rPr>
              <w:t>25.08-2.09. 2022</w:t>
            </w:r>
          </w:p>
        </w:tc>
        <w:tc>
          <w:tcPr>
            <w:tcW w:w="1559" w:type="dxa"/>
            <w:shd w:val="clear" w:color="auto" w:fill="auto"/>
          </w:tcPr>
          <w:p w:rsidR="008A67EF" w:rsidRPr="007241C9" w:rsidRDefault="008A67EF" w:rsidP="008A67EF">
            <w:pPr>
              <w:tabs>
                <w:tab w:val="left" w:pos="283"/>
              </w:tabs>
              <w:rPr>
                <w:rFonts w:ascii="Arial" w:hAnsi="Arial" w:cs="Arial"/>
                <w:color w:val="000000"/>
              </w:rPr>
            </w:pPr>
            <w:r w:rsidRPr="007241C9">
              <w:rPr>
                <w:rStyle w:val="210"/>
                <w:rFonts w:ascii="Arial" w:hAnsi="Arial" w:cs="Arial"/>
                <w:b w:val="0"/>
                <w:bCs/>
                <w:i w:val="0"/>
                <w:iCs/>
              </w:rPr>
              <w:t>ООО «Институт развития образования, повышения квалификации и переподготовки Абакан</w:t>
            </w:r>
          </w:p>
          <w:p w:rsidR="008A67EF" w:rsidRPr="007241C9" w:rsidRDefault="008A67EF" w:rsidP="008A67EF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7EF" w:rsidRPr="00AE10B4" w:rsidRDefault="008A67EF" w:rsidP="008A67EF">
            <w:r>
              <w:t>36</w:t>
            </w:r>
          </w:p>
        </w:tc>
      </w:tr>
      <w:tr w:rsidR="008A67EF" w:rsidRPr="00E04999" w:rsidTr="006D5974">
        <w:trPr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ind w:right="-189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 xml:space="preserve">    9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СПО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B07D54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AE10B4" w:rsidRDefault="008A67EF" w:rsidP="008A67EF">
            <w:pPr>
              <w:rPr>
                <w:color w:val="000000"/>
              </w:rPr>
            </w:pPr>
            <w:r w:rsidRPr="00A7569F">
              <w:t>«Реализация требований ФГОС ООО и ФГОС СОО в работе учителя» (математика) рег.202376922</w:t>
            </w:r>
          </w:p>
        </w:tc>
        <w:tc>
          <w:tcPr>
            <w:tcW w:w="1559" w:type="dxa"/>
          </w:tcPr>
          <w:p w:rsidR="008A67EF" w:rsidRPr="00AE10B4" w:rsidRDefault="008A67EF" w:rsidP="008A67EF">
            <w:pPr>
              <w:rPr>
                <w:color w:val="000000"/>
              </w:rPr>
            </w:pPr>
            <w:r w:rsidRPr="00AE10B4">
              <w:rPr>
                <w:color w:val="000000"/>
              </w:rPr>
              <w:t xml:space="preserve">21-25.08 20 очно, с помощью ДОТ 23, </w:t>
            </w:r>
          </w:p>
        </w:tc>
        <w:tc>
          <w:tcPr>
            <w:tcW w:w="1559" w:type="dxa"/>
            <w:shd w:val="clear" w:color="auto" w:fill="auto"/>
          </w:tcPr>
          <w:p w:rsidR="008A67EF" w:rsidRPr="00AE10B4" w:rsidRDefault="008A67EF" w:rsidP="008A67EF">
            <w:r w:rsidRPr="00AE10B4"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AE10B4" w:rsidRDefault="008A67EF" w:rsidP="008A67EF">
            <w:r w:rsidRPr="00AE10B4">
              <w:t>36</w:t>
            </w:r>
          </w:p>
        </w:tc>
        <w:tc>
          <w:tcPr>
            <w:tcW w:w="1069" w:type="dxa"/>
            <w:shd w:val="clear" w:color="auto" w:fill="auto"/>
          </w:tcPr>
          <w:p w:rsidR="008A67EF" w:rsidRPr="007241C9" w:rsidRDefault="008A67EF" w:rsidP="008A67EF">
            <w:pPr>
              <w:rPr>
                <w:b/>
              </w:rPr>
            </w:pP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10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 w:rsidRPr="0050505F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559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Курсы АО ИОО «Реализация требований обновленных ФГОС НОО, ФГОС ООО </w:t>
            </w:r>
            <w:r>
              <w:rPr>
                <w:rFonts w:ascii="Arial" w:hAnsi="Arial" w:cs="Arial"/>
              </w:rPr>
              <w:t>в работе учителя»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09.03-25.03.2022</w:t>
            </w:r>
          </w:p>
          <w:p w:rsidR="008A67EF" w:rsidRPr="007B37E5" w:rsidRDefault="008A67EF" w:rsidP="008A67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AE10B4"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11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 w:rsidRPr="0050505F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559" w:type="dxa"/>
          </w:tcPr>
          <w:p w:rsidR="008A67EF" w:rsidRPr="003029DF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029D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1к.к.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Куры АО ИОО «Реализация требований обновленных ФГОС НОО, ФГОС ООО в работе </w:t>
            </w:r>
          </w:p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учителя</w:t>
            </w:r>
            <w:proofErr w:type="gram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09.03-25.03.2022</w:t>
            </w:r>
          </w:p>
        </w:tc>
        <w:tc>
          <w:tcPr>
            <w:tcW w:w="1559" w:type="dxa"/>
            <w:shd w:val="clear" w:color="auto" w:fill="auto"/>
          </w:tcPr>
          <w:p w:rsidR="008A67EF" w:rsidRPr="00AE10B4" w:rsidRDefault="008A67EF" w:rsidP="008A67EF">
            <w:r w:rsidRPr="007B37E5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AE10B4" w:rsidRDefault="008A67EF" w:rsidP="008A67EF"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12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3A5601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</w:t>
            </w:r>
            <w:r w:rsidRPr="00A56986">
              <w:rPr>
                <w:rFonts w:ascii="Times New Roman" w:hAnsi="Times New Roman"/>
              </w:rPr>
              <w:t>кого языка</w:t>
            </w:r>
          </w:p>
        </w:tc>
        <w:tc>
          <w:tcPr>
            <w:tcW w:w="1559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850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Обучение немецкому языку как второму иностранному</w:t>
            </w: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8-11.04.2019</w:t>
            </w: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14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 w:rsidRPr="00290AA1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850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Реализация требований обновленных ФГОСЧ НОО и ФГОС</w:t>
            </w:r>
            <w:r>
              <w:rPr>
                <w:rFonts w:ascii="Arial" w:hAnsi="Arial" w:cs="Arial"/>
              </w:rPr>
              <w:t xml:space="preserve"> ООО в работе учителя</w:t>
            </w:r>
          </w:p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24.01-11.02.2022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pStyle w:val="a8"/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</w:tcPr>
          <w:p w:rsidR="008A67EF" w:rsidRPr="007B37E5" w:rsidRDefault="008A67EF" w:rsidP="008A67EF">
            <w:pPr>
              <w:pStyle w:val="a8"/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15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 w:rsidRPr="00290AA1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B07D54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7D54">
              <w:rPr>
                <w:rFonts w:ascii="Times New Roman" w:hAnsi="Times New Roman"/>
              </w:rPr>
              <w:t>в.к.к</w:t>
            </w:r>
            <w:proofErr w:type="spellEnd"/>
            <w:r w:rsidRPr="00B07D54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AE10B4" w:rsidRDefault="008A67EF" w:rsidP="008A67EF">
            <w:pPr>
              <w:rPr>
                <w:color w:val="000000"/>
              </w:rPr>
            </w:pPr>
            <w:r w:rsidRPr="00AE10B4">
              <w:t>«Реализация требований ФГОС ООО и ФГОС СОО в работе учителя»</w:t>
            </w:r>
            <w:r>
              <w:t xml:space="preserve"> (англ. язык) </w:t>
            </w:r>
          </w:p>
        </w:tc>
        <w:tc>
          <w:tcPr>
            <w:tcW w:w="1559" w:type="dxa"/>
          </w:tcPr>
          <w:p w:rsidR="008A67EF" w:rsidRPr="00AE10B4" w:rsidRDefault="008A67EF" w:rsidP="008A67EF">
            <w:pPr>
              <w:rPr>
                <w:color w:val="000000"/>
              </w:rPr>
            </w:pPr>
            <w:r w:rsidRPr="00AE10B4">
              <w:rPr>
                <w:color w:val="000000"/>
              </w:rPr>
              <w:t>1</w:t>
            </w:r>
            <w:r>
              <w:rPr>
                <w:color w:val="000000"/>
              </w:rPr>
              <w:t>9-23.06.</w:t>
            </w:r>
            <w:r w:rsidRPr="00AE10B4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23</w:t>
            </w:r>
            <w:r w:rsidRPr="00AE10B4">
              <w:rPr>
                <w:color w:val="000000"/>
              </w:rPr>
              <w:t xml:space="preserve"> очно, с помощью ДОТ 23, </w:t>
            </w:r>
          </w:p>
        </w:tc>
        <w:tc>
          <w:tcPr>
            <w:tcW w:w="1559" w:type="dxa"/>
          </w:tcPr>
          <w:p w:rsidR="008A67EF" w:rsidRPr="00AE10B4" w:rsidRDefault="008A67EF" w:rsidP="008A67EF">
            <w:r w:rsidRPr="00AE10B4">
              <w:t>ГАОУ ДПО «АО ИОО»</w:t>
            </w:r>
          </w:p>
        </w:tc>
        <w:tc>
          <w:tcPr>
            <w:tcW w:w="1134" w:type="dxa"/>
          </w:tcPr>
          <w:p w:rsidR="008A67EF" w:rsidRPr="00AE10B4" w:rsidRDefault="008A67EF" w:rsidP="008A67EF">
            <w:r w:rsidRPr="00AE10B4"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ind w:right="-108"/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16</w:t>
            </w:r>
          </w:p>
        </w:tc>
        <w:tc>
          <w:tcPr>
            <w:tcW w:w="2943" w:type="dxa"/>
          </w:tcPr>
          <w:p w:rsidR="008A67EF" w:rsidRDefault="008A67EF" w:rsidP="008A67EF">
            <w:r w:rsidRPr="00290AA1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1к.к.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AE10B4" w:rsidRDefault="008A67EF" w:rsidP="008A67EF">
            <w:pPr>
              <w:rPr>
                <w:color w:val="000000"/>
              </w:rPr>
            </w:pPr>
            <w:r w:rsidRPr="00AE10B4">
              <w:t>«Реализация требований ФГОС ООО и ФГОС СОО в работе учителя»</w:t>
            </w:r>
            <w:r>
              <w:t xml:space="preserve"> (англ.</w:t>
            </w:r>
            <w:r w:rsidR="00BF0F5E">
              <w:t xml:space="preserve"> </w:t>
            </w:r>
            <w:r>
              <w:t xml:space="preserve">язык) </w:t>
            </w:r>
          </w:p>
        </w:tc>
        <w:tc>
          <w:tcPr>
            <w:tcW w:w="1559" w:type="dxa"/>
          </w:tcPr>
          <w:p w:rsidR="008A67EF" w:rsidRPr="00AE10B4" w:rsidRDefault="008A67EF" w:rsidP="008A67EF">
            <w:pPr>
              <w:rPr>
                <w:color w:val="000000"/>
              </w:rPr>
            </w:pPr>
            <w:r w:rsidRPr="00AE10B4">
              <w:rPr>
                <w:color w:val="000000"/>
              </w:rPr>
              <w:t>1</w:t>
            </w:r>
            <w:r>
              <w:rPr>
                <w:color w:val="000000"/>
              </w:rPr>
              <w:t>9-23.06.</w:t>
            </w:r>
            <w:r w:rsidRPr="00AE10B4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23</w:t>
            </w:r>
            <w:r w:rsidRPr="00AE10B4">
              <w:rPr>
                <w:color w:val="000000"/>
              </w:rPr>
              <w:t xml:space="preserve"> очно, с помощью ДОТ 23, </w:t>
            </w:r>
          </w:p>
        </w:tc>
        <w:tc>
          <w:tcPr>
            <w:tcW w:w="1559" w:type="dxa"/>
          </w:tcPr>
          <w:p w:rsidR="008A67EF" w:rsidRPr="00AE10B4" w:rsidRDefault="008A67EF" w:rsidP="008A67EF">
            <w:r w:rsidRPr="00AE10B4">
              <w:t>ГАОУ ДПО «АО ИОО»</w:t>
            </w:r>
          </w:p>
        </w:tc>
        <w:tc>
          <w:tcPr>
            <w:tcW w:w="1134" w:type="dxa"/>
          </w:tcPr>
          <w:p w:rsidR="008A67EF" w:rsidRPr="00AE10B4" w:rsidRDefault="008A67EF" w:rsidP="008A67EF">
            <w:r w:rsidRPr="00AE10B4"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17</w:t>
            </w:r>
          </w:p>
        </w:tc>
        <w:tc>
          <w:tcPr>
            <w:tcW w:w="2943" w:type="dxa"/>
          </w:tcPr>
          <w:p w:rsidR="008A67EF" w:rsidRDefault="008A67EF" w:rsidP="008A67EF">
            <w:r w:rsidRPr="00290AA1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Реализация требований обновленных ФГОС НОО и ФГОС</w:t>
            </w:r>
            <w:r>
              <w:rPr>
                <w:rFonts w:ascii="Arial" w:hAnsi="Arial" w:cs="Arial"/>
              </w:rPr>
              <w:t xml:space="preserve"> ООО в работе учителя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24.01-11.02.2022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AE10B4">
              <w:t>ГАОУ ДПО «АО ИОО»</w:t>
            </w:r>
          </w:p>
        </w:tc>
        <w:tc>
          <w:tcPr>
            <w:tcW w:w="1134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</w:t>
            </w:r>
            <w:r w:rsidRPr="0050505F">
              <w:rPr>
                <w:rFonts w:ascii="Times New Roman" w:hAnsi="Times New Roman"/>
              </w:rPr>
              <w:t>матики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Информатика, технология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04999">
              <w:rPr>
                <w:rFonts w:ascii="Times New Roman" w:hAnsi="Times New Roman"/>
              </w:rPr>
              <w:t>не</w:t>
            </w:r>
            <w:proofErr w:type="gramEnd"/>
            <w:r w:rsidRPr="00E04999">
              <w:rPr>
                <w:rFonts w:ascii="Times New Roman" w:hAnsi="Times New Roman"/>
              </w:rPr>
              <w:t xml:space="preserve"> </w:t>
            </w:r>
            <w:proofErr w:type="spellStart"/>
            <w:r w:rsidRPr="00E04999">
              <w:rPr>
                <w:rFonts w:ascii="Times New Roman" w:hAnsi="Times New Roman"/>
              </w:rPr>
              <w:t>ат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Курсы АО ИОО «Реализация требований обновленных ФГОС НОО, ФГОС ООО </w:t>
            </w:r>
            <w:r>
              <w:rPr>
                <w:rFonts w:ascii="Arial" w:hAnsi="Arial" w:cs="Arial"/>
              </w:rPr>
              <w:t xml:space="preserve">в работе учителя» 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14.03-9.04.2022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AE10B4">
              <w:t>ГАОУ ДПО «АО ИОО»</w:t>
            </w:r>
          </w:p>
        </w:tc>
        <w:tc>
          <w:tcPr>
            <w:tcW w:w="1134" w:type="dxa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19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B07D54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7D54">
              <w:rPr>
                <w:rFonts w:ascii="Times New Roman" w:hAnsi="Times New Roman"/>
              </w:rPr>
              <w:t>в.к.к</w:t>
            </w:r>
            <w:proofErr w:type="spellEnd"/>
            <w:r w:rsidRPr="00B07D54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B07D54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Реализа</w:t>
            </w:r>
            <w:r w:rsidR="00BF0F5E">
              <w:rPr>
                <w:rFonts w:ascii="Arial" w:hAnsi="Arial" w:cs="Arial"/>
              </w:rPr>
              <w:t>ция требований обновленных ФГОС</w:t>
            </w:r>
            <w:r w:rsidRPr="007B37E5">
              <w:rPr>
                <w:rFonts w:ascii="Arial" w:hAnsi="Arial" w:cs="Arial"/>
              </w:rPr>
              <w:t xml:space="preserve"> НОО и ФГОС ООО в работе учителя </w:t>
            </w:r>
          </w:p>
        </w:tc>
        <w:tc>
          <w:tcPr>
            <w:tcW w:w="1559" w:type="dxa"/>
            <w:shd w:val="clear" w:color="auto" w:fill="auto"/>
          </w:tcPr>
          <w:p w:rsidR="008A67EF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24.01-11.02.2022</w:t>
            </w:r>
          </w:p>
          <w:p w:rsidR="008A67EF" w:rsidRPr="007B37E5" w:rsidRDefault="008A67EF" w:rsidP="008A67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1B451A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20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Реализация требований обновленных ФГОС НОО и ФГОС ООО в работе учителя 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24.01-11.02.2022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1B451A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21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029D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Реализация требований обновленных ФГОС Н</w:t>
            </w:r>
            <w:r>
              <w:rPr>
                <w:rFonts w:ascii="Arial" w:hAnsi="Arial" w:cs="Arial"/>
              </w:rPr>
              <w:t xml:space="preserve">ОО, ФГОС ООО в работе учителя </w:t>
            </w: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28.02-19.03.2022</w:t>
            </w:r>
          </w:p>
          <w:p w:rsidR="008A67EF" w:rsidRPr="007B37E5" w:rsidRDefault="008A67EF" w:rsidP="008A67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A7569F"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vMerge w:val="restart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22</w:t>
            </w:r>
          </w:p>
        </w:tc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559" w:type="dxa"/>
            <w:vMerge w:val="restart"/>
          </w:tcPr>
          <w:p w:rsidR="008A67EF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  <w:vMerge w:val="restart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  <w:vMerge w:val="restart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Merge w:val="restart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Pr="007B37E5" w:rsidRDefault="008A67EF" w:rsidP="008A67EF">
            <w:pPr>
              <w:shd w:val="clear" w:color="auto" w:fill="FFFFFF"/>
              <w:outlineLvl w:val="2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  <w:color w:val="000000"/>
              </w:rPr>
              <w:t>«Развитие профессиональных компетенций учителей музыки в условиях реализации обн</w:t>
            </w:r>
            <w:r>
              <w:rPr>
                <w:rFonts w:ascii="Arial" w:hAnsi="Arial" w:cs="Arial"/>
                <w:color w:val="000000"/>
              </w:rPr>
              <w:t>овленного ФГОС НОО и ФГОС ООО»</w:t>
            </w: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28.11.2022 - 24.12.2022 </w:t>
            </w: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72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A67EF" w:rsidRDefault="008A67EF" w:rsidP="008A67E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A67EF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Pr="00AE10B4" w:rsidRDefault="008A67EF" w:rsidP="008A67EF">
            <w:pPr>
              <w:rPr>
                <w:color w:val="000000"/>
              </w:rPr>
            </w:pPr>
            <w:r w:rsidRPr="00AE10B4">
              <w:t>«Реализация требований ФГОС ООО и ФГОС СОО в работе учителя»</w:t>
            </w:r>
            <w:r>
              <w:t xml:space="preserve"> (химия) </w:t>
            </w:r>
          </w:p>
        </w:tc>
        <w:tc>
          <w:tcPr>
            <w:tcW w:w="1559" w:type="dxa"/>
            <w:shd w:val="clear" w:color="auto" w:fill="auto"/>
          </w:tcPr>
          <w:p w:rsidR="008A67EF" w:rsidRPr="00AE10B4" w:rsidRDefault="008A67EF" w:rsidP="008A67EF">
            <w:pPr>
              <w:rPr>
                <w:color w:val="000000"/>
              </w:rPr>
            </w:pPr>
            <w:r w:rsidRPr="00AE10B4">
              <w:rPr>
                <w:color w:val="000000"/>
              </w:rPr>
              <w:t>1</w:t>
            </w:r>
            <w:r>
              <w:rPr>
                <w:color w:val="000000"/>
              </w:rPr>
              <w:t>9-23.06.</w:t>
            </w:r>
            <w:r w:rsidRPr="00AE10B4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8A67EF" w:rsidRPr="00AE10B4" w:rsidRDefault="008A67EF" w:rsidP="008A67EF">
            <w:r w:rsidRPr="00AE10B4"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23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A67EF" w:rsidRPr="00157C7D" w:rsidRDefault="008A67EF" w:rsidP="008A67EF">
            <w:pPr>
              <w:rPr>
                <w:rFonts w:ascii="Arial" w:hAnsi="Arial" w:cs="Arial"/>
              </w:rPr>
            </w:pPr>
            <w:r w:rsidRPr="00157C7D">
              <w:rPr>
                <w:rFonts w:ascii="Arial" w:hAnsi="Arial" w:cs="Arial"/>
                <w:color w:val="000000"/>
              </w:rPr>
              <w:t xml:space="preserve">«Реализация требований обновлённых ФГОС НОО, </w:t>
            </w:r>
            <w:r>
              <w:rPr>
                <w:rFonts w:ascii="Arial" w:hAnsi="Arial" w:cs="Arial"/>
                <w:color w:val="000000"/>
              </w:rPr>
              <w:t xml:space="preserve">ФГОС ООО в работе учителя» </w:t>
            </w:r>
          </w:p>
        </w:tc>
        <w:tc>
          <w:tcPr>
            <w:tcW w:w="1559" w:type="dxa"/>
            <w:shd w:val="clear" w:color="auto" w:fill="auto"/>
          </w:tcPr>
          <w:p w:rsidR="008A67EF" w:rsidRPr="00157C7D" w:rsidRDefault="008A67EF" w:rsidP="008A6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1-31.03.2023</w:t>
            </w:r>
          </w:p>
        </w:tc>
        <w:tc>
          <w:tcPr>
            <w:tcW w:w="1559" w:type="dxa"/>
            <w:shd w:val="clear" w:color="auto" w:fill="auto"/>
          </w:tcPr>
          <w:p w:rsidR="008A67EF" w:rsidRPr="00157C7D" w:rsidRDefault="008A67EF" w:rsidP="008A67EF">
            <w:pPr>
              <w:rPr>
                <w:rFonts w:ascii="Arial" w:hAnsi="Arial" w:cs="Arial"/>
              </w:rPr>
            </w:pPr>
            <w:r w:rsidRPr="00157C7D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157C7D" w:rsidRDefault="008A67EF" w:rsidP="008A67EF">
            <w:pPr>
              <w:rPr>
                <w:rFonts w:ascii="Arial" w:hAnsi="Arial" w:cs="Arial"/>
              </w:rPr>
            </w:pPr>
            <w:r w:rsidRPr="00157C7D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24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B07D54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7D54">
              <w:rPr>
                <w:rFonts w:ascii="Times New Roman" w:hAnsi="Times New Roman"/>
              </w:rPr>
              <w:t>в.к.к</w:t>
            </w:r>
            <w:proofErr w:type="spellEnd"/>
            <w:r w:rsidRPr="00B07D54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Реализация требований обновленных ФГОС НОО, ФГОС ООО в работе учителя 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14.02-02.03.2022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157C7D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25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Pr="003A5601" w:rsidRDefault="008A67EF" w:rsidP="008A6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850" w:type="dxa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Реализация требований обновлённых ФГОС Н</w:t>
            </w:r>
            <w:r>
              <w:rPr>
                <w:rFonts w:ascii="Arial" w:hAnsi="Arial" w:cs="Arial"/>
              </w:rPr>
              <w:t xml:space="preserve">ОО, ФГОС ООО в работе учителя. 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24.10-28.10.2022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26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559" w:type="dxa"/>
          </w:tcPr>
          <w:p w:rsidR="008A67EF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СПО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04999">
              <w:rPr>
                <w:rFonts w:ascii="Times New Roman" w:hAnsi="Times New Roman"/>
              </w:rPr>
              <w:t>не</w:t>
            </w:r>
            <w:proofErr w:type="gramEnd"/>
            <w:r w:rsidRPr="00E04999">
              <w:rPr>
                <w:rFonts w:ascii="Times New Roman" w:hAnsi="Times New Roman"/>
              </w:rPr>
              <w:t xml:space="preserve"> </w:t>
            </w:r>
            <w:proofErr w:type="spellStart"/>
            <w:r w:rsidRPr="00E04999">
              <w:rPr>
                <w:rFonts w:ascii="Times New Roman" w:hAnsi="Times New Roman"/>
              </w:rPr>
              <w:t>ат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Модернизация содержания и технологий преподавания предметной области «Технология» в контексте требований обновлённых ФГОС НОО и ФГОС ООО, концепция преподавания учебного предмета». </w:t>
            </w: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7.10.11-3.12..2022 </w:t>
            </w:r>
          </w:p>
          <w:p w:rsidR="008A67EF" w:rsidRPr="007B37E5" w:rsidRDefault="008A67EF" w:rsidP="008A67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56</w:t>
            </w:r>
          </w:p>
        </w:tc>
      </w:tr>
      <w:tr w:rsidR="008A67EF" w:rsidRPr="00E04999" w:rsidTr="006D5974">
        <w:trPr>
          <w:gridAfter w:val="1"/>
          <w:wAfter w:w="1069" w:type="dxa"/>
          <w:trHeight w:val="296"/>
        </w:trPr>
        <w:tc>
          <w:tcPr>
            <w:tcW w:w="488" w:type="dxa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27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8A67EF" w:rsidRDefault="008A67EF" w:rsidP="008A67EF"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559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СПО</w:t>
            </w:r>
          </w:p>
        </w:tc>
        <w:tc>
          <w:tcPr>
            <w:tcW w:w="851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04999">
              <w:rPr>
                <w:rFonts w:ascii="Times New Roman" w:hAnsi="Times New Roman"/>
              </w:rPr>
              <w:t>не</w:t>
            </w:r>
            <w:proofErr w:type="gramEnd"/>
            <w:r w:rsidRPr="00E04999">
              <w:rPr>
                <w:rFonts w:ascii="Times New Roman" w:hAnsi="Times New Roman"/>
              </w:rPr>
              <w:t xml:space="preserve"> </w:t>
            </w:r>
            <w:proofErr w:type="spellStart"/>
            <w:r w:rsidRPr="00E04999">
              <w:rPr>
                <w:rFonts w:ascii="Times New Roman" w:hAnsi="Times New Roman"/>
              </w:rPr>
              <w:t>ат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ФГОС НОО обучающихся с ОВЗ: особенности обучения </w:t>
            </w:r>
            <w:r w:rsidRPr="007B37E5">
              <w:rPr>
                <w:rFonts w:ascii="Arial" w:hAnsi="Arial" w:cs="Arial"/>
              </w:rPr>
              <w:lastRenderedPageBreak/>
              <w:t>на уроках физической культуры</w:t>
            </w: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lastRenderedPageBreak/>
              <w:t>12.04-16.04.2021</w:t>
            </w:r>
          </w:p>
        </w:tc>
        <w:tc>
          <w:tcPr>
            <w:tcW w:w="1559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  <w:shd w:val="clear" w:color="auto" w:fill="auto"/>
          </w:tcPr>
          <w:p w:rsidR="008A67EF" w:rsidRPr="007B37E5" w:rsidRDefault="008A67EF" w:rsidP="008A67EF">
            <w:pPr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16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vMerge w:val="restart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8A67EF" w:rsidRPr="00E04999" w:rsidRDefault="008A67EF" w:rsidP="008A67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</w:p>
        </w:tc>
        <w:tc>
          <w:tcPr>
            <w:tcW w:w="1559" w:type="dxa"/>
            <w:vMerge w:val="restart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  <w:vMerge w:val="restart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Merge w:val="restart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  <w:color w:val="000000"/>
              </w:rPr>
              <w:t>Деятельность педагога- организатора (старшего вожатого) в условиях стандартизации образования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6-24.02.2023 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A67EF" w:rsidRDefault="008A67EF" w:rsidP="008A67E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A67EF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rPr>
                <w:rFonts w:ascii="Arial" w:hAnsi="Arial" w:cs="Arial"/>
                <w:color w:val="000000"/>
              </w:rPr>
            </w:pPr>
            <w:r w:rsidRPr="007B37E5">
              <w:rPr>
                <w:rFonts w:ascii="Arial" w:hAnsi="Arial" w:cs="Arial"/>
                <w:color w:val="000000"/>
              </w:rPr>
              <w:t xml:space="preserve">Деятельность педагога- организатора (старшего вожатого) в условиях стандартизации образования 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</w:t>
            </w:r>
            <w:r w:rsidRPr="007B37E5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7.02.2023 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ГАОУ ДПО «АО ИОО»</w:t>
            </w:r>
          </w:p>
        </w:tc>
        <w:tc>
          <w:tcPr>
            <w:tcW w:w="1134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72</w:t>
            </w: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vMerge w:val="restart"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29</w:t>
            </w:r>
          </w:p>
        </w:tc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8A67EF" w:rsidRPr="003A5601" w:rsidRDefault="008A67EF" w:rsidP="008A67EF">
            <w:pPr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Педагог- библиотекарь</w:t>
            </w:r>
          </w:p>
        </w:tc>
        <w:tc>
          <w:tcPr>
            <w:tcW w:w="1559" w:type="dxa"/>
            <w:vMerge w:val="restart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  <w:vMerge w:val="restart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4999">
              <w:rPr>
                <w:rFonts w:ascii="Times New Roman" w:hAnsi="Times New Roman"/>
              </w:rPr>
              <w:t>в.к.к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Merge w:val="restart"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Проектирование деятельности педагога-библиотекаря с учетом профессионального стандарта «Специалист в области воспитания» 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05.10-03.11.2020</w:t>
            </w:r>
          </w:p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A67EF" w:rsidRPr="007B37E5" w:rsidRDefault="008A67EF" w:rsidP="008A67EF">
            <w:pPr>
              <w:pStyle w:val="a8"/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72</w:t>
            </w:r>
          </w:p>
          <w:p w:rsidR="008A67EF" w:rsidRPr="007B37E5" w:rsidRDefault="008A67EF" w:rsidP="008A67EF">
            <w:pPr>
              <w:pStyle w:val="a8"/>
              <w:jc w:val="center"/>
              <w:rPr>
                <w:rFonts w:ascii="Arial" w:hAnsi="Arial" w:cs="Arial"/>
              </w:rPr>
            </w:pPr>
          </w:p>
        </w:tc>
      </w:tr>
      <w:tr w:rsidR="008A67EF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A67EF" w:rsidRPr="003A5601" w:rsidRDefault="008A67EF" w:rsidP="008A67E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A67EF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A67EF" w:rsidRPr="003A5601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A67EF" w:rsidRPr="00E04999" w:rsidRDefault="008A67EF" w:rsidP="008A6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67EF" w:rsidRPr="007B37E5" w:rsidRDefault="008A67EF" w:rsidP="008A67EF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Основы формирования функциональной грамотности 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13.12-15.12.2021</w:t>
            </w:r>
          </w:p>
        </w:tc>
        <w:tc>
          <w:tcPr>
            <w:tcW w:w="1559" w:type="dxa"/>
          </w:tcPr>
          <w:p w:rsidR="008A67EF" w:rsidRPr="007B37E5" w:rsidRDefault="008A67EF" w:rsidP="008A67EF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A67EF" w:rsidRPr="007B37E5" w:rsidRDefault="008A67EF" w:rsidP="008A67EF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24</w:t>
            </w:r>
          </w:p>
        </w:tc>
      </w:tr>
      <w:tr w:rsidR="006D5974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6D5974" w:rsidRPr="00E04999" w:rsidRDefault="006D5974" w:rsidP="006D5974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30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6D5974" w:rsidRPr="003A5601" w:rsidRDefault="006D5974" w:rsidP="006D5974">
            <w:pPr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Соц. педагог</w:t>
            </w:r>
          </w:p>
        </w:tc>
        <w:tc>
          <w:tcPr>
            <w:tcW w:w="1559" w:type="dxa"/>
          </w:tcPr>
          <w:p w:rsidR="006D5974" w:rsidRPr="003A5601" w:rsidRDefault="006D5974" w:rsidP="006D59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6D5974" w:rsidRPr="003A5601" w:rsidRDefault="006D5974" w:rsidP="006D5974">
            <w:pPr>
              <w:jc w:val="center"/>
              <w:rPr>
                <w:rFonts w:ascii="Times New Roman" w:hAnsi="Times New Roman"/>
              </w:rPr>
            </w:pPr>
            <w:r w:rsidRPr="0085253A">
              <w:rPr>
                <w:rFonts w:ascii="Times New Roman" w:hAnsi="Times New Roman"/>
              </w:rPr>
              <w:t>СПО</w:t>
            </w:r>
          </w:p>
        </w:tc>
        <w:tc>
          <w:tcPr>
            <w:tcW w:w="851" w:type="dxa"/>
          </w:tcPr>
          <w:p w:rsidR="006D5974" w:rsidRPr="00E04999" w:rsidRDefault="006D5974" w:rsidP="006D59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D5974" w:rsidRPr="00E04999" w:rsidRDefault="006D5974" w:rsidP="006D597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04999">
              <w:rPr>
                <w:rFonts w:ascii="Times New Roman" w:hAnsi="Times New Roman"/>
              </w:rPr>
              <w:t>не</w:t>
            </w:r>
            <w:proofErr w:type="gramEnd"/>
            <w:r w:rsidRPr="00E04999">
              <w:rPr>
                <w:rFonts w:ascii="Times New Roman" w:hAnsi="Times New Roman"/>
              </w:rPr>
              <w:t xml:space="preserve"> </w:t>
            </w:r>
            <w:proofErr w:type="spellStart"/>
            <w:r w:rsidRPr="00E04999">
              <w:rPr>
                <w:rFonts w:ascii="Times New Roman" w:hAnsi="Times New Roman"/>
              </w:rPr>
              <w:t>ат</w:t>
            </w:r>
            <w:proofErr w:type="spellEnd"/>
            <w:r w:rsidRPr="00E0499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6D5974" w:rsidRPr="007B37E5" w:rsidRDefault="006D5974" w:rsidP="006D5974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Проектирование программы летнего отдыха и оздоровления детей №53232</w:t>
            </w:r>
          </w:p>
        </w:tc>
        <w:tc>
          <w:tcPr>
            <w:tcW w:w="1559" w:type="dxa"/>
          </w:tcPr>
          <w:p w:rsidR="006D5974" w:rsidRPr="007B37E5" w:rsidRDefault="006D5974" w:rsidP="006D5974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01.02-19.02.2021</w:t>
            </w:r>
          </w:p>
        </w:tc>
        <w:tc>
          <w:tcPr>
            <w:tcW w:w="1559" w:type="dxa"/>
          </w:tcPr>
          <w:p w:rsidR="006D5974" w:rsidRPr="007B37E5" w:rsidRDefault="006D5974" w:rsidP="006D59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5974" w:rsidRPr="007B37E5" w:rsidRDefault="006D5974" w:rsidP="006D5974">
            <w:pPr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      40</w:t>
            </w:r>
          </w:p>
        </w:tc>
      </w:tr>
      <w:tr w:rsidR="006D5974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6D5974" w:rsidRPr="00E04999" w:rsidRDefault="006D5974" w:rsidP="006D5974">
            <w:pPr>
              <w:jc w:val="center"/>
              <w:rPr>
                <w:rFonts w:ascii="Times New Roman" w:hAnsi="Times New Roman"/>
              </w:rPr>
            </w:pPr>
            <w:r w:rsidRPr="00E04999">
              <w:rPr>
                <w:rFonts w:ascii="Times New Roman" w:hAnsi="Times New Roman"/>
              </w:rPr>
              <w:t>31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6D5974" w:rsidRPr="003A5601" w:rsidRDefault="006D5974" w:rsidP="006D5974">
            <w:pPr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59" w:type="dxa"/>
          </w:tcPr>
          <w:p w:rsidR="006D5974" w:rsidRPr="003A5601" w:rsidRDefault="006D5974" w:rsidP="006D59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6D5974" w:rsidRPr="003A5601" w:rsidRDefault="006D5974" w:rsidP="006D5974">
            <w:pPr>
              <w:jc w:val="center"/>
              <w:rPr>
                <w:rFonts w:ascii="Times New Roman" w:hAnsi="Times New Roman"/>
              </w:rPr>
            </w:pPr>
            <w:r w:rsidRPr="003A5601">
              <w:rPr>
                <w:rFonts w:ascii="Times New Roman" w:hAnsi="Times New Roman"/>
              </w:rPr>
              <w:t>ВО</w:t>
            </w:r>
          </w:p>
        </w:tc>
        <w:tc>
          <w:tcPr>
            <w:tcW w:w="851" w:type="dxa"/>
          </w:tcPr>
          <w:p w:rsidR="006D5974" w:rsidRPr="00E04999" w:rsidRDefault="006D5974" w:rsidP="006D59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 </w:t>
            </w:r>
            <w:proofErr w:type="spellStart"/>
            <w:r>
              <w:rPr>
                <w:rFonts w:ascii="Times New Roman" w:hAnsi="Times New Roman"/>
              </w:rPr>
              <w:t>к</w:t>
            </w:r>
            <w:proofErr w:type="spellEnd"/>
          </w:p>
        </w:tc>
        <w:tc>
          <w:tcPr>
            <w:tcW w:w="993" w:type="dxa"/>
          </w:tcPr>
          <w:p w:rsidR="006D5974" w:rsidRPr="00E04999" w:rsidRDefault="006D5974" w:rsidP="006D59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D5974" w:rsidRPr="007B37E5" w:rsidRDefault="006D5974" w:rsidP="006D5974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 xml:space="preserve">Курсы по </w:t>
            </w:r>
            <w:proofErr w:type="spellStart"/>
            <w:r w:rsidRPr="007B37E5">
              <w:rPr>
                <w:rFonts w:ascii="Arial" w:hAnsi="Arial" w:cs="Arial"/>
              </w:rPr>
              <w:t>доп.профес.программе</w:t>
            </w:r>
            <w:proofErr w:type="spellEnd"/>
            <w:r w:rsidRPr="007B37E5">
              <w:rPr>
                <w:rFonts w:ascii="Arial" w:hAnsi="Arial" w:cs="Arial"/>
              </w:rPr>
              <w:t xml:space="preserve"> «Основы профилактики и коррекции суицидального повед</w:t>
            </w:r>
            <w:r>
              <w:rPr>
                <w:rFonts w:ascii="Arial" w:hAnsi="Arial" w:cs="Arial"/>
              </w:rPr>
              <w:t xml:space="preserve">ения у несовершеннолетних </w:t>
            </w:r>
          </w:p>
        </w:tc>
        <w:tc>
          <w:tcPr>
            <w:tcW w:w="1559" w:type="dxa"/>
          </w:tcPr>
          <w:p w:rsidR="006D5974" w:rsidRPr="007B37E5" w:rsidRDefault="006D5974" w:rsidP="006D5974">
            <w:pPr>
              <w:pStyle w:val="a8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21.12-25.12.2020</w:t>
            </w:r>
          </w:p>
          <w:p w:rsidR="006D5974" w:rsidRPr="007B37E5" w:rsidRDefault="006D5974" w:rsidP="006D5974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5974" w:rsidRPr="007B37E5" w:rsidRDefault="006D5974" w:rsidP="006D5974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 «Надежда»</w:t>
            </w:r>
          </w:p>
        </w:tc>
        <w:tc>
          <w:tcPr>
            <w:tcW w:w="1134" w:type="dxa"/>
          </w:tcPr>
          <w:p w:rsidR="006D5974" w:rsidRPr="007B37E5" w:rsidRDefault="006D5974" w:rsidP="006D5974">
            <w:pPr>
              <w:pStyle w:val="a8"/>
              <w:jc w:val="center"/>
              <w:rPr>
                <w:rFonts w:ascii="Arial" w:hAnsi="Arial" w:cs="Arial"/>
              </w:rPr>
            </w:pPr>
            <w:r w:rsidRPr="007B37E5">
              <w:rPr>
                <w:rFonts w:ascii="Arial" w:hAnsi="Arial" w:cs="Arial"/>
              </w:rPr>
              <w:t>24</w:t>
            </w:r>
          </w:p>
          <w:p w:rsidR="006D5974" w:rsidRPr="007B37E5" w:rsidRDefault="006D5974" w:rsidP="006D5974">
            <w:pPr>
              <w:pStyle w:val="a8"/>
              <w:jc w:val="center"/>
              <w:rPr>
                <w:rFonts w:ascii="Arial" w:hAnsi="Arial" w:cs="Arial"/>
              </w:rPr>
            </w:pPr>
          </w:p>
        </w:tc>
      </w:tr>
      <w:tr w:rsidR="006D5974" w:rsidRPr="00E04999" w:rsidTr="006D5974">
        <w:trPr>
          <w:gridAfter w:val="1"/>
          <w:wAfter w:w="1069" w:type="dxa"/>
          <w:trHeight w:val="268"/>
        </w:trPr>
        <w:tc>
          <w:tcPr>
            <w:tcW w:w="488" w:type="dxa"/>
            <w:tcBorders>
              <w:right w:val="single" w:sz="4" w:space="0" w:color="auto"/>
            </w:tcBorders>
          </w:tcPr>
          <w:p w:rsidR="006D5974" w:rsidRDefault="006D5974" w:rsidP="006D59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6D5974" w:rsidRPr="00E04999" w:rsidRDefault="006D5974" w:rsidP="006D59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5974" w:rsidRPr="00250248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</w:tcPr>
          <w:p w:rsidR="006D5974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ВО- 27</w:t>
            </w:r>
          </w:p>
          <w:p w:rsidR="006D5974" w:rsidRPr="00250248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СПО-4</w:t>
            </w:r>
          </w:p>
        </w:tc>
        <w:tc>
          <w:tcPr>
            <w:tcW w:w="851" w:type="dxa"/>
          </w:tcPr>
          <w:p w:rsidR="006D5974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в.к.к</w:t>
            </w:r>
            <w:proofErr w:type="spellEnd"/>
            <w:r>
              <w:rPr>
                <w:rFonts w:ascii="Times New Roman" w:hAnsi="Times New Roman"/>
                <w:b/>
              </w:rPr>
              <w:t>- 17</w:t>
            </w:r>
          </w:p>
          <w:p w:rsidR="006D5974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1к.к.-5</w:t>
            </w:r>
          </w:p>
        </w:tc>
        <w:tc>
          <w:tcPr>
            <w:tcW w:w="993" w:type="dxa"/>
          </w:tcPr>
          <w:p w:rsidR="006D5974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СЗД-3</w:t>
            </w:r>
          </w:p>
          <w:p w:rsidR="006D5974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</w:rPr>
              <w:t>ат</w:t>
            </w:r>
            <w:proofErr w:type="spellEnd"/>
            <w:r>
              <w:rPr>
                <w:rFonts w:ascii="Times New Roman" w:hAnsi="Times New Roman"/>
                <w:b/>
              </w:rPr>
              <w:t>. -6</w:t>
            </w:r>
          </w:p>
        </w:tc>
        <w:tc>
          <w:tcPr>
            <w:tcW w:w="3402" w:type="dxa"/>
          </w:tcPr>
          <w:p w:rsidR="006D5974" w:rsidRPr="00250248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D5974" w:rsidRPr="00250248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D5974" w:rsidRPr="00250248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D5974" w:rsidRPr="00250248" w:rsidRDefault="006D5974" w:rsidP="006D597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B5A8A" w:rsidRDefault="009B5A8A" w:rsidP="0085253A">
      <w:pPr>
        <w:jc w:val="center"/>
      </w:pPr>
    </w:p>
    <w:p w:rsidR="003179A7" w:rsidRPr="0028208E" w:rsidRDefault="003179A7" w:rsidP="003179A7"/>
    <w:p w:rsidR="003179A7" w:rsidRDefault="003179A7" w:rsidP="003179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79A7">
        <w:rPr>
          <w:rFonts w:ascii="Times New Roman" w:hAnsi="Times New Roman"/>
          <w:b/>
          <w:sz w:val="24"/>
          <w:szCs w:val="24"/>
          <w:highlight w:val="yellow"/>
        </w:rPr>
        <w:t>3.2.4.</w:t>
      </w:r>
      <w:r w:rsidRPr="003179A7">
        <w:rPr>
          <w:rFonts w:ascii="Times New Roman" w:hAnsi="Times New Roman"/>
          <w:b/>
          <w:sz w:val="24"/>
          <w:szCs w:val="24"/>
        </w:rPr>
        <w:t xml:space="preserve"> Материально-технические условия реализации основной образовательной программы</w:t>
      </w:r>
    </w:p>
    <w:p w:rsidR="00DE22D0" w:rsidRPr="003179A7" w:rsidRDefault="00DE22D0" w:rsidP="003179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505"/>
        <w:gridCol w:w="4820"/>
      </w:tblGrid>
      <w:tr w:rsidR="003179A7" w:rsidRPr="003179A7" w:rsidTr="00BF0F5E">
        <w:tc>
          <w:tcPr>
            <w:tcW w:w="992" w:type="dxa"/>
          </w:tcPr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4820" w:type="dxa"/>
          </w:tcPr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9A7" w:rsidRPr="003179A7" w:rsidTr="00BF0F5E">
        <w:tc>
          <w:tcPr>
            <w:tcW w:w="992" w:type="dxa"/>
            <w:vMerge w:val="restart"/>
          </w:tcPr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Учебные кабинеты с автоматизированными рабочими местами обучающихся и педагогических работников</w:t>
            </w:r>
            <w:r w:rsidR="00DE22D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79A7" w:rsidRPr="003179A7" w:rsidRDefault="00DE22D0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3179A7" w:rsidRPr="003179A7">
              <w:rPr>
                <w:rFonts w:ascii="Times New Roman" w:hAnsi="Times New Roman"/>
                <w:sz w:val="24"/>
                <w:szCs w:val="24"/>
              </w:rPr>
              <w:t>абинет информатики</w:t>
            </w:r>
          </w:p>
        </w:tc>
        <w:tc>
          <w:tcPr>
            <w:tcW w:w="4820" w:type="dxa"/>
          </w:tcPr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9A7" w:rsidRPr="003179A7" w:rsidTr="00BF0F5E">
        <w:tc>
          <w:tcPr>
            <w:tcW w:w="992" w:type="dxa"/>
            <w:vMerge/>
          </w:tcPr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22D0">
              <w:rPr>
                <w:rFonts w:ascii="Times New Roman" w:hAnsi="Times New Roman"/>
                <w:sz w:val="24"/>
                <w:szCs w:val="24"/>
              </w:rPr>
              <w:t>у</w:t>
            </w:r>
            <w:r w:rsidRPr="003179A7">
              <w:rPr>
                <w:rFonts w:ascii="Times New Roman" w:hAnsi="Times New Roman"/>
                <w:sz w:val="24"/>
                <w:szCs w:val="24"/>
              </w:rPr>
              <w:t>чебный кабинет</w:t>
            </w:r>
            <w:r w:rsidR="00DE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2D0" w:rsidRPr="003179A7">
              <w:rPr>
                <w:rFonts w:ascii="Times New Roman" w:hAnsi="Times New Roman"/>
                <w:sz w:val="24"/>
                <w:szCs w:val="24"/>
              </w:rPr>
              <w:t>(</w:t>
            </w:r>
            <w:r w:rsidR="00DE22D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E22D0" w:rsidRPr="003179A7">
              <w:rPr>
                <w:rFonts w:ascii="Times New Roman" w:hAnsi="Times New Roman"/>
                <w:sz w:val="24"/>
                <w:szCs w:val="24"/>
              </w:rPr>
              <w:t>доступ</w:t>
            </w:r>
            <w:r w:rsidR="00DE22D0">
              <w:rPr>
                <w:rFonts w:ascii="Times New Roman" w:hAnsi="Times New Roman"/>
                <w:sz w:val="24"/>
                <w:szCs w:val="24"/>
              </w:rPr>
              <w:t>ом в</w:t>
            </w:r>
            <w:r w:rsidR="00DE22D0" w:rsidRPr="003179A7">
              <w:rPr>
                <w:rFonts w:ascii="Times New Roman" w:hAnsi="Times New Roman"/>
                <w:sz w:val="24"/>
                <w:szCs w:val="24"/>
              </w:rPr>
              <w:t xml:space="preserve"> Интернет)</w:t>
            </w:r>
          </w:p>
        </w:tc>
        <w:tc>
          <w:tcPr>
            <w:tcW w:w="4820" w:type="dxa"/>
          </w:tcPr>
          <w:p w:rsidR="003179A7" w:rsidRPr="003179A7" w:rsidRDefault="003179A7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2</w:t>
            </w:r>
            <w:r w:rsidR="00DE22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2D0" w:rsidRPr="003179A7" w:rsidTr="00BF0F5E">
        <w:tc>
          <w:tcPr>
            <w:tcW w:w="992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179A7">
              <w:rPr>
                <w:rFonts w:ascii="Times New Roman" w:hAnsi="Times New Roman"/>
                <w:sz w:val="24"/>
                <w:szCs w:val="24"/>
              </w:rPr>
              <w:t>астерские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9A7">
              <w:rPr>
                <w:rFonts w:ascii="Times New Roman" w:hAnsi="Times New Roman"/>
                <w:sz w:val="24"/>
                <w:szCs w:val="24"/>
              </w:rPr>
              <w:t>(с рабочей зоной)</w:t>
            </w:r>
          </w:p>
        </w:tc>
        <w:tc>
          <w:tcPr>
            <w:tcW w:w="4820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22D0" w:rsidRPr="003179A7" w:rsidTr="00BF0F5E">
        <w:tc>
          <w:tcPr>
            <w:tcW w:w="992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Информационно-библиотечный центр</w:t>
            </w:r>
          </w:p>
        </w:tc>
        <w:tc>
          <w:tcPr>
            <w:tcW w:w="4820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22D0" w:rsidRPr="003179A7" w:rsidTr="00BF0F5E">
        <w:tc>
          <w:tcPr>
            <w:tcW w:w="992" w:type="dxa"/>
            <w:vMerge w:val="restart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179A7">
              <w:rPr>
                <w:rFonts w:ascii="Times New Roman" w:hAnsi="Times New Roman"/>
                <w:sz w:val="24"/>
                <w:szCs w:val="24"/>
              </w:rPr>
              <w:t>портивный зал</w:t>
            </w:r>
          </w:p>
        </w:tc>
        <w:tc>
          <w:tcPr>
            <w:tcW w:w="4820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22D0" w:rsidRPr="003179A7" w:rsidTr="00BF0F5E">
        <w:tc>
          <w:tcPr>
            <w:tcW w:w="992" w:type="dxa"/>
            <w:vMerge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179A7">
              <w:rPr>
                <w:rFonts w:ascii="Times New Roman" w:hAnsi="Times New Roman"/>
                <w:sz w:val="24"/>
                <w:szCs w:val="24"/>
              </w:rPr>
              <w:t>аскетбольная площадка</w:t>
            </w:r>
          </w:p>
        </w:tc>
        <w:tc>
          <w:tcPr>
            <w:tcW w:w="4820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22D0" w:rsidRPr="003179A7" w:rsidTr="00BF0F5E">
        <w:tc>
          <w:tcPr>
            <w:tcW w:w="992" w:type="dxa"/>
            <w:vMerge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179A7">
              <w:rPr>
                <w:rFonts w:ascii="Times New Roman" w:hAnsi="Times New Roman"/>
                <w:sz w:val="24"/>
                <w:szCs w:val="24"/>
              </w:rPr>
              <w:t>портивная площадка</w:t>
            </w:r>
          </w:p>
        </w:tc>
        <w:tc>
          <w:tcPr>
            <w:tcW w:w="4820" w:type="dxa"/>
          </w:tcPr>
          <w:p w:rsidR="00DE22D0" w:rsidRPr="003179A7" w:rsidRDefault="00DE22D0" w:rsidP="00DE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79A7" w:rsidRPr="003179A7" w:rsidRDefault="003179A7" w:rsidP="003179A7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79A7">
        <w:rPr>
          <w:rFonts w:ascii="Times New Roman" w:hAnsi="Times New Roman"/>
          <w:sz w:val="24"/>
          <w:szCs w:val="24"/>
        </w:rPr>
        <w:tab/>
      </w:r>
    </w:p>
    <w:p w:rsidR="003179A7" w:rsidRPr="003179A7" w:rsidRDefault="003179A7" w:rsidP="003179A7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79A7" w:rsidRPr="003179A7" w:rsidRDefault="003179A7" w:rsidP="003179A7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79A7" w:rsidRPr="003179A7" w:rsidRDefault="003179A7" w:rsidP="003179A7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DE22D0">
        <w:rPr>
          <w:rFonts w:ascii="Times New Roman" w:hAnsi="Times New Roman"/>
          <w:b/>
          <w:bCs/>
          <w:sz w:val="24"/>
          <w:szCs w:val="24"/>
          <w:highlight w:val="yellow"/>
        </w:rPr>
        <w:t>3.2.5. Информационно-методические условия реализации основной образовательной программы основного общего образования</w:t>
      </w:r>
    </w:p>
    <w:p w:rsidR="003179A7" w:rsidRPr="003179A7" w:rsidRDefault="003179A7" w:rsidP="003179A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3179A7" w:rsidRPr="003179A7" w:rsidRDefault="003179A7" w:rsidP="003179A7">
      <w:pPr>
        <w:spacing w:after="0" w:line="240" w:lineRule="auto"/>
        <w:ind w:left="262" w:right="526" w:firstLine="427"/>
        <w:jc w:val="both"/>
        <w:rPr>
          <w:rFonts w:ascii="Times New Roman" w:hAnsi="Times New Roman"/>
          <w:sz w:val="24"/>
          <w:szCs w:val="24"/>
        </w:rPr>
      </w:pPr>
      <w:r w:rsidRPr="003179A7">
        <w:rPr>
          <w:rFonts w:ascii="Times New Roman" w:hAnsi="Times New Roman"/>
          <w:b/>
          <w:bCs/>
          <w:sz w:val="24"/>
          <w:szCs w:val="24"/>
        </w:rPr>
        <w:t xml:space="preserve">ИТ – инфраструктура </w:t>
      </w:r>
      <w:r w:rsidRPr="003179A7">
        <w:rPr>
          <w:rFonts w:ascii="Times New Roman" w:hAnsi="Times New Roman"/>
          <w:sz w:val="24"/>
          <w:szCs w:val="24"/>
        </w:rPr>
        <w:t>МБОУ «ОСОШ №2</w:t>
      </w:r>
      <w:r w:rsidRPr="003179A7">
        <w:rPr>
          <w:rFonts w:ascii="Times New Roman" w:hAnsi="Times New Roman"/>
          <w:spacing w:val="2"/>
          <w:sz w:val="24"/>
          <w:szCs w:val="24"/>
        </w:rPr>
        <w:t xml:space="preserve">» </w:t>
      </w:r>
      <w:r w:rsidRPr="003179A7">
        <w:rPr>
          <w:rFonts w:ascii="Times New Roman" w:hAnsi="Times New Roman"/>
          <w:sz w:val="24"/>
          <w:szCs w:val="24"/>
        </w:rPr>
        <w:t>включает в себя все</w:t>
      </w:r>
      <w:r w:rsidRPr="003179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179A7">
        <w:rPr>
          <w:rFonts w:ascii="Times New Roman" w:hAnsi="Times New Roman"/>
          <w:sz w:val="24"/>
          <w:szCs w:val="24"/>
        </w:rPr>
        <w:t>базовые аспекты информационных технологий для организации учебно-воспитательного</w:t>
      </w:r>
      <w:r w:rsidRPr="003179A7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179A7">
        <w:rPr>
          <w:rFonts w:ascii="Times New Roman" w:hAnsi="Times New Roman"/>
          <w:sz w:val="24"/>
          <w:szCs w:val="24"/>
        </w:rPr>
        <w:t>процесса в современных условиях. В настоящее время школа имеет необходимое компьютерное</w:t>
      </w:r>
      <w:r w:rsidRPr="003179A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79A7">
        <w:rPr>
          <w:rFonts w:ascii="Times New Roman" w:hAnsi="Times New Roman"/>
          <w:sz w:val="24"/>
          <w:szCs w:val="24"/>
        </w:rPr>
        <w:t>и мультимедийное оборудование, которое эффективно используется на всех</w:t>
      </w:r>
      <w:r w:rsidRPr="003179A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179A7">
        <w:rPr>
          <w:rFonts w:ascii="Times New Roman" w:hAnsi="Times New Roman"/>
          <w:sz w:val="24"/>
          <w:szCs w:val="24"/>
        </w:rPr>
        <w:t>уровнях обучения, во внеклассной</w:t>
      </w:r>
      <w:r w:rsidRPr="003179A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179A7">
        <w:rPr>
          <w:rFonts w:ascii="Times New Roman" w:hAnsi="Times New Roman"/>
          <w:sz w:val="24"/>
          <w:szCs w:val="24"/>
        </w:rPr>
        <w:t>деятельности.</w:t>
      </w:r>
    </w:p>
    <w:p w:rsidR="003179A7" w:rsidRPr="003179A7" w:rsidRDefault="003179A7" w:rsidP="003179A7">
      <w:pPr>
        <w:spacing w:after="0" w:line="240" w:lineRule="auto"/>
        <w:ind w:left="262" w:right="523" w:firstLine="707"/>
        <w:jc w:val="both"/>
        <w:rPr>
          <w:rFonts w:ascii="Times New Roman" w:hAnsi="Times New Roman"/>
          <w:sz w:val="24"/>
          <w:szCs w:val="24"/>
        </w:rPr>
      </w:pPr>
      <w:r w:rsidRPr="003179A7">
        <w:rPr>
          <w:rFonts w:ascii="Times New Roman" w:hAnsi="Times New Roman"/>
          <w:sz w:val="24"/>
          <w:szCs w:val="24"/>
        </w:rPr>
        <w:t xml:space="preserve">В школе создана </w:t>
      </w:r>
      <w:r w:rsidRPr="003179A7">
        <w:rPr>
          <w:rFonts w:ascii="Times New Roman" w:hAnsi="Times New Roman"/>
          <w:b/>
          <w:i/>
          <w:sz w:val="24"/>
          <w:szCs w:val="24"/>
        </w:rPr>
        <w:t>единая информационная образовательная среда,</w:t>
      </w:r>
      <w:r w:rsidRPr="003179A7">
        <w:rPr>
          <w:rFonts w:ascii="Times New Roman" w:hAnsi="Times New Roman"/>
          <w:b/>
          <w:i/>
          <w:spacing w:val="41"/>
          <w:sz w:val="24"/>
          <w:szCs w:val="24"/>
        </w:rPr>
        <w:t xml:space="preserve"> </w:t>
      </w:r>
      <w:r w:rsidRPr="003179A7">
        <w:rPr>
          <w:rFonts w:ascii="Times New Roman" w:hAnsi="Times New Roman"/>
          <w:b/>
          <w:i/>
          <w:sz w:val="24"/>
          <w:szCs w:val="24"/>
        </w:rPr>
        <w:t xml:space="preserve">IT- </w:t>
      </w:r>
      <w:r w:rsidRPr="003179A7">
        <w:rPr>
          <w:rFonts w:ascii="Times New Roman" w:hAnsi="Times New Roman"/>
          <w:i/>
          <w:sz w:val="24"/>
          <w:szCs w:val="24"/>
        </w:rPr>
        <w:t>инфраструктура развивается, имеется локальная</w:t>
      </w:r>
      <w:r w:rsidRPr="003179A7">
        <w:rPr>
          <w:rFonts w:ascii="Times New Roman" w:hAnsi="Times New Roman"/>
          <w:i/>
          <w:spacing w:val="35"/>
          <w:sz w:val="24"/>
          <w:szCs w:val="24"/>
        </w:rPr>
        <w:t xml:space="preserve"> </w:t>
      </w:r>
      <w:r w:rsidRPr="003179A7">
        <w:rPr>
          <w:rFonts w:ascii="Times New Roman" w:hAnsi="Times New Roman"/>
          <w:i/>
          <w:sz w:val="24"/>
          <w:szCs w:val="24"/>
        </w:rPr>
        <w:t xml:space="preserve">сеть. </w:t>
      </w:r>
      <w:r w:rsidRPr="003179A7">
        <w:rPr>
          <w:rFonts w:ascii="Times New Roman" w:hAnsi="Times New Roman"/>
          <w:sz w:val="24"/>
          <w:szCs w:val="24"/>
        </w:rPr>
        <w:t>Число компьютеров имеющих доступ к сети Интернет - 57, две точки</w:t>
      </w:r>
      <w:r w:rsidRPr="003179A7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179A7">
        <w:rPr>
          <w:rFonts w:ascii="Times New Roman" w:hAnsi="Times New Roman"/>
          <w:sz w:val="24"/>
          <w:szCs w:val="24"/>
        </w:rPr>
        <w:t>доступа беспроводного Интернета, на всех компьютерах установлена лицензионное</w:t>
      </w:r>
      <w:r w:rsidRPr="003179A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179A7">
        <w:rPr>
          <w:rFonts w:ascii="Times New Roman" w:hAnsi="Times New Roman"/>
          <w:sz w:val="24"/>
          <w:szCs w:val="24"/>
        </w:rPr>
        <w:t>программное обеспечение и программа для ограничения доступа к интернету</w:t>
      </w:r>
      <w:r w:rsidRPr="003179A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179A7">
        <w:rPr>
          <w:rFonts w:ascii="Times New Roman" w:hAnsi="Times New Roman"/>
          <w:sz w:val="24"/>
          <w:szCs w:val="24"/>
        </w:rPr>
        <w:t xml:space="preserve">«Контент-фильтрация Интернет цензор» и антивирусная защита с использованием </w:t>
      </w:r>
      <w:r w:rsidR="00DE22D0">
        <w:rPr>
          <w:rFonts w:ascii="Times New Roman" w:hAnsi="Times New Roman"/>
          <w:sz w:val="24"/>
          <w:szCs w:val="24"/>
        </w:rPr>
        <w:t xml:space="preserve">антивирусной </w:t>
      </w:r>
      <w:r w:rsidRPr="003179A7">
        <w:rPr>
          <w:rFonts w:ascii="Times New Roman" w:hAnsi="Times New Roman"/>
          <w:sz w:val="24"/>
          <w:szCs w:val="24"/>
        </w:rPr>
        <w:t>программы</w:t>
      </w:r>
      <w:r w:rsidR="00DE22D0">
        <w:rPr>
          <w:rFonts w:ascii="Times New Roman" w:hAnsi="Times New Roman"/>
          <w:spacing w:val="18"/>
          <w:sz w:val="24"/>
          <w:szCs w:val="24"/>
        </w:rPr>
        <w:t xml:space="preserve">. </w:t>
      </w:r>
      <w:r w:rsidRPr="003179A7">
        <w:rPr>
          <w:rFonts w:ascii="Times New Roman" w:hAnsi="Times New Roman"/>
          <w:sz w:val="24"/>
          <w:szCs w:val="24"/>
        </w:rPr>
        <w:t>Ведется электронный журнал и дневник, который размещен в</w:t>
      </w:r>
      <w:r w:rsidRPr="003179A7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DE22D0">
        <w:rPr>
          <w:rFonts w:ascii="Times New Roman" w:hAnsi="Times New Roman"/>
          <w:sz w:val="24"/>
          <w:szCs w:val="24"/>
        </w:rPr>
        <w:t xml:space="preserve">сети Интернет </w:t>
      </w:r>
      <w:proofErr w:type="spellStart"/>
      <w:r w:rsidRPr="003179A7">
        <w:rPr>
          <w:rFonts w:ascii="Times New Roman" w:hAnsi="Times New Roman"/>
          <w:bCs/>
          <w:iCs/>
          <w:sz w:val="24"/>
          <w:szCs w:val="24"/>
          <w:lang w:val="en-US"/>
        </w:rPr>
        <w:t>Dnevnik</w:t>
      </w:r>
      <w:proofErr w:type="spellEnd"/>
      <w:r w:rsidRPr="003179A7">
        <w:rPr>
          <w:rFonts w:ascii="Times New Roman" w:hAnsi="Times New Roman"/>
          <w:bCs/>
          <w:iCs/>
          <w:sz w:val="24"/>
          <w:szCs w:val="24"/>
        </w:rPr>
        <w:t>.</w:t>
      </w:r>
      <w:proofErr w:type="spellStart"/>
      <w:r w:rsidRPr="003179A7">
        <w:rPr>
          <w:rFonts w:ascii="Times New Roman" w:hAnsi="Times New Roman"/>
          <w:bCs/>
          <w:iCs/>
          <w:sz w:val="24"/>
          <w:szCs w:val="24"/>
          <w:lang w:val="en-US"/>
        </w:rPr>
        <w:t>ru</w:t>
      </w:r>
      <w:proofErr w:type="spellEnd"/>
      <w:r w:rsidRPr="003179A7">
        <w:rPr>
          <w:rFonts w:ascii="Times New Roman" w:hAnsi="Times New Roman"/>
          <w:sz w:val="24"/>
          <w:szCs w:val="24"/>
        </w:rPr>
        <w:t xml:space="preserve"> </w:t>
      </w:r>
    </w:p>
    <w:p w:rsidR="003179A7" w:rsidRPr="003179A7" w:rsidRDefault="003179A7" w:rsidP="003179A7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2"/>
        <w:gridCol w:w="4110"/>
      </w:tblGrid>
      <w:tr w:rsidR="00DE22D0" w:rsidRPr="003179A7" w:rsidTr="00DE22D0">
        <w:tc>
          <w:tcPr>
            <w:tcW w:w="992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Необходимые средства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Необходимое количество средств/ имеющееся в наличии</w:t>
            </w:r>
          </w:p>
        </w:tc>
      </w:tr>
      <w:tr w:rsidR="00DE22D0" w:rsidRPr="003179A7" w:rsidTr="00DE22D0">
        <w:trPr>
          <w:trHeight w:val="590"/>
        </w:trPr>
        <w:tc>
          <w:tcPr>
            <w:tcW w:w="992" w:type="dxa"/>
            <w:vMerge w:val="restart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4962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Технические средства</w:t>
            </w:r>
          </w:p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проектор и экран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25;12</w:t>
            </w:r>
          </w:p>
        </w:tc>
      </w:tr>
      <w:tr w:rsidR="00DE22D0" w:rsidRPr="003179A7" w:rsidTr="00DE22D0">
        <w:trPr>
          <w:trHeight w:val="33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принтер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монохромный;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DE22D0" w:rsidRPr="003179A7" w:rsidTr="00DE22D0">
        <w:trPr>
          <w:trHeight w:val="30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принтер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цветной;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22D0" w:rsidRPr="003179A7" w:rsidTr="00DE22D0">
        <w:trPr>
          <w:trHeight w:val="282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фотопринтер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DE22D0" w:rsidRPr="003179A7" w:rsidTr="00DE22D0">
        <w:trPr>
          <w:trHeight w:val="276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цифровой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фотоаппарат;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</w:tr>
      <w:tr w:rsidR="00DE22D0" w:rsidRPr="003179A7" w:rsidTr="00DE22D0">
        <w:trPr>
          <w:trHeight w:val="30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цифровая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видеокамера;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DE22D0" w:rsidRPr="003179A7" w:rsidTr="00DE22D0">
        <w:trPr>
          <w:trHeight w:val="30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графический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планшет;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DE22D0" w:rsidRPr="003179A7" w:rsidTr="00DE22D0">
        <w:trPr>
          <w:trHeight w:val="30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04A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сканер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4110" w:type="dxa"/>
          </w:tcPr>
          <w:p w:rsidR="00DE22D0" w:rsidRPr="003179A7" w:rsidRDefault="00304A3F" w:rsidP="00304A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304A3F" w:rsidRPr="003179A7" w:rsidTr="00DE22D0">
        <w:trPr>
          <w:trHeight w:val="300"/>
        </w:trPr>
        <w:tc>
          <w:tcPr>
            <w:tcW w:w="992" w:type="dxa"/>
            <w:vMerge/>
          </w:tcPr>
          <w:p w:rsidR="00304A3F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304A3F" w:rsidRPr="003179A7" w:rsidRDefault="00304A3F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микрофон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110" w:type="dxa"/>
          </w:tcPr>
          <w:p w:rsidR="00304A3F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DE22D0" w:rsidRPr="003179A7" w:rsidTr="00DE22D0">
        <w:trPr>
          <w:trHeight w:val="33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клавиатура;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32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компьютерной сети;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22D0" w:rsidRPr="003179A7" w:rsidTr="00DE22D0">
        <w:trPr>
          <w:trHeight w:val="90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конструктор</w:t>
            </w:r>
            <w:r w:rsidR="00304A3F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, позволяющий создавать компьютерно-управляемые движущиеся модели с обратной связью; </w:t>
            </w:r>
          </w:p>
        </w:tc>
        <w:tc>
          <w:tcPr>
            <w:tcW w:w="4110" w:type="dxa"/>
          </w:tcPr>
          <w:p w:rsidR="00DE22D0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E22D0" w:rsidRPr="003179A7" w:rsidTr="00DE22D0">
        <w:trPr>
          <w:trHeight w:val="34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датчики с интерфейсом;</w:t>
            </w:r>
          </w:p>
        </w:tc>
        <w:tc>
          <w:tcPr>
            <w:tcW w:w="4110" w:type="dxa"/>
          </w:tcPr>
          <w:p w:rsidR="00DE22D0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DE22D0" w:rsidRPr="003179A7" w:rsidTr="00DE22D0">
        <w:trPr>
          <w:trHeight w:val="30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глобального позиционирования; </w:t>
            </w:r>
          </w:p>
        </w:tc>
        <w:tc>
          <w:tcPr>
            <w:tcW w:w="4110" w:type="dxa"/>
          </w:tcPr>
          <w:p w:rsidR="00DE22D0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DE22D0" w:rsidRPr="003179A7" w:rsidTr="00DE22D0">
        <w:trPr>
          <w:trHeight w:val="29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цифровой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микроскоп; </w:t>
            </w:r>
          </w:p>
        </w:tc>
        <w:tc>
          <w:tcPr>
            <w:tcW w:w="4110" w:type="dxa"/>
          </w:tcPr>
          <w:p w:rsidR="00DE22D0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22D0" w:rsidRPr="003179A7" w:rsidTr="00DE22D0">
        <w:trPr>
          <w:trHeight w:val="54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04A3F" w:rsidRDefault="00DE22D0" w:rsidP="00304A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доска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со средствами, обеспечивающими обратную связь </w:t>
            </w:r>
            <w:r w:rsidRPr="003179A7">
              <w:rPr>
                <w:rFonts w:ascii="Times New Roman" w:hAnsi="Times New Roman"/>
                <w:i/>
                <w:sz w:val="24"/>
                <w:szCs w:val="24"/>
              </w:rPr>
              <w:t>(интерактивная доска)</w:t>
            </w:r>
          </w:p>
        </w:tc>
        <w:tc>
          <w:tcPr>
            <w:tcW w:w="4110" w:type="dxa"/>
          </w:tcPr>
          <w:p w:rsidR="00DE22D0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04A3F" w:rsidRPr="003179A7" w:rsidTr="00DE22D0">
        <w:trPr>
          <w:trHeight w:val="540"/>
        </w:trPr>
        <w:tc>
          <w:tcPr>
            <w:tcW w:w="992" w:type="dxa"/>
          </w:tcPr>
          <w:p w:rsidR="00304A3F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304A3F" w:rsidRPr="003179A7" w:rsidRDefault="00304A3F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синтезатор</w:t>
            </w:r>
            <w:proofErr w:type="gramEnd"/>
          </w:p>
        </w:tc>
        <w:tc>
          <w:tcPr>
            <w:tcW w:w="4110" w:type="dxa"/>
          </w:tcPr>
          <w:p w:rsidR="00304A3F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22D0" w:rsidRPr="003179A7" w:rsidTr="00DE22D0">
        <w:trPr>
          <w:trHeight w:val="540"/>
        </w:trPr>
        <w:tc>
          <w:tcPr>
            <w:tcW w:w="992" w:type="dxa"/>
            <w:vMerge w:val="restart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>Оборудование для ИРЦ</w:t>
            </w:r>
          </w:p>
          <w:p w:rsidR="00DE22D0" w:rsidRPr="003179A7" w:rsidRDefault="00DE22D0" w:rsidP="003179A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 xml:space="preserve">Веб-камера </w:t>
            </w:r>
            <w:proofErr w:type="spellStart"/>
            <w:r w:rsidRPr="003179A7">
              <w:rPr>
                <w:rFonts w:ascii="Times New Roman" w:hAnsi="Times New Roman"/>
                <w:sz w:val="24"/>
                <w:szCs w:val="24"/>
                <w:lang w:val="en-US"/>
              </w:rPr>
              <w:t>LifeSize</w:t>
            </w:r>
            <w:proofErr w:type="spellEnd"/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22D0" w:rsidRPr="003179A7" w:rsidTr="00DE22D0">
        <w:trPr>
          <w:trHeight w:val="347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 xml:space="preserve">Кодек </w:t>
            </w:r>
            <w:proofErr w:type="spellStart"/>
            <w:r w:rsidRPr="003179A7">
              <w:rPr>
                <w:rFonts w:ascii="Times New Roman" w:hAnsi="Times New Roman"/>
                <w:sz w:val="24"/>
                <w:szCs w:val="24"/>
                <w:lang w:val="en-US"/>
              </w:rPr>
              <w:t>LifeSize</w:t>
            </w:r>
            <w:proofErr w:type="spellEnd"/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22D0" w:rsidRPr="003179A7" w:rsidTr="00DE22D0">
        <w:trPr>
          <w:trHeight w:val="281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 xml:space="preserve">Микрофон </w:t>
            </w:r>
            <w:proofErr w:type="spellStart"/>
            <w:r w:rsidRPr="003179A7">
              <w:rPr>
                <w:rFonts w:ascii="Times New Roman" w:hAnsi="Times New Roman"/>
                <w:sz w:val="24"/>
                <w:szCs w:val="24"/>
                <w:lang w:val="en-US"/>
              </w:rPr>
              <w:t>LifeSize</w:t>
            </w:r>
            <w:proofErr w:type="spellEnd"/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22D0" w:rsidRPr="003179A7" w:rsidTr="00DE22D0">
        <w:trPr>
          <w:trHeight w:val="540"/>
        </w:trPr>
        <w:tc>
          <w:tcPr>
            <w:tcW w:w="992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 xml:space="preserve">Комплект системы тестирования и опросов </w:t>
            </w:r>
            <w:proofErr w:type="spellStart"/>
            <w:r w:rsidRPr="003179A7">
              <w:rPr>
                <w:rFonts w:ascii="Times New Roman" w:hAnsi="Times New Roman"/>
                <w:sz w:val="24"/>
                <w:szCs w:val="24"/>
                <w:lang w:val="en-US"/>
              </w:rPr>
              <w:t>Votum</w:t>
            </w:r>
            <w:proofErr w:type="spell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5</w:t>
            </w:r>
          </w:p>
        </w:tc>
      </w:tr>
      <w:tr w:rsidR="00DE22D0" w:rsidRPr="003179A7" w:rsidTr="00DE22D0">
        <w:trPr>
          <w:trHeight w:val="540"/>
        </w:trPr>
        <w:tc>
          <w:tcPr>
            <w:tcW w:w="992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переносные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ноутбуки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DE22D0" w:rsidRPr="003179A7" w:rsidTr="00DE22D0">
        <w:trPr>
          <w:trHeight w:val="900"/>
        </w:trPr>
        <w:tc>
          <w:tcPr>
            <w:tcW w:w="992" w:type="dxa"/>
            <w:vMerge w:val="restart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4962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Программные инструменты</w:t>
            </w:r>
            <w:r w:rsidRPr="00317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операционные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системы и служебные инструменты;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Имеется: </w:t>
            </w:r>
            <w:proofErr w:type="spellStart"/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WinXP</w:t>
            </w:r>
            <w:proofErr w:type="spellEnd"/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- 37</w:t>
            </w:r>
          </w:p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Win 7 - 24</w:t>
            </w:r>
          </w:p>
        </w:tc>
      </w:tr>
      <w:tr w:rsidR="00DE22D0" w:rsidRPr="003179A7" w:rsidTr="00DE22D0">
        <w:trPr>
          <w:trHeight w:val="61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орфографический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корректор для текстов на русском и иностранном языках;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54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клавиатурный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тренажёр для русского и иностранного языков;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53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текстовый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редактор для работы с русскими и иноязычными текстами;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MS office 2007 – 37</w:t>
            </w:r>
          </w:p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MS office 2010 - 24</w:t>
            </w:r>
          </w:p>
        </w:tc>
      </w:tr>
      <w:tr w:rsidR="00DE22D0" w:rsidRPr="003179A7" w:rsidTr="00DE22D0">
        <w:trPr>
          <w:trHeight w:val="33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планирования деятельности;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51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графический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редактор для обработки растровых изображений;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62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графический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редактор для обработки векторных изображений;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302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редактор;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32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редактор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подготовки презентаций;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PowerPoint - 61</w:t>
            </w:r>
          </w:p>
        </w:tc>
      </w:tr>
      <w:tr w:rsidR="00DE22D0" w:rsidRPr="003179A7" w:rsidTr="00DE22D0">
        <w:trPr>
          <w:trHeight w:val="31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редактор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видео;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33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редактор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звука;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30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A7">
              <w:rPr>
                <w:rFonts w:ascii="Times New Roman" w:hAnsi="Times New Roman"/>
                <w:sz w:val="24"/>
                <w:szCs w:val="24"/>
              </w:rPr>
              <w:t xml:space="preserve">ГИС;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304A3F" w:rsidRPr="003179A7" w:rsidTr="00DE22D0">
        <w:trPr>
          <w:trHeight w:val="590"/>
        </w:trPr>
        <w:tc>
          <w:tcPr>
            <w:tcW w:w="992" w:type="dxa"/>
            <w:vMerge/>
          </w:tcPr>
          <w:p w:rsidR="00304A3F" w:rsidRPr="003179A7" w:rsidRDefault="00304A3F" w:rsidP="00304A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304A3F" w:rsidRPr="003179A7" w:rsidRDefault="00304A3F" w:rsidP="00304A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редактор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представления </w:t>
            </w:r>
            <w:proofErr w:type="spellStart"/>
            <w:r w:rsidRPr="003179A7">
              <w:rPr>
                <w:rFonts w:ascii="Times New Roman" w:hAnsi="Times New Roman"/>
                <w:sz w:val="24"/>
                <w:szCs w:val="24"/>
              </w:rPr>
              <w:t>временнóй</w:t>
            </w:r>
            <w:proofErr w:type="spell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информации (линия времени); </w:t>
            </w:r>
          </w:p>
        </w:tc>
        <w:tc>
          <w:tcPr>
            <w:tcW w:w="4110" w:type="dxa"/>
          </w:tcPr>
          <w:p w:rsidR="00304A3F" w:rsidRDefault="00304A3F" w:rsidP="00304A3F">
            <w:r w:rsidRPr="00230B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304A3F" w:rsidRPr="003179A7" w:rsidTr="00DE22D0">
        <w:trPr>
          <w:trHeight w:val="330"/>
        </w:trPr>
        <w:tc>
          <w:tcPr>
            <w:tcW w:w="992" w:type="dxa"/>
            <w:vMerge/>
          </w:tcPr>
          <w:p w:rsidR="00304A3F" w:rsidRPr="003179A7" w:rsidRDefault="00304A3F" w:rsidP="00304A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304A3F" w:rsidRPr="003179A7" w:rsidRDefault="00304A3F" w:rsidP="00304A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редактор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генеалогических деревьев; </w:t>
            </w:r>
          </w:p>
        </w:tc>
        <w:tc>
          <w:tcPr>
            <w:tcW w:w="4110" w:type="dxa"/>
          </w:tcPr>
          <w:p w:rsidR="00304A3F" w:rsidRDefault="00304A3F" w:rsidP="00304A3F">
            <w:r w:rsidRPr="00230B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304A3F" w:rsidRPr="003179A7" w:rsidTr="00DE22D0">
        <w:trPr>
          <w:trHeight w:val="310"/>
        </w:trPr>
        <w:tc>
          <w:tcPr>
            <w:tcW w:w="992" w:type="dxa"/>
            <w:vMerge/>
          </w:tcPr>
          <w:p w:rsidR="00304A3F" w:rsidRPr="003179A7" w:rsidRDefault="00304A3F" w:rsidP="00304A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304A3F" w:rsidRPr="003179A7" w:rsidRDefault="00304A3F" w:rsidP="00304A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цифровой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биологический определитель; </w:t>
            </w:r>
          </w:p>
        </w:tc>
        <w:tc>
          <w:tcPr>
            <w:tcW w:w="4110" w:type="dxa"/>
          </w:tcPr>
          <w:p w:rsidR="00304A3F" w:rsidRDefault="00304A3F" w:rsidP="00304A3F">
            <w:r w:rsidRPr="00230B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304A3F" w:rsidRPr="003179A7" w:rsidTr="00DE22D0">
        <w:trPr>
          <w:trHeight w:val="890"/>
        </w:trPr>
        <w:tc>
          <w:tcPr>
            <w:tcW w:w="992" w:type="dxa"/>
            <w:vMerge/>
          </w:tcPr>
          <w:p w:rsidR="00304A3F" w:rsidRPr="003179A7" w:rsidRDefault="00304A3F" w:rsidP="00304A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304A3F" w:rsidRPr="003179A7" w:rsidRDefault="00304A3F" w:rsidP="00304A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виртуальные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лаборатории по учебным предметам; среды для дистанционного он-</w:t>
            </w:r>
            <w:proofErr w:type="spellStart"/>
            <w:r w:rsidRPr="003179A7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и оф-</w:t>
            </w:r>
            <w:proofErr w:type="spellStart"/>
            <w:r w:rsidRPr="003179A7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сетевого взаимодействия; </w:t>
            </w:r>
          </w:p>
        </w:tc>
        <w:tc>
          <w:tcPr>
            <w:tcW w:w="4110" w:type="dxa"/>
          </w:tcPr>
          <w:p w:rsidR="00304A3F" w:rsidRDefault="00304A3F" w:rsidP="00304A3F">
            <w:r w:rsidRPr="00230B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322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редактор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интернет-сайтов; </w:t>
            </w:r>
          </w:p>
        </w:tc>
        <w:tc>
          <w:tcPr>
            <w:tcW w:w="4110" w:type="dxa"/>
          </w:tcPr>
          <w:p w:rsidR="00DE22D0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53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редактор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для совместного удалённого редактирования сообщений.</w:t>
            </w:r>
          </w:p>
        </w:tc>
        <w:tc>
          <w:tcPr>
            <w:tcW w:w="4110" w:type="dxa"/>
          </w:tcPr>
          <w:p w:rsidR="00DE22D0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E22D0" w:rsidRPr="003179A7" w:rsidTr="00DE22D0">
        <w:trPr>
          <w:trHeight w:val="860"/>
        </w:trPr>
        <w:tc>
          <w:tcPr>
            <w:tcW w:w="992" w:type="dxa"/>
            <w:vMerge w:val="restart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4962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технической, методической и организационной поддержки:</w:t>
            </w:r>
          </w:p>
          <w:p w:rsidR="00DE22D0" w:rsidRPr="003179A7" w:rsidRDefault="00DE22D0" w:rsidP="003179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планов, дорожных карт;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E22D0" w:rsidRPr="003179A7" w:rsidTr="00DE22D0">
        <w:trPr>
          <w:trHeight w:val="27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договоров;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E22D0" w:rsidRPr="003179A7" w:rsidTr="00DE22D0">
        <w:trPr>
          <w:trHeight w:val="58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распорядительных документов учредителя;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E22D0" w:rsidRPr="003179A7" w:rsidTr="00DE22D0">
        <w:trPr>
          <w:trHeight w:val="58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локальных актов образовательного учреждения;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E22D0" w:rsidRPr="003179A7" w:rsidTr="00DE22D0">
        <w:trPr>
          <w:trHeight w:val="110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программ формирования ИКТ-компетентности работников ОУ (индивидуальных программ для каждого работника).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E22D0" w:rsidRPr="003179A7" w:rsidTr="00DE22D0">
        <w:trPr>
          <w:trHeight w:val="1470"/>
        </w:trPr>
        <w:tc>
          <w:tcPr>
            <w:tcW w:w="992" w:type="dxa"/>
            <w:vMerge w:val="restart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IV</w:t>
            </w:r>
          </w:p>
        </w:tc>
        <w:tc>
          <w:tcPr>
            <w:tcW w:w="4962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Отображение образовательного процесса в информационной среде:</w:t>
            </w:r>
          </w:p>
          <w:p w:rsidR="00DE22D0" w:rsidRPr="003179A7" w:rsidRDefault="00DE22D0" w:rsidP="003179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размещаются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домашние задания (текстовая формулировка, видеофильм для анализа,  географическая карта); </w:t>
            </w:r>
          </w:p>
        </w:tc>
        <w:tc>
          <w:tcPr>
            <w:tcW w:w="4110" w:type="dxa"/>
            <w:vAlign w:val="center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Dnevnik.ru</w:t>
            </w:r>
          </w:p>
        </w:tc>
      </w:tr>
      <w:tr w:rsidR="00DE22D0" w:rsidRPr="003179A7" w:rsidTr="00DE22D0">
        <w:trPr>
          <w:trHeight w:val="585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выполнения аттестационных работ обучающихся; </w:t>
            </w:r>
          </w:p>
        </w:tc>
        <w:tc>
          <w:tcPr>
            <w:tcW w:w="4110" w:type="dxa"/>
          </w:tcPr>
          <w:p w:rsidR="00DE22D0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4A3F">
              <w:rPr>
                <w:rFonts w:ascii="Times New Roman" w:hAnsi="Times New Roman"/>
                <w:bCs/>
                <w:iCs/>
                <w:sz w:val="24"/>
                <w:szCs w:val="24"/>
              </w:rPr>
              <w:t>https://sosh2okt.ru/</w:t>
            </w:r>
          </w:p>
        </w:tc>
      </w:tr>
      <w:tr w:rsidR="00DE22D0" w:rsidRPr="003179A7" w:rsidTr="00DE22D0">
        <w:trPr>
          <w:trHeight w:val="111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работы учителей и обучающихся; осуществляется связь учителей, администрации, родителей, органов управления; </w:t>
            </w:r>
          </w:p>
        </w:tc>
        <w:tc>
          <w:tcPr>
            <w:tcW w:w="4110" w:type="dxa"/>
          </w:tcPr>
          <w:p w:rsidR="00DE22D0" w:rsidRPr="003179A7" w:rsidRDefault="00304A3F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4A3F">
              <w:rPr>
                <w:rFonts w:ascii="Times New Roman" w:hAnsi="Times New Roman"/>
                <w:bCs/>
                <w:iCs/>
                <w:sz w:val="24"/>
                <w:szCs w:val="24"/>
              </w:rPr>
              <w:t>https://sosh2okt.ru/</w:t>
            </w:r>
          </w:p>
        </w:tc>
      </w:tr>
      <w:tr w:rsidR="00DE22D0" w:rsidRPr="003179A7" w:rsidTr="00DE22D0">
        <w:trPr>
          <w:trHeight w:val="85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методическая поддержка учителей (интернет-школа, интернет-ИПК, </w:t>
            </w:r>
            <w:proofErr w:type="spellStart"/>
            <w:r w:rsidRPr="003179A7">
              <w:rPr>
                <w:rFonts w:ascii="Times New Roman" w:hAnsi="Times New Roman"/>
                <w:sz w:val="24"/>
                <w:szCs w:val="24"/>
              </w:rPr>
              <w:t>мультимедиаколлекция</w:t>
            </w:r>
            <w:proofErr w:type="spellEnd"/>
            <w:r w:rsidRPr="003179A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110" w:type="dxa"/>
          </w:tcPr>
          <w:p w:rsidR="00304A3F" w:rsidRPr="00304A3F" w:rsidRDefault="004C5E18" w:rsidP="00304A3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5" w:history="1">
              <w:r w:rsidR="00304A3F" w:rsidRPr="00304A3F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https://sosh2okt.ru/</w:t>
              </w:r>
            </w:hyperlink>
          </w:p>
          <w:p w:rsidR="00DE22D0" w:rsidRPr="00304A3F" w:rsidRDefault="00DE22D0" w:rsidP="00304A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304A3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Dnevnik</w:t>
            </w:r>
            <w:proofErr w:type="spellEnd"/>
            <w:r w:rsidRPr="00304A3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04A3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22D0" w:rsidRPr="003179A7" w:rsidTr="00DE22D0">
        <w:trPr>
          <w:trHeight w:val="570"/>
        </w:trPr>
        <w:tc>
          <w:tcPr>
            <w:tcW w:w="992" w:type="dxa"/>
            <w:vMerge w:val="restart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79A7">
              <w:rPr>
                <w:rFonts w:ascii="Times New Roman" w:hAnsi="Times New Roman"/>
                <w:bCs/>
                <w:iCs/>
                <w:sz w:val="24"/>
                <w:szCs w:val="24"/>
              </w:rPr>
              <w:t>Компоненты на бумажных носителях:</w:t>
            </w:r>
          </w:p>
          <w:p w:rsidR="00DE22D0" w:rsidRPr="003179A7" w:rsidRDefault="00DE22D0" w:rsidP="003179A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учебники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(органайзеры); 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E22D0" w:rsidRPr="003179A7" w:rsidTr="00DE22D0">
        <w:trPr>
          <w:trHeight w:val="290"/>
        </w:trPr>
        <w:tc>
          <w:tcPr>
            <w:tcW w:w="992" w:type="dxa"/>
            <w:vMerge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22D0" w:rsidRPr="003179A7" w:rsidRDefault="00DE22D0" w:rsidP="003179A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179A7">
              <w:rPr>
                <w:rFonts w:ascii="Times New Roman" w:hAnsi="Times New Roman"/>
                <w:sz w:val="24"/>
                <w:szCs w:val="24"/>
              </w:rPr>
              <w:t>рабочие</w:t>
            </w:r>
            <w:proofErr w:type="gramEnd"/>
            <w:r w:rsidRPr="003179A7">
              <w:rPr>
                <w:rFonts w:ascii="Times New Roman" w:hAnsi="Times New Roman"/>
                <w:sz w:val="24"/>
                <w:szCs w:val="24"/>
              </w:rPr>
              <w:t xml:space="preserve"> тетради (тетради-тренажёры).</w:t>
            </w:r>
          </w:p>
        </w:tc>
        <w:tc>
          <w:tcPr>
            <w:tcW w:w="4110" w:type="dxa"/>
          </w:tcPr>
          <w:p w:rsidR="00DE22D0" w:rsidRPr="003179A7" w:rsidRDefault="00DE22D0" w:rsidP="003179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3179A7" w:rsidRPr="003179A7" w:rsidRDefault="003179A7" w:rsidP="003179A7">
      <w:pPr>
        <w:tabs>
          <w:tab w:val="left" w:pos="720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79A7" w:rsidRPr="003179A7" w:rsidRDefault="003179A7" w:rsidP="00317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179A7" w:rsidRPr="003179A7" w:rsidSect="00135722">
      <w:pgSz w:w="16838" w:h="11906" w:orient="landscape"/>
      <w:pgMar w:top="720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5067"/>
    <w:multiLevelType w:val="hybridMultilevel"/>
    <w:tmpl w:val="94CC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53876"/>
    <w:multiLevelType w:val="hybridMultilevel"/>
    <w:tmpl w:val="DD06C3C2"/>
    <w:lvl w:ilvl="0" w:tplc="BF06EFC4">
      <w:start w:val="1"/>
      <w:numFmt w:val="decimal"/>
      <w:lvlText w:val="%1."/>
      <w:lvlJc w:val="left"/>
      <w:pPr>
        <w:ind w:left="81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8516"/>
        </w:tabs>
        <w:ind w:left="8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9236"/>
        </w:tabs>
        <w:ind w:left="9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9956"/>
        </w:tabs>
        <w:ind w:left="9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676"/>
        </w:tabs>
        <w:ind w:left="10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396"/>
        </w:tabs>
        <w:ind w:left="11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116"/>
        </w:tabs>
        <w:ind w:left="12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836"/>
        </w:tabs>
        <w:ind w:left="12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556"/>
        </w:tabs>
        <w:ind w:left="13556" w:hanging="360"/>
      </w:pPr>
    </w:lvl>
  </w:abstractNum>
  <w:abstractNum w:abstractNumId="2">
    <w:nsid w:val="30D04BC5"/>
    <w:multiLevelType w:val="hybridMultilevel"/>
    <w:tmpl w:val="2B0CE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86D64"/>
    <w:multiLevelType w:val="hybridMultilevel"/>
    <w:tmpl w:val="E0E0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50EE5"/>
    <w:multiLevelType w:val="hybridMultilevel"/>
    <w:tmpl w:val="A52AB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E019EC"/>
    <w:multiLevelType w:val="hybridMultilevel"/>
    <w:tmpl w:val="686EA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CE5044"/>
    <w:multiLevelType w:val="hybridMultilevel"/>
    <w:tmpl w:val="FC40D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760122"/>
    <w:multiLevelType w:val="hybridMultilevel"/>
    <w:tmpl w:val="56F696B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9D"/>
    <w:rsid w:val="000327A2"/>
    <w:rsid w:val="000C3C97"/>
    <w:rsid w:val="00135722"/>
    <w:rsid w:val="001F4ED6"/>
    <w:rsid w:val="00250248"/>
    <w:rsid w:val="00281912"/>
    <w:rsid w:val="002866C3"/>
    <w:rsid w:val="0028675D"/>
    <w:rsid w:val="002B2F9C"/>
    <w:rsid w:val="003029DF"/>
    <w:rsid w:val="00304A3F"/>
    <w:rsid w:val="003179A7"/>
    <w:rsid w:val="00377134"/>
    <w:rsid w:val="003A5601"/>
    <w:rsid w:val="00411795"/>
    <w:rsid w:val="004C5E18"/>
    <w:rsid w:val="00514EE0"/>
    <w:rsid w:val="00547487"/>
    <w:rsid w:val="00584E49"/>
    <w:rsid w:val="0069419D"/>
    <w:rsid w:val="006D1400"/>
    <w:rsid w:val="006D5974"/>
    <w:rsid w:val="006F29FF"/>
    <w:rsid w:val="00735F4B"/>
    <w:rsid w:val="00744E4A"/>
    <w:rsid w:val="0081429A"/>
    <w:rsid w:val="00816BC3"/>
    <w:rsid w:val="0085078E"/>
    <w:rsid w:val="0085253A"/>
    <w:rsid w:val="008A67EF"/>
    <w:rsid w:val="009837EC"/>
    <w:rsid w:val="00993F3A"/>
    <w:rsid w:val="009B5A8A"/>
    <w:rsid w:val="009E1D35"/>
    <w:rsid w:val="009F7D5B"/>
    <w:rsid w:val="00A5174A"/>
    <w:rsid w:val="00AD645C"/>
    <w:rsid w:val="00AE1136"/>
    <w:rsid w:val="00B07D54"/>
    <w:rsid w:val="00B640C8"/>
    <w:rsid w:val="00BF0F5E"/>
    <w:rsid w:val="00C0677A"/>
    <w:rsid w:val="00C37737"/>
    <w:rsid w:val="00C43577"/>
    <w:rsid w:val="00C5152D"/>
    <w:rsid w:val="00C7103A"/>
    <w:rsid w:val="00CA1912"/>
    <w:rsid w:val="00D02885"/>
    <w:rsid w:val="00DE22D0"/>
    <w:rsid w:val="00E04999"/>
    <w:rsid w:val="00E351A2"/>
    <w:rsid w:val="00ED29CA"/>
    <w:rsid w:val="00F827E6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FC999-6219-4CF2-BA02-BF256B0D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1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13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rsid w:val="003179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4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1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A67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(2) + 10"/>
    <w:aliases w:val="5 pt,Не полужирный,Не курсив"/>
    <w:rsid w:val="008A67EF"/>
    <w:rPr>
      <w:rFonts w:ascii="Times New Roman" w:hAnsi="Times New Roman"/>
      <w:b/>
      <w:i/>
      <w:noProof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Default">
    <w:name w:val="Default"/>
    <w:rsid w:val="008A6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sh2ok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15</cp:revision>
  <cp:lastPrinted>2023-10-03T13:21:00Z</cp:lastPrinted>
  <dcterms:created xsi:type="dcterms:W3CDTF">2023-09-20T16:39:00Z</dcterms:created>
  <dcterms:modified xsi:type="dcterms:W3CDTF">2023-10-31T07:29:00Z</dcterms:modified>
</cp:coreProperties>
</file>