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631"/>
        <w:gridCol w:w="1159"/>
        <w:gridCol w:w="2247"/>
        <w:gridCol w:w="2993"/>
      </w:tblGrid>
      <w:tr w:rsidR="00953BC3" w:rsidRPr="008B45A3" w14:paraId="116B4F8B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solid" w:color="D9D9D9" w:fill="FFFFFF"/>
          </w:tcPr>
          <w:p w14:paraId="07D529FA" w14:textId="77777777" w:rsidR="00953BC3" w:rsidRPr="009F1A86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7B81046" w14:textId="77777777" w:rsidR="00953BC3" w:rsidRPr="008B45A3" w:rsidRDefault="001F3FCA" w:rsidP="009F1A86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Календраный </w:t>
            </w:r>
            <w:r w:rsidR="00953BC3"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План воспитательной работы школы</w:t>
            </w:r>
          </w:p>
          <w:p w14:paraId="0B55069B" w14:textId="2874D522" w:rsidR="00953BC3" w:rsidRPr="008B45A3" w:rsidRDefault="00D311DE" w:rsidP="009F1A86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на 202</w:t>
            </w:r>
            <w:r w:rsidR="00800699"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6</w:t>
            </w:r>
            <w:r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-202</w:t>
            </w:r>
            <w:r w:rsidR="00800699"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7</w:t>
            </w:r>
            <w:r w:rsidR="00953BC3"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 xml:space="preserve"> учебный год</w:t>
            </w:r>
          </w:p>
          <w:p w14:paraId="57EB0C20" w14:textId="77777777" w:rsidR="00953BC3" w:rsidRPr="008B45A3" w:rsidRDefault="00953BC3" w:rsidP="009F1A86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bCs/>
                <w:caps/>
                <w:color w:val="000000"/>
                <w:sz w:val="24"/>
                <w:szCs w:val="24"/>
              </w:rPr>
              <w:t>5-9 классы</w:t>
            </w:r>
          </w:p>
          <w:p w14:paraId="6F3CFAB8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53BC3" w:rsidRPr="008B45A3" w14:paraId="3A8DAAA4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75425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4BC408AD" w14:textId="77777777" w:rsidR="00953BC3" w:rsidRPr="008B45A3" w:rsidRDefault="00DC2C7A" w:rsidP="009F1A86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Основные школьные дела</w:t>
            </w:r>
          </w:p>
        </w:tc>
      </w:tr>
      <w:tr w:rsidR="00953BC3" w:rsidRPr="008B45A3" w14:paraId="1765BB0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82E97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B804EF7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23A17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75B4E9C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390BC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693462DF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19C1F867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356C4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B0484C2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953BC3" w:rsidRPr="008B45A3" w14:paraId="0887F497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3D581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Торжественная линейка «Первый звонок»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27BEC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8E035" w14:textId="77777777" w:rsidR="00953BC3" w:rsidRPr="008B45A3" w:rsidRDefault="009D5FA8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E1212" w14:textId="13FF1F6A" w:rsidR="00953BC3" w:rsidRPr="008B45A3" w:rsidRDefault="0085529A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</w:t>
            </w:r>
          </w:p>
        </w:tc>
      </w:tr>
      <w:tr w:rsidR="00836984" w:rsidRPr="008B45A3" w14:paraId="7E8E0A0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BEF33C" w14:textId="77777777" w:rsidR="00836984" w:rsidRPr="008B45A3" w:rsidRDefault="00836984" w:rsidP="009F1A8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Торжественная церемония поднятия и спуска </w:t>
            </w:r>
            <w:proofErr w:type="gramStart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государственного  флага</w:t>
            </w:r>
            <w:proofErr w:type="gramEnd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РФ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62F58" w14:textId="77777777" w:rsidR="00836984" w:rsidRPr="008B45A3" w:rsidRDefault="00836984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3280D" w14:textId="77777777" w:rsidR="00836984" w:rsidRPr="008B45A3" w:rsidRDefault="00836984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 графику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B42F79" w14:textId="77777777" w:rsidR="00836984" w:rsidRPr="008B45A3" w:rsidRDefault="00836984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классные руководители</w:t>
            </w:r>
          </w:p>
        </w:tc>
      </w:tr>
      <w:tr w:rsidR="00953BC3" w:rsidRPr="008B45A3" w14:paraId="1441C58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28D86" w14:textId="77777777" w:rsidR="00953BC3" w:rsidRPr="008B45A3" w:rsidRDefault="00953BC3" w:rsidP="009F1A86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месячников 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безопасности  и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гражданской защиты детей (</w:t>
            </w:r>
            <w:r w:rsidRPr="008B45A3">
              <w:rPr>
                <w:rFonts w:ascii="Times New Roman" w:eastAsia="Calibri" w:hAnsi="Times New Roman" w:cs="Times New Roman"/>
                <w:sz w:val="24"/>
                <w:szCs w:val="24"/>
                <w:lang w:eastAsia="en-US"/>
              </w:rPr>
              <w:t xml:space="preserve">по профилактике ДДТТ, пожарной безопасности, экстремизма, терроризма, разработка   схемы-маршрута «Дом-школа-дом», </w:t>
            </w: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учебно-тренировочная  эвакуация учащихся из здания)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C1A56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B01C0" w14:textId="77777777" w:rsidR="00953BC3" w:rsidRPr="008B45A3" w:rsidRDefault="00953BC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F88B" w14:textId="15D03B17" w:rsidR="00953BC3" w:rsidRPr="008B45A3" w:rsidRDefault="00953BC3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инженер по ОТ, классные руководители</w:t>
            </w:r>
          </w:p>
        </w:tc>
      </w:tr>
      <w:tr w:rsidR="00DD3027" w:rsidRPr="008B45A3" w14:paraId="602F04F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30456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солидарности в борьбе с терроризмом</w:t>
            </w:r>
          </w:p>
          <w:p w14:paraId="380A379A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3D90C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AA93D9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6DAA6" w14:textId="19F1ABC8" w:rsidR="00DD3027" w:rsidRPr="008B45A3" w:rsidRDefault="00DD3027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руководители, советник директора по воспитанию </w:t>
            </w:r>
          </w:p>
        </w:tc>
      </w:tr>
      <w:tr w:rsidR="00DD3027" w:rsidRPr="008B45A3" w14:paraId="6DDACFE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DD8E76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День окончания Второй мировой войны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EF079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C4738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51386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воспитанию, учителя истории</w:t>
            </w:r>
          </w:p>
        </w:tc>
      </w:tr>
      <w:tr w:rsidR="00DD3027" w:rsidRPr="008B45A3" w14:paraId="66C46D3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8AAF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Международный день распространения грамотности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35D93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9AFF0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F545E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DD3027" w:rsidRPr="008B45A3" w14:paraId="6C655E0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FCE39" w14:textId="326187D5" w:rsidR="00DD3027" w:rsidRPr="008B45A3" w:rsidRDefault="00DD3027" w:rsidP="009F1A86">
            <w:pPr>
              <w:pStyle w:val="a3"/>
              <w:jc w:val="left"/>
              <w:rPr>
                <w:rFonts w:ascii="Times New Roman"/>
                <w:sz w:val="24"/>
                <w:szCs w:val="24"/>
              </w:rPr>
            </w:pPr>
            <w:r w:rsidRPr="008B45A3">
              <w:rPr>
                <w:rFonts w:ascii="Times New Roman"/>
                <w:sz w:val="24"/>
                <w:szCs w:val="24"/>
              </w:rPr>
              <w:t>«</w:t>
            </w:r>
            <w:r w:rsidR="00C66F61" w:rsidRPr="008B45A3">
              <w:rPr>
                <w:rFonts w:ascii="Times New Roman"/>
                <w:sz w:val="24"/>
                <w:szCs w:val="24"/>
                <w:lang w:val="ru-RU"/>
              </w:rPr>
              <w:t>Дни Осени</w:t>
            </w:r>
            <w:r w:rsidRPr="008B45A3">
              <w:rPr>
                <w:rFonts w:ascii="Times New Roman"/>
                <w:sz w:val="24"/>
                <w:szCs w:val="24"/>
              </w:rPr>
              <w:t>»</w:t>
            </w:r>
          </w:p>
          <w:p w14:paraId="45B72D5C" w14:textId="77777777" w:rsidR="00DD3027" w:rsidRPr="008B45A3" w:rsidRDefault="00DD3027" w:rsidP="009F1A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3F54B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61409" w14:textId="0299EF7F" w:rsidR="00DD3027" w:rsidRPr="008B45A3" w:rsidRDefault="00C55103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14-18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B9CA5" w14:textId="77777777" w:rsidR="00DD3027" w:rsidRPr="008B45A3" w:rsidRDefault="00DD3027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83179" w:rsidRPr="008B45A3" w14:paraId="120E7B3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8AD646" w14:textId="15AB1842" w:rsidR="00283179" w:rsidRPr="008B45A3" w:rsidRDefault="00283179" w:rsidP="009F1A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Международный день памяти жертв фашизма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AFC9E" w14:textId="70884E0A" w:rsidR="00283179" w:rsidRPr="008B45A3" w:rsidRDefault="00283179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A144A" w14:textId="1F684085" w:rsidR="00283179" w:rsidRPr="008B45A3" w:rsidRDefault="00283179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14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91B06" w14:textId="14742D9F" w:rsidR="00283179" w:rsidRPr="008B45A3" w:rsidRDefault="00283179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B36072" w:rsidRPr="008B45A3" w14:paraId="3E32F56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ADE672" w14:textId="77777777" w:rsidR="00B36072" w:rsidRPr="008B45A3" w:rsidRDefault="00B36072" w:rsidP="007E56AA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восстановления Донецкой Республики, Луганской Народной Республики, Запорожской области и Херсонской области с Российской Федерацией</w:t>
            </w:r>
          </w:p>
          <w:p w14:paraId="29B6F6E0" w14:textId="5C739F2A" w:rsidR="0085529A" w:rsidRPr="008B45A3" w:rsidRDefault="0085529A" w:rsidP="007E56AA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9CAA3" w14:textId="4E2CD6C2" w:rsidR="00B36072" w:rsidRPr="008B45A3" w:rsidRDefault="00B36072" w:rsidP="007E56A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FB232" w14:textId="5A39D851" w:rsidR="00B36072" w:rsidRPr="008B45A3" w:rsidRDefault="00B36072" w:rsidP="007E56A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74000E" w14:textId="1B4BFE93" w:rsidR="00B36072" w:rsidRPr="008B45A3" w:rsidRDefault="005874CD" w:rsidP="007E56A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AF33ED" w:rsidRPr="008B45A3" w14:paraId="55899DE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1AFEA" w14:textId="77777777" w:rsidR="00AF33ED" w:rsidRPr="008B45A3" w:rsidRDefault="00AF33ED" w:rsidP="009F1A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lastRenderedPageBreak/>
              <w:t>«День туризма»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68BA2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7A7B5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9AD48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AF33ED" w:rsidRPr="008B45A3" w14:paraId="6E605BB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AFBB0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Cs/>
                <w:sz w:val="24"/>
                <w:szCs w:val="24"/>
              </w:rPr>
              <w:t>«Посвящение в пятиклассники».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49D4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1B4160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7E747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AF33ED" w:rsidRPr="008B45A3" w14:paraId="7EE5EFC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C76C6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пожилых людей «Сердцем всегда молоды»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52906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3B3A1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DF2047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советник директора по воспитания</w:t>
            </w:r>
          </w:p>
        </w:tc>
      </w:tr>
      <w:tr w:rsidR="00AF33ED" w:rsidRPr="008B45A3" w14:paraId="0E6520A7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2C70AB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Cs/>
                <w:sz w:val="24"/>
                <w:szCs w:val="24"/>
              </w:rPr>
              <w:t>Международный день музыки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B4623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636A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8A3EB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учитель музыки</w:t>
            </w:r>
          </w:p>
        </w:tc>
      </w:tr>
      <w:tr w:rsidR="00AF33ED" w:rsidRPr="008B45A3" w14:paraId="09F1787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25592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Cs/>
                <w:sz w:val="24"/>
                <w:szCs w:val="24"/>
              </w:rPr>
              <w:t>День защиты животных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9B700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E6997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4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15C9F5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AF33ED" w:rsidRPr="008B45A3" w14:paraId="6F9BEDC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783D7" w14:textId="77777777" w:rsidR="00AF33ED" w:rsidRPr="008B45A3" w:rsidRDefault="00AF33ED" w:rsidP="009F1A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Учителя «Мой добрый учитель»</w:t>
            </w:r>
          </w:p>
          <w:p w14:paraId="28798654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31955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FC365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7DAA6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AF33ED" w:rsidRPr="008B45A3" w14:paraId="51163F0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FE5645" w14:textId="77777777" w:rsidR="00AF33ED" w:rsidRPr="008B45A3" w:rsidRDefault="00AF33ED" w:rsidP="009F1A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отца в России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406084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C3A4C8" w14:textId="04375AB9" w:rsidR="00AF33ED" w:rsidRPr="008B45A3" w:rsidRDefault="00AF33ED" w:rsidP="009F1A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="006C741F"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57E2D" w14:textId="77777777" w:rsidR="00AF33ED" w:rsidRPr="008B45A3" w:rsidRDefault="00AF33ED" w:rsidP="009F1A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095D86" w:rsidRPr="008B45A3" w14:paraId="669CAC7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33518" w14:textId="4AE1783D" w:rsidR="00095D86" w:rsidRPr="008B45A3" w:rsidRDefault="00095D86" w:rsidP="00095D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Юбилей школы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89896" w14:textId="5B666F1D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752D" w14:textId="01798BDA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23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63283" w14:textId="2EF6E697" w:rsidR="00095D86" w:rsidRPr="008B45A3" w:rsidRDefault="00095D86" w:rsidP="00095D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директора, советник директора по воспитанию, педагог-организатор, классные руководители</w:t>
            </w:r>
          </w:p>
        </w:tc>
      </w:tr>
      <w:tr w:rsidR="00095D86" w:rsidRPr="008B45A3" w14:paraId="6AAFAE5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C5EE8" w14:textId="77777777" w:rsidR="00095D86" w:rsidRPr="008B45A3" w:rsidRDefault="00095D86" w:rsidP="00095D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Международный день школьных библиотек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1DE0D" w14:textId="77777777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03E2F" w14:textId="6C7FF5D9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октября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1E8A61" w14:textId="77777777" w:rsidR="00095D86" w:rsidRPr="008B45A3" w:rsidRDefault="00095D86" w:rsidP="00095D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Первых, педагог- библиотекарь</w:t>
            </w:r>
          </w:p>
        </w:tc>
      </w:tr>
      <w:tr w:rsidR="00095D86" w:rsidRPr="008B45A3" w14:paraId="157191F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5F27C" w14:textId="097AFF69" w:rsidR="00095D86" w:rsidRPr="008B45A3" w:rsidRDefault="00095D86" w:rsidP="00095D86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Военно-спортивная игра «Зарница» (школьный этап)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46B64" w14:textId="54366433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98CE31" w14:textId="2E664852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октябрь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B192C" w14:textId="24F14EB4" w:rsidR="00095D86" w:rsidRPr="008B45A3" w:rsidRDefault="00095D86" w:rsidP="00095D86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директора, советник директора по воспитанию, педагог-организатор, классные руководители</w:t>
            </w:r>
          </w:p>
        </w:tc>
      </w:tr>
      <w:tr w:rsidR="00095D86" w:rsidRPr="008B45A3" w14:paraId="472E613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8A0286" w14:textId="77777777" w:rsidR="00095D86" w:rsidRPr="008B45A3" w:rsidRDefault="00095D86" w:rsidP="00095D86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месячника правового воспитания и профилактики правонарушений. Единый день профилактики правонарушений и деструктивного поведения </w:t>
            </w:r>
            <w:r w:rsidRPr="008B4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(правовые, профилактические игры, беседы и т.п.)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FA3BA" w14:textId="77777777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8D043" w14:textId="77777777" w:rsidR="00095D86" w:rsidRPr="008B45A3" w:rsidRDefault="00095D86" w:rsidP="00095D86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A954C" w14:textId="77777777" w:rsidR="00095D86" w:rsidRPr="008B45A3" w:rsidRDefault="00095D86" w:rsidP="00095D86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proofErr w:type="spellStart"/>
            <w:proofErr w:type="gramStart"/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ВР,социальный</w:t>
            </w:r>
            <w:proofErr w:type="spellEnd"/>
            <w:proofErr w:type="gramEnd"/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педагог,  классные руководители</w:t>
            </w:r>
          </w:p>
        </w:tc>
      </w:tr>
      <w:tr w:rsidR="00095D86" w:rsidRPr="008B45A3" w14:paraId="2C97850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48EAA" w14:textId="77777777" w:rsidR="00095D86" w:rsidRPr="008B45A3" w:rsidRDefault="00095D86" w:rsidP="00095D8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народного единства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1EA20" w14:textId="77777777" w:rsidR="00095D86" w:rsidRPr="008B45A3" w:rsidRDefault="00095D86" w:rsidP="00095D86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F835A" w14:textId="77777777" w:rsidR="00095D86" w:rsidRPr="008B45A3" w:rsidRDefault="00095D86" w:rsidP="00095D86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4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ED03D" w14:textId="77777777" w:rsidR="00095D86" w:rsidRPr="008B45A3" w:rsidRDefault="00095D86" w:rsidP="00095D86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9F3408" w:rsidRPr="008B45A3" w14:paraId="4B40989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F4A40" w14:textId="1C6B4001" w:rsidR="009F3408" w:rsidRPr="008B45A3" w:rsidRDefault="009F3408" w:rsidP="009F3408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Сибири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025D5" w14:textId="60B5622B" w:rsidR="009F3408" w:rsidRPr="008B45A3" w:rsidRDefault="009F3408" w:rsidP="009F3408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83924" w14:textId="16663490" w:rsidR="009F3408" w:rsidRPr="008B45A3" w:rsidRDefault="009F3408" w:rsidP="009F3408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EEF9" w14:textId="69FB3F0B" w:rsidR="009F3408" w:rsidRPr="008B45A3" w:rsidRDefault="009F3408" w:rsidP="009F3408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DF1D2B" w:rsidRPr="008B45A3" w14:paraId="6B68C93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D90F1" w14:textId="0A413EB1" w:rsidR="00DF1D2B" w:rsidRPr="008B45A3" w:rsidRDefault="00DF1D2B" w:rsidP="00DF1D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против фашизма расизма и</w:t>
            </w:r>
          </w:p>
          <w:p w14:paraId="738A260C" w14:textId="446E4631" w:rsidR="00DF1D2B" w:rsidRPr="008B45A3" w:rsidRDefault="00DF1D2B" w:rsidP="00DF1D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антисемитизма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28044" w14:textId="5BF9DCFD" w:rsidR="00DF1D2B" w:rsidRPr="008B45A3" w:rsidRDefault="00903206" w:rsidP="009F3408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5F6561" w14:textId="3170180E" w:rsidR="00DF1D2B" w:rsidRPr="008B45A3" w:rsidRDefault="00DF1D2B" w:rsidP="009F3408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10850" w14:textId="57E0E6D4" w:rsidR="00DF1D2B" w:rsidRPr="008B45A3" w:rsidRDefault="00903206" w:rsidP="009F3408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B22AD9" w:rsidRPr="008B45A3" w14:paraId="414485A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E0CC8" w14:textId="569FC89B" w:rsidR="00B22AD9" w:rsidRPr="008B45A3" w:rsidRDefault="00B22AD9" w:rsidP="00DF1D2B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сотрудников органов внутренних дел РФ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D2C2B" w14:textId="20485FA2" w:rsidR="00B22AD9" w:rsidRPr="008B45A3" w:rsidRDefault="00B22AD9" w:rsidP="009F3408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F473D2" w14:textId="3B2488C7" w:rsidR="00B22AD9" w:rsidRPr="008B45A3" w:rsidRDefault="00B22AD9" w:rsidP="009F3408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BFF0E" w14:textId="3A30C6F9" w:rsidR="00B22AD9" w:rsidRPr="008B45A3" w:rsidRDefault="00B22AD9" w:rsidP="009F3408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1E2341" w:rsidRPr="008B45A3" w14:paraId="122CE5A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70E56" w14:textId="2EFA684B" w:rsidR="001E2341" w:rsidRPr="008B45A3" w:rsidRDefault="001E2341" w:rsidP="001E234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начала Нюрнбергского процесса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DF614" w14:textId="38CF75EC" w:rsidR="001E2341" w:rsidRPr="008B45A3" w:rsidRDefault="001E2341" w:rsidP="001E234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66020E" w14:textId="5D39DC35" w:rsidR="001E2341" w:rsidRPr="008B45A3" w:rsidRDefault="001E2341" w:rsidP="001E2341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20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B40C" w14:textId="0FC1D870" w:rsidR="001E2341" w:rsidRPr="008B45A3" w:rsidRDefault="001E2341" w:rsidP="001E2341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учителя истории</w:t>
            </w:r>
          </w:p>
        </w:tc>
      </w:tr>
      <w:tr w:rsidR="00D3366D" w:rsidRPr="008B45A3" w14:paraId="286EE38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9E88" w14:textId="1CD383D8" w:rsidR="00D3366D" w:rsidRPr="008B45A3" w:rsidRDefault="00D3366D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Всемирный день ребенка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E9EEC" w14:textId="778F8BD7" w:rsidR="00D3366D" w:rsidRPr="008B45A3" w:rsidRDefault="00D3366D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C3A392" w14:textId="36CFE4AF" w:rsidR="00D3366D" w:rsidRPr="008B45A3" w:rsidRDefault="00D3366D" w:rsidP="00D3366D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20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6D7BA" w14:textId="6084DCEC" w:rsidR="00D3366D" w:rsidRPr="008B45A3" w:rsidRDefault="00D3366D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D3366D" w:rsidRPr="008B45A3" w14:paraId="7284D01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D3B6" w14:textId="7CA9D910" w:rsidR="00D3366D" w:rsidRPr="008B45A3" w:rsidRDefault="00D3366D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Всемирный День матери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D7C4A3" w14:textId="77777777" w:rsidR="00D3366D" w:rsidRPr="008B45A3" w:rsidRDefault="00D3366D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9F5AAF" w14:textId="599C5AE7" w:rsidR="00D3366D" w:rsidRPr="008B45A3" w:rsidRDefault="00D3366D" w:rsidP="00D3366D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6D1A1" w14:textId="2EF7FE8F" w:rsidR="00D3366D" w:rsidRPr="008B45A3" w:rsidRDefault="00D3366D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педагог-организатор</w:t>
            </w:r>
          </w:p>
        </w:tc>
      </w:tr>
      <w:tr w:rsidR="00D3366D" w:rsidRPr="008B45A3" w14:paraId="4DD132AB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03B47" w14:textId="77777777" w:rsidR="00D3366D" w:rsidRPr="008B45A3" w:rsidRDefault="00D3366D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Государственного герба Российской федерации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F7B9" w14:textId="77777777" w:rsidR="00D3366D" w:rsidRPr="008B45A3" w:rsidRDefault="00D3366D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524176" w14:textId="77777777" w:rsidR="00D3366D" w:rsidRPr="008B45A3" w:rsidRDefault="00D3366D" w:rsidP="00D3366D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30 ноября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609C3" w14:textId="2269800A" w:rsidR="00D3366D" w:rsidRPr="008B45A3" w:rsidRDefault="00D3366D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D3366D" w:rsidRPr="008B45A3" w14:paraId="6FBD93B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93CD" w14:textId="619D599A" w:rsidR="00D3366D" w:rsidRPr="008B45A3" w:rsidRDefault="00D3366D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Неделя психологии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D0E97" w14:textId="085B7AA4" w:rsidR="00D3366D" w:rsidRPr="008B45A3" w:rsidRDefault="00D3366D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9F01" w14:textId="062C8216" w:rsidR="00D3366D" w:rsidRPr="008B45A3" w:rsidRDefault="00D3366D" w:rsidP="00D3366D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1D5A3" w14:textId="7487435B" w:rsidR="00D3366D" w:rsidRPr="008B45A3" w:rsidRDefault="00D3366D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7414F0" w:rsidRPr="008B45A3" w14:paraId="254D4B4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501601" w14:textId="3A2D1B46" w:rsidR="007414F0" w:rsidRPr="008B45A3" w:rsidRDefault="00806146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математики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8E9BF" w14:textId="562864BD" w:rsidR="007414F0" w:rsidRPr="008B45A3" w:rsidRDefault="00806146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C25DD" w14:textId="6AA9E85E" w:rsidR="007414F0" w:rsidRPr="008B45A3" w:rsidRDefault="00806146" w:rsidP="00D3366D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A59B8E" w14:textId="65D3F368" w:rsidR="007414F0" w:rsidRPr="008B45A3" w:rsidRDefault="00806146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D3366D" w:rsidRPr="008B45A3" w14:paraId="32DB2E6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196C3" w14:textId="77777777" w:rsidR="00D3366D" w:rsidRPr="008B45A3" w:rsidRDefault="00D3366D" w:rsidP="00D3366D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неизвестного солдата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1A0CB" w14:textId="77777777" w:rsidR="00D3366D" w:rsidRPr="008B45A3" w:rsidRDefault="00D3366D" w:rsidP="00D3366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92393B" w14:textId="77777777" w:rsidR="00D3366D" w:rsidRPr="008B45A3" w:rsidRDefault="00D3366D" w:rsidP="00D3366D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A49BA" w14:textId="17DC13E4" w:rsidR="00D3366D" w:rsidRPr="008B45A3" w:rsidRDefault="00D3366D" w:rsidP="00D3366D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391C8C" w:rsidRPr="008B45A3" w14:paraId="6F8059D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F678F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Международный день</w:t>
            </w:r>
          </w:p>
          <w:p w14:paraId="16897143" w14:textId="45F49784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людей с ограниченными возможностями здоровья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CAC5A6" w14:textId="6B0174AA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D3A06" w14:textId="758B7F45" w:rsidR="00391C8C" w:rsidRPr="008B45A3" w:rsidRDefault="00391C8C" w:rsidP="00391C8C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77C9AA" w14:textId="039E7FBE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391C8C" w:rsidRPr="008B45A3" w14:paraId="6713D53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4FB9A" w14:textId="532296B3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Битва за Москву в период 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ВОВ  1941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-1945 гг.</w:t>
            </w:r>
          </w:p>
          <w:p w14:paraId="4274B07F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3C611" w14:textId="29DAB810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22A0E" w14:textId="49F6FB71" w:rsidR="00391C8C" w:rsidRPr="008B45A3" w:rsidRDefault="00391C8C" w:rsidP="00391C8C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4378C" w14:textId="2A5644D4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директора по воспитанию</w:t>
            </w:r>
          </w:p>
        </w:tc>
      </w:tr>
      <w:tr w:rsidR="00391C8C" w:rsidRPr="008B45A3" w14:paraId="030BEA3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EEF7F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добровольца (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волонтера)  в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России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868DB7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F77042" w14:textId="77777777" w:rsidR="00391C8C" w:rsidRPr="008B45A3" w:rsidRDefault="00391C8C" w:rsidP="00391C8C">
            <w:pPr>
              <w:spacing w:after="0"/>
              <w:jc w:val="both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A7875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91C8C" w:rsidRPr="008B45A3" w14:paraId="1BEF19C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CA61D8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Героев Отечества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87BE6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1E11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C413A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91C8C" w:rsidRPr="008B45A3" w14:paraId="30F19E65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B9FC2" w14:textId="4FB7CD8E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День прав </w:t>
            </w:r>
            <w:r w:rsidR="00A964B4" w:rsidRPr="008B45A3">
              <w:rPr>
                <w:rFonts w:ascii="Times New Roman" w:hAnsi="Times New Roman" w:cs="Times New Roman"/>
                <w:sz w:val="24"/>
                <w:szCs w:val="24"/>
              </w:rPr>
              <w:t>человека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CBA7B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BAD4D5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10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3A22F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91C8C" w:rsidRPr="008B45A3" w14:paraId="250C1E3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5660CF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Конституции Российской Федерации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CB00D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ACE2B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12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143397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91C8C" w:rsidRPr="008B45A3" w14:paraId="798DD41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BCD79" w14:textId="59393C16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Государственных символах РФ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69AB6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2A066B" w14:textId="292EAF5D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</w:t>
            </w:r>
            <w:r w:rsidR="00E8534F"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декабря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50998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 истории, классные руководители</w:t>
            </w:r>
          </w:p>
        </w:tc>
      </w:tr>
      <w:tr w:rsidR="00391C8C" w:rsidRPr="008B45A3" w14:paraId="6E98DBC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DBE29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Общешкольный проект «Новогоднее настроение»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4FC0B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600F8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декабрь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0152A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391C8C" w:rsidRPr="008B45A3" w14:paraId="1D47F835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333960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российского студенчества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895853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  <w:p w14:paraId="3D2D15FB" w14:textId="10FA3329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10CA3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25 января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E8382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391C8C" w:rsidRPr="008B45A3" w14:paraId="66332B1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9C4F8" w14:textId="77777777" w:rsidR="00391C8C" w:rsidRPr="008B45A3" w:rsidRDefault="00391C8C" w:rsidP="00391C8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полного освобождения Ленинграда от фашистской блокады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D65562" w14:textId="77777777" w:rsidR="00391C8C" w:rsidRPr="008B45A3" w:rsidRDefault="00391C8C" w:rsidP="00391C8C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64AAB" w14:textId="77777777" w:rsidR="00391C8C" w:rsidRPr="008B45A3" w:rsidRDefault="00391C8C" w:rsidP="00391C8C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B798E" w14:textId="77777777" w:rsidR="00391C8C" w:rsidRPr="008B45A3" w:rsidRDefault="00391C8C" w:rsidP="00391C8C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 организатор классные руководители, учителя истории</w:t>
            </w:r>
          </w:p>
        </w:tc>
      </w:tr>
      <w:tr w:rsidR="00610372" w:rsidRPr="008B45A3" w14:paraId="32B3CF4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9E2402" w14:textId="0FDBAE2F" w:rsidR="00610372" w:rsidRPr="008B45A3" w:rsidRDefault="00610372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83146" w14:textId="028732D4" w:rsidR="00610372" w:rsidRPr="008B45A3" w:rsidRDefault="00610372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72E62" w14:textId="5778D41B" w:rsidR="00610372" w:rsidRPr="008B45A3" w:rsidRDefault="00610372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EB4B47" w14:textId="516DED3E" w:rsidR="00610372" w:rsidRPr="008B45A3" w:rsidRDefault="00610372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610372" w:rsidRPr="008B45A3" w14:paraId="0CA8886B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9C91E" w14:textId="529C807D" w:rsidR="00610372" w:rsidRPr="008B45A3" w:rsidRDefault="00610372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Международный день без Интернету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C58F57" w14:textId="27404011" w:rsidR="00610372" w:rsidRPr="008B45A3" w:rsidRDefault="00610372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8D7CB" w14:textId="069A6273" w:rsidR="00610372" w:rsidRPr="008B45A3" w:rsidRDefault="00610372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31 января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B62C2" w14:textId="71563094" w:rsidR="00610372" w:rsidRPr="008B45A3" w:rsidRDefault="00610372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610372" w:rsidRPr="008B45A3" w14:paraId="7875E617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98193" w14:textId="3A04B9B3" w:rsidR="00610372" w:rsidRPr="008B45A3" w:rsidRDefault="00610372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памяти жертв Холокоста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BCCB48" w14:textId="77777777" w:rsidR="00610372" w:rsidRPr="008B45A3" w:rsidRDefault="00610372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F4BB1" w14:textId="77777777" w:rsidR="00610372" w:rsidRPr="008B45A3" w:rsidRDefault="00610372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января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7AA86" w14:textId="09B7B691" w:rsidR="00610372" w:rsidRPr="008B45A3" w:rsidRDefault="00610372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610372" w:rsidRPr="008B45A3" w14:paraId="5582E94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08F3AB" w14:textId="411E17DB" w:rsidR="00610372" w:rsidRPr="008B45A3" w:rsidRDefault="00610372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воинской славы России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8D5F1" w14:textId="687AB438" w:rsidR="00610372" w:rsidRPr="008B45A3" w:rsidRDefault="00610372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44AD3" w14:textId="13779A20" w:rsidR="00610372" w:rsidRPr="008B45A3" w:rsidRDefault="00610372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 февраля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77D69" w14:textId="06F38C32" w:rsidR="00610372" w:rsidRPr="008B45A3" w:rsidRDefault="00610372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руководители, учителя истории</w:t>
            </w:r>
          </w:p>
        </w:tc>
      </w:tr>
      <w:tr w:rsidR="00D070BD" w:rsidRPr="008B45A3" w14:paraId="7D0A348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100BB" w14:textId="77777777" w:rsidR="008A14EE" w:rsidRPr="008B45A3" w:rsidRDefault="00D070BD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Всемирный день балета;</w:t>
            </w:r>
          </w:p>
          <w:p w14:paraId="3B1649F8" w14:textId="7355DC2C" w:rsidR="00D070BD" w:rsidRPr="008B45A3" w:rsidRDefault="00D070BD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зимних видов спорта в России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08A81" w14:textId="04485361" w:rsidR="00D070BD" w:rsidRPr="008B45A3" w:rsidRDefault="00D070BD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E67C8" w14:textId="181E8BA3" w:rsidR="00D070BD" w:rsidRPr="008B45A3" w:rsidRDefault="00D070BD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 февраля: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0333A" w14:textId="1FAF1B3E" w:rsidR="00D070BD" w:rsidRPr="008B45A3" w:rsidRDefault="00396568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воспитанию, классные руководители</w:t>
            </w:r>
          </w:p>
        </w:tc>
      </w:tr>
      <w:tr w:rsidR="00610372" w:rsidRPr="008B45A3" w14:paraId="0259092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B40BA" w14:textId="77777777" w:rsidR="00610372" w:rsidRPr="008B45A3" w:rsidRDefault="00610372" w:rsidP="0061037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Российской науки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D870" w14:textId="77777777" w:rsidR="00610372" w:rsidRPr="008B45A3" w:rsidRDefault="00610372" w:rsidP="00610372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323BB9" w14:textId="77777777" w:rsidR="00610372" w:rsidRPr="008B45A3" w:rsidRDefault="00610372" w:rsidP="00610372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 февраля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9E593" w14:textId="77777777" w:rsidR="00610372" w:rsidRPr="008B45A3" w:rsidRDefault="00610372" w:rsidP="00610372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F075A" w:rsidRPr="008B45A3" w14:paraId="1A5173E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1E2E3" w14:textId="08F814ED" w:rsidR="003F075A" w:rsidRPr="008B45A3" w:rsidRDefault="003F075A" w:rsidP="003F0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День </w:t>
            </w:r>
            <w:proofErr w:type="spell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книгодарения</w:t>
            </w:r>
            <w:proofErr w:type="spell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9F202" w14:textId="4094678E" w:rsidR="003F075A" w:rsidRPr="008B45A3" w:rsidRDefault="003F075A" w:rsidP="003F075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624DE" w14:textId="40EF4CFD" w:rsidR="003F075A" w:rsidRPr="008B45A3" w:rsidRDefault="003F075A" w:rsidP="003F075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14 февраля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815973" w14:textId="37696273" w:rsidR="003F075A" w:rsidRPr="008B45A3" w:rsidRDefault="003F075A" w:rsidP="003F075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педагог-библиотекарь</w:t>
            </w:r>
          </w:p>
        </w:tc>
      </w:tr>
      <w:tr w:rsidR="003F075A" w:rsidRPr="008B45A3" w14:paraId="5F60C1B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438BDC" w14:textId="187FFEAC" w:rsidR="003F075A" w:rsidRPr="008B45A3" w:rsidRDefault="003F075A" w:rsidP="003F075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памяти воинов-интернационалистов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95915" w14:textId="7B802391" w:rsidR="003F075A" w:rsidRPr="008B45A3" w:rsidRDefault="003F075A" w:rsidP="003F075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B2C4F" w14:textId="01DDF1E6" w:rsidR="003F075A" w:rsidRPr="008B45A3" w:rsidRDefault="003F075A" w:rsidP="003F075A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15 февраля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F9696" w14:textId="1B438DC9" w:rsidR="003F075A" w:rsidRPr="008B45A3" w:rsidRDefault="003F075A" w:rsidP="003F075A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воспитанию</w:t>
            </w:r>
          </w:p>
        </w:tc>
      </w:tr>
      <w:tr w:rsidR="003F075A" w:rsidRPr="008B45A3" w14:paraId="667DE31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70041" w14:textId="77777777" w:rsidR="003F075A" w:rsidRPr="008B45A3" w:rsidRDefault="003F075A" w:rsidP="003F075A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Вечер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встречи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выпускников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B1B473" w14:textId="77777777" w:rsidR="003F075A" w:rsidRPr="008B45A3" w:rsidRDefault="003F075A" w:rsidP="003F075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7CE9" w14:textId="77777777" w:rsidR="003F075A" w:rsidRPr="008B45A3" w:rsidRDefault="003F075A" w:rsidP="003F075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8EE61" w14:textId="77777777" w:rsidR="003F075A" w:rsidRPr="008B45A3" w:rsidRDefault="003F075A" w:rsidP="003F075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Заместитель директора по </w:t>
            </w: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ВР, педагог-организатор, классные руководители</w:t>
            </w:r>
          </w:p>
        </w:tc>
      </w:tr>
      <w:tr w:rsidR="00F73FB1" w:rsidRPr="008B45A3" w14:paraId="13F77D4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B9BF50" w14:textId="2EC5EBBE" w:rsidR="00F73FB1" w:rsidRPr="008B45A3" w:rsidRDefault="00F73FB1" w:rsidP="00F73FB1">
            <w:pPr>
              <w:pStyle w:val="a3"/>
              <w:jc w:val="left"/>
              <w:rPr>
                <w:rFonts w:ascii="Times New Roman"/>
                <w:sz w:val="24"/>
                <w:szCs w:val="24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lastRenderedPageBreak/>
              <w:t>Международный день родного языка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ED0F1D" w14:textId="28C2B362" w:rsidR="00F73FB1" w:rsidRPr="008B45A3" w:rsidRDefault="008E0AD5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9CE6F" w14:textId="43D4AFE9" w:rsidR="00F73FB1" w:rsidRPr="008B45A3" w:rsidRDefault="00F73FB1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21 февраля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16A4A" w14:textId="516D6379" w:rsidR="00F73FB1" w:rsidRPr="008B45A3" w:rsidRDefault="00F73FB1" w:rsidP="00F73FB1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учителя русского языка</w:t>
            </w:r>
          </w:p>
        </w:tc>
      </w:tr>
      <w:tr w:rsidR="00F73FB1" w:rsidRPr="008B45A3" w14:paraId="2074ABB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7ED49D" w14:textId="77777777" w:rsidR="00F73FB1" w:rsidRPr="008B45A3" w:rsidRDefault="00F73FB1" w:rsidP="00F73FB1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Защитника Отечества</w:t>
            </w:r>
          </w:p>
          <w:p w14:paraId="4AAF2EED" w14:textId="77777777" w:rsidR="00F73FB1" w:rsidRPr="008B45A3" w:rsidRDefault="00F73FB1" w:rsidP="00F73FB1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«Солдатский привал»</w:t>
            </w:r>
          </w:p>
          <w:p w14:paraId="3DA81429" w14:textId="77777777" w:rsidR="00F73FB1" w:rsidRPr="008B45A3" w:rsidRDefault="00F73FB1" w:rsidP="00F73FB1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A4F78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7A1FC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февраль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0FE6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831CB5" w:rsidRPr="008B45A3" w14:paraId="6CE61D4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B4BA4" w14:textId="46E693BD" w:rsidR="00831CB5" w:rsidRPr="008B45A3" w:rsidRDefault="00831CB5" w:rsidP="00F73FB1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Всемирный день писателя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31C4B2" w14:textId="18AF7904" w:rsidR="00831CB5" w:rsidRPr="008B45A3" w:rsidRDefault="00831CB5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3ACB8" w14:textId="31142113" w:rsidR="00831CB5" w:rsidRPr="008B45A3" w:rsidRDefault="00831CB5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3 марта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5D054" w14:textId="4F9F11E4" w:rsidR="00831CB5" w:rsidRPr="008B45A3" w:rsidRDefault="009E56EB" w:rsidP="00F73FB1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, учителя литературы</w:t>
            </w:r>
          </w:p>
        </w:tc>
      </w:tr>
      <w:tr w:rsidR="00F73FB1" w:rsidRPr="008B45A3" w14:paraId="3FE9F64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D72EA" w14:textId="77777777" w:rsidR="00F73FB1" w:rsidRPr="008B45A3" w:rsidRDefault="00F73FB1" w:rsidP="00F73FB1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Международный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женский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3B25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0FE6DE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87FC1" w14:textId="77777777" w:rsidR="00F73FB1" w:rsidRPr="008B45A3" w:rsidRDefault="00F73FB1" w:rsidP="00F73FB1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136873" w:rsidRPr="008B45A3" w14:paraId="2770EC2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8333F" w14:textId="722E9EE2" w:rsidR="00136873" w:rsidRPr="008B45A3" w:rsidRDefault="00136873" w:rsidP="00136873">
            <w:pPr>
              <w:pStyle w:val="a3"/>
              <w:jc w:val="left"/>
              <w:rPr>
                <w:rFonts w:ascii="Times New Roman"/>
                <w:sz w:val="24"/>
                <w:szCs w:val="24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Масленица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2E8A8" w14:textId="0192438F" w:rsidR="00136873" w:rsidRPr="008B45A3" w:rsidRDefault="00136873" w:rsidP="0013687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B436BE" w14:textId="63367760" w:rsidR="00136873" w:rsidRPr="008B45A3" w:rsidRDefault="00136873" w:rsidP="0013687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8-14 марта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A4FC53" w14:textId="3B8E8115" w:rsidR="00136873" w:rsidRPr="008B45A3" w:rsidRDefault="00136873" w:rsidP="00136873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136873" w:rsidRPr="008B45A3" w14:paraId="70F413FB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9A534C" w14:textId="77777777" w:rsidR="00136873" w:rsidRPr="008B45A3" w:rsidRDefault="00136873" w:rsidP="00136873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воссоединения Крыма с Россией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A38FD" w14:textId="77777777" w:rsidR="00136873" w:rsidRPr="008B45A3" w:rsidRDefault="00136873" w:rsidP="0013687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2C76" w14:textId="77777777" w:rsidR="00136873" w:rsidRPr="008B45A3" w:rsidRDefault="00136873" w:rsidP="00136873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18 марта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B69BA" w14:textId="77777777" w:rsidR="00136873" w:rsidRPr="008B45A3" w:rsidRDefault="00136873" w:rsidP="00136873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Первых, учителя истории</w:t>
            </w:r>
          </w:p>
        </w:tc>
      </w:tr>
      <w:tr w:rsidR="00F61ABD" w:rsidRPr="008B45A3" w14:paraId="00E0F3A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6017E" w14:textId="3286B964" w:rsidR="00F61ABD" w:rsidRPr="008B45A3" w:rsidRDefault="00F61ABD" w:rsidP="00F61ABD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Всемирный день </w:t>
            </w:r>
            <w:r w:rsidRPr="008B45A3">
              <w:rPr>
                <w:rFonts w:ascii="Times New Roman"/>
                <w:sz w:val="24"/>
                <w:szCs w:val="24"/>
                <w:lang w:val="ru-RU"/>
              </w:rPr>
              <w:t>поэзии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7408BA" w14:textId="50481EFC" w:rsidR="00F61ABD" w:rsidRPr="008B45A3" w:rsidRDefault="00F61ABD" w:rsidP="00F61AB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FAC20" w14:textId="5812D0CF" w:rsidR="00F61ABD" w:rsidRPr="008B45A3" w:rsidRDefault="00F61ABD" w:rsidP="00F61ABD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 марта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FB1854" w14:textId="7582F283" w:rsidR="00F61ABD" w:rsidRPr="008B45A3" w:rsidRDefault="00F61ABD" w:rsidP="00F61ABD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</w:p>
        </w:tc>
      </w:tr>
      <w:tr w:rsidR="008C613A" w:rsidRPr="008B45A3" w14:paraId="7A3EDFD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3900B" w14:textId="5CCC5B36" w:rsidR="008C613A" w:rsidRPr="008B45A3" w:rsidRDefault="008C613A" w:rsidP="008C613A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Международная акция «Час Земли»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9DD9E" w14:textId="7349400F" w:rsidR="008C613A" w:rsidRPr="008B45A3" w:rsidRDefault="008C613A" w:rsidP="008C61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7FE9E" w14:textId="3304C1EC" w:rsidR="008C613A" w:rsidRPr="008B45A3" w:rsidRDefault="008C613A" w:rsidP="008C613A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22 марта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FD5EE" w14:textId="5890382D" w:rsidR="008C613A" w:rsidRPr="008B45A3" w:rsidRDefault="008C613A" w:rsidP="008C613A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Педагог-организатор, классные руководители, учитель географии</w:t>
            </w:r>
          </w:p>
        </w:tc>
      </w:tr>
      <w:tr w:rsidR="0087683E" w:rsidRPr="008B45A3" w14:paraId="381805F6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6E913" w14:textId="06530613" w:rsidR="0087683E" w:rsidRPr="008B45A3" w:rsidRDefault="0087683E" w:rsidP="0087683E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Весенняя неделя добра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416A" w14:textId="306A2BC8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24C3B" w14:textId="7AA2B2DB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март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373A3" w14:textId="4EB47910" w:rsidR="0087683E" w:rsidRPr="008B45A3" w:rsidRDefault="0087683E" w:rsidP="0087683E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87683E" w:rsidRPr="008B45A3" w14:paraId="1D0FD4F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CD568" w14:textId="0DE4E57B" w:rsidR="0087683E" w:rsidRPr="008B45A3" w:rsidRDefault="0087683E" w:rsidP="0087683E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Всемирный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здоровья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F3A6A8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4D7DDA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7 апреля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21A18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87683E" w:rsidRPr="008B45A3" w14:paraId="191E746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A2E86" w14:textId="77777777" w:rsidR="0087683E" w:rsidRPr="008B45A3" w:rsidRDefault="0087683E" w:rsidP="0087683E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авиации и космонавтики</w:t>
            </w:r>
          </w:p>
          <w:p w14:paraId="1B878AE5" w14:textId="77777777" w:rsidR="0087683E" w:rsidRPr="008B45A3" w:rsidRDefault="0087683E" w:rsidP="0087683E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39E84038" w14:textId="77777777" w:rsidR="0087683E" w:rsidRPr="008B45A3" w:rsidRDefault="0087683E" w:rsidP="0087683E">
            <w:pPr>
              <w:pStyle w:val="a3"/>
              <w:rPr>
                <w:rFonts w:ascii="Times New Roman"/>
                <w:sz w:val="24"/>
                <w:szCs w:val="24"/>
                <w:lang w:val="ru-RU"/>
              </w:rPr>
            </w:pPr>
          </w:p>
          <w:p w14:paraId="1DF473B2" w14:textId="2F805E87" w:rsidR="0087683E" w:rsidRPr="008B45A3" w:rsidRDefault="0087683E" w:rsidP="0087683E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0734DA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36A16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12 апреля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98E21" w14:textId="77777777" w:rsidR="0087683E" w:rsidRPr="008B45A3" w:rsidRDefault="0087683E" w:rsidP="0087683E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3A1E7B" w:rsidRPr="008B45A3" w14:paraId="2215D6D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3B9FBC" w14:textId="1F1AA7FB" w:rsidR="003A1E7B" w:rsidRPr="008B45A3" w:rsidRDefault="003A1E7B" w:rsidP="003A1E7B">
            <w:pPr>
              <w:pStyle w:val="a3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памяти о геноциде советского народа</w:t>
            </w:r>
          </w:p>
          <w:p w14:paraId="5C0EF226" w14:textId="656BA7B7" w:rsidR="003A1E7B" w:rsidRPr="008B45A3" w:rsidRDefault="003A1E7B" w:rsidP="003A1E7B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нацистами и их пособниками в годы Великой Отечественной войны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6C95CA" w14:textId="7F13D6E2" w:rsidR="003A1E7B" w:rsidRPr="008B45A3" w:rsidRDefault="003A1E7B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8-9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B3523" w14:textId="39D4AF31" w:rsidR="003A1E7B" w:rsidRPr="008B45A3" w:rsidRDefault="003A1E7B" w:rsidP="0087683E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19 апреля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F22F84" w14:textId="07A388C6" w:rsidR="003A1E7B" w:rsidRPr="008B45A3" w:rsidRDefault="003A1E7B" w:rsidP="0087683E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</w:t>
            </w: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, учителя истории</w:t>
            </w:r>
          </w:p>
        </w:tc>
      </w:tr>
      <w:tr w:rsidR="00B75020" w:rsidRPr="008B45A3" w14:paraId="218BB37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7CEB4" w14:textId="1B415901" w:rsidR="00B75020" w:rsidRPr="008B45A3" w:rsidRDefault="00B75020" w:rsidP="00B75020">
            <w:pPr>
              <w:pStyle w:val="a3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Неделя</w:t>
            </w:r>
            <w:proofErr w:type="spellEnd"/>
            <w:r w:rsidRPr="008B45A3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психологии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518C50" w14:textId="1FB8DE00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08006" w14:textId="64DACB36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апрель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C5167" w14:textId="38B2D34C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B75020" w:rsidRPr="008B45A3" w14:paraId="637D071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64B39D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color w:val="000000"/>
                <w:sz w:val="24"/>
                <w:szCs w:val="24"/>
                <w:lang w:val="ru-RU"/>
              </w:rPr>
              <w:lastRenderedPageBreak/>
              <w:t>Праздник Весны и Труда. Акция «Чистый двор»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4B753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C770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мая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CF1C4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B75020" w:rsidRPr="008B45A3" w14:paraId="1C93E05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4FC41" w14:textId="02E0A3B3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Победы</w:t>
            </w:r>
            <w:proofErr w:type="spellEnd"/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E24B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3C89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40F1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B75020" w:rsidRPr="008B45A3" w14:paraId="3F9FA1B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139AC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Международный день музеев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E767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A9B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18 мая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E6859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B75020" w:rsidRPr="008B45A3" w14:paraId="31D5A60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E2EE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День детских общественных организаций России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FE9C6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E4E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19 мая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30591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B75020" w:rsidRPr="008B45A3" w14:paraId="54B643C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F7E55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День славянской письменности и культуры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E85A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4949F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24 мая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A7E98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руководители, советник директора по воспитания, Совет Первых</w:t>
            </w:r>
          </w:p>
        </w:tc>
      </w:tr>
      <w:tr w:rsidR="00B75020" w:rsidRPr="008B45A3" w14:paraId="71FD44E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53C797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</w:rPr>
              <w:t>«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Последний</w:t>
            </w:r>
            <w:proofErr w:type="spellEnd"/>
            <w:r w:rsidRPr="008B45A3">
              <w:rPr>
                <w:rFonts w:ascii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звонок</w:t>
            </w:r>
            <w:proofErr w:type="spellEnd"/>
            <w:r w:rsidRPr="008B45A3">
              <w:rPr>
                <w:rFonts w:ascii="Times New Roman"/>
                <w:sz w:val="24"/>
                <w:szCs w:val="24"/>
              </w:rPr>
              <w:t>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CEDED" w14:textId="5CEF34C2" w:rsidR="00B75020" w:rsidRPr="008B45A3" w:rsidRDefault="00CA013B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8- </w:t>
            </w:r>
            <w:r w:rsidR="00B75020"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0A9E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18 мая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24EF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2570D1" w:rsidRPr="008B45A3" w14:paraId="2862F29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965FF" w14:textId="30675069" w:rsidR="002570D1" w:rsidRPr="008B45A3" w:rsidRDefault="00144503" w:rsidP="00B75020">
            <w:pPr>
              <w:pStyle w:val="a3"/>
              <w:jc w:val="left"/>
              <w:rPr>
                <w:rFonts w:ascii="Times New Roman"/>
                <w:sz w:val="24"/>
                <w:szCs w:val="24"/>
              </w:rPr>
            </w:pPr>
            <w:proofErr w:type="spellStart"/>
            <w:r w:rsidRPr="008B45A3">
              <w:rPr>
                <w:rFonts w:ascii="Times New Roman"/>
                <w:sz w:val="24"/>
                <w:szCs w:val="24"/>
              </w:rPr>
              <w:t>Общероссийский</w:t>
            </w:r>
            <w:proofErr w:type="spellEnd"/>
            <w:r w:rsidRPr="008B45A3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день</w:t>
            </w:r>
            <w:proofErr w:type="spellEnd"/>
            <w:r w:rsidRPr="008B45A3">
              <w:rPr>
                <w:rFonts w:ascii="Times New Roman"/>
                <w:sz w:val="24"/>
                <w:szCs w:val="24"/>
              </w:rPr>
              <w:t xml:space="preserve"> </w:t>
            </w:r>
            <w:proofErr w:type="spellStart"/>
            <w:r w:rsidRPr="008B45A3">
              <w:rPr>
                <w:rFonts w:ascii="Times New Roman"/>
                <w:sz w:val="24"/>
                <w:szCs w:val="24"/>
              </w:rPr>
              <w:t>библиотек</w:t>
            </w:r>
            <w:proofErr w:type="spellEnd"/>
            <w:r w:rsidRPr="008B45A3">
              <w:rPr>
                <w:rFonts w:ascii="Times New Roman"/>
                <w:sz w:val="24"/>
                <w:szCs w:val="24"/>
              </w:rPr>
              <w:t>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BABB69" w14:textId="4A0400FD" w:rsidR="002570D1" w:rsidRPr="008B45A3" w:rsidRDefault="00144503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46178" w14:textId="381F7C83" w:rsidR="002570D1" w:rsidRPr="008B45A3" w:rsidRDefault="00144503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27 мая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C0685" w14:textId="6D25FD59" w:rsidR="002570D1" w:rsidRPr="008B45A3" w:rsidRDefault="00144503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B75020" w:rsidRPr="008B45A3" w14:paraId="2A2CD23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4961EF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Итоговый праздник</w:t>
            </w:r>
          </w:p>
          <w:p w14:paraId="463EC5CC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«Наша школьная страна»</w:t>
            </w:r>
          </w:p>
          <w:p w14:paraId="7136F0E2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  <w:r w:rsidRPr="008B45A3">
              <w:rPr>
                <w:rFonts w:ascii="Times New Roman"/>
                <w:sz w:val="24"/>
                <w:szCs w:val="24"/>
                <w:lang w:val="ru-RU"/>
              </w:rPr>
              <w:t>Итоги конкурса: «Самый классный класс», «Самый спортивный класс»</w:t>
            </w:r>
          </w:p>
          <w:p w14:paraId="63C3FCC5" w14:textId="77777777" w:rsidR="00B75020" w:rsidRPr="008B45A3" w:rsidRDefault="00B75020" w:rsidP="00B75020">
            <w:pPr>
              <w:pStyle w:val="a3"/>
              <w:jc w:val="left"/>
              <w:rPr>
                <w:rFonts w:ascii="Times New Roman"/>
                <w:sz w:val="24"/>
                <w:szCs w:val="24"/>
                <w:lang w:val="ru-RU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4F65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2B739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D8D9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</w:t>
            </w:r>
          </w:p>
        </w:tc>
      </w:tr>
      <w:tr w:rsidR="00B75020" w:rsidRPr="008B45A3" w14:paraId="54A59F5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2A7B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Экологические акции «Бумажный бум» «Добрая крышечка», «Батарейка»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C6CA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01BF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AD33B7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</w:t>
            </w:r>
          </w:p>
        </w:tc>
      </w:tr>
      <w:tr w:rsidR="00B75020" w:rsidRPr="008B45A3" w14:paraId="26614A4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DA3DD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Спортивные мероприятия в рамках школьной Спартакиады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536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FF1C8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CB3FF5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педагог-организатор, классные руководители, учителя физической культуры</w:t>
            </w:r>
          </w:p>
        </w:tc>
      </w:tr>
      <w:tr w:rsidR="00B75020" w:rsidRPr="008B45A3" w14:paraId="73D2A010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6A9EE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E5F6825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Курсы внеурочной деятельности</w:t>
            </w:r>
          </w:p>
          <w:p w14:paraId="2D2B5E6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5020" w:rsidRPr="008B45A3" w14:paraId="4E24581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537A8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7914D1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Название курса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308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BC1BE4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EA6F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Количество </w:t>
            </w:r>
          </w:p>
          <w:p w14:paraId="7147B8B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часов </w:t>
            </w:r>
          </w:p>
          <w:p w14:paraId="6785B7F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неделю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F723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FFCBE7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7D795A7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52BD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«Разговор о важном»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80F3F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BF81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8538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11626A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8FEA1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«Россия- мои горизонты»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40EA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6-9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138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018D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45CF36B7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4DA9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15D370A3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Самоуправление</w:t>
            </w:r>
          </w:p>
          <w:p w14:paraId="6B94C82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10D659D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2ED5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906DFF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9FE2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B27598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A2A7E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5E10E9B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49E206C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2B44E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9FF43B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1F6C629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15F1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Выборы лидеров, </w:t>
            </w:r>
            <w:proofErr w:type="gramStart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активов  классов</w:t>
            </w:r>
            <w:proofErr w:type="gramEnd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распределение обязанностей.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E9512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9C5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0A690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22F3853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F69D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выборное собрание учащихся: выдвижение кандидатур от классов 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  Совет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Первых, голосование и т.п.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B2F6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371A6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FD996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B75020" w:rsidRPr="008B45A3" w14:paraId="6E8FC56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49BB8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Конкурс «Самый классный класс»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B5D1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F26B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92A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педагог- организатор</w:t>
            </w:r>
          </w:p>
        </w:tc>
      </w:tr>
      <w:tr w:rsidR="00B75020" w:rsidRPr="008B45A3" w14:paraId="54BC78F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56EEB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Работа в соответствии с обязанностями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CCE72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C2BA3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30B12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0F3AE9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8B9B9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Отчет перед классом о проведенной работе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9D7E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5DAA9E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72B45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5BF098A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CA281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Общешкольное отчетное собрание 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учащихся:  отчеты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членов Совета  Первых о проделанной работе. Подведение итогов работы за год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730F0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155033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май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B26C46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советник директора по воспитанию</w:t>
            </w:r>
          </w:p>
        </w:tc>
      </w:tr>
      <w:tr w:rsidR="00B75020" w:rsidRPr="008B45A3" w14:paraId="5B59DF99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D866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5FBAE72D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Профориентация</w:t>
            </w:r>
          </w:p>
          <w:p w14:paraId="2043928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70F9FA4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E3C92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AA8851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72F8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4B73C4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8FB7A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3886197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B8B341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58F0C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D19C72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1A2F1DA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48C0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часы «Азбука профессий»,</w:t>
            </w:r>
          </w:p>
          <w:p w14:paraId="667DC98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темы планируете для своего класса на год.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3516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635D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1 раз </w:t>
            </w:r>
            <w:proofErr w:type="gramStart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 четверть</w:t>
            </w:r>
            <w:proofErr w:type="gramEnd"/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2BDFA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0428D073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0397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Участие в Днях открытых дверей учебных заведений 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F8BEB3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B8D5A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8845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2739E80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1880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Просмотр видео-уроков на сайте</w:t>
            </w:r>
          </w:p>
          <w:p w14:paraId="7D5C032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«</w:t>
            </w:r>
            <w:proofErr w:type="spellStart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Проектория</w:t>
            </w:r>
            <w:proofErr w:type="spellEnd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» </w:t>
            </w:r>
            <w:hyperlink r:id="rId5" w:history="1">
              <w:r w:rsidRPr="008B45A3">
                <w:rPr>
                  <w:rStyle w:val="ac"/>
                  <w:rFonts w:ascii="Times New Roman" w:eastAsia="№Е" w:hAnsi="Times New Roman" w:cs="Times New Roman"/>
                  <w:sz w:val="24"/>
                  <w:szCs w:val="24"/>
                </w:rPr>
                <w:t>https://proektoria.online/</w:t>
              </w:r>
            </w:hyperlink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1D91E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2327B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раз в месяц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887A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0ED0A0F5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6B81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Проектная деятельность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50637B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05308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23E33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B75020" w:rsidRPr="008B45A3" w14:paraId="01000EA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B80A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Тематические экскурсии на предприятия поселка, округа, области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43D34C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0DE6D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DDD4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23E05873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3F905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73910164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Детские общественные объединения</w:t>
            </w:r>
          </w:p>
          <w:p w14:paraId="1CEF501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2013727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E024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E9B2B9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46E8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337080F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F5FD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2EDD889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03CEB51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62D3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400719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22A9FE9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A542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Формирование актива класса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1B6D13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347D5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9742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5BE49E0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99D64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Дни единых действий РДДМ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F3F30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E7C79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течении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1AE3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Советник по воспитанию Классные руководители</w:t>
            </w:r>
          </w:p>
        </w:tc>
      </w:tr>
      <w:tr w:rsidR="00B75020" w:rsidRPr="008B45A3" w14:paraId="01AC7FC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8FB25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Всероссийская акция «Кросс наций»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A4D42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2D51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16 сентября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58D5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 физкультуры</w:t>
            </w:r>
          </w:p>
        </w:tc>
      </w:tr>
      <w:tr w:rsidR="00B75020" w:rsidRPr="008B45A3" w14:paraId="5CD2644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AFA7A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Участие во Всероссийских проектах по активностям РДДМ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06746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6C79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63B98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008A5D9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2D5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Участие в благотворительных акциях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E673A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B093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2E5BF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D20D011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5E57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49B0DE1F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Экскурсии, походы</w:t>
            </w:r>
          </w:p>
          <w:p w14:paraId="2146330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0598162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CFF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B688AD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2898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1A8402C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447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68D12BF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3B91BA4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39A5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F65F5E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4C6732F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97CC7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Посещение выездных представлений театров в школе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AA37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AE616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B7D6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Классные руководители </w:t>
            </w:r>
          </w:p>
        </w:tc>
      </w:tr>
      <w:tr w:rsidR="00B75020" w:rsidRPr="008B45A3" w14:paraId="4C7E351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C17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Посещение концертов в Доме культуры поселка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9DCD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FA833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89B8A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3BE7DEC5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C86DD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Экскурсия в Устьянский музей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A451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A675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по плану Устьянского музея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B4D7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34168F5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9EDC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Сезонные экскурсии в природу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4C13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5-7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447F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proofErr w:type="gramStart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клас.рук</w:t>
            </w:r>
            <w:proofErr w:type="spellEnd"/>
            <w:proofErr w:type="gramEnd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9E6C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444C1EB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8702C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Поездки на представления в драматический театр, на киносеансы- в кинотеатр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19EC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3F02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proofErr w:type="gramStart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клас.рук</w:t>
            </w:r>
            <w:proofErr w:type="spellEnd"/>
            <w:proofErr w:type="gramEnd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11288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2EF3A0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2B59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Экскурсии в музеи, пожарную часть, предприятия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3C1B7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BED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по плану </w:t>
            </w:r>
            <w:proofErr w:type="spellStart"/>
            <w:proofErr w:type="gramStart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клас.рук</w:t>
            </w:r>
            <w:proofErr w:type="spellEnd"/>
            <w:proofErr w:type="gramEnd"/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.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7944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07EAC1E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23C7D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Туристические походы «В поход за здоровьем»</w:t>
            </w:r>
          </w:p>
          <w:p w14:paraId="4B2783B7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4EA8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54DB3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2A904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  Классные руководители</w:t>
            </w:r>
          </w:p>
        </w:tc>
      </w:tr>
      <w:tr w:rsidR="00B75020" w:rsidRPr="008B45A3" w14:paraId="0D1985AD" w14:textId="77777777" w:rsidTr="007E56AA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1D0D96" w14:textId="77777777" w:rsidR="00B75020" w:rsidRPr="008B45A3" w:rsidRDefault="00B75020" w:rsidP="00B75020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  <w:p w14:paraId="799F1173" w14:textId="77777777" w:rsidR="00B75020" w:rsidRPr="008B45A3" w:rsidRDefault="00B75020" w:rsidP="00B75020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>Модуль "Внешкольные мероприятия"</w:t>
            </w:r>
          </w:p>
          <w:p w14:paraId="666D6070" w14:textId="77777777" w:rsidR="00B75020" w:rsidRPr="008B45A3" w:rsidRDefault="00B75020" w:rsidP="00B75020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75020" w:rsidRPr="008B45A3" w14:paraId="42EBDDCA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A014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Внешкольные тематические мероприятия воспитательной направленности, организуемые педагогами по изучаемым в образовательной организации учебным предметам, курсам, модулям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01348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068C0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F8569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  <w:p w14:paraId="195DEA22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Учителя-предметники</w:t>
            </w:r>
          </w:p>
        </w:tc>
      </w:tr>
      <w:tr w:rsidR="00B75020" w:rsidRPr="008B45A3" w14:paraId="508E90F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8542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Экскурсии, походы выходного 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дня (в музей, картинную галерею, технопарк, на предприятие и другое), организуемые в классах классными руководителями, в том числе совместно с родителями (законными представителями)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C709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09C1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ab/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09631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Классные руководители</w:t>
            </w:r>
          </w:p>
        </w:tc>
      </w:tr>
      <w:tr w:rsidR="00B75020" w:rsidRPr="008B45A3" w14:paraId="5D0499BE" w14:textId="77777777" w:rsidTr="007E56AA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D4D26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  <w:p w14:paraId="7E655B5B" w14:textId="77777777" w:rsidR="00B75020" w:rsidRPr="008B45A3" w:rsidRDefault="00B75020" w:rsidP="00B75020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  <w:t>Модуль "Социальное партнерство"</w:t>
            </w:r>
          </w:p>
          <w:p w14:paraId="116EA6E0" w14:textId="77777777" w:rsidR="00B75020" w:rsidRPr="008B45A3" w:rsidRDefault="00B75020" w:rsidP="00B75020">
            <w:pPr>
              <w:spacing w:after="0"/>
              <w:jc w:val="center"/>
              <w:rPr>
                <w:rFonts w:ascii="Times New Roman" w:eastAsia="Batang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B75020" w:rsidRPr="008B45A3" w14:paraId="3993E25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FAF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представителей организаций-партнеров, в том числе в соответствии с договорами о сотрудничестве, в проведении отдельных мероприятий в рамках рабочей программы воспитания и календарного плана воспитательной работы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CAD9FB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</w:p>
          <w:p w14:paraId="2B193C84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334EA0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C0C39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4D8DBF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3BB3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  <w:p w14:paraId="0271C137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10E101A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38CAD5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76E2785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F48CA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14:paraId="56086D96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Соц.педагог</w:t>
            </w:r>
            <w:proofErr w:type="spellEnd"/>
          </w:p>
          <w:p w14:paraId="1C60E52B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C4455A6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74968F87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F0D2028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59790F2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62A07BC3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41B8DE9A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6C408FF6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03DFBE4A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5020" w:rsidRPr="008B45A3" w14:paraId="5B19968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F0C0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Участие представителей организаций-партнеров в проведении отдельных уроков, внеурочных занятий, внешкольных мероприятий соответствующей тематической направленности;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5E56DE" w14:textId="77777777" w:rsidR="00B75020" w:rsidRPr="008B45A3" w:rsidRDefault="00B75020" w:rsidP="00B750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5-9</w:t>
            </w: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375E24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3363D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Замдиректора по ВР</w:t>
            </w:r>
          </w:p>
          <w:p w14:paraId="00E48D9E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Соц. педагог</w:t>
            </w:r>
          </w:p>
        </w:tc>
      </w:tr>
      <w:tr w:rsidR="00B75020" w:rsidRPr="008B45A3" w14:paraId="36F65C1C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AF9DD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0F482C23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Организация предметно-эстетической среды</w:t>
            </w:r>
          </w:p>
          <w:p w14:paraId="5ED1F02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1158587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87F8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6804FD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35B4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1523FF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B9F0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7AC1666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68834B7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4B5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5D40931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32561DE7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7798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Выставки рисунков, фотографий творческих работ, посвященных событиям и памятным датам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EA3F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3EAE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6988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 xml:space="preserve">Рук-ль </w:t>
            </w:r>
            <w:proofErr w:type="gramStart"/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движения  «</w:t>
            </w:r>
            <w:proofErr w:type="gramEnd"/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Страна непосед»</w:t>
            </w:r>
          </w:p>
        </w:tc>
      </w:tr>
      <w:tr w:rsidR="00B75020" w:rsidRPr="008B45A3" w14:paraId="4A4F898C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5FCDD" w14:textId="77777777" w:rsidR="00B75020" w:rsidRPr="008B45A3" w:rsidRDefault="00B75020" w:rsidP="00B75020">
            <w:pPr>
              <w:spacing w:after="0"/>
              <w:ind w:left="-142" w:right="566" w:firstLine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Оформление классных уголков</w:t>
            </w:r>
          </w:p>
          <w:p w14:paraId="42826AE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ADCE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884D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D3BE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FB9EF12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C9307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Трудовые десанты по уборке территории школы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653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49125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1320D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2B84D5C0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550EB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Трудовой десант по озеленению школьных клумб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E16D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3822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сентябрь, апрель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6695C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32CB9A4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8ECBC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Праздничное украшение кабинетов, окон кабинета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6EB4C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1AE167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4630D1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3A298256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A027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  <w:p w14:paraId="776D47F3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Работа с родителями</w:t>
            </w:r>
          </w:p>
          <w:p w14:paraId="366E226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58DB3F3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9DF5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F797B4D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BEE0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276726B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5C9D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7F5E461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5EB4485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47CC8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E7D52B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7A92BBB8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55A9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Участие родителей в проведении общешкольных, классных мероприятий: экологических акциях, </w:t>
            </w:r>
            <w:r w:rsidRPr="008B45A3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>«Бессмертный полк</w:t>
            </w:r>
            <w:proofErr w:type="gramStart"/>
            <w:r w:rsidRPr="008B45A3">
              <w:rPr>
                <w:rFonts w:ascii="Times New Roman" w:hAnsi="Times New Roman" w:cs="Times New Roman"/>
                <w:color w:val="1C1C1C"/>
                <w:sz w:val="24"/>
                <w:szCs w:val="24"/>
              </w:rPr>
              <w:t xml:space="preserve">», </w:t>
            </w:r>
            <w:r w:rsidRPr="008B45A3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новогодний</w:t>
            </w:r>
            <w:proofErr w:type="gramEnd"/>
            <w:r w:rsidRPr="008B45A3">
              <w:rPr>
                <w:rFonts w:ascii="Times New Roman" w:eastAsia="Arial Unicode MS" w:hAnsi="Times New Roman" w:cs="Times New Roman"/>
                <w:sz w:val="24"/>
                <w:szCs w:val="24"/>
              </w:rPr>
              <w:t xml:space="preserve"> утренник, </w:t>
            </w: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классные «огоньки» и др.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0B6A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AD260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894D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ВР, рук-ль движения «Страна непосед», классные руководители</w:t>
            </w:r>
          </w:p>
        </w:tc>
      </w:tr>
      <w:tr w:rsidR="00B75020" w:rsidRPr="008B45A3" w14:paraId="0344DB47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87ADA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Общешкольное родительское собрание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CDE48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C4AEA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ноябрь, апрель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6D7C4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Директор школы</w:t>
            </w:r>
          </w:p>
        </w:tc>
      </w:tr>
      <w:tr w:rsidR="00B75020" w:rsidRPr="008B45A3" w14:paraId="13FAB8A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CEA7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Педагогическое просвещение родителей по вопросам воспитания детей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BBAF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991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1 раз/четверть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903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2A263F3D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A235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Информационное оповещение через школьный сайт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A0664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3D8A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AA26F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Заместитель директора по ВР</w:t>
            </w:r>
          </w:p>
        </w:tc>
      </w:tr>
      <w:tr w:rsidR="00B75020" w:rsidRPr="008B45A3" w14:paraId="3A70988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4C282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Индивидуальные консультации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6A35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3DC60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4A1E13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5DB61C2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7E316" w14:textId="77777777" w:rsidR="00B75020" w:rsidRPr="008B45A3" w:rsidRDefault="00B75020" w:rsidP="00B75020">
            <w:pPr>
              <w:pStyle w:val="ParaAttribute7"/>
              <w:ind w:firstLine="0"/>
              <w:jc w:val="left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Совместные с детьми походы, экскурсии.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F8262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69B6B4" w14:textId="77777777" w:rsidR="00B75020" w:rsidRPr="008B45A3" w:rsidRDefault="00B75020" w:rsidP="00B75020">
            <w:pPr>
              <w:spacing w:after="0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классных руководителей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2EDB5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B75020" w:rsidRPr="008B45A3" w14:paraId="150E83DE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641257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Работа Совета профилактики с</w:t>
            </w:r>
          </w:p>
          <w:p w14:paraId="50205039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proofErr w:type="gramStart"/>
            <w:r w:rsidRPr="008B45A3">
              <w:rPr>
                <w:spacing w:val="-6"/>
                <w:sz w:val="24"/>
                <w:szCs w:val="24"/>
              </w:rPr>
              <w:t>неблагополучными  семьями</w:t>
            </w:r>
            <w:proofErr w:type="gramEnd"/>
            <w:r w:rsidRPr="008B45A3">
              <w:rPr>
                <w:spacing w:val="-6"/>
                <w:sz w:val="24"/>
                <w:szCs w:val="24"/>
              </w:rPr>
              <w:t xml:space="preserve">  по вопросам воспитания, обучения детей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2728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E05407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плану Совета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043FC0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Председатель Совета</w:t>
            </w:r>
          </w:p>
        </w:tc>
      </w:tr>
      <w:tr w:rsidR="00B75020" w:rsidRPr="008B45A3" w14:paraId="6C1E303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E58A54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Посещение занятий «Клуб любящих родителей»</w:t>
            </w:r>
            <w:r w:rsidRPr="008B45A3">
              <w:rPr>
                <w:spacing w:val="-6"/>
                <w:sz w:val="24"/>
                <w:szCs w:val="24"/>
              </w:rPr>
              <w:tab/>
            </w:r>
            <w:r w:rsidRPr="008B45A3">
              <w:rPr>
                <w:spacing w:val="-6"/>
                <w:sz w:val="24"/>
                <w:szCs w:val="24"/>
              </w:rPr>
              <w:tab/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F8989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21400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отдельному плану</w:t>
            </w: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ab/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5FA3F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Социальный педагог, классные руководители</w:t>
            </w:r>
          </w:p>
        </w:tc>
      </w:tr>
      <w:tr w:rsidR="00B75020" w:rsidRPr="008B45A3" w14:paraId="7EA02844" w14:textId="77777777" w:rsidTr="00E046BD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2C3B9E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  <w:p w14:paraId="04F7F8A4" w14:textId="77777777" w:rsidR="00B75020" w:rsidRPr="008B45A3" w:rsidRDefault="00B75020" w:rsidP="00B75020">
            <w:pPr>
              <w:spacing w:after="0" w:line="240" w:lineRule="auto"/>
              <w:ind w:firstLine="567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Практика активного чтения</w:t>
            </w:r>
          </w:p>
          <w:p w14:paraId="380A4FB2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75020" w:rsidRPr="008B45A3" w14:paraId="4ECC9F51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35B94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6511CD4E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Дела, события, мероприятия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E147B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0C64A926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Классы 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9D107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Ориентировочное</w:t>
            </w:r>
          </w:p>
          <w:p w14:paraId="4F94B23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 xml:space="preserve">время </w:t>
            </w:r>
          </w:p>
          <w:p w14:paraId="1684C19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проведения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02A14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</w:p>
          <w:p w14:paraId="45F122B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Ответственные</w:t>
            </w:r>
          </w:p>
        </w:tc>
      </w:tr>
      <w:tr w:rsidR="00B75020" w:rsidRPr="008B45A3" w14:paraId="130D27D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08B70D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 xml:space="preserve">Мероприятие, связанное с юбилейными литературными датами (литературная гостиная, обзор жизни и творчества поэта или писателя, час поэзии или т.п.)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3248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CD5B6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согласованию с учителем литературы в запланированное в начале учебного года время в соответствии с программой литературы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F93FD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 литературы</w:t>
            </w:r>
          </w:p>
        </w:tc>
      </w:tr>
      <w:tr w:rsidR="00B75020" w:rsidRPr="008B45A3" w14:paraId="4F6A2B2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DBE76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 xml:space="preserve">Диспут, подиум-дискуссия, </w:t>
            </w:r>
            <w:r w:rsidRPr="008B45A3">
              <w:rPr>
                <w:spacing w:val="-6"/>
                <w:sz w:val="24"/>
                <w:szCs w:val="24"/>
              </w:rPr>
              <w:lastRenderedPageBreak/>
              <w:t>связанные с проблемами, поднятыми в литературных произведениях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0BBE3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lastRenderedPageBreak/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4D998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согласованию с </w:t>
            </w: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учителем литературы в запланированное в начале учебного года время в соответствии с программой литературы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C65CD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 xml:space="preserve">Педагог-библиотекарь, </w:t>
            </w: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lastRenderedPageBreak/>
              <w:t>учитель литературы</w:t>
            </w:r>
          </w:p>
        </w:tc>
      </w:tr>
      <w:tr w:rsidR="00B75020" w:rsidRPr="008B45A3" w14:paraId="6BEADE4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078F61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Тематический диспут, подиум-дискуссия, связанные с важными проблемами по естественнонаучным или гуманитарным предметам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445E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CA2ADE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 с учителем-предметником в запланированное в начале учебного года время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B8E31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учитель-предметник</w:t>
            </w:r>
          </w:p>
        </w:tc>
      </w:tr>
      <w:tr w:rsidR="00B75020" w:rsidRPr="008B45A3" w14:paraId="785B4D3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DC945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 xml:space="preserve">Литературная игра (интерактивная групповая игра), например, по творчеству Лермонтова для 9 класса.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F2B91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728CC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согласованию с учителем литературы в запланированное в начале учебного года время в соответствии с программой литературы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131F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учитель литературы</w:t>
            </w:r>
          </w:p>
        </w:tc>
      </w:tr>
      <w:tr w:rsidR="00B75020" w:rsidRPr="008B45A3" w14:paraId="0AA02E49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E700D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 xml:space="preserve">В индивидуальном порядке помощь обучающимся в подготовке читательских или библиотечных проектов для районного конкурса «Лучший читатель школьной библиотеки» 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0D95BC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64688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ноября</w:t>
            </w:r>
            <w:proofErr w:type="gramEnd"/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по март по запросу обучающихся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CA55A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авторы проектов</w:t>
            </w:r>
          </w:p>
        </w:tc>
      </w:tr>
      <w:tr w:rsidR="00B75020" w:rsidRPr="008B45A3" w14:paraId="01C6B75F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C7006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Подготовка команд для районного читательского форума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27749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714F1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 ноября по март 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B5132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Педагог-библиотекарь, учителя литературы</w:t>
            </w:r>
          </w:p>
        </w:tc>
      </w:tr>
      <w:tr w:rsidR="00B75020" w:rsidRPr="008B45A3" w14:paraId="68787E64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756093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Продвижение чтения через индивидуальную работу с читателями во время их посещения библиотеки, через книжные выставки и т.п.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6AF90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9EEB8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7E6A8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B75020" w:rsidRPr="008B45A3" w14:paraId="07538D6B" w14:textId="77777777" w:rsidTr="002E0980">
        <w:tc>
          <w:tcPr>
            <w:tcW w:w="3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95A77B" w14:textId="77777777" w:rsidR="00B75020" w:rsidRPr="008B45A3" w:rsidRDefault="00B75020" w:rsidP="00B75020">
            <w:pPr>
              <w:pStyle w:val="ParaAttribute3"/>
              <w:wordWrap/>
              <w:jc w:val="left"/>
              <w:rPr>
                <w:spacing w:val="-6"/>
                <w:sz w:val="24"/>
                <w:szCs w:val="24"/>
              </w:rPr>
            </w:pPr>
            <w:r w:rsidRPr="008B45A3">
              <w:rPr>
                <w:spacing w:val="-6"/>
                <w:sz w:val="24"/>
                <w:szCs w:val="24"/>
              </w:rPr>
              <w:t>Привлечение к чтению через сайт школьной библиотеки (рекомендательные аннотированные списки книг, отзывы о книгах, обзоры и т.д.)</w:t>
            </w:r>
          </w:p>
        </w:tc>
        <w:tc>
          <w:tcPr>
            <w:tcW w:w="11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FBC5" w14:textId="77777777" w:rsidR="00B75020" w:rsidRPr="008B45A3" w:rsidRDefault="00B75020" w:rsidP="00B75020">
            <w:pPr>
              <w:spacing w:after="0"/>
              <w:ind w:right="-1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2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55F33" w14:textId="77777777" w:rsidR="00B75020" w:rsidRPr="008B45A3" w:rsidRDefault="00B75020" w:rsidP="00B75020">
            <w:pPr>
              <w:spacing w:after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течение всего учебного года</w:t>
            </w:r>
          </w:p>
        </w:tc>
        <w:tc>
          <w:tcPr>
            <w:tcW w:w="2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20EEE" w14:textId="77777777" w:rsidR="00B75020" w:rsidRPr="008B45A3" w:rsidRDefault="00B75020" w:rsidP="00B75020">
            <w:pPr>
              <w:spacing w:after="0"/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Batang" w:hAnsi="Times New Roman" w:cs="Times New Roman"/>
                <w:color w:val="000000"/>
                <w:sz w:val="24"/>
                <w:szCs w:val="24"/>
              </w:rPr>
              <w:t>Педагог-библиотекарь</w:t>
            </w:r>
          </w:p>
        </w:tc>
      </w:tr>
      <w:tr w:rsidR="00B75020" w:rsidRPr="008B45A3" w14:paraId="246B8F5A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4E3E4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i/>
                <w:color w:val="000000"/>
                <w:sz w:val="24"/>
                <w:szCs w:val="24"/>
              </w:rPr>
            </w:pPr>
          </w:p>
          <w:p w14:paraId="58876723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Классное руководство</w:t>
            </w:r>
          </w:p>
          <w:p w14:paraId="5D8C843A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 xml:space="preserve">(согласно индивидуальным по 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</w:t>
            </w:r>
          </w:p>
          <w:p w14:paraId="72B98F17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классных руководителей</w:t>
            </w: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53B36662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  <w:tr w:rsidR="00B75020" w:rsidRPr="008B45A3" w14:paraId="18DE8D1A" w14:textId="77777777" w:rsidTr="002E0980">
        <w:tc>
          <w:tcPr>
            <w:tcW w:w="1003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729B0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b/>
                <w:color w:val="000000"/>
                <w:sz w:val="24"/>
                <w:szCs w:val="24"/>
              </w:rPr>
              <w:t>Урочная деятельность</w:t>
            </w:r>
          </w:p>
          <w:p w14:paraId="09B73569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lastRenderedPageBreak/>
              <w:t xml:space="preserve">(согласно индивидуальным по </w:t>
            </w: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планам работы учителей-предметников</w:t>
            </w:r>
            <w:r w:rsidRPr="008B45A3">
              <w:rPr>
                <w:rFonts w:ascii="Times New Roman" w:eastAsia="№Е" w:hAnsi="Times New Roman" w:cs="Times New Roman"/>
                <w:sz w:val="24"/>
                <w:szCs w:val="24"/>
              </w:rPr>
              <w:t>)</w:t>
            </w:r>
          </w:p>
          <w:p w14:paraId="5488A2E8" w14:textId="77777777" w:rsidR="00B75020" w:rsidRPr="008B45A3" w:rsidRDefault="00B75020" w:rsidP="00B75020">
            <w:pPr>
              <w:spacing w:after="0"/>
              <w:ind w:right="-1"/>
              <w:jc w:val="center"/>
              <w:rPr>
                <w:rFonts w:ascii="Times New Roman" w:eastAsia="№Е" w:hAnsi="Times New Roman" w:cs="Times New Roman"/>
                <w:i/>
                <w:color w:val="000000"/>
                <w:sz w:val="24"/>
                <w:szCs w:val="24"/>
              </w:rPr>
            </w:pPr>
          </w:p>
        </w:tc>
      </w:tr>
    </w:tbl>
    <w:p w14:paraId="2CD7EAB9" w14:textId="77777777" w:rsidR="00953BC3" w:rsidRPr="008B45A3" w:rsidRDefault="00953BC3" w:rsidP="009F1A86">
      <w:pPr>
        <w:adjustRightInd w:val="0"/>
        <w:spacing w:after="0"/>
        <w:ind w:right="-1" w:firstLine="567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0" w:type="auto"/>
        <w:tblInd w:w="-459" w:type="dxa"/>
        <w:tblLook w:val="04A0" w:firstRow="1" w:lastRow="0" w:firstColumn="1" w:lastColumn="0" w:noHBand="0" w:noVBand="1"/>
      </w:tblPr>
      <w:tblGrid>
        <w:gridCol w:w="3686"/>
        <w:gridCol w:w="1276"/>
        <w:gridCol w:w="91"/>
        <w:gridCol w:w="1011"/>
        <w:gridCol w:w="248"/>
        <w:gridCol w:w="776"/>
        <w:gridCol w:w="484"/>
        <w:gridCol w:w="2458"/>
      </w:tblGrid>
      <w:tr w:rsidR="00177B9F" w:rsidRPr="008B45A3" w14:paraId="15F31E86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9199" w14:textId="77777777" w:rsidR="00177B9F" w:rsidRPr="008B45A3" w:rsidRDefault="00177B9F" w:rsidP="009F1A86">
            <w:pPr>
              <w:pStyle w:val="a6"/>
              <w:shd w:val="clear" w:color="auto" w:fill="auto"/>
              <w:rPr>
                <w:color w:val="000000"/>
                <w:sz w:val="24"/>
                <w:szCs w:val="24"/>
              </w:rPr>
            </w:pPr>
          </w:p>
          <w:p w14:paraId="316284FB" w14:textId="77777777" w:rsidR="00177B9F" w:rsidRPr="008B45A3" w:rsidRDefault="00177B9F" w:rsidP="009F1A86">
            <w:pPr>
              <w:pStyle w:val="a6"/>
              <w:shd w:val="clear" w:color="auto" w:fill="auto"/>
              <w:rPr>
                <w:color w:val="000000"/>
                <w:sz w:val="24"/>
                <w:szCs w:val="24"/>
              </w:rPr>
            </w:pPr>
          </w:p>
          <w:p w14:paraId="2B946854" w14:textId="77777777" w:rsidR="00177B9F" w:rsidRPr="008B45A3" w:rsidRDefault="00177B9F" w:rsidP="009F1A86">
            <w:pPr>
              <w:pStyle w:val="a6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Профилактика и безопасность</w:t>
            </w:r>
          </w:p>
          <w:p w14:paraId="77731B81" w14:textId="77777777" w:rsidR="00177B9F" w:rsidRPr="008B45A3" w:rsidRDefault="00177B9F" w:rsidP="009F1A86">
            <w:pPr>
              <w:pStyle w:val="a6"/>
              <w:shd w:val="clear" w:color="auto" w:fill="auto"/>
              <w:rPr>
                <w:color w:val="000000"/>
                <w:sz w:val="24"/>
                <w:szCs w:val="24"/>
              </w:rPr>
            </w:pPr>
          </w:p>
        </w:tc>
      </w:tr>
      <w:tr w:rsidR="00177B9F" w:rsidRPr="008B45A3" w14:paraId="2B9334E8" w14:textId="77777777" w:rsidTr="00177B9F"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AE6BB7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0B3AF2E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Классы</w:t>
            </w:r>
          </w:p>
        </w:tc>
        <w:tc>
          <w:tcPr>
            <w:tcW w:w="212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85472D2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Сроки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AC5A68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Ответственный</w:t>
            </w:r>
          </w:p>
        </w:tc>
      </w:tr>
      <w:tr w:rsidR="00177B9F" w:rsidRPr="008B45A3" w14:paraId="28F61681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17F46" w14:textId="77777777" w:rsidR="001F6D65" w:rsidRPr="008B45A3" w:rsidRDefault="001F6D65" w:rsidP="006E67B3">
            <w:pPr>
              <w:pStyle w:val="a6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  <w:p w14:paraId="3C5C75D9" w14:textId="77777777" w:rsidR="00177B9F" w:rsidRPr="008B45A3" w:rsidRDefault="00177B9F" w:rsidP="006E67B3">
            <w:pPr>
              <w:pStyle w:val="a6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Работа с классным коллективом</w:t>
            </w:r>
          </w:p>
          <w:p w14:paraId="4221E25E" w14:textId="77777777" w:rsidR="001F6D65" w:rsidRPr="008B45A3" w:rsidRDefault="001F6D65" w:rsidP="006E67B3">
            <w:pPr>
              <w:pStyle w:val="a6"/>
              <w:shd w:val="clear" w:color="auto" w:fill="auto"/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77B9F" w:rsidRPr="008B45A3" w14:paraId="213A3086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CA0AF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выявление семей группы риска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44142" w14:textId="77777777" w:rsidR="00177B9F" w:rsidRPr="008B45A3" w:rsidRDefault="00177B9F" w:rsidP="009F1A8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8676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 сентябрь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843BFF2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800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</w:t>
            </w:r>
          </w:p>
          <w:p w14:paraId="3A27857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Иванова А.В.</w:t>
            </w:r>
          </w:p>
          <w:p w14:paraId="193855A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177B9F" w:rsidRPr="008B45A3" w14:paraId="2CADD74C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064442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   диагностика и прогнозирование    отклоняющегося поведения</w:t>
            </w:r>
            <w:r w:rsidRPr="008B45A3">
              <w:rPr>
                <w:color w:val="000000"/>
                <w:sz w:val="24"/>
                <w:szCs w:val="24"/>
                <w:vertAlign w:val="superscript"/>
              </w:rPr>
              <w:t>:</w:t>
            </w:r>
          </w:p>
          <w:p w14:paraId="31971383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939"/>
                <w:tab w:val="right" w:pos="3821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   Опросник Р.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Кеттелла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 xml:space="preserve"> (</w:t>
            </w:r>
            <w:proofErr w:type="gramStart"/>
            <w:r w:rsidRPr="008B45A3">
              <w:rPr>
                <w:color w:val="000000"/>
                <w:sz w:val="24"/>
                <w:szCs w:val="24"/>
              </w:rPr>
              <w:t xml:space="preserve">юношеский,   </w:t>
            </w:r>
            <w:proofErr w:type="gramEnd"/>
            <w:r w:rsidRPr="008B45A3">
              <w:rPr>
                <w:color w:val="000000"/>
                <w:sz w:val="24"/>
                <w:szCs w:val="24"/>
              </w:rPr>
              <w:t xml:space="preserve"> подростковый</w:t>
            </w:r>
            <w:r w:rsidRPr="008B45A3">
              <w:rPr>
                <w:color w:val="000000"/>
                <w:sz w:val="24"/>
                <w:szCs w:val="24"/>
              </w:rPr>
              <w:tab/>
              <w:t>вариант);</w:t>
            </w:r>
            <w:r w:rsidRPr="008B45A3">
              <w:rPr>
                <w:color w:val="000000"/>
                <w:sz w:val="24"/>
                <w:szCs w:val="24"/>
              </w:rPr>
              <w:tab/>
              <w:t>Тест</w:t>
            </w:r>
          </w:p>
          <w:p w14:paraId="0BD45AC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right" w:pos="381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акцентуации характера «Чертова дюжина»; методика «Прогноз»; многоуровневый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личностныйопросник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 xml:space="preserve"> «Адаптивность»; тест определения уровня тревожности Спилберга—Ханина; </w:t>
            </w:r>
            <w:proofErr w:type="spellStart"/>
            <w:proofErr w:type="gramStart"/>
            <w:r w:rsidRPr="008B45A3">
              <w:rPr>
                <w:color w:val="000000"/>
                <w:sz w:val="24"/>
                <w:szCs w:val="24"/>
              </w:rPr>
              <w:t>методика«</w:t>
            </w:r>
            <w:proofErr w:type="gramEnd"/>
            <w:r w:rsidRPr="008B45A3">
              <w:rPr>
                <w:color w:val="000000"/>
                <w:sz w:val="24"/>
                <w:szCs w:val="24"/>
              </w:rPr>
              <w:t>ДАП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>-П»;</w:t>
            </w:r>
            <w:r w:rsidRPr="008B45A3">
              <w:rPr>
                <w:color w:val="000000"/>
                <w:sz w:val="24"/>
                <w:szCs w:val="24"/>
              </w:rPr>
              <w:tab/>
              <w:t>методика изучения</w:t>
            </w:r>
          </w:p>
          <w:p w14:paraId="6CABB4D2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224"/>
                <w:tab w:val="right" w:pos="381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отношения к учебным предметам (по Г.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Н.Казанцевой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>); изучение мотивов</w:t>
            </w:r>
            <w:r w:rsidRPr="008B45A3">
              <w:rPr>
                <w:color w:val="000000"/>
                <w:sz w:val="24"/>
                <w:szCs w:val="24"/>
              </w:rPr>
              <w:tab/>
              <w:t xml:space="preserve">учебной </w:t>
            </w:r>
            <w:proofErr w:type="gramStart"/>
            <w:r w:rsidRPr="008B45A3">
              <w:rPr>
                <w:color w:val="000000"/>
                <w:sz w:val="24"/>
                <w:szCs w:val="24"/>
              </w:rPr>
              <w:t>деятельности(</w:t>
            </w:r>
            <w:proofErr w:type="gramEnd"/>
            <w:r w:rsidRPr="008B45A3">
              <w:rPr>
                <w:color w:val="000000"/>
                <w:sz w:val="24"/>
                <w:szCs w:val="24"/>
              </w:rPr>
              <w:t xml:space="preserve">модификация А.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А.Реана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>, В. А. Якунина).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4DA66" w14:textId="77777777" w:rsidR="00177B9F" w:rsidRPr="008B45A3" w:rsidRDefault="00177B9F" w:rsidP="009F1A8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B2323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</w:p>
          <w:p w14:paraId="6CFFFCBC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8F9E6D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</w:p>
          <w:p w14:paraId="27BD854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 Иванова А.В. педагог-психолог Попова Н.А.</w:t>
            </w:r>
          </w:p>
        </w:tc>
      </w:tr>
      <w:tr w:rsidR="00177B9F" w:rsidRPr="008B45A3" w14:paraId="754F46F1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429396E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061"/>
                <w:tab w:val="right" w:pos="3806"/>
              </w:tabs>
              <w:rPr>
                <w:sz w:val="24"/>
                <w:szCs w:val="24"/>
              </w:rPr>
            </w:pPr>
            <w:r w:rsidRPr="008B45A3">
              <w:rPr>
                <w:b/>
                <w:bCs/>
                <w:color w:val="000000"/>
                <w:sz w:val="24"/>
                <w:szCs w:val="24"/>
              </w:rPr>
              <w:t xml:space="preserve">проведение </w:t>
            </w:r>
            <w:r w:rsidR="00487DD8" w:rsidRPr="008B45A3">
              <w:rPr>
                <w:b/>
                <w:bCs/>
                <w:color w:val="000000"/>
                <w:sz w:val="24"/>
                <w:szCs w:val="24"/>
              </w:rPr>
              <w:t xml:space="preserve">бесед </w:t>
            </w:r>
            <w:proofErr w:type="gramStart"/>
            <w:r w:rsidRPr="008B45A3">
              <w:rPr>
                <w:color w:val="000000"/>
                <w:sz w:val="24"/>
                <w:szCs w:val="24"/>
              </w:rPr>
              <w:t>на темы</w:t>
            </w:r>
            <w:proofErr w:type="gramEnd"/>
            <w:r w:rsidRPr="008B45A3">
              <w:rPr>
                <w:color w:val="000000"/>
                <w:sz w:val="24"/>
                <w:szCs w:val="24"/>
              </w:rPr>
              <w:t xml:space="preserve"> касающиеся правового</w:t>
            </w:r>
            <w:r w:rsidR="00A666F4" w:rsidRPr="008B45A3">
              <w:rPr>
                <w:color w:val="000000"/>
                <w:sz w:val="24"/>
                <w:szCs w:val="24"/>
              </w:rPr>
              <w:t xml:space="preserve"> </w:t>
            </w:r>
            <w:r w:rsidRPr="008B45A3">
              <w:rPr>
                <w:color w:val="000000"/>
                <w:sz w:val="24"/>
                <w:szCs w:val="24"/>
              </w:rPr>
              <w:t>просвещения, законопослушного</w:t>
            </w:r>
            <w:r w:rsidR="00A666F4" w:rsidRPr="008B45A3">
              <w:rPr>
                <w:color w:val="000000"/>
                <w:sz w:val="24"/>
                <w:szCs w:val="24"/>
              </w:rPr>
              <w:t xml:space="preserve"> </w:t>
            </w:r>
            <w:r w:rsidRPr="008B45A3">
              <w:rPr>
                <w:color w:val="000000"/>
                <w:sz w:val="24"/>
                <w:szCs w:val="24"/>
              </w:rPr>
              <w:t>поведения,</w:t>
            </w:r>
            <w:r w:rsidRPr="008B45A3">
              <w:rPr>
                <w:color w:val="000000"/>
                <w:sz w:val="24"/>
                <w:szCs w:val="24"/>
              </w:rPr>
              <w:tab/>
              <w:t>безопасности</w:t>
            </w:r>
          </w:p>
          <w:p w14:paraId="5C8CFAF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жизнедеятельности</w:t>
            </w:r>
          </w:p>
          <w:p w14:paraId="2785A76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5-9 классы:</w:t>
            </w:r>
          </w:p>
          <w:p w14:paraId="4D7519E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Приемы самоконтроля. Конфликты: можно ли их избежать? Кто такой «ответственный человек?» Шалость и вандализм</w:t>
            </w:r>
          </w:p>
          <w:p w14:paraId="206F7ED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Что такое терроризм?</w:t>
            </w:r>
          </w:p>
          <w:p w14:paraId="70611833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406"/>
                <w:tab w:val="left" w:pos="2544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Правила безопасного поведения в ситуациях криминального характера Правовые</w:t>
            </w:r>
            <w:r w:rsidRPr="008B45A3">
              <w:rPr>
                <w:color w:val="000000"/>
                <w:sz w:val="24"/>
                <w:szCs w:val="24"/>
              </w:rPr>
              <w:tab/>
              <w:t>основы</w:t>
            </w:r>
            <w:r w:rsidRPr="008B45A3">
              <w:rPr>
                <w:color w:val="000000"/>
                <w:sz w:val="24"/>
                <w:szCs w:val="24"/>
              </w:rPr>
              <w:tab/>
              <w:t>обеспечения</w:t>
            </w:r>
          </w:p>
          <w:p w14:paraId="57EA5B8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безопасности личности, общества и государства</w:t>
            </w:r>
          </w:p>
          <w:p w14:paraId="54C645C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Хулиганство - особая школа преступности;</w:t>
            </w:r>
          </w:p>
          <w:p w14:paraId="556EAC51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078"/>
              </w:tabs>
              <w:rPr>
                <w:sz w:val="24"/>
                <w:szCs w:val="24"/>
                <w:lang w:bidi="ru-RU"/>
              </w:rPr>
            </w:pP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589E7" w14:textId="77777777" w:rsidR="00177B9F" w:rsidRPr="008B45A3" w:rsidRDefault="00177B9F" w:rsidP="009F1A86">
            <w:pPr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</w:pPr>
            <w:r w:rsidRPr="008B45A3">
              <w:rPr>
                <w:rFonts w:ascii="Times New Roman" w:eastAsia="№Е" w:hAnsi="Times New Roman" w:cs="Times New Roman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181AA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3CAF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 классные </w:t>
            </w:r>
            <w:proofErr w:type="gramStart"/>
            <w:r w:rsidRPr="008B45A3">
              <w:rPr>
                <w:color w:val="000000"/>
                <w:sz w:val="24"/>
                <w:szCs w:val="24"/>
              </w:rPr>
              <w:t xml:space="preserve">руководители,   </w:t>
            </w:r>
            <w:proofErr w:type="gramEnd"/>
            <w:r w:rsidRPr="008B45A3">
              <w:rPr>
                <w:color w:val="000000"/>
                <w:sz w:val="24"/>
                <w:szCs w:val="24"/>
              </w:rPr>
              <w:t xml:space="preserve"> педагог-психолог</w:t>
            </w:r>
          </w:p>
        </w:tc>
      </w:tr>
      <w:tr w:rsidR="00177B9F" w:rsidRPr="008B45A3" w14:paraId="393BDD5E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16F2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изучение потребностей детей в дополнительном образовании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12E4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A21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сентябрь- октябрь, апрель-май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CC05AAD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3A636967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763"/>
                <w:tab w:val="left" w:pos="16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классные</w:t>
            </w:r>
          </w:p>
          <w:p w14:paraId="12CF63F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руководители, педагоги дополнительного образования</w:t>
            </w:r>
          </w:p>
        </w:tc>
      </w:tr>
      <w:tr w:rsidR="00177B9F" w:rsidRPr="008B45A3" w14:paraId="4C26C002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8A82DAC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09"/>
                <w:tab w:val="left" w:pos="2366"/>
                <w:tab w:val="left" w:pos="3701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lastRenderedPageBreak/>
              <w:t>знакомство</w:t>
            </w:r>
            <w:r w:rsidRPr="008B45A3">
              <w:rPr>
                <w:color w:val="000000"/>
                <w:sz w:val="24"/>
                <w:szCs w:val="24"/>
              </w:rPr>
              <w:tab/>
              <w:t>и</w:t>
            </w:r>
            <w:r w:rsidRPr="008B45A3">
              <w:rPr>
                <w:color w:val="000000"/>
                <w:sz w:val="24"/>
                <w:szCs w:val="24"/>
              </w:rPr>
              <w:tab/>
              <w:t>участие</w:t>
            </w:r>
            <w:r w:rsidRPr="008B45A3">
              <w:rPr>
                <w:color w:val="000000"/>
                <w:sz w:val="24"/>
                <w:szCs w:val="24"/>
              </w:rPr>
              <w:tab/>
              <w:t>в</w:t>
            </w:r>
          </w:p>
          <w:p w14:paraId="76ED071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восстановительных программах, в т.ч. классный час с приглашением представителей школьной службы примирения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69F06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7FB21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1 раз в полугодие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F575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177B9F" w:rsidRPr="008B45A3" w14:paraId="03B1C67A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A0DBEE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930"/>
                <w:tab w:val="right" w:pos="381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реализация программ по правовому образованию и просвещению, на основе региональной программы «Правовое просвещение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иформирование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основзаконопослушного</w:t>
            </w:r>
            <w:proofErr w:type="spellEnd"/>
            <w:r w:rsidRPr="008B45A3">
              <w:rPr>
                <w:color w:val="000000"/>
                <w:sz w:val="24"/>
                <w:szCs w:val="24"/>
              </w:rPr>
              <w:tab/>
              <w:t>поведения</w:t>
            </w:r>
          </w:p>
          <w:p w14:paraId="0721ECB7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997"/>
                <w:tab w:val="left" w:pos="3034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обучающихся</w:t>
            </w:r>
            <w:r w:rsidRPr="008B45A3">
              <w:rPr>
                <w:color w:val="000000"/>
                <w:sz w:val="24"/>
                <w:szCs w:val="24"/>
              </w:rPr>
              <w:tab/>
              <w:t>1-11</w:t>
            </w:r>
            <w:r w:rsidRPr="008B45A3">
              <w:rPr>
                <w:color w:val="000000"/>
                <w:sz w:val="24"/>
                <w:szCs w:val="24"/>
              </w:rPr>
              <w:tab/>
              <w:t>классов</w:t>
            </w:r>
          </w:p>
          <w:p w14:paraId="3B82E53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общеобразовательных учреждений: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A187A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D6BA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8C888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177B9F" w:rsidRPr="008B45A3" w14:paraId="6EA7A652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617EB38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806"/>
                <w:tab w:val="left" w:pos="1723"/>
              </w:tabs>
              <w:jc w:val="center"/>
              <w:rPr>
                <w:color w:val="000000"/>
                <w:sz w:val="24"/>
                <w:szCs w:val="24"/>
              </w:rPr>
            </w:pPr>
            <w:r w:rsidRPr="008B45A3">
              <w:rPr>
                <w:b/>
                <w:bCs/>
                <w:i/>
                <w:iCs/>
                <w:color w:val="000000"/>
                <w:sz w:val="24"/>
                <w:szCs w:val="24"/>
              </w:rPr>
              <w:t>Индивидуальная работа с обучающимися</w:t>
            </w:r>
          </w:p>
        </w:tc>
      </w:tr>
      <w:tr w:rsidR="00177B9F" w:rsidRPr="008B45A3" w14:paraId="6F3624AD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0A495F8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074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изучение</w:t>
            </w:r>
            <w:r w:rsidRPr="008B45A3">
              <w:rPr>
                <w:color w:val="000000"/>
                <w:sz w:val="24"/>
                <w:szCs w:val="24"/>
              </w:rPr>
              <w:tab/>
              <w:t>психологических</w:t>
            </w:r>
          </w:p>
          <w:p w14:paraId="351A207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особенностей, составление и анализ психолого-педагогических характеристик на обучающихся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B3E4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702E16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 сентябрь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A4E01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педагог-психолог</w:t>
            </w:r>
          </w:p>
        </w:tc>
      </w:tr>
      <w:tr w:rsidR="00177B9F" w:rsidRPr="008B45A3" w14:paraId="198F001B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B29FBE2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920"/>
                <w:tab w:val="left" w:pos="3605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наблюдение</w:t>
            </w:r>
            <w:r w:rsidRPr="008B45A3">
              <w:rPr>
                <w:color w:val="000000"/>
                <w:sz w:val="24"/>
                <w:szCs w:val="24"/>
              </w:rPr>
              <w:tab/>
              <w:t>педагогов</w:t>
            </w:r>
            <w:r w:rsidRPr="008B45A3">
              <w:rPr>
                <w:color w:val="000000"/>
                <w:sz w:val="24"/>
                <w:szCs w:val="24"/>
              </w:rPr>
              <w:tab/>
              <w:t>за</w:t>
            </w:r>
          </w:p>
          <w:p w14:paraId="64B0CA7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обучающимися, демонстрирующими отклоняющееся поведение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542E5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839EA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69F95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177B9F" w:rsidRPr="008B45A3" w14:paraId="15585547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03D79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индивидуальные консультации для обучающихся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7B4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3A6C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 (по запросу)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B7181B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6C8A6BD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руководители, педагог-психолог</w:t>
            </w:r>
          </w:p>
        </w:tc>
      </w:tr>
      <w:tr w:rsidR="00177B9F" w:rsidRPr="008B45A3" w14:paraId="18A2128E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8CC3891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75"/>
                <w:tab w:val="left" w:pos="3605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составление</w:t>
            </w:r>
            <w:r w:rsidRPr="008B45A3">
              <w:rPr>
                <w:color w:val="000000"/>
                <w:sz w:val="24"/>
                <w:szCs w:val="24"/>
              </w:rPr>
              <w:tab/>
              <w:t>характеристик (и</w:t>
            </w:r>
          </w:p>
          <w:p w14:paraId="4DA3003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социально-психологических карт) на учащихся, состоящих на ВШУ, ПДН, КДН и ЗП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C53C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363D8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3E2334B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17D67062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177B9F" w:rsidRPr="008B45A3" w14:paraId="1A6FF816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AE98D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сбор информации о занятости во внеурочное и каникулярное время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2A665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5099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перед каникулами (в течение года)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06D0A85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354"/>
              </w:tabs>
              <w:spacing w:line="228" w:lineRule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</w:t>
            </w:r>
          </w:p>
          <w:p w14:paraId="42395A0C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27"/>
              </w:tabs>
              <w:spacing w:line="228" w:lineRule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педагог, классные</w:t>
            </w:r>
          </w:p>
          <w:p w14:paraId="2D406503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4AB5C3ED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D2F3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организация летнего отдыха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595F4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8B16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апрель-май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4ABC139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354"/>
              </w:tabs>
              <w:spacing w:line="228" w:lineRule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</w:t>
            </w:r>
          </w:p>
          <w:p w14:paraId="0C206FA4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27"/>
              </w:tabs>
              <w:spacing w:line="228" w:lineRule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педагог, классные</w:t>
            </w:r>
          </w:p>
          <w:p w14:paraId="5367A870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7F7036BC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A42E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посещения семей на дому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54C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463CF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99E0A01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763"/>
                <w:tab w:val="left" w:pos="16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</w:t>
            </w:r>
            <w:r w:rsidRPr="008B45A3">
              <w:rPr>
                <w:color w:val="000000"/>
                <w:sz w:val="24"/>
                <w:szCs w:val="24"/>
              </w:rPr>
              <w:tab/>
              <w:t>ВР, классные</w:t>
            </w:r>
          </w:p>
          <w:p w14:paraId="7EF2A858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руководители, социальный педагог,</w:t>
            </w:r>
          </w:p>
          <w:p w14:paraId="3E312BF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инспектор отделения по делам </w:t>
            </w:r>
            <w:proofErr w:type="spellStart"/>
            <w:r w:rsidRPr="008B45A3">
              <w:rPr>
                <w:color w:val="000000"/>
                <w:sz w:val="24"/>
                <w:szCs w:val="24"/>
              </w:rPr>
              <w:t>несоврешеннолетних</w:t>
            </w:r>
            <w:proofErr w:type="spellEnd"/>
          </w:p>
        </w:tc>
      </w:tr>
      <w:tr w:rsidR="00177B9F" w:rsidRPr="008B45A3" w14:paraId="0895F14B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0EF0B73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посещение уроков для оценки подготовленности обучающихся к занятиям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2A38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397D3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3857FC6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763"/>
                <w:tab w:val="left" w:pos="16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классные</w:t>
            </w:r>
          </w:p>
          <w:p w14:paraId="23838BC6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36819A76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66CDC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b/>
                <w:color w:val="000000"/>
                <w:sz w:val="24"/>
                <w:szCs w:val="24"/>
              </w:rPr>
            </w:pPr>
          </w:p>
          <w:p w14:paraId="3D9B30F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b/>
                <w:color w:val="000000"/>
                <w:sz w:val="24"/>
                <w:szCs w:val="24"/>
              </w:rPr>
            </w:pPr>
            <w:r w:rsidRPr="008B45A3">
              <w:rPr>
                <w:b/>
                <w:color w:val="000000"/>
                <w:sz w:val="24"/>
                <w:szCs w:val="24"/>
              </w:rPr>
              <w:t>Работа с педагогическим коллективом</w:t>
            </w:r>
          </w:p>
          <w:p w14:paraId="05B2C6CF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b/>
                <w:color w:val="000000"/>
                <w:sz w:val="24"/>
                <w:szCs w:val="24"/>
              </w:rPr>
            </w:pPr>
          </w:p>
        </w:tc>
      </w:tr>
      <w:tr w:rsidR="00177B9F" w:rsidRPr="008B45A3" w14:paraId="6B938609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0F819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891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lastRenderedPageBreak/>
              <w:t>планирование</w:t>
            </w:r>
            <w:r w:rsidRPr="008B45A3">
              <w:rPr>
                <w:color w:val="000000"/>
                <w:sz w:val="24"/>
                <w:szCs w:val="24"/>
              </w:rPr>
              <w:tab/>
              <w:t>профилактической</w:t>
            </w:r>
          </w:p>
          <w:p w14:paraId="5EEBB78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работы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EC93EE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август - сентябрь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5F3DBC9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14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руководители, социальный педагог,</w:t>
            </w:r>
          </w:p>
          <w:p w14:paraId="2743B56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педагог-психолог, заместители директора по УВР и ВР</w:t>
            </w:r>
          </w:p>
        </w:tc>
      </w:tr>
      <w:tr w:rsidR="00177B9F" w:rsidRPr="008B45A3" w14:paraId="3E189AEF" w14:textId="77777777" w:rsidTr="00177B9F">
        <w:trPr>
          <w:trHeight w:val="345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0201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598"/>
                <w:tab w:val="right" w:pos="379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проведение</w:t>
            </w:r>
            <w:r w:rsidRPr="008B45A3">
              <w:rPr>
                <w:color w:val="000000"/>
                <w:sz w:val="24"/>
                <w:szCs w:val="24"/>
              </w:rPr>
              <w:tab/>
              <w:t>консультаций</w:t>
            </w:r>
            <w:r w:rsidRPr="008B45A3">
              <w:rPr>
                <w:color w:val="000000"/>
                <w:sz w:val="24"/>
                <w:szCs w:val="24"/>
              </w:rPr>
              <w:tab/>
              <w:t>для</w:t>
            </w:r>
          </w:p>
          <w:p w14:paraId="6A7BA838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498"/>
                <w:tab w:val="right" w:pos="380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классных</w:t>
            </w:r>
            <w:r w:rsidRPr="008B45A3">
              <w:rPr>
                <w:color w:val="000000"/>
                <w:sz w:val="24"/>
                <w:szCs w:val="24"/>
              </w:rPr>
              <w:tab/>
              <w:t>руководителей</w:t>
            </w:r>
            <w:r w:rsidRPr="008B45A3">
              <w:rPr>
                <w:color w:val="000000"/>
                <w:sz w:val="24"/>
                <w:szCs w:val="24"/>
              </w:rPr>
              <w:tab/>
              <w:t>по</w:t>
            </w:r>
          </w:p>
          <w:p w14:paraId="24F14D9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right" w:pos="380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вопросам</w:t>
            </w:r>
            <w:r w:rsidRPr="008B45A3">
              <w:rPr>
                <w:color w:val="000000"/>
                <w:sz w:val="24"/>
                <w:szCs w:val="24"/>
              </w:rPr>
              <w:tab/>
              <w:t>организации</w:t>
            </w:r>
          </w:p>
          <w:p w14:paraId="583ADDF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профилактической работы:</w:t>
            </w:r>
          </w:p>
          <w:p w14:paraId="65614DF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Стиль педагогического общения.</w:t>
            </w:r>
          </w:p>
          <w:p w14:paraId="60F8569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Особенности обучения детей с девиантным поведением. Как снять эмоциональное напряжение и утомление после рабочего дня Виды ответственности несовершеннолетних. Агрессия. Её причины и проявления. Социально-педагогическое сопровождение обучающихся в школе.</w:t>
            </w:r>
          </w:p>
          <w:p w14:paraId="321ECD9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Бесконфликтного поведения для подростков.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2524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 (по запросу)</w:t>
            </w:r>
          </w:p>
          <w:p w14:paraId="53DA6220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  <w:lang w:bidi="ru-RU"/>
              </w:rPr>
            </w:pPr>
          </w:p>
          <w:p w14:paraId="7BF34FA5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0436DF8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E94D6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0DC76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168B7B" w14:textId="77777777" w:rsidR="00177B9F" w:rsidRPr="008B45A3" w:rsidRDefault="00177B9F" w:rsidP="009F1A8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F1EE30" w14:textId="77777777" w:rsidR="00177B9F" w:rsidRPr="008B45A3" w:rsidRDefault="00177B9F" w:rsidP="009F1A86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B6EB1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педагог,</w:t>
            </w:r>
          </w:p>
          <w:p w14:paraId="3AE2728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39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педагог-психолог, заместитель директора по ВР, сотрудники</w:t>
            </w:r>
          </w:p>
          <w:p w14:paraId="1C50E3E3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448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органов и учреждений системы профилактики безнадзорности</w:t>
            </w:r>
            <w:r w:rsidRPr="008B45A3">
              <w:rPr>
                <w:color w:val="000000"/>
                <w:sz w:val="24"/>
                <w:szCs w:val="24"/>
              </w:rPr>
              <w:tab/>
              <w:t>и</w:t>
            </w:r>
          </w:p>
          <w:p w14:paraId="6643477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правонарушений несовершеннолетних</w:t>
            </w:r>
          </w:p>
        </w:tc>
      </w:tr>
      <w:tr w:rsidR="00177B9F" w:rsidRPr="008B45A3" w14:paraId="7374DC85" w14:textId="77777777" w:rsidTr="00177B9F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C9758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текущий контр</w:t>
            </w:r>
            <w:r w:rsidR="004D2807" w:rsidRPr="008B45A3">
              <w:rPr>
                <w:color w:val="000000"/>
                <w:sz w:val="24"/>
                <w:szCs w:val="24"/>
              </w:rPr>
              <w:t xml:space="preserve">оль успеваемости и посещаемости </w:t>
            </w:r>
            <w:r w:rsidRPr="008B45A3">
              <w:rPr>
                <w:color w:val="000000"/>
                <w:sz w:val="24"/>
                <w:szCs w:val="24"/>
              </w:rPr>
              <w:t>учащихся,</w:t>
            </w:r>
            <w:r w:rsidR="004D2807" w:rsidRPr="008B45A3">
              <w:rPr>
                <w:color w:val="000000"/>
                <w:sz w:val="24"/>
                <w:szCs w:val="24"/>
              </w:rPr>
              <w:t xml:space="preserve"> </w:t>
            </w:r>
            <w:r w:rsidRPr="008B45A3">
              <w:rPr>
                <w:color w:val="000000"/>
                <w:sz w:val="24"/>
                <w:szCs w:val="24"/>
              </w:rPr>
              <w:t>выполнения домашних заданий</w:t>
            </w:r>
            <w:r w:rsidRPr="008B45A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46E09E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23B21E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</w:t>
            </w:r>
          </w:p>
        </w:tc>
      </w:tr>
      <w:tr w:rsidR="00177B9F" w:rsidRPr="008B45A3" w14:paraId="4C74BF6F" w14:textId="77777777" w:rsidTr="00177B9F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3CE049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посещение уроков для выявления слабо мотивированных к учебе школьников</w:t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54807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929E2" w14:textId="77777777" w:rsidR="00177B9F" w:rsidRPr="008B45A3" w:rsidRDefault="00177B9F" w:rsidP="009F1A86">
            <w:pPr>
              <w:pStyle w:val="a8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педагог-психолог, социальный педагог,</w:t>
            </w:r>
          </w:p>
          <w:p w14:paraId="30A887F6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УВР</w:t>
            </w:r>
          </w:p>
        </w:tc>
      </w:tr>
      <w:tr w:rsidR="00177B9F" w:rsidRPr="008B45A3" w14:paraId="386FEC78" w14:textId="77777777" w:rsidTr="00177B9F">
        <w:trPr>
          <w:trHeight w:val="1484"/>
        </w:trPr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0E1B6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проведение</w:t>
            </w:r>
            <w:r w:rsidRPr="008B45A3">
              <w:rPr>
                <w:color w:val="000000"/>
                <w:sz w:val="24"/>
                <w:szCs w:val="24"/>
              </w:rPr>
              <w:tab/>
              <w:t>МО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классных</w:t>
            </w:r>
          </w:p>
          <w:p w14:paraId="0F3FDB89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руководителей, направленных на решение</w:t>
            </w:r>
            <w:r w:rsidR="0013277A" w:rsidRPr="008B45A3">
              <w:rPr>
                <w:color w:val="000000"/>
                <w:sz w:val="24"/>
                <w:szCs w:val="24"/>
              </w:rPr>
              <w:t xml:space="preserve"> </w:t>
            </w:r>
            <w:r w:rsidRPr="008B45A3">
              <w:rPr>
                <w:color w:val="000000"/>
                <w:sz w:val="24"/>
                <w:szCs w:val="24"/>
              </w:rPr>
              <w:t>конкретных проблем класса, отдельных обучающихся и общешкольных проблем:</w:t>
            </w:r>
          </w:p>
          <w:p w14:paraId="1FD5D723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Педагогическое наблюдение.</w:t>
            </w:r>
          </w:p>
          <w:p w14:paraId="69AB0E50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Что должно насторожить классного руководителя?</w:t>
            </w:r>
          </w:p>
          <w:p w14:paraId="62510088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Профилактика правонарушений</w:t>
            </w:r>
            <w:r w:rsidRPr="008B45A3">
              <w:rPr>
                <w:color w:val="000000"/>
                <w:sz w:val="24"/>
                <w:szCs w:val="24"/>
              </w:rPr>
              <w:tab/>
              <w:t>среди</w:t>
            </w:r>
          </w:p>
          <w:p w14:paraId="588E49B5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Несовершеннолетних в</w:t>
            </w:r>
          </w:p>
          <w:p w14:paraId="65AE7899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системе «Семья - школа».</w:t>
            </w:r>
          </w:p>
          <w:p w14:paraId="7155693C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Виды</w:t>
            </w:r>
            <w:r w:rsidRPr="008B45A3">
              <w:rPr>
                <w:color w:val="000000"/>
                <w:sz w:val="24"/>
                <w:szCs w:val="24"/>
              </w:rPr>
              <w:tab/>
              <w:t>ответственности</w:t>
            </w:r>
          </w:p>
          <w:p w14:paraId="74B312F6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несовершеннолетних и их законных представителей. </w:t>
            </w:r>
          </w:p>
          <w:p w14:paraId="14EB646D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Девиантное поведение как психолого-педагогическая проблема.</w:t>
            </w:r>
            <w:r w:rsidRPr="008B45A3">
              <w:rPr>
                <w:color w:val="000000"/>
                <w:sz w:val="24"/>
                <w:szCs w:val="24"/>
              </w:rPr>
              <w:tab/>
            </w:r>
            <w:r w:rsidRPr="008B45A3">
              <w:rPr>
                <w:color w:val="000000"/>
                <w:sz w:val="24"/>
                <w:szCs w:val="24"/>
              </w:rPr>
              <w:tab/>
            </w:r>
          </w:p>
          <w:p w14:paraId="25786338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8328F9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1 раз в четверть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792D4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директор (заместитель директора), классные</w:t>
            </w:r>
          </w:p>
          <w:p w14:paraId="43589599" w14:textId="77777777" w:rsidR="00177B9F" w:rsidRPr="008B45A3" w:rsidRDefault="00177B9F" w:rsidP="009F1A86">
            <w:pPr>
              <w:pStyle w:val="a8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62150322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CF81EC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анализ</w:t>
            </w:r>
            <w:r w:rsidRPr="008B45A3">
              <w:rPr>
                <w:color w:val="000000"/>
                <w:sz w:val="24"/>
                <w:szCs w:val="24"/>
              </w:rPr>
              <w:tab/>
              <w:t>выполнения</w:t>
            </w:r>
            <w:r w:rsidRPr="008B45A3">
              <w:rPr>
                <w:color w:val="000000"/>
                <w:sz w:val="24"/>
                <w:szCs w:val="24"/>
              </w:rPr>
              <w:tab/>
              <w:t>плана</w:t>
            </w:r>
          </w:p>
          <w:p w14:paraId="0BB81BC5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мероприятий за год</w:t>
            </w:r>
            <w:r w:rsidRPr="008B45A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5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0E10A9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июнь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1F0CD" w14:textId="77777777" w:rsidR="00177B9F" w:rsidRPr="008B45A3" w:rsidRDefault="00177B9F" w:rsidP="009F1A86">
            <w:pPr>
              <w:pStyle w:val="a8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руководители, социальный педагог,</w:t>
            </w:r>
          </w:p>
          <w:p w14:paraId="769F8DEF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 xml:space="preserve">педагог-психолог, заместители </w:t>
            </w:r>
            <w:r w:rsidRPr="008B45A3">
              <w:rPr>
                <w:color w:val="000000"/>
                <w:sz w:val="24"/>
                <w:szCs w:val="24"/>
              </w:rPr>
              <w:lastRenderedPageBreak/>
              <w:t>директора по УВР и ВР</w:t>
            </w:r>
          </w:p>
        </w:tc>
      </w:tr>
      <w:tr w:rsidR="00177B9F" w:rsidRPr="008B45A3" w14:paraId="386939AB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60C30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b/>
                <w:color w:val="000000"/>
                <w:sz w:val="24"/>
                <w:szCs w:val="24"/>
              </w:rPr>
            </w:pPr>
          </w:p>
          <w:p w14:paraId="5DAE694C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jc w:val="center"/>
              <w:rPr>
                <w:b/>
                <w:color w:val="000000"/>
                <w:sz w:val="24"/>
                <w:szCs w:val="24"/>
              </w:rPr>
            </w:pPr>
            <w:r w:rsidRPr="008B45A3">
              <w:rPr>
                <w:b/>
                <w:color w:val="000000"/>
                <w:sz w:val="24"/>
                <w:szCs w:val="24"/>
              </w:rPr>
              <w:t>Работа с родителями обучающихся или их законными представителями</w:t>
            </w:r>
          </w:p>
          <w:p w14:paraId="070A7CFA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738"/>
              </w:tabs>
              <w:rPr>
                <w:color w:val="000000"/>
                <w:sz w:val="24"/>
                <w:szCs w:val="24"/>
              </w:rPr>
            </w:pPr>
          </w:p>
        </w:tc>
      </w:tr>
      <w:tr w:rsidR="00177B9F" w:rsidRPr="008B45A3" w14:paraId="43966237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D62D76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395"/>
                <w:tab w:val="left" w:pos="3715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организация родительских собраний (в классе или общешкольных), на которых обсуждаются наиболее острые проблемы безнадзорности и правонарушений несовершеннолетних, безопасности жизнедеятельности</w:t>
            </w:r>
            <w:r w:rsidRPr="008B45A3">
              <w:rPr>
                <w:color w:val="000000"/>
                <w:sz w:val="24"/>
                <w:szCs w:val="24"/>
              </w:rPr>
              <w:tab/>
              <w:t>человека</w:t>
            </w:r>
            <w:r w:rsidRPr="008B45A3">
              <w:rPr>
                <w:color w:val="000000"/>
                <w:sz w:val="24"/>
                <w:szCs w:val="24"/>
              </w:rPr>
              <w:tab/>
              <w:t>с</w:t>
            </w:r>
          </w:p>
          <w:p w14:paraId="2E9AE7A0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064"/>
                <w:tab w:val="left" w:pos="368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привлечением</w:t>
            </w:r>
            <w:r w:rsidRPr="008B45A3">
              <w:rPr>
                <w:color w:val="000000"/>
                <w:sz w:val="24"/>
                <w:szCs w:val="24"/>
              </w:rPr>
              <w:tab/>
              <w:t>педагогов</w:t>
            </w:r>
            <w:r w:rsidRPr="008B45A3">
              <w:rPr>
                <w:color w:val="000000"/>
                <w:sz w:val="24"/>
                <w:szCs w:val="24"/>
              </w:rPr>
              <w:tab/>
              <w:t>и</w:t>
            </w:r>
          </w:p>
          <w:p w14:paraId="07B4C436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приглашенных специалистов:</w:t>
            </w:r>
          </w:p>
          <w:p w14:paraId="3CD8125A" w14:textId="77777777" w:rsidR="0013277A" w:rsidRPr="008B45A3" w:rsidRDefault="0013277A" w:rsidP="009F1A86">
            <w:pPr>
              <w:pStyle w:val="aa"/>
              <w:tabs>
                <w:tab w:val="left" w:pos="8370"/>
              </w:tabs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5 классы: </w:t>
            </w:r>
          </w:p>
          <w:p w14:paraId="4844CC27" w14:textId="77777777" w:rsidR="0013277A" w:rsidRPr="008B45A3" w:rsidRDefault="0013277A" w:rsidP="009F1A86">
            <w:pPr>
              <w:pStyle w:val="aa"/>
              <w:tabs>
                <w:tab w:val="left" w:pos="8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Хочу и должен: профилактика противоправного поведения учащихся.</w:t>
            </w:r>
          </w:p>
          <w:p w14:paraId="1258DC9F" w14:textId="77777777" w:rsidR="0013277A" w:rsidRPr="008B45A3" w:rsidRDefault="0013277A" w:rsidP="009F1A86">
            <w:pPr>
              <w:pStyle w:val="aa"/>
              <w:tabs>
                <w:tab w:val="left" w:pos="8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Организация свободного времени обучающихся.</w:t>
            </w:r>
          </w:p>
          <w:p w14:paraId="76147B2D" w14:textId="77777777" w:rsidR="0013277A" w:rsidRPr="008B45A3" w:rsidRDefault="0013277A" w:rsidP="009F1A86">
            <w:pPr>
              <w:pStyle w:val="aa"/>
              <w:tabs>
                <w:tab w:val="left" w:pos="8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Исполнение обязанностей по воспитанию, обучению, содержанию и защите прав ребенка.</w:t>
            </w:r>
          </w:p>
          <w:p w14:paraId="0AC66F21" w14:textId="77777777" w:rsidR="0013277A" w:rsidRPr="008B45A3" w:rsidRDefault="0013277A" w:rsidP="009F1A86">
            <w:pPr>
              <w:pStyle w:val="aa"/>
              <w:tabs>
                <w:tab w:val="left" w:pos="837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Влияние электронных сигарет на организм ребенка.</w:t>
            </w:r>
          </w:p>
          <w:p w14:paraId="79A1E92D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sz w:val="24"/>
                <w:szCs w:val="24"/>
              </w:rPr>
              <w:t>6 классы:</w:t>
            </w:r>
          </w:p>
          <w:p w14:paraId="537B5949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Досуг ребенка как эффективное средство профилактики правонарушений среди несовершеннолетних.</w:t>
            </w:r>
          </w:p>
          <w:p w14:paraId="3E1D1BC3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Кибермания</w:t>
            </w:r>
            <w:proofErr w:type="spell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или компьютерная зависимость подростка.</w:t>
            </w:r>
          </w:p>
          <w:p w14:paraId="7DBEE44C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Самоповреждающее</w:t>
            </w:r>
            <w:proofErr w:type="spell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 поведение подростков.</w:t>
            </w:r>
          </w:p>
          <w:p w14:paraId="1F493D5C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7 классы: </w:t>
            </w:r>
          </w:p>
          <w:p w14:paraId="57C3AEBD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Ответственность несовершеннолетних и их родителей (законных представителей) за употребление алкогольной продукции и наркотических веществ.</w:t>
            </w:r>
          </w:p>
          <w:p w14:paraId="09136AF8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Как уберечь ребенка от насилия?</w:t>
            </w:r>
          </w:p>
          <w:p w14:paraId="48FB6B8F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 классы: </w:t>
            </w:r>
          </w:p>
          <w:p w14:paraId="705A2104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Воспитание в семье уважения к закону. </w:t>
            </w:r>
          </w:p>
          <w:p w14:paraId="4CB18F03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Юридическая ответственность несовершеннолетних за противоправные действия.</w:t>
            </w:r>
          </w:p>
          <w:p w14:paraId="52C849F8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 xml:space="preserve">Что нужно знать родителям о </w:t>
            </w:r>
            <w:proofErr w:type="gramStart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…(</w:t>
            </w:r>
            <w:proofErr w:type="gramEnd"/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наркомании, ВИЧ, суициде и т.п.)?</w:t>
            </w:r>
          </w:p>
          <w:p w14:paraId="68CA8DCD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b/>
                <w:sz w:val="24"/>
                <w:szCs w:val="24"/>
              </w:rPr>
              <w:t>9 классы:</w:t>
            </w:r>
          </w:p>
          <w:p w14:paraId="3DAEE217" w14:textId="77777777" w:rsidR="0013277A" w:rsidRPr="008B45A3" w:rsidRDefault="0013277A" w:rsidP="009F1A86">
            <w:pPr>
              <w:pStyle w:val="aa"/>
              <w:rPr>
                <w:rFonts w:ascii="Times New Roman" w:hAnsi="Times New Roman" w:cs="Times New Roman"/>
                <w:sz w:val="24"/>
                <w:szCs w:val="24"/>
              </w:rPr>
            </w:pPr>
            <w:r w:rsidRPr="008B45A3">
              <w:rPr>
                <w:rFonts w:ascii="Times New Roman" w:hAnsi="Times New Roman" w:cs="Times New Roman"/>
                <w:sz w:val="24"/>
                <w:szCs w:val="24"/>
              </w:rPr>
              <w:t>Законы Российской Федерации, Архангельской области и ответственность подростков за их нарушение.</w:t>
            </w:r>
          </w:p>
          <w:p w14:paraId="7924666B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9FD7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FCF1E1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1B0E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758"/>
                <w:tab w:val="left" w:pos="1642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</w:t>
            </w:r>
            <w:r w:rsidRPr="008B45A3">
              <w:rPr>
                <w:color w:val="000000"/>
                <w:sz w:val="24"/>
                <w:szCs w:val="24"/>
              </w:rPr>
              <w:tab/>
              <w:t>ВР,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3D92CB84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руководители, педагог- психолог</w:t>
            </w:r>
          </w:p>
        </w:tc>
      </w:tr>
      <w:tr w:rsidR="00177B9F" w:rsidRPr="008B45A3" w14:paraId="2428AF02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2BAF5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привлечение членов семей школьников к организации профилактических мероприятий и досуговых мероприятий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0B472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6AB6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53DAFD70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3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13399C2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lastRenderedPageBreak/>
              <w:t>руководители</w:t>
            </w:r>
          </w:p>
        </w:tc>
      </w:tr>
      <w:tr w:rsidR="00177B9F" w:rsidRPr="008B45A3" w14:paraId="365DD992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CE9899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lastRenderedPageBreak/>
              <w:t>организация праздников, конкурсов, соревнований,</w:t>
            </w:r>
            <w:r w:rsidRPr="008B45A3">
              <w:rPr>
                <w:color w:val="000000"/>
                <w:sz w:val="24"/>
                <w:szCs w:val="24"/>
              </w:rPr>
              <w:tab/>
              <w:t>направленных на</w:t>
            </w:r>
          </w:p>
          <w:p w14:paraId="5BC0FA40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профилактику безнадзорности и правонарушений несовершеннолетних:</w:t>
            </w:r>
          </w:p>
          <w:p w14:paraId="154D4CD5" w14:textId="77777777" w:rsidR="00177B9F" w:rsidRPr="008B45A3" w:rsidRDefault="00177B9F" w:rsidP="009F1A86">
            <w:pPr>
              <w:pStyle w:val="a8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«Правила</w:t>
            </w:r>
            <w:r w:rsidRPr="008B45A3">
              <w:rPr>
                <w:color w:val="000000"/>
                <w:sz w:val="24"/>
                <w:szCs w:val="24"/>
              </w:rPr>
              <w:tab/>
              <w:t>движения</w:t>
            </w:r>
            <w:r w:rsidRPr="008B45A3">
              <w:rPr>
                <w:color w:val="000000"/>
                <w:sz w:val="24"/>
                <w:szCs w:val="24"/>
              </w:rPr>
              <w:tab/>
              <w:t>достойны</w:t>
            </w:r>
          </w:p>
          <w:p w14:paraId="51894A37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598"/>
                <w:tab w:val="right" w:pos="3797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уважения», «Я имею право», «Кто за здоровый образ жизни?»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0FAB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CF3D6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73B373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3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07B7EF2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6FB723E9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0974C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психолого-педагогическое консультирование родителей по вопросам воспитания и обучения детей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690F9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894B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1EBDD712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3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73F095FE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руководители, педагог- психолог</w:t>
            </w:r>
          </w:p>
        </w:tc>
      </w:tr>
      <w:tr w:rsidR="00177B9F" w:rsidRPr="008B45A3" w14:paraId="6B0D7E62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E99E8C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организация деятельности Школы любящих родителей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745945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181F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B328DCF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3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4D770BD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0BD73258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7FB6628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выявление семей, находящихся в социально опасном положении, и оказание им консультационной помощи в обучении и воспитании детей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F72E6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7938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A82A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социальный педагог</w:t>
            </w:r>
          </w:p>
        </w:tc>
      </w:tr>
      <w:tr w:rsidR="00177B9F" w:rsidRPr="008B45A3" w14:paraId="2A272A5F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320B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проведение рейдов родительского патруля по населенному пункту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FA5ED9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159348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5C012F0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1637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педагог,</w:t>
            </w:r>
            <w:r w:rsidRPr="008B45A3">
              <w:rPr>
                <w:color w:val="000000"/>
                <w:sz w:val="24"/>
                <w:szCs w:val="24"/>
              </w:rPr>
              <w:tab/>
              <w:t>классные</w:t>
            </w:r>
          </w:p>
          <w:p w14:paraId="24A35CAD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руководители</w:t>
            </w:r>
          </w:p>
        </w:tc>
      </w:tr>
      <w:tr w:rsidR="00177B9F" w:rsidRPr="008B45A3" w14:paraId="5A46AA49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3B9149F7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189"/>
                <w:tab w:val="left" w:pos="369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информирование</w:t>
            </w:r>
            <w:r w:rsidRPr="008B45A3">
              <w:rPr>
                <w:color w:val="000000"/>
                <w:sz w:val="24"/>
                <w:szCs w:val="24"/>
              </w:rPr>
              <w:tab/>
              <w:t>родителей</w:t>
            </w:r>
            <w:r w:rsidRPr="008B45A3">
              <w:rPr>
                <w:color w:val="000000"/>
                <w:sz w:val="24"/>
                <w:szCs w:val="24"/>
              </w:rPr>
              <w:tab/>
              <w:t>о</w:t>
            </w:r>
          </w:p>
          <w:p w14:paraId="4FCF5F32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сложных/конфликтных ситуациях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3F287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FC1E6E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C281F53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классные руководители, социальный педагог</w:t>
            </w:r>
          </w:p>
        </w:tc>
      </w:tr>
      <w:tr w:rsidR="00177B9F" w:rsidRPr="008B45A3" w14:paraId="04B92F43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63FFAB87" w14:textId="77777777" w:rsidR="00177B9F" w:rsidRPr="008B45A3" w:rsidRDefault="00177B9F" w:rsidP="009F1A86">
            <w:pPr>
              <w:pStyle w:val="a8"/>
              <w:shd w:val="clear" w:color="auto" w:fill="auto"/>
              <w:tabs>
                <w:tab w:val="left" w:pos="2011"/>
                <w:tab w:val="left" w:pos="3566"/>
              </w:tabs>
              <w:rPr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анкетирования</w:t>
            </w:r>
            <w:r w:rsidRPr="008B45A3">
              <w:rPr>
                <w:color w:val="000000"/>
                <w:sz w:val="24"/>
                <w:szCs w:val="24"/>
              </w:rPr>
              <w:tab/>
              <w:t>родителей</w:t>
            </w:r>
            <w:r w:rsidRPr="008B45A3">
              <w:rPr>
                <w:color w:val="000000"/>
                <w:sz w:val="24"/>
                <w:szCs w:val="24"/>
              </w:rPr>
              <w:tab/>
              <w:t>по</w:t>
            </w:r>
          </w:p>
          <w:p w14:paraId="6264414B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вопросам обучения и воспитания, профилактики безнадзорности и правонарушений</w:t>
            </w:r>
          </w:p>
        </w:tc>
        <w:tc>
          <w:tcPr>
            <w:tcW w:w="12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29BFA0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rFonts w:eastAsia="№Е"/>
                <w:color w:val="000000"/>
                <w:sz w:val="24"/>
                <w:szCs w:val="24"/>
              </w:rPr>
              <w:t>5-9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92DBF" w14:textId="77777777" w:rsidR="00177B9F" w:rsidRPr="008B45A3" w:rsidRDefault="00177B9F" w:rsidP="009F1A86">
            <w:pPr>
              <w:pStyle w:val="a8"/>
              <w:shd w:val="clear" w:color="auto" w:fill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4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E34F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sz w:val="24"/>
                <w:szCs w:val="24"/>
                <w:lang w:bidi="ru-RU"/>
              </w:rPr>
            </w:pPr>
            <w:r w:rsidRPr="008B45A3">
              <w:rPr>
                <w:color w:val="000000"/>
                <w:sz w:val="24"/>
                <w:szCs w:val="24"/>
              </w:rPr>
              <w:t>педагог-психолог, классные руководители</w:t>
            </w:r>
          </w:p>
        </w:tc>
      </w:tr>
      <w:tr w:rsidR="00177B9F" w:rsidRPr="008B45A3" w14:paraId="4B5CC35E" w14:textId="77777777" w:rsidTr="00177B9F">
        <w:tc>
          <w:tcPr>
            <w:tcW w:w="1003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56BD7C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b/>
                <w:color w:val="000000"/>
                <w:sz w:val="24"/>
                <w:szCs w:val="24"/>
              </w:rPr>
            </w:pPr>
          </w:p>
          <w:p w14:paraId="4DB014F7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jc w:val="center"/>
              <w:rPr>
                <w:b/>
                <w:color w:val="000000"/>
                <w:sz w:val="24"/>
                <w:szCs w:val="24"/>
              </w:rPr>
            </w:pPr>
            <w:r w:rsidRPr="008B45A3">
              <w:rPr>
                <w:b/>
                <w:color w:val="000000"/>
                <w:sz w:val="24"/>
                <w:szCs w:val="24"/>
              </w:rPr>
              <w:t>Работа с органами и учреждениями профилактики безнадзорности и правонарушений несовершеннолетних</w:t>
            </w:r>
          </w:p>
          <w:p w14:paraId="7721162D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b/>
                <w:color w:val="000000"/>
                <w:sz w:val="24"/>
                <w:szCs w:val="24"/>
              </w:rPr>
            </w:pPr>
          </w:p>
        </w:tc>
      </w:tr>
      <w:tr w:rsidR="00177B9F" w:rsidRPr="008B45A3" w14:paraId="0381D5E3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40BFD347" w14:textId="77777777" w:rsidR="00177B9F" w:rsidRPr="008B45A3" w:rsidRDefault="00177B9F" w:rsidP="009F1A86">
            <w:pPr>
              <w:pStyle w:val="a8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планирование системы мероприятий, направленных на профилактику правонарушений</w:t>
            </w:r>
            <w:r w:rsidRPr="008B45A3">
              <w:rPr>
                <w:color w:val="000000"/>
                <w:sz w:val="24"/>
                <w:szCs w:val="24"/>
              </w:rPr>
              <w:tab/>
            </w:r>
            <w:r w:rsidRPr="008B45A3">
              <w:rPr>
                <w:color w:val="000000"/>
                <w:sz w:val="24"/>
                <w:szCs w:val="24"/>
              </w:rPr>
              <w:tab/>
            </w:r>
          </w:p>
          <w:p w14:paraId="1A191460" w14:textId="77777777" w:rsidR="00177B9F" w:rsidRPr="008B45A3" w:rsidRDefault="00177B9F" w:rsidP="009F1A86">
            <w:pPr>
              <w:pStyle w:val="a8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несовершеннолетних, формирование основ законопослушного поведения обучающихся</w:t>
            </w:r>
            <w:r w:rsidRPr="008B45A3">
              <w:rPr>
                <w:color w:val="000000"/>
                <w:sz w:val="24"/>
                <w:szCs w:val="24"/>
              </w:rPr>
              <w:tab/>
            </w:r>
            <w:r w:rsidRPr="008B45A3">
              <w:rPr>
                <w:color w:val="000000"/>
                <w:sz w:val="24"/>
                <w:szCs w:val="24"/>
              </w:rPr>
              <w:tab/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F6896" w14:textId="77777777" w:rsidR="00177B9F" w:rsidRPr="008B45A3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CC27CB" w14:textId="77777777" w:rsidR="00177B9F" w:rsidRPr="008B45A3" w:rsidRDefault="00177B9F" w:rsidP="009F1A86">
            <w:pPr>
              <w:pStyle w:val="a8"/>
              <w:spacing w:line="228" w:lineRule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заместитель директора по ВР, социальный педагог</w:t>
            </w:r>
          </w:p>
          <w:p w14:paraId="7B1F86C3" w14:textId="77777777" w:rsidR="00177B9F" w:rsidRPr="008B45A3" w:rsidRDefault="00177B9F" w:rsidP="009F1A86">
            <w:pPr>
              <w:pStyle w:val="a8"/>
              <w:shd w:val="clear" w:color="auto" w:fill="auto"/>
              <w:spacing w:line="228" w:lineRule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 </w:t>
            </w:r>
          </w:p>
        </w:tc>
      </w:tr>
      <w:tr w:rsidR="00177B9F" w:rsidRPr="009F1A86" w14:paraId="48EF54A9" w14:textId="77777777" w:rsidTr="00177B9F">
        <w:tc>
          <w:tcPr>
            <w:tcW w:w="50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14:paraId="26F7206F" w14:textId="77777777" w:rsidR="00177B9F" w:rsidRPr="008B45A3" w:rsidRDefault="00177B9F" w:rsidP="009F1A86">
            <w:pPr>
              <w:pStyle w:val="a8"/>
              <w:tabs>
                <w:tab w:val="left" w:pos="2011"/>
                <w:tab w:val="left" w:pos="3566"/>
              </w:tabs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организация участия представителей органов и учреждений профилактики безнадзорности и правонарушений в школьных мероприятиях</w:t>
            </w:r>
          </w:p>
        </w:tc>
        <w:tc>
          <w:tcPr>
            <w:tcW w:w="20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A41A4A" w14:textId="77777777" w:rsidR="00177B9F" w:rsidRPr="009F1A86" w:rsidRDefault="00177B9F" w:rsidP="009F1A86">
            <w:pPr>
              <w:pStyle w:val="a8"/>
              <w:shd w:val="clear" w:color="auto" w:fill="auto"/>
              <w:rPr>
                <w:color w:val="000000"/>
                <w:sz w:val="24"/>
                <w:szCs w:val="24"/>
              </w:rPr>
            </w:pPr>
            <w:r w:rsidRPr="008B45A3">
              <w:rPr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29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916C2A" w14:textId="77777777" w:rsidR="00177B9F" w:rsidRPr="009F1A86" w:rsidRDefault="00177B9F" w:rsidP="009F1A86">
            <w:pPr>
              <w:pStyle w:val="a8"/>
              <w:shd w:val="clear" w:color="auto" w:fill="auto"/>
              <w:spacing w:line="228" w:lineRule="auto"/>
              <w:rPr>
                <w:color w:val="000000"/>
                <w:sz w:val="24"/>
                <w:szCs w:val="24"/>
              </w:rPr>
            </w:pPr>
          </w:p>
        </w:tc>
      </w:tr>
    </w:tbl>
    <w:p w14:paraId="208FA339" w14:textId="77777777" w:rsidR="00177B9F" w:rsidRPr="009F1A86" w:rsidRDefault="00177B9F" w:rsidP="009F1A86">
      <w:pPr>
        <w:pStyle w:val="a6"/>
        <w:shd w:val="clear" w:color="auto" w:fill="auto"/>
        <w:jc w:val="both"/>
        <w:rPr>
          <w:color w:val="000000"/>
          <w:sz w:val="24"/>
          <w:szCs w:val="24"/>
        </w:rPr>
      </w:pPr>
    </w:p>
    <w:p w14:paraId="417594A7" w14:textId="77777777" w:rsidR="00177B9F" w:rsidRPr="009F1A86" w:rsidRDefault="00177B9F" w:rsidP="009F1A86">
      <w:pPr>
        <w:pStyle w:val="a6"/>
        <w:shd w:val="clear" w:color="auto" w:fill="auto"/>
        <w:ind w:left="4166"/>
        <w:rPr>
          <w:color w:val="000000"/>
          <w:sz w:val="24"/>
          <w:szCs w:val="24"/>
        </w:rPr>
      </w:pPr>
    </w:p>
    <w:p w14:paraId="56D4A76E" w14:textId="77777777" w:rsidR="00177B9F" w:rsidRPr="009F1A86" w:rsidRDefault="00177B9F" w:rsidP="009F1A86">
      <w:pPr>
        <w:pStyle w:val="a6"/>
        <w:shd w:val="clear" w:color="auto" w:fill="auto"/>
        <w:ind w:left="4166"/>
        <w:rPr>
          <w:color w:val="000000"/>
          <w:sz w:val="24"/>
          <w:szCs w:val="24"/>
        </w:rPr>
      </w:pPr>
    </w:p>
    <w:p w14:paraId="3727FBDB" w14:textId="77777777" w:rsidR="00177B9F" w:rsidRPr="009F1A86" w:rsidRDefault="00177B9F" w:rsidP="009F1A86">
      <w:pPr>
        <w:adjustRightInd w:val="0"/>
        <w:spacing w:after="0"/>
        <w:ind w:right="-1" w:firstLine="567"/>
        <w:rPr>
          <w:rFonts w:ascii="Times New Roman" w:hAnsi="Times New Roman" w:cs="Times New Roman"/>
          <w:sz w:val="24"/>
          <w:szCs w:val="24"/>
        </w:rPr>
      </w:pPr>
    </w:p>
    <w:p w14:paraId="13F5D2AF" w14:textId="77777777" w:rsidR="00177B9F" w:rsidRPr="009F1A86" w:rsidRDefault="00177B9F" w:rsidP="009F1A86">
      <w:pPr>
        <w:adjustRightInd w:val="0"/>
        <w:spacing w:after="0"/>
        <w:ind w:right="-1" w:firstLine="567"/>
        <w:rPr>
          <w:rFonts w:ascii="Times New Roman" w:hAnsi="Times New Roman" w:cs="Times New Roman"/>
          <w:sz w:val="24"/>
          <w:szCs w:val="24"/>
        </w:rPr>
      </w:pPr>
    </w:p>
    <w:p w14:paraId="58A03A0C" w14:textId="77777777" w:rsidR="00177B9F" w:rsidRPr="009F1A86" w:rsidRDefault="00177B9F" w:rsidP="009F1A86">
      <w:pPr>
        <w:rPr>
          <w:rFonts w:ascii="Times New Roman" w:hAnsi="Times New Roman" w:cs="Times New Roman"/>
          <w:sz w:val="24"/>
          <w:szCs w:val="24"/>
        </w:rPr>
      </w:pPr>
    </w:p>
    <w:p w14:paraId="15DFBA39" w14:textId="77777777" w:rsidR="00392DEA" w:rsidRPr="009F1A86" w:rsidRDefault="00392DEA" w:rsidP="009F1A86">
      <w:pPr>
        <w:rPr>
          <w:rFonts w:ascii="Times New Roman" w:hAnsi="Times New Roman" w:cs="Times New Roman"/>
          <w:sz w:val="24"/>
          <w:szCs w:val="24"/>
        </w:rPr>
      </w:pPr>
    </w:p>
    <w:sectPr w:rsidR="00392DEA" w:rsidRPr="009F1A86" w:rsidSect="00D60D5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№Е">
    <w:altName w:val="Calibri"/>
    <w:charset w:val="00"/>
    <w:family w:val="roman"/>
    <w:pitch w:val="variable"/>
    <w:sig w:usb0="00000000" w:usb1="09060000" w:usb2="00000010" w:usb3="00000000" w:csb0="0008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3BC3"/>
    <w:rsid w:val="000318DF"/>
    <w:rsid w:val="00033528"/>
    <w:rsid w:val="000348DD"/>
    <w:rsid w:val="00041D16"/>
    <w:rsid w:val="0006100F"/>
    <w:rsid w:val="0006516D"/>
    <w:rsid w:val="0007394B"/>
    <w:rsid w:val="00086332"/>
    <w:rsid w:val="00095D86"/>
    <w:rsid w:val="000A764C"/>
    <w:rsid w:val="000B3A98"/>
    <w:rsid w:val="000B5509"/>
    <w:rsid w:val="000E2118"/>
    <w:rsid w:val="000F4718"/>
    <w:rsid w:val="000F7601"/>
    <w:rsid w:val="0010020C"/>
    <w:rsid w:val="0010045B"/>
    <w:rsid w:val="0012400B"/>
    <w:rsid w:val="0013277A"/>
    <w:rsid w:val="00136873"/>
    <w:rsid w:val="0014321B"/>
    <w:rsid w:val="00144503"/>
    <w:rsid w:val="00174278"/>
    <w:rsid w:val="00177B9F"/>
    <w:rsid w:val="001917FE"/>
    <w:rsid w:val="001A12D3"/>
    <w:rsid w:val="001A1FE6"/>
    <w:rsid w:val="001D3E8E"/>
    <w:rsid w:val="001E2341"/>
    <w:rsid w:val="001E6D3C"/>
    <w:rsid w:val="001F16FF"/>
    <w:rsid w:val="001F1ADC"/>
    <w:rsid w:val="001F3FCA"/>
    <w:rsid w:val="001F6D65"/>
    <w:rsid w:val="00205FB8"/>
    <w:rsid w:val="00206D34"/>
    <w:rsid w:val="0021416E"/>
    <w:rsid w:val="00245AE6"/>
    <w:rsid w:val="002512A6"/>
    <w:rsid w:val="002531E6"/>
    <w:rsid w:val="002570D1"/>
    <w:rsid w:val="002662FA"/>
    <w:rsid w:val="00283179"/>
    <w:rsid w:val="002A0F08"/>
    <w:rsid w:val="002B36B0"/>
    <w:rsid w:val="002B3A70"/>
    <w:rsid w:val="002B725C"/>
    <w:rsid w:val="002C2B64"/>
    <w:rsid w:val="002E0980"/>
    <w:rsid w:val="002E63E7"/>
    <w:rsid w:val="002F2126"/>
    <w:rsid w:val="003065F9"/>
    <w:rsid w:val="00321ACE"/>
    <w:rsid w:val="00322140"/>
    <w:rsid w:val="00332B17"/>
    <w:rsid w:val="00343E86"/>
    <w:rsid w:val="00374896"/>
    <w:rsid w:val="00380110"/>
    <w:rsid w:val="00391C8C"/>
    <w:rsid w:val="00392DEA"/>
    <w:rsid w:val="00396568"/>
    <w:rsid w:val="003A1E7B"/>
    <w:rsid w:val="003C3652"/>
    <w:rsid w:val="003E0287"/>
    <w:rsid w:val="003E526B"/>
    <w:rsid w:val="003F075A"/>
    <w:rsid w:val="004013DE"/>
    <w:rsid w:val="0040160A"/>
    <w:rsid w:val="00404132"/>
    <w:rsid w:val="00405A37"/>
    <w:rsid w:val="00406BE7"/>
    <w:rsid w:val="00440C1D"/>
    <w:rsid w:val="00480468"/>
    <w:rsid w:val="00482F2B"/>
    <w:rsid w:val="004868B4"/>
    <w:rsid w:val="0048792E"/>
    <w:rsid w:val="00487DD8"/>
    <w:rsid w:val="004A2ED8"/>
    <w:rsid w:val="004B74C9"/>
    <w:rsid w:val="004B75B5"/>
    <w:rsid w:val="004D0D01"/>
    <w:rsid w:val="004D2021"/>
    <w:rsid w:val="004D2807"/>
    <w:rsid w:val="005107D0"/>
    <w:rsid w:val="005141EF"/>
    <w:rsid w:val="005670AC"/>
    <w:rsid w:val="005721B9"/>
    <w:rsid w:val="005874CD"/>
    <w:rsid w:val="005A5399"/>
    <w:rsid w:val="005B088D"/>
    <w:rsid w:val="005F2018"/>
    <w:rsid w:val="005F2966"/>
    <w:rsid w:val="00604D49"/>
    <w:rsid w:val="00610372"/>
    <w:rsid w:val="00642FCD"/>
    <w:rsid w:val="0064495F"/>
    <w:rsid w:val="006450D4"/>
    <w:rsid w:val="00690118"/>
    <w:rsid w:val="006A2806"/>
    <w:rsid w:val="006C741F"/>
    <w:rsid w:val="006C7893"/>
    <w:rsid w:val="006C7C86"/>
    <w:rsid w:val="006D62C9"/>
    <w:rsid w:val="006D636A"/>
    <w:rsid w:val="006D7264"/>
    <w:rsid w:val="006E0735"/>
    <w:rsid w:val="006E67B3"/>
    <w:rsid w:val="00706580"/>
    <w:rsid w:val="00740A1D"/>
    <w:rsid w:val="007414F0"/>
    <w:rsid w:val="007454CB"/>
    <w:rsid w:val="00764CA4"/>
    <w:rsid w:val="00767765"/>
    <w:rsid w:val="007C2A26"/>
    <w:rsid w:val="007D5C72"/>
    <w:rsid w:val="007D7822"/>
    <w:rsid w:val="007E56AA"/>
    <w:rsid w:val="007F649C"/>
    <w:rsid w:val="00800699"/>
    <w:rsid w:val="00806146"/>
    <w:rsid w:val="00806A28"/>
    <w:rsid w:val="008138C9"/>
    <w:rsid w:val="0082082C"/>
    <w:rsid w:val="00831CB5"/>
    <w:rsid w:val="00836984"/>
    <w:rsid w:val="008443F0"/>
    <w:rsid w:val="00845D82"/>
    <w:rsid w:val="00851D47"/>
    <w:rsid w:val="0085529A"/>
    <w:rsid w:val="0087683E"/>
    <w:rsid w:val="00881DCA"/>
    <w:rsid w:val="00882668"/>
    <w:rsid w:val="00893265"/>
    <w:rsid w:val="008A14EE"/>
    <w:rsid w:val="008B3FD6"/>
    <w:rsid w:val="008B45A3"/>
    <w:rsid w:val="008B7C53"/>
    <w:rsid w:val="008C255B"/>
    <w:rsid w:val="008C613A"/>
    <w:rsid w:val="008C7B61"/>
    <w:rsid w:val="008D1EBE"/>
    <w:rsid w:val="008D1F3A"/>
    <w:rsid w:val="008D69EE"/>
    <w:rsid w:val="008E02B9"/>
    <w:rsid w:val="008E0AD5"/>
    <w:rsid w:val="008F483A"/>
    <w:rsid w:val="00903206"/>
    <w:rsid w:val="009439F6"/>
    <w:rsid w:val="00953BC3"/>
    <w:rsid w:val="0095609C"/>
    <w:rsid w:val="00973F88"/>
    <w:rsid w:val="00984CE9"/>
    <w:rsid w:val="009B6CD7"/>
    <w:rsid w:val="009C2817"/>
    <w:rsid w:val="009D5FA8"/>
    <w:rsid w:val="009E0AFF"/>
    <w:rsid w:val="009E56EB"/>
    <w:rsid w:val="009E792C"/>
    <w:rsid w:val="009F1A86"/>
    <w:rsid w:val="009F3408"/>
    <w:rsid w:val="009F4BC3"/>
    <w:rsid w:val="00A06AA4"/>
    <w:rsid w:val="00A171F0"/>
    <w:rsid w:val="00A21567"/>
    <w:rsid w:val="00A43F65"/>
    <w:rsid w:val="00A5232B"/>
    <w:rsid w:val="00A666F4"/>
    <w:rsid w:val="00A7381D"/>
    <w:rsid w:val="00A871A3"/>
    <w:rsid w:val="00A93745"/>
    <w:rsid w:val="00A94153"/>
    <w:rsid w:val="00A964B4"/>
    <w:rsid w:val="00A969B2"/>
    <w:rsid w:val="00AD2050"/>
    <w:rsid w:val="00AF09BA"/>
    <w:rsid w:val="00AF33ED"/>
    <w:rsid w:val="00B06FB8"/>
    <w:rsid w:val="00B22AD9"/>
    <w:rsid w:val="00B36072"/>
    <w:rsid w:val="00B54739"/>
    <w:rsid w:val="00B5701B"/>
    <w:rsid w:val="00B75020"/>
    <w:rsid w:val="00B81E5A"/>
    <w:rsid w:val="00B971B7"/>
    <w:rsid w:val="00BA5CB0"/>
    <w:rsid w:val="00BB008B"/>
    <w:rsid w:val="00BC2A65"/>
    <w:rsid w:val="00BD55BC"/>
    <w:rsid w:val="00BF67EC"/>
    <w:rsid w:val="00C03D53"/>
    <w:rsid w:val="00C377DE"/>
    <w:rsid w:val="00C55103"/>
    <w:rsid w:val="00C56D3F"/>
    <w:rsid w:val="00C66F61"/>
    <w:rsid w:val="00CA013B"/>
    <w:rsid w:val="00CA2891"/>
    <w:rsid w:val="00CA45D4"/>
    <w:rsid w:val="00CC4BBE"/>
    <w:rsid w:val="00CD07DF"/>
    <w:rsid w:val="00CE6BD2"/>
    <w:rsid w:val="00CE6D72"/>
    <w:rsid w:val="00D070BD"/>
    <w:rsid w:val="00D07E77"/>
    <w:rsid w:val="00D22DF3"/>
    <w:rsid w:val="00D2309A"/>
    <w:rsid w:val="00D25FEF"/>
    <w:rsid w:val="00D311DE"/>
    <w:rsid w:val="00D328AB"/>
    <w:rsid w:val="00D3366D"/>
    <w:rsid w:val="00D376E4"/>
    <w:rsid w:val="00D51FD5"/>
    <w:rsid w:val="00D5363F"/>
    <w:rsid w:val="00D60D5E"/>
    <w:rsid w:val="00D70880"/>
    <w:rsid w:val="00D71F33"/>
    <w:rsid w:val="00D77AC9"/>
    <w:rsid w:val="00D8043C"/>
    <w:rsid w:val="00D8627F"/>
    <w:rsid w:val="00DA7137"/>
    <w:rsid w:val="00DB3049"/>
    <w:rsid w:val="00DB55C8"/>
    <w:rsid w:val="00DB693D"/>
    <w:rsid w:val="00DC1A13"/>
    <w:rsid w:val="00DC2C7A"/>
    <w:rsid w:val="00DD3027"/>
    <w:rsid w:val="00DD4B02"/>
    <w:rsid w:val="00DF0AB1"/>
    <w:rsid w:val="00DF1D2B"/>
    <w:rsid w:val="00E046BD"/>
    <w:rsid w:val="00E1050B"/>
    <w:rsid w:val="00E2769F"/>
    <w:rsid w:val="00E30CB1"/>
    <w:rsid w:val="00E57928"/>
    <w:rsid w:val="00E57EB7"/>
    <w:rsid w:val="00E71273"/>
    <w:rsid w:val="00E77B4E"/>
    <w:rsid w:val="00E8183C"/>
    <w:rsid w:val="00E8534F"/>
    <w:rsid w:val="00E94631"/>
    <w:rsid w:val="00EA4832"/>
    <w:rsid w:val="00EA5BC8"/>
    <w:rsid w:val="00EB69F7"/>
    <w:rsid w:val="00EE28B6"/>
    <w:rsid w:val="00EE6751"/>
    <w:rsid w:val="00EE7015"/>
    <w:rsid w:val="00EE7C6D"/>
    <w:rsid w:val="00F061BA"/>
    <w:rsid w:val="00F2767D"/>
    <w:rsid w:val="00F53DF1"/>
    <w:rsid w:val="00F61ABD"/>
    <w:rsid w:val="00F70661"/>
    <w:rsid w:val="00F73FB1"/>
    <w:rsid w:val="00F750DB"/>
    <w:rsid w:val="00FD1D55"/>
    <w:rsid w:val="00FF0BC2"/>
    <w:rsid w:val="00FF20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F3FEF7"/>
  <w15:docId w15:val="{13AE08A1-1A17-415D-BF6B-D7187CF0E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60D5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953BC3"/>
    <w:pPr>
      <w:widowControl w:val="0"/>
      <w:wordWrap w:val="0"/>
      <w:autoSpaceDE w:val="0"/>
      <w:autoSpaceDN w:val="0"/>
      <w:spacing w:after="0" w:line="240" w:lineRule="auto"/>
      <w:jc w:val="both"/>
    </w:pPr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character" w:customStyle="1" w:styleId="a4">
    <w:name w:val="Без интервала Знак"/>
    <w:link w:val="a3"/>
    <w:uiPriority w:val="1"/>
    <w:rsid w:val="00953BC3"/>
    <w:rPr>
      <w:rFonts w:ascii="Batang" w:eastAsia="Batang" w:hAnsi="Times New Roman" w:cs="Times New Roman"/>
      <w:kern w:val="2"/>
      <w:sz w:val="20"/>
      <w:szCs w:val="20"/>
      <w:lang w:val="en-US" w:eastAsia="ko-KR"/>
    </w:rPr>
  </w:style>
  <w:style w:type="paragraph" w:customStyle="1" w:styleId="ParaAttribute7">
    <w:name w:val="ParaAttribute7"/>
    <w:rsid w:val="00953BC3"/>
    <w:pPr>
      <w:spacing w:after="0" w:line="240" w:lineRule="auto"/>
      <w:ind w:firstLine="851"/>
      <w:jc w:val="center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5">
    <w:name w:val="ParaAttribute5"/>
    <w:rsid w:val="00953BC3"/>
    <w:pPr>
      <w:widowControl w:val="0"/>
      <w:wordWrap w:val="0"/>
      <w:spacing w:after="0" w:line="240" w:lineRule="auto"/>
      <w:ind w:right="-1"/>
      <w:jc w:val="both"/>
    </w:pPr>
    <w:rPr>
      <w:rFonts w:ascii="Times New Roman" w:eastAsia="№Е" w:hAnsi="Times New Roman" w:cs="Times New Roman"/>
      <w:sz w:val="20"/>
      <w:szCs w:val="20"/>
    </w:rPr>
  </w:style>
  <w:style w:type="paragraph" w:customStyle="1" w:styleId="ParaAttribute3">
    <w:name w:val="ParaAttribute3"/>
    <w:rsid w:val="00953BC3"/>
    <w:pPr>
      <w:widowControl w:val="0"/>
      <w:wordWrap w:val="0"/>
      <w:spacing w:after="0" w:line="240" w:lineRule="auto"/>
      <w:ind w:right="-1"/>
      <w:jc w:val="center"/>
    </w:pPr>
    <w:rPr>
      <w:rFonts w:ascii="Times New Roman" w:eastAsia="№Е" w:hAnsi="Times New Roman" w:cs="Times New Roman"/>
      <w:sz w:val="20"/>
      <w:szCs w:val="20"/>
    </w:rPr>
  </w:style>
  <w:style w:type="character" w:customStyle="1" w:styleId="a5">
    <w:name w:val="Подпись к таблице_"/>
    <w:basedOn w:val="a0"/>
    <w:link w:val="a6"/>
    <w:locked/>
    <w:rsid w:val="00177B9F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6">
    <w:name w:val="Подпись к таблице"/>
    <w:basedOn w:val="a"/>
    <w:link w:val="a5"/>
    <w:rsid w:val="00177B9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</w:rPr>
  </w:style>
  <w:style w:type="character" w:customStyle="1" w:styleId="a7">
    <w:name w:val="Другое_"/>
    <w:basedOn w:val="a0"/>
    <w:link w:val="a8"/>
    <w:locked/>
    <w:rsid w:val="00177B9F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8">
    <w:name w:val="Другое"/>
    <w:basedOn w:val="a"/>
    <w:link w:val="a7"/>
    <w:rsid w:val="00177B9F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177B9F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endnote text"/>
    <w:basedOn w:val="a"/>
    <w:link w:val="ab"/>
    <w:uiPriority w:val="99"/>
    <w:unhideWhenUsed/>
    <w:rsid w:val="0013277A"/>
    <w:pPr>
      <w:spacing w:after="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b">
    <w:name w:val="Текст концевой сноски Знак"/>
    <w:basedOn w:val="a0"/>
    <w:link w:val="aa"/>
    <w:uiPriority w:val="99"/>
    <w:rsid w:val="0013277A"/>
    <w:rPr>
      <w:rFonts w:eastAsiaTheme="minorHAnsi"/>
      <w:sz w:val="20"/>
      <w:szCs w:val="20"/>
      <w:lang w:eastAsia="en-US"/>
    </w:rPr>
  </w:style>
  <w:style w:type="character" w:styleId="ac">
    <w:name w:val="Hyperlink"/>
    <w:basedOn w:val="a0"/>
    <w:uiPriority w:val="99"/>
    <w:unhideWhenUsed/>
    <w:rsid w:val="001D3E8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56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8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3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2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proektoria.onlin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822585-0EBE-4EA8-BF25-38F093BDA7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17</Pages>
  <Words>3728</Words>
  <Characters>21250</Characters>
  <Application>Microsoft Office Word</Application>
  <DocSecurity>0</DocSecurity>
  <Lines>177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Н. Н. Наумова</cp:lastModifiedBy>
  <cp:revision>260</cp:revision>
  <cp:lastPrinted>2021-09-14T12:44:00Z</cp:lastPrinted>
  <dcterms:created xsi:type="dcterms:W3CDTF">2021-03-09T09:42:00Z</dcterms:created>
  <dcterms:modified xsi:type="dcterms:W3CDTF">2026-09-09T13:41:00Z</dcterms:modified>
</cp:coreProperties>
</file>