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24" w:rsidRDefault="00F52C24" w:rsidP="00F52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F52C24" w:rsidRDefault="00F52C24" w:rsidP="00F52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«Октябрьская сред</w:t>
      </w:r>
      <w:r w:rsidR="00C67739">
        <w:rPr>
          <w:rFonts w:ascii="Times New Roman" w:hAnsi="Times New Roman" w:cs="Times New Roman"/>
          <w:sz w:val="24"/>
          <w:szCs w:val="24"/>
        </w:rPr>
        <w:t>няя общеобразовательная школа №2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2C24" w:rsidRDefault="00F52C24" w:rsidP="00F52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«ОСОШ №</w:t>
      </w:r>
      <w:r w:rsidR="00C677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F52C24" w:rsidRDefault="00F52C24" w:rsidP="00F52C24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Look w:val="0600" w:firstRow="0" w:lastRow="0" w:firstColumn="0" w:lastColumn="0" w:noHBand="1" w:noVBand="1"/>
      </w:tblPr>
      <w:tblGrid>
        <w:gridCol w:w="5106"/>
        <w:gridCol w:w="3921"/>
      </w:tblGrid>
      <w:tr w:rsidR="00F52C24" w:rsidTr="00F52C24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24" w:rsidRDefault="00F52C24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2C24" w:rsidRDefault="00F52C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  <w:r>
              <w:rPr>
                <w:rFonts w:ascii="Times New Roman" w:hAnsi="Times New Roman" w:cs="Times New Roman"/>
              </w:rPr>
              <w:br/>
            </w:r>
            <w:r w:rsidR="00C677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="00C67739">
              <w:rPr>
                <w:rFonts w:ascii="Times New Roman" w:hAnsi="Times New Roman" w:cs="Times New Roman"/>
                <w:sz w:val="24"/>
                <w:szCs w:val="24"/>
              </w:rPr>
              <w:t xml:space="preserve"> МБОУ «ОСОШ №2»</w:t>
            </w:r>
          </w:p>
          <w:p w:rsidR="00C67739" w:rsidRDefault="00C67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Шумихин</w:t>
            </w:r>
          </w:p>
          <w:p w:rsidR="00F52C24" w:rsidRDefault="00F52C24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7A5C10" w:rsidRPr="007A5C10" w:rsidRDefault="007A5C10" w:rsidP="00F52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об электронном и дистанционном обучении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Положение об электронном и дистанционном обучении в МБОУ </w:t>
      </w:r>
      <w:r w:rsidR="00C6773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ОСОШ №</w:t>
      </w:r>
      <w:r w:rsidR="00C6773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разработано в соответствии с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29.12.2012 № 273-ФЗ «Об образовании в Российской Федерации»,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РФ от 11.10.2023 № 1678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другим законодательством РФ в сфере образования,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локальными нормативными актами МБОУ </w:t>
      </w:r>
      <w:r w:rsidR="00C67739">
        <w:rPr>
          <w:rFonts w:ascii="Times New Roman" w:eastAsia="Times New Roman" w:hAnsi="Times New Roman" w:cs="Times New Roman"/>
          <w:color w:val="000000"/>
          <w:sz w:val="24"/>
          <w:szCs w:val="24"/>
        </w:rPr>
        <w:t>«ОСОШ №2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Школа).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1.3.1. 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1.3.2. 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Электронное обучение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1.3.3. 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Информационные системы 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применением электронного обучения, дистанционных образовательных технологий, в том числе ФГИС «Моя школа».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1.3.4.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Цифровой образовательный контент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1.3.5.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Цифровые образовательные сервисы 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1.3.6. 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электронного и дистанционного обучения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образования.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 w:rsidR="007A5C10" w:rsidRPr="007A5C10" w:rsidRDefault="007A5C10" w:rsidP="007A5C1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:rsidR="007A5C10" w:rsidRPr="007A5C10" w:rsidRDefault="007A5C10" w:rsidP="007A5C1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 w:rsidR="007A5C10" w:rsidRPr="007A5C10" w:rsidRDefault="007A5C10" w:rsidP="007A5C1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:rsidR="007A5C10" w:rsidRPr="007A5C10" w:rsidRDefault="007A5C10" w:rsidP="007A5C1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:rsidR="007A5C10" w:rsidRPr="007A5C10" w:rsidRDefault="007A5C10" w:rsidP="007A5C1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7A5C10" w:rsidRPr="007A5C10" w:rsidRDefault="007A5C10" w:rsidP="007A5C1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myschool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2.5. 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в том числе настоящим Положением.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дистанционных образовательных технологий.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myschool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Способы применения электронного обучения, дистанционных образовательных технологий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4.3. Образовательные программы Школы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Соотношение объема занятий при применении электронного обучения, дистанционных образовательных технологий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Порядок осуществления контроля результатов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ФГИС «Моя школа».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6.6. 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 w:rsidR="007A5C10" w:rsidRPr="007A5C10" w:rsidRDefault="007A5C10" w:rsidP="007A5C1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идентификация и (или) аутентификация обучающихся;</w:t>
      </w:r>
    </w:p>
    <w:p w:rsidR="007A5C10" w:rsidRPr="007A5C10" w:rsidRDefault="007A5C10" w:rsidP="007A5C1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 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прокторинга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6.7. Сервис 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прокторинга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6.9. 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Порядок оказания учебно-методической помощи обучающимся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7.1.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позднее чем за один день до консультации.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8. Порядок применения сервисов взаимодействия работников с обучающимися и их законными представителями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VK</w:t>
      </w: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Мессенджера.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Иностранные мессенджеры, определенные 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Роскомнадзором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Порядок оказания технической помощи обучающимся и педагогическим работникам</w:t>
      </w:r>
    </w:p>
    <w:p w:rsidR="007A5C10" w:rsidRPr="007A5C10" w:rsidRDefault="007A5C10" w:rsidP="00F5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При эксплуатации ФГИС «Моя школа» техническую поддержку оказывают специалисты при обращении по электронной почте 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myschool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gosuslugi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 звонку на горячую линию по номеру 8 (800) 100-70-10 (звонок по России бесплатный).</w:t>
      </w:r>
    </w:p>
    <w:p w:rsidR="007A5C10" w:rsidRPr="007A5C10" w:rsidRDefault="007A5C10" w:rsidP="00F5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 w:rsidR="007A5C10" w:rsidRPr="007A5C10" w:rsidRDefault="007A5C10" w:rsidP="00F5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 w:rsidR="007A5C10" w:rsidRPr="007A5C10" w:rsidRDefault="007A5C10" w:rsidP="00F5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C10">
        <w:rPr>
          <w:rFonts w:ascii="Times New Roman" w:eastAsia="Times New Roman" w:hAnsi="Times New Roman" w:cs="Times New Roman"/>
          <w:color w:val="000000"/>
          <w:sz w:val="24"/>
          <w:szCs w:val="24"/>
        </w:rPr>
        <w:t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директора Школы.</w:t>
      </w:r>
    </w:p>
    <w:p w:rsidR="007A5C10" w:rsidRPr="007A5C10" w:rsidRDefault="007A5C10" w:rsidP="007A5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532" w:rsidRDefault="00327532"/>
    <w:sectPr w:rsidR="00327532" w:rsidSect="007A5C10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A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E1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B3"/>
    <w:rsid w:val="002A3CB3"/>
    <w:rsid w:val="00327532"/>
    <w:rsid w:val="007A5C10"/>
    <w:rsid w:val="00AD1DBD"/>
    <w:rsid w:val="00C67739"/>
    <w:rsid w:val="00F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E767C-5B5F-4C29-BF43-AB56E1A8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F7BA-8E6C-403B-A49B-F1086A46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3</cp:revision>
  <cp:lastPrinted>2025-01-13T12:19:00Z</cp:lastPrinted>
  <dcterms:created xsi:type="dcterms:W3CDTF">2025-03-10T10:32:00Z</dcterms:created>
  <dcterms:modified xsi:type="dcterms:W3CDTF">2025-03-15T07:38:00Z</dcterms:modified>
</cp:coreProperties>
</file>