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162E9" w14:textId="6715A731" w:rsidR="00C04673" w:rsidRDefault="00A15E09">
      <w:hyperlink r:id="rId4" w:history="1">
        <w:r>
          <w:rPr>
            <w:rStyle w:val="a3"/>
            <w:rFonts w:ascii="Graublau Web" w:hAnsi="Graublau Web"/>
            <w:color w:val="53565B"/>
            <w:u w:val="none"/>
          </w:rPr>
          <w:t>Устав МБОУ</w:t>
        </w:r>
        <w:r>
          <w:rPr>
            <w:rStyle w:val="a3"/>
            <w:rFonts w:ascii="Graublau Web" w:hAnsi="Graublau Web"/>
            <w:color w:val="53565B"/>
            <w:u w:val="none"/>
          </w:rPr>
          <w:t xml:space="preserve"> </w:t>
        </w:r>
        <w:r>
          <w:rPr>
            <w:rStyle w:val="a3"/>
            <w:rFonts w:ascii="Graublau Web" w:hAnsi="Graublau Web"/>
            <w:color w:val="53565B"/>
            <w:u w:val="none"/>
          </w:rPr>
          <w:t>"ОСОШ № 2"</w:t>
        </w:r>
      </w:hyperlink>
    </w:p>
    <w:p w14:paraId="44BBECC0" w14:textId="77777777" w:rsidR="00A15E09" w:rsidRDefault="00A15E09"/>
    <w:sectPr w:rsidR="00A15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raublau We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43"/>
    <w:rsid w:val="005B2543"/>
    <w:rsid w:val="00A15E09"/>
    <w:rsid w:val="00C0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2798"/>
  <w15:chartTrackingRefBased/>
  <w15:docId w15:val="{1BB07542-6429-4B6D-A6E8-11508EF9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E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5E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ocdn.ru/uploadsForSiteId/203428/content/76dc0d6f-8dca-4463-829e-2bba9ea0cae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 Н. Наумова</dc:creator>
  <cp:keywords/>
  <dc:description/>
  <cp:lastModifiedBy>Н. Н. Наумова</cp:lastModifiedBy>
  <cp:revision>2</cp:revision>
  <dcterms:created xsi:type="dcterms:W3CDTF">2025-05-13T15:21:00Z</dcterms:created>
  <dcterms:modified xsi:type="dcterms:W3CDTF">2025-05-13T15:21:00Z</dcterms:modified>
</cp:coreProperties>
</file>