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F9FEA" w14:textId="77777777" w:rsidR="00A049E6" w:rsidRDefault="00A049E6">
      <w:pPr>
        <w:pStyle w:val="a3"/>
        <w:ind w:left="0"/>
        <w:rPr>
          <w:b/>
          <w:sz w:val="28"/>
        </w:rPr>
      </w:pPr>
    </w:p>
    <w:p w14:paraId="2FA829E5" w14:textId="77777777" w:rsidR="00D21D9B" w:rsidRPr="009D6547" w:rsidRDefault="00D21D9B" w:rsidP="00D21D9B">
      <w:pPr>
        <w:jc w:val="center"/>
        <w:rPr>
          <w:i/>
          <w:iCs/>
          <w:sz w:val="28"/>
          <w:szCs w:val="28"/>
        </w:rPr>
      </w:pPr>
      <w:r w:rsidRPr="009D6547">
        <w:rPr>
          <w:sz w:val="28"/>
          <w:szCs w:val="28"/>
        </w:rPr>
        <w:t>Муниципальное бюджетное общеобразовательное учреждение</w:t>
      </w:r>
    </w:p>
    <w:p w14:paraId="615BF820" w14:textId="77777777" w:rsidR="00D21D9B" w:rsidRPr="009D6547" w:rsidRDefault="00D21D9B" w:rsidP="00D21D9B">
      <w:pPr>
        <w:jc w:val="center"/>
        <w:rPr>
          <w:i/>
          <w:iCs/>
          <w:sz w:val="28"/>
          <w:szCs w:val="28"/>
        </w:rPr>
      </w:pPr>
      <w:r w:rsidRPr="009D6547">
        <w:rPr>
          <w:sz w:val="28"/>
          <w:szCs w:val="28"/>
        </w:rPr>
        <w:t>«Октябрьская средняя общеобразовательная школа №2»</w:t>
      </w:r>
    </w:p>
    <w:p w14:paraId="204ADDD6" w14:textId="77777777" w:rsidR="00D21D9B" w:rsidRPr="009D6547" w:rsidRDefault="00D21D9B" w:rsidP="00D21D9B">
      <w:pPr>
        <w:jc w:val="center"/>
        <w:rPr>
          <w:b/>
          <w:sz w:val="28"/>
          <w:szCs w:val="28"/>
        </w:rPr>
      </w:pPr>
    </w:p>
    <w:p w14:paraId="732D1808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23FFDB13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29843E99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51622D20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3E6A11A5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0633CBCC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0C1E1752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79715FD4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0D764D51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0E80D54D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7F839946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769C1C5F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5DF951C9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40C36DCD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24582CE3" w14:textId="77777777" w:rsidR="00D21D9B" w:rsidRPr="009D6547" w:rsidRDefault="00D21D9B" w:rsidP="00D21D9B">
      <w:pPr>
        <w:jc w:val="center"/>
        <w:rPr>
          <w:sz w:val="28"/>
          <w:szCs w:val="28"/>
        </w:rPr>
      </w:pPr>
      <w:r w:rsidRPr="009D6547">
        <w:rPr>
          <w:b/>
          <w:sz w:val="28"/>
          <w:szCs w:val="28"/>
        </w:rPr>
        <w:t>РАБОЧАЯ ПРОГРАММА</w:t>
      </w:r>
    </w:p>
    <w:p w14:paraId="65BECB04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637F4E63" w14:textId="1090B84F" w:rsidR="00D21D9B" w:rsidRPr="009D6547" w:rsidRDefault="001D6C1F" w:rsidP="00D21D9B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курса </w:t>
      </w:r>
      <w:r w:rsidR="00D21D9B" w:rsidRPr="009D6547">
        <w:rPr>
          <w:b/>
          <w:sz w:val="28"/>
          <w:szCs w:val="28"/>
        </w:rPr>
        <w:t xml:space="preserve"> «Искусственный интеллект »</w:t>
      </w:r>
    </w:p>
    <w:p w14:paraId="25EF286C" w14:textId="2F829432" w:rsidR="00D21D9B" w:rsidRPr="009D6547" w:rsidRDefault="00D21D9B" w:rsidP="00D21D9B">
      <w:pPr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9D6547">
        <w:rPr>
          <w:sz w:val="28"/>
          <w:szCs w:val="28"/>
        </w:rPr>
        <w:t xml:space="preserve"> класс</w:t>
      </w:r>
    </w:p>
    <w:p w14:paraId="62EE85C2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738E4B19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34E4064D" w14:textId="77777777" w:rsidR="00D21D9B" w:rsidRPr="009D6547" w:rsidRDefault="00D21D9B" w:rsidP="00D21D9B">
      <w:pPr>
        <w:jc w:val="center"/>
        <w:rPr>
          <w:sz w:val="28"/>
          <w:szCs w:val="28"/>
        </w:rPr>
      </w:pPr>
      <w:bookmarkStart w:id="0" w:name="_GoBack"/>
      <w:bookmarkEnd w:id="0"/>
    </w:p>
    <w:p w14:paraId="2AD29A81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6C7E1B3B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3CE79481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1B38EC43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71CC802F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4D5E6D9B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3A9FA7C1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19F365CA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2994C595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4B6CBEBE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25DE6228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5F6857EB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4101C5D6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7C0F790E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78A417E0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4A34EE13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6B9E38EC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2FFAB6C3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40422896" w14:textId="77777777" w:rsidR="00D21D9B" w:rsidRPr="009D6547" w:rsidRDefault="00D21D9B" w:rsidP="00D21D9B">
      <w:pPr>
        <w:jc w:val="center"/>
        <w:rPr>
          <w:sz w:val="28"/>
          <w:szCs w:val="28"/>
        </w:rPr>
      </w:pPr>
    </w:p>
    <w:p w14:paraId="302D918D" w14:textId="77777777" w:rsidR="005448DD" w:rsidRDefault="005448DD" w:rsidP="00D21D9B">
      <w:pPr>
        <w:jc w:val="center"/>
        <w:rPr>
          <w:sz w:val="28"/>
          <w:szCs w:val="28"/>
        </w:rPr>
      </w:pPr>
    </w:p>
    <w:p w14:paraId="5F35AB82" w14:textId="77777777" w:rsidR="005448DD" w:rsidRDefault="005448DD" w:rsidP="00D21D9B">
      <w:pPr>
        <w:jc w:val="center"/>
        <w:rPr>
          <w:sz w:val="28"/>
          <w:szCs w:val="28"/>
        </w:rPr>
      </w:pPr>
    </w:p>
    <w:p w14:paraId="29017989" w14:textId="77777777" w:rsidR="005448DD" w:rsidRDefault="005448DD" w:rsidP="00D21D9B">
      <w:pPr>
        <w:jc w:val="center"/>
        <w:rPr>
          <w:sz w:val="28"/>
          <w:szCs w:val="28"/>
        </w:rPr>
      </w:pPr>
    </w:p>
    <w:p w14:paraId="451BE2DA" w14:textId="77777777" w:rsidR="00D21D9B" w:rsidRPr="009D6547" w:rsidRDefault="00D21D9B" w:rsidP="00D21D9B">
      <w:pPr>
        <w:jc w:val="center"/>
        <w:rPr>
          <w:sz w:val="28"/>
          <w:szCs w:val="28"/>
        </w:rPr>
      </w:pPr>
      <w:r w:rsidRPr="009D6547">
        <w:rPr>
          <w:sz w:val="28"/>
          <w:szCs w:val="28"/>
        </w:rPr>
        <w:t>п. Октябрьский, 2024</w:t>
      </w:r>
    </w:p>
    <w:p w14:paraId="18E065DD" w14:textId="77777777" w:rsidR="00A049E6" w:rsidRDefault="00A049E6" w:rsidP="005448DD">
      <w:pPr>
        <w:pStyle w:val="1"/>
        <w:ind w:left="0"/>
        <w:sectPr w:rsidR="00A049E6">
          <w:type w:val="continuous"/>
          <w:pgSz w:w="11910" w:h="16840"/>
          <w:pgMar w:top="1040" w:right="708" w:bottom="280" w:left="1275" w:header="720" w:footer="720" w:gutter="0"/>
          <w:cols w:space="720"/>
        </w:sectPr>
      </w:pPr>
    </w:p>
    <w:p w14:paraId="50723879" w14:textId="77777777" w:rsidR="005448DD" w:rsidRDefault="003F21B5" w:rsidP="005448DD">
      <w:pPr>
        <w:spacing w:line="259" w:lineRule="auto"/>
        <w:ind w:right="515"/>
        <w:jc w:val="center"/>
        <w:rPr>
          <w:b/>
          <w:sz w:val="28"/>
        </w:rPr>
      </w:pPr>
      <w:r>
        <w:rPr>
          <w:b/>
          <w:sz w:val="28"/>
        </w:rPr>
        <w:lastRenderedPageBreak/>
        <w:t>ИСКУССТВЕННЫЙ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ИНТЕЛЛЕКТ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(УГЛУБЛЕННЫЙ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УРОВЕНЬ)</w:t>
      </w:r>
    </w:p>
    <w:p w14:paraId="7D7A82D6" w14:textId="48ED664E" w:rsidR="00A049E6" w:rsidRDefault="003F21B5" w:rsidP="005448DD">
      <w:pPr>
        <w:spacing w:line="259" w:lineRule="auto"/>
        <w:ind w:right="515"/>
        <w:jc w:val="center"/>
        <w:rPr>
          <w:b/>
          <w:sz w:val="28"/>
        </w:rPr>
      </w:pPr>
      <w:r>
        <w:rPr>
          <w:b/>
          <w:sz w:val="28"/>
        </w:rPr>
        <w:t xml:space="preserve"> 10-11 КЛАССЫ</w:t>
      </w:r>
    </w:p>
    <w:p w14:paraId="5FFA4F51" w14:textId="77777777" w:rsidR="00A049E6" w:rsidRDefault="003F21B5">
      <w:pPr>
        <w:pStyle w:val="1"/>
      </w:pPr>
      <w:r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20C1AEC5" w14:textId="77777777" w:rsidR="00A049E6" w:rsidRDefault="003F21B5">
      <w:pPr>
        <w:pStyle w:val="a3"/>
        <w:spacing w:before="186" w:line="360" w:lineRule="auto"/>
        <w:ind w:right="136" w:firstLine="707"/>
        <w:jc w:val="both"/>
      </w:pPr>
      <w:r>
        <w:t>Курс «Искусственный интеллект (углубленный уровень)» для средней школы является углубленным в общей программе «Искусственный интеллект» для общеобразовательных школ и предназначен для преподавания в 10-11 классах. Этот курс продолжает формирование знаний учащихся старших классов о системах искусственного интеллекта как одной из наиболее перспективной и развивающейся областей научного и технологического</w:t>
      </w:r>
      <w:r>
        <w:rPr>
          <w:spacing w:val="-1"/>
        </w:rPr>
        <w:t xml:space="preserve"> </w:t>
      </w:r>
      <w:r>
        <w:t>знания.</w:t>
      </w:r>
      <w:r>
        <w:rPr>
          <w:spacing w:val="-1"/>
        </w:rPr>
        <w:t xml:space="preserve"> </w:t>
      </w:r>
      <w:r>
        <w:t>Искусственный интеллект –</w:t>
      </w:r>
      <w:r>
        <w:rPr>
          <w:spacing w:val="-1"/>
        </w:rPr>
        <w:t xml:space="preserve"> </w:t>
      </w:r>
      <w:r>
        <w:t>стратегически важное</w:t>
      </w:r>
      <w:r>
        <w:rPr>
          <w:spacing w:val="-2"/>
        </w:rPr>
        <w:t xml:space="preserve"> </w:t>
      </w:r>
      <w:r>
        <w:t>направление, которое в Национальной программе «Цифровая экономика Российской Федерации» обозначено в качестве одной из сквозных цифровых технологий, обеспечивающих ускоренное развитие приоритетных отраслей экономики и социальной сферы. Принятая в 2019 г. Национальная стратегия развития искусственного интеллекта ставит задачи совершенствования системы подготовки кадров в этом направлении, а также разработки и внедрения модулей по искусственному интеллекту в образовательные программы всех уровней, включая среднее общее образование. На решение данной задачи и направлен настоящий курс.</w:t>
      </w:r>
    </w:p>
    <w:p w14:paraId="01C088E1" w14:textId="45EEE6E8" w:rsidR="00A049E6" w:rsidRPr="005448DD" w:rsidRDefault="003F21B5" w:rsidP="005448DD">
      <w:pPr>
        <w:pStyle w:val="a3"/>
        <w:spacing w:before="2" w:line="360" w:lineRule="auto"/>
        <w:ind w:right="139" w:firstLine="700"/>
        <w:jc w:val="both"/>
        <w:rPr>
          <w:spacing w:val="-2"/>
        </w:rPr>
      </w:pPr>
      <w:r>
        <w:t>Структурно</w:t>
      </w:r>
      <w:r>
        <w:rPr>
          <w:spacing w:val="-2"/>
        </w:rPr>
        <w:t xml:space="preserve"> </w:t>
      </w:r>
      <w:r>
        <w:t>курс «Искусственный</w:t>
      </w:r>
      <w:r>
        <w:rPr>
          <w:spacing w:val="-1"/>
        </w:rPr>
        <w:t xml:space="preserve"> </w:t>
      </w:r>
      <w:r>
        <w:t>интеллект</w:t>
      </w:r>
      <w:r>
        <w:rPr>
          <w:spacing w:val="-1"/>
        </w:rPr>
        <w:t xml:space="preserve"> </w:t>
      </w:r>
      <w:r>
        <w:t>(углубленный уровень)»</w:t>
      </w:r>
      <w:r>
        <w:rPr>
          <w:spacing w:val="-7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 xml:space="preserve">три взаимосвязанных модуля (раздела): Анализ данных на </w:t>
      </w:r>
      <w:proofErr w:type="spellStart"/>
      <w:r>
        <w:t>Python</w:t>
      </w:r>
      <w:proofErr w:type="spellEnd"/>
      <w:r>
        <w:t xml:space="preserve">; Машинное обучение; </w:t>
      </w:r>
      <w:proofErr w:type="spellStart"/>
      <w:r>
        <w:t>Нейросети</w:t>
      </w:r>
      <w:proofErr w:type="spellEnd"/>
      <w:r>
        <w:t>. Введение. Последний модуль (раздел) «</w:t>
      </w:r>
      <w:proofErr w:type="spellStart"/>
      <w:r>
        <w:t>Нейросети</w:t>
      </w:r>
      <w:proofErr w:type="spellEnd"/>
      <w:r>
        <w:t>. Введение» является</w:t>
      </w:r>
      <w:r>
        <w:rPr>
          <w:spacing w:val="80"/>
        </w:rPr>
        <w:t xml:space="preserve"> </w:t>
      </w:r>
      <w:r>
        <w:t>новым, включенным только в эту программу углубленного изучения основ систем искусственного интеллекта. Этот модуль (раздел), ориентирован на знакомство учащихся</w:t>
      </w:r>
      <w:r>
        <w:rPr>
          <w:spacing w:val="40"/>
        </w:rPr>
        <w:t xml:space="preserve"> </w:t>
      </w:r>
      <w:r>
        <w:t xml:space="preserve">с развивающимся направлением ИТ-индустрии — нейронные сети. Второй модуль (раздел) «Анализ данных на </w:t>
      </w:r>
      <w:proofErr w:type="spellStart"/>
      <w:r>
        <w:t>Python</w:t>
      </w:r>
      <w:proofErr w:type="spellEnd"/>
      <w:r>
        <w:t xml:space="preserve">» связан с актуализацией и дальнейшим развитием знаний и умений по анализу данных на </w:t>
      </w:r>
      <w:proofErr w:type="spellStart"/>
      <w:r>
        <w:t>Python</w:t>
      </w:r>
      <w:proofErr w:type="spellEnd"/>
      <w:r>
        <w:t>.</w:t>
      </w:r>
      <w:r>
        <w:rPr>
          <w:spacing w:val="40"/>
        </w:rPr>
        <w:t xml:space="preserve"> </w:t>
      </w:r>
      <w:r>
        <w:t>Сформированные у учащихся знания и умения по этому модулю (разделу) будут в использованы при изучении третьего модуля (раздела) «Машинное обучение». Освоение этого модуля (раздела) направлено на</w:t>
      </w:r>
      <w:r>
        <w:rPr>
          <w:spacing w:val="40"/>
        </w:rPr>
        <w:t xml:space="preserve"> </w:t>
      </w:r>
      <w:r>
        <w:t>развитие</w:t>
      </w:r>
      <w:r>
        <w:rPr>
          <w:spacing w:val="47"/>
        </w:rPr>
        <w:t xml:space="preserve">  </w:t>
      </w:r>
      <w:r>
        <w:t>представлений</w:t>
      </w:r>
      <w:r>
        <w:rPr>
          <w:spacing w:val="52"/>
        </w:rPr>
        <w:t xml:space="preserve">  </w:t>
      </w:r>
      <w:r>
        <w:t>о</w:t>
      </w:r>
      <w:r>
        <w:rPr>
          <w:spacing w:val="50"/>
        </w:rPr>
        <w:t xml:space="preserve">  </w:t>
      </w:r>
      <w:r>
        <w:t>многообразии</w:t>
      </w:r>
      <w:r>
        <w:rPr>
          <w:spacing w:val="51"/>
        </w:rPr>
        <w:t xml:space="preserve">  </w:t>
      </w:r>
      <w:r>
        <w:t>подходов</w:t>
      </w:r>
      <w:r>
        <w:rPr>
          <w:spacing w:val="51"/>
        </w:rPr>
        <w:t xml:space="preserve">  </w:t>
      </w:r>
      <w:r>
        <w:t>в</w:t>
      </w:r>
      <w:r>
        <w:rPr>
          <w:spacing w:val="50"/>
        </w:rPr>
        <w:t xml:space="preserve">  </w:t>
      </w:r>
      <w:r>
        <w:t>разработке</w:t>
      </w:r>
      <w:r>
        <w:rPr>
          <w:spacing w:val="51"/>
        </w:rPr>
        <w:t xml:space="preserve">  </w:t>
      </w:r>
      <w:r>
        <w:rPr>
          <w:spacing w:val="-2"/>
        </w:rPr>
        <w:t>искусственного</w:t>
      </w:r>
      <w:r w:rsidR="005448DD">
        <w:rPr>
          <w:spacing w:val="-2"/>
        </w:rPr>
        <w:t xml:space="preserve"> </w:t>
      </w:r>
      <w:r>
        <w:t xml:space="preserve">интеллекта, их возможностях и ограничениях; на формирование знаний о машинном обучении и умений проектирования и реализации модели машинного обучения на </w:t>
      </w:r>
      <w:proofErr w:type="spellStart"/>
      <w:r>
        <w:t>Python</w:t>
      </w:r>
      <w:proofErr w:type="spellEnd"/>
      <w:r>
        <w:t>. При изучении второго и третьего модулей (разделов) учащиеся не только узнают о специфике основных задач машинного обучения, но и научатся выявлять и</w:t>
      </w:r>
      <w:r>
        <w:rPr>
          <w:spacing w:val="40"/>
        </w:rPr>
        <w:t xml:space="preserve"> </w:t>
      </w:r>
      <w:r>
        <w:t>формулировать данные задачи в соответствии с реальными потребностями в различных сферах жизни человека. Этому</w:t>
      </w:r>
      <w:r>
        <w:rPr>
          <w:spacing w:val="-2"/>
        </w:rPr>
        <w:t xml:space="preserve"> </w:t>
      </w:r>
      <w:r>
        <w:t>будет способствовать решение практико-ориентированных задач, в том числе и непосредственно связанных со школьной жизнью, с изучением</w:t>
      </w:r>
      <w:r>
        <w:rPr>
          <w:spacing w:val="40"/>
        </w:rPr>
        <w:t xml:space="preserve"> </w:t>
      </w:r>
      <w:r>
        <w:t xml:space="preserve">других учебных дисциплин. В ходе освоения учебного материала курса у учащихся формируется устойчивый интерес к системам искусственного интеллекта и закладывается </w:t>
      </w:r>
      <w:r>
        <w:lastRenderedPageBreak/>
        <w:t>база для продолжения их изучения в рамках внеурочной деятельности или дополнительного образования, или самообразования в этом направлении, например, самостоятельного освоения курса с использованием образовательных онлайн ресурсов. Этот курс также будет способствовать осознанному выбору учащимися направлений дальнейшего обучения и профессиональной деятельности, связанных с цифровыми технологиями и искусственным интеллектом.</w:t>
      </w:r>
    </w:p>
    <w:p w14:paraId="524FBED5" w14:textId="77777777" w:rsidR="00A049E6" w:rsidRDefault="003F21B5">
      <w:pPr>
        <w:pStyle w:val="a3"/>
        <w:spacing w:before="3" w:line="360" w:lineRule="auto"/>
        <w:ind w:right="139" w:firstLine="700"/>
        <w:jc w:val="both"/>
      </w:pPr>
      <w:r>
        <w:t>Курс «Искусственный интеллект (углубленный уровень)» носит междисциплинарный и комплексный характер. С одной стороны, в нем синтезируются знания и умения учащихся, полученные ранее на уроках математики, информатики, физики, биологии (решение задач с физическим и/ или биологическим содержанием). С другой стороны, в структуре этого курса отчетливо выделяются и теоретическая и практическая составляющие. Учащиеся знакомятся с областями применения и базовыми понятиями курса, а в ходе дидактических игр и выполнения практических и проектных заданий получают опыт активной, творческой индивидуальной, групповой и</w:t>
      </w:r>
      <w:r>
        <w:rPr>
          <w:spacing w:val="40"/>
        </w:rPr>
        <w:t xml:space="preserve"> </w:t>
      </w:r>
      <w:r>
        <w:t xml:space="preserve">коллективной деятельности по осмыслению ключевых задач машинного обучения и основных подходов в применении машинного обучения для создания интеллектуальных </w:t>
      </w:r>
      <w:r>
        <w:rPr>
          <w:spacing w:val="-2"/>
        </w:rPr>
        <w:t>систем.</w:t>
      </w:r>
    </w:p>
    <w:p w14:paraId="7B7194D1" w14:textId="6826F043" w:rsidR="00A049E6" w:rsidRDefault="003F21B5" w:rsidP="005448DD">
      <w:pPr>
        <w:pStyle w:val="a3"/>
        <w:spacing w:before="5" w:line="360" w:lineRule="auto"/>
        <w:ind w:right="138" w:firstLine="700"/>
        <w:jc w:val="both"/>
      </w:pPr>
      <w:r>
        <w:rPr>
          <w:b/>
        </w:rPr>
        <w:t xml:space="preserve">Цели и задачи курса «Искусственный интеллект (углубленный уровень)» в старшей школе. </w:t>
      </w:r>
      <w:r>
        <w:t>Целью изучения курса «Искусственный интеллект (углубленный уровень)» является развитие у учащихся устойчивого интереса к освоению данной</w:t>
      </w:r>
      <w:r>
        <w:rPr>
          <w:spacing w:val="40"/>
        </w:rPr>
        <w:t xml:space="preserve"> </w:t>
      </w:r>
      <w:r>
        <w:t xml:space="preserve">области знаний и формирование базовых знаний о науке о данных и машинном обучении, а также о многообразии сфер их применения. </w:t>
      </w:r>
      <w:r>
        <w:rPr>
          <w:i/>
        </w:rPr>
        <w:t xml:space="preserve">Задачи курса: </w:t>
      </w:r>
      <w:r>
        <w:t>развитие представлений о многообразии подходов в разработке искусственного интеллекта, их возможностях и ограничениях; формирование знаний о современных перспективных направлениях и о различных подходах моделирования интеллектуальной деятельности; о нейронных сетях</w:t>
      </w:r>
      <w:r>
        <w:rPr>
          <w:spacing w:val="8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решении</w:t>
      </w:r>
      <w:r>
        <w:rPr>
          <w:spacing w:val="22"/>
        </w:rPr>
        <w:t xml:space="preserve"> </w:t>
      </w:r>
      <w:r>
        <w:t>задач</w:t>
      </w:r>
      <w:r>
        <w:rPr>
          <w:spacing w:val="21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использованием;</w:t>
      </w:r>
      <w:r>
        <w:rPr>
          <w:spacing w:val="22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машинном</w:t>
      </w:r>
      <w:r>
        <w:rPr>
          <w:spacing w:val="21"/>
        </w:rPr>
        <w:t xml:space="preserve"> </w:t>
      </w:r>
      <w:r>
        <w:t>обучении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сферах</w:t>
      </w:r>
      <w:r>
        <w:rPr>
          <w:spacing w:val="23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применения;</w:t>
      </w:r>
      <w:r w:rsidR="005448DD">
        <w:t xml:space="preserve"> </w:t>
      </w:r>
      <w:r>
        <w:t xml:space="preserve">развитие у учащихся умений проектирования и реализации модели машинного обучения на </w:t>
      </w:r>
      <w:proofErr w:type="spellStart"/>
      <w:r>
        <w:t>Python</w:t>
      </w:r>
      <w:proofErr w:type="spellEnd"/>
      <w:r>
        <w:t>, коммуникационных умений и навыков работы в команде, умений самостоятельной работы и организационной культуры.</w:t>
      </w:r>
    </w:p>
    <w:p w14:paraId="4F6707AB" w14:textId="77777777" w:rsidR="00A049E6" w:rsidRDefault="003F21B5">
      <w:pPr>
        <w:spacing w:before="2"/>
        <w:ind w:left="1127"/>
        <w:jc w:val="both"/>
        <w:rPr>
          <w:sz w:val="24"/>
        </w:rPr>
      </w:pPr>
      <w:r>
        <w:rPr>
          <w:b/>
          <w:sz w:val="24"/>
        </w:rPr>
        <w:t>Целевая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аудитория.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10-11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школ.</w:t>
      </w:r>
    </w:p>
    <w:p w14:paraId="15B1CEE5" w14:textId="38DC3765" w:rsidR="00A049E6" w:rsidRDefault="003F21B5" w:rsidP="005448DD">
      <w:pPr>
        <w:pStyle w:val="a3"/>
        <w:spacing w:before="142" w:line="360" w:lineRule="auto"/>
        <w:ind w:right="137" w:firstLine="700"/>
        <w:jc w:val="both"/>
      </w:pPr>
      <w:r>
        <w:rPr>
          <w:b/>
        </w:rPr>
        <w:t xml:space="preserve">Место курса «Искусственный интеллект» (углубленный) в учебном плане. </w:t>
      </w:r>
      <w:r>
        <w:t xml:space="preserve">Курс «Искусственный интеллект (углубленный уровень)» может проводиться в качестве факультативного курса или кружка. Возможно отдельные разделы изучать на уроках информатики, переработав рабочую программу по этому учебному предмету, а часть тем или модулей (разделов) включить во внеурочную деятельность. Например, уроки по второму модулю (разделу) (Анализ данных на </w:t>
      </w:r>
      <w:proofErr w:type="spellStart"/>
      <w:r>
        <w:t>Python</w:t>
      </w:r>
      <w:proofErr w:type="spellEnd"/>
      <w:r>
        <w:t xml:space="preserve">) могут быть встроены в урочную деятельность, если сохраняется преемственность линии языка программирования </w:t>
      </w:r>
      <w:proofErr w:type="spellStart"/>
      <w:r>
        <w:t>Python</w:t>
      </w:r>
      <w:proofErr w:type="spellEnd"/>
      <w:r>
        <w:t xml:space="preserve"> с </w:t>
      </w:r>
      <w:r>
        <w:lastRenderedPageBreak/>
        <w:t>курсом по искусственному интеллекту для основной школы, а первый (</w:t>
      </w:r>
      <w:proofErr w:type="spellStart"/>
      <w:r>
        <w:t>Нейросети</w:t>
      </w:r>
      <w:proofErr w:type="spellEnd"/>
      <w:r>
        <w:t>. Введение) и третий (Машинное обучение) модулю (разделы) могут быть перенесены на внеурочную деятельность. В зависимости от возможностей организации внеурочная деятельность</w:t>
      </w:r>
      <w:r>
        <w:rPr>
          <w:spacing w:val="-1"/>
        </w:rPr>
        <w:t xml:space="preserve"> </w:t>
      </w:r>
      <w:r>
        <w:t>может осуществляться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схемам,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 одной образовательной организации или совместно с другими образовательными организациями и/или учреждениями дополнительного образования детей.</w:t>
      </w:r>
    </w:p>
    <w:p w14:paraId="615AE8D4" w14:textId="77777777" w:rsidR="00A049E6" w:rsidRDefault="003F21B5">
      <w:pPr>
        <w:pStyle w:val="1"/>
        <w:spacing w:before="1" w:line="259" w:lineRule="auto"/>
        <w:ind w:right="462"/>
      </w:pPr>
      <w:r>
        <w:t>Ценностные</w:t>
      </w:r>
      <w:r>
        <w:rPr>
          <w:spacing w:val="-6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«Искусственный</w:t>
      </w:r>
      <w:r>
        <w:rPr>
          <w:spacing w:val="-7"/>
        </w:rPr>
        <w:t xml:space="preserve"> </w:t>
      </w:r>
      <w:r>
        <w:t>интеллект (углубленный уровень)»</w:t>
      </w:r>
    </w:p>
    <w:p w14:paraId="77A2EB59" w14:textId="77777777" w:rsidR="00A049E6" w:rsidRDefault="003F21B5">
      <w:pPr>
        <w:pStyle w:val="a3"/>
        <w:spacing w:before="158" w:line="360" w:lineRule="auto"/>
        <w:ind w:right="137" w:firstLine="719"/>
        <w:jc w:val="both"/>
      </w:pPr>
      <w:r>
        <w:t>Технологии искусственного интеллекта прочно вошли в нашу жизнь и очевидно, что с течением времени степень этого проникновения будет лишь увеличиваться. Использование интернет-поиска, голосовых помощников, сервисов распознавания изображений, онлайн игр является частью нашей повсеместной действительности. Задача состоит в том, чтобы помочь учащемуся занять по отношению к этим технологиям позицию не пассивного пользователя, а активного творца и создателя, понимающего суть технологий искусственного интеллекта и способного создавать свои, оригинальные решения. Очевидно, что уже в ближайшем будущем от того, насколько грамотно выпускник школы сможет конструировать собственную среду</w:t>
      </w:r>
      <w:r>
        <w:rPr>
          <w:spacing w:val="-1"/>
        </w:rPr>
        <w:t xml:space="preserve"> </w:t>
      </w:r>
      <w:r>
        <w:t>жизни и профессиональной 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числе,</w:t>
      </w:r>
      <w:r>
        <w:rPr>
          <w:spacing w:val="-1"/>
        </w:rPr>
        <w:t xml:space="preserve"> </w:t>
      </w:r>
      <w:r>
        <w:t>интегрируя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нее</w:t>
      </w:r>
      <w:r>
        <w:rPr>
          <w:spacing w:val="-2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искусственного</w:t>
      </w:r>
      <w:r>
        <w:rPr>
          <w:spacing w:val="-1"/>
        </w:rPr>
        <w:t xml:space="preserve"> </w:t>
      </w:r>
      <w:r>
        <w:t>интеллекта,</w:t>
      </w:r>
      <w:r>
        <w:rPr>
          <w:spacing w:val="-2"/>
        </w:rPr>
        <w:t xml:space="preserve"> </w:t>
      </w:r>
      <w:r>
        <w:t>будет зависеть его успешность и конкурентоспособность. Поэтому столь важно освоение технологий искусственного интеллекта, хотя бы и на базовом уровне.</w:t>
      </w:r>
    </w:p>
    <w:p w14:paraId="412061C9" w14:textId="3A42CFE0" w:rsidR="00A049E6" w:rsidRDefault="003F21B5" w:rsidP="005448DD">
      <w:pPr>
        <w:pStyle w:val="a3"/>
        <w:spacing w:before="1" w:line="360" w:lineRule="auto"/>
        <w:ind w:right="139" w:firstLine="719"/>
        <w:jc w:val="both"/>
      </w:pPr>
      <w:r>
        <w:t>Курс «Искусственный интеллект (углубленный уровень)»» органично интегрируется</w:t>
      </w:r>
      <w:r>
        <w:rPr>
          <w:spacing w:val="62"/>
        </w:rPr>
        <w:t xml:space="preserve">  </w:t>
      </w:r>
      <w:r>
        <w:t>с</w:t>
      </w:r>
      <w:r>
        <w:rPr>
          <w:spacing w:val="65"/>
        </w:rPr>
        <w:t xml:space="preserve">  </w:t>
      </w:r>
      <w:r>
        <w:t>предметами,</w:t>
      </w:r>
      <w:r>
        <w:rPr>
          <w:spacing w:val="65"/>
        </w:rPr>
        <w:t xml:space="preserve">  </w:t>
      </w:r>
      <w:r>
        <w:t>которые</w:t>
      </w:r>
      <w:r>
        <w:rPr>
          <w:spacing w:val="64"/>
        </w:rPr>
        <w:t xml:space="preserve">  </w:t>
      </w:r>
      <w:r>
        <w:t>изучаются</w:t>
      </w:r>
      <w:r>
        <w:rPr>
          <w:spacing w:val="67"/>
        </w:rPr>
        <w:t xml:space="preserve">  </w:t>
      </w:r>
      <w:r>
        <w:t>учащимися</w:t>
      </w:r>
      <w:r>
        <w:rPr>
          <w:spacing w:val="65"/>
        </w:rPr>
        <w:t xml:space="preserve">  </w:t>
      </w:r>
      <w:r>
        <w:t>старшей</w:t>
      </w:r>
      <w:r>
        <w:rPr>
          <w:spacing w:val="66"/>
        </w:rPr>
        <w:t xml:space="preserve">  </w:t>
      </w:r>
      <w:r>
        <w:rPr>
          <w:spacing w:val="-2"/>
        </w:rPr>
        <w:t>школы.</w:t>
      </w:r>
      <w:r w:rsidR="005448DD">
        <w:t xml:space="preserve"> </w:t>
      </w:r>
      <w:r>
        <w:t>Естественным</w:t>
      </w:r>
      <w:r>
        <w:rPr>
          <w:spacing w:val="27"/>
        </w:rPr>
        <w:t xml:space="preserve">  </w:t>
      </w:r>
      <w:r>
        <w:t>образом</w:t>
      </w:r>
      <w:r>
        <w:rPr>
          <w:spacing w:val="30"/>
        </w:rPr>
        <w:t xml:space="preserve">  </w:t>
      </w:r>
      <w:r>
        <w:t>выглядит</w:t>
      </w:r>
      <w:r>
        <w:rPr>
          <w:spacing w:val="31"/>
        </w:rPr>
        <w:t xml:space="preserve">  </w:t>
      </w:r>
      <w:r>
        <w:t>интеграция</w:t>
      </w:r>
      <w:r>
        <w:rPr>
          <w:spacing w:val="31"/>
        </w:rPr>
        <w:t xml:space="preserve">  </w:t>
      </w:r>
      <w:r>
        <w:t>с</w:t>
      </w:r>
      <w:r>
        <w:rPr>
          <w:spacing w:val="30"/>
        </w:rPr>
        <w:t xml:space="preserve">  </w:t>
      </w:r>
      <w:r>
        <w:t>дисциплинами</w:t>
      </w:r>
      <w:r>
        <w:rPr>
          <w:spacing w:val="30"/>
        </w:rPr>
        <w:t xml:space="preserve">  </w:t>
      </w:r>
      <w:r>
        <w:t>предметной</w:t>
      </w:r>
      <w:r>
        <w:rPr>
          <w:spacing w:val="31"/>
        </w:rPr>
        <w:t xml:space="preserve">  </w:t>
      </w:r>
      <w:r>
        <w:rPr>
          <w:spacing w:val="-2"/>
        </w:rPr>
        <w:t>области</w:t>
      </w:r>
    </w:p>
    <w:p w14:paraId="1254326A" w14:textId="77777777" w:rsidR="00A049E6" w:rsidRDefault="003F21B5">
      <w:pPr>
        <w:pStyle w:val="a3"/>
        <w:spacing w:before="140" w:line="360" w:lineRule="auto"/>
        <w:ind w:right="143"/>
        <w:jc w:val="both"/>
      </w:pPr>
      <w:r>
        <w:t>«Математика и информатика». Развитие логического и алгоритмического мышления, осуществляемое на уроках по этим дисциплинам, служит задаче формирования прочной базы, на которой в дальнейшем может происходить становление специалиста по искусственному интеллекту.</w:t>
      </w:r>
    </w:p>
    <w:p w14:paraId="431ED08B" w14:textId="77777777" w:rsidR="00A049E6" w:rsidRDefault="00A049E6" w:rsidP="00231362">
      <w:pPr>
        <w:pStyle w:val="a3"/>
        <w:spacing w:before="47"/>
        <w:ind w:left="0"/>
        <w:jc w:val="center"/>
      </w:pPr>
    </w:p>
    <w:p w14:paraId="10333BA4" w14:textId="77777777" w:rsidR="00A049E6" w:rsidRDefault="003F21B5" w:rsidP="00231362">
      <w:pPr>
        <w:pStyle w:val="1"/>
        <w:jc w:val="center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курса</w:t>
      </w:r>
    </w:p>
    <w:p w14:paraId="1883BF93" w14:textId="77777777" w:rsidR="00A049E6" w:rsidRDefault="003F21B5">
      <w:pPr>
        <w:pStyle w:val="a3"/>
        <w:spacing w:before="186" w:line="360" w:lineRule="auto"/>
        <w:ind w:right="138" w:firstLine="719"/>
        <w:jc w:val="both"/>
      </w:pPr>
      <w:r>
        <w:t xml:space="preserve">Преподавание курса «Искусственный интеллект (углубленный уровень)» направлено на достижение трех групп результатов - личностных, </w:t>
      </w:r>
      <w:proofErr w:type="spellStart"/>
      <w:r>
        <w:t>метапредметных</w:t>
      </w:r>
      <w:proofErr w:type="spellEnd"/>
      <w:r>
        <w:t xml:space="preserve"> и </w:t>
      </w:r>
      <w:r>
        <w:rPr>
          <w:spacing w:val="-2"/>
        </w:rPr>
        <w:t>предметных.</w:t>
      </w:r>
    </w:p>
    <w:p w14:paraId="11591856" w14:textId="77777777" w:rsidR="00A049E6" w:rsidRDefault="00A049E6">
      <w:pPr>
        <w:pStyle w:val="a3"/>
        <w:spacing w:before="187" w:after="1"/>
        <w:ind w:left="0"/>
        <w:rPr>
          <w:sz w:val="20"/>
        </w:rPr>
      </w:pPr>
    </w:p>
    <w:tbl>
      <w:tblPr>
        <w:tblStyle w:val="TableNormal"/>
        <w:tblW w:w="0" w:type="auto"/>
        <w:tblInd w:w="3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6736"/>
      </w:tblGrid>
      <w:tr w:rsidR="00A049E6" w14:paraId="0D70138E" w14:textId="77777777">
        <w:trPr>
          <w:trHeight w:val="7624"/>
        </w:trPr>
        <w:tc>
          <w:tcPr>
            <w:tcW w:w="2266" w:type="dxa"/>
          </w:tcPr>
          <w:p w14:paraId="22075BFB" w14:textId="77777777" w:rsidR="00A049E6" w:rsidRDefault="003F21B5">
            <w:pPr>
              <w:pStyle w:val="TableParagraph"/>
              <w:spacing w:before="94" w:line="360" w:lineRule="auto"/>
              <w:ind w:left="100" w:right="8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1-я группа: </w:t>
            </w:r>
            <w:r>
              <w:rPr>
                <w:spacing w:val="-2"/>
                <w:sz w:val="24"/>
              </w:rPr>
              <w:t>личностные результаты</w:t>
            </w:r>
          </w:p>
        </w:tc>
        <w:tc>
          <w:tcPr>
            <w:tcW w:w="6736" w:type="dxa"/>
          </w:tcPr>
          <w:p w14:paraId="0F6083A1" w14:textId="77777777" w:rsidR="00A049E6" w:rsidRDefault="003F21B5">
            <w:pPr>
              <w:pStyle w:val="TableParagraph"/>
              <w:numPr>
                <w:ilvl w:val="1"/>
                <w:numId w:val="9"/>
              </w:numPr>
              <w:tabs>
                <w:tab w:val="left" w:pos="922"/>
              </w:tabs>
              <w:spacing w:before="94" w:line="360" w:lineRule="auto"/>
              <w:ind w:right="7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у учащегося мировоззрения, соответствующего современному уровню развития науки и </w:t>
            </w:r>
            <w:r>
              <w:rPr>
                <w:spacing w:val="-2"/>
                <w:sz w:val="24"/>
              </w:rPr>
              <w:t>общества.</w:t>
            </w:r>
          </w:p>
          <w:p w14:paraId="04A669FE" w14:textId="77777777" w:rsidR="00A049E6" w:rsidRDefault="003F21B5">
            <w:pPr>
              <w:pStyle w:val="TableParagraph"/>
              <w:numPr>
                <w:ilvl w:val="1"/>
                <w:numId w:val="9"/>
              </w:numPr>
              <w:tabs>
                <w:tab w:val="left" w:pos="524"/>
              </w:tabs>
              <w:spacing w:before="163" w:line="360" w:lineRule="auto"/>
              <w:ind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 и технологии в области искусственного интеллекта</w:t>
            </w:r>
          </w:p>
          <w:p w14:paraId="7F3CF914" w14:textId="77777777" w:rsidR="00A049E6" w:rsidRDefault="003F21B5">
            <w:pPr>
              <w:pStyle w:val="TableParagraph"/>
              <w:numPr>
                <w:ilvl w:val="1"/>
                <w:numId w:val="9"/>
              </w:numPr>
              <w:tabs>
                <w:tab w:val="left" w:pos="558"/>
              </w:tabs>
              <w:spacing w:before="158" w:line="360" w:lineRule="auto"/>
              <w:ind w:right="8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у учащегося установки на осмысленное и безопасное взаимодействие с технологиями и устройствами, реализованными на основе принципов искусственного </w:t>
            </w:r>
            <w:r>
              <w:rPr>
                <w:spacing w:val="-2"/>
                <w:sz w:val="24"/>
              </w:rPr>
              <w:t>интеллекта.</w:t>
            </w:r>
          </w:p>
          <w:p w14:paraId="612C833A" w14:textId="77777777" w:rsidR="00A049E6" w:rsidRDefault="003F21B5">
            <w:pPr>
              <w:pStyle w:val="TableParagraph"/>
              <w:numPr>
                <w:ilvl w:val="1"/>
                <w:numId w:val="9"/>
              </w:numPr>
              <w:tabs>
                <w:tab w:val="left" w:pos="836"/>
                <w:tab w:val="left" w:pos="2189"/>
                <w:tab w:val="left" w:pos="3091"/>
                <w:tab w:val="left" w:pos="5269"/>
              </w:tabs>
              <w:spacing w:before="161" w:line="360" w:lineRule="auto"/>
              <w:ind w:right="7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Приобретение опыта творческой деятельности, </w:t>
            </w:r>
            <w:r>
              <w:rPr>
                <w:spacing w:val="-2"/>
                <w:sz w:val="24"/>
              </w:rPr>
              <w:t>опирающейся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современных </w:t>
            </w:r>
            <w:r>
              <w:rPr>
                <w:sz w:val="24"/>
              </w:rPr>
              <w:t xml:space="preserve">информационных технологий, в том числе искусственного </w:t>
            </w:r>
            <w:r>
              <w:rPr>
                <w:spacing w:val="-2"/>
                <w:sz w:val="24"/>
              </w:rPr>
              <w:t>интеллекта.</w:t>
            </w:r>
          </w:p>
          <w:p w14:paraId="03B337CB" w14:textId="77777777" w:rsidR="00A049E6" w:rsidRDefault="003F21B5">
            <w:pPr>
              <w:pStyle w:val="TableParagraph"/>
              <w:numPr>
                <w:ilvl w:val="1"/>
                <w:numId w:val="9"/>
              </w:numPr>
              <w:tabs>
                <w:tab w:val="left" w:pos="550"/>
              </w:tabs>
              <w:spacing w:before="159" w:line="360" w:lineRule="auto"/>
              <w:ind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учащегося установки на сотрудничество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командную работу при решении исследовательских, проблемных и изобретательских задач.</w:t>
            </w:r>
          </w:p>
        </w:tc>
      </w:tr>
      <w:tr w:rsidR="00A049E6" w14:paraId="40C083F5" w14:textId="77777777">
        <w:trPr>
          <w:trHeight w:val="2178"/>
        </w:trPr>
        <w:tc>
          <w:tcPr>
            <w:tcW w:w="2266" w:type="dxa"/>
          </w:tcPr>
          <w:p w14:paraId="1FAAF9E4" w14:textId="77777777" w:rsidR="00A049E6" w:rsidRDefault="003F21B5">
            <w:pPr>
              <w:pStyle w:val="TableParagraph"/>
              <w:tabs>
                <w:tab w:val="left" w:pos="1396"/>
              </w:tabs>
              <w:spacing w:before="94" w:line="360" w:lineRule="auto"/>
              <w:ind w:left="100" w:right="81"/>
              <w:rPr>
                <w:sz w:val="24"/>
              </w:rPr>
            </w:pPr>
            <w:r>
              <w:rPr>
                <w:spacing w:val="-4"/>
                <w:sz w:val="24"/>
              </w:rPr>
              <w:t>2-я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группа: </w:t>
            </w:r>
            <w:proofErr w:type="spellStart"/>
            <w:r>
              <w:rPr>
                <w:spacing w:val="-2"/>
                <w:sz w:val="24"/>
              </w:rPr>
              <w:t>метапредметные</w:t>
            </w:r>
            <w:proofErr w:type="spellEnd"/>
          </w:p>
          <w:p w14:paraId="7D41685B" w14:textId="77777777" w:rsidR="00A049E6" w:rsidRDefault="003F21B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6736" w:type="dxa"/>
          </w:tcPr>
          <w:p w14:paraId="514D64AB" w14:textId="77777777" w:rsidR="00A049E6" w:rsidRDefault="003F21B5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УУД:</w:t>
            </w:r>
          </w:p>
          <w:p w14:paraId="211BC678" w14:textId="77777777" w:rsidR="00A049E6" w:rsidRDefault="00A049E6">
            <w:pPr>
              <w:pStyle w:val="TableParagraph"/>
              <w:spacing w:before="17"/>
              <w:ind w:left="0"/>
              <w:rPr>
                <w:sz w:val="24"/>
              </w:rPr>
            </w:pPr>
          </w:p>
          <w:p w14:paraId="4199B4F9" w14:textId="77777777" w:rsidR="00A049E6" w:rsidRDefault="003F21B5">
            <w:pPr>
              <w:pStyle w:val="TableParagraph"/>
              <w:spacing w:line="360" w:lineRule="auto"/>
              <w:ind w:left="100" w:right="76"/>
              <w:jc w:val="both"/>
              <w:rPr>
                <w:sz w:val="24"/>
              </w:rPr>
            </w:pPr>
            <w:r>
              <w:rPr>
                <w:sz w:val="24"/>
              </w:rPr>
              <w:t>2.1. Умение работать с информацией, анализировать и структурировать полученные знания и синтезировать новые, устанавливать причинно-следственные связи.</w:t>
            </w:r>
          </w:p>
        </w:tc>
      </w:tr>
      <w:tr w:rsidR="00A049E6" w14:paraId="3C550175" w14:textId="77777777">
        <w:trPr>
          <w:trHeight w:val="14129"/>
        </w:trPr>
        <w:tc>
          <w:tcPr>
            <w:tcW w:w="2266" w:type="dxa"/>
          </w:tcPr>
          <w:p w14:paraId="0AD14DA3" w14:textId="77777777" w:rsidR="00A049E6" w:rsidRDefault="00A049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36" w:type="dxa"/>
          </w:tcPr>
          <w:p w14:paraId="1A9C271B" w14:textId="77777777" w:rsidR="00A049E6" w:rsidRDefault="003F21B5">
            <w:pPr>
              <w:pStyle w:val="TableParagraph"/>
              <w:numPr>
                <w:ilvl w:val="1"/>
                <w:numId w:val="8"/>
              </w:numPr>
              <w:tabs>
                <w:tab w:val="left" w:pos="538"/>
              </w:tabs>
              <w:spacing w:before="94" w:line="360" w:lineRule="auto"/>
              <w:ind w:right="8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Умения объяснять явления, процессы, связи и отношения, выявляемые в ходе познавательной и исследовательской </w:t>
            </w:r>
            <w:r>
              <w:rPr>
                <w:spacing w:val="-2"/>
                <w:sz w:val="24"/>
              </w:rPr>
              <w:t>деятельности.</w:t>
            </w:r>
          </w:p>
          <w:p w14:paraId="7394F5D2" w14:textId="77777777" w:rsidR="00A049E6" w:rsidRDefault="003F21B5">
            <w:pPr>
              <w:pStyle w:val="TableParagraph"/>
              <w:numPr>
                <w:ilvl w:val="1"/>
                <w:numId w:val="8"/>
              </w:numPr>
              <w:tabs>
                <w:tab w:val="left" w:pos="577"/>
              </w:tabs>
              <w:spacing w:before="163" w:line="360" w:lineRule="auto"/>
              <w:ind w:right="78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делать выводы на основе критического анализа разных точек зрения, подтверждать их собственной аргументацией или самостоятельно полученными данными.</w:t>
            </w:r>
          </w:p>
          <w:p w14:paraId="34A77047" w14:textId="77777777" w:rsidR="00A049E6" w:rsidRDefault="003F21B5">
            <w:pPr>
              <w:pStyle w:val="TableParagraph"/>
              <w:numPr>
                <w:ilvl w:val="1"/>
                <w:numId w:val="8"/>
              </w:numPr>
              <w:tabs>
                <w:tab w:val="left" w:pos="531"/>
              </w:tabs>
              <w:spacing w:before="160" w:line="360" w:lineRule="auto"/>
              <w:ind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анализировать/рефлексировать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 (теоретического, эмпирического) на основе предложенной ситуации, поставленной цели;</w:t>
            </w:r>
          </w:p>
          <w:p w14:paraId="168B185B" w14:textId="77777777" w:rsidR="00A049E6" w:rsidRDefault="003F21B5">
            <w:pPr>
              <w:pStyle w:val="TableParagraph"/>
              <w:numPr>
                <w:ilvl w:val="1"/>
                <w:numId w:val="8"/>
              </w:numPr>
              <w:tabs>
                <w:tab w:val="left" w:pos="675"/>
              </w:tabs>
              <w:spacing w:before="160" w:line="360" w:lineRule="auto"/>
              <w:ind w:right="80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строить рассуждение на основе сравнения предметов и явлений.</w:t>
            </w:r>
          </w:p>
          <w:p w14:paraId="71321640" w14:textId="77777777" w:rsidR="00A049E6" w:rsidRDefault="003F21B5">
            <w:pPr>
              <w:pStyle w:val="TableParagraph"/>
              <w:spacing w:before="166"/>
              <w:ind w:lef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УУД:</w:t>
            </w:r>
          </w:p>
          <w:p w14:paraId="298C821F" w14:textId="77777777" w:rsidR="00A049E6" w:rsidRDefault="00A049E6">
            <w:pPr>
              <w:pStyle w:val="TableParagraph"/>
              <w:spacing w:before="16"/>
              <w:ind w:left="0"/>
              <w:rPr>
                <w:sz w:val="24"/>
              </w:rPr>
            </w:pPr>
          </w:p>
          <w:p w14:paraId="0E68B642" w14:textId="77777777" w:rsidR="00A049E6" w:rsidRDefault="003F21B5">
            <w:pPr>
              <w:pStyle w:val="TableParagraph"/>
              <w:numPr>
                <w:ilvl w:val="1"/>
                <w:numId w:val="8"/>
              </w:numPr>
              <w:tabs>
                <w:tab w:val="left" w:pos="567"/>
              </w:tabs>
              <w:spacing w:line="360" w:lineRule="auto"/>
              <w:ind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обосновывать целевые ориентиры и приоритеты ссылками на ценности, указывая и обосновывая логику.</w:t>
            </w:r>
          </w:p>
          <w:p w14:paraId="6224B108" w14:textId="77777777" w:rsidR="00A049E6" w:rsidRDefault="003F21B5">
            <w:pPr>
              <w:pStyle w:val="TableParagraph"/>
              <w:numPr>
                <w:ilvl w:val="1"/>
                <w:numId w:val="8"/>
              </w:numPr>
              <w:tabs>
                <w:tab w:val="left" w:pos="795"/>
              </w:tabs>
              <w:spacing w:before="159" w:line="360" w:lineRule="auto"/>
              <w:ind w:right="78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планировать необходимые действия в соответствии с учебной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задачей и составлять алгоритм их выполнения.</w:t>
            </w:r>
          </w:p>
          <w:p w14:paraId="34A85C72" w14:textId="77777777" w:rsidR="00A049E6" w:rsidRDefault="003F21B5">
            <w:pPr>
              <w:pStyle w:val="TableParagraph"/>
              <w:numPr>
                <w:ilvl w:val="1"/>
                <w:numId w:val="8"/>
              </w:numPr>
              <w:tabs>
                <w:tab w:val="left" w:pos="538"/>
              </w:tabs>
              <w:spacing w:before="160" w:line="360" w:lineRule="auto"/>
              <w:ind w:right="82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описывать свой опыт, оформляя его для передачи другим людям в виде технологии решения практических задач определенного класса.</w:t>
            </w:r>
          </w:p>
          <w:p w14:paraId="39EF4167" w14:textId="77777777" w:rsidR="00A049E6" w:rsidRDefault="003F21B5">
            <w:pPr>
              <w:pStyle w:val="TableParagraph"/>
              <w:numPr>
                <w:ilvl w:val="1"/>
                <w:numId w:val="8"/>
              </w:numPr>
              <w:tabs>
                <w:tab w:val="left" w:pos="709"/>
              </w:tabs>
              <w:spacing w:before="162" w:line="360" w:lineRule="auto"/>
              <w:ind w:right="7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выбирать из предложенных вариантов и самостоятельно искать средства/ресурсы для решения задачи/достижения цели в ходе исследовательской </w:t>
            </w:r>
            <w:r>
              <w:rPr>
                <w:spacing w:val="-2"/>
                <w:sz w:val="24"/>
              </w:rPr>
              <w:t>деятельности.</w:t>
            </w:r>
          </w:p>
          <w:p w14:paraId="2AACEAE7" w14:textId="77777777" w:rsidR="00A049E6" w:rsidRDefault="003F21B5">
            <w:pPr>
              <w:pStyle w:val="TableParagraph"/>
              <w:numPr>
                <w:ilvl w:val="1"/>
                <w:numId w:val="8"/>
              </w:numPr>
              <w:tabs>
                <w:tab w:val="left" w:pos="774"/>
              </w:tabs>
              <w:spacing w:before="159" w:line="362" w:lineRule="auto"/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принимать решение в игровой и учебной ситуации и нести за него ответственность.</w:t>
            </w:r>
          </w:p>
          <w:p w14:paraId="46BC7BA1" w14:textId="77777777" w:rsidR="00A049E6" w:rsidRDefault="003F21B5">
            <w:pPr>
              <w:pStyle w:val="TableParagraph"/>
              <w:spacing w:before="160"/>
              <w:ind w:lef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  <w:p w14:paraId="47DFB5EA" w14:textId="77777777" w:rsidR="00A049E6" w:rsidRDefault="00A049E6">
            <w:pPr>
              <w:pStyle w:val="TableParagraph"/>
              <w:spacing w:before="17"/>
              <w:ind w:left="0"/>
              <w:rPr>
                <w:sz w:val="24"/>
              </w:rPr>
            </w:pPr>
          </w:p>
          <w:p w14:paraId="6C52B775" w14:textId="77777777" w:rsidR="00A049E6" w:rsidRDefault="003F21B5">
            <w:pPr>
              <w:pStyle w:val="TableParagraph"/>
              <w:numPr>
                <w:ilvl w:val="1"/>
                <w:numId w:val="8"/>
              </w:numPr>
              <w:tabs>
                <w:tab w:val="left" w:pos="663"/>
              </w:tabs>
              <w:spacing w:line="360" w:lineRule="auto"/>
              <w:ind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взаимодействовать в команде, умением вступать в диалог и вести его.</w:t>
            </w:r>
          </w:p>
        </w:tc>
      </w:tr>
    </w:tbl>
    <w:p w14:paraId="2425CC62" w14:textId="77777777" w:rsidR="00A049E6" w:rsidRDefault="00A049E6">
      <w:pPr>
        <w:pStyle w:val="TableParagraph"/>
        <w:spacing w:line="360" w:lineRule="auto"/>
        <w:jc w:val="both"/>
        <w:rPr>
          <w:sz w:val="24"/>
        </w:rPr>
        <w:sectPr w:rsidR="00A049E6">
          <w:type w:val="continuous"/>
          <w:pgSz w:w="11910" w:h="16840"/>
          <w:pgMar w:top="1100" w:right="708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6736"/>
      </w:tblGrid>
      <w:tr w:rsidR="00A049E6" w14:paraId="3FBC903F" w14:textId="77777777">
        <w:trPr>
          <w:trHeight w:val="3738"/>
        </w:trPr>
        <w:tc>
          <w:tcPr>
            <w:tcW w:w="2266" w:type="dxa"/>
          </w:tcPr>
          <w:p w14:paraId="591E8E23" w14:textId="77777777" w:rsidR="00A049E6" w:rsidRDefault="00A049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36" w:type="dxa"/>
          </w:tcPr>
          <w:p w14:paraId="043FB9F2" w14:textId="77777777" w:rsidR="00A049E6" w:rsidRDefault="003F21B5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2.12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речи,</w:t>
            </w:r>
          </w:p>
          <w:p w14:paraId="1BCD3B9A" w14:textId="77777777" w:rsidR="00A049E6" w:rsidRDefault="00A049E6">
            <w:pPr>
              <w:pStyle w:val="TableParagraph"/>
              <w:spacing w:before="25"/>
              <w:ind w:left="0"/>
              <w:rPr>
                <w:sz w:val="24"/>
              </w:rPr>
            </w:pPr>
          </w:p>
          <w:p w14:paraId="2B744FC0" w14:textId="77777777" w:rsidR="00A049E6" w:rsidRDefault="003F21B5">
            <w:pPr>
              <w:pStyle w:val="TableParagraph"/>
              <w:tabs>
                <w:tab w:val="left" w:pos="1376"/>
                <w:tab w:val="left" w:pos="1724"/>
                <w:tab w:val="left" w:pos="2924"/>
                <w:tab w:val="left" w:pos="3288"/>
                <w:tab w:val="left" w:pos="4585"/>
                <w:tab w:val="left" w:pos="4933"/>
                <w:tab w:val="left" w:pos="6526"/>
              </w:tabs>
              <w:spacing w:line="360" w:lineRule="auto"/>
              <w:ind w:left="100" w:right="81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коммуникативной задачей.</w:t>
            </w:r>
          </w:p>
          <w:p w14:paraId="28243332" w14:textId="77777777" w:rsidR="00A049E6" w:rsidRDefault="003F21B5">
            <w:pPr>
              <w:pStyle w:val="TableParagraph"/>
              <w:numPr>
                <w:ilvl w:val="1"/>
                <w:numId w:val="7"/>
              </w:numPr>
              <w:tabs>
                <w:tab w:val="left" w:pos="668"/>
              </w:tabs>
              <w:spacing w:before="158" w:line="360" w:lineRule="auto"/>
              <w:ind w:right="82" w:firstLine="0"/>
              <w:rPr>
                <w:sz w:val="24"/>
              </w:rPr>
            </w:pPr>
            <w:r>
              <w:rPr>
                <w:sz w:val="24"/>
              </w:rPr>
              <w:t>Умение определять свои действия и действия партнеров для продуктивной коммуникации.</w:t>
            </w:r>
          </w:p>
          <w:p w14:paraId="0FCCD2B8" w14:textId="77777777" w:rsidR="00A049E6" w:rsidRDefault="003F21B5">
            <w:pPr>
              <w:pStyle w:val="TableParagraph"/>
              <w:numPr>
                <w:ilvl w:val="1"/>
                <w:numId w:val="7"/>
              </w:numPr>
              <w:tabs>
                <w:tab w:val="left" w:pos="771"/>
              </w:tabs>
              <w:spacing w:before="161" w:line="360" w:lineRule="auto"/>
              <w:ind w:right="83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приходить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консенсусу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командной работе.</w:t>
            </w:r>
          </w:p>
        </w:tc>
      </w:tr>
      <w:tr w:rsidR="00A049E6" w14:paraId="6543982D" w14:textId="77777777">
        <w:trPr>
          <w:trHeight w:val="10431"/>
        </w:trPr>
        <w:tc>
          <w:tcPr>
            <w:tcW w:w="2266" w:type="dxa"/>
          </w:tcPr>
          <w:p w14:paraId="3FF68B97" w14:textId="77777777" w:rsidR="00A049E6" w:rsidRDefault="003F21B5">
            <w:pPr>
              <w:pStyle w:val="TableParagraph"/>
              <w:spacing w:before="94" w:line="360" w:lineRule="auto"/>
              <w:ind w:left="100" w:right="81"/>
              <w:rPr>
                <w:sz w:val="24"/>
              </w:rPr>
            </w:pPr>
            <w:r>
              <w:rPr>
                <w:sz w:val="24"/>
              </w:rPr>
              <w:t xml:space="preserve">3-я группа. </w:t>
            </w:r>
            <w:r>
              <w:rPr>
                <w:spacing w:val="-2"/>
                <w:sz w:val="24"/>
              </w:rPr>
              <w:t>Предметные результаты</w:t>
            </w:r>
          </w:p>
        </w:tc>
        <w:tc>
          <w:tcPr>
            <w:tcW w:w="6736" w:type="dxa"/>
          </w:tcPr>
          <w:p w14:paraId="7055FD5D" w14:textId="77777777" w:rsidR="00A049E6" w:rsidRDefault="003F21B5">
            <w:pPr>
              <w:pStyle w:val="TableParagraph"/>
              <w:numPr>
                <w:ilvl w:val="1"/>
                <w:numId w:val="6"/>
              </w:numPr>
              <w:tabs>
                <w:tab w:val="left" w:pos="632"/>
              </w:tabs>
              <w:spacing w:before="94" w:line="360" w:lineRule="auto"/>
              <w:ind w:right="80" w:firstLin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Иметь представление о современных и перспективных направлениях моделирования интеллектуальной деятельности и о различных подходах к моделированию интеллектуальной </w:t>
            </w:r>
            <w:r>
              <w:rPr>
                <w:spacing w:val="-2"/>
                <w:sz w:val="24"/>
              </w:rPr>
              <w:t>деятельности.</w:t>
            </w:r>
          </w:p>
          <w:p w14:paraId="2DE5CD00" w14:textId="77777777" w:rsidR="00A049E6" w:rsidRDefault="003F21B5">
            <w:pPr>
              <w:pStyle w:val="TableParagraph"/>
              <w:numPr>
                <w:ilvl w:val="1"/>
                <w:numId w:val="6"/>
              </w:numPr>
              <w:tabs>
                <w:tab w:val="left" w:pos="656"/>
              </w:tabs>
              <w:spacing w:before="162" w:line="360" w:lineRule="auto"/>
              <w:ind w:right="79" w:firstLine="3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 с использованием нейронных сетей.</w:t>
            </w:r>
          </w:p>
          <w:p w14:paraId="63F64859" w14:textId="77777777" w:rsidR="00A049E6" w:rsidRDefault="003F21B5">
            <w:pPr>
              <w:pStyle w:val="TableParagraph"/>
              <w:numPr>
                <w:ilvl w:val="1"/>
                <w:numId w:val="6"/>
              </w:numPr>
              <w:tabs>
                <w:tab w:val="left" w:pos="556"/>
              </w:tabs>
              <w:spacing w:before="158"/>
              <w:ind w:left="556" w:hanging="420"/>
              <w:jc w:val="both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данных.</w:t>
            </w:r>
          </w:p>
          <w:p w14:paraId="7A4265E1" w14:textId="77777777" w:rsidR="00A049E6" w:rsidRDefault="00A049E6">
            <w:pPr>
              <w:pStyle w:val="TableParagraph"/>
              <w:spacing w:before="24"/>
              <w:ind w:left="0"/>
              <w:rPr>
                <w:sz w:val="24"/>
              </w:rPr>
            </w:pPr>
          </w:p>
          <w:p w14:paraId="604B69FD" w14:textId="77777777" w:rsidR="00A049E6" w:rsidRDefault="003F21B5">
            <w:pPr>
              <w:pStyle w:val="TableParagraph"/>
              <w:numPr>
                <w:ilvl w:val="1"/>
                <w:numId w:val="6"/>
              </w:numPr>
              <w:tabs>
                <w:tab w:val="left" w:pos="594"/>
              </w:tabs>
              <w:spacing w:line="360" w:lineRule="auto"/>
              <w:ind w:right="81" w:firstLin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выполнять первичный анализ данных на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 xml:space="preserve"> с использованием библиотек </w:t>
            </w:r>
            <w:proofErr w:type="spellStart"/>
            <w:r>
              <w:rPr>
                <w:sz w:val="24"/>
              </w:rPr>
              <w:t>Pandas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Matplotlib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NumPy</w:t>
            </w:r>
            <w:proofErr w:type="spellEnd"/>
            <w:r>
              <w:rPr>
                <w:sz w:val="24"/>
              </w:rPr>
              <w:t xml:space="preserve">, визуализировать данные, искать в данных закономерности, решать практические и исследовательские задачи по анализу </w:t>
            </w:r>
            <w:r>
              <w:rPr>
                <w:spacing w:val="-2"/>
                <w:sz w:val="24"/>
              </w:rPr>
              <w:t>данных.</w:t>
            </w:r>
          </w:p>
          <w:p w14:paraId="482DF57D" w14:textId="77777777" w:rsidR="00A049E6" w:rsidRDefault="003F21B5">
            <w:pPr>
              <w:pStyle w:val="TableParagraph"/>
              <w:numPr>
                <w:ilvl w:val="1"/>
                <w:numId w:val="6"/>
              </w:numPr>
              <w:tabs>
                <w:tab w:val="left" w:pos="721"/>
              </w:tabs>
              <w:spacing w:before="161" w:line="360" w:lineRule="auto"/>
              <w:ind w:right="79" w:firstLine="36"/>
              <w:jc w:val="both"/>
              <w:rPr>
                <w:sz w:val="24"/>
              </w:rPr>
            </w:pPr>
            <w:r>
              <w:rPr>
                <w:sz w:val="24"/>
              </w:rPr>
              <w:t>Иметь представления о многообразии подходов в разработке искусственного интеллекта, их возможностях и ограничениях;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</w:p>
          <w:p w14:paraId="262F8970" w14:textId="77777777" w:rsidR="00A049E6" w:rsidRDefault="003F21B5">
            <w:pPr>
              <w:pStyle w:val="TableParagraph"/>
              <w:numPr>
                <w:ilvl w:val="1"/>
                <w:numId w:val="6"/>
              </w:numPr>
              <w:tabs>
                <w:tab w:val="left" w:pos="584"/>
              </w:tabs>
              <w:spacing w:before="159" w:line="360" w:lineRule="auto"/>
              <w:ind w:right="80" w:firstLine="36"/>
              <w:jc w:val="both"/>
              <w:rPr>
                <w:sz w:val="24"/>
              </w:rPr>
            </w:pPr>
            <w:r>
              <w:rPr>
                <w:sz w:val="24"/>
              </w:rPr>
              <w:t>Уметь объяснять разницу между машинным обучением с учителем и без учителя.</w:t>
            </w:r>
          </w:p>
          <w:p w14:paraId="08B85D0A" w14:textId="77777777" w:rsidR="00A049E6" w:rsidRDefault="003F21B5">
            <w:pPr>
              <w:pStyle w:val="TableParagraph"/>
              <w:numPr>
                <w:ilvl w:val="1"/>
                <w:numId w:val="6"/>
              </w:numPr>
              <w:tabs>
                <w:tab w:val="left" w:pos="601"/>
              </w:tabs>
              <w:spacing w:before="159" w:line="360" w:lineRule="auto"/>
              <w:ind w:right="83" w:firstLine="36"/>
              <w:jc w:val="both"/>
              <w:rPr>
                <w:sz w:val="24"/>
              </w:rPr>
            </w:pPr>
            <w:r>
              <w:rPr>
                <w:sz w:val="24"/>
              </w:rPr>
              <w:t>Выявлять и формулировать задачи машинного обучения для различных сфер жизни человека и в соответствии с реальными потребностями</w:t>
            </w:r>
          </w:p>
          <w:p w14:paraId="23D609D3" w14:textId="77777777" w:rsidR="00A049E6" w:rsidRDefault="003F21B5">
            <w:pPr>
              <w:pStyle w:val="TableParagraph"/>
              <w:spacing w:before="163" w:line="360" w:lineRule="auto"/>
              <w:ind w:left="100" w:right="80" w:firstLin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3.7. Иметь представления о </w:t>
            </w:r>
            <w:proofErr w:type="spellStart"/>
            <w:r>
              <w:rPr>
                <w:sz w:val="24"/>
              </w:rPr>
              <w:t>недообученных</w:t>
            </w:r>
            <w:proofErr w:type="spellEnd"/>
            <w:r>
              <w:rPr>
                <w:sz w:val="24"/>
              </w:rPr>
              <w:t xml:space="preserve"> и переобученных моделях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машинного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</w:tbl>
    <w:p w14:paraId="6D31DCD9" w14:textId="77777777" w:rsidR="00A049E6" w:rsidRDefault="00A049E6">
      <w:pPr>
        <w:pStyle w:val="TableParagraph"/>
        <w:spacing w:line="360" w:lineRule="auto"/>
        <w:jc w:val="both"/>
        <w:rPr>
          <w:sz w:val="24"/>
        </w:rPr>
        <w:sectPr w:rsidR="00A049E6">
          <w:type w:val="continuous"/>
          <w:pgSz w:w="11910" w:h="16840"/>
          <w:pgMar w:top="1100" w:right="708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6736"/>
      </w:tblGrid>
      <w:tr w:rsidR="00A049E6" w14:paraId="7F1B0E67" w14:textId="77777777">
        <w:trPr>
          <w:trHeight w:val="5397"/>
        </w:trPr>
        <w:tc>
          <w:tcPr>
            <w:tcW w:w="2266" w:type="dxa"/>
          </w:tcPr>
          <w:p w14:paraId="2CF25D41" w14:textId="77777777" w:rsidR="00A049E6" w:rsidRDefault="00A049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36" w:type="dxa"/>
          </w:tcPr>
          <w:p w14:paraId="68F05A28" w14:textId="77777777" w:rsidR="00A049E6" w:rsidRDefault="003F21B5">
            <w:pPr>
              <w:pStyle w:val="TableParagraph"/>
              <w:spacing w:before="94" w:line="362" w:lineRule="auto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характерным признакам и знать способы борьбы с переобучением и </w:t>
            </w:r>
            <w:proofErr w:type="spellStart"/>
            <w:r>
              <w:rPr>
                <w:sz w:val="24"/>
              </w:rPr>
              <w:t>недообучением</w:t>
            </w:r>
            <w:proofErr w:type="spellEnd"/>
            <w:r>
              <w:rPr>
                <w:sz w:val="24"/>
              </w:rPr>
              <w:t xml:space="preserve"> моделей.</w:t>
            </w:r>
          </w:p>
          <w:p w14:paraId="67BF9EAC" w14:textId="77777777" w:rsidR="00A049E6" w:rsidRDefault="003F21B5">
            <w:pPr>
              <w:pStyle w:val="TableParagraph"/>
              <w:numPr>
                <w:ilvl w:val="1"/>
                <w:numId w:val="5"/>
              </w:numPr>
              <w:tabs>
                <w:tab w:val="left" w:pos="776"/>
              </w:tabs>
              <w:spacing w:before="156" w:line="360" w:lineRule="auto"/>
              <w:ind w:right="81" w:firstLine="96"/>
              <w:jc w:val="both"/>
              <w:rPr>
                <w:sz w:val="24"/>
              </w:rPr>
            </w:pPr>
            <w:r>
              <w:rPr>
                <w:sz w:val="24"/>
              </w:rPr>
              <w:t>Иметь представления о сущности работы модели логистической регрессии и возможностях ее применения для классификации объектов; об использовании деревьев решений в машинном обучении.</w:t>
            </w:r>
          </w:p>
          <w:p w14:paraId="3D372D23" w14:textId="77777777" w:rsidR="00A049E6" w:rsidRDefault="003F21B5">
            <w:pPr>
              <w:pStyle w:val="TableParagraph"/>
              <w:numPr>
                <w:ilvl w:val="1"/>
                <w:numId w:val="5"/>
              </w:numPr>
              <w:tabs>
                <w:tab w:val="left" w:pos="586"/>
              </w:tabs>
              <w:spacing w:before="161" w:line="360" w:lineRule="auto"/>
              <w:ind w:right="82" w:firstLin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создавать модели линейной регрессии на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 xml:space="preserve"> с помощью библиотек </w:t>
            </w:r>
            <w:proofErr w:type="spellStart"/>
            <w:r>
              <w:rPr>
                <w:sz w:val="24"/>
              </w:rPr>
              <w:t>pandas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numpy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sklearn</w:t>
            </w:r>
            <w:proofErr w:type="spellEnd"/>
          </w:p>
          <w:p w14:paraId="08CB6CD6" w14:textId="77777777" w:rsidR="00A049E6" w:rsidRDefault="003F21B5">
            <w:pPr>
              <w:pStyle w:val="TableParagraph"/>
              <w:numPr>
                <w:ilvl w:val="1"/>
                <w:numId w:val="5"/>
              </w:numPr>
              <w:tabs>
                <w:tab w:val="left" w:pos="915"/>
              </w:tabs>
              <w:spacing w:before="159" w:line="360" w:lineRule="auto"/>
              <w:ind w:right="82" w:firstLin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проектировать и реализовывать модели машинного обучения на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 xml:space="preserve"> с помощью инструментов библиотеки </w:t>
            </w:r>
            <w:proofErr w:type="spellStart"/>
            <w:r>
              <w:rPr>
                <w:sz w:val="24"/>
              </w:rPr>
              <w:t>sklearn</w:t>
            </w:r>
            <w:proofErr w:type="spellEnd"/>
          </w:p>
        </w:tc>
      </w:tr>
    </w:tbl>
    <w:p w14:paraId="4C047C41" w14:textId="77777777" w:rsidR="00A049E6" w:rsidRDefault="00A049E6">
      <w:pPr>
        <w:pStyle w:val="a3"/>
        <w:spacing w:before="194"/>
        <w:ind w:left="0"/>
        <w:rPr>
          <w:sz w:val="28"/>
        </w:rPr>
      </w:pPr>
    </w:p>
    <w:p w14:paraId="631FA6BF" w14:textId="77777777" w:rsidR="00A049E6" w:rsidRDefault="003F21B5" w:rsidP="00231362">
      <w:pPr>
        <w:pStyle w:val="1"/>
        <w:jc w:val="center"/>
      </w:pPr>
      <w:r>
        <w:t>Учебно-тематический</w:t>
      </w:r>
      <w:r>
        <w:rPr>
          <w:spacing w:val="-15"/>
        </w:rPr>
        <w:t xml:space="preserve"> </w:t>
      </w:r>
      <w:r>
        <w:rPr>
          <w:spacing w:val="-4"/>
        </w:rPr>
        <w:t>план</w:t>
      </w:r>
    </w:p>
    <w:p w14:paraId="504CE51F" w14:textId="77777777" w:rsidR="00A049E6" w:rsidRDefault="00A049E6">
      <w:pPr>
        <w:pStyle w:val="a3"/>
        <w:spacing w:before="5"/>
        <w:ind w:left="0"/>
        <w:rPr>
          <w:b/>
          <w:sz w:val="16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3620"/>
        <w:gridCol w:w="1059"/>
        <w:gridCol w:w="1839"/>
        <w:gridCol w:w="1854"/>
      </w:tblGrid>
      <w:tr w:rsidR="00A049E6" w14:paraId="5C1AF747" w14:textId="77777777">
        <w:trPr>
          <w:trHeight w:val="458"/>
        </w:trPr>
        <w:tc>
          <w:tcPr>
            <w:tcW w:w="977" w:type="dxa"/>
            <w:vMerge w:val="restart"/>
          </w:tcPr>
          <w:p w14:paraId="30FEBA24" w14:textId="77777777" w:rsidR="00A049E6" w:rsidRDefault="003F21B5">
            <w:pPr>
              <w:pStyle w:val="TableParagraph"/>
              <w:spacing w:line="275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п.п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3620" w:type="dxa"/>
            <w:vMerge w:val="restart"/>
          </w:tcPr>
          <w:p w14:paraId="3737D5CA" w14:textId="77777777" w:rsidR="00A049E6" w:rsidRDefault="003F21B5">
            <w:pPr>
              <w:pStyle w:val="TableParagraph"/>
              <w:spacing w:line="275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раздела/темы</w:t>
            </w:r>
          </w:p>
        </w:tc>
        <w:tc>
          <w:tcPr>
            <w:tcW w:w="4752" w:type="dxa"/>
            <w:gridSpan w:val="3"/>
          </w:tcPr>
          <w:p w14:paraId="741170A2" w14:textId="77777777" w:rsidR="00A049E6" w:rsidRDefault="003F21B5">
            <w:pPr>
              <w:pStyle w:val="TableParagraph"/>
              <w:spacing w:line="275" w:lineRule="exact"/>
              <w:ind w:left="139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A049E6" w14:paraId="05C7B8C9" w14:textId="77777777">
        <w:trPr>
          <w:trHeight w:val="563"/>
        </w:trPr>
        <w:tc>
          <w:tcPr>
            <w:tcW w:w="977" w:type="dxa"/>
            <w:vMerge/>
            <w:tcBorders>
              <w:top w:val="nil"/>
            </w:tcBorders>
          </w:tcPr>
          <w:p w14:paraId="118D4586" w14:textId="77777777" w:rsidR="00A049E6" w:rsidRDefault="00A049E6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73B0DA47" w14:textId="77777777" w:rsidR="00A049E6" w:rsidRDefault="00A049E6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</w:tcPr>
          <w:p w14:paraId="62B2C343" w14:textId="77777777" w:rsidR="00A049E6" w:rsidRDefault="003F21B5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Общее</w:t>
            </w:r>
          </w:p>
        </w:tc>
        <w:tc>
          <w:tcPr>
            <w:tcW w:w="1839" w:type="dxa"/>
          </w:tcPr>
          <w:p w14:paraId="7EF9C9B6" w14:textId="77777777" w:rsidR="00A049E6" w:rsidRDefault="003F21B5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854" w:type="dxa"/>
          </w:tcPr>
          <w:p w14:paraId="4FBC4C4B" w14:textId="77777777" w:rsidR="00A049E6" w:rsidRDefault="003F21B5">
            <w:pPr>
              <w:pStyle w:val="TableParagraph"/>
              <w:spacing w:line="273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</w:tr>
      <w:tr w:rsidR="00A049E6" w14:paraId="1A6C7123" w14:textId="77777777">
        <w:trPr>
          <w:trHeight w:val="458"/>
        </w:trPr>
        <w:tc>
          <w:tcPr>
            <w:tcW w:w="977" w:type="dxa"/>
          </w:tcPr>
          <w:p w14:paraId="5A089AD6" w14:textId="77777777" w:rsidR="00A049E6" w:rsidRDefault="003F21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620" w:type="dxa"/>
          </w:tcPr>
          <w:p w14:paraId="1728D6D7" w14:textId="77777777" w:rsidR="00A049E6" w:rsidRDefault="003F21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Python</w:t>
            </w:r>
            <w:proofErr w:type="spellEnd"/>
          </w:p>
        </w:tc>
        <w:tc>
          <w:tcPr>
            <w:tcW w:w="1059" w:type="dxa"/>
          </w:tcPr>
          <w:p w14:paraId="14C6BA71" w14:textId="77777777" w:rsidR="00A049E6" w:rsidRDefault="003F21B5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</w:t>
            </w:r>
          </w:p>
        </w:tc>
        <w:tc>
          <w:tcPr>
            <w:tcW w:w="1839" w:type="dxa"/>
          </w:tcPr>
          <w:p w14:paraId="26EB4DB4" w14:textId="77777777" w:rsidR="00A049E6" w:rsidRDefault="003F21B5">
            <w:pPr>
              <w:pStyle w:val="TableParagraph"/>
              <w:spacing w:line="273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854" w:type="dxa"/>
          </w:tcPr>
          <w:p w14:paraId="2C10C543" w14:textId="77777777" w:rsidR="00A049E6" w:rsidRDefault="003F21B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</w:tr>
      <w:tr w:rsidR="00A049E6" w14:paraId="72255165" w14:textId="77777777">
        <w:trPr>
          <w:trHeight w:val="808"/>
        </w:trPr>
        <w:tc>
          <w:tcPr>
            <w:tcW w:w="977" w:type="dxa"/>
          </w:tcPr>
          <w:p w14:paraId="4D3CFE5E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620" w:type="dxa"/>
          </w:tcPr>
          <w:p w14:paraId="37F72DE5" w14:textId="77777777" w:rsidR="00A049E6" w:rsidRDefault="003F21B5">
            <w:pPr>
              <w:pStyle w:val="TableParagraph"/>
              <w:spacing w:before="47" w:line="256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Структуры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059" w:type="dxa"/>
          </w:tcPr>
          <w:p w14:paraId="20A88A8D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7CD80D53" w14:textId="77777777" w:rsidR="00A049E6" w:rsidRDefault="003F21B5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07841BA6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6617B8AE" w14:textId="77777777">
        <w:trPr>
          <w:trHeight w:val="628"/>
        </w:trPr>
        <w:tc>
          <w:tcPr>
            <w:tcW w:w="977" w:type="dxa"/>
          </w:tcPr>
          <w:p w14:paraId="1CB08256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620" w:type="dxa"/>
          </w:tcPr>
          <w:p w14:paraId="3A84CD6C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списками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Python</w:t>
            </w:r>
            <w:proofErr w:type="spellEnd"/>
          </w:p>
        </w:tc>
        <w:tc>
          <w:tcPr>
            <w:tcW w:w="1059" w:type="dxa"/>
          </w:tcPr>
          <w:p w14:paraId="13C97A35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33621228" w14:textId="77777777" w:rsidR="00A049E6" w:rsidRDefault="003F21B5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545F4645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27A84230" w14:textId="77777777">
        <w:trPr>
          <w:trHeight w:val="808"/>
        </w:trPr>
        <w:tc>
          <w:tcPr>
            <w:tcW w:w="977" w:type="dxa"/>
          </w:tcPr>
          <w:p w14:paraId="3714CF77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3620" w:type="dxa"/>
          </w:tcPr>
          <w:p w14:paraId="3467E36B" w14:textId="77777777" w:rsidR="00A049E6" w:rsidRDefault="003F21B5">
            <w:pPr>
              <w:pStyle w:val="TableParagraph"/>
              <w:tabs>
                <w:tab w:val="left" w:pos="1222"/>
                <w:tab w:val="left" w:pos="1750"/>
                <w:tab w:val="left" w:pos="3266"/>
              </w:tabs>
              <w:spacing w:before="47" w:line="259" w:lineRule="auto"/>
              <w:ind w:left="107" w:right="212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подготовка данных</w:t>
            </w:r>
          </w:p>
        </w:tc>
        <w:tc>
          <w:tcPr>
            <w:tcW w:w="1059" w:type="dxa"/>
          </w:tcPr>
          <w:p w14:paraId="108C5BE3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73ADC909" w14:textId="77777777" w:rsidR="00A049E6" w:rsidRDefault="003F21B5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6D065999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18028C2B" w14:textId="77777777">
        <w:trPr>
          <w:trHeight w:val="810"/>
        </w:trPr>
        <w:tc>
          <w:tcPr>
            <w:tcW w:w="977" w:type="dxa"/>
          </w:tcPr>
          <w:p w14:paraId="7CFFEBCC" w14:textId="77777777" w:rsidR="00A049E6" w:rsidRDefault="003F21B5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3620" w:type="dxa"/>
          </w:tcPr>
          <w:p w14:paraId="0105F271" w14:textId="77777777" w:rsidR="00A049E6" w:rsidRDefault="003F21B5">
            <w:pPr>
              <w:pStyle w:val="TableParagraph"/>
              <w:spacing w:before="49" w:line="256" w:lineRule="auto"/>
              <w:ind w:left="107"/>
              <w:rPr>
                <w:sz w:val="24"/>
              </w:rPr>
            </w:pPr>
            <w:r>
              <w:rPr>
                <w:sz w:val="24"/>
              </w:rPr>
              <w:t>Библиотеки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</w:t>
            </w:r>
            <w:proofErr w:type="spellStart"/>
            <w:r>
              <w:rPr>
                <w:spacing w:val="-2"/>
                <w:sz w:val="24"/>
              </w:rPr>
              <w:t>Pandas</w:t>
            </w:r>
            <w:proofErr w:type="spellEnd"/>
          </w:p>
        </w:tc>
        <w:tc>
          <w:tcPr>
            <w:tcW w:w="1059" w:type="dxa"/>
          </w:tcPr>
          <w:p w14:paraId="5C3279F1" w14:textId="77777777" w:rsidR="00A049E6" w:rsidRDefault="003F21B5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177D08CB" w14:textId="77777777" w:rsidR="00A049E6" w:rsidRDefault="003F21B5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32C70473" w14:textId="77777777" w:rsidR="00A049E6" w:rsidRDefault="003F21B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304731DC" w14:textId="77777777">
        <w:trPr>
          <w:trHeight w:val="628"/>
        </w:trPr>
        <w:tc>
          <w:tcPr>
            <w:tcW w:w="977" w:type="dxa"/>
          </w:tcPr>
          <w:p w14:paraId="34C7FFAD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3620" w:type="dxa"/>
          </w:tcPr>
          <w:p w14:paraId="77A85035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 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Pandas</w:t>
            </w:r>
            <w:proofErr w:type="spellEnd"/>
          </w:p>
        </w:tc>
        <w:tc>
          <w:tcPr>
            <w:tcW w:w="1059" w:type="dxa"/>
          </w:tcPr>
          <w:p w14:paraId="0F1A0295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73E1D562" w14:textId="77777777" w:rsidR="00A049E6" w:rsidRDefault="003F21B5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39C406D7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7439C9FD" w14:textId="77777777">
        <w:trPr>
          <w:trHeight w:val="629"/>
        </w:trPr>
        <w:tc>
          <w:tcPr>
            <w:tcW w:w="977" w:type="dxa"/>
          </w:tcPr>
          <w:p w14:paraId="365090E6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3620" w:type="dxa"/>
          </w:tcPr>
          <w:p w14:paraId="4BD3A870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</w:t>
            </w:r>
            <w:proofErr w:type="spellStart"/>
            <w:r>
              <w:rPr>
                <w:spacing w:val="-2"/>
                <w:sz w:val="24"/>
              </w:rPr>
              <w:t>Dataframe</w:t>
            </w:r>
            <w:proofErr w:type="spellEnd"/>
          </w:p>
        </w:tc>
        <w:tc>
          <w:tcPr>
            <w:tcW w:w="1059" w:type="dxa"/>
          </w:tcPr>
          <w:p w14:paraId="11F1A536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7E5BB7E5" w14:textId="77777777" w:rsidR="00A049E6" w:rsidRDefault="003F21B5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1FAABDA3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47E139E3" w14:textId="77777777">
        <w:trPr>
          <w:trHeight w:val="808"/>
        </w:trPr>
        <w:tc>
          <w:tcPr>
            <w:tcW w:w="977" w:type="dxa"/>
          </w:tcPr>
          <w:p w14:paraId="6806DC74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3620" w:type="dxa"/>
          </w:tcPr>
          <w:p w14:paraId="6A443D8F" w14:textId="77777777" w:rsidR="00A049E6" w:rsidRDefault="003F21B5">
            <w:pPr>
              <w:pStyle w:val="TableParagraph"/>
              <w:tabs>
                <w:tab w:val="left" w:pos="1354"/>
                <w:tab w:val="left" w:pos="1978"/>
                <w:tab w:val="left" w:pos="3281"/>
              </w:tabs>
              <w:spacing w:before="47" w:line="256" w:lineRule="auto"/>
              <w:ind w:left="107" w:right="213"/>
              <w:rPr>
                <w:sz w:val="24"/>
              </w:rPr>
            </w:pPr>
            <w:r>
              <w:rPr>
                <w:spacing w:val="-2"/>
                <w:sz w:val="24"/>
              </w:rPr>
              <w:t>Доступ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структурах </w:t>
            </w:r>
            <w:proofErr w:type="spellStart"/>
            <w:r>
              <w:rPr>
                <w:sz w:val="24"/>
              </w:rPr>
              <w:t>Pandas</w:t>
            </w:r>
            <w:proofErr w:type="spellEnd"/>
          </w:p>
        </w:tc>
        <w:tc>
          <w:tcPr>
            <w:tcW w:w="1059" w:type="dxa"/>
          </w:tcPr>
          <w:p w14:paraId="56FA749C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61586075" w14:textId="77777777" w:rsidR="00A049E6" w:rsidRDefault="003F21B5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167955E7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685713B4" w14:textId="77777777">
        <w:trPr>
          <w:trHeight w:val="628"/>
        </w:trPr>
        <w:tc>
          <w:tcPr>
            <w:tcW w:w="977" w:type="dxa"/>
          </w:tcPr>
          <w:p w14:paraId="2676916F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3620" w:type="dxa"/>
          </w:tcPr>
          <w:p w14:paraId="2DB60C3E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пропусками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059" w:type="dxa"/>
          </w:tcPr>
          <w:p w14:paraId="3C0073DA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7869370D" w14:textId="77777777" w:rsidR="00A049E6" w:rsidRDefault="003F21B5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7771EB26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26193A51" w14:textId="77777777">
        <w:trPr>
          <w:trHeight w:val="628"/>
        </w:trPr>
        <w:tc>
          <w:tcPr>
            <w:tcW w:w="977" w:type="dxa"/>
          </w:tcPr>
          <w:p w14:paraId="6F9BC6D1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1.9.</w:t>
            </w:r>
          </w:p>
        </w:tc>
        <w:tc>
          <w:tcPr>
            <w:tcW w:w="3620" w:type="dxa"/>
          </w:tcPr>
          <w:p w14:paraId="46272561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структурами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059" w:type="dxa"/>
          </w:tcPr>
          <w:p w14:paraId="66D1D1FA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1A715890" w14:textId="77777777" w:rsidR="00A049E6" w:rsidRDefault="003F21B5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095F3FA4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30DEF0B2" w14:textId="77777777" w:rsidR="00A049E6" w:rsidRDefault="00A049E6">
      <w:pPr>
        <w:pStyle w:val="TableParagraph"/>
        <w:spacing w:line="268" w:lineRule="exact"/>
        <w:jc w:val="center"/>
        <w:rPr>
          <w:sz w:val="24"/>
        </w:rPr>
        <w:sectPr w:rsidR="00A049E6">
          <w:type w:val="continuous"/>
          <w:pgSz w:w="11910" w:h="16840"/>
          <w:pgMar w:top="1100" w:right="708" w:bottom="1063" w:left="1275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3620"/>
        <w:gridCol w:w="1059"/>
        <w:gridCol w:w="1839"/>
        <w:gridCol w:w="1854"/>
      </w:tblGrid>
      <w:tr w:rsidR="00A049E6" w14:paraId="2690D713" w14:textId="77777777">
        <w:trPr>
          <w:trHeight w:val="457"/>
        </w:trPr>
        <w:tc>
          <w:tcPr>
            <w:tcW w:w="977" w:type="dxa"/>
          </w:tcPr>
          <w:p w14:paraId="73C4AA23" w14:textId="77777777" w:rsidR="00A049E6" w:rsidRDefault="00A049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5ABFF9DF" w14:textId="77777777" w:rsidR="00A049E6" w:rsidRDefault="003F21B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Pandas</w:t>
            </w:r>
            <w:proofErr w:type="spellEnd"/>
          </w:p>
        </w:tc>
        <w:tc>
          <w:tcPr>
            <w:tcW w:w="1059" w:type="dxa"/>
          </w:tcPr>
          <w:p w14:paraId="11E1D547" w14:textId="77777777" w:rsidR="00A049E6" w:rsidRDefault="00A049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1FBFC289" w14:textId="77777777" w:rsidR="00A049E6" w:rsidRDefault="00A049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4" w:type="dxa"/>
          </w:tcPr>
          <w:p w14:paraId="1A96CF06" w14:textId="77777777" w:rsidR="00A049E6" w:rsidRDefault="00A049E6">
            <w:pPr>
              <w:pStyle w:val="TableParagraph"/>
              <w:ind w:left="0"/>
              <w:rPr>
                <w:sz w:val="24"/>
              </w:rPr>
            </w:pPr>
          </w:p>
        </w:tc>
      </w:tr>
      <w:tr w:rsidR="00A049E6" w14:paraId="1DCBDA20" w14:textId="77777777">
        <w:trPr>
          <w:trHeight w:val="1108"/>
        </w:trPr>
        <w:tc>
          <w:tcPr>
            <w:tcW w:w="977" w:type="dxa"/>
          </w:tcPr>
          <w:p w14:paraId="1D97A8BB" w14:textId="77777777" w:rsidR="00A049E6" w:rsidRDefault="003F21B5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1.10.</w:t>
            </w:r>
          </w:p>
        </w:tc>
        <w:tc>
          <w:tcPr>
            <w:tcW w:w="3620" w:type="dxa"/>
          </w:tcPr>
          <w:p w14:paraId="5E30C395" w14:textId="77777777" w:rsidR="00A049E6" w:rsidRDefault="003F21B5">
            <w:pPr>
              <w:pStyle w:val="TableParagraph"/>
              <w:spacing w:before="49" w:line="256" w:lineRule="auto"/>
              <w:ind w:left="107" w:right="2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Операции над данными. Арифметические и логические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1059" w:type="dxa"/>
          </w:tcPr>
          <w:p w14:paraId="0FCC0712" w14:textId="77777777" w:rsidR="00A049E6" w:rsidRDefault="003F21B5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2137EC26" w14:textId="77777777" w:rsidR="00A049E6" w:rsidRDefault="003F21B5">
            <w:pPr>
              <w:pStyle w:val="TableParagraph"/>
              <w:spacing w:line="271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796B2087" w14:textId="77777777" w:rsidR="00A049E6" w:rsidRDefault="003F21B5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1C625F15" w14:textId="77777777">
        <w:trPr>
          <w:trHeight w:val="628"/>
        </w:trPr>
        <w:tc>
          <w:tcPr>
            <w:tcW w:w="977" w:type="dxa"/>
          </w:tcPr>
          <w:p w14:paraId="307BB380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1.11.</w:t>
            </w:r>
          </w:p>
        </w:tc>
        <w:tc>
          <w:tcPr>
            <w:tcW w:w="3620" w:type="dxa"/>
          </w:tcPr>
          <w:p w14:paraId="14A1FFFB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1059" w:type="dxa"/>
          </w:tcPr>
          <w:p w14:paraId="25E608CB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04EC079A" w14:textId="77777777" w:rsidR="00A049E6" w:rsidRDefault="003F21B5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6DEC46BB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21016A14" w14:textId="77777777">
        <w:trPr>
          <w:trHeight w:val="628"/>
        </w:trPr>
        <w:tc>
          <w:tcPr>
            <w:tcW w:w="977" w:type="dxa"/>
          </w:tcPr>
          <w:p w14:paraId="04E678E2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1.12.</w:t>
            </w:r>
          </w:p>
        </w:tc>
        <w:tc>
          <w:tcPr>
            <w:tcW w:w="3620" w:type="dxa"/>
          </w:tcPr>
          <w:p w14:paraId="18B817D2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Описательная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1059" w:type="dxa"/>
          </w:tcPr>
          <w:p w14:paraId="6976A316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075B6DFE" w14:textId="77777777" w:rsidR="00A049E6" w:rsidRDefault="003F21B5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59976B6F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00FA6E17" w14:textId="77777777">
        <w:trPr>
          <w:trHeight w:val="808"/>
        </w:trPr>
        <w:tc>
          <w:tcPr>
            <w:tcW w:w="977" w:type="dxa"/>
          </w:tcPr>
          <w:p w14:paraId="4E4F3231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1.13.</w:t>
            </w:r>
          </w:p>
        </w:tc>
        <w:tc>
          <w:tcPr>
            <w:tcW w:w="3620" w:type="dxa"/>
          </w:tcPr>
          <w:p w14:paraId="4F457317" w14:textId="77777777" w:rsidR="00A049E6" w:rsidRDefault="003F21B5">
            <w:pPr>
              <w:pStyle w:val="TableParagraph"/>
              <w:tabs>
                <w:tab w:val="left" w:pos="2000"/>
              </w:tabs>
              <w:spacing w:before="47" w:line="256" w:lineRule="auto"/>
              <w:ind w:left="107" w:right="214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визуализации данных</w:t>
            </w:r>
          </w:p>
        </w:tc>
        <w:tc>
          <w:tcPr>
            <w:tcW w:w="1059" w:type="dxa"/>
          </w:tcPr>
          <w:p w14:paraId="365D2BC6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2F650C6B" w14:textId="77777777" w:rsidR="00A049E6" w:rsidRDefault="003F21B5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529A3545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037C7731" w14:textId="77777777">
        <w:trPr>
          <w:trHeight w:val="628"/>
        </w:trPr>
        <w:tc>
          <w:tcPr>
            <w:tcW w:w="977" w:type="dxa"/>
          </w:tcPr>
          <w:p w14:paraId="225E098D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1.14.</w:t>
            </w:r>
          </w:p>
        </w:tc>
        <w:tc>
          <w:tcPr>
            <w:tcW w:w="3620" w:type="dxa"/>
          </w:tcPr>
          <w:p w14:paraId="0CA12B9C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графиков</w:t>
            </w:r>
          </w:p>
        </w:tc>
        <w:tc>
          <w:tcPr>
            <w:tcW w:w="1059" w:type="dxa"/>
          </w:tcPr>
          <w:p w14:paraId="1E12C64B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514DF96F" w14:textId="77777777" w:rsidR="00A049E6" w:rsidRDefault="003F21B5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3766F2C6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442951DA" w14:textId="77777777">
        <w:trPr>
          <w:trHeight w:val="628"/>
        </w:trPr>
        <w:tc>
          <w:tcPr>
            <w:tcW w:w="977" w:type="dxa"/>
          </w:tcPr>
          <w:p w14:paraId="58F53D6F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1.15.</w:t>
            </w:r>
          </w:p>
        </w:tc>
        <w:tc>
          <w:tcPr>
            <w:tcW w:w="3620" w:type="dxa"/>
          </w:tcPr>
          <w:p w14:paraId="5342B2B9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диаграмм</w:t>
            </w:r>
          </w:p>
        </w:tc>
        <w:tc>
          <w:tcPr>
            <w:tcW w:w="1059" w:type="dxa"/>
          </w:tcPr>
          <w:p w14:paraId="40CF5686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6D371B0F" w14:textId="77777777" w:rsidR="00A049E6" w:rsidRDefault="003F21B5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7615FA1E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0C48433F" w14:textId="77777777">
        <w:trPr>
          <w:trHeight w:val="808"/>
        </w:trPr>
        <w:tc>
          <w:tcPr>
            <w:tcW w:w="977" w:type="dxa"/>
          </w:tcPr>
          <w:p w14:paraId="0035E2E7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1.16.</w:t>
            </w:r>
          </w:p>
        </w:tc>
        <w:tc>
          <w:tcPr>
            <w:tcW w:w="3620" w:type="dxa"/>
          </w:tcPr>
          <w:p w14:paraId="2E4E6F11" w14:textId="77777777" w:rsidR="00A049E6" w:rsidRDefault="003F21B5">
            <w:pPr>
              <w:pStyle w:val="TableParagraph"/>
              <w:tabs>
                <w:tab w:val="left" w:pos="1563"/>
                <w:tab w:val="left" w:pos="2923"/>
              </w:tabs>
              <w:spacing w:before="47" w:line="259" w:lineRule="auto"/>
              <w:ind w:left="107" w:right="213"/>
              <w:rPr>
                <w:sz w:val="24"/>
              </w:rPr>
            </w:pPr>
            <w:r>
              <w:rPr>
                <w:spacing w:val="-2"/>
                <w:sz w:val="24"/>
              </w:rPr>
              <w:t>Настройка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внешнего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вида </w:t>
            </w:r>
            <w:r>
              <w:rPr>
                <w:spacing w:val="-2"/>
                <w:sz w:val="24"/>
              </w:rPr>
              <w:t>диаграмм</w:t>
            </w:r>
          </w:p>
        </w:tc>
        <w:tc>
          <w:tcPr>
            <w:tcW w:w="1059" w:type="dxa"/>
          </w:tcPr>
          <w:p w14:paraId="1207AD08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4B85C334" w14:textId="77777777" w:rsidR="00A049E6" w:rsidRDefault="00A049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4" w:type="dxa"/>
          </w:tcPr>
          <w:p w14:paraId="659E7DAD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049E6" w14:paraId="083698C0" w14:textId="77777777">
        <w:trPr>
          <w:trHeight w:val="628"/>
        </w:trPr>
        <w:tc>
          <w:tcPr>
            <w:tcW w:w="977" w:type="dxa"/>
          </w:tcPr>
          <w:p w14:paraId="4B4882DB" w14:textId="77777777" w:rsidR="00A049E6" w:rsidRDefault="003F21B5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1.17.</w:t>
            </w:r>
          </w:p>
        </w:tc>
        <w:tc>
          <w:tcPr>
            <w:tcW w:w="3620" w:type="dxa"/>
          </w:tcPr>
          <w:p w14:paraId="37D0E386" w14:textId="77777777" w:rsidR="00A049E6" w:rsidRDefault="003F21B5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NumPy</w:t>
            </w:r>
            <w:proofErr w:type="spellEnd"/>
          </w:p>
        </w:tc>
        <w:tc>
          <w:tcPr>
            <w:tcW w:w="1059" w:type="dxa"/>
          </w:tcPr>
          <w:p w14:paraId="63B56EF5" w14:textId="77777777" w:rsidR="00A049E6" w:rsidRDefault="003F21B5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39" w:type="dxa"/>
          </w:tcPr>
          <w:p w14:paraId="426EA0B2" w14:textId="77777777" w:rsidR="00A049E6" w:rsidRDefault="003F21B5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4" w:type="dxa"/>
          </w:tcPr>
          <w:p w14:paraId="29179186" w14:textId="77777777" w:rsidR="00A049E6" w:rsidRDefault="003F21B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049E6" w14:paraId="559D8285" w14:textId="77777777">
        <w:trPr>
          <w:trHeight w:val="810"/>
        </w:trPr>
        <w:tc>
          <w:tcPr>
            <w:tcW w:w="977" w:type="dxa"/>
          </w:tcPr>
          <w:p w14:paraId="318EB3C6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1.18.</w:t>
            </w:r>
          </w:p>
        </w:tc>
        <w:tc>
          <w:tcPr>
            <w:tcW w:w="3620" w:type="dxa"/>
          </w:tcPr>
          <w:p w14:paraId="4A938B58" w14:textId="77777777" w:rsidR="00A049E6" w:rsidRDefault="003F21B5">
            <w:pPr>
              <w:pStyle w:val="TableParagraph"/>
              <w:tabs>
                <w:tab w:val="left" w:pos="1842"/>
              </w:tabs>
              <w:spacing w:before="47" w:line="259" w:lineRule="auto"/>
              <w:ind w:left="107" w:right="212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«Исследование </w:t>
            </w:r>
            <w:r>
              <w:rPr>
                <w:sz w:val="24"/>
              </w:rPr>
              <w:t>данных». Часть 1</w:t>
            </w:r>
          </w:p>
        </w:tc>
        <w:tc>
          <w:tcPr>
            <w:tcW w:w="1059" w:type="dxa"/>
          </w:tcPr>
          <w:p w14:paraId="195595B3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035CA8A2" w14:textId="77777777" w:rsidR="00A049E6" w:rsidRDefault="00A049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4" w:type="dxa"/>
          </w:tcPr>
          <w:p w14:paraId="14BDEF99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049E6" w14:paraId="00EF6B86" w14:textId="77777777">
        <w:trPr>
          <w:trHeight w:val="808"/>
        </w:trPr>
        <w:tc>
          <w:tcPr>
            <w:tcW w:w="977" w:type="dxa"/>
          </w:tcPr>
          <w:p w14:paraId="16A4FC2A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1.19.</w:t>
            </w:r>
          </w:p>
        </w:tc>
        <w:tc>
          <w:tcPr>
            <w:tcW w:w="3620" w:type="dxa"/>
          </w:tcPr>
          <w:p w14:paraId="526A948C" w14:textId="77777777" w:rsidR="00A049E6" w:rsidRDefault="003F21B5">
            <w:pPr>
              <w:pStyle w:val="TableParagraph"/>
              <w:tabs>
                <w:tab w:val="left" w:pos="1842"/>
              </w:tabs>
              <w:spacing w:before="47" w:line="256" w:lineRule="auto"/>
              <w:ind w:left="107" w:right="212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«Исследование </w:t>
            </w:r>
            <w:r>
              <w:rPr>
                <w:sz w:val="24"/>
              </w:rPr>
              <w:t>данных». Часть 2</w:t>
            </w:r>
          </w:p>
        </w:tc>
        <w:tc>
          <w:tcPr>
            <w:tcW w:w="1059" w:type="dxa"/>
          </w:tcPr>
          <w:p w14:paraId="5DD1AF07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50347629" w14:textId="77777777" w:rsidR="00A049E6" w:rsidRDefault="00A049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4" w:type="dxa"/>
          </w:tcPr>
          <w:p w14:paraId="07A5DBD7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049E6" w14:paraId="095BFFEA" w14:textId="77777777">
        <w:trPr>
          <w:trHeight w:val="1406"/>
        </w:trPr>
        <w:tc>
          <w:tcPr>
            <w:tcW w:w="977" w:type="dxa"/>
          </w:tcPr>
          <w:p w14:paraId="7BFCB1CB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1.20.</w:t>
            </w:r>
          </w:p>
        </w:tc>
        <w:tc>
          <w:tcPr>
            <w:tcW w:w="3620" w:type="dxa"/>
          </w:tcPr>
          <w:p w14:paraId="283DA8D7" w14:textId="77777777" w:rsidR="00A049E6" w:rsidRDefault="003F21B5">
            <w:pPr>
              <w:pStyle w:val="TableParagraph"/>
              <w:tabs>
                <w:tab w:val="left" w:pos="1565"/>
                <w:tab w:val="left" w:pos="2870"/>
              </w:tabs>
              <w:spacing w:before="47" w:line="261" w:lineRule="auto"/>
              <w:ind w:left="107" w:right="21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темы</w:t>
            </w:r>
          </w:p>
          <w:p w14:paraId="60831B4B" w14:textId="77777777" w:rsidR="00A049E6" w:rsidRDefault="003F21B5">
            <w:pPr>
              <w:pStyle w:val="TableParagraph"/>
              <w:tabs>
                <w:tab w:val="left" w:pos="1750"/>
                <w:tab w:val="left" w:pos="3287"/>
              </w:tabs>
              <w:spacing w:line="256" w:lineRule="auto"/>
              <w:ind w:left="107" w:right="213"/>
              <w:rPr>
                <w:sz w:val="24"/>
              </w:rPr>
            </w:pPr>
            <w:r>
              <w:rPr>
                <w:spacing w:val="-2"/>
                <w:sz w:val="24"/>
              </w:rPr>
              <w:t>«Анализ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использованием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059" w:type="dxa"/>
          </w:tcPr>
          <w:p w14:paraId="20BAE843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3D6D07EA" w14:textId="77777777" w:rsidR="00A049E6" w:rsidRDefault="00A049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4" w:type="dxa"/>
          </w:tcPr>
          <w:p w14:paraId="1AD570FB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049E6" w14:paraId="0B55E735" w14:textId="77777777">
        <w:trPr>
          <w:trHeight w:val="628"/>
        </w:trPr>
        <w:tc>
          <w:tcPr>
            <w:tcW w:w="977" w:type="dxa"/>
          </w:tcPr>
          <w:p w14:paraId="2975665D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1.21.</w:t>
            </w:r>
          </w:p>
        </w:tc>
        <w:tc>
          <w:tcPr>
            <w:tcW w:w="3620" w:type="dxa"/>
          </w:tcPr>
          <w:p w14:paraId="17E4B3A9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59" w:type="dxa"/>
          </w:tcPr>
          <w:p w14:paraId="3BCD24E0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14:paraId="480C6DFB" w14:textId="77777777" w:rsidR="00A049E6" w:rsidRDefault="00A049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4" w:type="dxa"/>
          </w:tcPr>
          <w:p w14:paraId="1FE41066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4C3208B7" w14:textId="77777777">
        <w:trPr>
          <w:trHeight w:val="458"/>
        </w:trPr>
        <w:tc>
          <w:tcPr>
            <w:tcW w:w="977" w:type="dxa"/>
          </w:tcPr>
          <w:p w14:paraId="7993A109" w14:textId="77777777" w:rsidR="00A049E6" w:rsidRDefault="003F21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620" w:type="dxa"/>
          </w:tcPr>
          <w:p w14:paraId="2F95CCBC" w14:textId="77777777" w:rsidR="00A049E6" w:rsidRDefault="003F21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Машинное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1059" w:type="dxa"/>
          </w:tcPr>
          <w:p w14:paraId="20DC0285" w14:textId="77777777" w:rsidR="00A049E6" w:rsidRDefault="003F21B5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839" w:type="dxa"/>
          </w:tcPr>
          <w:p w14:paraId="335960F7" w14:textId="77777777" w:rsidR="00A049E6" w:rsidRDefault="003F21B5">
            <w:pPr>
              <w:pStyle w:val="TableParagraph"/>
              <w:spacing w:line="273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854" w:type="dxa"/>
          </w:tcPr>
          <w:p w14:paraId="06E9A380" w14:textId="77777777" w:rsidR="00A049E6" w:rsidRDefault="003F21B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A049E6" w14:paraId="2E5376F6" w14:textId="77777777">
        <w:trPr>
          <w:trHeight w:val="808"/>
        </w:trPr>
        <w:tc>
          <w:tcPr>
            <w:tcW w:w="977" w:type="dxa"/>
          </w:tcPr>
          <w:p w14:paraId="36853C8F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620" w:type="dxa"/>
          </w:tcPr>
          <w:p w14:paraId="3070F8E4" w14:textId="77777777" w:rsidR="00A049E6" w:rsidRDefault="003F21B5">
            <w:pPr>
              <w:pStyle w:val="TableParagraph"/>
              <w:spacing w:before="47" w:line="256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машинного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59" w:type="dxa"/>
          </w:tcPr>
          <w:p w14:paraId="79090C7B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14:paraId="6B30B9BA" w14:textId="77777777" w:rsidR="00A049E6" w:rsidRDefault="003F21B5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54" w:type="dxa"/>
          </w:tcPr>
          <w:p w14:paraId="4751F5E7" w14:textId="77777777" w:rsidR="00A049E6" w:rsidRDefault="003F21B5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A049E6" w14:paraId="4EEF6F7C" w14:textId="77777777">
        <w:trPr>
          <w:trHeight w:val="629"/>
        </w:trPr>
        <w:tc>
          <w:tcPr>
            <w:tcW w:w="977" w:type="dxa"/>
          </w:tcPr>
          <w:p w14:paraId="53077F40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3620" w:type="dxa"/>
          </w:tcPr>
          <w:p w14:paraId="61A9A9D1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визуализация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059" w:type="dxa"/>
          </w:tcPr>
          <w:p w14:paraId="44E4A286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14:paraId="123BC23A" w14:textId="77777777" w:rsidR="00A049E6" w:rsidRDefault="003F21B5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54" w:type="dxa"/>
          </w:tcPr>
          <w:p w14:paraId="1996F2DB" w14:textId="77777777" w:rsidR="00A049E6" w:rsidRDefault="003F21B5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A049E6" w14:paraId="299890EC" w14:textId="77777777">
        <w:trPr>
          <w:trHeight w:val="810"/>
        </w:trPr>
        <w:tc>
          <w:tcPr>
            <w:tcW w:w="977" w:type="dxa"/>
          </w:tcPr>
          <w:p w14:paraId="5294BD2A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3620" w:type="dxa"/>
          </w:tcPr>
          <w:p w14:paraId="2F29DB49" w14:textId="77777777" w:rsidR="00A049E6" w:rsidRDefault="003F21B5">
            <w:pPr>
              <w:pStyle w:val="TableParagraph"/>
              <w:tabs>
                <w:tab w:val="left" w:pos="2230"/>
              </w:tabs>
              <w:spacing w:before="47" w:line="259" w:lineRule="auto"/>
              <w:ind w:left="107" w:right="211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машинного обучения</w:t>
            </w:r>
          </w:p>
        </w:tc>
        <w:tc>
          <w:tcPr>
            <w:tcW w:w="1059" w:type="dxa"/>
          </w:tcPr>
          <w:p w14:paraId="73CE4FFD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4CDFA042" w14:textId="77777777" w:rsidR="00A049E6" w:rsidRDefault="003F21B5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3A13EDDA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5F9F6C18" w14:textId="77777777">
        <w:trPr>
          <w:trHeight w:val="625"/>
        </w:trPr>
        <w:tc>
          <w:tcPr>
            <w:tcW w:w="977" w:type="dxa"/>
          </w:tcPr>
          <w:p w14:paraId="5CFC8792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3620" w:type="dxa"/>
          </w:tcPr>
          <w:p w14:paraId="5EE9E413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Линейная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регрессия</w:t>
            </w:r>
          </w:p>
        </w:tc>
        <w:tc>
          <w:tcPr>
            <w:tcW w:w="1059" w:type="dxa"/>
          </w:tcPr>
          <w:p w14:paraId="4DDF864B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132FB979" w14:textId="77777777" w:rsidR="00A049E6" w:rsidRDefault="003F21B5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28EB22B6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7A382107" w14:textId="77777777">
        <w:trPr>
          <w:trHeight w:val="628"/>
        </w:trPr>
        <w:tc>
          <w:tcPr>
            <w:tcW w:w="977" w:type="dxa"/>
          </w:tcPr>
          <w:p w14:paraId="0202B59B" w14:textId="77777777" w:rsidR="00A049E6" w:rsidRDefault="003F21B5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3620" w:type="dxa"/>
          </w:tcPr>
          <w:p w14:paraId="3CFDA977" w14:textId="77777777" w:rsidR="00A049E6" w:rsidRDefault="003F21B5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Нелинейные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</w:tc>
        <w:tc>
          <w:tcPr>
            <w:tcW w:w="1059" w:type="dxa"/>
          </w:tcPr>
          <w:p w14:paraId="6A5B0FE0" w14:textId="77777777" w:rsidR="00A049E6" w:rsidRDefault="003F21B5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39" w:type="dxa"/>
          </w:tcPr>
          <w:p w14:paraId="427CE675" w14:textId="77777777" w:rsidR="00A049E6" w:rsidRDefault="003F21B5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4CA1E76D" w14:textId="77777777" w:rsidR="00A049E6" w:rsidRDefault="003F21B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565800FA" w14:textId="77777777" w:rsidR="00A049E6" w:rsidRDefault="00A049E6">
      <w:pPr>
        <w:pStyle w:val="TableParagraph"/>
        <w:spacing w:line="270" w:lineRule="exact"/>
        <w:jc w:val="center"/>
        <w:rPr>
          <w:sz w:val="24"/>
        </w:rPr>
        <w:sectPr w:rsidR="00A049E6">
          <w:type w:val="continuous"/>
          <w:pgSz w:w="11910" w:h="16840"/>
          <w:pgMar w:top="1100" w:right="708" w:bottom="1203" w:left="1275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3620"/>
        <w:gridCol w:w="1059"/>
        <w:gridCol w:w="1839"/>
        <w:gridCol w:w="1854"/>
      </w:tblGrid>
      <w:tr w:rsidR="00A049E6" w14:paraId="36E2DFA4" w14:textId="77777777">
        <w:trPr>
          <w:trHeight w:val="811"/>
        </w:trPr>
        <w:tc>
          <w:tcPr>
            <w:tcW w:w="977" w:type="dxa"/>
          </w:tcPr>
          <w:p w14:paraId="092A6558" w14:textId="77777777" w:rsidR="00A049E6" w:rsidRDefault="003F21B5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2.6.</w:t>
            </w:r>
          </w:p>
        </w:tc>
        <w:tc>
          <w:tcPr>
            <w:tcW w:w="3620" w:type="dxa"/>
          </w:tcPr>
          <w:p w14:paraId="3A7E9160" w14:textId="77777777" w:rsidR="00A049E6" w:rsidRDefault="003F21B5">
            <w:pPr>
              <w:pStyle w:val="TableParagraph"/>
              <w:spacing w:before="49" w:line="256" w:lineRule="auto"/>
              <w:ind w:left="107"/>
              <w:rPr>
                <w:sz w:val="24"/>
              </w:rPr>
            </w:pPr>
            <w:r>
              <w:rPr>
                <w:sz w:val="24"/>
              </w:rPr>
              <w:t>Классификация.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Логистическая </w:t>
            </w:r>
            <w:r>
              <w:rPr>
                <w:spacing w:val="-2"/>
                <w:sz w:val="24"/>
              </w:rPr>
              <w:t>регрессия</w:t>
            </w:r>
          </w:p>
        </w:tc>
        <w:tc>
          <w:tcPr>
            <w:tcW w:w="1059" w:type="dxa"/>
          </w:tcPr>
          <w:p w14:paraId="249BD064" w14:textId="77777777" w:rsidR="00A049E6" w:rsidRDefault="003F21B5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08964EDE" w14:textId="77777777" w:rsidR="00A049E6" w:rsidRDefault="003F21B5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095C5984" w14:textId="77777777" w:rsidR="00A049E6" w:rsidRDefault="003F21B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4A338C3C" w14:textId="77777777">
        <w:trPr>
          <w:trHeight w:val="628"/>
        </w:trPr>
        <w:tc>
          <w:tcPr>
            <w:tcW w:w="977" w:type="dxa"/>
          </w:tcPr>
          <w:p w14:paraId="38AA6361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3620" w:type="dxa"/>
          </w:tcPr>
          <w:p w14:paraId="7BB3610B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Деревья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9" w:type="dxa"/>
          </w:tcPr>
          <w:p w14:paraId="2B9ED6E9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07A7827D" w14:textId="77777777" w:rsidR="00A049E6" w:rsidRDefault="003F21B5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4045A0B8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52254830" w14:textId="77777777">
        <w:trPr>
          <w:trHeight w:val="628"/>
        </w:trPr>
        <w:tc>
          <w:tcPr>
            <w:tcW w:w="977" w:type="dxa"/>
          </w:tcPr>
          <w:p w14:paraId="3697A806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2.8.</w:t>
            </w:r>
          </w:p>
        </w:tc>
        <w:tc>
          <w:tcPr>
            <w:tcW w:w="3620" w:type="dxa"/>
          </w:tcPr>
          <w:p w14:paraId="7315B9EE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Случайный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лес</w:t>
            </w:r>
          </w:p>
        </w:tc>
        <w:tc>
          <w:tcPr>
            <w:tcW w:w="1059" w:type="dxa"/>
          </w:tcPr>
          <w:p w14:paraId="238AD1CE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1F9F8682" w14:textId="77777777" w:rsidR="00A049E6" w:rsidRDefault="003F21B5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45F7E552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7DB7D287" w14:textId="77777777">
        <w:trPr>
          <w:trHeight w:val="625"/>
        </w:trPr>
        <w:tc>
          <w:tcPr>
            <w:tcW w:w="977" w:type="dxa"/>
          </w:tcPr>
          <w:p w14:paraId="7B4F4BA0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2.9.</w:t>
            </w:r>
          </w:p>
        </w:tc>
        <w:tc>
          <w:tcPr>
            <w:tcW w:w="3620" w:type="dxa"/>
          </w:tcPr>
          <w:p w14:paraId="2C15326F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Кластеризация</w:t>
            </w:r>
          </w:p>
        </w:tc>
        <w:tc>
          <w:tcPr>
            <w:tcW w:w="1059" w:type="dxa"/>
          </w:tcPr>
          <w:p w14:paraId="443CA929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663265C1" w14:textId="77777777" w:rsidR="00A049E6" w:rsidRDefault="003F21B5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14:paraId="3676917A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1D38055A" w14:textId="77777777">
        <w:trPr>
          <w:trHeight w:val="628"/>
        </w:trPr>
        <w:tc>
          <w:tcPr>
            <w:tcW w:w="977" w:type="dxa"/>
          </w:tcPr>
          <w:p w14:paraId="101483C0" w14:textId="77777777" w:rsidR="00A049E6" w:rsidRDefault="003F21B5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2.10.</w:t>
            </w:r>
          </w:p>
        </w:tc>
        <w:tc>
          <w:tcPr>
            <w:tcW w:w="3620" w:type="dxa"/>
          </w:tcPr>
          <w:p w14:paraId="7E0F1637" w14:textId="77777777" w:rsidR="00A049E6" w:rsidRDefault="003F21B5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Проект.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059" w:type="dxa"/>
          </w:tcPr>
          <w:p w14:paraId="23D44866" w14:textId="77777777" w:rsidR="00A049E6" w:rsidRDefault="003F21B5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14:paraId="21EA33D1" w14:textId="77777777" w:rsidR="00A049E6" w:rsidRDefault="00A049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4" w:type="dxa"/>
          </w:tcPr>
          <w:p w14:paraId="30D2ACB2" w14:textId="77777777" w:rsidR="00A049E6" w:rsidRDefault="003F21B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666D9CB6" w14:textId="77777777">
        <w:trPr>
          <w:trHeight w:val="810"/>
        </w:trPr>
        <w:tc>
          <w:tcPr>
            <w:tcW w:w="977" w:type="dxa"/>
          </w:tcPr>
          <w:p w14:paraId="09321BA0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3620" w:type="dxa"/>
          </w:tcPr>
          <w:p w14:paraId="625A7901" w14:textId="77777777" w:rsidR="00A049E6" w:rsidRDefault="003F21B5">
            <w:pPr>
              <w:pStyle w:val="TableParagraph"/>
              <w:tabs>
                <w:tab w:val="left" w:pos="1081"/>
                <w:tab w:val="left" w:pos="2228"/>
              </w:tabs>
              <w:spacing w:before="47" w:line="259" w:lineRule="auto"/>
              <w:ind w:left="107" w:right="212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машинного обучения»</w:t>
            </w:r>
          </w:p>
        </w:tc>
        <w:tc>
          <w:tcPr>
            <w:tcW w:w="1059" w:type="dxa"/>
          </w:tcPr>
          <w:p w14:paraId="43E0F7D3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14:paraId="2890390A" w14:textId="77777777" w:rsidR="00A049E6" w:rsidRDefault="00A049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4" w:type="dxa"/>
          </w:tcPr>
          <w:p w14:paraId="3FE8F0E0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4FD5E3B5" w14:textId="77777777">
        <w:trPr>
          <w:trHeight w:val="628"/>
        </w:trPr>
        <w:tc>
          <w:tcPr>
            <w:tcW w:w="977" w:type="dxa"/>
          </w:tcPr>
          <w:p w14:paraId="1621DC12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2.12.</w:t>
            </w:r>
          </w:p>
        </w:tc>
        <w:tc>
          <w:tcPr>
            <w:tcW w:w="3620" w:type="dxa"/>
          </w:tcPr>
          <w:p w14:paraId="2C044BDF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1059" w:type="dxa"/>
          </w:tcPr>
          <w:p w14:paraId="3BDF7FBB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14:paraId="0833FAFC" w14:textId="77777777" w:rsidR="00A049E6" w:rsidRDefault="00A049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4" w:type="dxa"/>
          </w:tcPr>
          <w:p w14:paraId="4D30450D" w14:textId="77777777" w:rsidR="00A049E6" w:rsidRDefault="003F21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043037FA" w14:textId="77777777">
        <w:trPr>
          <w:trHeight w:val="458"/>
        </w:trPr>
        <w:tc>
          <w:tcPr>
            <w:tcW w:w="977" w:type="dxa"/>
          </w:tcPr>
          <w:p w14:paraId="5B8D6461" w14:textId="77777777" w:rsidR="00A049E6" w:rsidRDefault="003F21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620" w:type="dxa"/>
          </w:tcPr>
          <w:p w14:paraId="5A50BDF8" w14:textId="77777777" w:rsidR="00A049E6" w:rsidRDefault="003F21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Нейросети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1059" w:type="dxa"/>
          </w:tcPr>
          <w:p w14:paraId="6694C00A" w14:textId="77777777" w:rsidR="00A049E6" w:rsidRDefault="003F21B5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39" w:type="dxa"/>
          </w:tcPr>
          <w:p w14:paraId="73981D84" w14:textId="77777777" w:rsidR="00A049E6" w:rsidRDefault="003F21B5">
            <w:pPr>
              <w:pStyle w:val="TableParagraph"/>
              <w:spacing w:line="273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54" w:type="dxa"/>
          </w:tcPr>
          <w:p w14:paraId="2DB141A6" w14:textId="77777777" w:rsidR="00A049E6" w:rsidRDefault="003F21B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A049E6" w14:paraId="1BDA5A9B" w14:textId="77777777">
        <w:trPr>
          <w:trHeight w:val="625"/>
        </w:trPr>
        <w:tc>
          <w:tcPr>
            <w:tcW w:w="977" w:type="dxa"/>
          </w:tcPr>
          <w:p w14:paraId="48E02DEA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3620" w:type="dxa"/>
          </w:tcPr>
          <w:p w14:paraId="5B4E3768" w14:textId="77777777" w:rsidR="00A049E6" w:rsidRDefault="003F21B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нейросети</w:t>
            </w:r>
            <w:proofErr w:type="spellEnd"/>
          </w:p>
        </w:tc>
        <w:tc>
          <w:tcPr>
            <w:tcW w:w="1059" w:type="dxa"/>
          </w:tcPr>
          <w:p w14:paraId="62B082F8" w14:textId="77777777" w:rsidR="00A049E6" w:rsidRDefault="003F21B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14:paraId="289D5D68" w14:textId="77777777" w:rsidR="00A049E6" w:rsidRDefault="003F21B5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4" w:type="dxa"/>
          </w:tcPr>
          <w:p w14:paraId="3815152E" w14:textId="77777777" w:rsidR="00A049E6" w:rsidRDefault="00A049E6">
            <w:pPr>
              <w:pStyle w:val="TableParagraph"/>
              <w:ind w:left="0"/>
              <w:rPr>
                <w:sz w:val="24"/>
              </w:rPr>
            </w:pPr>
          </w:p>
        </w:tc>
      </w:tr>
      <w:tr w:rsidR="00A049E6" w14:paraId="16B342C5" w14:textId="77777777">
        <w:trPr>
          <w:trHeight w:val="628"/>
        </w:trPr>
        <w:tc>
          <w:tcPr>
            <w:tcW w:w="977" w:type="dxa"/>
          </w:tcPr>
          <w:p w14:paraId="22D2BE6F" w14:textId="77777777" w:rsidR="00A049E6" w:rsidRDefault="003F21B5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3620" w:type="dxa"/>
          </w:tcPr>
          <w:p w14:paraId="09E05ECD" w14:textId="77777777" w:rsidR="00A049E6" w:rsidRDefault="003F21B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059" w:type="dxa"/>
          </w:tcPr>
          <w:p w14:paraId="7FA193F8" w14:textId="77777777" w:rsidR="00A049E6" w:rsidRDefault="003F21B5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14:paraId="74B68574" w14:textId="77777777" w:rsidR="00A049E6" w:rsidRDefault="00A049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4" w:type="dxa"/>
          </w:tcPr>
          <w:p w14:paraId="192AB6CB" w14:textId="77777777" w:rsidR="00A049E6" w:rsidRDefault="003F21B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56FB2E72" w14:textId="77777777">
        <w:trPr>
          <w:trHeight w:val="575"/>
        </w:trPr>
        <w:tc>
          <w:tcPr>
            <w:tcW w:w="977" w:type="dxa"/>
          </w:tcPr>
          <w:p w14:paraId="76153BCE" w14:textId="77777777" w:rsidR="00A049E6" w:rsidRDefault="00A049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27A44F8A" w14:textId="77777777" w:rsidR="00A049E6" w:rsidRDefault="003F21B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059" w:type="dxa"/>
          </w:tcPr>
          <w:p w14:paraId="658C24CB" w14:textId="77777777" w:rsidR="00A049E6" w:rsidRDefault="003F21B5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839" w:type="dxa"/>
          </w:tcPr>
          <w:p w14:paraId="4C6C5A69" w14:textId="77777777" w:rsidR="00A049E6" w:rsidRDefault="003F21B5">
            <w:pPr>
              <w:pStyle w:val="TableParagraph"/>
              <w:spacing w:line="273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1854" w:type="dxa"/>
          </w:tcPr>
          <w:p w14:paraId="73D53FBD" w14:textId="77777777" w:rsidR="00A049E6" w:rsidRDefault="003F21B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</w:t>
            </w:r>
          </w:p>
        </w:tc>
      </w:tr>
    </w:tbl>
    <w:p w14:paraId="7D319DC2" w14:textId="77777777" w:rsidR="00A049E6" w:rsidRDefault="00A049E6">
      <w:pPr>
        <w:pStyle w:val="a3"/>
        <w:spacing w:before="149"/>
        <w:ind w:left="0"/>
        <w:rPr>
          <w:b/>
          <w:sz w:val="28"/>
        </w:rPr>
      </w:pPr>
    </w:p>
    <w:p w14:paraId="61A21080" w14:textId="7AE81012" w:rsidR="00A049E6" w:rsidRDefault="00A049E6" w:rsidP="00231362">
      <w:pPr>
        <w:pStyle w:val="a3"/>
        <w:tabs>
          <w:tab w:val="left" w:pos="3114"/>
          <w:tab w:val="left" w:pos="5313"/>
          <w:tab w:val="left" w:pos="7084"/>
          <w:tab w:val="left" w:pos="9023"/>
        </w:tabs>
        <w:spacing w:line="360" w:lineRule="auto"/>
        <w:ind w:right="137" w:firstLine="700"/>
        <w:jc w:val="both"/>
        <w:sectPr w:rsidR="00A049E6">
          <w:pgSz w:w="11910" w:h="16840"/>
          <w:pgMar w:top="1120" w:right="708" w:bottom="280" w:left="1275" w:header="720" w:footer="720" w:gutter="0"/>
          <w:cols w:space="720"/>
        </w:sectPr>
      </w:pPr>
    </w:p>
    <w:p w14:paraId="215FE3A8" w14:textId="77777777" w:rsidR="00A049E6" w:rsidRDefault="003F21B5">
      <w:pPr>
        <w:pStyle w:val="2"/>
        <w:spacing w:before="75"/>
        <w:ind w:left="0" w:right="748"/>
        <w:jc w:val="center"/>
      </w:pPr>
      <w:r>
        <w:lastRenderedPageBreak/>
        <w:t>Учебно-тематическое</w:t>
      </w:r>
      <w:r>
        <w:rPr>
          <w:spacing w:val="68"/>
        </w:rPr>
        <w:t xml:space="preserve"> </w:t>
      </w:r>
      <w:r>
        <w:rPr>
          <w:spacing w:val="-2"/>
        </w:rPr>
        <w:t>планирование</w:t>
      </w:r>
    </w:p>
    <w:p w14:paraId="76AD5FBF" w14:textId="77777777" w:rsidR="00A049E6" w:rsidRDefault="003F21B5">
      <w:pPr>
        <w:ind w:left="1938" w:right="2676"/>
        <w:jc w:val="center"/>
        <w:rPr>
          <w:b/>
          <w:sz w:val="24"/>
        </w:rPr>
      </w:pPr>
      <w:r>
        <w:rPr>
          <w:b/>
          <w:sz w:val="24"/>
        </w:rPr>
        <w:t>Элективного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«Искусственный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интеллект» 1-й год обучения- 10 класс (34 часа)</w:t>
      </w:r>
    </w:p>
    <w:p w14:paraId="743F19AB" w14:textId="77777777" w:rsidR="00A049E6" w:rsidRDefault="00A049E6">
      <w:pPr>
        <w:pStyle w:val="a3"/>
        <w:ind w:left="0"/>
        <w:rPr>
          <w:b/>
          <w:sz w:val="20"/>
        </w:rPr>
      </w:pPr>
    </w:p>
    <w:p w14:paraId="33C8BBEB" w14:textId="77777777" w:rsidR="00A049E6" w:rsidRDefault="00A049E6">
      <w:pPr>
        <w:pStyle w:val="a3"/>
        <w:spacing w:before="2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7058"/>
        <w:gridCol w:w="1184"/>
      </w:tblGrid>
      <w:tr w:rsidR="00A049E6" w14:paraId="2BADE7BE" w14:textId="77777777">
        <w:trPr>
          <w:trHeight w:val="551"/>
        </w:trPr>
        <w:tc>
          <w:tcPr>
            <w:tcW w:w="809" w:type="dxa"/>
          </w:tcPr>
          <w:p w14:paraId="36DDF785" w14:textId="77777777" w:rsidR="00A049E6" w:rsidRDefault="003F21B5">
            <w:pPr>
              <w:pStyle w:val="TableParagraph"/>
              <w:spacing w:line="273" w:lineRule="exact"/>
              <w:ind w:left="74" w:right="6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7C6D784A" w14:textId="77777777" w:rsidR="00A049E6" w:rsidRDefault="003F21B5">
            <w:pPr>
              <w:pStyle w:val="TableParagraph"/>
              <w:spacing w:line="259" w:lineRule="exact"/>
              <w:ind w:left="74" w:right="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058" w:type="dxa"/>
          </w:tcPr>
          <w:p w14:paraId="0EAC99F5" w14:textId="77777777" w:rsidR="00A049E6" w:rsidRDefault="003F21B5">
            <w:pPr>
              <w:pStyle w:val="TableParagraph"/>
              <w:spacing w:line="273" w:lineRule="exact"/>
              <w:ind w:left="0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184" w:type="dxa"/>
          </w:tcPr>
          <w:p w14:paraId="0E9B1536" w14:textId="77777777" w:rsidR="00A049E6" w:rsidRDefault="003F21B5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14:paraId="6E897DD9" w14:textId="77777777" w:rsidR="00A049E6" w:rsidRDefault="003F21B5">
            <w:pPr>
              <w:pStyle w:val="TableParagraph"/>
              <w:spacing w:line="259" w:lineRule="exact"/>
              <w:ind w:left="1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A049E6" w14:paraId="383EE841" w14:textId="77777777">
        <w:trPr>
          <w:trHeight w:val="275"/>
        </w:trPr>
        <w:tc>
          <w:tcPr>
            <w:tcW w:w="809" w:type="dxa"/>
          </w:tcPr>
          <w:p w14:paraId="49A02BE1" w14:textId="77777777" w:rsidR="00A049E6" w:rsidRDefault="003F21B5">
            <w:pPr>
              <w:pStyle w:val="TableParagraph"/>
              <w:spacing w:line="256" w:lineRule="exact"/>
              <w:ind w:left="7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58" w:type="dxa"/>
          </w:tcPr>
          <w:p w14:paraId="20C037FF" w14:textId="77777777" w:rsidR="00A049E6" w:rsidRDefault="003F21B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Python</w:t>
            </w:r>
            <w:proofErr w:type="spellEnd"/>
          </w:p>
        </w:tc>
        <w:tc>
          <w:tcPr>
            <w:tcW w:w="1184" w:type="dxa"/>
          </w:tcPr>
          <w:p w14:paraId="093102A3" w14:textId="77777777" w:rsidR="00A049E6" w:rsidRDefault="003F21B5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  <w:tr w:rsidR="00A049E6" w14:paraId="4BFA5611" w14:textId="77777777">
        <w:trPr>
          <w:trHeight w:val="467"/>
        </w:trPr>
        <w:tc>
          <w:tcPr>
            <w:tcW w:w="809" w:type="dxa"/>
          </w:tcPr>
          <w:p w14:paraId="6060D290" w14:textId="00876D1E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</w:p>
        </w:tc>
        <w:tc>
          <w:tcPr>
            <w:tcW w:w="7058" w:type="dxa"/>
          </w:tcPr>
          <w:p w14:paraId="7D7ACD0E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данных</w:t>
            </w:r>
          </w:p>
        </w:tc>
        <w:tc>
          <w:tcPr>
            <w:tcW w:w="1184" w:type="dxa"/>
          </w:tcPr>
          <w:p w14:paraId="6B197DC1" w14:textId="50F565D6" w:rsidR="00A049E6" w:rsidRDefault="00D21D9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0034BFFE" w14:textId="77777777">
        <w:trPr>
          <w:trHeight w:val="467"/>
        </w:trPr>
        <w:tc>
          <w:tcPr>
            <w:tcW w:w="809" w:type="dxa"/>
          </w:tcPr>
          <w:p w14:paraId="59B1B85B" w14:textId="6671CB39" w:rsidR="00D21D9B" w:rsidRDefault="00D21D9B">
            <w:pPr>
              <w:pStyle w:val="TableParagraph"/>
              <w:spacing w:before="47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</w:t>
            </w:r>
          </w:p>
        </w:tc>
        <w:tc>
          <w:tcPr>
            <w:tcW w:w="7058" w:type="dxa"/>
          </w:tcPr>
          <w:p w14:paraId="11FA4F0E" w14:textId="375BCC68" w:rsidR="00D21D9B" w:rsidRDefault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данных</w:t>
            </w:r>
          </w:p>
        </w:tc>
        <w:tc>
          <w:tcPr>
            <w:tcW w:w="1184" w:type="dxa"/>
          </w:tcPr>
          <w:p w14:paraId="4AB79750" w14:textId="57BD876C" w:rsidR="00D21D9B" w:rsidRDefault="00D21D9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103C46B9" w14:textId="77777777">
        <w:trPr>
          <w:trHeight w:val="467"/>
        </w:trPr>
        <w:tc>
          <w:tcPr>
            <w:tcW w:w="809" w:type="dxa"/>
          </w:tcPr>
          <w:p w14:paraId="5DC494E1" w14:textId="491F2617" w:rsidR="00A049E6" w:rsidRDefault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</w:p>
        </w:tc>
        <w:tc>
          <w:tcPr>
            <w:tcW w:w="7058" w:type="dxa"/>
          </w:tcPr>
          <w:p w14:paraId="5990593F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списками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Python</w:t>
            </w:r>
            <w:proofErr w:type="spellEnd"/>
          </w:p>
        </w:tc>
        <w:tc>
          <w:tcPr>
            <w:tcW w:w="1184" w:type="dxa"/>
          </w:tcPr>
          <w:p w14:paraId="11BCBA1B" w14:textId="53EB48A5" w:rsidR="00A049E6" w:rsidRDefault="00D21D9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5E02088B" w14:textId="77777777">
        <w:trPr>
          <w:trHeight w:val="467"/>
        </w:trPr>
        <w:tc>
          <w:tcPr>
            <w:tcW w:w="809" w:type="dxa"/>
          </w:tcPr>
          <w:p w14:paraId="37931ADA" w14:textId="4B051BC5" w:rsidR="00D21D9B" w:rsidRDefault="00D21D9B">
            <w:pPr>
              <w:pStyle w:val="TableParagraph"/>
              <w:spacing w:before="47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</w:t>
            </w:r>
          </w:p>
        </w:tc>
        <w:tc>
          <w:tcPr>
            <w:tcW w:w="7058" w:type="dxa"/>
          </w:tcPr>
          <w:p w14:paraId="2179EFC5" w14:textId="39125885" w:rsidR="00D21D9B" w:rsidRDefault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списками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Python</w:t>
            </w:r>
            <w:proofErr w:type="spellEnd"/>
          </w:p>
        </w:tc>
        <w:tc>
          <w:tcPr>
            <w:tcW w:w="1184" w:type="dxa"/>
          </w:tcPr>
          <w:p w14:paraId="5DF0127C" w14:textId="044EC6F3" w:rsidR="00D21D9B" w:rsidRDefault="00D21D9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25506B58" w14:textId="77777777">
        <w:trPr>
          <w:trHeight w:val="467"/>
        </w:trPr>
        <w:tc>
          <w:tcPr>
            <w:tcW w:w="809" w:type="dxa"/>
          </w:tcPr>
          <w:p w14:paraId="7371E16C" w14:textId="15B43023" w:rsidR="00A049E6" w:rsidRDefault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5</w:t>
            </w:r>
          </w:p>
        </w:tc>
        <w:tc>
          <w:tcPr>
            <w:tcW w:w="7058" w:type="dxa"/>
          </w:tcPr>
          <w:p w14:paraId="72E1F19B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184" w:type="dxa"/>
          </w:tcPr>
          <w:p w14:paraId="60FEAD6F" w14:textId="399B9E39" w:rsidR="00A049E6" w:rsidRDefault="00D21D9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4033D1F5" w14:textId="77777777">
        <w:trPr>
          <w:trHeight w:val="467"/>
        </w:trPr>
        <w:tc>
          <w:tcPr>
            <w:tcW w:w="809" w:type="dxa"/>
          </w:tcPr>
          <w:p w14:paraId="6A43A924" w14:textId="3CA75F45" w:rsidR="00D21D9B" w:rsidRDefault="00D21D9B">
            <w:pPr>
              <w:pStyle w:val="TableParagraph"/>
              <w:spacing w:before="47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</w:t>
            </w:r>
          </w:p>
        </w:tc>
        <w:tc>
          <w:tcPr>
            <w:tcW w:w="7058" w:type="dxa"/>
          </w:tcPr>
          <w:p w14:paraId="40BCB29A" w14:textId="7FADD4B7" w:rsidR="00D21D9B" w:rsidRDefault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184" w:type="dxa"/>
          </w:tcPr>
          <w:p w14:paraId="221CA6B2" w14:textId="2211B5CB" w:rsidR="00D21D9B" w:rsidRDefault="00D21D9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3D66C136" w14:textId="77777777">
        <w:trPr>
          <w:trHeight w:val="470"/>
        </w:trPr>
        <w:tc>
          <w:tcPr>
            <w:tcW w:w="809" w:type="dxa"/>
          </w:tcPr>
          <w:p w14:paraId="1932D7A7" w14:textId="7393B09C" w:rsidR="00A049E6" w:rsidRDefault="00D21D9B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7</w:t>
            </w:r>
          </w:p>
        </w:tc>
        <w:tc>
          <w:tcPr>
            <w:tcW w:w="7058" w:type="dxa"/>
          </w:tcPr>
          <w:p w14:paraId="4E87DC7C" w14:textId="77777777" w:rsidR="00A049E6" w:rsidRDefault="003F21B5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Библиотеки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Pandas</w:t>
            </w:r>
            <w:proofErr w:type="spellEnd"/>
          </w:p>
        </w:tc>
        <w:tc>
          <w:tcPr>
            <w:tcW w:w="1184" w:type="dxa"/>
          </w:tcPr>
          <w:p w14:paraId="4D227170" w14:textId="01B67D59" w:rsidR="00A049E6" w:rsidRDefault="00D21D9B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14CDD3D4" w14:textId="77777777">
        <w:trPr>
          <w:trHeight w:val="470"/>
        </w:trPr>
        <w:tc>
          <w:tcPr>
            <w:tcW w:w="809" w:type="dxa"/>
          </w:tcPr>
          <w:p w14:paraId="6C68189E" w14:textId="03EB36CE" w:rsidR="00D21D9B" w:rsidRDefault="00D21D9B">
            <w:pPr>
              <w:pStyle w:val="TableParagraph"/>
              <w:spacing w:before="49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8</w:t>
            </w:r>
          </w:p>
        </w:tc>
        <w:tc>
          <w:tcPr>
            <w:tcW w:w="7058" w:type="dxa"/>
          </w:tcPr>
          <w:p w14:paraId="7085495A" w14:textId="5694C82B" w:rsidR="00D21D9B" w:rsidRDefault="00D21D9B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Библиотеки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Pandas</w:t>
            </w:r>
            <w:proofErr w:type="spellEnd"/>
          </w:p>
        </w:tc>
        <w:tc>
          <w:tcPr>
            <w:tcW w:w="1184" w:type="dxa"/>
          </w:tcPr>
          <w:p w14:paraId="445BE786" w14:textId="50F38278" w:rsidR="00D21D9B" w:rsidRDefault="00D21D9B">
            <w:pPr>
              <w:pStyle w:val="TableParagraph"/>
              <w:spacing w:line="270" w:lineRule="exact"/>
              <w:ind w:left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0A6F7800" w14:textId="77777777">
        <w:trPr>
          <w:trHeight w:val="467"/>
        </w:trPr>
        <w:tc>
          <w:tcPr>
            <w:tcW w:w="809" w:type="dxa"/>
          </w:tcPr>
          <w:p w14:paraId="2A0F0132" w14:textId="73B75AAA" w:rsidR="00A049E6" w:rsidRDefault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9</w:t>
            </w:r>
          </w:p>
        </w:tc>
        <w:tc>
          <w:tcPr>
            <w:tcW w:w="7058" w:type="dxa"/>
          </w:tcPr>
          <w:p w14:paraId="1CADA712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 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Pandas</w:t>
            </w:r>
            <w:proofErr w:type="spellEnd"/>
          </w:p>
        </w:tc>
        <w:tc>
          <w:tcPr>
            <w:tcW w:w="1184" w:type="dxa"/>
          </w:tcPr>
          <w:p w14:paraId="4CEF1117" w14:textId="5BAA0E8D" w:rsidR="00A049E6" w:rsidRDefault="00D21D9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5BCBBA29" w14:textId="77777777">
        <w:trPr>
          <w:trHeight w:val="467"/>
        </w:trPr>
        <w:tc>
          <w:tcPr>
            <w:tcW w:w="809" w:type="dxa"/>
          </w:tcPr>
          <w:p w14:paraId="6247773C" w14:textId="0DA8C12F" w:rsidR="00D21D9B" w:rsidRDefault="00D21D9B">
            <w:pPr>
              <w:pStyle w:val="TableParagraph"/>
              <w:spacing w:before="47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</w:t>
            </w:r>
          </w:p>
        </w:tc>
        <w:tc>
          <w:tcPr>
            <w:tcW w:w="7058" w:type="dxa"/>
          </w:tcPr>
          <w:p w14:paraId="6AB6243E" w14:textId="1169A523" w:rsidR="00D21D9B" w:rsidRDefault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 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Pandas</w:t>
            </w:r>
            <w:proofErr w:type="spellEnd"/>
          </w:p>
        </w:tc>
        <w:tc>
          <w:tcPr>
            <w:tcW w:w="1184" w:type="dxa"/>
          </w:tcPr>
          <w:p w14:paraId="68994A7E" w14:textId="25FD2452" w:rsidR="00D21D9B" w:rsidRDefault="00D21D9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044EC87D" w14:textId="77777777">
        <w:trPr>
          <w:trHeight w:val="468"/>
        </w:trPr>
        <w:tc>
          <w:tcPr>
            <w:tcW w:w="809" w:type="dxa"/>
          </w:tcPr>
          <w:p w14:paraId="715B46E7" w14:textId="1C869DA3" w:rsidR="00A049E6" w:rsidRDefault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</w:t>
            </w:r>
          </w:p>
        </w:tc>
        <w:tc>
          <w:tcPr>
            <w:tcW w:w="7058" w:type="dxa"/>
          </w:tcPr>
          <w:p w14:paraId="55BC00E1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</w:t>
            </w:r>
            <w:proofErr w:type="spellStart"/>
            <w:r>
              <w:rPr>
                <w:spacing w:val="-2"/>
                <w:sz w:val="24"/>
              </w:rPr>
              <w:t>Dataframe</w:t>
            </w:r>
            <w:proofErr w:type="spellEnd"/>
          </w:p>
        </w:tc>
        <w:tc>
          <w:tcPr>
            <w:tcW w:w="1184" w:type="dxa"/>
          </w:tcPr>
          <w:p w14:paraId="287AA669" w14:textId="3EC01056" w:rsidR="00A049E6" w:rsidRDefault="00D21D9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611BE9FC" w14:textId="77777777">
        <w:trPr>
          <w:trHeight w:val="468"/>
        </w:trPr>
        <w:tc>
          <w:tcPr>
            <w:tcW w:w="809" w:type="dxa"/>
          </w:tcPr>
          <w:p w14:paraId="157AAE77" w14:textId="69CC859E" w:rsidR="00D21D9B" w:rsidRDefault="00D21D9B">
            <w:pPr>
              <w:pStyle w:val="TableParagraph"/>
              <w:spacing w:before="47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12</w:t>
            </w:r>
          </w:p>
        </w:tc>
        <w:tc>
          <w:tcPr>
            <w:tcW w:w="7058" w:type="dxa"/>
          </w:tcPr>
          <w:p w14:paraId="1E83BEB5" w14:textId="5D411B58" w:rsidR="00D21D9B" w:rsidRDefault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</w:t>
            </w:r>
            <w:proofErr w:type="spellStart"/>
            <w:r>
              <w:rPr>
                <w:spacing w:val="-2"/>
                <w:sz w:val="24"/>
              </w:rPr>
              <w:t>Dataframe</w:t>
            </w:r>
            <w:proofErr w:type="spellEnd"/>
          </w:p>
        </w:tc>
        <w:tc>
          <w:tcPr>
            <w:tcW w:w="1184" w:type="dxa"/>
          </w:tcPr>
          <w:p w14:paraId="3F37F76D" w14:textId="693F952C" w:rsidR="00D21D9B" w:rsidRDefault="00D21D9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7F621302" w14:textId="77777777">
        <w:trPr>
          <w:trHeight w:val="467"/>
        </w:trPr>
        <w:tc>
          <w:tcPr>
            <w:tcW w:w="809" w:type="dxa"/>
          </w:tcPr>
          <w:p w14:paraId="5D6E1BAE" w14:textId="3A68DB61" w:rsidR="00A049E6" w:rsidRDefault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</w:t>
            </w:r>
          </w:p>
        </w:tc>
        <w:tc>
          <w:tcPr>
            <w:tcW w:w="7058" w:type="dxa"/>
          </w:tcPr>
          <w:p w14:paraId="6428CBDC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структурах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Pandas</w:t>
            </w:r>
            <w:proofErr w:type="spellEnd"/>
          </w:p>
        </w:tc>
        <w:tc>
          <w:tcPr>
            <w:tcW w:w="1184" w:type="dxa"/>
          </w:tcPr>
          <w:p w14:paraId="0C21951C" w14:textId="0A52EFFB" w:rsidR="00A049E6" w:rsidRDefault="00D21D9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427B6BF3" w14:textId="77777777">
        <w:trPr>
          <w:trHeight w:val="467"/>
        </w:trPr>
        <w:tc>
          <w:tcPr>
            <w:tcW w:w="809" w:type="dxa"/>
          </w:tcPr>
          <w:p w14:paraId="01ACB7ED" w14:textId="44DC01A9" w:rsidR="00D21D9B" w:rsidRDefault="00D21D9B">
            <w:pPr>
              <w:pStyle w:val="TableParagraph"/>
              <w:spacing w:before="47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14</w:t>
            </w:r>
          </w:p>
        </w:tc>
        <w:tc>
          <w:tcPr>
            <w:tcW w:w="7058" w:type="dxa"/>
          </w:tcPr>
          <w:p w14:paraId="5A18AD54" w14:textId="6B84455E" w:rsidR="00D21D9B" w:rsidRDefault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структурах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Pandas</w:t>
            </w:r>
            <w:proofErr w:type="spellEnd"/>
          </w:p>
        </w:tc>
        <w:tc>
          <w:tcPr>
            <w:tcW w:w="1184" w:type="dxa"/>
          </w:tcPr>
          <w:p w14:paraId="7FBE4C20" w14:textId="2ACD2ED3" w:rsidR="00D21D9B" w:rsidRDefault="00D21D9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7BBC9FF0" w14:textId="77777777">
        <w:trPr>
          <w:trHeight w:val="467"/>
        </w:trPr>
        <w:tc>
          <w:tcPr>
            <w:tcW w:w="809" w:type="dxa"/>
          </w:tcPr>
          <w:p w14:paraId="70802AA3" w14:textId="1B41F826" w:rsidR="00A049E6" w:rsidRDefault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</w:t>
            </w:r>
          </w:p>
        </w:tc>
        <w:tc>
          <w:tcPr>
            <w:tcW w:w="7058" w:type="dxa"/>
          </w:tcPr>
          <w:p w14:paraId="7FF0933E" w14:textId="77777777" w:rsidR="00A049E6" w:rsidRDefault="003F21B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пропусками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184" w:type="dxa"/>
          </w:tcPr>
          <w:p w14:paraId="4B4D9E3E" w14:textId="7B4BF345" w:rsidR="00A049E6" w:rsidRDefault="00D21D9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5AEE1514" w14:textId="77777777">
        <w:trPr>
          <w:trHeight w:val="467"/>
        </w:trPr>
        <w:tc>
          <w:tcPr>
            <w:tcW w:w="809" w:type="dxa"/>
          </w:tcPr>
          <w:p w14:paraId="4581448D" w14:textId="51C16122" w:rsidR="00D21D9B" w:rsidRDefault="00D21D9B" w:rsidP="00D21D9B">
            <w:pPr>
              <w:pStyle w:val="TableParagraph"/>
              <w:spacing w:before="47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16</w:t>
            </w:r>
          </w:p>
        </w:tc>
        <w:tc>
          <w:tcPr>
            <w:tcW w:w="7058" w:type="dxa"/>
          </w:tcPr>
          <w:p w14:paraId="0B2FB2BD" w14:textId="3948A0EA" w:rsidR="00D21D9B" w:rsidRDefault="00D21D9B" w:rsidP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пропусками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184" w:type="dxa"/>
          </w:tcPr>
          <w:p w14:paraId="3FE8A426" w14:textId="2BC0A41D" w:rsidR="00D21D9B" w:rsidRDefault="00D21D9B" w:rsidP="00D21D9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048BCDAE" w14:textId="77777777">
        <w:trPr>
          <w:trHeight w:val="467"/>
        </w:trPr>
        <w:tc>
          <w:tcPr>
            <w:tcW w:w="809" w:type="dxa"/>
          </w:tcPr>
          <w:p w14:paraId="0E50BE37" w14:textId="11B3C054" w:rsidR="00D21D9B" w:rsidRDefault="00D21D9B" w:rsidP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</w:t>
            </w:r>
          </w:p>
        </w:tc>
        <w:tc>
          <w:tcPr>
            <w:tcW w:w="7058" w:type="dxa"/>
          </w:tcPr>
          <w:p w14:paraId="4A9DF98E" w14:textId="77777777" w:rsidR="00D21D9B" w:rsidRDefault="00D21D9B" w:rsidP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Pandas</w:t>
            </w:r>
            <w:proofErr w:type="spellEnd"/>
          </w:p>
        </w:tc>
        <w:tc>
          <w:tcPr>
            <w:tcW w:w="1184" w:type="dxa"/>
          </w:tcPr>
          <w:p w14:paraId="297B918E" w14:textId="6CDBE564" w:rsidR="00D21D9B" w:rsidRDefault="00D21D9B" w:rsidP="00D21D9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331A72C9" w14:textId="77777777">
        <w:trPr>
          <w:trHeight w:val="467"/>
        </w:trPr>
        <w:tc>
          <w:tcPr>
            <w:tcW w:w="809" w:type="dxa"/>
          </w:tcPr>
          <w:p w14:paraId="4400E860" w14:textId="0F146735" w:rsidR="00D21D9B" w:rsidRDefault="00D21D9B" w:rsidP="00D21D9B">
            <w:pPr>
              <w:pStyle w:val="TableParagraph"/>
              <w:spacing w:before="47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18</w:t>
            </w:r>
          </w:p>
        </w:tc>
        <w:tc>
          <w:tcPr>
            <w:tcW w:w="7058" w:type="dxa"/>
          </w:tcPr>
          <w:p w14:paraId="71DF92F3" w14:textId="0EBF2C4B" w:rsidR="00D21D9B" w:rsidRDefault="00D21D9B" w:rsidP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Pandas</w:t>
            </w:r>
            <w:proofErr w:type="spellEnd"/>
          </w:p>
        </w:tc>
        <w:tc>
          <w:tcPr>
            <w:tcW w:w="1184" w:type="dxa"/>
          </w:tcPr>
          <w:p w14:paraId="29155995" w14:textId="4AFC14A7" w:rsidR="00D21D9B" w:rsidRDefault="00D21D9B" w:rsidP="00D21D9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105D5E14" w14:textId="77777777">
        <w:trPr>
          <w:trHeight w:val="467"/>
        </w:trPr>
        <w:tc>
          <w:tcPr>
            <w:tcW w:w="809" w:type="dxa"/>
          </w:tcPr>
          <w:p w14:paraId="025E3E91" w14:textId="52A5FA54" w:rsidR="00D21D9B" w:rsidRDefault="00D21D9B" w:rsidP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</w:p>
        </w:tc>
        <w:tc>
          <w:tcPr>
            <w:tcW w:w="7058" w:type="dxa"/>
          </w:tcPr>
          <w:p w14:paraId="7492F68C" w14:textId="77777777" w:rsidR="00D21D9B" w:rsidRDefault="00D21D9B" w:rsidP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1184" w:type="dxa"/>
          </w:tcPr>
          <w:p w14:paraId="450949B4" w14:textId="009B40D4" w:rsidR="00D21D9B" w:rsidRDefault="00D21D9B" w:rsidP="00D21D9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184D8C5D" w14:textId="77777777">
        <w:trPr>
          <w:trHeight w:val="467"/>
        </w:trPr>
        <w:tc>
          <w:tcPr>
            <w:tcW w:w="809" w:type="dxa"/>
          </w:tcPr>
          <w:p w14:paraId="06F54B78" w14:textId="2C34E1BE" w:rsidR="00D21D9B" w:rsidRDefault="00D21D9B" w:rsidP="00D21D9B">
            <w:pPr>
              <w:pStyle w:val="TableParagraph"/>
              <w:spacing w:before="47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</w:t>
            </w:r>
          </w:p>
        </w:tc>
        <w:tc>
          <w:tcPr>
            <w:tcW w:w="7058" w:type="dxa"/>
          </w:tcPr>
          <w:p w14:paraId="0B5CE0D0" w14:textId="612BC166" w:rsidR="00D21D9B" w:rsidRDefault="00D21D9B" w:rsidP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1184" w:type="dxa"/>
          </w:tcPr>
          <w:p w14:paraId="0529311B" w14:textId="5F12C5D4" w:rsidR="00D21D9B" w:rsidRDefault="00D21D9B" w:rsidP="00D21D9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3CEAB2A6" w14:textId="77777777">
        <w:trPr>
          <w:trHeight w:val="470"/>
        </w:trPr>
        <w:tc>
          <w:tcPr>
            <w:tcW w:w="809" w:type="dxa"/>
          </w:tcPr>
          <w:p w14:paraId="68EED704" w14:textId="42126CC0" w:rsidR="00D21D9B" w:rsidRDefault="00D21D9B" w:rsidP="00D21D9B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</w:p>
        </w:tc>
        <w:tc>
          <w:tcPr>
            <w:tcW w:w="7058" w:type="dxa"/>
          </w:tcPr>
          <w:p w14:paraId="2DBBA5AC" w14:textId="77777777" w:rsidR="00D21D9B" w:rsidRDefault="00D21D9B" w:rsidP="00D21D9B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1184" w:type="dxa"/>
          </w:tcPr>
          <w:p w14:paraId="12CF7C92" w14:textId="6A47BB62" w:rsidR="00D21D9B" w:rsidRDefault="00D21D9B" w:rsidP="00D21D9B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3BED162C" w14:textId="77777777">
        <w:trPr>
          <w:trHeight w:val="470"/>
        </w:trPr>
        <w:tc>
          <w:tcPr>
            <w:tcW w:w="809" w:type="dxa"/>
          </w:tcPr>
          <w:p w14:paraId="49B657D4" w14:textId="32B91C6E" w:rsidR="00D21D9B" w:rsidRDefault="00D21D9B" w:rsidP="00D21D9B">
            <w:pPr>
              <w:pStyle w:val="TableParagraph"/>
              <w:spacing w:before="49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</w:t>
            </w:r>
          </w:p>
        </w:tc>
        <w:tc>
          <w:tcPr>
            <w:tcW w:w="7058" w:type="dxa"/>
          </w:tcPr>
          <w:p w14:paraId="735443E4" w14:textId="6CDC73CE" w:rsidR="00D21D9B" w:rsidRDefault="00D21D9B" w:rsidP="00D21D9B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1184" w:type="dxa"/>
          </w:tcPr>
          <w:p w14:paraId="02BD86E8" w14:textId="5CEC9FED" w:rsidR="00D21D9B" w:rsidRDefault="00D21D9B" w:rsidP="00D21D9B">
            <w:pPr>
              <w:pStyle w:val="TableParagraph"/>
              <w:spacing w:line="270" w:lineRule="exact"/>
              <w:ind w:left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39020DE9" w14:textId="77777777">
        <w:trPr>
          <w:trHeight w:val="467"/>
        </w:trPr>
        <w:tc>
          <w:tcPr>
            <w:tcW w:w="809" w:type="dxa"/>
          </w:tcPr>
          <w:p w14:paraId="12D45A55" w14:textId="2A94593A" w:rsidR="00D21D9B" w:rsidRDefault="00D21D9B" w:rsidP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</w:p>
        </w:tc>
        <w:tc>
          <w:tcPr>
            <w:tcW w:w="7058" w:type="dxa"/>
          </w:tcPr>
          <w:p w14:paraId="779A220D" w14:textId="77777777" w:rsidR="00D21D9B" w:rsidRDefault="00D21D9B" w:rsidP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Описательная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1184" w:type="dxa"/>
          </w:tcPr>
          <w:p w14:paraId="6F194F3F" w14:textId="74AD86F9" w:rsidR="00D21D9B" w:rsidRDefault="00D21D9B" w:rsidP="00D21D9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3BF0E098" w14:textId="77777777">
        <w:trPr>
          <w:trHeight w:val="467"/>
        </w:trPr>
        <w:tc>
          <w:tcPr>
            <w:tcW w:w="809" w:type="dxa"/>
          </w:tcPr>
          <w:p w14:paraId="1C232FC4" w14:textId="7F6E8228" w:rsidR="00D21D9B" w:rsidRDefault="00D21D9B" w:rsidP="00D21D9B">
            <w:pPr>
              <w:pStyle w:val="TableParagraph"/>
              <w:spacing w:before="47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</w:t>
            </w:r>
          </w:p>
        </w:tc>
        <w:tc>
          <w:tcPr>
            <w:tcW w:w="7058" w:type="dxa"/>
          </w:tcPr>
          <w:p w14:paraId="0CEC3352" w14:textId="17828761" w:rsidR="00D21D9B" w:rsidRDefault="00D21D9B" w:rsidP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Описательная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1184" w:type="dxa"/>
          </w:tcPr>
          <w:p w14:paraId="5C797E58" w14:textId="401FF8AA" w:rsidR="00D21D9B" w:rsidRDefault="00D21D9B" w:rsidP="00D21D9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174C5175" w14:textId="77777777">
        <w:trPr>
          <w:trHeight w:val="467"/>
        </w:trPr>
        <w:tc>
          <w:tcPr>
            <w:tcW w:w="809" w:type="dxa"/>
          </w:tcPr>
          <w:p w14:paraId="1EDC7E63" w14:textId="5A5138AC" w:rsidR="00D21D9B" w:rsidRDefault="00D21D9B" w:rsidP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</w:p>
        </w:tc>
        <w:tc>
          <w:tcPr>
            <w:tcW w:w="7058" w:type="dxa"/>
          </w:tcPr>
          <w:p w14:paraId="0BE94E2C" w14:textId="77777777" w:rsidR="00D21D9B" w:rsidRDefault="00D21D9B" w:rsidP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визуализации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184" w:type="dxa"/>
          </w:tcPr>
          <w:p w14:paraId="106895ED" w14:textId="250F0D2F" w:rsidR="00D21D9B" w:rsidRDefault="00D21D9B" w:rsidP="00D21D9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547B8572" w14:textId="77777777">
        <w:trPr>
          <w:trHeight w:val="467"/>
        </w:trPr>
        <w:tc>
          <w:tcPr>
            <w:tcW w:w="809" w:type="dxa"/>
          </w:tcPr>
          <w:p w14:paraId="09A6B25A" w14:textId="5DFE02CD" w:rsidR="00D21D9B" w:rsidRDefault="00D21D9B" w:rsidP="00D21D9B">
            <w:pPr>
              <w:pStyle w:val="TableParagraph"/>
              <w:spacing w:before="47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26</w:t>
            </w:r>
          </w:p>
        </w:tc>
        <w:tc>
          <w:tcPr>
            <w:tcW w:w="7058" w:type="dxa"/>
          </w:tcPr>
          <w:p w14:paraId="5B14E6AF" w14:textId="5B64A76E" w:rsidR="00D21D9B" w:rsidRDefault="00D21D9B" w:rsidP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визуализации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184" w:type="dxa"/>
          </w:tcPr>
          <w:p w14:paraId="4BE2BD0D" w14:textId="4D799692" w:rsidR="00D21D9B" w:rsidRDefault="00D21D9B" w:rsidP="00D21D9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0B7BD7A9" w14:textId="77777777">
        <w:trPr>
          <w:trHeight w:val="468"/>
        </w:trPr>
        <w:tc>
          <w:tcPr>
            <w:tcW w:w="809" w:type="dxa"/>
          </w:tcPr>
          <w:p w14:paraId="65DDBD5C" w14:textId="3F652F4A" w:rsidR="00D21D9B" w:rsidRDefault="00D21D9B" w:rsidP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27</w:t>
            </w:r>
          </w:p>
        </w:tc>
        <w:tc>
          <w:tcPr>
            <w:tcW w:w="7058" w:type="dxa"/>
          </w:tcPr>
          <w:p w14:paraId="06B653AF" w14:textId="77777777" w:rsidR="00D21D9B" w:rsidRDefault="00D21D9B" w:rsidP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графиков</w:t>
            </w:r>
          </w:p>
        </w:tc>
        <w:tc>
          <w:tcPr>
            <w:tcW w:w="1184" w:type="dxa"/>
          </w:tcPr>
          <w:p w14:paraId="1BB50B36" w14:textId="2088C251" w:rsidR="00D21D9B" w:rsidRDefault="00D21D9B" w:rsidP="00D21D9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625375EA" w14:textId="77777777">
        <w:trPr>
          <w:trHeight w:val="468"/>
        </w:trPr>
        <w:tc>
          <w:tcPr>
            <w:tcW w:w="809" w:type="dxa"/>
          </w:tcPr>
          <w:p w14:paraId="3C9E937D" w14:textId="0DE727A1" w:rsidR="00D21D9B" w:rsidRDefault="00D21D9B" w:rsidP="00D21D9B">
            <w:pPr>
              <w:pStyle w:val="TableParagraph"/>
              <w:spacing w:before="47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28</w:t>
            </w:r>
          </w:p>
        </w:tc>
        <w:tc>
          <w:tcPr>
            <w:tcW w:w="7058" w:type="dxa"/>
          </w:tcPr>
          <w:p w14:paraId="2A8CF37C" w14:textId="6AC8A62B" w:rsidR="00D21D9B" w:rsidRDefault="00D21D9B" w:rsidP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графиков</w:t>
            </w:r>
          </w:p>
        </w:tc>
        <w:tc>
          <w:tcPr>
            <w:tcW w:w="1184" w:type="dxa"/>
          </w:tcPr>
          <w:p w14:paraId="7C65A40D" w14:textId="39936D4D" w:rsidR="00D21D9B" w:rsidRDefault="00D21D9B" w:rsidP="00D21D9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0D6C3A28" w14:textId="77777777">
        <w:trPr>
          <w:trHeight w:val="467"/>
        </w:trPr>
        <w:tc>
          <w:tcPr>
            <w:tcW w:w="809" w:type="dxa"/>
          </w:tcPr>
          <w:p w14:paraId="290D14FC" w14:textId="1B386F61" w:rsidR="00D21D9B" w:rsidRDefault="00D21D9B" w:rsidP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7058" w:type="dxa"/>
          </w:tcPr>
          <w:p w14:paraId="75EACFED" w14:textId="77777777" w:rsidR="00D21D9B" w:rsidRDefault="00D21D9B" w:rsidP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диаграмм</w:t>
            </w:r>
          </w:p>
        </w:tc>
        <w:tc>
          <w:tcPr>
            <w:tcW w:w="1184" w:type="dxa"/>
          </w:tcPr>
          <w:p w14:paraId="4C37A2C5" w14:textId="6ED161CE" w:rsidR="00D21D9B" w:rsidRDefault="00D21D9B" w:rsidP="00D21D9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0E070C75" w14:textId="77777777">
        <w:trPr>
          <w:trHeight w:val="467"/>
        </w:trPr>
        <w:tc>
          <w:tcPr>
            <w:tcW w:w="809" w:type="dxa"/>
          </w:tcPr>
          <w:p w14:paraId="2D4FD86D" w14:textId="59373127" w:rsidR="00D21D9B" w:rsidRDefault="00D21D9B" w:rsidP="00D21D9B">
            <w:pPr>
              <w:pStyle w:val="TableParagraph"/>
              <w:spacing w:before="47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</w:t>
            </w:r>
          </w:p>
        </w:tc>
        <w:tc>
          <w:tcPr>
            <w:tcW w:w="7058" w:type="dxa"/>
          </w:tcPr>
          <w:p w14:paraId="6B2E96A7" w14:textId="5B91CBC8" w:rsidR="00D21D9B" w:rsidRDefault="00D21D9B" w:rsidP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диаграмм</w:t>
            </w:r>
          </w:p>
        </w:tc>
        <w:tc>
          <w:tcPr>
            <w:tcW w:w="1184" w:type="dxa"/>
          </w:tcPr>
          <w:p w14:paraId="75566253" w14:textId="71A204F5" w:rsidR="00D21D9B" w:rsidRDefault="00D21D9B" w:rsidP="00D21D9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04106E73" w14:textId="77777777">
        <w:trPr>
          <w:trHeight w:val="467"/>
        </w:trPr>
        <w:tc>
          <w:tcPr>
            <w:tcW w:w="809" w:type="dxa"/>
          </w:tcPr>
          <w:p w14:paraId="0BFFDB2A" w14:textId="11B5022D" w:rsidR="00D21D9B" w:rsidRDefault="00D21D9B" w:rsidP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058" w:type="dxa"/>
          </w:tcPr>
          <w:p w14:paraId="71878A6F" w14:textId="77777777" w:rsidR="00D21D9B" w:rsidRDefault="00D21D9B" w:rsidP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диаграмм</w:t>
            </w:r>
          </w:p>
        </w:tc>
        <w:tc>
          <w:tcPr>
            <w:tcW w:w="1184" w:type="dxa"/>
          </w:tcPr>
          <w:p w14:paraId="77D6BCA8" w14:textId="2D916C59" w:rsidR="00D21D9B" w:rsidRDefault="00D21D9B" w:rsidP="00D21D9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1E01C5E0" w14:textId="77777777">
        <w:trPr>
          <w:trHeight w:val="467"/>
        </w:trPr>
        <w:tc>
          <w:tcPr>
            <w:tcW w:w="809" w:type="dxa"/>
          </w:tcPr>
          <w:p w14:paraId="27023E87" w14:textId="5F3E656C" w:rsidR="00D21D9B" w:rsidRDefault="00D21D9B" w:rsidP="00D21D9B">
            <w:pPr>
              <w:pStyle w:val="TableParagraph"/>
              <w:spacing w:before="47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32</w:t>
            </w:r>
          </w:p>
        </w:tc>
        <w:tc>
          <w:tcPr>
            <w:tcW w:w="7058" w:type="dxa"/>
          </w:tcPr>
          <w:p w14:paraId="1C258801" w14:textId="75EB2871" w:rsidR="00D21D9B" w:rsidRDefault="00D21D9B" w:rsidP="00D21D9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диаграмм</w:t>
            </w:r>
          </w:p>
        </w:tc>
        <w:tc>
          <w:tcPr>
            <w:tcW w:w="1184" w:type="dxa"/>
          </w:tcPr>
          <w:p w14:paraId="66DF425D" w14:textId="3EF6632E" w:rsidR="00D21D9B" w:rsidRDefault="00D21D9B" w:rsidP="00D21D9B">
            <w:pPr>
              <w:pStyle w:val="TableParagraph"/>
              <w:spacing w:line="268" w:lineRule="exact"/>
              <w:ind w:left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40E197C0" w14:textId="77777777">
        <w:trPr>
          <w:trHeight w:val="470"/>
        </w:trPr>
        <w:tc>
          <w:tcPr>
            <w:tcW w:w="809" w:type="dxa"/>
          </w:tcPr>
          <w:p w14:paraId="0569D72C" w14:textId="788E706A" w:rsidR="00D21D9B" w:rsidRDefault="00D21D9B" w:rsidP="00D21D9B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058" w:type="dxa"/>
          </w:tcPr>
          <w:p w14:paraId="48705899" w14:textId="77777777" w:rsidR="00D21D9B" w:rsidRDefault="00D21D9B" w:rsidP="00D21D9B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NumPy</w:t>
            </w:r>
            <w:proofErr w:type="spellEnd"/>
          </w:p>
        </w:tc>
        <w:tc>
          <w:tcPr>
            <w:tcW w:w="1184" w:type="dxa"/>
          </w:tcPr>
          <w:p w14:paraId="1903C678" w14:textId="12FE548B" w:rsidR="00D21D9B" w:rsidRDefault="00D21D9B" w:rsidP="00D21D9B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1BF00D87" w14:textId="77777777">
        <w:trPr>
          <w:trHeight w:val="470"/>
        </w:trPr>
        <w:tc>
          <w:tcPr>
            <w:tcW w:w="809" w:type="dxa"/>
          </w:tcPr>
          <w:p w14:paraId="6B3DB332" w14:textId="1E17291C" w:rsidR="00D21D9B" w:rsidRDefault="00D21D9B" w:rsidP="00D21D9B">
            <w:pPr>
              <w:pStyle w:val="TableParagraph"/>
              <w:spacing w:before="49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34</w:t>
            </w:r>
          </w:p>
        </w:tc>
        <w:tc>
          <w:tcPr>
            <w:tcW w:w="7058" w:type="dxa"/>
          </w:tcPr>
          <w:p w14:paraId="39107BB4" w14:textId="69366CD5" w:rsidR="00D21D9B" w:rsidRDefault="00D21D9B" w:rsidP="00D21D9B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NumPy</w:t>
            </w:r>
            <w:proofErr w:type="spellEnd"/>
          </w:p>
        </w:tc>
        <w:tc>
          <w:tcPr>
            <w:tcW w:w="1184" w:type="dxa"/>
          </w:tcPr>
          <w:p w14:paraId="486669A7" w14:textId="41FE2021" w:rsidR="00D21D9B" w:rsidRDefault="00D21D9B" w:rsidP="00D21D9B">
            <w:pPr>
              <w:pStyle w:val="TableParagraph"/>
              <w:spacing w:line="270" w:lineRule="exact"/>
              <w:ind w:left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635C0D31" w14:textId="77777777">
        <w:trPr>
          <w:trHeight w:val="275"/>
        </w:trPr>
        <w:tc>
          <w:tcPr>
            <w:tcW w:w="809" w:type="dxa"/>
          </w:tcPr>
          <w:p w14:paraId="29877665" w14:textId="77777777" w:rsidR="00D21D9B" w:rsidRDefault="00D21D9B" w:rsidP="00D21D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</w:tcPr>
          <w:p w14:paraId="4CD5CBC5" w14:textId="77777777" w:rsidR="00D21D9B" w:rsidRDefault="00D21D9B" w:rsidP="00D21D9B">
            <w:pPr>
              <w:pStyle w:val="TableParagraph"/>
              <w:spacing w:line="256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10 </w:t>
            </w:r>
            <w:r>
              <w:rPr>
                <w:b/>
                <w:spacing w:val="-2"/>
                <w:sz w:val="24"/>
              </w:rPr>
              <w:t>классе</w:t>
            </w:r>
          </w:p>
        </w:tc>
        <w:tc>
          <w:tcPr>
            <w:tcW w:w="1184" w:type="dxa"/>
          </w:tcPr>
          <w:p w14:paraId="40F71E8E" w14:textId="77777777" w:rsidR="00D21D9B" w:rsidRDefault="00D21D9B" w:rsidP="00D21D9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  <w:tr w:rsidR="00D21D9B" w14:paraId="1FF4011A" w14:textId="77777777">
        <w:trPr>
          <w:trHeight w:val="275"/>
        </w:trPr>
        <w:tc>
          <w:tcPr>
            <w:tcW w:w="809" w:type="dxa"/>
          </w:tcPr>
          <w:p w14:paraId="5D73084F" w14:textId="77777777" w:rsidR="00D21D9B" w:rsidRDefault="00D21D9B" w:rsidP="00D21D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</w:tcPr>
          <w:p w14:paraId="2112B40A" w14:textId="77777777" w:rsidR="00D21D9B" w:rsidRDefault="00D21D9B" w:rsidP="00D21D9B">
            <w:pPr>
              <w:pStyle w:val="TableParagraph"/>
              <w:spacing w:line="256" w:lineRule="exact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84" w:type="dxa"/>
          </w:tcPr>
          <w:p w14:paraId="6591A857" w14:textId="77777777" w:rsidR="00D21D9B" w:rsidRDefault="00D21D9B" w:rsidP="00D21D9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</w:tbl>
    <w:p w14:paraId="6EDB00B5" w14:textId="77777777" w:rsidR="00A049E6" w:rsidRDefault="00A049E6">
      <w:pPr>
        <w:pStyle w:val="TableParagraph"/>
        <w:spacing w:line="256" w:lineRule="exact"/>
        <w:jc w:val="center"/>
        <w:rPr>
          <w:b/>
          <w:sz w:val="24"/>
        </w:rPr>
        <w:sectPr w:rsidR="00A049E6">
          <w:pgSz w:w="11910" w:h="16840"/>
          <w:pgMar w:top="700" w:right="708" w:bottom="280" w:left="1275" w:header="720" w:footer="720" w:gutter="0"/>
          <w:cols w:space="720"/>
        </w:sectPr>
      </w:pPr>
    </w:p>
    <w:p w14:paraId="62B71DC8" w14:textId="77777777" w:rsidR="00A049E6" w:rsidRDefault="003F21B5">
      <w:pPr>
        <w:spacing w:before="66"/>
        <w:ind w:left="2159" w:right="2897" w:hanging="9"/>
        <w:jc w:val="center"/>
        <w:rPr>
          <w:b/>
        </w:rPr>
      </w:pPr>
      <w:r>
        <w:rPr>
          <w:b/>
        </w:rPr>
        <w:lastRenderedPageBreak/>
        <w:t>Учебно-тематическое планирование Элективного</w:t>
      </w:r>
      <w:r>
        <w:rPr>
          <w:b/>
          <w:spacing w:val="-12"/>
        </w:rPr>
        <w:t xml:space="preserve"> </w:t>
      </w:r>
      <w:r>
        <w:rPr>
          <w:b/>
        </w:rPr>
        <w:t>курса</w:t>
      </w:r>
      <w:r>
        <w:rPr>
          <w:b/>
          <w:spacing w:val="-13"/>
        </w:rPr>
        <w:t xml:space="preserve"> </w:t>
      </w:r>
      <w:r>
        <w:rPr>
          <w:b/>
        </w:rPr>
        <w:t>«Искусственный</w:t>
      </w:r>
      <w:r>
        <w:rPr>
          <w:b/>
          <w:spacing w:val="-11"/>
        </w:rPr>
        <w:t xml:space="preserve"> </w:t>
      </w:r>
      <w:r>
        <w:rPr>
          <w:b/>
        </w:rPr>
        <w:t>интеллект» 2 год обучения- 11 класс (34 часа)</w:t>
      </w:r>
    </w:p>
    <w:p w14:paraId="25FE6F94" w14:textId="77777777" w:rsidR="00A049E6" w:rsidRDefault="00A049E6">
      <w:pPr>
        <w:pStyle w:val="a3"/>
        <w:spacing w:before="220"/>
        <w:ind w:left="0"/>
        <w:rPr>
          <w:b/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6908"/>
        <w:gridCol w:w="1234"/>
      </w:tblGrid>
      <w:tr w:rsidR="00A049E6" w14:paraId="22B5510B" w14:textId="77777777">
        <w:trPr>
          <w:trHeight w:val="551"/>
        </w:trPr>
        <w:tc>
          <w:tcPr>
            <w:tcW w:w="809" w:type="dxa"/>
          </w:tcPr>
          <w:p w14:paraId="2D0B4627" w14:textId="77777777" w:rsidR="00A049E6" w:rsidRDefault="003F21B5">
            <w:pPr>
              <w:pStyle w:val="TableParagraph"/>
              <w:spacing w:line="273" w:lineRule="exact"/>
              <w:ind w:left="74" w:righ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248F014A" w14:textId="77777777" w:rsidR="00A049E6" w:rsidRDefault="003F21B5">
            <w:pPr>
              <w:pStyle w:val="TableParagraph"/>
              <w:spacing w:line="259" w:lineRule="exact"/>
              <w:ind w:left="74" w:right="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908" w:type="dxa"/>
          </w:tcPr>
          <w:p w14:paraId="1D31336D" w14:textId="77777777" w:rsidR="00A049E6" w:rsidRDefault="003F21B5">
            <w:pPr>
              <w:pStyle w:val="TableParagraph"/>
              <w:spacing w:line="273" w:lineRule="exact"/>
              <w:ind w:left="0"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234" w:type="dxa"/>
          </w:tcPr>
          <w:p w14:paraId="038E9147" w14:textId="77777777" w:rsidR="00A049E6" w:rsidRDefault="003F21B5">
            <w:pPr>
              <w:pStyle w:val="TableParagraph"/>
              <w:spacing w:line="273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14:paraId="0F67F882" w14:textId="77777777" w:rsidR="00A049E6" w:rsidRDefault="003F21B5">
            <w:pPr>
              <w:pStyle w:val="TableParagraph"/>
              <w:spacing w:line="259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A049E6" w14:paraId="08F98C93" w14:textId="77777777">
        <w:trPr>
          <w:trHeight w:val="275"/>
        </w:trPr>
        <w:tc>
          <w:tcPr>
            <w:tcW w:w="809" w:type="dxa"/>
          </w:tcPr>
          <w:p w14:paraId="20F2E738" w14:textId="77777777" w:rsidR="00A049E6" w:rsidRDefault="003F21B5">
            <w:pPr>
              <w:pStyle w:val="TableParagraph"/>
              <w:spacing w:line="256" w:lineRule="exact"/>
              <w:ind w:lef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08" w:type="dxa"/>
          </w:tcPr>
          <w:p w14:paraId="219D091E" w14:textId="77777777" w:rsidR="00A049E6" w:rsidRDefault="003F21B5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Python</w:t>
            </w:r>
            <w:proofErr w:type="spellEnd"/>
          </w:p>
        </w:tc>
        <w:tc>
          <w:tcPr>
            <w:tcW w:w="1234" w:type="dxa"/>
          </w:tcPr>
          <w:p w14:paraId="2073791A" w14:textId="77777777" w:rsidR="00A049E6" w:rsidRDefault="003F21B5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A049E6" w14:paraId="385BFBBB" w14:textId="77777777">
        <w:trPr>
          <w:trHeight w:val="470"/>
        </w:trPr>
        <w:tc>
          <w:tcPr>
            <w:tcW w:w="809" w:type="dxa"/>
          </w:tcPr>
          <w:p w14:paraId="6892AABB" w14:textId="65B896C3" w:rsidR="00A049E6" w:rsidRDefault="003F21B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6908" w:type="dxa"/>
          </w:tcPr>
          <w:p w14:paraId="5DACC523" w14:textId="77777777" w:rsidR="00A049E6" w:rsidRDefault="003F21B5">
            <w:pPr>
              <w:pStyle w:val="TableParagraph"/>
              <w:spacing w:before="49"/>
              <w:ind w:left="10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NumPy</w:t>
            </w:r>
            <w:proofErr w:type="spellEnd"/>
          </w:p>
        </w:tc>
        <w:tc>
          <w:tcPr>
            <w:tcW w:w="1234" w:type="dxa"/>
          </w:tcPr>
          <w:p w14:paraId="4813BD8F" w14:textId="33024D41" w:rsidR="00A049E6" w:rsidRDefault="00D21D9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732FD87F" w14:textId="77777777">
        <w:trPr>
          <w:trHeight w:val="470"/>
        </w:trPr>
        <w:tc>
          <w:tcPr>
            <w:tcW w:w="809" w:type="dxa"/>
          </w:tcPr>
          <w:p w14:paraId="5C7983F9" w14:textId="757C91F3" w:rsidR="00D21D9B" w:rsidRDefault="00D21D9B">
            <w:pPr>
              <w:pStyle w:val="TableParagraph"/>
              <w:spacing w:before="49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</w:t>
            </w:r>
          </w:p>
        </w:tc>
        <w:tc>
          <w:tcPr>
            <w:tcW w:w="6908" w:type="dxa"/>
          </w:tcPr>
          <w:p w14:paraId="3CC8E02B" w14:textId="0E5FCAB6" w:rsidR="00D21D9B" w:rsidRDefault="00D21D9B">
            <w:pPr>
              <w:pStyle w:val="TableParagraph"/>
              <w:spacing w:before="49"/>
              <w:ind w:left="10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NumPy</w:t>
            </w:r>
            <w:proofErr w:type="spellEnd"/>
          </w:p>
        </w:tc>
        <w:tc>
          <w:tcPr>
            <w:tcW w:w="1234" w:type="dxa"/>
          </w:tcPr>
          <w:p w14:paraId="014C9D01" w14:textId="7A5A837D" w:rsidR="00D21D9B" w:rsidRDefault="00D21D9B">
            <w:pPr>
              <w:pStyle w:val="TableParagraph"/>
              <w:spacing w:line="270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056F2A40" w14:textId="77777777">
        <w:trPr>
          <w:trHeight w:val="470"/>
        </w:trPr>
        <w:tc>
          <w:tcPr>
            <w:tcW w:w="809" w:type="dxa"/>
          </w:tcPr>
          <w:p w14:paraId="20B89B78" w14:textId="46F812AF" w:rsidR="00D21D9B" w:rsidRDefault="00D21D9B">
            <w:pPr>
              <w:pStyle w:val="TableParagraph"/>
              <w:spacing w:before="49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  <w:tc>
          <w:tcPr>
            <w:tcW w:w="6908" w:type="dxa"/>
          </w:tcPr>
          <w:p w14:paraId="6531082F" w14:textId="0BF06F4D" w:rsidR="00D21D9B" w:rsidRDefault="00D21D9B">
            <w:pPr>
              <w:pStyle w:val="TableParagraph"/>
              <w:spacing w:before="49"/>
              <w:ind w:left="10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NumPy</w:t>
            </w:r>
            <w:proofErr w:type="spellEnd"/>
          </w:p>
        </w:tc>
        <w:tc>
          <w:tcPr>
            <w:tcW w:w="1234" w:type="dxa"/>
          </w:tcPr>
          <w:p w14:paraId="2513D8C1" w14:textId="7D733A2F" w:rsidR="00D21D9B" w:rsidRDefault="00D21D9B">
            <w:pPr>
              <w:pStyle w:val="TableParagraph"/>
              <w:spacing w:line="270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02A6A1BE" w14:textId="77777777">
        <w:trPr>
          <w:trHeight w:val="470"/>
        </w:trPr>
        <w:tc>
          <w:tcPr>
            <w:tcW w:w="809" w:type="dxa"/>
          </w:tcPr>
          <w:p w14:paraId="1B55CCEF" w14:textId="35F1A3B5" w:rsidR="00D21D9B" w:rsidRDefault="00D21D9B">
            <w:pPr>
              <w:pStyle w:val="TableParagraph"/>
              <w:spacing w:before="49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6908" w:type="dxa"/>
          </w:tcPr>
          <w:p w14:paraId="45A3A372" w14:textId="21EAA5E1" w:rsidR="00D21D9B" w:rsidRDefault="00D21D9B">
            <w:pPr>
              <w:pStyle w:val="TableParagraph"/>
              <w:spacing w:before="49"/>
              <w:ind w:left="10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NumPy</w:t>
            </w:r>
            <w:proofErr w:type="spellEnd"/>
          </w:p>
        </w:tc>
        <w:tc>
          <w:tcPr>
            <w:tcW w:w="1234" w:type="dxa"/>
          </w:tcPr>
          <w:p w14:paraId="31C23637" w14:textId="488C0CF1" w:rsidR="00D21D9B" w:rsidRDefault="00D21D9B">
            <w:pPr>
              <w:pStyle w:val="TableParagraph"/>
              <w:spacing w:line="270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573FFDA2" w14:textId="77777777">
        <w:trPr>
          <w:trHeight w:val="467"/>
        </w:trPr>
        <w:tc>
          <w:tcPr>
            <w:tcW w:w="809" w:type="dxa"/>
          </w:tcPr>
          <w:p w14:paraId="3BD4F42C" w14:textId="44F125EB" w:rsidR="00A049E6" w:rsidRDefault="00D21D9B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</w:p>
        </w:tc>
        <w:tc>
          <w:tcPr>
            <w:tcW w:w="6908" w:type="dxa"/>
          </w:tcPr>
          <w:p w14:paraId="73A82182" w14:textId="77777777" w:rsidR="00A049E6" w:rsidRDefault="003F21B5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4" w:type="dxa"/>
          </w:tcPr>
          <w:p w14:paraId="141A7D27" w14:textId="107AA854" w:rsidR="00A049E6" w:rsidRDefault="00D21D9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6D322485" w14:textId="77777777">
        <w:trPr>
          <w:trHeight w:val="467"/>
        </w:trPr>
        <w:tc>
          <w:tcPr>
            <w:tcW w:w="809" w:type="dxa"/>
          </w:tcPr>
          <w:p w14:paraId="43E73E8D" w14:textId="72486FB3" w:rsidR="00D21D9B" w:rsidRDefault="00D21D9B">
            <w:pPr>
              <w:pStyle w:val="TableParagraph"/>
              <w:spacing w:before="47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6908" w:type="dxa"/>
          </w:tcPr>
          <w:p w14:paraId="195771EE" w14:textId="62A67FD6" w:rsidR="00D21D9B" w:rsidRDefault="00D21D9B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4" w:type="dxa"/>
          </w:tcPr>
          <w:p w14:paraId="4ABA6E9C" w14:textId="4C9863AD" w:rsidR="00D21D9B" w:rsidRDefault="00D21D9B">
            <w:pPr>
              <w:pStyle w:val="TableParagraph"/>
              <w:spacing w:line="268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117E60B0" w14:textId="77777777">
        <w:trPr>
          <w:trHeight w:val="467"/>
        </w:trPr>
        <w:tc>
          <w:tcPr>
            <w:tcW w:w="809" w:type="dxa"/>
          </w:tcPr>
          <w:p w14:paraId="4CF22018" w14:textId="673E7C5A" w:rsidR="00A049E6" w:rsidRDefault="00D21D9B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</w:p>
        </w:tc>
        <w:tc>
          <w:tcPr>
            <w:tcW w:w="6908" w:type="dxa"/>
          </w:tcPr>
          <w:p w14:paraId="7FC6164D" w14:textId="77777777" w:rsidR="00A049E6" w:rsidRDefault="003F21B5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34" w:type="dxa"/>
          </w:tcPr>
          <w:p w14:paraId="6D528327" w14:textId="39611180" w:rsidR="00A049E6" w:rsidRDefault="00D21D9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361FA7AD" w14:textId="77777777">
        <w:trPr>
          <w:trHeight w:val="467"/>
        </w:trPr>
        <w:tc>
          <w:tcPr>
            <w:tcW w:w="809" w:type="dxa"/>
          </w:tcPr>
          <w:p w14:paraId="49B8D78A" w14:textId="63357471" w:rsidR="00D21D9B" w:rsidRDefault="00D21D9B">
            <w:pPr>
              <w:pStyle w:val="TableParagraph"/>
              <w:spacing w:before="47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</w:t>
            </w:r>
          </w:p>
        </w:tc>
        <w:tc>
          <w:tcPr>
            <w:tcW w:w="6908" w:type="dxa"/>
          </w:tcPr>
          <w:p w14:paraId="5331A166" w14:textId="42063FA7" w:rsidR="00D21D9B" w:rsidRDefault="00D21D9B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34" w:type="dxa"/>
          </w:tcPr>
          <w:p w14:paraId="32099ED9" w14:textId="5BE9356A" w:rsidR="00D21D9B" w:rsidRDefault="00D21D9B">
            <w:pPr>
              <w:pStyle w:val="TableParagraph"/>
              <w:spacing w:line="268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3AE3E036" w14:textId="77777777">
        <w:trPr>
          <w:trHeight w:val="606"/>
        </w:trPr>
        <w:tc>
          <w:tcPr>
            <w:tcW w:w="809" w:type="dxa"/>
          </w:tcPr>
          <w:p w14:paraId="384FFA9B" w14:textId="4971EB4F" w:rsidR="00A049E6" w:rsidRDefault="00D21D9B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</w:p>
        </w:tc>
        <w:tc>
          <w:tcPr>
            <w:tcW w:w="6908" w:type="dxa"/>
          </w:tcPr>
          <w:p w14:paraId="6F4DEEC3" w14:textId="77777777" w:rsidR="00A049E6" w:rsidRDefault="003F21B5">
            <w:pPr>
              <w:pStyle w:val="TableParagraph"/>
              <w:spacing w:before="35"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темы «Анализ данных с использованием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34" w:type="dxa"/>
          </w:tcPr>
          <w:p w14:paraId="1BCDA29B" w14:textId="19801313" w:rsidR="00A049E6" w:rsidRDefault="00D21D9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0ECBA904" w14:textId="77777777">
        <w:trPr>
          <w:trHeight w:val="606"/>
        </w:trPr>
        <w:tc>
          <w:tcPr>
            <w:tcW w:w="809" w:type="dxa"/>
          </w:tcPr>
          <w:p w14:paraId="1EC53F10" w14:textId="3757F0BC" w:rsidR="00D21D9B" w:rsidRDefault="00D21D9B">
            <w:pPr>
              <w:pStyle w:val="TableParagraph"/>
              <w:spacing w:before="47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</w:t>
            </w:r>
          </w:p>
        </w:tc>
        <w:tc>
          <w:tcPr>
            <w:tcW w:w="6908" w:type="dxa"/>
          </w:tcPr>
          <w:p w14:paraId="1011073B" w14:textId="392A94CC" w:rsidR="00D21D9B" w:rsidRDefault="00D21D9B">
            <w:pPr>
              <w:pStyle w:val="TableParagraph"/>
              <w:spacing w:before="35"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темы «Анализ данных с использованием </w:t>
            </w:r>
            <w:proofErr w:type="spellStart"/>
            <w:r>
              <w:rPr>
                <w:sz w:val="24"/>
              </w:rPr>
              <w:t>Python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34" w:type="dxa"/>
          </w:tcPr>
          <w:p w14:paraId="784F21AC" w14:textId="61688E80" w:rsidR="00D21D9B" w:rsidRDefault="00D21D9B">
            <w:pPr>
              <w:pStyle w:val="TableParagraph"/>
              <w:spacing w:line="268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001E8B18" w14:textId="77777777">
        <w:trPr>
          <w:trHeight w:val="467"/>
        </w:trPr>
        <w:tc>
          <w:tcPr>
            <w:tcW w:w="809" w:type="dxa"/>
          </w:tcPr>
          <w:p w14:paraId="531D5188" w14:textId="3FDBFA44" w:rsidR="00A049E6" w:rsidRDefault="00D21D9B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</w:p>
        </w:tc>
        <w:tc>
          <w:tcPr>
            <w:tcW w:w="6908" w:type="dxa"/>
          </w:tcPr>
          <w:p w14:paraId="26CDA70C" w14:textId="77777777" w:rsidR="00A049E6" w:rsidRDefault="003F21B5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34" w:type="dxa"/>
          </w:tcPr>
          <w:p w14:paraId="3A8E4CA1" w14:textId="77777777" w:rsidR="00A049E6" w:rsidRDefault="003F21B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169F2294" w14:textId="77777777">
        <w:trPr>
          <w:trHeight w:val="467"/>
        </w:trPr>
        <w:tc>
          <w:tcPr>
            <w:tcW w:w="809" w:type="dxa"/>
          </w:tcPr>
          <w:p w14:paraId="4A0BB24D" w14:textId="6F87BAA8" w:rsidR="00D21D9B" w:rsidRDefault="00D21D9B">
            <w:pPr>
              <w:pStyle w:val="TableParagraph"/>
              <w:spacing w:before="47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</w:t>
            </w:r>
          </w:p>
        </w:tc>
        <w:tc>
          <w:tcPr>
            <w:tcW w:w="6908" w:type="dxa"/>
          </w:tcPr>
          <w:p w14:paraId="3DC40B7D" w14:textId="0FF7CCEA" w:rsidR="00D21D9B" w:rsidRDefault="00D21D9B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34" w:type="dxa"/>
          </w:tcPr>
          <w:p w14:paraId="24F99A3F" w14:textId="032FB319" w:rsidR="00D21D9B" w:rsidRDefault="00D21D9B">
            <w:pPr>
              <w:pStyle w:val="TableParagraph"/>
              <w:spacing w:line="268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7C328B18" w14:textId="77777777">
        <w:trPr>
          <w:trHeight w:val="275"/>
        </w:trPr>
        <w:tc>
          <w:tcPr>
            <w:tcW w:w="809" w:type="dxa"/>
          </w:tcPr>
          <w:p w14:paraId="2ECAB996" w14:textId="77777777" w:rsidR="00A049E6" w:rsidRDefault="003F21B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908" w:type="dxa"/>
          </w:tcPr>
          <w:p w14:paraId="323E8D3B" w14:textId="77777777" w:rsidR="00A049E6" w:rsidRDefault="003F21B5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Машинное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1234" w:type="dxa"/>
          </w:tcPr>
          <w:p w14:paraId="24BCDB37" w14:textId="77777777" w:rsidR="00A049E6" w:rsidRDefault="003F21B5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A049E6" w14:paraId="4595B7C4" w14:textId="77777777">
        <w:trPr>
          <w:trHeight w:val="468"/>
        </w:trPr>
        <w:tc>
          <w:tcPr>
            <w:tcW w:w="809" w:type="dxa"/>
          </w:tcPr>
          <w:p w14:paraId="3A0F07D0" w14:textId="4B95C100" w:rsidR="00A049E6" w:rsidRDefault="00D21D9B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13</w:t>
            </w:r>
          </w:p>
        </w:tc>
        <w:tc>
          <w:tcPr>
            <w:tcW w:w="6908" w:type="dxa"/>
          </w:tcPr>
          <w:p w14:paraId="6DAB8635" w14:textId="77777777" w:rsidR="00A049E6" w:rsidRDefault="003F21B5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машинного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1234" w:type="dxa"/>
          </w:tcPr>
          <w:p w14:paraId="6848A2AD" w14:textId="77777777" w:rsidR="00A049E6" w:rsidRDefault="003F21B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0AA66C0A" w14:textId="77777777">
        <w:trPr>
          <w:trHeight w:val="467"/>
        </w:trPr>
        <w:tc>
          <w:tcPr>
            <w:tcW w:w="809" w:type="dxa"/>
          </w:tcPr>
          <w:p w14:paraId="1BB7A9C8" w14:textId="2EDA5C8D" w:rsidR="00A049E6" w:rsidRDefault="00D21D9B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14</w:t>
            </w:r>
          </w:p>
        </w:tc>
        <w:tc>
          <w:tcPr>
            <w:tcW w:w="6908" w:type="dxa"/>
          </w:tcPr>
          <w:p w14:paraId="6FF90D62" w14:textId="77777777" w:rsidR="00A049E6" w:rsidRDefault="003F21B5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визуализация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234" w:type="dxa"/>
          </w:tcPr>
          <w:p w14:paraId="40835D7D" w14:textId="77777777" w:rsidR="00A049E6" w:rsidRDefault="003F21B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6DADCCD7" w14:textId="77777777">
        <w:trPr>
          <w:trHeight w:val="467"/>
        </w:trPr>
        <w:tc>
          <w:tcPr>
            <w:tcW w:w="809" w:type="dxa"/>
          </w:tcPr>
          <w:p w14:paraId="2D8B7721" w14:textId="42E918C2" w:rsidR="00A049E6" w:rsidRDefault="00D21D9B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15</w:t>
            </w:r>
          </w:p>
        </w:tc>
        <w:tc>
          <w:tcPr>
            <w:tcW w:w="6908" w:type="dxa"/>
          </w:tcPr>
          <w:p w14:paraId="5A65E901" w14:textId="77777777" w:rsidR="00A049E6" w:rsidRDefault="003F21B5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Библиотеки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234" w:type="dxa"/>
          </w:tcPr>
          <w:p w14:paraId="12A8B82A" w14:textId="2637ADE6" w:rsidR="00A049E6" w:rsidRDefault="00D21D9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07EBA449" w14:textId="77777777">
        <w:trPr>
          <w:trHeight w:val="467"/>
        </w:trPr>
        <w:tc>
          <w:tcPr>
            <w:tcW w:w="809" w:type="dxa"/>
          </w:tcPr>
          <w:p w14:paraId="04BE1CC6" w14:textId="3C7EAD6C" w:rsidR="00D21D9B" w:rsidRDefault="00D21D9B">
            <w:pPr>
              <w:pStyle w:val="TableParagraph"/>
              <w:spacing w:before="47"/>
              <w:ind w:left="11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16</w:t>
            </w:r>
          </w:p>
        </w:tc>
        <w:tc>
          <w:tcPr>
            <w:tcW w:w="6908" w:type="dxa"/>
          </w:tcPr>
          <w:p w14:paraId="0C628F01" w14:textId="4519CD70" w:rsidR="00D21D9B" w:rsidRDefault="00D21D9B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Библиотеки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234" w:type="dxa"/>
          </w:tcPr>
          <w:p w14:paraId="3C14E03F" w14:textId="41172A78" w:rsidR="00D21D9B" w:rsidRDefault="00D21D9B">
            <w:pPr>
              <w:pStyle w:val="TableParagraph"/>
              <w:spacing w:line="268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63C40941" w14:textId="77777777">
        <w:trPr>
          <w:trHeight w:val="467"/>
        </w:trPr>
        <w:tc>
          <w:tcPr>
            <w:tcW w:w="809" w:type="dxa"/>
          </w:tcPr>
          <w:p w14:paraId="3F984D0A" w14:textId="702214CA" w:rsidR="00A049E6" w:rsidRDefault="00D21D9B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17</w:t>
            </w:r>
          </w:p>
        </w:tc>
        <w:tc>
          <w:tcPr>
            <w:tcW w:w="6908" w:type="dxa"/>
          </w:tcPr>
          <w:p w14:paraId="50D05911" w14:textId="77777777" w:rsidR="00A049E6" w:rsidRDefault="003F21B5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Линейная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регрессия</w:t>
            </w:r>
          </w:p>
        </w:tc>
        <w:tc>
          <w:tcPr>
            <w:tcW w:w="1234" w:type="dxa"/>
          </w:tcPr>
          <w:p w14:paraId="63F5B23F" w14:textId="13F2D111" w:rsidR="00A049E6" w:rsidRDefault="00D21D9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5D08BAF8" w14:textId="77777777">
        <w:trPr>
          <w:trHeight w:val="467"/>
        </w:trPr>
        <w:tc>
          <w:tcPr>
            <w:tcW w:w="809" w:type="dxa"/>
          </w:tcPr>
          <w:p w14:paraId="53A60CB0" w14:textId="03E18537" w:rsidR="00D21D9B" w:rsidRDefault="00D21D9B">
            <w:pPr>
              <w:pStyle w:val="TableParagraph"/>
              <w:spacing w:before="47"/>
              <w:ind w:left="11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18</w:t>
            </w:r>
          </w:p>
        </w:tc>
        <w:tc>
          <w:tcPr>
            <w:tcW w:w="6908" w:type="dxa"/>
          </w:tcPr>
          <w:p w14:paraId="2441A237" w14:textId="69B5F7D4" w:rsidR="00D21D9B" w:rsidRDefault="00D21D9B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Линейная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регрессия</w:t>
            </w:r>
          </w:p>
        </w:tc>
        <w:tc>
          <w:tcPr>
            <w:tcW w:w="1234" w:type="dxa"/>
          </w:tcPr>
          <w:p w14:paraId="04F8EF80" w14:textId="654B47C6" w:rsidR="00D21D9B" w:rsidRDefault="00D21D9B">
            <w:pPr>
              <w:pStyle w:val="TableParagraph"/>
              <w:spacing w:line="268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672F5386" w14:textId="77777777">
        <w:trPr>
          <w:trHeight w:val="470"/>
        </w:trPr>
        <w:tc>
          <w:tcPr>
            <w:tcW w:w="809" w:type="dxa"/>
          </w:tcPr>
          <w:p w14:paraId="72A3F1CE" w14:textId="3041960A" w:rsidR="00A049E6" w:rsidRDefault="00D21D9B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19</w:t>
            </w:r>
          </w:p>
        </w:tc>
        <w:tc>
          <w:tcPr>
            <w:tcW w:w="6908" w:type="dxa"/>
          </w:tcPr>
          <w:p w14:paraId="16805AF5" w14:textId="77777777" w:rsidR="00A049E6" w:rsidRDefault="003F21B5">
            <w:pPr>
              <w:pStyle w:val="TableParagraph"/>
              <w:spacing w:before="49"/>
              <w:ind w:left="109"/>
              <w:rPr>
                <w:sz w:val="24"/>
              </w:rPr>
            </w:pPr>
            <w:r>
              <w:rPr>
                <w:sz w:val="24"/>
              </w:rPr>
              <w:t>Нелинейные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</w:tc>
        <w:tc>
          <w:tcPr>
            <w:tcW w:w="1234" w:type="dxa"/>
          </w:tcPr>
          <w:p w14:paraId="552E2ADD" w14:textId="60FCA36A" w:rsidR="00A049E6" w:rsidRDefault="00D21D9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276635D7" w14:textId="77777777">
        <w:trPr>
          <w:trHeight w:val="470"/>
        </w:trPr>
        <w:tc>
          <w:tcPr>
            <w:tcW w:w="809" w:type="dxa"/>
          </w:tcPr>
          <w:p w14:paraId="33C3F252" w14:textId="4A3269D8" w:rsidR="00D21D9B" w:rsidRDefault="00D21D9B">
            <w:pPr>
              <w:pStyle w:val="TableParagraph"/>
              <w:spacing w:before="49"/>
              <w:ind w:left="11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</w:t>
            </w:r>
          </w:p>
        </w:tc>
        <w:tc>
          <w:tcPr>
            <w:tcW w:w="6908" w:type="dxa"/>
          </w:tcPr>
          <w:p w14:paraId="7F3400F6" w14:textId="4D1AB2A2" w:rsidR="00D21D9B" w:rsidRDefault="00D21D9B">
            <w:pPr>
              <w:pStyle w:val="TableParagraph"/>
              <w:spacing w:before="49"/>
              <w:ind w:left="109"/>
              <w:rPr>
                <w:sz w:val="24"/>
              </w:rPr>
            </w:pPr>
            <w:r>
              <w:rPr>
                <w:sz w:val="24"/>
              </w:rPr>
              <w:t>Нелинейные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</w:tc>
        <w:tc>
          <w:tcPr>
            <w:tcW w:w="1234" w:type="dxa"/>
          </w:tcPr>
          <w:p w14:paraId="0915E105" w14:textId="5715FC43" w:rsidR="00D21D9B" w:rsidRDefault="00D21D9B">
            <w:pPr>
              <w:pStyle w:val="TableParagraph"/>
              <w:spacing w:line="270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794144DD" w14:textId="77777777">
        <w:trPr>
          <w:trHeight w:val="470"/>
        </w:trPr>
        <w:tc>
          <w:tcPr>
            <w:tcW w:w="809" w:type="dxa"/>
          </w:tcPr>
          <w:p w14:paraId="098E2A3D" w14:textId="01039078" w:rsidR="00D21D9B" w:rsidRDefault="00D21D9B">
            <w:pPr>
              <w:pStyle w:val="TableParagraph"/>
              <w:spacing w:before="49"/>
              <w:ind w:left="11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21</w:t>
            </w:r>
          </w:p>
        </w:tc>
        <w:tc>
          <w:tcPr>
            <w:tcW w:w="6908" w:type="dxa"/>
          </w:tcPr>
          <w:p w14:paraId="2DF71584" w14:textId="1443C7FF" w:rsidR="00D21D9B" w:rsidRDefault="00D21D9B">
            <w:pPr>
              <w:pStyle w:val="TableParagraph"/>
              <w:spacing w:before="49"/>
              <w:ind w:left="109"/>
              <w:rPr>
                <w:sz w:val="24"/>
              </w:rPr>
            </w:pPr>
            <w:r>
              <w:rPr>
                <w:sz w:val="24"/>
              </w:rPr>
              <w:t>Нелинейные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</w:tc>
        <w:tc>
          <w:tcPr>
            <w:tcW w:w="1234" w:type="dxa"/>
          </w:tcPr>
          <w:p w14:paraId="7B013AFF" w14:textId="017B7F9E" w:rsidR="00D21D9B" w:rsidRDefault="00D21D9B">
            <w:pPr>
              <w:pStyle w:val="TableParagraph"/>
              <w:spacing w:line="270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49E6" w14:paraId="7942D4E9" w14:textId="77777777">
        <w:trPr>
          <w:trHeight w:val="467"/>
        </w:trPr>
        <w:tc>
          <w:tcPr>
            <w:tcW w:w="809" w:type="dxa"/>
          </w:tcPr>
          <w:p w14:paraId="1DA42375" w14:textId="5D743446" w:rsidR="00A049E6" w:rsidRDefault="00D21D9B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22</w:t>
            </w:r>
          </w:p>
        </w:tc>
        <w:tc>
          <w:tcPr>
            <w:tcW w:w="6908" w:type="dxa"/>
          </w:tcPr>
          <w:p w14:paraId="3CF108EF" w14:textId="77777777" w:rsidR="00A049E6" w:rsidRDefault="003F21B5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Классификация.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Логистическая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регрессия</w:t>
            </w:r>
          </w:p>
        </w:tc>
        <w:tc>
          <w:tcPr>
            <w:tcW w:w="1234" w:type="dxa"/>
          </w:tcPr>
          <w:p w14:paraId="05F092F8" w14:textId="768CCC77" w:rsidR="00A049E6" w:rsidRDefault="00D21D9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0956FDE9" w14:textId="77777777">
        <w:trPr>
          <w:trHeight w:val="467"/>
        </w:trPr>
        <w:tc>
          <w:tcPr>
            <w:tcW w:w="809" w:type="dxa"/>
          </w:tcPr>
          <w:p w14:paraId="26E1BB1E" w14:textId="2E8780B0" w:rsidR="00D21D9B" w:rsidRDefault="00D21D9B" w:rsidP="00D21D9B">
            <w:pPr>
              <w:pStyle w:val="TableParagraph"/>
              <w:spacing w:before="47"/>
              <w:ind w:left="11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23</w:t>
            </w:r>
          </w:p>
        </w:tc>
        <w:tc>
          <w:tcPr>
            <w:tcW w:w="6908" w:type="dxa"/>
          </w:tcPr>
          <w:p w14:paraId="3CD42CB1" w14:textId="5A4A0DE0" w:rsidR="00D21D9B" w:rsidRDefault="00D21D9B" w:rsidP="00D21D9B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Классификация.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Логистическая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регрессия</w:t>
            </w:r>
          </w:p>
        </w:tc>
        <w:tc>
          <w:tcPr>
            <w:tcW w:w="1234" w:type="dxa"/>
          </w:tcPr>
          <w:p w14:paraId="32C34C68" w14:textId="128CF1E3" w:rsidR="00D21D9B" w:rsidRDefault="00D21D9B" w:rsidP="00D21D9B">
            <w:pPr>
              <w:pStyle w:val="TableParagraph"/>
              <w:spacing w:line="268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723409E7" w14:textId="77777777">
        <w:trPr>
          <w:trHeight w:val="467"/>
        </w:trPr>
        <w:tc>
          <w:tcPr>
            <w:tcW w:w="809" w:type="dxa"/>
          </w:tcPr>
          <w:p w14:paraId="13EEDDEB" w14:textId="1DEA5659" w:rsidR="00D21D9B" w:rsidRDefault="00D21D9B" w:rsidP="00D21D9B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24</w:t>
            </w:r>
          </w:p>
        </w:tc>
        <w:tc>
          <w:tcPr>
            <w:tcW w:w="6908" w:type="dxa"/>
          </w:tcPr>
          <w:p w14:paraId="4DC429CE" w14:textId="77777777" w:rsidR="00D21D9B" w:rsidRDefault="00D21D9B" w:rsidP="00D21D9B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Деревья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4" w:type="dxa"/>
          </w:tcPr>
          <w:p w14:paraId="7984AED5" w14:textId="57376B3D" w:rsidR="00D21D9B" w:rsidRDefault="00D21D9B" w:rsidP="00D21D9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18F595AC" w14:textId="77777777">
        <w:trPr>
          <w:trHeight w:val="467"/>
        </w:trPr>
        <w:tc>
          <w:tcPr>
            <w:tcW w:w="809" w:type="dxa"/>
          </w:tcPr>
          <w:p w14:paraId="3477CFFB" w14:textId="7AF99048" w:rsidR="00D21D9B" w:rsidRDefault="00D21D9B" w:rsidP="00D21D9B">
            <w:pPr>
              <w:pStyle w:val="TableParagraph"/>
              <w:spacing w:before="47"/>
              <w:ind w:left="11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25</w:t>
            </w:r>
          </w:p>
        </w:tc>
        <w:tc>
          <w:tcPr>
            <w:tcW w:w="6908" w:type="dxa"/>
          </w:tcPr>
          <w:p w14:paraId="7372A753" w14:textId="253199E2" w:rsidR="00D21D9B" w:rsidRDefault="00D21D9B" w:rsidP="00D21D9B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Деревья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4" w:type="dxa"/>
          </w:tcPr>
          <w:p w14:paraId="1089FE83" w14:textId="0419F5E1" w:rsidR="00D21D9B" w:rsidRDefault="00D21D9B" w:rsidP="00D21D9B">
            <w:pPr>
              <w:pStyle w:val="TableParagraph"/>
              <w:spacing w:line="268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0E8F8DD6" w14:textId="77777777">
        <w:trPr>
          <w:trHeight w:val="467"/>
        </w:trPr>
        <w:tc>
          <w:tcPr>
            <w:tcW w:w="809" w:type="dxa"/>
          </w:tcPr>
          <w:p w14:paraId="516CCBBE" w14:textId="067781C0" w:rsidR="00D21D9B" w:rsidRDefault="00D21D9B" w:rsidP="00D21D9B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26</w:t>
            </w:r>
          </w:p>
        </w:tc>
        <w:tc>
          <w:tcPr>
            <w:tcW w:w="6908" w:type="dxa"/>
          </w:tcPr>
          <w:p w14:paraId="55D1165B" w14:textId="77777777" w:rsidR="00D21D9B" w:rsidRDefault="00D21D9B" w:rsidP="00D21D9B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Случайный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лес</w:t>
            </w:r>
          </w:p>
        </w:tc>
        <w:tc>
          <w:tcPr>
            <w:tcW w:w="1234" w:type="dxa"/>
          </w:tcPr>
          <w:p w14:paraId="51539532" w14:textId="0C9D6594" w:rsidR="00D21D9B" w:rsidRDefault="00D21D9B" w:rsidP="00D21D9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560D4214" w14:textId="77777777">
        <w:trPr>
          <w:trHeight w:val="467"/>
        </w:trPr>
        <w:tc>
          <w:tcPr>
            <w:tcW w:w="809" w:type="dxa"/>
          </w:tcPr>
          <w:p w14:paraId="779F2C02" w14:textId="30F6A0AC" w:rsidR="00D21D9B" w:rsidRDefault="00D21D9B" w:rsidP="00D21D9B">
            <w:pPr>
              <w:pStyle w:val="TableParagraph"/>
              <w:spacing w:before="47"/>
              <w:ind w:left="11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27</w:t>
            </w:r>
          </w:p>
        </w:tc>
        <w:tc>
          <w:tcPr>
            <w:tcW w:w="6908" w:type="dxa"/>
          </w:tcPr>
          <w:p w14:paraId="30682E7B" w14:textId="53C6BCDC" w:rsidR="00D21D9B" w:rsidRDefault="00D21D9B" w:rsidP="00D21D9B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Случайный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лес</w:t>
            </w:r>
          </w:p>
        </w:tc>
        <w:tc>
          <w:tcPr>
            <w:tcW w:w="1234" w:type="dxa"/>
          </w:tcPr>
          <w:p w14:paraId="27CBF1F0" w14:textId="0D4E8FFF" w:rsidR="00D21D9B" w:rsidRDefault="00D21D9B" w:rsidP="00D21D9B">
            <w:pPr>
              <w:pStyle w:val="TableParagraph"/>
              <w:spacing w:line="268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286F6019" w14:textId="77777777">
        <w:trPr>
          <w:trHeight w:val="468"/>
        </w:trPr>
        <w:tc>
          <w:tcPr>
            <w:tcW w:w="809" w:type="dxa"/>
          </w:tcPr>
          <w:p w14:paraId="34410915" w14:textId="79C03CFF" w:rsidR="00D21D9B" w:rsidRDefault="00D21D9B" w:rsidP="00D21D9B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28</w:t>
            </w:r>
          </w:p>
        </w:tc>
        <w:tc>
          <w:tcPr>
            <w:tcW w:w="6908" w:type="dxa"/>
          </w:tcPr>
          <w:p w14:paraId="3E064944" w14:textId="77777777" w:rsidR="00D21D9B" w:rsidRDefault="00D21D9B" w:rsidP="00D21D9B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Кластеризация</w:t>
            </w:r>
          </w:p>
        </w:tc>
        <w:tc>
          <w:tcPr>
            <w:tcW w:w="1234" w:type="dxa"/>
          </w:tcPr>
          <w:p w14:paraId="123578FE" w14:textId="307EBCD6" w:rsidR="00D21D9B" w:rsidRDefault="00D21D9B" w:rsidP="00D21D9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2A42EC72" w14:textId="77777777">
        <w:trPr>
          <w:trHeight w:val="468"/>
        </w:trPr>
        <w:tc>
          <w:tcPr>
            <w:tcW w:w="809" w:type="dxa"/>
          </w:tcPr>
          <w:p w14:paraId="061916C8" w14:textId="5D28296C" w:rsidR="00D21D9B" w:rsidRDefault="00D21D9B" w:rsidP="00D21D9B">
            <w:pPr>
              <w:pStyle w:val="TableParagraph"/>
              <w:spacing w:before="47"/>
              <w:ind w:left="11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29</w:t>
            </w:r>
          </w:p>
        </w:tc>
        <w:tc>
          <w:tcPr>
            <w:tcW w:w="6908" w:type="dxa"/>
          </w:tcPr>
          <w:p w14:paraId="0B8BA989" w14:textId="52F29D48" w:rsidR="00D21D9B" w:rsidRDefault="00D21D9B" w:rsidP="00D21D9B">
            <w:pPr>
              <w:pStyle w:val="TableParagraph"/>
              <w:spacing w:before="47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Кластеризация</w:t>
            </w:r>
          </w:p>
        </w:tc>
        <w:tc>
          <w:tcPr>
            <w:tcW w:w="1234" w:type="dxa"/>
          </w:tcPr>
          <w:p w14:paraId="07F3AD10" w14:textId="091F20BB" w:rsidR="00D21D9B" w:rsidRDefault="00D21D9B" w:rsidP="00D21D9B">
            <w:pPr>
              <w:pStyle w:val="TableParagraph"/>
              <w:spacing w:line="268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49994200" w14:textId="77777777">
        <w:trPr>
          <w:trHeight w:val="467"/>
        </w:trPr>
        <w:tc>
          <w:tcPr>
            <w:tcW w:w="809" w:type="dxa"/>
          </w:tcPr>
          <w:p w14:paraId="53C65EEC" w14:textId="7EF28697" w:rsidR="00D21D9B" w:rsidRDefault="00D21D9B" w:rsidP="00D21D9B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30</w:t>
            </w:r>
          </w:p>
        </w:tc>
        <w:tc>
          <w:tcPr>
            <w:tcW w:w="6908" w:type="dxa"/>
          </w:tcPr>
          <w:p w14:paraId="7C345447" w14:textId="77777777" w:rsidR="00D21D9B" w:rsidRDefault="00D21D9B" w:rsidP="00D21D9B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Проект.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34" w:type="dxa"/>
          </w:tcPr>
          <w:p w14:paraId="7E92321B" w14:textId="77777777" w:rsidR="00D21D9B" w:rsidRDefault="00D21D9B" w:rsidP="00D21D9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0CD78765" w14:textId="77777777">
        <w:trPr>
          <w:trHeight w:val="469"/>
        </w:trPr>
        <w:tc>
          <w:tcPr>
            <w:tcW w:w="809" w:type="dxa"/>
          </w:tcPr>
          <w:p w14:paraId="1785CE26" w14:textId="0505CA74" w:rsidR="00D21D9B" w:rsidRDefault="00D21D9B" w:rsidP="00D21D9B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31</w:t>
            </w:r>
          </w:p>
        </w:tc>
        <w:tc>
          <w:tcPr>
            <w:tcW w:w="6908" w:type="dxa"/>
          </w:tcPr>
          <w:p w14:paraId="03423A9C" w14:textId="77777777" w:rsidR="00D21D9B" w:rsidRDefault="00D21D9B" w:rsidP="00D21D9B">
            <w:pPr>
              <w:pStyle w:val="TableParagraph"/>
              <w:spacing w:before="49"/>
              <w:ind w:left="10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обучения»</w:t>
            </w:r>
          </w:p>
        </w:tc>
        <w:tc>
          <w:tcPr>
            <w:tcW w:w="1234" w:type="dxa"/>
          </w:tcPr>
          <w:p w14:paraId="1ECF2BFF" w14:textId="77777777" w:rsidR="00D21D9B" w:rsidRDefault="00D21D9B" w:rsidP="00D21D9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1AA6BF23" w14:textId="77777777">
        <w:trPr>
          <w:trHeight w:val="467"/>
        </w:trPr>
        <w:tc>
          <w:tcPr>
            <w:tcW w:w="809" w:type="dxa"/>
          </w:tcPr>
          <w:p w14:paraId="4371E92F" w14:textId="4DE9845C" w:rsidR="00D21D9B" w:rsidRDefault="00D21D9B" w:rsidP="00D21D9B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32</w:t>
            </w:r>
          </w:p>
        </w:tc>
        <w:tc>
          <w:tcPr>
            <w:tcW w:w="6908" w:type="dxa"/>
          </w:tcPr>
          <w:p w14:paraId="040B9276" w14:textId="77777777" w:rsidR="00D21D9B" w:rsidRDefault="00D21D9B" w:rsidP="00D21D9B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1234" w:type="dxa"/>
          </w:tcPr>
          <w:p w14:paraId="4AFE58F0" w14:textId="77777777" w:rsidR="00D21D9B" w:rsidRDefault="00D21D9B" w:rsidP="00D21D9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5ED131B4" w14:textId="77777777">
        <w:trPr>
          <w:trHeight w:val="275"/>
        </w:trPr>
        <w:tc>
          <w:tcPr>
            <w:tcW w:w="809" w:type="dxa"/>
          </w:tcPr>
          <w:p w14:paraId="09FF744A" w14:textId="77777777" w:rsidR="00D21D9B" w:rsidRDefault="00D21D9B" w:rsidP="00D21D9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6908" w:type="dxa"/>
          </w:tcPr>
          <w:p w14:paraId="281CF4CE" w14:textId="77777777" w:rsidR="00D21D9B" w:rsidRDefault="00D21D9B" w:rsidP="00D21D9B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Нейросети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1234" w:type="dxa"/>
          </w:tcPr>
          <w:p w14:paraId="79E845F8" w14:textId="224FBE7A" w:rsidR="00D21D9B" w:rsidRDefault="00D21D9B" w:rsidP="00D21D9B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D21D9B" w14:paraId="1A61ECB8" w14:textId="77777777">
        <w:trPr>
          <w:trHeight w:val="467"/>
        </w:trPr>
        <w:tc>
          <w:tcPr>
            <w:tcW w:w="809" w:type="dxa"/>
          </w:tcPr>
          <w:p w14:paraId="1A6CB4EA" w14:textId="2E703AA1" w:rsidR="00D21D9B" w:rsidRDefault="00D21D9B" w:rsidP="00D21D9B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33</w:t>
            </w:r>
          </w:p>
        </w:tc>
        <w:tc>
          <w:tcPr>
            <w:tcW w:w="6908" w:type="dxa"/>
          </w:tcPr>
          <w:p w14:paraId="57652569" w14:textId="77777777" w:rsidR="00D21D9B" w:rsidRDefault="00D21D9B" w:rsidP="00D21D9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нейросети</w:t>
            </w:r>
            <w:proofErr w:type="spellEnd"/>
          </w:p>
        </w:tc>
        <w:tc>
          <w:tcPr>
            <w:tcW w:w="1234" w:type="dxa"/>
          </w:tcPr>
          <w:p w14:paraId="5E591405" w14:textId="0AA70937" w:rsidR="00D21D9B" w:rsidRDefault="00D21D9B" w:rsidP="00D21D9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07B1F607" w14:textId="77777777">
        <w:trPr>
          <w:trHeight w:val="467"/>
        </w:trPr>
        <w:tc>
          <w:tcPr>
            <w:tcW w:w="809" w:type="dxa"/>
          </w:tcPr>
          <w:p w14:paraId="39C30DB6" w14:textId="76A7F272" w:rsidR="00D21D9B" w:rsidRDefault="00D21D9B" w:rsidP="00D21D9B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34</w:t>
            </w:r>
          </w:p>
        </w:tc>
        <w:tc>
          <w:tcPr>
            <w:tcW w:w="6908" w:type="dxa"/>
          </w:tcPr>
          <w:p w14:paraId="0AF1C1CF" w14:textId="77777777" w:rsidR="00D21D9B" w:rsidRDefault="00D21D9B" w:rsidP="00D21D9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234" w:type="dxa"/>
          </w:tcPr>
          <w:p w14:paraId="77A4C8A2" w14:textId="16841F7C" w:rsidR="00D21D9B" w:rsidRDefault="00D21D9B" w:rsidP="00D21D9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1D9B" w14:paraId="20F55885" w14:textId="77777777">
        <w:trPr>
          <w:trHeight w:val="669"/>
        </w:trPr>
        <w:tc>
          <w:tcPr>
            <w:tcW w:w="809" w:type="dxa"/>
          </w:tcPr>
          <w:p w14:paraId="513811BB" w14:textId="77777777" w:rsidR="00D21D9B" w:rsidRDefault="00D21D9B" w:rsidP="00D21D9B">
            <w:pPr>
              <w:pStyle w:val="TableParagraph"/>
              <w:ind w:left="0"/>
            </w:pPr>
          </w:p>
        </w:tc>
        <w:tc>
          <w:tcPr>
            <w:tcW w:w="6908" w:type="dxa"/>
          </w:tcPr>
          <w:p w14:paraId="6F0D0CB2" w14:textId="77777777" w:rsidR="00D21D9B" w:rsidRDefault="00D21D9B" w:rsidP="00D21D9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11 </w:t>
            </w:r>
            <w:r>
              <w:rPr>
                <w:b/>
                <w:spacing w:val="-2"/>
                <w:sz w:val="24"/>
              </w:rPr>
              <w:t>классе</w:t>
            </w:r>
          </w:p>
        </w:tc>
        <w:tc>
          <w:tcPr>
            <w:tcW w:w="1234" w:type="dxa"/>
          </w:tcPr>
          <w:p w14:paraId="62ACF9BB" w14:textId="77777777" w:rsidR="00D21D9B" w:rsidRDefault="00D21D9B" w:rsidP="00D21D9B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  <w:tr w:rsidR="00D21D9B" w14:paraId="14E71EBF" w14:textId="77777777">
        <w:trPr>
          <w:trHeight w:val="666"/>
        </w:trPr>
        <w:tc>
          <w:tcPr>
            <w:tcW w:w="809" w:type="dxa"/>
          </w:tcPr>
          <w:p w14:paraId="7F51BB22" w14:textId="77777777" w:rsidR="00D21D9B" w:rsidRDefault="00D21D9B" w:rsidP="00D21D9B">
            <w:pPr>
              <w:pStyle w:val="TableParagraph"/>
              <w:ind w:left="0"/>
            </w:pPr>
          </w:p>
        </w:tc>
        <w:tc>
          <w:tcPr>
            <w:tcW w:w="6908" w:type="dxa"/>
          </w:tcPr>
          <w:p w14:paraId="7D84F8DD" w14:textId="77777777" w:rsidR="00D21D9B" w:rsidRDefault="00D21D9B" w:rsidP="00D21D9B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234" w:type="dxa"/>
          </w:tcPr>
          <w:p w14:paraId="714C3DAE" w14:textId="77777777" w:rsidR="00D21D9B" w:rsidRDefault="00D21D9B" w:rsidP="00D21D9B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</w:tr>
    </w:tbl>
    <w:p w14:paraId="01933379" w14:textId="77777777" w:rsidR="003F21B5" w:rsidRDefault="003F21B5"/>
    <w:sectPr w:rsidR="003F21B5">
      <w:pgSz w:w="11910" w:h="16840"/>
      <w:pgMar w:top="48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B75"/>
    <w:multiLevelType w:val="multilevel"/>
    <w:tmpl w:val="22F2F394"/>
    <w:lvl w:ilvl="0">
      <w:start w:val="2"/>
      <w:numFmt w:val="decimal"/>
      <w:lvlText w:val="%1"/>
      <w:lvlJc w:val="left"/>
      <w:pPr>
        <w:ind w:left="100" w:hanging="43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0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23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84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6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08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9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31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92" w:hanging="439"/>
      </w:pPr>
      <w:rPr>
        <w:rFonts w:hint="default"/>
        <w:lang w:val="ru-RU" w:eastAsia="en-US" w:bidi="ar-SA"/>
      </w:rPr>
    </w:lvl>
  </w:abstractNum>
  <w:abstractNum w:abstractNumId="1">
    <w:nsid w:val="147A417E"/>
    <w:multiLevelType w:val="hybridMultilevel"/>
    <w:tmpl w:val="9092B70E"/>
    <w:lvl w:ilvl="0" w:tplc="4CBE6F2A">
      <w:numFmt w:val="bullet"/>
      <w:lvlText w:val="●"/>
      <w:lvlJc w:val="left"/>
      <w:pPr>
        <w:ind w:left="150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9921E32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DD34BB64">
      <w:numFmt w:val="bullet"/>
      <w:lvlText w:val="•"/>
      <w:lvlJc w:val="left"/>
      <w:pPr>
        <w:ind w:left="3184" w:hanging="360"/>
      </w:pPr>
      <w:rPr>
        <w:rFonts w:hint="default"/>
        <w:lang w:val="ru-RU" w:eastAsia="en-US" w:bidi="ar-SA"/>
      </w:rPr>
    </w:lvl>
    <w:lvl w:ilvl="3" w:tplc="6354EE78">
      <w:numFmt w:val="bullet"/>
      <w:lvlText w:val="•"/>
      <w:lvlJc w:val="left"/>
      <w:pPr>
        <w:ind w:left="4027" w:hanging="360"/>
      </w:pPr>
      <w:rPr>
        <w:rFonts w:hint="default"/>
        <w:lang w:val="ru-RU" w:eastAsia="en-US" w:bidi="ar-SA"/>
      </w:rPr>
    </w:lvl>
    <w:lvl w:ilvl="4" w:tplc="249CFEA8">
      <w:numFmt w:val="bullet"/>
      <w:lvlText w:val="•"/>
      <w:lvlJc w:val="left"/>
      <w:pPr>
        <w:ind w:left="4869" w:hanging="360"/>
      </w:pPr>
      <w:rPr>
        <w:rFonts w:hint="default"/>
        <w:lang w:val="ru-RU" w:eastAsia="en-US" w:bidi="ar-SA"/>
      </w:rPr>
    </w:lvl>
    <w:lvl w:ilvl="5" w:tplc="0BDE96E6">
      <w:numFmt w:val="bullet"/>
      <w:lvlText w:val="•"/>
      <w:lvlJc w:val="left"/>
      <w:pPr>
        <w:ind w:left="5711" w:hanging="360"/>
      </w:pPr>
      <w:rPr>
        <w:rFonts w:hint="default"/>
        <w:lang w:val="ru-RU" w:eastAsia="en-US" w:bidi="ar-SA"/>
      </w:rPr>
    </w:lvl>
    <w:lvl w:ilvl="6" w:tplc="9B30FCC0">
      <w:numFmt w:val="bullet"/>
      <w:lvlText w:val="•"/>
      <w:lvlJc w:val="left"/>
      <w:pPr>
        <w:ind w:left="6554" w:hanging="360"/>
      </w:pPr>
      <w:rPr>
        <w:rFonts w:hint="default"/>
        <w:lang w:val="ru-RU" w:eastAsia="en-US" w:bidi="ar-SA"/>
      </w:rPr>
    </w:lvl>
    <w:lvl w:ilvl="7" w:tplc="15B87592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 w:tplc="DB701940">
      <w:numFmt w:val="bullet"/>
      <w:lvlText w:val="•"/>
      <w:lvlJc w:val="left"/>
      <w:pPr>
        <w:ind w:left="8238" w:hanging="360"/>
      </w:pPr>
      <w:rPr>
        <w:rFonts w:hint="default"/>
        <w:lang w:val="ru-RU" w:eastAsia="en-US" w:bidi="ar-SA"/>
      </w:rPr>
    </w:lvl>
  </w:abstractNum>
  <w:abstractNum w:abstractNumId="2">
    <w:nsid w:val="1F483EFB"/>
    <w:multiLevelType w:val="multilevel"/>
    <w:tmpl w:val="E6FCFDB4"/>
    <w:lvl w:ilvl="0">
      <w:start w:val="2"/>
      <w:numFmt w:val="decimal"/>
      <w:lvlText w:val="%1"/>
      <w:lvlJc w:val="left"/>
      <w:pPr>
        <w:ind w:left="100" w:hanging="569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100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23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84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08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31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92" w:hanging="569"/>
      </w:pPr>
      <w:rPr>
        <w:rFonts w:hint="default"/>
        <w:lang w:val="ru-RU" w:eastAsia="en-US" w:bidi="ar-SA"/>
      </w:rPr>
    </w:lvl>
  </w:abstractNum>
  <w:abstractNum w:abstractNumId="3">
    <w:nsid w:val="2AF11CEC"/>
    <w:multiLevelType w:val="hybridMultilevel"/>
    <w:tmpl w:val="81E82DBC"/>
    <w:lvl w:ilvl="0" w:tplc="0980D426">
      <w:numFmt w:val="bullet"/>
      <w:lvlText w:val="●"/>
      <w:lvlJc w:val="left"/>
      <w:pPr>
        <w:ind w:left="38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2A2B1BE">
      <w:numFmt w:val="bullet"/>
      <w:lvlText w:val="•"/>
      <w:lvlJc w:val="left"/>
      <w:pPr>
        <w:ind w:left="807" w:hanging="351"/>
      </w:pPr>
      <w:rPr>
        <w:rFonts w:hint="default"/>
        <w:lang w:val="ru-RU" w:eastAsia="en-US" w:bidi="ar-SA"/>
      </w:rPr>
    </w:lvl>
    <w:lvl w:ilvl="2" w:tplc="4A18CD22">
      <w:numFmt w:val="bullet"/>
      <w:lvlText w:val="•"/>
      <w:lvlJc w:val="left"/>
      <w:pPr>
        <w:ind w:left="1235" w:hanging="351"/>
      </w:pPr>
      <w:rPr>
        <w:rFonts w:hint="default"/>
        <w:lang w:val="ru-RU" w:eastAsia="en-US" w:bidi="ar-SA"/>
      </w:rPr>
    </w:lvl>
    <w:lvl w:ilvl="3" w:tplc="2A9E5F0A">
      <w:numFmt w:val="bullet"/>
      <w:lvlText w:val="•"/>
      <w:lvlJc w:val="left"/>
      <w:pPr>
        <w:ind w:left="1663" w:hanging="351"/>
      </w:pPr>
      <w:rPr>
        <w:rFonts w:hint="default"/>
        <w:lang w:val="ru-RU" w:eastAsia="en-US" w:bidi="ar-SA"/>
      </w:rPr>
    </w:lvl>
    <w:lvl w:ilvl="4" w:tplc="73085422">
      <w:numFmt w:val="bullet"/>
      <w:lvlText w:val="•"/>
      <w:lvlJc w:val="left"/>
      <w:pPr>
        <w:ind w:left="2091" w:hanging="351"/>
      </w:pPr>
      <w:rPr>
        <w:rFonts w:hint="default"/>
        <w:lang w:val="ru-RU" w:eastAsia="en-US" w:bidi="ar-SA"/>
      </w:rPr>
    </w:lvl>
    <w:lvl w:ilvl="5" w:tplc="061815AA">
      <w:numFmt w:val="bullet"/>
      <w:lvlText w:val="•"/>
      <w:lvlJc w:val="left"/>
      <w:pPr>
        <w:ind w:left="2519" w:hanging="351"/>
      </w:pPr>
      <w:rPr>
        <w:rFonts w:hint="default"/>
        <w:lang w:val="ru-RU" w:eastAsia="en-US" w:bidi="ar-SA"/>
      </w:rPr>
    </w:lvl>
    <w:lvl w:ilvl="6" w:tplc="621C5D28">
      <w:numFmt w:val="bullet"/>
      <w:lvlText w:val="•"/>
      <w:lvlJc w:val="left"/>
      <w:pPr>
        <w:ind w:left="2946" w:hanging="351"/>
      </w:pPr>
      <w:rPr>
        <w:rFonts w:hint="default"/>
        <w:lang w:val="ru-RU" w:eastAsia="en-US" w:bidi="ar-SA"/>
      </w:rPr>
    </w:lvl>
    <w:lvl w:ilvl="7" w:tplc="1D20DAA0">
      <w:numFmt w:val="bullet"/>
      <w:lvlText w:val="•"/>
      <w:lvlJc w:val="left"/>
      <w:pPr>
        <w:ind w:left="3374" w:hanging="351"/>
      </w:pPr>
      <w:rPr>
        <w:rFonts w:hint="default"/>
        <w:lang w:val="ru-RU" w:eastAsia="en-US" w:bidi="ar-SA"/>
      </w:rPr>
    </w:lvl>
    <w:lvl w:ilvl="8" w:tplc="A69078FE">
      <w:numFmt w:val="bullet"/>
      <w:lvlText w:val="•"/>
      <w:lvlJc w:val="left"/>
      <w:pPr>
        <w:ind w:left="3802" w:hanging="351"/>
      </w:pPr>
      <w:rPr>
        <w:rFonts w:hint="default"/>
        <w:lang w:val="ru-RU" w:eastAsia="en-US" w:bidi="ar-SA"/>
      </w:rPr>
    </w:lvl>
  </w:abstractNum>
  <w:abstractNum w:abstractNumId="4">
    <w:nsid w:val="3A115E9D"/>
    <w:multiLevelType w:val="multilevel"/>
    <w:tmpl w:val="F364F672"/>
    <w:lvl w:ilvl="0">
      <w:start w:val="1"/>
      <w:numFmt w:val="decimal"/>
      <w:lvlText w:val="%1"/>
      <w:lvlJc w:val="left"/>
      <w:pPr>
        <w:ind w:left="100" w:hanging="8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8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23" w:hanging="8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84" w:hanging="8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6" w:hanging="8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08" w:hanging="8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9" w:hanging="8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31" w:hanging="8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92" w:hanging="823"/>
      </w:pPr>
      <w:rPr>
        <w:rFonts w:hint="default"/>
        <w:lang w:val="ru-RU" w:eastAsia="en-US" w:bidi="ar-SA"/>
      </w:rPr>
    </w:lvl>
  </w:abstractNum>
  <w:abstractNum w:abstractNumId="5">
    <w:nsid w:val="59E61285"/>
    <w:multiLevelType w:val="hybridMultilevel"/>
    <w:tmpl w:val="58AE6DC8"/>
    <w:lvl w:ilvl="0" w:tplc="2D5C858C">
      <w:numFmt w:val="bullet"/>
      <w:lvlText w:val="●"/>
      <w:lvlJc w:val="left"/>
      <w:pPr>
        <w:ind w:left="81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DDC5BB0">
      <w:numFmt w:val="bullet"/>
      <w:lvlText w:val="•"/>
      <w:lvlJc w:val="left"/>
      <w:pPr>
        <w:ind w:left="1671" w:hanging="207"/>
      </w:pPr>
      <w:rPr>
        <w:rFonts w:hint="default"/>
        <w:lang w:val="ru-RU" w:eastAsia="en-US" w:bidi="ar-SA"/>
      </w:rPr>
    </w:lvl>
    <w:lvl w:ilvl="2" w:tplc="EBCC756E">
      <w:numFmt w:val="bullet"/>
      <w:lvlText w:val="•"/>
      <w:lvlJc w:val="left"/>
      <w:pPr>
        <w:ind w:left="2523" w:hanging="207"/>
      </w:pPr>
      <w:rPr>
        <w:rFonts w:hint="default"/>
        <w:lang w:val="ru-RU" w:eastAsia="en-US" w:bidi="ar-SA"/>
      </w:rPr>
    </w:lvl>
    <w:lvl w:ilvl="3" w:tplc="6DA6D620">
      <w:numFmt w:val="bullet"/>
      <w:lvlText w:val="•"/>
      <w:lvlJc w:val="left"/>
      <w:pPr>
        <w:ind w:left="3375" w:hanging="207"/>
      </w:pPr>
      <w:rPr>
        <w:rFonts w:hint="default"/>
        <w:lang w:val="ru-RU" w:eastAsia="en-US" w:bidi="ar-SA"/>
      </w:rPr>
    </w:lvl>
    <w:lvl w:ilvl="4" w:tplc="3306D22E">
      <w:numFmt w:val="bullet"/>
      <w:lvlText w:val="•"/>
      <w:lvlJc w:val="left"/>
      <w:pPr>
        <w:ind w:left="4227" w:hanging="207"/>
      </w:pPr>
      <w:rPr>
        <w:rFonts w:hint="default"/>
        <w:lang w:val="ru-RU" w:eastAsia="en-US" w:bidi="ar-SA"/>
      </w:rPr>
    </w:lvl>
    <w:lvl w:ilvl="5" w:tplc="B6D6A86A">
      <w:numFmt w:val="bullet"/>
      <w:lvlText w:val="•"/>
      <w:lvlJc w:val="left"/>
      <w:pPr>
        <w:ind w:left="5078" w:hanging="207"/>
      </w:pPr>
      <w:rPr>
        <w:rFonts w:hint="default"/>
        <w:lang w:val="ru-RU" w:eastAsia="en-US" w:bidi="ar-SA"/>
      </w:rPr>
    </w:lvl>
    <w:lvl w:ilvl="6" w:tplc="5B542EEA">
      <w:numFmt w:val="bullet"/>
      <w:lvlText w:val="•"/>
      <w:lvlJc w:val="left"/>
      <w:pPr>
        <w:ind w:left="5930" w:hanging="207"/>
      </w:pPr>
      <w:rPr>
        <w:rFonts w:hint="default"/>
        <w:lang w:val="ru-RU" w:eastAsia="en-US" w:bidi="ar-SA"/>
      </w:rPr>
    </w:lvl>
    <w:lvl w:ilvl="7" w:tplc="39328BB8">
      <w:numFmt w:val="bullet"/>
      <w:lvlText w:val="•"/>
      <w:lvlJc w:val="left"/>
      <w:pPr>
        <w:ind w:left="6782" w:hanging="207"/>
      </w:pPr>
      <w:rPr>
        <w:rFonts w:hint="default"/>
        <w:lang w:val="ru-RU" w:eastAsia="en-US" w:bidi="ar-SA"/>
      </w:rPr>
    </w:lvl>
    <w:lvl w:ilvl="8" w:tplc="74A8AB02">
      <w:numFmt w:val="bullet"/>
      <w:lvlText w:val="•"/>
      <w:lvlJc w:val="left"/>
      <w:pPr>
        <w:ind w:left="7634" w:hanging="207"/>
      </w:pPr>
      <w:rPr>
        <w:rFonts w:hint="default"/>
        <w:lang w:val="ru-RU" w:eastAsia="en-US" w:bidi="ar-SA"/>
      </w:rPr>
    </w:lvl>
  </w:abstractNum>
  <w:abstractNum w:abstractNumId="6">
    <w:nsid w:val="67F86867"/>
    <w:multiLevelType w:val="multilevel"/>
    <w:tmpl w:val="F9BC4464"/>
    <w:lvl w:ilvl="0">
      <w:start w:val="3"/>
      <w:numFmt w:val="decimal"/>
      <w:lvlText w:val="%1"/>
      <w:lvlJc w:val="left"/>
      <w:pPr>
        <w:ind w:left="100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23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84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08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31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92" w:hanging="497"/>
      </w:pPr>
      <w:rPr>
        <w:rFonts w:hint="default"/>
        <w:lang w:val="ru-RU" w:eastAsia="en-US" w:bidi="ar-SA"/>
      </w:rPr>
    </w:lvl>
  </w:abstractNum>
  <w:abstractNum w:abstractNumId="7">
    <w:nsid w:val="798E081D"/>
    <w:multiLevelType w:val="hybridMultilevel"/>
    <w:tmpl w:val="07D82EA4"/>
    <w:lvl w:ilvl="0" w:tplc="D79AC9EC">
      <w:numFmt w:val="bullet"/>
      <w:lvlText w:val="●"/>
      <w:lvlJc w:val="left"/>
      <w:pPr>
        <w:ind w:left="38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822C99A">
      <w:numFmt w:val="bullet"/>
      <w:lvlText w:val="•"/>
      <w:lvlJc w:val="left"/>
      <w:pPr>
        <w:ind w:left="807" w:hanging="361"/>
      </w:pPr>
      <w:rPr>
        <w:rFonts w:hint="default"/>
        <w:lang w:val="ru-RU" w:eastAsia="en-US" w:bidi="ar-SA"/>
      </w:rPr>
    </w:lvl>
    <w:lvl w:ilvl="2" w:tplc="D0CE2856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3" w:tplc="F5C89542">
      <w:numFmt w:val="bullet"/>
      <w:lvlText w:val="•"/>
      <w:lvlJc w:val="left"/>
      <w:pPr>
        <w:ind w:left="1663" w:hanging="361"/>
      </w:pPr>
      <w:rPr>
        <w:rFonts w:hint="default"/>
        <w:lang w:val="ru-RU" w:eastAsia="en-US" w:bidi="ar-SA"/>
      </w:rPr>
    </w:lvl>
    <w:lvl w:ilvl="4" w:tplc="897E0A58">
      <w:numFmt w:val="bullet"/>
      <w:lvlText w:val="•"/>
      <w:lvlJc w:val="left"/>
      <w:pPr>
        <w:ind w:left="2091" w:hanging="361"/>
      </w:pPr>
      <w:rPr>
        <w:rFonts w:hint="default"/>
        <w:lang w:val="ru-RU" w:eastAsia="en-US" w:bidi="ar-SA"/>
      </w:rPr>
    </w:lvl>
    <w:lvl w:ilvl="5" w:tplc="4386D064">
      <w:numFmt w:val="bullet"/>
      <w:lvlText w:val="•"/>
      <w:lvlJc w:val="left"/>
      <w:pPr>
        <w:ind w:left="2519" w:hanging="361"/>
      </w:pPr>
      <w:rPr>
        <w:rFonts w:hint="default"/>
        <w:lang w:val="ru-RU" w:eastAsia="en-US" w:bidi="ar-SA"/>
      </w:rPr>
    </w:lvl>
    <w:lvl w:ilvl="6" w:tplc="34BA5040">
      <w:numFmt w:val="bullet"/>
      <w:lvlText w:val="•"/>
      <w:lvlJc w:val="left"/>
      <w:pPr>
        <w:ind w:left="2946" w:hanging="361"/>
      </w:pPr>
      <w:rPr>
        <w:rFonts w:hint="default"/>
        <w:lang w:val="ru-RU" w:eastAsia="en-US" w:bidi="ar-SA"/>
      </w:rPr>
    </w:lvl>
    <w:lvl w:ilvl="7" w:tplc="1ED8B6BE">
      <w:numFmt w:val="bullet"/>
      <w:lvlText w:val="•"/>
      <w:lvlJc w:val="left"/>
      <w:pPr>
        <w:ind w:left="3374" w:hanging="361"/>
      </w:pPr>
      <w:rPr>
        <w:rFonts w:hint="default"/>
        <w:lang w:val="ru-RU" w:eastAsia="en-US" w:bidi="ar-SA"/>
      </w:rPr>
    </w:lvl>
    <w:lvl w:ilvl="8" w:tplc="3F782BB0">
      <w:numFmt w:val="bullet"/>
      <w:lvlText w:val="•"/>
      <w:lvlJc w:val="left"/>
      <w:pPr>
        <w:ind w:left="3802" w:hanging="361"/>
      </w:pPr>
      <w:rPr>
        <w:rFonts w:hint="default"/>
        <w:lang w:val="ru-RU" w:eastAsia="en-US" w:bidi="ar-SA"/>
      </w:rPr>
    </w:lvl>
  </w:abstractNum>
  <w:abstractNum w:abstractNumId="8">
    <w:nsid w:val="7FA12A1E"/>
    <w:multiLevelType w:val="multilevel"/>
    <w:tmpl w:val="1A14DEBC"/>
    <w:lvl w:ilvl="0">
      <w:start w:val="3"/>
      <w:numFmt w:val="decimal"/>
      <w:lvlText w:val="%1"/>
      <w:lvlJc w:val="left"/>
      <w:pPr>
        <w:ind w:left="100" w:hanging="581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00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23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84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6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08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9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31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92" w:hanging="5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E6"/>
    <w:rsid w:val="001D6C1F"/>
    <w:rsid w:val="00231362"/>
    <w:rsid w:val="002B40A8"/>
    <w:rsid w:val="003F21B5"/>
    <w:rsid w:val="005448DD"/>
    <w:rsid w:val="005B06CE"/>
    <w:rsid w:val="00800CFD"/>
    <w:rsid w:val="00A049E6"/>
    <w:rsid w:val="00D2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F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7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146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59" w:hanging="360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7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146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59" w:hanging="360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2445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</dc:creator>
  <cp:lastModifiedBy>admin</cp:lastModifiedBy>
  <cp:revision>3</cp:revision>
  <dcterms:created xsi:type="dcterms:W3CDTF">2024-12-16T11:14:00Z</dcterms:created>
  <dcterms:modified xsi:type="dcterms:W3CDTF">2024-12-16T19:08:00Z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2024-12-15T00:00:00Z</vt:filetime>
  </property>
  <property fmtid="{D5CDD505-2E9C-101B-9397-08002B2CF9AE}" pid="5" name="Producer">
    <vt:lpwstr>Microsoft® Word 2010</vt:lpwstr>
  </property>
</Properties>
</file>