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72" w:rsidRPr="006C3BE1" w:rsidRDefault="008B4198" w:rsidP="0022157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221572" w:rsidRPr="006C3BE1">
        <w:rPr>
          <w:rFonts w:ascii="Times New Roman" w:hAnsi="Times New Roman" w:cs="Times New Roman"/>
          <w:b/>
          <w:i/>
          <w:sz w:val="24"/>
          <w:szCs w:val="24"/>
        </w:rPr>
        <w:t xml:space="preserve">Выписка из основной образовательной программы </w:t>
      </w:r>
    </w:p>
    <w:p w:rsidR="00221572" w:rsidRPr="006C3BE1" w:rsidRDefault="00221572" w:rsidP="0022157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3BE1">
        <w:rPr>
          <w:rFonts w:ascii="Times New Roman" w:hAnsi="Times New Roman" w:cs="Times New Roman"/>
          <w:b/>
          <w:i/>
          <w:sz w:val="24"/>
          <w:szCs w:val="24"/>
        </w:rPr>
        <w:t xml:space="preserve">основного </w:t>
      </w:r>
      <w:proofErr w:type="gramStart"/>
      <w:r w:rsidRPr="006C3BE1">
        <w:rPr>
          <w:rFonts w:ascii="Times New Roman" w:hAnsi="Times New Roman" w:cs="Times New Roman"/>
          <w:b/>
          <w:i/>
          <w:sz w:val="24"/>
          <w:szCs w:val="24"/>
        </w:rPr>
        <w:t>общего  образования</w:t>
      </w:r>
      <w:proofErr w:type="gramEnd"/>
      <w:r w:rsidRPr="006C3BE1">
        <w:rPr>
          <w:rFonts w:ascii="Times New Roman" w:hAnsi="Times New Roman" w:cs="Times New Roman"/>
          <w:b/>
          <w:i/>
          <w:sz w:val="24"/>
          <w:szCs w:val="24"/>
        </w:rPr>
        <w:t xml:space="preserve"> МБОУ «ОСОШ № 2» </w:t>
      </w:r>
    </w:p>
    <w:p w:rsidR="00221572" w:rsidRPr="006C3BE1" w:rsidRDefault="00221572" w:rsidP="0022157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(приказ от 28.08.2025</w:t>
      </w:r>
      <w:r w:rsidRPr="006C3BE1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Д- 92</w:t>
      </w:r>
      <w:r w:rsidRPr="006C3BE1">
        <w:rPr>
          <w:rFonts w:ascii="Times New Roman" w:hAnsi="Times New Roman" w:cs="Times New Roman"/>
          <w:b/>
          <w:i/>
          <w:sz w:val="24"/>
          <w:szCs w:val="24"/>
        </w:rPr>
        <w:t>в)</w:t>
      </w: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  <w:r w:rsidRPr="00B81232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``Октябрьская средняя общеобразовательная школа №2``</w:t>
      </w: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Pr="00E8602F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Pr="00B8123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Pr="00B81232" w:rsidRDefault="00221572" w:rsidP="00221572">
      <w:pPr>
        <w:jc w:val="center"/>
        <w:rPr>
          <w:rFonts w:asciiTheme="majorBidi" w:hAnsiTheme="majorBidi" w:cstheme="majorBidi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Pr="006E1004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221572" w:rsidRPr="00BA255F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221572" w:rsidRPr="006E1004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221572" w:rsidRPr="006E1004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Pr="006E1004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Pr="006E1004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1572" w:rsidRPr="00BA255F" w:rsidRDefault="00221572" w:rsidP="0022157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Устьянский муниципальный район, Архангельская область</w:t>
      </w:r>
      <w:r w:rsidR="00996215">
        <w:rPr>
          <w:rFonts w:asciiTheme="majorBidi" w:hAnsiTheme="majorBidi" w:cstheme="majorBidi"/>
          <w:sz w:val="28"/>
          <w:szCs w:val="28"/>
        </w:rPr>
        <w:t>,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Default="00221572" w:rsidP="008D5C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5D2A2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D2A2E" w:rsidRPr="005D2A2E" w:rsidRDefault="005D2A2E" w:rsidP="008D5C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Учебный план основного общего образования Муниципальное бюджетное о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бщеобразовательное учреждение «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Октябрьская средня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я общеобразовательная школа №2»</w:t>
      </w:r>
      <w:r w:rsidRPr="00EE2B12">
        <w:rPr>
          <w:rFonts w:ascii="Times New Roman" w:hAnsi="Times New Roman" w:cs="Times New Roman"/>
          <w:sz w:val="23"/>
          <w:szCs w:val="23"/>
        </w:rPr>
        <w:t xml:space="preserve"> 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Учебный план является частью образовательной программы Муниципальное бюджетное о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бщеобразовательное учреждение «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Октябрьская средня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я общеобразовательная школа №2»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Учебный год в Муниципальное бюджетное о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бщеобразовательное учреждение «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Октябрьская средня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я общеобразовательная школа №2»</w:t>
      </w:r>
      <w:r w:rsidRPr="00EE2B12">
        <w:rPr>
          <w:rFonts w:ascii="Times New Roman" w:hAnsi="Times New Roman" w:cs="Times New Roman"/>
          <w:sz w:val="23"/>
          <w:szCs w:val="23"/>
        </w:rPr>
        <w:t xml:space="preserve"> 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начинается </w:t>
      </w:r>
      <w:r w:rsidRPr="00EE2B12">
        <w:rPr>
          <w:rFonts w:ascii="Times New Roman" w:hAnsi="Times New Roman" w:cs="Times New Roman"/>
          <w:sz w:val="23"/>
          <w:szCs w:val="23"/>
        </w:rPr>
        <w:t xml:space="preserve">01.09.2025 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и заканчивается </w:t>
      </w:r>
      <w:r w:rsidRPr="00EE2B12">
        <w:rPr>
          <w:rFonts w:ascii="Times New Roman" w:hAnsi="Times New Roman" w:cs="Times New Roman"/>
          <w:sz w:val="23"/>
          <w:szCs w:val="23"/>
        </w:rPr>
        <w:t xml:space="preserve">26.05.2026. 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Продолжительность учебного года в 5-9 классах составляет 34 учебные недели. 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Учебные занятия для учащихся 5-9 классов проводятся по 5-ти дневной учебной неделе.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Максимальный объем аудиторной нагрузки о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бучающихся в неделю составляет в </w:t>
      </w:r>
      <w:r w:rsidR="00254134">
        <w:rPr>
          <w:rStyle w:val="markedcontent"/>
          <w:rFonts w:ascii="Times New Roman" w:hAnsi="Times New Roman" w:cs="Times New Roman"/>
          <w:sz w:val="23"/>
          <w:szCs w:val="23"/>
        </w:rPr>
        <w:t>5 классе – 29 часов, в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 6 классе – 30 часов, в 7 классе – 32 часа, </w:t>
      </w:r>
      <w:proofErr w:type="gramStart"/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в  8</w:t>
      </w:r>
      <w:proofErr w:type="gramEnd"/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-9 классах – 33 часа. </w:t>
      </w:r>
    </w:p>
    <w:p w:rsidR="00D90D9A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Продолжительность урока (академический час) составляет </w:t>
      </w:r>
      <w:r w:rsidRPr="00EE2B12">
        <w:rPr>
          <w:rFonts w:ascii="Times New Roman" w:hAnsi="Times New Roman" w:cs="Times New Roman"/>
          <w:sz w:val="23"/>
          <w:szCs w:val="23"/>
        </w:rPr>
        <w:t xml:space="preserve">40 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минут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.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обучающихся.</w:t>
      </w:r>
    </w:p>
    <w:p w:rsidR="00FA2430" w:rsidRPr="00EE2B12" w:rsidRDefault="00FA2430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В 7а классе предметы «</w:t>
      </w:r>
      <w:r w:rsidRPr="00EE2B12">
        <w:rPr>
          <w:rFonts w:ascii="Times New Roman" w:hAnsi="Times New Roman" w:cs="Times New Roman"/>
          <w:sz w:val="23"/>
          <w:szCs w:val="23"/>
        </w:rPr>
        <w:t>Алгебра»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 «</w:t>
      </w:r>
      <w:r w:rsidRPr="00EE2B12">
        <w:rPr>
          <w:rFonts w:ascii="Times New Roman" w:hAnsi="Times New Roman" w:cs="Times New Roman"/>
          <w:sz w:val="23"/>
          <w:szCs w:val="23"/>
        </w:rPr>
        <w:t>Геометрия»,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 «</w:t>
      </w:r>
      <w:r w:rsidRPr="00EE2B12">
        <w:rPr>
          <w:rFonts w:ascii="Times New Roman" w:hAnsi="Times New Roman" w:cs="Times New Roman"/>
          <w:sz w:val="23"/>
          <w:szCs w:val="23"/>
        </w:rPr>
        <w:t>Вероятность и статистика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» </w:t>
      </w:r>
      <w:r w:rsidR="00EE2B12" w:rsidRPr="00EE2B12">
        <w:rPr>
          <w:rStyle w:val="markedcontent"/>
          <w:rFonts w:ascii="Times New Roman" w:hAnsi="Times New Roman" w:cs="Times New Roman"/>
          <w:sz w:val="23"/>
          <w:szCs w:val="23"/>
        </w:rPr>
        <w:t>изучаются на углублённом уровне, в связи с чем количество часов предметов «</w:t>
      </w:r>
      <w:r w:rsidR="00EE2B12" w:rsidRPr="00EE2B12">
        <w:rPr>
          <w:rFonts w:ascii="Times New Roman" w:hAnsi="Times New Roman" w:cs="Times New Roman"/>
          <w:sz w:val="23"/>
          <w:szCs w:val="23"/>
        </w:rPr>
        <w:t>Изобразительное искусство» и «Музыка» уменьшено до 0,5 часа в неделю.</w:t>
      </w:r>
    </w:p>
    <w:p w:rsidR="00D90D9A" w:rsidRPr="00EE2B12" w:rsidRDefault="00D90D9A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D90D9A" w:rsidRPr="00EE2B12" w:rsidRDefault="00D90D9A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В муниципальном бюджетном о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бщеобразовательном учреждении «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Октябрьская средня</w:t>
      </w:r>
      <w:r w:rsidR="008D5C4A" w:rsidRPr="00EE2B12">
        <w:rPr>
          <w:rStyle w:val="markedcontent"/>
          <w:rFonts w:ascii="Times New Roman" w:hAnsi="Times New Roman" w:cs="Times New Roman"/>
          <w:sz w:val="23"/>
          <w:szCs w:val="23"/>
        </w:rPr>
        <w:t>я общеобразовательная школа №2»</w:t>
      </w:r>
      <w:r w:rsidRPr="00EE2B12">
        <w:rPr>
          <w:rFonts w:ascii="Times New Roman" w:hAnsi="Times New Roman" w:cs="Times New Roman"/>
          <w:sz w:val="23"/>
          <w:szCs w:val="23"/>
        </w:rPr>
        <w:t xml:space="preserve"> </w:t>
      </w: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языком обучения является </w:t>
      </w:r>
      <w:r w:rsidRPr="00EE2B12">
        <w:rPr>
          <w:rFonts w:ascii="Times New Roman" w:hAnsi="Times New Roman" w:cs="Times New Roman"/>
          <w:sz w:val="23"/>
          <w:szCs w:val="23"/>
        </w:rPr>
        <w:t>русский язык.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Промежуточная аттестация – процедура, проводимая с целью оценки качества освоения обучающимися части содержания (четвертное оценивание) и всего объема учебной дисциплины за учебный год (годовое оценивание). </w:t>
      </w:r>
      <w:r w:rsidRPr="00EE2B12">
        <w:rPr>
          <w:rFonts w:ascii="Times New Roman" w:hAnsi="Times New Roman" w:cs="Times New Roman"/>
          <w:bCs/>
          <w:sz w:val="23"/>
          <w:szCs w:val="23"/>
        </w:rPr>
        <w:t xml:space="preserve">Промежуточная аттестация </w:t>
      </w:r>
      <w:r w:rsidRPr="00EE2B12">
        <w:rPr>
          <w:rFonts w:ascii="Times New Roman" w:hAnsi="Times New Roman" w:cs="Times New Roman"/>
          <w:sz w:val="23"/>
          <w:szCs w:val="23"/>
        </w:rPr>
        <w:t xml:space="preserve">представляет собой годовую отметку и определяется как среднее арифметическое четвертных отметок. 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безотметочными</w:t>
      </w:r>
      <w:proofErr w:type="spellEnd"/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 и оцениваются «зачет» или «незачет» по итогам четверти и за учебный год. 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EE2B12">
        <w:rPr>
          <w:rStyle w:val="markedcontent"/>
          <w:rFonts w:ascii="Times New Roman" w:hAnsi="Times New Roman" w:cs="Times New Roman"/>
          <w:sz w:val="23"/>
          <w:szCs w:val="23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221572" w:rsidRPr="00EE2B12" w:rsidRDefault="00221572" w:rsidP="008D5C4A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</w:p>
    <w:p w:rsidR="00221572" w:rsidRPr="00EE2B12" w:rsidRDefault="00221572" w:rsidP="008D5C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  <w:sectPr w:rsidR="00221572" w:rsidRPr="00EE2B12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Pr="008D5C4A" w:rsidRDefault="00F60A00" w:rsidP="00B81232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 w:rsidRPr="008D5C4A">
        <w:rPr>
          <w:rStyle w:val="markedcontent"/>
          <w:rFonts w:ascii="Times New Roman" w:hAnsi="Times New Roman" w:cs="Times New Roman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6"/>
        <w:gridCol w:w="2499"/>
        <w:gridCol w:w="664"/>
        <w:gridCol w:w="614"/>
        <w:gridCol w:w="664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B20928" w:rsidRPr="008D5C4A" w:rsidTr="000901D4">
        <w:tc>
          <w:tcPr>
            <w:tcW w:w="2236" w:type="dxa"/>
            <w:vMerge w:val="restart"/>
            <w:shd w:val="clear" w:color="auto" w:fill="D9D9D9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499" w:type="dxa"/>
            <w:vMerge w:val="restart"/>
            <w:shd w:val="clear" w:color="auto" w:fill="D9D9D9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9807" w:type="dxa"/>
            <w:gridSpan w:val="14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614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664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5к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8к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715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9в</w:t>
            </w:r>
          </w:p>
        </w:tc>
      </w:tr>
      <w:tr w:rsidR="00B20928" w:rsidRPr="008D5C4A" w:rsidTr="000901D4">
        <w:tc>
          <w:tcPr>
            <w:tcW w:w="14542" w:type="dxa"/>
            <w:gridSpan w:val="16"/>
            <w:shd w:val="clear" w:color="auto" w:fill="FFFFB3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B20928" w:rsidRPr="008D5C4A" w:rsidTr="000901D4">
        <w:tc>
          <w:tcPr>
            <w:tcW w:w="2236" w:type="dxa"/>
            <w:vMerge w:val="restart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</w:tr>
      <w:tr w:rsidR="00B20928" w:rsidRPr="008D5C4A" w:rsidTr="000901D4">
        <w:tc>
          <w:tcPr>
            <w:tcW w:w="2236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</w:tr>
      <w:tr w:rsidR="00B20928" w:rsidRPr="008D5C4A" w:rsidTr="000901D4">
        <w:tc>
          <w:tcPr>
            <w:tcW w:w="2236" w:type="dxa"/>
            <w:vMerge w:val="restart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</w:tr>
      <w:tr w:rsidR="00B20928" w:rsidRPr="008D5C4A" w:rsidTr="000901D4">
        <w:tc>
          <w:tcPr>
            <w:tcW w:w="2236" w:type="dxa"/>
            <w:vMerge w:val="restart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2.5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</w:tr>
      <w:tr w:rsidR="00B20928" w:rsidRPr="008D5C4A" w:rsidTr="000901D4">
        <w:tc>
          <w:tcPr>
            <w:tcW w:w="2236" w:type="dxa"/>
            <w:vMerge w:val="restart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</w:tr>
      <w:tr w:rsidR="00B20928" w:rsidRPr="008D5C4A" w:rsidTr="000901D4">
        <w:tc>
          <w:tcPr>
            <w:tcW w:w="2236" w:type="dxa"/>
            <w:vMerge w:val="restart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2236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2236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</w:tr>
      <w:tr w:rsidR="00B20928" w:rsidRPr="008D5C4A" w:rsidTr="000901D4">
        <w:tc>
          <w:tcPr>
            <w:tcW w:w="2236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</w:tr>
      <w:tr w:rsidR="00B20928" w:rsidRPr="008D5C4A" w:rsidTr="000901D4">
        <w:tc>
          <w:tcPr>
            <w:tcW w:w="2236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499" w:type="dxa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</w:tr>
      <w:tr w:rsidR="00B20928" w:rsidRPr="008D5C4A" w:rsidTr="000901D4">
        <w:tc>
          <w:tcPr>
            <w:tcW w:w="4735" w:type="dxa"/>
            <w:gridSpan w:val="2"/>
            <w:shd w:val="clear" w:color="auto" w:fill="00FF00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6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32.5</w:t>
            </w:r>
          </w:p>
        </w:tc>
      </w:tr>
      <w:tr w:rsidR="00B20928" w:rsidRPr="008D5C4A" w:rsidTr="000901D4">
        <w:tc>
          <w:tcPr>
            <w:tcW w:w="14542" w:type="dxa"/>
            <w:gridSpan w:val="16"/>
            <w:shd w:val="clear" w:color="auto" w:fill="FFFFB3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B20928" w:rsidRPr="008D5C4A" w:rsidTr="000901D4">
        <w:tc>
          <w:tcPr>
            <w:tcW w:w="4735" w:type="dxa"/>
            <w:gridSpan w:val="2"/>
            <w:shd w:val="clear" w:color="auto" w:fill="D9D9D9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664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shd w:val="clear" w:color="auto" w:fill="D9D9D9"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Функциональная грамотность: учимся для жизни (ЧГ)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Функциональная грамотность: учимся для жизни (ЕНГ-биологическая компонента)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Функциональная грамотность: учимся для жизни (ЕНГ- физическая компонента)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lastRenderedPageBreak/>
              <w:t>Функциональная грамотность: учимся для жизни (ЕНГ-химическая компонента)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Искусственный интеллект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Курс практической грамотности по русскому языку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Военная история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Я- гражданин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Функциональная грамотность: учимся для жизни (МГ)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Основы военной подготовки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</w:tr>
      <w:tr w:rsidR="00B20928" w:rsidRPr="008D5C4A" w:rsidTr="000901D4">
        <w:tc>
          <w:tcPr>
            <w:tcW w:w="4735" w:type="dxa"/>
            <w:gridSpan w:val="2"/>
            <w:shd w:val="clear" w:color="auto" w:fill="00FF00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6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</w:tr>
      <w:tr w:rsidR="00B20928" w:rsidRPr="008D5C4A" w:rsidTr="000901D4">
        <w:tc>
          <w:tcPr>
            <w:tcW w:w="4735" w:type="dxa"/>
            <w:gridSpan w:val="2"/>
            <w:shd w:val="clear" w:color="auto" w:fill="00FF00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66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4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5" w:type="dxa"/>
            <w:shd w:val="clear" w:color="auto" w:fill="00FF00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33</w:t>
            </w:r>
          </w:p>
        </w:tc>
      </w:tr>
      <w:tr w:rsidR="00B20928" w:rsidRPr="008D5C4A" w:rsidTr="000901D4">
        <w:tc>
          <w:tcPr>
            <w:tcW w:w="4735" w:type="dxa"/>
            <w:gridSpan w:val="2"/>
            <w:shd w:val="clear" w:color="auto" w:fill="FCE3FC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664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4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4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34</w:t>
            </w:r>
          </w:p>
        </w:tc>
      </w:tr>
      <w:tr w:rsidR="00B20928" w:rsidRPr="008D5C4A" w:rsidTr="000901D4">
        <w:tc>
          <w:tcPr>
            <w:tcW w:w="4735" w:type="dxa"/>
            <w:gridSpan w:val="2"/>
            <w:shd w:val="clear" w:color="auto" w:fill="FCE3FC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664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614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664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715" w:type="dxa"/>
            <w:shd w:val="clear" w:color="auto" w:fill="FCE3FC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B20928" w:rsidRPr="008D5C4A" w:rsidRDefault="00B81232">
      <w:pPr>
        <w:rPr>
          <w:rFonts w:ascii="Times New Roman" w:hAnsi="Times New Roman" w:cs="Times New Roman"/>
        </w:rPr>
      </w:pPr>
      <w:r w:rsidRPr="008D5C4A">
        <w:rPr>
          <w:rFonts w:ascii="Times New Roman" w:hAnsi="Times New Roman" w:cs="Times New Roman"/>
          <w:b/>
        </w:rPr>
        <w:t>План внеурочной деятельности (недельный)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97"/>
      </w:tblGrid>
      <w:tr w:rsidR="00B20928" w:rsidRPr="008D5C4A" w:rsidTr="00B81232">
        <w:tc>
          <w:tcPr>
            <w:tcW w:w="4815" w:type="dxa"/>
            <w:vMerge w:val="restart"/>
            <w:shd w:val="clear" w:color="auto" w:fill="D9D9D9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7" w:type="dxa"/>
            <w:gridSpan w:val="14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B81232" w:rsidRPr="008D5C4A" w:rsidTr="00B81232">
        <w:tc>
          <w:tcPr>
            <w:tcW w:w="4815" w:type="dxa"/>
            <w:vMerge/>
          </w:tcPr>
          <w:p w:rsidR="00B20928" w:rsidRPr="008D5C4A" w:rsidRDefault="00B20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567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708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5к</w:t>
            </w:r>
          </w:p>
        </w:tc>
        <w:tc>
          <w:tcPr>
            <w:tcW w:w="709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709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709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708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709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709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709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708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8к</w:t>
            </w:r>
          </w:p>
        </w:tc>
        <w:tc>
          <w:tcPr>
            <w:tcW w:w="709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567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797" w:type="dxa"/>
            <w:shd w:val="clear" w:color="auto" w:fill="D9D9D9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  <w:b/>
              </w:rPr>
              <w:t>9в</w:t>
            </w:r>
          </w:p>
        </w:tc>
      </w:tr>
      <w:tr w:rsidR="00B81232" w:rsidRPr="008D5C4A" w:rsidTr="005D2A2E">
        <w:tc>
          <w:tcPr>
            <w:tcW w:w="4815" w:type="dxa"/>
            <w:shd w:val="clear" w:color="auto" w:fill="auto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</w:tr>
      <w:tr w:rsidR="00B81232" w:rsidRPr="008D5C4A" w:rsidTr="005D2A2E">
        <w:tc>
          <w:tcPr>
            <w:tcW w:w="4815" w:type="dxa"/>
            <w:shd w:val="clear" w:color="auto" w:fill="auto"/>
          </w:tcPr>
          <w:p w:rsidR="00B20928" w:rsidRPr="008D5C4A" w:rsidRDefault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Россия- мои горизонты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B20928" w:rsidRPr="008D5C4A" w:rsidRDefault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</w:tr>
      <w:tr w:rsidR="00B81232" w:rsidRPr="008D5C4A" w:rsidTr="005D2A2E">
        <w:tc>
          <w:tcPr>
            <w:tcW w:w="4815" w:type="dxa"/>
            <w:shd w:val="clear" w:color="auto" w:fill="auto"/>
          </w:tcPr>
          <w:p w:rsidR="00B81232" w:rsidRPr="008D5C4A" w:rsidRDefault="00B81232" w:rsidP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Курс практической грамотности</w:t>
            </w:r>
            <w:r w:rsidR="00C35656">
              <w:rPr>
                <w:rFonts w:ascii="Times New Roman" w:hAnsi="Times New Roman" w:cs="Times New Roman"/>
              </w:rPr>
              <w:t xml:space="preserve"> </w:t>
            </w:r>
            <w:r w:rsidR="00C35656" w:rsidRPr="008D5C4A">
              <w:rPr>
                <w:rFonts w:ascii="Times New Roman" w:hAnsi="Times New Roman" w:cs="Times New Roman"/>
              </w:rPr>
              <w:t>по русскому языку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</w:tr>
      <w:tr w:rsidR="00B81232" w:rsidRPr="008D5C4A" w:rsidTr="005D2A2E">
        <w:tc>
          <w:tcPr>
            <w:tcW w:w="4815" w:type="dxa"/>
            <w:shd w:val="clear" w:color="auto" w:fill="auto"/>
          </w:tcPr>
          <w:p w:rsidR="00B81232" w:rsidRPr="008D5C4A" w:rsidRDefault="00B81232" w:rsidP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Функциональная грамотность: учимся для жизни (МГ)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67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97" w:type="dxa"/>
            <w:shd w:val="clear" w:color="auto" w:fill="auto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0.5</w:t>
            </w:r>
          </w:p>
        </w:tc>
      </w:tr>
      <w:tr w:rsidR="00B81232" w:rsidRPr="008D5C4A" w:rsidTr="00B81232">
        <w:tc>
          <w:tcPr>
            <w:tcW w:w="4815" w:type="dxa"/>
            <w:shd w:val="clear" w:color="auto" w:fill="00FF00"/>
          </w:tcPr>
          <w:p w:rsidR="00B81232" w:rsidRPr="008D5C4A" w:rsidRDefault="00B81232" w:rsidP="00B81232">
            <w:pPr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00FF00"/>
          </w:tcPr>
          <w:p w:rsidR="00B81232" w:rsidRPr="008D5C4A" w:rsidRDefault="00B81232" w:rsidP="00B81232">
            <w:pPr>
              <w:jc w:val="center"/>
              <w:rPr>
                <w:rFonts w:ascii="Times New Roman" w:hAnsi="Times New Roman" w:cs="Times New Roman"/>
              </w:rPr>
            </w:pPr>
            <w:r w:rsidRPr="008D5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:rsidR="00B81232" w:rsidRPr="008D5C4A" w:rsidRDefault="00EB0A1C" w:rsidP="00B81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81232"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00FF00"/>
          </w:tcPr>
          <w:p w:rsidR="00B81232" w:rsidRPr="008D5C4A" w:rsidRDefault="00EB0A1C" w:rsidP="00B81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B81232" w:rsidRPr="008D5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shd w:val="clear" w:color="auto" w:fill="00FF00"/>
          </w:tcPr>
          <w:p w:rsidR="00B81232" w:rsidRPr="008D5C4A" w:rsidRDefault="00EB0A1C" w:rsidP="00B81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  <w:r w:rsidR="00B81232" w:rsidRPr="008D5C4A">
              <w:rPr>
                <w:rFonts w:ascii="Times New Roman" w:hAnsi="Times New Roman" w:cs="Times New Roman"/>
              </w:rPr>
              <w:t>5</w:t>
            </w:r>
          </w:p>
        </w:tc>
      </w:tr>
    </w:tbl>
    <w:p w:rsidR="00C932FD" w:rsidRDefault="00C932FD">
      <w:pPr>
        <w:rPr>
          <w:rFonts w:ascii="Arial" w:hAnsi="Arial" w:cs="Arial"/>
          <w:sz w:val="20"/>
          <w:szCs w:val="20"/>
        </w:rPr>
      </w:pPr>
    </w:p>
    <w:p w:rsidR="00C932FD" w:rsidRDefault="00C932FD">
      <w:pPr>
        <w:rPr>
          <w:rFonts w:ascii="Arial" w:hAnsi="Arial" w:cs="Arial"/>
          <w:sz w:val="20"/>
          <w:szCs w:val="20"/>
        </w:rPr>
      </w:pPr>
    </w:p>
    <w:p w:rsidR="00C932FD" w:rsidRPr="00B81232" w:rsidRDefault="00C932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sectPr w:rsidR="00C932FD" w:rsidRPr="00B8123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901D4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1572"/>
    <w:rsid w:val="00224750"/>
    <w:rsid w:val="00226645"/>
    <w:rsid w:val="00254134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16291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D2A2E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D5C4A"/>
    <w:rsid w:val="008E0553"/>
    <w:rsid w:val="00943325"/>
    <w:rsid w:val="00963708"/>
    <w:rsid w:val="0099304C"/>
    <w:rsid w:val="00996215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20928"/>
    <w:rsid w:val="00B300A5"/>
    <w:rsid w:val="00B409D3"/>
    <w:rsid w:val="00B47A20"/>
    <w:rsid w:val="00B47E19"/>
    <w:rsid w:val="00B54321"/>
    <w:rsid w:val="00B55BA0"/>
    <w:rsid w:val="00B645AA"/>
    <w:rsid w:val="00B64ADE"/>
    <w:rsid w:val="00B81232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5656"/>
    <w:rsid w:val="00C521EF"/>
    <w:rsid w:val="00C70729"/>
    <w:rsid w:val="00C72A73"/>
    <w:rsid w:val="00C91579"/>
    <w:rsid w:val="00C932FD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0D9A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B0A1C"/>
    <w:rsid w:val="00EE0C26"/>
    <w:rsid w:val="00EE2B12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2430"/>
    <w:rsid w:val="00FB2281"/>
    <w:rsid w:val="00FC2435"/>
    <w:rsid w:val="00FC488A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Темежников Илья</cp:lastModifiedBy>
  <cp:revision>10</cp:revision>
  <cp:lastPrinted>2025-05-25T01:52:00Z</cp:lastPrinted>
  <dcterms:created xsi:type="dcterms:W3CDTF">2025-05-25T01:15:00Z</dcterms:created>
  <dcterms:modified xsi:type="dcterms:W3CDTF">2025-09-15T18:48:00Z</dcterms:modified>
</cp:coreProperties>
</file>