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489B0" w14:textId="77777777" w:rsidR="00C64F07" w:rsidRDefault="00C64F07">
      <w:r w:rsidRPr="00C64F07">
        <w:t>Клуб профориентации Устьянского округа</w:t>
      </w:r>
    </w:p>
    <w:p w14:paraId="4E9D9444" w14:textId="15010871" w:rsidR="00522964" w:rsidRDefault="00C64F07">
      <w:hyperlink r:id="rId4" w:history="1">
        <w:r w:rsidRPr="00170096">
          <w:rPr>
            <w:rStyle w:val="a3"/>
          </w:rPr>
          <w:t>https://vk.com/profession_club</w:t>
        </w:r>
      </w:hyperlink>
    </w:p>
    <w:p w14:paraId="27AD5811" w14:textId="1DDEE1C7" w:rsidR="00C64F07" w:rsidRDefault="00C64F07"/>
    <w:p w14:paraId="53869E15" w14:textId="51D75BEF" w:rsidR="003C1D61" w:rsidRDefault="00445B9A">
      <w:r>
        <w:t xml:space="preserve">Кадровый центр </w:t>
      </w:r>
      <w:r w:rsidR="007545E2">
        <w:t>по Устьянскому округу</w:t>
      </w:r>
    </w:p>
    <w:p w14:paraId="4216B587" w14:textId="04A3E948" w:rsidR="009812A9" w:rsidRDefault="009812A9">
      <w:hyperlink r:id="rId5" w:history="1">
        <w:r w:rsidRPr="00170096">
          <w:rPr>
            <w:rStyle w:val="a3"/>
          </w:rPr>
          <w:t>https://vk.com/ustczn</w:t>
        </w:r>
      </w:hyperlink>
    </w:p>
    <w:p w14:paraId="1F391F43" w14:textId="77777777" w:rsidR="00D509AC" w:rsidRDefault="00D509AC"/>
    <w:p w14:paraId="0A8863AA" w14:textId="12C8F2C9" w:rsidR="00C64F07" w:rsidRDefault="003C1D61">
      <w:r>
        <w:t>Билет в будущее</w:t>
      </w:r>
    </w:p>
    <w:p w14:paraId="10F5838C" w14:textId="1EC48C54" w:rsidR="003C1D61" w:rsidRDefault="003C1D61">
      <w:hyperlink r:id="rId6" w:history="1">
        <w:r w:rsidRPr="00170096">
          <w:rPr>
            <w:rStyle w:val="a3"/>
          </w:rPr>
          <w:t>https://bvbinfo.ru/</w:t>
        </w:r>
      </w:hyperlink>
    </w:p>
    <w:p w14:paraId="33C61FEF" w14:textId="0C674CF9" w:rsidR="003C1D61" w:rsidRDefault="003C1D61"/>
    <w:p w14:paraId="7200A660" w14:textId="32D89BDA" w:rsidR="009A3CE6" w:rsidRDefault="009A3CE6">
      <w:r>
        <w:t>Атлас профессий</w:t>
      </w:r>
    </w:p>
    <w:p w14:paraId="3ADFD1DD" w14:textId="2807314C" w:rsidR="009A3CE6" w:rsidRDefault="009A3CE6">
      <w:hyperlink r:id="rId7" w:history="1">
        <w:r w:rsidRPr="00170096">
          <w:rPr>
            <w:rStyle w:val="a3"/>
          </w:rPr>
          <w:t>https://atlas100.ru/catalog/</w:t>
        </w:r>
      </w:hyperlink>
    </w:p>
    <w:p w14:paraId="1CFBB0C7" w14:textId="656A116A" w:rsidR="009A3CE6" w:rsidRDefault="008731C4">
      <w:hyperlink r:id="rId8" w:history="1">
        <w:r w:rsidRPr="00170096">
          <w:rPr>
            <w:rStyle w:val="a3"/>
          </w:rPr>
          <w:t>https://vk.com/atlas100?ysclid=m69dcnxakl502706569</w:t>
        </w:r>
      </w:hyperlink>
    </w:p>
    <w:p w14:paraId="651925B4" w14:textId="066C9790" w:rsidR="008731C4" w:rsidRDefault="008731C4"/>
    <w:p w14:paraId="0EFF178D" w14:textId="4013DA95" w:rsidR="006D2E68" w:rsidRDefault="006D2E68">
      <w:r>
        <w:rPr>
          <w:lang w:val="en-US"/>
        </w:rPr>
        <w:t>ZA</w:t>
      </w:r>
      <w:r>
        <w:t>СОБОЙ</w:t>
      </w:r>
    </w:p>
    <w:p w14:paraId="54B55122" w14:textId="3BF77E0C" w:rsidR="006D2E68" w:rsidRDefault="006D2E68">
      <w:hyperlink r:id="rId9" w:history="1">
        <w:r w:rsidRPr="00170096">
          <w:rPr>
            <w:rStyle w:val="a3"/>
          </w:rPr>
          <w:t>https://засобой.рф/?ysclid=m69ddqy5xq481125022</w:t>
        </w:r>
      </w:hyperlink>
    </w:p>
    <w:p w14:paraId="32542E72" w14:textId="0370B847" w:rsidR="006D2E68" w:rsidRDefault="006D2E68"/>
    <w:p w14:paraId="165A21A2" w14:textId="6E247D0B" w:rsidR="00207108" w:rsidRDefault="00207108">
      <w:r>
        <w:t>Платформа профессиональной социализации молодежи</w:t>
      </w:r>
    </w:p>
    <w:p w14:paraId="08DDF940" w14:textId="2D6D21BE" w:rsidR="00207108" w:rsidRDefault="00207108">
      <w:hyperlink r:id="rId10" w:history="1">
        <w:r w:rsidRPr="00170096">
          <w:rPr>
            <w:rStyle w:val="a3"/>
          </w:rPr>
          <w:t>https://profstories.ru/</w:t>
        </w:r>
      </w:hyperlink>
    </w:p>
    <w:p w14:paraId="08AD91AC" w14:textId="1C8AE867" w:rsidR="00207108" w:rsidRDefault="00207108"/>
    <w:p w14:paraId="180287D2" w14:textId="25437459" w:rsidR="008E66FC" w:rsidRDefault="008E66FC" w:rsidP="008E66FC">
      <w:r>
        <w:t>Перечень интернет-ресурсов по профориентации</w:t>
      </w:r>
      <w:r w:rsidR="00922951">
        <w:t xml:space="preserve"> </w:t>
      </w:r>
      <w:r>
        <w:t>для педагогов, студентов, родителей и школьников</w:t>
      </w:r>
    </w:p>
    <w:p w14:paraId="6087289E" w14:textId="49D383BC" w:rsidR="008E66FC" w:rsidRPr="006D2E68" w:rsidRDefault="008E66FC" w:rsidP="008E66FC">
      <w:r>
        <w:t>(см. в прикрепленном документе)</w:t>
      </w:r>
    </w:p>
    <w:p w14:paraId="3B87B331" w14:textId="77777777" w:rsidR="00D95780" w:rsidRDefault="00D95780"/>
    <w:sectPr w:rsidR="00D95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48"/>
    <w:rsid w:val="00207108"/>
    <w:rsid w:val="003C1D61"/>
    <w:rsid w:val="00445B9A"/>
    <w:rsid w:val="004D5C48"/>
    <w:rsid w:val="00522964"/>
    <w:rsid w:val="006D2E68"/>
    <w:rsid w:val="007545E2"/>
    <w:rsid w:val="008731C4"/>
    <w:rsid w:val="008E66FC"/>
    <w:rsid w:val="00922951"/>
    <w:rsid w:val="009812A9"/>
    <w:rsid w:val="009A3CE6"/>
    <w:rsid w:val="00C64F07"/>
    <w:rsid w:val="00D509AC"/>
    <w:rsid w:val="00D9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CDB4"/>
  <w15:chartTrackingRefBased/>
  <w15:docId w15:val="{E5793C37-A952-47DF-8D99-5DA7DFEC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4F0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64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tlas100?ysclid=m69dcnxakl50270656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tlas100.ru/catalo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vbinfo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ustczn" TargetMode="External"/><Relationship Id="rId10" Type="http://schemas.openxmlformats.org/officeDocument/2006/relationships/hyperlink" Target="https://profstories.ru/" TargetMode="External"/><Relationship Id="rId4" Type="http://schemas.openxmlformats.org/officeDocument/2006/relationships/hyperlink" Target="https://vk.com/profession_club" TargetMode="External"/><Relationship Id="rId9" Type="http://schemas.openxmlformats.org/officeDocument/2006/relationships/hyperlink" Target="https://&#1079;&#1072;&#1089;&#1086;&#1073;&#1086;&#1081;.&#1088;&#1092;/?ysclid=m69ddqy5xq481125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 Н. Наумова</dc:creator>
  <cp:keywords/>
  <dc:description/>
  <cp:lastModifiedBy>Н. Н. Наумова</cp:lastModifiedBy>
  <cp:revision>16</cp:revision>
  <dcterms:created xsi:type="dcterms:W3CDTF">2025-01-23T13:16:00Z</dcterms:created>
  <dcterms:modified xsi:type="dcterms:W3CDTF">2025-01-23T13:37:00Z</dcterms:modified>
</cp:coreProperties>
</file>