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>Электронные</w:t>
      </w:r>
      <w:bookmarkStart w:id="0" w:name="_GoBack"/>
      <w:bookmarkEnd w:id="0"/>
      <w:r w:rsidRPr="00A9682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ru-RU"/>
        </w:rPr>
        <w:t xml:space="preserve"> образовательные ресурсы, к которым обеспечивается доступ инвалидов и лиц с ограниченными возможностями здоровья</w:t>
      </w:r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Официальный сайт МОН РФ     </w:t>
      </w:r>
      <w:hyperlink r:id="rId4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http://www.mon.gov.ru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«Российское образование» Федеральный портал     </w:t>
      </w:r>
      <w:hyperlink r:id="rId5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http://www.edu.ru/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Федеральная служба по надзору в сфере образования и науки     </w:t>
      </w:r>
      <w:hyperlink r:id="rId6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http://obrnadzor.gov.ru/ru/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Большая перемена    </w:t>
      </w:r>
      <w:hyperlink r:id="rId7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http://newseducation.ru/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ВсеОбуч</w:t>
      </w:r>
      <w:proofErr w:type="spellEnd"/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</w:t>
      </w:r>
      <w:hyperlink r:id="rId8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http://www.edu-all.ru/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Министерства образования и науки Российской Федерации    </w:t>
      </w:r>
      <w:hyperlink r:id="rId9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http://obrnadzor.gov.ru/ru/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Официальный сайт управления образования и науки Белгородской области     </w:t>
      </w:r>
      <w:hyperlink r:id="rId10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http://www.beluno.ru/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Виртуальная школа    </w:t>
      </w:r>
      <w:hyperlink r:id="rId11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http://www.vsopen.ru/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Мир энциклопедий     </w:t>
      </w:r>
      <w:hyperlink r:id="rId12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http://www.encyclopedia.ru/internet.html</w:t>
        </w:r>
      </w:hyperlink>
    </w:p>
    <w:p w:rsidR="00BD1D2C" w:rsidRPr="00A96827" w:rsidRDefault="00BD1D2C" w:rsidP="00BD1D2C">
      <w:pPr>
        <w:widowControl/>
        <w:shd w:val="clear" w:color="auto" w:fill="FFFFFF"/>
        <w:spacing w:before="90" w:after="21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968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Библиотека классической литературы     </w:t>
      </w:r>
      <w:hyperlink r:id="rId13" w:history="1">
        <w:r w:rsidRPr="00A96827">
          <w:rPr>
            <w:rFonts w:ascii="Times New Roman" w:eastAsia="Times New Roman" w:hAnsi="Times New Roman" w:cs="Times New Roman"/>
            <w:color w:val="306AFD"/>
            <w:sz w:val="24"/>
            <w:szCs w:val="24"/>
            <w:lang w:val="ru-RU" w:eastAsia="ru-RU"/>
          </w:rPr>
          <w:t>http://www.classic-book.ru/</w:t>
        </w:r>
      </w:hyperlink>
    </w:p>
    <w:p w:rsidR="00E027AC" w:rsidRPr="00BD1D2C" w:rsidRDefault="00BD1D2C">
      <w:pPr>
        <w:rPr>
          <w:lang w:val="ru-RU"/>
        </w:rPr>
      </w:pPr>
    </w:p>
    <w:sectPr w:rsidR="00E027AC" w:rsidRPr="00BD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E8"/>
    <w:rsid w:val="001038C2"/>
    <w:rsid w:val="003A5AE8"/>
    <w:rsid w:val="0046760B"/>
    <w:rsid w:val="00B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DB8EA-4AC5-4ECD-80CB-59618EE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2C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-all.ru/" TargetMode="External"/><Relationship Id="rId13" Type="http://schemas.openxmlformats.org/officeDocument/2006/relationships/hyperlink" Target="http://www.classic-bo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education.ru/" TargetMode="External"/><Relationship Id="rId12" Type="http://schemas.openxmlformats.org/officeDocument/2006/relationships/hyperlink" Target="http://www.encyclopedia.ru/interne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www.vsopen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eluno.ru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obrnadzor.gov.ru/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UserN_4</dc:creator>
  <cp:keywords/>
  <dc:description/>
  <cp:lastModifiedBy>UserN_4</cp:lastModifiedBy>
  <cp:revision>2</cp:revision>
  <dcterms:created xsi:type="dcterms:W3CDTF">2023-05-02T08:47:00Z</dcterms:created>
  <dcterms:modified xsi:type="dcterms:W3CDTF">2023-05-02T08:47:00Z</dcterms:modified>
</cp:coreProperties>
</file>