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План работы Территориальной ПМПК</w:t>
      </w:r>
    </w:p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на </w:t>
      </w:r>
      <w:r w:rsidR="00423DA5">
        <w:rPr>
          <w:rFonts w:ascii="Times New Roman" w:hAnsi="Times New Roman" w:cs="Times New Roman"/>
          <w:b/>
          <w:sz w:val="32"/>
        </w:rPr>
        <w:t>сентябрь</w:t>
      </w:r>
      <w:r w:rsidR="0023201F">
        <w:rPr>
          <w:rFonts w:ascii="Times New Roman" w:hAnsi="Times New Roman" w:cs="Times New Roman"/>
          <w:b/>
          <w:sz w:val="32"/>
        </w:rPr>
        <w:t xml:space="preserve"> 2025</w:t>
      </w:r>
      <w:r>
        <w:rPr>
          <w:rFonts w:ascii="Times New Roman" w:hAnsi="Times New Roman" w:cs="Times New Roman"/>
          <w:b/>
          <w:sz w:val="32"/>
        </w:rPr>
        <w:t xml:space="preserve"> года</w:t>
      </w:r>
    </w:p>
    <w:p w:rsidR="001F0C70" w:rsidRDefault="001F0C70" w:rsidP="008D3F4A">
      <w:pPr>
        <w:spacing w:after="0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pPr w:leftFromText="180" w:rightFromText="180" w:vertAnchor="text" w:horzAnchor="margin" w:tblpY="92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8D3F4A" w:rsidRPr="00F42EF2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F42EF2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E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F42EF2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EF2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Запланированные мероприятия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F42EF2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EF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8D3F4A" w:rsidRPr="00F42EF2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F42EF2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E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F42EF2" w:rsidRDefault="008D3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EF2">
              <w:rPr>
                <w:rFonts w:ascii="Times New Roman" w:hAnsi="Times New Roman" w:cs="Times New Roman"/>
                <w:sz w:val="28"/>
                <w:szCs w:val="28"/>
              </w:rPr>
              <w:t>Диагностическая сессия специалистов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F42EF2" w:rsidRDefault="003F3213" w:rsidP="003F32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EF2">
              <w:rPr>
                <w:rFonts w:ascii="Times New Roman" w:hAnsi="Times New Roman" w:cs="Times New Roman"/>
                <w:sz w:val="28"/>
                <w:szCs w:val="28"/>
              </w:rPr>
              <w:t>В течение месяца, ежедневно</w:t>
            </w:r>
          </w:p>
        </w:tc>
      </w:tr>
      <w:tr w:rsidR="008D3F4A" w:rsidRPr="00F42EF2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F42EF2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E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F42EF2" w:rsidRDefault="008D3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EF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Консультативная работа с педагогами образовательной образовательных организаций, </w:t>
            </w:r>
            <w:r w:rsidR="00084BFC" w:rsidRPr="00F42EF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специалистами учреждений социального обслуживания, здравоохранения, </w:t>
            </w:r>
            <w:r w:rsidRPr="00F42EF2">
              <w:rPr>
                <w:rFonts w:ascii="Times New Roman" w:hAnsi="Times New Roman" w:cs="Times New Roman"/>
                <w:sz w:val="28"/>
                <w:szCs w:val="28"/>
              </w:rPr>
              <w:t>МСЭ</w:t>
            </w:r>
            <w:r w:rsidR="00084BFC" w:rsidRPr="00F42EF2">
              <w:rPr>
                <w:rFonts w:ascii="Times New Roman" w:hAnsi="Times New Roman" w:cs="Times New Roman"/>
                <w:sz w:val="28"/>
                <w:szCs w:val="28"/>
              </w:rPr>
              <w:t>, КДН, ПДН, органами опеки и попечительства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F42EF2" w:rsidRDefault="008D3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EF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F3213" w:rsidRPr="00F42EF2">
              <w:rPr>
                <w:rFonts w:ascii="Times New Roman" w:hAnsi="Times New Roman" w:cs="Times New Roman"/>
                <w:sz w:val="28"/>
                <w:szCs w:val="28"/>
              </w:rPr>
              <w:t xml:space="preserve">течение месяца, </w:t>
            </w:r>
            <w:r w:rsidRPr="00F42EF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 w:rsidR="003F3213" w:rsidRPr="00F42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3F4A" w:rsidRPr="00F42EF2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F42EF2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E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F42EF2" w:rsidRDefault="008D3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EF2">
              <w:rPr>
                <w:rFonts w:ascii="Times New Roman" w:hAnsi="Times New Roman" w:cs="Times New Roman"/>
                <w:sz w:val="28"/>
                <w:szCs w:val="28"/>
              </w:rPr>
              <w:t>Консультативная работа с родителями в процессе проведения диагностической сессии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F42EF2" w:rsidRDefault="003F32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EF2">
              <w:rPr>
                <w:rFonts w:ascii="Times New Roman" w:hAnsi="Times New Roman" w:cs="Times New Roman"/>
                <w:sz w:val="28"/>
                <w:szCs w:val="28"/>
              </w:rPr>
              <w:t>Ежедневно, в течение дня</w:t>
            </w:r>
          </w:p>
        </w:tc>
      </w:tr>
      <w:tr w:rsidR="008D3F4A" w:rsidRPr="00F42EF2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F42EF2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E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F42EF2" w:rsidRDefault="008D3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EF2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 специалистами ПМПК (учитель-логопед, учитель-дефектолог, педагог-психолог)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F42EF2" w:rsidRDefault="008D3F4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EF2">
              <w:rPr>
                <w:rFonts w:ascii="Times New Roman" w:hAnsi="Times New Roman" w:cs="Times New Roman"/>
                <w:sz w:val="28"/>
                <w:szCs w:val="28"/>
              </w:rPr>
              <w:t>В течение месяца, по запросу</w:t>
            </w:r>
          </w:p>
        </w:tc>
      </w:tr>
      <w:tr w:rsidR="00C045AE" w:rsidRPr="00F42EF2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AE" w:rsidRPr="00F42EF2" w:rsidRDefault="00C045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E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AE" w:rsidRPr="00F42EF2" w:rsidRDefault="0023201F" w:rsidP="00137B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 сессия специалистов ПМПК в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Бестужевская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AE" w:rsidRPr="00F42EF2" w:rsidRDefault="002320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</w:t>
            </w:r>
            <w:bookmarkStart w:id="0" w:name="_GoBack"/>
            <w:bookmarkEnd w:id="0"/>
            <w:r w:rsidR="00C045AE" w:rsidRPr="00F42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0C70" w:rsidRPr="00F42EF2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70" w:rsidRPr="00F42EF2" w:rsidRDefault="0023201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70" w:rsidRPr="00F42EF2" w:rsidRDefault="001F0C70" w:rsidP="00682F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EF2">
              <w:rPr>
                <w:rFonts w:ascii="Times New Roman" w:hAnsi="Times New Roman" w:cs="Times New Roman"/>
                <w:sz w:val="28"/>
                <w:szCs w:val="28"/>
              </w:rPr>
              <w:t>Методическая работа специалистов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70" w:rsidRPr="00F42EF2" w:rsidRDefault="003F32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EF2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</w:tbl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2A6DB0" w:rsidRDefault="002A6DB0"/>
    <w:sectPr w:rsidR="002A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4A"/>
    <w:rsid w:val="00084BFC"/>
    <w:rsid w:val="00137B10"/>
    <w:rsid w:val="001B445A"/>
    <w:rsid w:val="001F0C70"/>
    <w:rsid w:val="0023201F"/>
    <w:rsid w:val="002A6DB0"/>
    <w:rsid w:val="003F3213"/>
    <w:rsid w:val="00423DA5"/>
    <w:rsid w:val="00616D07"/>
    <w:rsid w:val="00682FFB"/>
    <w:rsid w:val="006A3E73"/>
    <w:rsid w:val="008D3F4A"/>
    <w:rsid w:val="00974B85"/>
    <w:rsid w:val="00C045AE"/>
    <w:rsid w:val="00ED449C"/>
    <w:rsid w:val="00F4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149C"/>
  <w15:chartTrackingRefBased/>
  <w15:docId w15:val="{0043FEF3-8D8E-40CA-9215-A008156B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F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22</cp:revision>
  <dcterms:created xsi:type="dcterms:W3CDTF">2023-02-09T11:04:00Z</dcterms:created>
  <dcterms:modified xsi:type="dcterms:W3CDTF">2025-09-09T10:53:00Z</dcterms:modified>
</cp:coreProperties>
</file>