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DE" w:rsidRPr="00E04E65" w:rsidRDefault="00E04E65">
      <w:pPr>
        <w:spacing w:after="0" w:line="408" w:lineRule="auto"/>
        <w:ind w:left="120"/>
        <w:jc w:val="center"/>
        <w:rPr>
          <w:lang w:val="ru-RU"/>
        </w:rPr>
      </w:pPr>
      <w:bookmarkStart w:id="0" w:name="block-60696599"/>
      <w:r w:rsidRPr="00E04E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75DE" w:rsidRPr="00E04E65" w:rsidRDefault="005E75DE">
      <w:pPr>
        <w:spacing w:after="0" w:line="408" w:lineRule="auto"/>
        <w:ind w:left="120"/>
        <w:jc w:val="center"/>
        <w:rPr>
          <w:lang w:val="ru-RU"/>
        </w:rPr>
      </w:pPr>
    </w:p>
    <w:p w:rsidR="005E75DE" w:rsidRPr="00E04E65" w:rsidRDefault="005E75DE">
      <w:pPr>
        <w:spacing w:after="0" w:line="408" w:lineRule="auto"/>
        <w:ind w:left="120"/>
        <w:jc w:val="center"/>
        <w:rPr>
          <w:lang w:val="ru-RU"/>
        </w:rPr>
      </w:pPr>
    </w:p>
    <w:p w:rsidR="005E75DE" w:rsidRPr="00E04E65" w:rsidRDefault="00E04E65">
      <w:pPr>
        <w:spacing w:after="0" w:line="408" w:lineRule="auto"/>
        <w:ind w:left="120"/>
        <w:jc w:val="center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Default="005E75DE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Default="00895004">
      <w:pPr>
        <w:spacing w:after="0"/>
        <w:ind w:left="120"/>
        <w:rPr>
          <w:lang w:val="ru-RU"/>
        </w:rPr>
      </w:pPr>
    </w:p>
    <w:p w:rsidR="00895004" w:rsidRPr="00E04E65" w:rsidRDefault="00895004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5E1118" w:rsidRDefault="00E04E65">
      <w:pPr>
        <w:spacing w:after="0" w:line="408" w:lineRule="auto"/>
        <w:ind w:left="120"/>
        <w:jc w:val="center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75DE" w:rsidRPr="005E1118" w:rsidRDefault="00E04E65">
      <w:pPr>
        <w:spacing w:after="0" w:line="408" w:lineRule="auto"/>
        <w:ind w:left="120"/>
        <w:jc w:val="center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1118">
        <w:rPr>
          <w:rFonts w:ascii="Times New Roman" w:hAnsi="Times New Roman"/>
          <w:color w:val="000000"/>
          <w:sz w:val="28"/>
          <w:lang w:val="ru-RU"/>
        </w:rPr>
        <w:t xml:space="preserve"> 7713475)</w:t>
      </w: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E04E65">
      <w:pPr>
        <w:spacing w:after="0" w:line="408" w:lineRule="auto"/>
        <w:ind w:left="120"/>
        <w:jc w:val="center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E75DE" w:rsidRPr="005E1118" w:rsidRDefault="00E04E65">
      <w:pPr>
        <w:spacing w:after="0" w:line="408" w:lineRule="auto"/>
        <w:ind w:left="120"/>
        <w:jc w:val="center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E111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E111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5E75DE">
      <w:pPr>
        <w:spacing w:after="0"/>
        <w:ind w:left="120"/>
        <w:jc w:val="center"/>
        <w:rPr>
          <w:lang w:val="ru-RU"/>
        </w:rPr>
      </w:pPr>
    </w:p>
    <w:p w:rsidR="005E75DE" w:rsidRPr="005E1118" w:rsidRDefault="00E04E65">
      <w:pPr>
        <w:spacing w:after="0"/>
        <w:ind w:left="120"/>
        <w:jc w:val="center"/>
        <w:rPr>
          <w:lang w:val="ru-RU"/>
        </w:rPr>
      </w:pPr>
      <w:bookmarkStart w:id="1" w:name="8385f7dc-0ab0-4870-aa9c-d50d4a6594a1"/>
      <w:r w:rsidRPr="005E1118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1"/>
      <w:r w:rsidRPr="005E1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f49827c-e8f0-4c9a-abd2-415b465ab7b1"/>
      <w:r w:rsidRPr="005E111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5E75DE" w:rsidRPr="005E1118" w:rsidRDefault="005E75DE">
      <w:pPr>
        <w:spacing w:after="0"/>
        <w:ind w:left="120"/>
        <w:rPr>
          <w:lang w:val="ru-RU"/>
        </w:rPr>
      </w:pPr>
    </w:p>
    <w:p w:rsidR="005E75DE" w:rsidRPr="005E1118" w:rsidRDefault="00E04E65">
      <w:pPr>
        <w:spacing w:after="0"/>
        <w:ind w:left="120"/>
        <w:jc w:val="both"/>
        <w:rPr>
          <w:lang w:val="ru-RU"/>
        </w:rPr>
      </w:pPr>
      <w:bookmarkStart w:id="3" w:name="block-60696602"/>
      <w:bookmarkEnd w:id="0"/>
      <w:r w:rsidRPr="005E11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75DE" w:rsidRPr="005E1118" w:rsidRDefault="005E75DE">
      <w:pPr>
        <w:spacing w:after="0"/>
        <w:ind w:firstLine="600"/>
        <w:rPr>
          <w:lang w:val="ru-RU"/>
        </w:rPr>
      </w:pPr>
    </w:p>
    <w:p w:rsidR="005E75DE" w:rsidRPr="005E1118" w:rsidRDefault="005E75DE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E75DE" w:rsidRPr="005E1118" w:rsidRDefault="00E04E65">
      <w:pPr>
        <w:spacing w:after="0" w:line="264" w:lineRule="auto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E11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E111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E111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E111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E111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E1118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E75DE" w:rsidRPr="005E1118" w:rsidRDefault="00E04E65">
      <w:pPr>
        <w:spacing w:after="0" w:line="48" w:lineRule="auto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E111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E75DE" w:rsidRPr="005E1118" w:rsidRDefault="00E04E65">
      <w:pPr>
        <w:spacing w:after="0"/>
        <w:ind w:left="120"/>
        <w:jc w:val="both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E75DE" w:rsidRPr="005E1118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5E1118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</w:t>
      </w:r>
      <w:r w:rsidRPr="00E04E65">
        <w:rPr>
          <w:rFonts w:ascii="Times New Roman" w:hAnsi="Times New Roman"/>
          <w:color w:val="000000"/>
          <w:sz w:val="28"/>
          <w:lang w:val="ru-RU"/>
        </w:rPr>
        <w:t>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E75DE" w:rsidRPr="00E04E65" w:rsidRDefault="005E75DE" w:rsidP="00895004">
      <w:pPr>
        <w:spacing w:after="0" w:line="120" w:lineRule="auto"/>
        <w:rPr>
          <w:lang w:val="ru-RU"/>
        </w:rPr>
      </w:pP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E75DE" w:rsidRPr="00E04E65" w:rsidRDefault="005E75DE">
      <w:pPr>
        <w:rPr>
          <w:lang w:val="ru-RU"/>
        </w:rPr>
        <w:sectPr w:rsidR="005E75DE" w:rsidRPr="00E04E65">
          <w:pgSz w:w="11906" w:h="16383"/>
          <w:pgMar w:top="1134" w:right="850" w:bottom="1134" w:left="1701" w:header="720" w:footer="720" w:gutter="0"/>
          <w:cols w:space="720"/>
        </w:sectPr>
      </w:pPr>
    </w:p>
    <w:p w:rsidR="005E75DE" w:rsidRPr="00E04E65" w:rsidRDefault="00E04E65">
      <w:pPr>
        <w:spacing w:before="161" w:after="161"/>
        <w:ind w:left="120"/>
        <w:rPr>
          <w:lang w:val="ru-RU"/>
        </w:rPr>
      </w:pPr>
      <w:bookmarkStart w:id="5" w:name="block-60696598"/>
      <w:bookmarkEnd w:id="3"/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E75DE" w:rsidRPr="00E04E65" w:rsidRDefault="00E04E65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E04E6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75DE" w:rsidRPr="00E04E65" w:rsidRDefault="005E75DE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E75DE" w:rsidRPr="00E04E65" w:rsidRDefault="005E75DE">
      <w:pPr>
        <w:spacing w:after="0" w:line="48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E75DE" w:rsidRPr="00E04E65" w:rsidRDefault="005E75DE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5E75DE" w:rsidRPr="00E04E65" w:rsidRDefault="005E75DE">
      <w:pPr>
        <w:spacing w:after="0" w:line="48" w:lineRule="auto"/>
        <w:ind w:left="120"/>
        <w:jc w:val="both"/>
        <w:rPr>
          <w:lang w:val="ru-RU"/>
        </w:rPr>
      </w:pP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E75DE" w:rsidRPr="00E04E65" w:rsidRDefault="005E75DE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5E75DE" w:rsidRPr="00E04E65" w:rsidRDefault="005E75DE">
      <w:pPr>
        <w:spacing w:after="0" w:line="144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75DE" w:rsidRPr="00E04E65" w:rsidRDefault="005E75DE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E75DE" w:rsidRPr="00E04E65" w:rsidRDefault="005E75DE">
      <w:pPr>
        <w:spacing w:after="0" w:line="96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E75DE" w:rsidRPr="00E04E65" w:rsidRDefault="005E75DE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75DE" w:rsidRPr="00E04E65" w:rsidRDefault="005E75DE">
      <w:pPr>
        <w:spacing w:after="0" w:line="96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75DE" w:rsidRPr="00E04E65" w:rsidRDefault="00E04E65">
      <w:pPr>
        <w:spacing w:after="0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E75DE" w:rsidRPr="00E04E65" w:rsidRDefault="005E75DE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5E75DE" w:rsidRPr="00E04E65" w:rsidRDefault="005E75DE">
      <w:pPr>
        <w:spacing w:after="0" w:line="120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before="161" w:after="0" w:line="264" w:lineRule="auto"/>
        <w:ind w:left="120"/>
        <w:jc w:val="both"/>
        <w:rPr>
          <w:lang w:val="ru-RU"/>
        </w:rPr>
      </w:pPr>
      <w:bookmarkStart w:id="13" w:name="block-60696600"/>
      <w:bookmarkEnd w:id="5"/>
      <w:r w:rsidRPr="00E04E65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5E75DE" w:rsidRPr="00E04E65" w:rsidRDefault="00E04E65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E04E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E04E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75DE" w:rsidRPr="00E04E65" w:rsidRDefault="005E75DE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E75DE" w:rsidRPr="00E04E65" w:rsidRDefault="005E75DE">
      <w:pPr>
        <w:spacing w:after="0" w:line="144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E75DE" w:rsidRPr="00E04E65" w:rsidRDefault="005E75DE">
      <w:pPr>
        <w:spacing w:after="0" w:line="168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04E6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04E6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04E6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04E65">
        <w:rPr>
          <w:rFonts w:ascii="Times New Roman" w:hAnsi="Times New Roman"/>
          <w:color w:val="000000"/>
          <w:sz w:val="28"/>
          <w:lang w:val="ru-RU"/>
        </w:rPr>
        <w:t>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04E6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E75DE" w:rsidRPr="00E04E65" w:rsidRDefault="005E75DE">
      <w:pPr>
        <w:spacing w:after="0" w:line="72" w:lineRule="auto"/>
        <w:ind w:left="120"/>
        <w:jc w:val="both"/>
        <w:rPr>
          <w:lang w:val="ru-RU"/>
        </w:rPr>
      </w:pP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E75DE" w:rsidRPr="00E04E65" w:rsidRDefault="00E04E65">
      <w:pPr>
        <w:spacing w:after="0" w:line="264" w:lineRule="auto"/>
        <w:ind w:left="12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E75DE" w:rsidRPr="00E04E65" w:rsidRDefault="00E04E65">
      <w:pPr>
        <w:spacing w:after="0" w:line="264" w:lineRule="auto"/>
        <w:ind w:firstLine="600"/>
        <w:jc w:val="both"/>
        <w:rPr>
          <w:lang w:val="ru-RU"/>
        </w:rPr>
      </w:pPr>
      <w:r w:rsidRPr="00E04E6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E75DE" w:rsidRPr="00E04E65" w:rsidRDefault="005E75DE" w:rsidP="002D0BD9">
      <w:pPr>
        <w:spacing w:after="0" w:line="264" w:lineRule="auto"/>
        <w:ind w:left="120"/>
        <w:jc w:val="both"/>
        <w:rPr>
          <w:lang w:val="ru-RU"/>
        </w:rPr>
      </w:pPr>
      <w:bookmarkStart w:id="17" w:name="_GoBack"/>
      <w:bookmarkEnd w:id="17"/>
    </w:p>
    <w:p w:rsidR="005E75DE" w:rsidRPr="00E04E65" w:rsidRDefault="005E75DE">
      <w:pPr>
        <w:rPr>
          <w:lang w:val="ru-RU"/>
        </w:rPr>
        <w:sectPr w:rsidR="005E75DE" w:rsidRPr="00E04E65">
          <w:pgSz w:w="11906" w:h="16383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bookmarkStart w:id="18" w:name="block-60696601"/>
      <w:bookmarkEnd w:id="13"/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E75D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E75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bookmarkStart w:id="19" w:name="block-6069660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E75D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bookmarkStart w:id="20" w:name="block-6069660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1" w:name="block-60696597"/>
      <w:bookmarkEnd w:id="2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E75D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bookmarkStart w:id="22" w:name="block-6069660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3" w:name="block-60696590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E75D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bookmarkStart w:id="24" w:name="block-6069661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5" w:name="block-60696603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E75D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</w:t>
            </w:r>
            <w:r w:rsidR="0089500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E75D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8950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60696592"/>
      <w:bookmarkEnd w:id="25"/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E75D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E04E65" w:rsidP="00E04E65">
      <w:pPr>
        <w:spacing w:after="0"/>
        <w:ind w:left="120"/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60696591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E75DE" w:rsidRDefault="00E04E65">
      <w:pPr>
        <w:spacing w:after="0"/>
        <w:ind w:left="120"/>
      </w:pPr>
      <w:bookmarkStart w:id="28" w:name="block-6069659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75DE" w:rsidRDefault="00E04E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5E75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9" w:name="block-60696596"/>
      <w:bookmarkEnd w:id="28"/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4E65" w:rsidRDefault="00E04E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E75DE" w:rsidRPr="00E04E65" w:rsidRDefault="00E04E6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5E75DE" w:rsidRPr="00E04E65" w:rsidRDefault="00E04E65">
      <w:pPr>
        <w:spacing w:after="0"/>
        <w:ind w:left="120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E75D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DE" w:rsidRDefault="005E7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DE" w:rsidRDefault="005E75DE"/>
        </w:tc>
      </w:tr>
      <w:tr w:rsidR="005E75DE" w:rsidRPr="008950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</w:tr>
      <w:tr w:rsidR="005E75DE" w:rsidRPr="008950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75DE" w:rsidRDefault="005E75D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4E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7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Pr="00E04E65" w:rsidRDefault="00E04E65">
            <w:pPr>
              <w:spacing w:after="0"/>
              <w:ind w:left="135"/>
              <w:rPr>
                <w:lang w:val="ru-RU"/>
              </w:rPr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 w:rsidRPr="00E04E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75DE" w:rsidRDefault="00E04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DE" w:rsidRDefault="005E75DE"/>
        </w:tc>
      </w:tr>
    </w:tbl>
    <w:p w:rsidR="005E75DE" w:rsidRDefault="005E75DE">
      <w:pPr>
        <w:sectPr w:rsidR="005E75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0" w:name="block-60696609"/>
      <w:bookmarkEnd w:id="29"/>
    </w:p>
    <w:p w:rsidR="005E75DE" w:rsidRPr="00E04E65" w:rsidRDefault="00E04E65">
      <w:pPr>
        <w:spacing w:after="0"/>
        <w:ind w:left="120"/>
        <w:rPr>
          <w:lang w:val="ru-RU"/>
        </w:rPr>
      </w:pPr>
      <w:bookmarkStart w:id="31" w:name="block-60696608"/>
      <w:bookmarkEnd w:id="30"/>
      <w:r w:rsidRPr="00E04E6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E75DE" w:rsidRPr="00E04E65" w:rsidRDefault="00E04E65">
      <w:pPr>
        <w:spacing w:after="0" w:line="480" w:lineRule="auto"/>
        <w:ind w:left="120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858"/>
        <w:gridCol w:w="1436"/>
        <w:gridCol w:w="1522"/>
        <w:gridCol w:w="3106"/>
        <w:gridCol w:w="1571"/>
        <w:gridCol w:w="958"/>
      </w:tblGrid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95004" w:rsidRPr="00895004" w:rsidRDefault="00895004" w:rsidP="0089500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ind w:left="-40" w:right="-58" w:firstLine="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№ из Фед. перечня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ind w:left="-40" w:right="-58" w:firstLine="1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Название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pStyle w:val="ConsPlusNormal"/>
              <w:ind w:left="-40" w:right="-4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sz w:val="24"/>
                <w:szCs w:val="24"/>
              </w:rPr>
              <w:t>Изд-во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95004" w:rsidRPr="00895004" w:rsidRDefault="00895004" w:rsidP="00895004">
            <w:pPr>
              <w:pStyle w:val="ConsPlusNormal"/>
              <w:ind w:left="-40" w:right="-4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издан.</w:t>
            </w:r>
          </w:p>
        </w:tc>
      </w:tr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1.1.2.7.1.2.1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Ю.Л, Кудакова Е.Н.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58" w:type="dxa"/>
          </w:tcPr>
          <w:p w:rsidR="00895004" w:rsidRPr="00895004" w:rsidRDefault="00895004" w:rsidP="00895004">
            <w:pPr>
              <w:spacing w:line="480" w:lineRule="auto"/>
              <w:rPr>
                <w:rFonts w:ascii="Times New Roman" w:hAnsi="Times New Roman" w:cs="Times New Roman"/>
                <w:lang w:val="ru-RU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1.1.2.7.1.2.2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Ю.Л. и др.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 Е.С., Кожина О.А., Хотунцев Ю.Л. и другие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1.1.2.9.1.1.4.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Технология. 8-9 кл.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 Е.С., Кожина О.А., Хотунцев Ю.Л. и другие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95004" w:rsidRPr="00895004" w:rsidTr="00895004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1.1.2.9.1.1.4.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Технология. 8-9 кл.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 Е.С., Кожина О.А., Хотунцев Ю.Л. и другие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004" w:rsidRPr="00895004" w:rsidRDefault="00895004" w:rsidP="00895004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5E75DE" w:rsidRPr="00E04E65" w:rsidRDefault="005E75DE">
      <w:pPr>
        <w:spacing w:after="0" w:line="480" w:lineRule="auto"/>
        <w:ind w:left="120"/>
        <w:rPr>
          <w:lang w:val="ru-RU"/>
        </w:rPr>
      </w:pPr>
    </w:p>
    <w:p w:rsidR="005E75DE" w:rsidRPr="00E04E65" w:rsidRDefault="005E75DE">
      <w:pPr>
        <w:spacing w:after="0" w:line="480" w:lineRule="auto"/>
        <w:ind w:left="120"/>
        <w:rPr>
          <w:lang w:val="ru-RU"/>
        </w:rPr>
      </w:pPr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E04E65">
      <w:pPr>
        <w:spacing w:after="0" w:line="480" w:lineRule="auto"/>
        <w:ind w:left="120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75DE" w:rsidRPr="00E04E65" w:rsidRDefault="00E04E65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E04E6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04E6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04E6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04E6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4E6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4E6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04E6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5E75DE" w:rsidRPr="00E04E65" w:rsidRDefault="005E75DE">
      <w:pPr>
        <w:spacing w:after="0"/>
        <w:ind w:left="120"/>
        <w:rPr>
          <w:lang w:val="ru-RU"/>
        </w:rPr>
      </w:pPr>
    </w:p>
    <w:p w:rsidR="005E75DE" w:rsidRPr="00E04E65" w:rsidRDefault="00E04E65">
      <w:pPr>
        <w:spacing w:after="0" w:line="480" w:lineRule="auto"/>
        <w:ind w:left="120"/>
        <w:rPr>
          <w:lang w:val="ru-RU"/>
        </w:rPr>
      </w:pPr>
      <w:r w:rsidRPr="00E04E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75DE" w:rsidRPr="00E04E65" w:rsidRDefault="005E75DE">
      <w:pPr>
        <w:spacing w:after="0" w:line="480" w:lineRule="auto"/>
        <w:ind w:left="120"/>
        <w:rPr>
          <w:lang w:val="ru-RU"/>
        </w:rPr>
      </w:pPr>
    </w:p>
    <w:p w:rsidR="005E75DE" w:rsidRPr="00E04E65" w:rsidRDefault="005E75DE">
      <w:pPr>
        <w:rPr>
          <w:lang w:val="ru-RU"/>
        </w:rPr>
        <w:sectPr w:rsidR="005E75DE" w:rsidRPr="00E04E65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E04E65" w:rsidRPr="00E04E65" w:rsidRDefault="00E04E65">
      <w:pPr>
        <w:rPr>
          <w:lang w:val="ru-RU"/>
        </w:rPr>
      </w:pPr>
    </w:p>
    <w:sectPr w:rsidR="00E04E65" w:rsidRPr="00E04E65" w:rsidSect="005E75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DE"/>
    <w:rsid w:val="002D0BD9"/>
    <w:rsid w:val="005D4982"/>
    <w:rsid w:val="005E1118"/>
    <w:rsid w:val="005E75DE"/>
    <w:rsid w:val="00895004"/>
    <w:rsid w:val="00E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9695-5623-4641-B6DE-61D8E8A7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75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7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950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14519</Words>
  <Characters>82759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Завуч</cp:lastModifiedBy>
  <cp:revision>2</cp:revision>
  <dcterms:created xsi:type="dcterms:W3CDTF">2025-09-09T23:09:00Z</dcterms:created>
  <dcterms:modified xsi:type="dcterms:W3CDTF">2025-09-09T23:09:00Z</dcterms:modified>
</cp:coreProperties>
</file>