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0737442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olor w:val="000000"/>
          <w:sz w:val="24"/>
          <w:szCs w:val="24"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/>
          </w:tblPr>
          <w:tblGrid>
            <w:gridCol w:w="1440"/>
            <w:gridCol w:w="2520"/>
          </w:tblGrid>
          <w:tr w:rsidR="008C240B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8C240B" w:rsidRDefault="008C240B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Год"/>
                <w:id w:val="15676118"/>
                <w:placeholder>
                  <w:docPart w:val="B2DEC1C284DB439A89A80AB9AC650328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22-11-07T00:00:00Z">
                  <w:dateFormat w:val="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2520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8C240B" w:rsidRDefault="008C240B">
                    <w:pPr>
                      <w:pStyle w:val="a3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2022</w:t>
                    </w:r>
                  </w:p>
                </w:tc>
              </w:sdtContent>
            </w:sdt>
          </w:tr>
          <w:tr w:rsidR="008C240B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8C240B" w:rsidRDefault="008C240B"/>
            </w:tc>
            <w:tc>
              <w:tcPr>
                <w:tcW w:w="2520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color w:val="76923C" w:themeColor="accent3" w:themeShade="BF"/>
                  </w:rPr>
                  <w:alias w:val="Организация"/>
                  <w:id w:val="15676123"/>
                  <w:placeholder>
                    <w:docPart w:val="169511D72C8445F1AA01AEA4B9961D62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Content>
                  <w:p w:rsidR="008C240B" w:rsidRDefault="008C240B" w:rsidP="008C240B">
                    <w:pPr>
                      <w:pStyle w:val="a3"/>
                      <w:spacing w:line="480" w:lineRule="auto"/>
                      <w:jc w:val="right"/>
                      <w:rPr>
                        <w:color w:val="76923C" w:themeColor="accent3" w:themeShade="BF"/>
                      </w:rPr>
                    </w:pPr>
                    <w:r>
                      <w:rPr>
                        <w:color w:val="76923C" w:themeColor="accent3" w:themeShade="BF"/>
                      </w:rPr>
                      <w:t>Муниципальное казенное учреждение «Котельничская районная центральная библиотека имени А. Г. Гребнева»</w:t>
                    </w:r>
                  </w:p>
                </w:sdtContent>
              </w:sdt>
              <w:p w:rsidR="008C240B" w:rsidRDefault="008C240B">
                <w:pPr>
                  <w:pStyle w:val="a3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>Лаптева Алина Петровна</w:t>
                </w:r>
              </w:p>
              <w:p w:rsidR="008C240B" w:rsidRDefault="008C240B">
                <w:pPr>
                  <w:pStyle w:val="a3"/>
                  <w:rPr>
                    <w:color w:val="76923C" w:themeColor="accent3" w:themeShade="BF"/>
                  </w:rPr>
                </w:pPr>
              </w:p>
              <w:p w:rsidR="008C240B" w:rsidRDefault="008C240B">
                <w:pPr>
                  <w:pStyle w:val="a3"/>
                  <w:rPr>
                    <w:color w:val="76923C" w:themeColor="accent3" w:themeShade="BF"/>
                  </w:rPr>
                </w:pPr>
              </w:p>
            </w:tc>
          </w:tr>
        </w:tbl>
        <w:p w:rsidR="008C240B" w:rsidRDefault="008C240B"/>
        <w:p w:rsidR="008C240B" w:rsidRDefault="008C240B"/>
        <w:p w:rsidR="008C240B" w:rsidRDefault="008C240B"/>
        <w:tbl>
          <w:tblPr>
            <w:tblpPr w:leftFromText="187" w:rightFromText="187" w:vertAnchor="page" w:horzAnchor="margin" w:tblpY="5626"/>
            <w:tblW w:w="4751" w:type="pct"/>
            <w:tblLook w:val="04A0"/>
          </w:tblPr>
          <w:tblGrid>
            <w:gridCol w:w="6913"/>
          </w:tblGrid>
          <w:tr w:rsidR="008C240B" w:rsidTr="008C240B">
            <w:tc>
              <w:tcPr>
                <w:tcW w:w="5000" w:type="pct"/>
              </w:tcPr>
              <w:p w:rsidR="008C240B" w:rsidRDefault="008C240B" w:rsidP="008C240B">
                <w:pPr>
                  <w:pStyle w:val="a3"/>
                  <w:rPr>
                    <w:b/>
                    <w:bCs/>
                    <w:caps/>
                    <w:sz w:val="72"/>
                    <w:szCs w:val="72"/>
                  </w:rPr>
                </w:pPr>
                <w:r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</w:rPr>
                  <w:t>[</w:t>
                </w:r>
                <w:sdt>
                  <w:sdtPr>
                    <w:rPr>
                      <w:b/>
                      <w:bCs/>
                      <w:caps/>
                      <w:sz w:val="72"/>
                      <w:szCs w:val="72"/>
                    </w:rPr>
                    <w:alias w:val="Заголовок"/>
                    <w:id w:val="15676137"/>
                    <w:placeholder>
                      <w:docPart w:val="C786657CA67046A59EEAF7FF4276059B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>
                      <w:rPr>
                        <w:b/>
                        <w:bCs/>
                        <w:caps/>
                        <w:sz w:val="72"/>
                        <w:szCs w:val="72"/>
                      </w:rPr>
                      <w:t>ТЕМА КОРРУПЦИИ В ХУДОЖЕСТВЕННОЙ ЛИТЕРАТУРЕ</w:t>
                    </w:r>
                  </w:sdtContent>
                </w:sdt>
                <w:r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</w:rPr>
                  <w:t>]</w:t>
                </w:r>
              </w:p>
            </w:tc>
          </w:tr>
          <w:tr w:rsidR="008C240B" w:rsidTr="008C240B">
            <w:sdt>
              <w:sdtPr>
                <w:rPr>
                  <w:color w:val="7F7F7F" w:themeColor="background1" w:themeShade="7F"/>
                </w:rPr>
                <w:alias w:val="Аннотация"/>
                <w:id w:val="15676143"/>
                <w:placeholder>
                  <w:docPart w:val="58E1EC03FD984ED1BCD5418C32584226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8C240B" w:rsidRDefault="008C240B" w:rsidP="008C240B">
                    <w:pPr>
                      <w:pStyle w:val="a3"/>
                      <w:rPr>
                        <w:color w:val="7F7F7F" w:themeColor="background1" w:themeShade="7F"/>
                      </w:rPr>
                    </w:pPr>
                    <w:r>
                      <w:rPr>
                        <w:color w:val="7F7F7F" w:themeColor="background1" w:themeShade="7F"/>
                      </w:rPr>
                      <w:t>Рекомендательный список</w:t>
                    </w:r>
                  </w:p>
                </w:tc>
              </w:sdtContent>
            </w:sdt>
          </w:tr>
        </w:tbl>
        <w:p w:rsidR="008C240B" w:rsidRDefault="008C240B">
          <w:pPr>
            <w:spacing w:after="20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br w:type="page"/>
          </w:r>
        </w:p>
      </w:sdtContent>
    </w:sdt>
    <w:p w:rsidR="00EC1671" w:rsidRDefault="00EC1671" w:rsidP="003C035C">
      <w:pPr>
        <w:pStyle w:val="a3"/>
        <w:rPr>
          <w:rFonts w:ascii="Times New Roman" w:hAnsi="Times New Roman" w:cs="Times New Roman"/>
          <w:sz w:val="24"/>
          <w:szCs w:val="24"/>
        </w:rPr>
        <w:sectPr w:rsidR="00EC1671" w:rsidSect="008C240B">
          <w:footerReference w:type="default" r:id="rId7"/>
          <w:type w:val="continuous"/>
          <w:pgSz w:w="8419" w:h="11906" w:orient="landscape"/>
          <w:pgMar w:top="737" w:right="680" w:bottom="737" w:left="680" w:header="709" w:footer="709" w:gutter="0"/>
          <w:cols w:space="197"/>
          <w:titlePg/>
          <w:docGrid w:linePitch="360"/>
        </w:sectPr>
      </w:pPr>
    </w:p>
    <w:p w:rsidR="002F7F45" w:rsidRDefault="002F7F45" w:rsidP="002F7F45">
      <w:pPr>
        <w:pStyle w:val="a3"/>
      </w:pPr>
    </w:p>
    <w:p w:rsidR="001F1F2F" w:rsidRDefault="001F1F2F" w:rsidP="006063BA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63BA" w:rsidRPr="006063BA" w:rsidRDefault="006063BA" w:rsidP="006063BA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63B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063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6063B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К </w:t>
      </w:r>
      <w:r w:rsidRPr="006063BA">
        <w:rPr>
          <w:rFonts w:ascii="Times New Roman" w:eastAsia="Times New Roman" w:hAnsi="Times New Roman" w:cs="Times New Roman"/>
          <w:color w:val="000000"/>
          <w:sz w:val="24"/>
          <w:szCs w:val="24"/>
        </w:rPr>
        <w:t>91.9:83</w:t>
      </w:r>
    </w:p>
    <w:p w:rsidR="002F7F45" w:rsidRPr="006063BA" w:rsidRDefault="002F7F45" w:rsidP="002F7F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7F45" w:rsidRPr="006063BA" w:rsidRDefault="002F7F45" w:rsidP="002F7F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7F45" w:rsidRPr="006063BA" w:rsidRDefault="002F7F45" w:rsidP="002F7F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7F45" w:rsidRPr="006063BA" w:rsidRDefault="002F7F45" w:rsidP="002F7F45">
      <w:pPr>
        <w:pStyle w:val="a7"/>
        <w:shd w:val="clear" w:color="auto" w:fill="FFFFFF"/>
        <w:spacing w:before="0" w:beforeAutospacing="0" w:after="0" w:afterAutospacing="0"/>
        <w:ind w:firstLine="720"/>
        <w:jc w:val="both"/>
        <w:rPr>
          <w:color w:val="171717"/>
        </w:rPr>
        <w:sectPr w:rsidR="002F7F45" w:rsidRPr="006063BA" w:rsidSect="008C240B">
          <w:pgSz w:w="8419" w:h="11906" w:orient="landscape"/>
          <w:pgMar w:top="737" w:right="680" w:bottom="737" w:left="680" w:header="709" w:footer="709" w:gutter="0"/>
          <w:cols w:num="2" w:space="197"/>
          <w:docGrid w:linePitch="360"/>
        </w:sectPr>
      </w:pPr>
    </w:p>
    <w:p w:rsidR="006063BA" w:rsidRPr="006063BA" w:rsidRDefault="006063BA" w:rsidP="002F7F45">
      <w:pPr>
        <w:pStyle w:val="a7"/>
        <w:shd w:val="clear" w:color="auto" w:fill="FFFFFF"/>
        <w:spacing w:before="0" w:beforeAutospacing="0" w:after="0" w:afterAutospacing="0"/>
        <w:ind w:firstLine="720"/>
        <w:jc w:val="both"/>
        <w:rPr>
          <w:color w:val="171717"/>
        </w:rPr>
      </w:pPr>
    </w:p>
    <w:p w:rsidR="002F7F45" w:rsidRPr="006063BA" w:rsidRDefault="002F7F45" w:rsidP="002F7F45">
      <w:pPr>
        <w:pStyle w:val="a7"/>
        <w:shd w:val="clear" w:color="auto" w:fill="FFFFFF"/>
        <w:spacing w:before="0" w:beforeAutospacing="0" w:after="0" w:afterAutospacing="0"/>
        <w:ind w:firstLine="720"/>
        <w:jc w:val="both"/>
        <w:rPr>
          <w:color w:val="171717"/>
        </w:rPr>
      </w:pPr>
      <w:r w:rsidRPr="006063BA">
        <w:rPr>
          <w:color w:val="171717"/>
        </w:rPr>
        <w:t>Нет страны, в которой не было бы такой беды, как коррупция. Она</w:t>
      </w:r>
      <w:r w:rsidR="00406426">
        <w:rPr>
          <w:color w:val="171717"/>
        </w:rPr>
        <w:t>,</w:t>
      </w:r>
      <w:r w:rsidRPr="006063BA">
        <w:rPr>
          <w:color w:val="171717"/>
        </w:rPr>
        <w:t xml:space="preserve"> как коррозия</w:t>
      </w:r>
      <w:r w:rsidR="00406426">
        <w:rPr>
          <w:color w:val="171717"/>
        </w:rPr>
        <w:t>,</w:t>
      </w:r>
      <w:r w:rsidRPr="006063BA">
        <w:rPr>
          <w:color w:val="171717"/>
        </w:rPr>
        <w:t> </w:t>
      </w:r>
      <w:r w:rsidRPr="00406426">
        <w:rPr>
          <w:rStyle w:val="a8"/>
          <w:b w:val="0"/>
          <w:color w:val="171717"/>
        </w:rPr>
        <w:t>разъедает все общество</w:t>
      </w:r>
      <w:r w:rsidRPr="006063BA">
        <w:rPr>
          <w:color w:val="171717"/>
        </w:rPr>
        <w:t> людей. Об этой проблеме не знают, пожалуй, только дети и люди, оторванные от внешнего мира.</w:t>
      </w:r>
    </w:p>
    <w:p w:rsidR="00604CE9" w:rsidRDefault="002F7F45" w:rsidP="00604CE9">
      <w:pPr>
        <w:pStyle w:val="a7"/>
        <w:shd w:val="clear" w:color="auto" w:fill="FFFFFF"/>
        <w:spacing w:before="225" w:beforeAutospacing="0" w:after="225" w:afterAutospacing="0"/>
        <w:ind w:firstLine="710"/>
        <w:jc w:val="both"/>
        <w:rPr>
          <w:color w:val="171717"/>
        </w:rPr>
      </w:pPr>
      <w:r w:rsidRPr="006063BA">
        <w:rPr>
          <w:color w:val="171717"/>
        </w:rPr>
        <w:t>Причем она возникла не сразу, а существует уже очень давно. Пока есть люди, принимающие решения (чиновники, руководители), всегда найдутся желающие повлиять на их решение. В некоторых странах это дело поставлено на поток и внедрено в саму структуру государства (так называемое лоббирование).</w:t>
      </w:r>
    </w:p>
    <w:p w:rsidR="00604CE9" w:rsidRPr="00604CE9" w:rsidRDefault="00604CE9" w:rsidP="00604CE9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04CE9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604CE9">
        <w:rPr>
          <w:rFonts w:ascii="Times New Roman" w:hAnsi="Times New Roman" w:cs="Times New Roman"/>
          <w:spacing w:val="-2"/>
          <w:w w:val="99"/>
          <w:sz w:val="24"/>
          <w:szCs w:val="24"/>
        </w:rPr>
        <w:t>е</w:t>
      </w:r>
      <w:r w:rsidRPr="00604CE9">
        <w:rPr>
          <w:rFonts w:ascii="Times New Roman" w:hAnsi="Times New Roman" w:cs="Times New Roman"/>
          <w:spacing w:val="-8"/>
          <w:w w:val="99"/>
          <w:sz w:val="24"/>
          <w:szCs w:val="24"/>
        </w:rPr>
        <w:t>к</w:t>
      </w:r>
      <w:r w:rsidRPr="00604CE9">
        <w:rPr>
          <w:rFonts w:ascii="Times New Roman" w:hAnsi="Times New Roman" w:cs="Times New Roman"/>
          <w:spacing w:val="-10"/>
          <w:sz w:val="24"/>
          <w:szCs w:val="24"/>
        </w:rPr>
        <w:t>о</w:t>
      </w:r>
      <w:r w:rsidRPr="00604CE9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е</w:t>
      </w:r>
      <w:r w:rsidRPr="00604CE9">
        <w:rPr>
          <w:rFonts w:ascii="Times New Roman" w:hAnsi="Times New Roman" w:cs="Times New Roman"/>
          <w:sz w:val="24"/>
          <w:szCs w:val="24"/>
        </w:rPr>
        <w:t>н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д</w:t>
      </w:r>
      <w:r w:rsidRPr="00604CE9">
        <w:rPr>
          <w:rFonts w:ascii="Times New Roman" w:hAnsi="Times New Roman" w:cs="Times New Roman"/>
          <w:spacing w:val="-2"/>
          <w:w w:val="99"/>
          <w:sz w:val="24"/>
          <w:szCs w:val="24"/>
        </w:rPr>
        <w:t>а</w:t>
      </w:r>
      <w:r w:rsidRPr="00604CE9">
        <w:rPr>
          <w:rFonts w:ascii="Times New Roman" w:hAnsi="Times New Roman" w:cs="Times New Roman"/>
          <w:spacing w:val="-5"/>
          <w:w w:val="99"/>
          <w:sz w:val="24"/>
          <w:szCs w:val="24"/>
        </w:rPr>
        <w:t>т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ел</w:t>
      </w:r>
      <w:r w:rsidRPr="00604CE9">
        <w:rPr>
          <w:rFonts w:ascii="Times New Roman" w:hAnsi="Times New Roman" w:cs="Times New Roman"/>
          <w:sz w:val="24"/>
          <w:szCs w:val="24"/>
        </w:rPr>
        <w:t>ьн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ы</w:t>
      </w:r>
      <w:r w:rsidRPr="00604CE9">
        <w:rPr>
          <w:rFonts w:ascii="Times New Roman" w:hAnsi="Times New Roman" w:cs="Times New Roman"/>
          <w:sz w:val="24"/>
          <w:szCs w:val="24"/>
        </w:rPr>
        <w:t>й</w:t>
      </w:r>
      <w:r w:rsidRPr="00604CE9">
        <w:rPr>
          <w:rFonts w:ascii="Times New Roman" w:hAnsi="Times New Roman" w:cs="Times New Roman"/>
          <w:sz w:val="24"/>
          <w:szCs w:val="24"/>
        </w:rPr>
        <w:tab/>
      </w:r>
      <w:r w:rsidRPr="00604CE9">
        <w:rPr>
          <w:rFonts w:ascii="Times New Roman" w:hAnsi="Times New Roman" w:cs="Times New Roman"/>
          <w:w w:val="99"/>
          <w:sz w:val="24"/>
          <w:szCs w:val="24"/>
        </w:rPr>
        <w:t>с</w:t>
      </w:r>
      <w:r w:rsidRPr="00604CE9">
        <w:rPr>
          <w:rFonts w:ascii="Times New Roman" w:hAnsi="Times New Roman" w:cs="Times New Roman"/>
          <w:sz w:val="24"/>
          <w:szCs w:val="24"/>
        </w:rPr>
        <w:t>п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ис</w:t>
      </w:r>
      <w:r w:rsidRPr="00604CE9">
        <w:rPr>
          <w:rFonts w:ascii="Times New Roman" w:hAnsi="Times New Roman" w:cs="Times New Roman"/>
          <w:sz w:val="24"/>
          <w:szCs w:val="24"/>
        </w:rPr>
        <w:t>ок</w:t>
      </w:r>
      <w:r w:rsidRPr="00604CE9">
        <w:rPr>
          <w:rFonts w:ascii="Times New Roman" w:hAnsi="Times New Roman" w:cs="Times New Roman"/>
          <w:sz w:val="24"/>
          <w:szCs w:val="24"/>
        </w:rPr>
        <w:tab/>
        <w:t>«</w:t>
      </w:r>
      <w:r w:rsidRPr="00604CE9">
        <w:rPr>
          <w:rFonts w:ascii="Times New Roman" w:hAnsi="Times New Roman" w:cs="Times New Roman"/>
          <w:spacing w:val="-6"/>
          <w:sz w:val="24"/>
          <w:szCs w:val="24"/>
        </w:rPr>
        <w:t>Т</w:t>
      </w:r>
      <w:r w:rsidRPr="00604CE9">
        <w:rPr>
          <w:rFonts w:ascii="Times New Roman" w:hAnsi="Times New Roman" w:cs="Times New Roman"/>
          <w:spacing w:val="-6"/>
          <w:w w:val="99"/>
          <w:sz w:val="24"/>
          <w:szCs w:val="24"/>
        </w:rPr>
        <w:t>е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ма</w:t>
      </w:r>
      <w:r w:rsidRPr="00604CE9">
        <w:rPr>
          <w:rFonts w:ascii="Times New Roman" w:hAnsi="Times New Roman" w:cs="Times New Roman"/>
          <w:sz w:val="24"/>
          <w:szCs w:val="24"/>
        </w:rPr>
        <w:t xml:space="preserve"> </w:t>
      </w:r>
      <w:r w:rsidRPr="00604CE9">
        <w:rPr>
          <w:rFonts w:ascii="Times New Roman" w:hAnsi="Times New Roman" w:cs="Times New Roman"/>
          <w:spacing w:val="-7"/>
          <w:sz w:val="24"/>
          <w:szCs w:val="24"/>
        </w:rPr>
        <w:t>коррупции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 xml:space="preserve"> в </w:t>
      </w:r>
      <w:r w:rsidRPr="00604CE9">
        <w:rPr>
          <w:rFonts w:ascii="Times New Roman" w:hAnsi="Times New Roman" w:cs="Times New Roman"/>
          <w:spacing w:val="-5"/>
          <w:sz w:val="24"/>
          <w:szCs w:val="24"/>
        </w:rPr>
        <w:t>х</w:t>
      </w:r>
      <w:r w:rsidRPr="00604CE9">
        <w:rPr>
          <w:rFonts w:ascii="Times New Roman" w:hAnsi="Times New Roman" w:cs="Times New Roman"/>
          <w:spacing w:val="-12"/>
          <w:sz w:val="24"/>
          <w:szCs w:val="24"/>
        </w:rPr>
        <w:t>у</w:t>
      </w:r>
      <w:r w:rsidRPr="00604CE9">
        <w:rPr>
          <w:rFonts w:ascii="Times New Roman" w:hAnsi="Times New Roman" w:cs="Times New Roman"/>
          <w:spacing w:val="-11"/>
          <w:w w:val="99"/>
          <w:sz w:val="24"/>
          <w:szCs w:val="24"/>
        </w:rPr>
        <w:t>д</w:t>
      </w:r>
      <w:r w:rsidRPr="00604CE9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604CE9">
        <w:rPr>
          <w:rFonts w:ascii="Times New Roman" w:hAnsi="Times New Roman" w:cs="Times New Roman"/>
          <w:spacing w:val="-5"/>
          <w:sz w:val="24"/>
          <w:szCs w:val="24"/>
        </w:rPr>
        <w:t>ж</w:t>
      </w:r>
      <w:r w:rsidRPr="00604CE9">
        <w:rPr>
          <w:rFonts w:ascii="Times New Roman" w:hAnsi="Times New Roman" w:cs="Times New Roman"/>
          <w:spacing w:val="1"/>
          <w:w w:val="99"/>
          <w:sz w:val="24"/>
          <w:szCs w:val="24"/>
        </w:rPr>
        <w:t>ес</w:t>
      </w:r>
      <w:r w:rsidRPr="00604CE9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604CE9">
        <w:rPr>
          <w:rFonts w:ascii="Times New Roman" w:hAnsi="Times New Roman" w:cs="Times New Roman"/>
          <w:spacing w:val="-1"/>
          <w:w w:val="99"/>
          <w:sz w:val="24"/>
          <w:szCs w:val="24"/>
        </w:rPr>
        <w:t>в</w:t>
      </w:r>
      <w:r w:rsidRPr="00604CE9">
        <w:rPr>
          <w:rFonts w:ascii="Times New Roman" w:hAnsi="Times New Roman" w:cs="Times New Roman"/>
          <w:sz w:val="24"/>
          <w:szCs w:val="24"/>
        </w:rPr>
        <w:t>е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нн</w:t>
      </w:r>
      <w:r w:rsidRPr="00604CE9">
        <w:rPr>
          <w:rFonts w:ascii="Times New Roman" w:hAnsi="Times New Roman" w:cs="Times New Roman"/>
          <w:sz w:val="24"/>
          <w:szCs w:val="24"/>
        </w:rPr>
        <w:t>о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 xml:space="preserve">й </w:t>
      </w:r>
      <w:r w:rsidRPr="00604CE9">
        <w:rPr>
          <w:rFonts w:ascii="Times New Roman" w:hAnsi="Times New Roman" w:cs="Times New Roman"/>
          <w:sz w:val="24"/>
          <w:szCs w:val="24"/>
        </w:rPr>
        <w:t>л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ит</w:t>
      </w:r>
      <w:r w:rsidRPr="00604CE9">
        <w:rPr>
          <w:rFonts w:ascii="Times New Roman" w:hAnsi="Times New Roman" w:cs="Times New Roman"/>
          <w:sz w:val="24"/>
          <w:szCs w:val="24"/>
        </w:rPr>
        <w:t>ер</w:t>
      </w:r>
      <w:r w:rsidRPr="00604CE9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604CE9">
        <w:rPr>
          <w:rFonts w:ascii="Times New Roman" w:hAnsi="Times New Roman" w:cs="Times New Roman"/>
          <w:spacing w:val="-6"/>
          <w:sz w:val="24"/>
          <w:szCs w:val="24"/>
        </w:rPr>
        <w:t>т</w:t>
      </w:r>
      <w:r w:rsidRPr="00604CE9">
        <w:rPr>
          <w:rFonts w:ascii="Times New Roman" w:hAnsi="Times New Roman" w:cs="Times New Roman"/>
          <w:sz w:val="24"/>
          <w:szCs w:val="24"/>
        </w:rPr>
        <w:t>ур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е</w:t>
      </w:r>
      <w:r w:rsidRPr="00604CE9">
        <w:rPr>
          <w:rFonts w:ascii="Times New Roman" w:hAnsi="Times New Roman" w:cs="Times New Roman"/>
          <w:spacing w:val="-2"/>
          <w:sz w:val="24"/>
          <w:szCs w:val="24"/>
        </w:rPr>
        <w:t>»</w:t>
      </w:r>
      <w:r w:rsidRPr="00604CE9">
        <w:rPr>
          <w:rFonts w:ascii="Times New Roman" w:hAnsi="Times New Roman" w:cs="Times New Roman"/>
          <w:sz w:val="24"/>
          <w:szCs w:val="24"/>
        </w:rPr>
        <w:t xml:space="preserve"> 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з</w:t>
      </w:r>
      <w:r w:rsidRPr="00604CE9">
        <w:rPr>
          <w:rFonts w:ascii="Times New Roman" w:hAnsi="Times New Roman" w:cs="Times New Roman"/>
          <w:sz w:val="24"/>
          <w:szCs w:val="24"/>
        </w:rPr>
        <w:t>н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а</w:t>
      </w:r>
      <w:r w:rsidRPr="00604CE9">
        <w:rPr>
          <w:rFonts w:ascii="Times New Roman" w:hAnsi="Times New Roman" w:cs="Times New Roman"/>
          <w:spacing w:val="-7"/>
          <w:w w:val="99"/>
          <w:sz w:val="24"/>
          <w:szCs w:val="24"/>
        </w:rPr>
        <w:t>к</w:t>
      </w:r>
      <w:r w:rsidRPr="00604CE9">
        <w:rPr>
          <w:rFonts w:ascii="Times New Roman" w:hAnsi="Times New Roman" w:cs="Times New Roman"/>
          <w:spacing w:val="-10"/>
          <w:sz w:val="24"/>
          <w:szCs w:val="24"/>
        </w:rPr>
        <w:t>о</w:t>
      </w:r>
      <w:r w:rsidRPr="00604CE9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604CE9">
        <w:rPr>
          <w:rFonts w:ascii="Times New Roman" w:hAnsi="Times New Roman" w:cs="Times New Roman"/>
          <w:sz w:val="24"/>
          <w:szCs w:val="24"/>
        </w:rPr>
        <w:t>и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т ч</w:t>
      </w:r>
      <w:r w:rsidRPr="00604CE9">
        <w:rPr>
          <w:rFonts w:ascii="Times New Roman" w:hAnsi="Times New Roman" w:cs="Times New Roman"/>
          <w:sz w:val="24"/>
          <w:szCs w:val="24"/>
        </w:rPr>
        <w:t>и</w:t>
      </w:r>
      <w:r w:rsidRPr="00604CE9">
        <w:rPr>
          <w:rFonts w:ascii="Times New Roman" w:hAnsi="Times New Roman" w:cs="Times New Roman"/>
          <w:spacing w:val="1"/>
          <w:w w:val="99"/>
          <w:sz w:val="24"/>
          <w:szCs w:val="24"/>
        </w:rPr>
        <w:t>т</w:t>
      </w:r>
      <w:r w:rsidRPr="00604CE9">
        <w:rPr>
          <w:rFonts w:ascii="Times New Roman" w:hAnsi="Times New Roman" w:cs="Times New Roman"/>
          <w:spacing w:val="-1"/>
          <w:w w:val="99"/>
          <w:sz w:val="24"/>
          <w:szCs w:val="24"/>
        </w:rPr>
        <w:t>а</w:t>
      </w:r>
      <w:r w:rsidRPr="00604CE9">
        <w:rPr>
          <w:rFonts w:ascii="Times New Roman" w:hAnsi="Times New Roman" w:cs="Times New Roman"/>
          <w:spacing w:val="-5"/>
          <w:sz w:val="24"/>
          <w:szCs w:val="24"/>
        </w:rPr>
        <w:t>т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 xml:space="preserve">елей с </w:t>
      </w:r>
      <w:r w:rsidRPr="00604CE9">
        <w:rPr>
          <w:rFonts w:ascii="Times New Roman" w:hAnsi="Times New Roman" w:cs="Times New Roman"/>
          <w:spacing w:val="-4"/>
          <w:sz w:val="24"/>
          <w:szCs w:val="24"/>
        </w:rPr>
        <w:t>х</w:t>
      </w:r>
      <w:r w:rsidRPr="00604CE9">
        <w:rPr>
          <w:rFonts w:ascii="Times New Roman" w:hAnsi="Times New Roman" w:cs="Times New Roman"/>
          <w:spacing w:val="-12"/>
          <w:sz w:val="24"/>
          <w:szCs w:val="24"/>
        </w:rPr>
        <w:t>у</w:t>
      </w:r>
      <w:r w:rsidRPr="00604CE9">
        <w:rPr>
          <w:rFonts w:ascii="Times New Roman" w:hAnsi="Times New Roman" w:cs="Times New Roman"/>
          <w:spacing w:val="-11"/>
          <w:w w:val="99"/>
          <w:sz w:val="24"/>
          <w:szCs w:val="24"/>
        </w:rPr>
        <w:t>д</w:t>
      </w:r>
      <w:r w:rsidRPr="00604CE9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604CE9">
        <w:rPr>
          <w:rFonts w:ascii="Times New Roman" w:hAnsi="Times New Roman" w:cs="Times New Roman"/>
          <w:spacing w:val="-5"/>
          <w:sz w:val="24"/>
          <w:szCs w:val="24"/>
        </w:rPr>
        <w:t>ж</w:t>
      </w:r>
      <w:r w:rsidRPr="00604CE9">
        <w:rPr>
          <w:rFonts w:ascii="Times New Roman" w:hAnsi="Times New Roman" w:cs="Times New Roman"/>
          <w:spacing w:val="1"/>
          <w:w w:val="99"/>
          <w:sz w:val="24"/>
          <w:szCs w:val="24"/>
        </w:rPr>
        <w:t>ес</w:t>
      </w:r>
      <w:r w:rsidRPr="00604CE9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604CE9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енн</w:t>
      </w:r>
      <w:r w:rsidRPr="00604CE9">
        <w:rPr>
          <w:rFonts w:ascii="Times New Roman" w:hAnsi="Times New Roman" w:cs="Times New Roman"/>
          <w:sz w:val="24"/>
          <w:szCs w:val="24"/>
        </w:rPr>
        <w:t>ы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ми п</w:t>
      </w:r>
      <w:r w:rsidRPr="00604CE9">
        <w:rPr>
          <w:rFonts w:ascii="Times New Roman" w:hAnsi="Times New Roman" w:cs="Times New Roman"/>
          <w:sz w:val="24"/>
          <w:szCs w:val="24"/>
        </w:rPr>
        <w:t>ро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из</w:t>
      </w:r>
      <w:r w:rsidRPr="00604CE9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604CE9">
        <w:rPr>
          <w:rFonts w:ascii="Times New Roman" w:hAnsi="Times New Roman" w:cs="Times New Roman"/>
          <w:spacing w:val="-4"/>
          <w:w w:val="99"/>
          <w:sz w:val="24"/>
          <w:szCs w:val="24"/>
        </w:rPr>
        <w:t>е</w:t>
      </w:r>
      <w:r w:rsidRPr="00604CE9">
        <w:rPr>
          <w:rFonts w:ascii="Times New Roman" w:hAnsi="Times New Roman" w:cs="Times New Roman"/>
          <w:spacing w:val="-2"/>
          <w:w w:val="99"/>
          <w:sz w:val="24"/>
          <w:szCs w:val="24"/>
        </w:rPr>
        <w:t>д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ен</w:t>
      </w:r>
      <w:r w:rsidRPr="00604CE9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я</w:t>
      </w:r>
      <w:r w:rsidRPr="00604CE9">
        <w:rPr>
          <w:rFonts w:ascii="Times New Roman" w:hAnsi="Times New Roman" w:cs="Times New Roman"/>
          <w:sz w:val="24"/>
          <w:szCs w:val="24"/>
        </w:rPr>
        <w:t>м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604CE9">
        <w:rPr>
          <w:rFonts w:ascii="Times New Roman" w:hAnsi="Times New Roman" w:cs="Times New Roman"/>
          <w:sz w:val="24"/>
          <w:szCs w:val="24"/>
        </w:rPr>
        <w:t xml:space="preserve">, </w:t>
      </w:r>
      <w:r w:rsidRPr="00604CE9">
        <w:rPr>
          <w:rFonts w:ascii="Times New Roman" w:hAnsi="Times New Roman" w:cs="Times New Roman"/>
          <w:spacing w:val="-8"/>
          <w:w w:val="99"/>
          <w:sz w:val="24"/>
          <w:szCs w:val="24"/>
        </w:rPr>
        <w:t>гд</w:t>
      </w:r>
      <w:r w:rsidRPr="00604CE9">
        <w:rPr>
          <w:rFonts w:ascii="Times New Roman" w:hAnsi="Times New Roman" w:cs="Times New Roman"/>
          <w:sz w:val="24"/>
          <w:szCs w:val="24"/>
        </w:rPr>
        <w:t>е а</w:t>
      </w:r>
      <w:r w:rsidRPr="00604CE9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604CE9">
        <w:rPr>
          <w:rFonts w:ascii="Times New Roman" w:hAnsi="Times New Roman" w:cs="Times New Roman"/>
          <w:spacing w:val="-6"/>
          <w:w w:val="99"/>
          <w:sz w:val="24"/>
          <w:szCs w:val="24"/>
        </w:rPr>
        <w:t>т</w:t>
      </w:r>
      <w:r w:rsidRPr="00604CE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604CE9">
        <w:rPr>
          <w:rFonts w:ascii="Times New Roman" w:hAnsi="Times New Roman" w:cs="Times New Roman"/>
          <w:sz w:val="24"/>
          <w:szCs w:val="24"/>
        </w:rPr>
        <w:t>р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 xml:space="preserve">ы </w:t>
      </w:r>
      <w:r w:rsidRPr="00604CE9">
        <w:rPr>
          <w:rFonts w:ascii="Times New Roman" w:hAnsi="Times New Roman" w:cs="Times New Roman"/>
          <w:sz w:val="24"/>
          <w:szCs w:val="24"/>
        </w:rPr>
        <w:t>в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ыс</w:t>
      </w:r>
      <w:r w:rsidRPr="00604CE9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е</w:t>
      </w:r>
      <w:r w:rsidRPr="00604CE9">
        <w:rPr>
          <w:rFonts w:ascii="Times New Roman" w:hAnsi="Times New Roman" w:cs="Times New Roman"/>
          <w:sz w:val="24"/>
          <w:szCs w:val="24"/>
        </w:rPr>
        <w:t>и</w:t>
      </w:r>
      <w:r w:rsidRPr="00604CE9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604CE9">
        <w:rPr>
          <w:rFonts w:ascii="Times New Roman" w:hAnsi="Times New Roman" w:cs="Times New Roman"/>
          <w:spacing w:val="-2"/>
          <w:w w:val="99"/>
          <w:sz w:val="24"/>
          <w:szCs w:val="24"/>
        </w:rPr>
        <w:t>а</w:t>
      </w:r>
      <w:r w:rsidRPr="00604CE9">
        <w:rPr>
          <w:rFonts w:ascii="Times New Roman" w:hAnsi="Times New Roman" w:cs="Times New Roman"/>
          <w:spacing w:val="-1"/>
          <w:w w:val="99"/>
          <w:sz w:val="24"/>
          <w:szCs w:val="24"/>
        </w:rPr>
        <w:t>ю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 xml:space="preserve">т </w:t>
      </w:r>
      <w:r w:rsidRPr="00604CE9">
        <w:rPr>
          <w:rFonts w:ascii="Times New Roman" w:hAnsi="Times New Roman" w:cs="Times New Roman"/>
          <w:sz w:val="24"/>
          <w:szCs w:val="24"/>
        </w:rPr>
        <w:t>поро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к</w:t>
      </w:r>
      <w:r w:rsidRPr="00604CE9">
        <w:rPr>
          <w:rFonts w:ascii="Times New Roman" w:hAnsi="Times New Roman" w:cs="Times New Roman"/>
          <w:sz w:val="24"/>
          <w:szCs w:val="24"/>
        </w:rPr>
        <w:t xml:space="preserve">и 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мел</w:t>
      </w:r>
      <w:r w:rsidRPr="00604CE9">
        <w:rPr>
          <w:rFonts w:ascii="Times New Roman" w:hAnsi="Times New Roman" w:cs="Times New Roman"/>
          <w:sz w:val="24"/>
          <w:szCs w:val="24"/>
        </w:rPr>
        <w:t>к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604CE9">
        <w:rPr>
          <w:rFonts w:ascii="Times New Roman" w:hAnsi="Times New Roman" w:cs="Times New Roman"/>
          <w:sz w:val="24"/>
          <w:szCs w:val="24"/>
        </w:rPr>
        <w:t>х ч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ин</w:t>
      </w:r>
      <w:r w:rsidRPr="00604CE9">
        <w:rPr>
          <w:rFonts w:ascii="Times New Roman" w:hAnsi="Times New Roman" w:cs="Times New Roman"/>
          <w:sz w:val="24"/>
          <w:szCs w:val="24"/>
        </w:rPr>
        <w:t>ов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604CE9">
        <w:rPr>
          <w:rFonts w:ascii="Times New Roman" w:hAnsi="Times New Roman" w:cs="Times New Roman"/>
          <w:spacing w:val="-8"/>
          <w:sz w:val="24"/>
          <w:szCs w:val="24"/>
        </w:rPr>
        <w:t>ко</w:t>
      </w:r>
      <w:r w:rsidRPr="00604CE9">
        <w:rPr>
          <w:rFonts w:ascii="Times New Roman" w:hAnsi="Times New Roman" w:cs="Times New Roman"/>
          <w:sz w:val="24"/>
          <w:szCs w:val="24"/>
        </w:rPr>
        <w:t>в, о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б</w:t>
      </w:r>
      <w:r w:rsidRPr="00604CE9">
        <w:rPr>
          <w:rFonts w:ascii="Times New Roman" w:hAnsi="Times New Roman" w:cs="Times New Roman"/>
          <w:sz w:val="24"/>
          <w:szCs w:val="24"/>
        </w:rPr>
        <w:t>в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иняя и</w:t>
      </w:r>
      <w:r w:rsidRPr="00604CE9">
        <w:rPr>
          <w:rFonts w:ascii="Times New Roman" w:hAnsi="Times New Roman" w:cs="Times New Roman"/>
          <w:sz w:val="24"/>
          <w:szCs w:val="24"/>
        </w:rPr>
        <w:t xml:space="preserve">х в 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мал</w:t>
      </w:r>
      <w:r w:rsidRPr="00604CE9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604CE9">
        <w:rPr>
          <w:rFonts w:ascii="Times New Roman" w:hAnsi="Times New Roman" w:cs="Times New Roman"/>
          <w:spacing w:val="-4"/>
          <w:w w:val="99"/>
          <w:sz w:val="24"/>
          <w:szCs w:val="24"/>
        </w:rPr>
        <w:t>д</w:t>
      </w:r>
      <w:r w:rsidRPr="00604CE9">
        <w:rPr>
          <w:rFonts w:ascii="Times New Roman" w:hAnsi="Times New Roman" w:cs="Times New Roman"/>
          <w:sz w:val="24"/>
          <w:szCs w:val="24"/>
        </w:rPr>
        <w:t>уш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ии и п</w:t>
      </w:r>
      <w:r w:rsidRPr="00604CE9">
        <w:rPr>
          <w:rFonts w:ascii="Times New Roman" w:hAnsi="Times New Roman" w:cs="Times New Roman"/>
          <w:sz w:val="24"/>
          <w:szCs w:val="24"/>
        </w:rPr>
        <w:t>р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ит</w:t>
      </w:r>
      <w:r w:rsidRPr="00604CE9">
        <w:rPr>
          <w:rFonts w:ascii="Times New Roman" w:hAnsi="Times New Roman" w:cs="Times New Roman"/>
          <w:spacing w:val="-2"/>
          <w:sz w:val="24"/>
          <w:szCs w:val="24"/>
        </w:rPr>
        <w:t>во</w:t>
      </w:r>
      <w:r w:rsidRPr="00604CE9">
        <w:rPr>
          <w:rFonts w:ascii="Times New Roman" w:hAnsi="Times New Roman" w:cs="Times New Roman"/>
          <w:sz w:val="24"/>
          <w:szCs w:val="24"/>
        </w:rPr>
        <w:t>р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ст</w:t>
      </w:r>
      <w:r w:rsidRPr="00604CE9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 xml:space="preserve">е </w:t>
      </w:r>
      <w:r w:rsidRPr="00604CE9">
        <w:rPr>
          <w:rFonts w:ascii="Times New Roman" w:hAnsi="Times New Roman" w:cs="Times New Roman"/>
          <w:sz w:val="24"/>
          <w:szCs w:val="24"/>
        </w:rPr>
        <w:t>п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е</w:t>
      </w:r>
      <w:r w:rsidRPr="00604CE9">
        <w:rPr>
          <w:rFonts w:ascii="Times New Roman" w:hAnsi="Times New Roman" w:cs="Times New Roman"/>
          <w:sz w:val="24"/>
          <w:szCs w:val="24"/>
        </w:rPr>
        <w:t>р</w:t>
      </w:r>
      <w:r w:rsidRPr="00604CE9">
        <w:rPr>
          <w:rFonts w:ascii="Times New Roman" w:hAnsi="Times New Roman" w:cs="Times New Roman"/>
          <w:spacing w:val="-1"/>
          <w:w w:val="99"/>
          <w:sz w:val="24"/>
          <w:szCs w:val="24"/>
        </w:rPr>
        <w:t>е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 xml:space="preserve">д </w:t>
      </w:r>
      <w:r w:rsidRPr="00604CE9">
        <w:rPr>
          <w:rFonts w:ascii="Times New Roman" w:hAnsi="Times New Roman" w:cs="Times New Roman"/>
          <w:sz w:val="24"/>
          <w:szCs w:val="24"/>
        </w:rPr>
        <w:t>в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ыш</w:t>
      </w:r>
      <w:r w:rsidRPr="00604CE9">
        <w:rPr>
          <w:rFonts w:ascii="Times New Roman" w:hAnsi="Times New Roman" w:cs="Times New Roman"/>
          <w:spacing w:val="4"/>
          <w:w w:val="99"/>
          <w:sz w:val="24"/>
          <w:szCs w:val="24"/>
        </w:rPr>
        <w:t>е</w:t>
      </w:r>
      <w:r w:rsidRPr="00604CE9">
        <w:rPr>
          <w:rFonts w:ascii="Times New Roman" w:hAnsi="Times New Roman" w:cs="Times New Roman"/>
          <w:spacing w:val="1"/>
          <w:w w:val="99"/>
          <w:sz w:val="24"/>
          <w:szCs w:val="24"/>
        </w:rPr>
        <w:t>с</w:t>
      </w:r>
      <w:r w:rsidRPr="00604CE9">
        <w:rPr>
          <w:rFonts w:ascii="Times New Roman" w:hAnsi="Times New Roman" w:cs="Times New Roman"/>
          <w:spacing w:val="-1"/>
          <w:w w:val="99"/>
          <w:sz w:val="24"/>
          <w:szCs w:val="24"/>
        </w:rPr>
        <w:t>т</w:t>
      </w:r>
      <w:r w:rsidRPr="00604CE9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604CE9">
        <w:rPr>
          <w:rFonts w:ascii="Times New Roman" w:hAnsi="Times New Roman" w:cs="Times New Roman"/>
          <w:spacing w:val="-4"/>
          <w:w w:val="99"/>
          <w:sz w:val="24"/>
          <w:szCs w:val="24"/>
        </w:rPr>
        <w:t>я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щими лиц</w:t>
      </w:r>
      <w:r w:rsidRPr="00604CE9">
        <w:rPr>
          <w:rFonts w:ascii="Times New Roman" w:hAnsi="Times New Roman" w:cs="Times New Roman"/>
          <w:spacing w:val="-1"/>
          <w:w w:val="99"/>
          <w:sz w:val="24"/>
          <w:szCs w:val="24"/>
        </w:rPr>
        <w:t>а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ми</w:t>
      </w:r>
      <w:r w:rsidRPr="00604CE9">
        <w:rPr>
          <w:rFonts w:ascii="Times New Roman" w:hAnsi="Times New Roman" w:cs="Times New Roman"/>
          <w:sz w:val="24"/>
          <w:szCs w:val="24"/>
        </w:rPr>
        <w:t xml:space="preserve">, 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 xml:space="preserve">и </w:t>
      </w:r>
      <w:r w:rsidRPr="00604CE9">
        <w:rPr>
          <w:rFonts w:ascii="Times New Roman" w:hAnsi="Times New Roman" w:cs="Times New Roman"/>
          <w:sz w:val="24"/>
          <w:szCs w:val="24"/>
        </w:rPr>
        <w:t>у</w:t>
      </w:r>
      <w:r w:rsidRPr="00604CE9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а</w:t>
      </w:r>
      <w:r w:rsidRPr="00604CE9">
        <w:rPr>
          <w:rFonts w:ascii="Times New Roman" w:hAnsi="Times New Roman" w:cs="Times New Roman"/>
          <w:spacing w:val="1"/>
          <w:w w:val="99"/>
          <w:sz w:val="24"/>
          <w:szCs w:val="24"/>
        </w:rPr>
        <w:t>с</w:t>
      </w:r>
      <w:r w:rsidRPr="00604CE9">
        <w:rPr>
          <w:rFonts w:ascii="Times New Roman" w:hAnsi="Times New Roman" w:cs="Times New Roman"/>
          <w:spacing w:val="2"/>
          <w:w w:val="99"/>
          <w:sz w:val="24"/>
          <w:szCs w:val="24"/>
        </w:rPr>
        <w:t>а</w:t>
      </w:r>
      <w:r w:rsidRPr="00604CE9">
        <w:rPr>
          <w:rFonts w:ascii="Times New Roman" w:hAnsi="Times New Roman" w:cs="Times New Roman"/>
          <w:sz w:val="24"/>
          <w:szCs w:val="24"/>
        </w:rPr>
        <w:t>ю</w:t>
      </w:r>
      <w:r w:rsidRPr="00604CE9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604CE9">
        <w:rPr>
          <w:rFonts w:ascii="Times New Roman" w:hAnsi="Times New Roman" w:cs="Times New Roman"/>
          <w:spacing w:val="1"/>
          <w:w w:val="99"/>
          <w:sz w:val="24"/>
          <w:szCs w:val="24"/>
        </w:rPr>
        <w:t>с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 xml:space="preserve">я </w:t>
      </w:r>
      <w:r w:rsidRPr="00604CE9">
        <w:rPr>
          <w:rFonts w:ascii="Times New Roman" w:hAnsi="Times New Roman" w:cs="Times New Roman"/>
          <w:sz w:val="24"/>
          <w:szCs w:val="24"/>
        </w:rPr>
        <w:t>ч</w:t>
      </w:r>
      <w:r w:rsidRPr="00604CE9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604CE9">
        <w:rPr>
          <w:rFonts w:ascii="Times New Roman" w:hAnsi="Times New Roman" w:cs="Times New Roman"/>
          <w:spacing w:val="-10"/>
          <w:w w:val="99"/>
          <w:sz w:val="24"/>
          <w:szCs w:val="24"/>
        </w:rPr>
        <w:t>д</w:t>
      </w:r>
      <w:r w:rsidRPr="00604CE9">
        <w:rPr>
          <w:rFonts w:ascii="Times New Roman" w:hAnsi="Times New Roman" w:cs="Times New Roman"/>
          <w:sz w:val="24"/>
          <w:szCs w:val="24"/>
        </w:rPr>
        <w:t>ов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ищ</w:t>
      </w:r>
      <w:r w:rsidRPr="00604CE9">
        <w:rPr>
          <w:rFonts w:ascii="Times New Roman" w:hAnsi="Times New Roman" w:cs="Times New Roman"/>
          <w:sz w:val="24"/>
          <w:szCs w:val="24"/>
        </w:rPr>
        <w:t>н</w:t>
      </w:r>
      <w:r w:rsidRPr="00604CE9">
        <w:rPr>
          <w:rFonts w:ascii="Times New Roman" w:hAnsi="Times New Roman" w:cs="Times New Roman"/>
          <w:spacing w:val="2"/>
          <w:sz w:val="24"/>
          <w:szCs w:val="24"/>
        </w:rPr>
        <w:t>ос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ть</w:t>
      </w:r>
      <w:r w:rsidRPr="00604CE9">
        <w:rPr>
          <w:rFonts w:ascii="Times New Roman" w:hAnsi="Times New Roman" w:cs="Times New Roman"/>
          <w:sz w:val="24"/>
          <w:szCs w:val="24"/>
        </w:rPr>
        <w:t xml:space="preserve">ю 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м</w:t>
      </w:r>
      <w:r w:rsidRPr="00604CE9">
        <w:rPr>
          <w:rFonts w:ascii="Times New Roman" w:hAnsi="Times New Roman" w:cs="Times New Roman"/>
          <w:sz w:val="24"/>
          <w:szCs w:val="24"/>
        </w:rPr>
        <w:t>орально</w:t>
      </w:r>
      <w:r w:rsidRPr="00604CE9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604CE9">
        <w:rPr>
          <w:rFonts w:ascii="Times New Roman" w:hAnsi="Times New Roman" w:cs="Times New Roman"/>
          <w:sz w:val="24"/>
          <w:szCs w:val="24"/>
        </w:rPr>
        <w:t>о п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аде</w:t>
      </w:r>
      <w:r w:rsidRPr="00604CE9">
        <w:rPr>
          <w:rFonts w:ascii="Times New Roman" w:hAnsi="Times New Roman" w:cs="Times New Roman"/>
          <w:sz w:val="24"/>
          <w:szCs w:val="24"/>
        </w:rPr>
        <w:t>ни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я к</w:t>
      </w:r>
      <w:r w:rsidRPr="00604CE9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604CE9">
        <w:rPr>
          <w:rFonts w:ascii="Times New Roman" w:hAnsi="Times New Roman" w:cs="Times New Roman"/>
          <w:sz w:val="24"/>
          <w:szCs w:val="24"/>
        </w:rPr>
        <w:t>уп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604CE9">
        <w:rPr>
          <w:rFonts w:ascii="Times New Roman" w:hAnsi="Times New Roman" w:cs="Times New Roman"/>
          <w:sz w:val="24"/>
          <w:szCs w:val="24"/>
        </w:rPr>
        <w:t xml:space="preserve">ых 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м</w:t>
      </w:r>
      <w:r w:rsidRPr="00604CE9">
        <w:rPr>
          <w:rFonts w:ascii="Times New Roman" w:hAnsi="Times New Roman" w:cs="Times New Roman"/>
          <w:spacing w:val="-2"/>
          <w:w w:val="99"/>
          <w:sz w:val="24"/>
          <w:szCs w:val="24"/>
        </w:rPr>
        <w:t>а</w:t>
      </w:r>
      <w:r w:rsidRPr="00604CE9">
        <w:rPr>
          <w:rFonts w:ascii="Times New Roman" w:hAnsi="Times New Roman" w:cs="Times New Roman"/>
          <w:sz w:val="24"/>
          <w:szCs w:val="24"/>
        </w:rPr>
        <w:t>х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ин</w:t>
      </w:r>
      <w:r w:rsidRPr="00604CE9">
        <w:rPr>
          <w:rFonts w:ascii="Times New Roman" w:hAnsi="Times New Roman" w:cs="Times New Roman"/>
          <w:spacing w:val="-4"/>
          <w:w w:val="99"/>
          <w:sz w:val="24"/>
          <w:szCs w:val="24"/>
        </w:rPr>
        <w:t>а</w:t>
      </w:r>
      <w:r w:rsidRPr="00604CE9">
        <w:rPr>
          <w:rFonts w:ascii="Times New Roman" w:hAnsi="Times New Roman" w:cs="Times New Roman"/>
          <w:spacing w:val="-6"/>
          <w:sz w:val="24"/>
          <w:szCs w:val="24"/>
        </w:rPr>
        <w:t>т</w:t>
      </w:r>
      <w:r w:rsidRPr="00604CE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604CE9">
        <w:rPr>
          <w:rFonts w:ascii="Times New Roman" w:hAnsi="Times New Roman" w:cs="Times New Roman"/>
          <w:sz w:val="24"/>
          <w:szCs w:val="24"/>
        </w:rPr>
        <w:t>ро</w:t>
      </w:r>
      <w:r w:rsidRPr="00604CE9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604CE9">
        <w:rPr>
          <w:rFonts w:ascii="Times New Roman" w:hAnsi="Times New Roman" w:cs="Times New Roman"/>
          <w:sz w:val="24"/>
          <w:szCs w:val="24"/>
        </w:rPr>
        <w:t xml:space="preserve">, 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с</w:t>
      </w:r>
      <w:r w:rsidRPr="00604CE9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604CE9">
        <w:rPr>
          <w:rFonts w:ascii="Times New Roman" w:hAnsi="Times New Roman" w:cs="Times New Roman"/>
          <w:spacing w:val="2"/>
          <w:w w:val="99"/>
          <w:sz w:val="24"/>
          <w:szCs w:val="24"/>
        </w:rPr>
        <w:t>а</w:t>
      </w:r>
      <w:r w:rsidRPr="00604CE9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604CE9">
        <w:rPr>
          <w:rFonts w:ascii="Times New Roman" w:hAnsi="Times New Roman" w:cs="Times New Roman"/>
          <w:spacing w:val="-3"/>
          <w:w w:val="99"/>
          <w:sz w:val="24"/>
          <w:szCs w:val="24"/>
        </w:rPr>
        <w:t>я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щи</w:t>
      </w:r>
      <w:r w:rsidRPr="00604CE9">
        <w:rPr>
          <w:rFonts w:ascii="Times New Roman" w:hAnsi="Times New Roman" w:cs="Times New Roman"/>
          <w:sz w:val="24"/>
          <w:szCs w:val="24"/>
        </w:rPr>
        <w:t xml:space="preserve">х 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ден</w:t>
      </w:r>
      <w:r w:rsidRPr="00604CE9">
        <w:rPr>
          <w:rFonts w:ascii="Times New Roman" w:hAnsi="Times New Roman" w:cs="Times New Roman"/>
          <w:sz w:val="24"/>
          <w:szCs w:val="24"/>
        </w:rPr>
        <w:t>ь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ги пр</w:t>
      </w:r>
      <w:r w:rsidRPr="00604CE9">
        <w:rPr>
          <w:rFonts w:ascii="Times New Roman" w:hAnsi="Times New Roman" w:cs="Times New Roman"/>
          <w:sz w:val="24"/>
          <w:szCs w:val="24"/>
        </w:rPr>
        <w:t>е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вы</w:t>
      </w:r>
      <w:r w:rsidRPr="00604CE9">
        <w:rPr>
          <w:rFonts w:ascii="Times New Roman" w:hAnsi="Times New Roman" w:cs="Times New Roman"/>
          <w:sz w:val="24"/>
          <w:szCs w:val="24"/>
        </w:rPr>
        <w:t>ше л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ичн</w:t>
      </w:r>
      <w:r w:rsidRPr="00604CE9">
        <w:rPr>
          <w:rFonts w:ascii="Times New Roman" w:hAnsi="Times New Roman" w:cs="Times New Roman"/>
          <w:spacing w:val="1"/>
          <w:sz w:val="24"/>
          <w:szCs w:val="24"/>
        </w:rPr>
        <w:t>ос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604CE9">
        <w:rPr>
          <w:rFonts w:ascii="Times New Roman" w:hAnsi="Times New Roman" w:cs="Times New Roman"/>
          <w:sz w:val="24"/>
          <w:szCs w:val="24"/>
        </w:rPr>
        <w:t>н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ы</w:t>
      </w:r>
      <w:r w:rsidRPr="00604CE9">
        <w:rPr>
          <w:rFonts w:ascii="Times New Roman" w:hAnsi="Times New Roman" w:cs="Times New Roman"/>
          <w:sz w:val="24"/>
          <w:szCs w:val="24"/>
        </w:rPr>
        <w:t>х ц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е</w:t>
      </w:r>
      <w:r w:rsidRPr="00604CE9">
        <w:rPr>
          <w:rFonts w:ascii="Times New Roman" w:hAnsi="Times New Roman" w:cs="Times New Roman"/>
          <w:sz w:val="24"/>
          <w:szCs w:val="24"/>
        </w:rPr>
        <w:t>нн</w:t>
      </w:r>
      <w:r w:rsidRPr="00604CE9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604CE9">
        <w:rPr>
          <w:rFonts w:ascii="Times New Roman" w:hAnsi="Times New Roman" w:cs="Times New Roman"/>
          <w:spacing w:val="2"/>
          <w:w w:val="99"/>
          <w:sz w:val="24"/>
          <w:szCs w:val="24"/>
        </w:rPr>
        <w:t>с</w:t>
      </w:r>
      <w:r w:rsidRPr="00604CE9">
        <w:rPr>
          <w:rFonts w:ascii="Times New Roman" w:hAnsi="Times New Roman" w:cs="Times New Roman"/>
          <w:w w:val="99"/>
          <w:sz w:val="24"/>
          <w:szCs w:val="24"/>
        </w:rPr>
        <w:t>те</w:t>
      </w:r>
      <w:r w:rsidRPr="00604CE9">
        <w:rPr>
          <w:rFonts w:ascii="Times New Roman" w:hAnsi="Times New Roman" w:cs="Times New Roman"/>
          <w:spacing w:val="7"/>
          <w:sz w:val="24"/>
          <w:szCs w:val="24"/>
        </w:rPr>
        <w:t>й</w:t>
      </w:r>
      <w:r w:rsidRPr="00604CE9">
        <w:rPr>
          <w:rFonts w:ascii="Times New Roman" w:hAnsi="Times New Roman" w:cs="Times New Roman"/>
          <w:sz w:val="24"/>
          <w:szCs w:val="24"/>
        </w:rPr>
        <w:t>.</w:t>
      </w:r>
    </w:p>
    <w:p w:rsidR="00604CE9" w:rsidRPr="00604CE9" w:rsidRDefault="00604CE9" w:rsidP="00604CE9">
      <w:pPr>
        <w:widowControl w:val="0"/>
        <w:spacing w:line="240" w:lineRule="auto"/>
        <w:ind w:left="71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4C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604CE9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604C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604C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04C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к </w:t>
      </w:r>
      <w:r w:rsidRPr="00604CE9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604C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604CE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Pr="00604CE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04C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604C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604CE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04CE9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ач</w:t>
      </w:r>
      <w:r w:rsidRPr="00604C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604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604C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для </w:t>
      </w:r>
      <w:r w:rsidRPr="00604C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04C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 w:rsidRPr="00604C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604C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04CE9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604CE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604C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604CE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604CE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604CE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04C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ий </w:t>
      </w:r>
      <w:r w:rsidRPr="00604CE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04C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04C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604CE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604CE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604CE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елей</w:t>
      </w:r>
      <w:r w:rsidRPr="00604C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04CE9" w:rsidRDefault="00604CE9" w:rsidP="00604C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CE9" w:rsidRDefault="00604CE9" w:rsidP="00604C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CE9" w:rsidRPr="00604CE9" w:rsidRDefault="00604CE9" w:rsidP="00604CE9">
      <w:pPr>
        <w:pStyle w:val="a7"/>
        <w:shd w:val="clear" w:color="auto" w:fill="FFFFFF"/>
        <w:spacing w:before="225" w:beforeAutospacing="0" w:after="225" w:afterAutospacing="0"/>
        <w:ind w:firstLine="710"/>
        <w:jc w:val="both"/>
        <w:rPr>
          <w:color w:val="171717"/>
        </w:rPr>
      </w:pPr>
    </w:p>
    <w:p w:rsidR="00604CE9" w:rsidRPr="00604CE9" w:rsidRDefault="00604CE9" w:rsidP="00604CE9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7F45" w:rsidRPr="00604CE9" w:rsidRDefault="002F7F45" w:rsidP="006063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7F45" w:rsidRDefault="002F7F45" w:rsidP="006063BA">
      <w:pPr>
        <w:rPr>
          <w:sz w:val="20"/>
          <w:szCs w:val="20"/>
        </w:rPr>
      </w:pPr>
    </w:p>
    <w:p w:rsidR="003C035C" w:rsidRDefault="003C035C" w:rsidP="002F7F4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C035C" w:rsidRDefault="003C035C" w:rsidP="002F7F4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C035C" w:rsidRDefault="003C035C" w:rsidP="002F7F4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604CE9" w:rsidRDefault="00604CE9" w:rsidP="002F7F4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C035C" w:rsidRDefault="003C035C" w:rsidP="002F7F4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C035C" w:rsidRDefault="003C035C" w:rsidP="002F7F4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1F1F2F" w:rsidRPr="002F7F45" w:rsidRDefault="001F1F2F" w:rsidP="002F7F4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F7F45" w:rsidRPr="002F7F45" w:rsidRDefault="002F7F45" w:rsidP="002F7F4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F7F45">
        <w:rPr>
          <w:rFonts w:ascii="Times New Roman" w:eastAsia="Times New Roman" w:hAnsi="Times New Roman" w:cs="Times New Roman"/>
          <w:b/>
          <w:sz w:val="20"/>
          <w:szCs w:val="20"/>
        </w:rPr>
        <w:t>Н. Г. Гарин-Михайловский «Инженеры»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68"/>
        <w:gridCol w:w="5783"/>
      </w:tblGrid>
      <w:tr w:rsidR="002F7F45" w:rsidRPr="002F7F45" w:rsidTr="00406426">
        <w:trPr>
          <w:trHeight w:val="3483"/>
        </w:trPr>
        <w:tc>
          <w:tcPr>
            <w:tcW w:w="1668" w:type="dxa"/>
          </w:tcPr>
          <w:p w:rsidR="002F7F45" w:rsidRPr="002F7F45" w:rsidRDefault="002F7F45" w:rsidP="001D0896">
            <w:pPr>
              <w:pStyle w:val="a3"/>
              <w:spacing w:line="360" w:lineRule="auto"/>
              <w:ind w:right="-260"/>
              <w:rPr>
                <w:rFonts w:ascii="Times New Roman" w:hAnsi="Times New Roman" w:cs="Times New Roman"/>
                <w:sz w:val="20"/>
                <w:szCs w:val="20"/>
              </w:rPr>
            </w:pPr>
            <w:r w:rsidRPr="002F7F4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447675" y="9810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66775" cy="1390650"/>
                  <wp:effectExtent l="19050" t="0" r="9525" b="0"/>
                  <wp:wrapSquare wrapText="bothSides"/>
                  <wp:docPr id="2" name="Рисунок 25" descr="Гарин-Михайловский.jp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ин-Михайловский.jpg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3" w:type="dxa"/>
          </w:tcPr>
          <w:p w:rsidR="002F7F45" w:rsidRPr="002F7F45" w:rsidRDefault="002F7F45" w:rsidP="001D0896">
            <w:pPr>
              <w:widowControl w:val="0"/>
              <w:tabs>
                <w:tab w:val="left" w:pos="4350"/>
                <w:tab w:val="left" w:pos="5077"/>
                <w:tab w:val="left" w:pos="6461"/>
                <w:tab w:val="left" w:pos="7981"/>
                <w:tab w:val="left" w:pos="9113"/>
              </w:tabs>
              <w:spacing w:line="240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ина-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ры»,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дейс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187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7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1878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ов,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пци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а-п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ейца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ый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4064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 Бе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х,</w:t>
            </w:r>
            <w:r w:rsidR="004064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неп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 сн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с 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дядя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сняе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: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="0040642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дней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вы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кв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ю, при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чем 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у 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нция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же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ты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ты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аспишеш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 а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ли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 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не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 дел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</w:tbl>
    <w:p w:rsidR="002F7F45" w:rsidRPr="002F7F45" w:rsidRDefault="002F7F45" w:rsidP="002F7F4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2"/>
          <w:sz w:val="20"/>
          <w:szCs w:val="20"/>
        </w:rPr>
        <w:t>Н. В. Г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4"/>
          <w:sz w:val="20"/>
          <w:szCs w:val="20"/>
        </w:rPr>
        <w:t>о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г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о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ь 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ер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т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е 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ду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ш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68"/>
        <w:gridCol w:w="5933"/>
      </w:tblGrid>
      <w:tr w:rsidR="002F7F45" w:rsidRPr="002F7F45" w:rsidTr="001D0896">
        <w:trPr>
          <w:trHeight w:val="420"/>
        </w:trPr>
        <w:tc>
          <w:tcPr>
            <w:tcW w:w="1668" w:type="dxa"/>
          </w:tcPr>
          <w:p w:rsidR="002F7F45" w:rsidRPr="002F7F45" w:rsidRDefault="002F7F45" w:rsidP="001D0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F7F4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447675" y="3486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81075" cy="1304925"/>
                  <wp:effectExtent l="19050" t="0" r="9525" b="0"/>
                  <wp:wrapSquare wrapText="bothSides"/>
                  <wp:docPr id="3" name="Рисунок 27" descr="мертвые ду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ртвые душ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33" w:type="dxa"/>
          </w:tcPr>
          <w:p w:rsidR="002F7F45" w:rsidRPr="002F7F45" w:rsidRDefault="002F7F45" w:rsidP="001D0896">
            <w:pPr>
              <w:widowControl w:val="0"/>
              <w:tabs>
                <w:tab w:val="left" w:pos="3762"/>
                <w:tab w:val="left" w:pos="5462"/>
                <w:tab w:val="left" w:pos="5934"/>
                <w:tab w:val="left" w:pos="7929"/>
              </w:tabs>
              <w:spacing w:line="240" w:lineRule="auto"/>
              <w:ind w:right="9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шенни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ее 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Н.В.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ние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не: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наш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но, 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пели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ешел 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 в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вно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ла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айн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Он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идел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аничны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ица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 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илис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али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аз 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ил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до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хо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: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 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: и 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аница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ими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ланд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 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ь.</w:t>
            </w:r>
          </w:p>
          <w:p w:rsidR="002F7F45" w:rsidRPr="002F7F45" w:rsidRDefault="002F7F45" w:rsidP="001D0896">
            <w:pPr>
              <w:widowControl w:val="0"/>
              <w:tabs>
                <w:tab w:val="left" w:pos="4855"/>
                <w:tab w:val="left" w:pos="5660"/>
                <w:tab w:val="left" w:pos="6713"/>
                <w:tab w:val="left" w:pos="8556"/>
              </w:tabs>
              <w:spacing w:line="240" w:lineRule="auto"/>
              <w:ind w:right="87" w:firstLine="70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 не 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абандис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ла 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роза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ть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ы.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 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не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неб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ца из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азн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в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-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щиц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ание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ишней 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епис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F7F45" w:rsidRPr="002F7F45" w:rsidRDefault="002F7F45" w:rsidP="001D0896">
            <w:pPr>
              <w:widowControl w:val="0"/>
              <w:spacing w:line="240" w:lineRule="auto"/>
              <w:ind w:right="90" w:firstLine="70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нешняя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хо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енней 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тью 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4064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исовы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аз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lastRenderedPageBreak/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ищ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д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се для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ения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новно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цели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</w:tbl>
    <w:p w:rsidR="002F7F45" w:rsidRPr="002F7F45" w:rsidRDefault="002F7F45" w:rsidP="002F7F4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2"/>
          <w:sz w:val="20"/>
          <w:szCs w:val="20"/>
        </w:rPr>
        <w:t>Н. В. Г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4"/>
          <w:sz w:val="20"/>
          <w:szCs w:val="20"/>
        </w:rPr>
        <w:t>о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г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о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«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е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ви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з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о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 w:rsidRPr="002F7F45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68"/>
        <w:gridCol w:w="5933"/>
      </w:tblGrid>
      <w:tr w:rsidR="002F7F45" w:rsidRPr="002F7F45" w:rsidTr="001D0896">
        <w:tc>
          <w:tcPr>
            <w:tcW w:w="1668" w:type="dxa"/>
          </w:tcPr>
          <w:p w:rsidR="002F7F45" w:rsidRPr="002F7F45" w:rsidRDefault="002F7F45" w:rsidP="001D0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F7F4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447675" y="10477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790575" cy="1238250"/>
                  <wp:effectExtent l="19050" t="0" r="9525" b="0"/>
                  <wp:wrapSquare wrapText="bothSides"/>
                  <wp:docPr id="4" name="Рисунок 28" descr="ревиз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визор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33" w:type="dxa"/>
          </w:tcPr>
          <w:p w:rsidR="002F7F45" w:rsidRPr="002F7F45" w:rsidRDefault="003F4CF4" w:rsidP="001D0896">
            <w:pPr>
              <w:widowControl w:val="0"/>
              <w:spacing w:line="240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дение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вы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смеи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щее 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ки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ных 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в.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ий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и не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э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чем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-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или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к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ь, 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ж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ут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х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ся 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ьше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кр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 и сдел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 пр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в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для не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е, а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з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вы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ть.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ля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 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в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за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ить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-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аза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И в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и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чае ц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ль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гащение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Ф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амили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 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 носит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ж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 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-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ник-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Дму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F7F45" w:rsidRPr="002F7F45" w:rsidRDefault="003F4CF4" w:rsidP="001D0896">
            <w:pPr>
              <w:widowControl w:val="0"/>
              <w:tabs>
                <w:tab w:val="left" w:pos="3855"/>
                <w:tab w:val="left" w:pos="4557"/>
                <w:tab w:val="left" w:pos="6106"/>
                <w:tab w:val="left" w:pos="7199"/>
                <w:tab w:val="left" w:pos="7872"/>
                <w:tab w:val="left" w:pos="8466"/>
              </w:tabs>
              <w:spacing w:line="240" w:lineRule="auto"/>
              <w:ind w:right="7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            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из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 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в в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го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ж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 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 пя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-ш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кни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5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э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ам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заня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ием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хо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опр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в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ер: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рю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сем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вз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и?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щен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ин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В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на 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ина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 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ипи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аз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вр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емени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F7F45" w:rsidRPr="002F7F45" w:rsidRDefault="002F7F45" w:rsidP="001D0896">
            <w:pPr>
              <w:widowControl w:val="0"/>
              <w:spacing w:line="240" w:lineRule="auto"/>
              <w:ind w:right="91" w:firstLine="7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бщенн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азами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сии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-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 X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I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X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</w:tr>
      <w:tr w:rsidR="003F4CF4" w:rsidRPr="002F7F45" w:rsidTr="001D0896">
        <w:tc>
          <w:tcPr>
            <w:tcW w:w="1668" w:type="dxa"/>
          </w:tcPr>
          <w:p w:rsidR="003F4CF4" w:rsidRPr="002F7F45" w:rsidRDefault="003F4CF4" w:rsidP="001D0896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933" w:type="dxa"/>
          </w:tcPr>
          <w:p w:rsidR="003F4CF4" w:rsidRPr="002F7F45" w:rsidRDefault="003F4CF4" w:rsidP="001D0896">
            <w:pPr>
              <w:widowControl w:val="0"/>
              <w:spacing w:line="240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2F7F45" w:rsidRPr="002F7F45" w:rsidRDefault="002F7F45" w:rsidP="00604CE9">
      <w:pPr>
        <w:pStyle w:val="a3"/>
        <w:spacing w:line="36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2F7F45" w:rsidRPr="002F7F45" w:rsidRDefault="002F7F45" w:rsidP="002F7F45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</w:pPr>
      <w:r w:rsidRPr="002F7F4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А.С.</w:t>
      </w:r>
      <w:r w:rsidRPr="002F7F45">
        <w:rPr>
          <w:rFonts w:ascii="Times New Roman" w:eastAsia="Times New Roman" w:hAnsi="Times New Roman" w:cs="Times New Roman"/>
          <w:b/>
          <w:color w:val="000000"/>
          <w:spacing w:val="-8"/>
          <w:sz w:val="20"/>
          <w:szCs w:val="20"/>
        </w:rPr>
        <w:t>Г</w:t>
      </w:r>
      <w:r w:rsidRPr="002F7F45">
        <w:rPr>
          <w:rFonts w:ascii="Times New Roman" w:eastAsia="Times New Roman" w:hAnsi="Times New Roman" w:cs="Times New Roman"/>
          <w:b/>
          <w:color w:val="000000"/>
          <w:spacing w:val="-10"/>
          <w:sz w:val="20"/>
          <w:szCs w:val="20"/>
        </w:rPr>
        <w:t>р</w:t>
      </w:r>
      <w:r w:rsidRPr="002F7F45"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  <w:t>и</w:t>
      </w:r>
      <w:r w:rsidRPr="002F7F45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0"/>
          <w:szCs w:val="20"/>
        </w:rPr>
        <w:t>б</w:t>
      </w:r>
      <w:r w:rsidRPr="002F7F45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о</w:t>
      </w:r>
      <w:r w:rsidRPr="002F7F45"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  <w:t>е</w:t>
      </w:r>
      <w:r w:rsidRPr="002F7F45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0"/>
          <w:szCs w:val="20"/>
        </w:rPr>
        <w:t>д</w:t>
      </w:r>
      <w:r w:rsidRPr="002F7F4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о</w:t>
      </w:r>
      <w:r w:rsidRPr="002F7F45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0"/>
          <w:szCs w:val="20"/>
        </w:rPr>
        <w:t>в</w:t>
      </w:r>
      <w:r w:rsidRPr="002F7F45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 xml:space="preserve"> «Горе от ума»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68"/>
        <w:gridCol w:w="5933"/>
      </w:tblGrid>
      <w:tr w:rsidR="002F7F45" w:rsidRPr="002F7F45" w:rsidTr="001D0896">
        <w:tc>
          <w:tcPr>
            <w:tcW w:w="1668" w:type="dxa"/>
          </w:tcPr>
          <w:p w:rsidR="002F7F45" w:rsidRPr="002F7F45" w:rsidRDefault="002F7F45" w:rsidP="001D0896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F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447675" y="49911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23925" cy="1295400"/>
                  <wp:effectExtent l="19050" t="0" r="9525" b="0"/>
                  <wp:wrapSquare wrapText="bothSides"/>
                  <wp:docPr id="5" name="Рисунок 29" descr="горе от у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е от ума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33" w:type="dxa"/>
          </w:tcPr>
          <w:p w:rsidR="002F7F45" w:rsidRPr="002F7F45" w:rsidRDefault="002F7F45" w:rsidP="001D0896">
            <w:pPr>
              <w:widowControl w:val="0"/>
              <w:tabs>
                <w:tab w:val="left" w:pos="5845"/>
                <w:tab w:val="left" w:pos="6143"/>
                <w:tab w:val="left" w:pos="7510"/>
              </w:tabs>
              <w:spacing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3F4C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Го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ь,</w:t>
            </w:r>
            <w:r w:rsidR="003F4C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лесть и подхалимство.</w:t>
            </w:r>
          </w:p>
          <w:p w:rsidR="002F7F45" w:rsidRPr="002F7F45" w:rsidRDefault="002F7F45" w:rsidP="001D0896">
            <w:pPr>
              <w:widowControl w:val="0"/>
              <w:tabs>
                <w:tab w:val="left" w:pos="5845"/>
              </w:tabs>
              <w:spacing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мне сл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ащие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и;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ше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...</w:t>
            </w:r>
            <w:r w:rsidRPr="002F7F45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2F7F4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Один Молчалин </w:t>
            </w:r>
            <w:r w:rsidRPr="002F7F45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мне</w:t>
            </w:r>
            <w:r w:rsidRPr="002F7F4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 не свой, И то затем, что деловой. Как станешь представлять к крестишку ли, к местечку, Ну как не порадеть родному человечку!..»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ения Чац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мог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в 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иг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 при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бал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ча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вы.</w:t>
            </w:r>
          </w:p>
          <w:p w:rsidR="002F7F45" w:rsidRPr="002F7F45" w:rsidRDefault="002F7F45" w:rsidP="001D0896">
            <w:pPr>
              <w:widowControl w:val="0"/>
              <w:tabs>
                <w:tab w:val="left" w:pos="3438"/>
                <w:tab w:val="left" w:pos="5217"/>
                <w:tab w:val="left" w:pos="5845"/>
                <w:tab w:val="left" w:pos="6926"/>
                <w:tab w:val="left" w:pos="8521"/>
              </w:tabs>
              <w:spacing w:line="240" w:lineRule="auto"/>
              <w:ind w:right="14" w:firstLine="70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вы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лице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 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изненн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ов,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ги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</w:tbl>
    <w:p w:rsidR="002F7F45" w:rsidRDefault="002F7F45" w:rsidP="002F7F45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3F4CF4" w:rsidRDefault="003F4CF4" w:rsidP="002F7F45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3F4CF4" w:rsidRPr="002F7F45" w:rsidRDefault="003F4CF4" w:rsidP="002F7F45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А. Д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 xml:space="preserve"> «Б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о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0"/>
          <w:szCs w:val="20"/>
        </w:rPr>
        <w:t>ж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ес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ая 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о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м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68"/>
        <w:gridCol w:w="5933"/>
      </w:tblGrid>
      <w:tr w:rsidR="002F7F45" w:rsidRPr="002F7F45" w:rsidTr="001D0896">
        <w:tc>
          <w:tcPr>
            <w:tcW w:w="1668" w:type="dxa"/>
          </w:tcPr>
          <w:p w:rsidR="002F7F45" w:rsidRPr="002F7F45" w:rsidRDefault="002F7F45" w:rsidP="001D0896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22020" cy="1367155"/>
                  <wp:effectExtent l="19050" t="0" r="0" b="0"/>
                  <wp:docPr id="6" name="Рисунок 32" descr="aligeri-dante-bozhestvennaya-komed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geri-dante-bozhestvennaya-komediy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</w:tcPr>
          <w:p w:rsidR="002F7F45" w:rsidRPr="002F7F45" w:rsidRDefault="002F7F45" w:rsidP="001D0896">
            <w:pPr>
              <w:widowControl w:val="0"/>
              <w:spacing w:line="240" w:lineRule="auto"/>
              <w:ind w:right="9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 и 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щимся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 в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 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Ад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Он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семи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ими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F7F45" w:rsidRPr="002F7F45" w:rsidRDefault="002F7F45" w:rsidP="001D0896">
            <w:pPr>
              <w:widowControl w:val="0"/>
              <w:spacing w:line="240" w:lineRule="auto"/>
              <w:ind w:right="36" w:firstLine="7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елил мн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 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 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ался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е: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!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айши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ей 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 неиз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ых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–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эти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ли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5C54A3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r w:rsidR="005C54A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5C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 бы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 зл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)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F7F45" w:rsidRPr="002F7F45" w:rsidRDefault="005C54A3" w:rsidP="001D0896">
            <w:pPr>
              <w:widowControl w:val="0"/>
              <w:tabs>
                <w:tab w:val="left" w:pos="4458"/>
                <w:tab w:val="left" w:pos="5079"/>
                <w:tab w:val="left" w:pos="6440"/>
                <w:tab w:val="left" w:pos="7584"/>
                <w:tab w:val="left" w:pos="8095"/>
                <w:tab w:val="left" w:pos="8599"/>
              </w:tabs>
              <w:spacing w:line="240" w:lineRule="auto"/>
              <w:ind w:right="7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вр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емени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ий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и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в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диал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г с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азны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 ли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ешни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 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 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или и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те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 за э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ё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к, 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к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прон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еш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ся нас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щим 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ием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на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ения 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гам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5C54A3" w:rsidRPr="002F7F45" w:rsidTr="001D0896">
        <w:tc>
          <w:tcPr>
            <w:tcW w:w="1668" w:type="dxa"/>
          </w:tcPr>
          <w:p w:rsidR="005C54A3" w:rsidRPr="002F7F45" w:rsidRDefault="005C54A3" w:rsidP="001D0896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33" w:type="dxa"/>
          </w:tcPr>
          <w:p w:rsidR="005C54A3" w:rsidRPr="002F7F45" w:rsidRDefault="005C54A3" w:rsidP="001D0896">
            <w:pPr>
              <w:widowControl w:val="0"/>
              <w:spacing w:line="240" w:lineRule="auto"/>
              <w:ind w:right="9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04CE9" w:rsidRDefault="00604CE9" w:rsidP="002F7F4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04CE9" w:rsidRPr="002F7F45" w:rsidRDefault="00604CE9" w:rsidP="002F7F4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М. М. Зо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щ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«Слабая тара»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68"/>
        <w:gridCol w:w="5933"/>
      </w:tblGrid>
      <w:tr w:rsidR="002F7F45" w:rsidRPr="002F7F45" w:rsidTr="001D0896">
        <w:tc>
          <w:tcPr>
            <w:tcW w:w="1668" w:type="dxa"/>
          </w:tcPr>
          <w:p w:rsidR="002F7F45" w:rsidRPr="002F7F45" w:rsidRDefault="002F7F45" w:rsidP="001D0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F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571" cy="1304925"/>
                  <wp:effectExtent l="19050" t="0" r="79" b="0"/>
                  <wp:docPr id="7" name="Рисунок 33" descr="слабая та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бая тара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71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3" w:type="dxa"/>
          </w:tcPr>
          <w:p w:rsidR="002F7F45" w:rsidRPr="002F7F45" w:rsidRDefault="002F7F45" w:rsidP="005C54A3">
            <w:pPr>
              <w:widowControl w:val="0"/>
              <w:tabs>
                <w:tab w:val="left" w:pos="3672"/>
                <w:tab w:val="left" w:pos="4871"/>
                <w:tab w:val="left" w:pos="6092"/>
                <w:tab w:val="left" w:pos="7582"/>
                <w:tab w:val="left" w:pos="8472"/>
              </w:tabs>
              <w:spacing w:line="240" w:lineRule="auto"/>
              <w:ind w:right="8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делае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ления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лабая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ай на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: 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для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иема 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гд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ес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у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го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к,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слабая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 ф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кт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5C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мутил рабочего, ведь его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еша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епи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 xml:space="preserve"> го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ящ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F7F45" w:rsidRPr="002F7F45" w:rsidRDefault="002F7F45" w:rsidP="001D0896">
            <w:pPr>
              <w:widowControl w:val="0"/>
              <w:spacing w:line="240" w:lineRule="auto"/>
              <w:ind w:right="89" w:firstLine="70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ущ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пции: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ца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ни 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мален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ор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гани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ше сп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ь.</w:t>
            </w:r>
          </w:p>
        </w:tc>
      </w:tr>
    </w:tbl>
    <w:p w:rsidR="002F7F45" w:rsidRPr="002F7F45" w:rsidRDefault="002F7F45" w:rsidP="002F7F45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604CE9" w:rsidRDefault="00604CE9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4CE9" w:rsidRDefault="00604CE9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4CE9" w:rsidRDefault="00604CE9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4CE9" w:rsidRDefault="00604CE9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4CE9" w:rsidRDefault="00604CE9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4CE9" w:rsidRDefault="00604CE9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4CE9" w:rsidRDefault="00604CE9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F7F45" w:rsidRPr="002F7F45" w:rsidRDefault="00604CE9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</w:t>
      </w:r>
      <w:r w:rsidR="002F7F45" w:rsidRPr="002F7F45">
        <w:rPr>
          <w:rFonts w:ascii="Times New Roman" w:hAnsi="Times New Roman" w:cs="Times New Roman"/>
          <w:b/>
          <w:sz w:val="20"/>
          <w:szCs w:val="20"/>
        </w:rPr>
        <w:t>И. А. Ильф, Е. П. Петров «Золотой теленок»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51"/>
        <w:gridCol w:w="5650"/>
      </w:tblGrid>
      <w:tr w:rsidR="002F7F45" w:rsidRPr="002F7F45" w:rsidTr="001D0896">
        <w:tc>
          <w:tcPr>
            <w:tcW w:w="1951" w:type="dxa"/>
          </w:tcPr>
          <w:p w:rsidR="002F7F45" w:rsidRPr="002F7F45" w:rsidRDefault="002F7F45" w:rsidP="00604CE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F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1538244"/>
                  <wp:effectExtent l="19050" t="0" r="0" b="0"/>
                  <wp:docPr id="8" name="Рисунок 35" descr="золотой теле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лотой теленок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31" cy="153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0" w:type="dxa"/>
          </w:tcPr>
          <w:p w:rsidR="002F7F45" w:rsidRPr="002F7F45" w:rsidRDefault="002F7F45" w:rsidP="001D0896">
            <w:pPr>
              <w:widowControl w:val="0"/>
              <w:tabs>
                <w:tab w:val="left" w:pos="3901"/>
                <w:tab w:val="left" w:pos="5291"/>
                <w:tab w:val="left" w:pos="6654"/>
                <w:tab w:val="left" w:pos="7999"/>
              </w:tabs>
              <w:spacing w:line="240" w:lineRule="auto"/>
              <w:ind w:right="8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из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ниги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ьф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ок»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 не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учр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еменн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милли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ие на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инаци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пор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 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F7F45" w:rsidRPr="002F7F45" w:rsidRDefault="002F7F45" w:rsidP="001D089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2F7F45" w:rsidRPr="002F7F45" w:rsidRDefault="002F7F45" w:rsidP="002F7F45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</w:pPr>
      <w:r w:rsidRPr="002F7F45"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0"/>
          <w:szCs w:val="20"/>
        </w:rPr>
        <w:t>А. Ю. К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0"/>
          <w:sz w:val="20"/>
          <w:szCs w:val="20"/>
        </w:rPr>
        <w:t>о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ш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с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к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й «Взятка»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51"/>
        <w:gridCol w:w="5650"/>
      </w:tblGrid>
      <w:tr w:rsidR="002F7F45" w:rsidRPr="002F7F45" w:rsidTr="001D0896">
        <w:tc>
          <w:tcPr>
            <w:tcW w:w="1951" w:type="dxa"/>
          </w:tcPr>
          <w:p w:rsidR="002F7F45" w:rsidRPr="002F7F45" w:rsidRDefault="002F7F45" w:rsidP="001D0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F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7750" cy="1654326"/>
                  <wp:effectExtent l="19050" t="0" r="0" b="0"/>
                  <wp:docPr id="9" name="Рисунок 40" descr="взя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зятка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61" cy="165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0" w:type="dxa"/>
          </w:tcPr>
          <w:p w:rsidR="002F7F45" w:rsidRPr="002F7F45" w:rsidRDefault="002F7F45" w:rsidP="001D0896">
            <w:pPr>
              <w:widowControl w:val="0"/>
              <w:spacing w:line="240" w:lineRule="auto"/>
              <w:ind w:right="3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за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а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деле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за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е.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 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х, 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он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ден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х, 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забитый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сня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ирпи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ча,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hyperlink r:id="rId16">
              <w:r w:rsidRPr="002F7F45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</w:rPr>
                <w:t>сло</w:t>
              </w:r>
              <w:r w:rsidRPr="002F7F45">
                <w:rPr>
                  <w:rFonts w:ascii="Times New Roman" w:eastAsia="Times New Roman" w:hAnsi="Times New Roman" w:cs="Times New Roman"/>
                  <w:color w:val="000000"/>
                  <w:spacing w:val="-2"/>
                  <w:sz w:val="20"/>
                  <w:szCs w:val="20"/>
                </w:rPr>
                <w:t>в</w:t>
              </w:r>
              <w:r w:rsidRPr="002F7F45">
                <w:rPr>
                  <w:rFonts w:ascii="Times New Roman" w:eastAsia="Times New Roman" w:hAnsi="Times New Roman" w:cs="Times New Roman"/>
                  <w:color w:val="000000"/>
                  <w:spacing w:val="-4"/>
                  <w:sz w:val="20"/>
                  <w:szCs w:val="20"/>
                </w:rPr>
                <w:t>о</w:t>
              </w:r>
              <w:r w:rsidRPr="002F7F45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</w:rPr>
                <w:t>м</w:t>
              </w:r>
            </w:hyperlink>
            <w:r w:rsidRPr="002F7F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!</w:t>
            </w:r>
            <w:r w:rsidR="004E156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="004E15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 с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фф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ицие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ом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="004E156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="004E15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пр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се: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8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те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6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</w:tr>
    </w:tbl>
    <w:p w:rsidR="002F7F45" w:rsidRDefault="002F7F45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4CE9" w:rsidRDefault="00604CE9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4CE9" w:rsidRPr="002F7F45" w:rsidRDefault="00604CE9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F7F45">
        <w:rPr>
          <w:rFonts w:ascii="Times New Roman" w:hAnsi="Times New Roman" w:cs="Times New Roman"/>
          <w:b/>
          <w:sz w:val="20"/>
          <w:szCs w:val="20"/>
        </w:rPr>
        <w:t>Н. С. Лесков «Однодум»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5792"/>
      </w:tblGrid>
      <w:tr w:rsidR="002F7F45" w:rsidRPr="002F7F45" w:rsidTr="001D0896">
        <w:tc>
          <w:tcPr>
            <w:tcW w:w="1809" w:type="dxa"/>
          </w:tcPr>
          <w:p w:rsidR="002F7F45" w:rsidRPr="002F7F45" w:rsidRDefault="002F7F45" w:rsidP="001D0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F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7750" cy="1295400"/>
                  <wp:effectExtent l="19050" t="0" r="0" b="0"/>
                  <wp:docPr id="10" name="Рисунок 41" descr="однод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днодум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19" cy="129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2F7F45" w:rsidRPr="002F7F45" w:rsidRDefault="002F7F45" w:rsidP="001D0896">
            <w:pPr>
              <w:widowControl w:val="0"/>
              <w:tabs>
                <w:tab w:val="left" w:pos="3620"/>
                <w:tab w:val="left" w:pos="4997"/>
                <w:tab w:val="left" w:pos="6289"/>
                <w:tab w:val="left" w:pos="7958"/>
                <w:tab w:val="left" w:pos="8544"/>
              </w:tabs>
              <w:spacing w:line="240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ли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аз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в, 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льный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рой ра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0"/>
                <w:szCs w:val="20"/>
              </w:rPr>
              <w:t>сс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«Одн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w w:val="99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5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цик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4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а «Прав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и».</w:t>
            </w:r>
            <w:r w:rsidRPr="002F7F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«К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зенн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чет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ей ассигнаци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пя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4E156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ему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</w:tr>
    </w:tbl>
    <w:p w:rsidR="002F7F45" w:rsidRPr="002F7F45" w:rsidRDefault="002F7F45" w:rsidP="002F7F45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604CE9" w:rsidRDefault="00604CE9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4CE9" w:rsidRDefault="00604CE9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4CE9" w:rsidRDefault="00604CE9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F7F45">
        <w:rPr>
          <w:rFonts w:ascii="Times New Roman" w:hAnsi="Times New Roman" w:cs="Times New Roman"/>
          <w:b/>
          <w:sz w:val="20"/>
          <w:szCs w:val="20"/>
        </w:rPr>
        <w:t>Н. С. Лесков «Смех и горе»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5792"/>
      </w:tblGrid>
      <w:tr w:rsidR="002F7F45" w:rsidRPr="002F7F45" w:rsidTr="001D0896">
        <w:tc>
          <w:tcPr>
            <w:tcW w:w="1809" w:type="dxa"/>
          </w:tcPr>
          <w:p w:rsidR="002F7F45" w:rsidRPr="002F7F45" w:rsidRDefault="002F7F45" w:rsidP="001D0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F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9322" cy="1295400"/>
                  <wp:effectExtent l="19050" t="0" r="0" b="0"/>
                  <wp:docPr id="11" name="Рисунок 42" descr="смех и гор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ех и горе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59" cy="129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2F7F45" w:rsidRPr="002F7F45" w:rsidRDefault="004E1566" w:rsidP="001D0896">
            <w:pPr>
              <w:widowControl w:val="0"/>
              <w:tabs>
                <w:tab w:val="left" w:pos="3276"/>
                <w:tab w:val="left" w:pos="4073"/>
                <w:tab w:val="left" w:pos="5421"/>
                <w:tab w:val="left" w:pos="7989"/>
              </w:tabs>
              <w:spacing w:line="240" w:lineRule="auto"/>
              <w:ind w:left="176" w:right="92" w:hanging="17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F7F45" w:rsidRPr="002F7F45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iCs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а «С</w:t>
            </w:r>
            <w:r w:rsidR="002F7F45" w:rsidRPr="002F7F45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0"/>
                <w:szCs w:val="20"/>
              </w:rPr>
              <w:t>х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F7F45"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F7F45"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горе»</w:t>
            </w:r>
            <w:r w:rsidR="002F7F45" w:rsidRPr="002F7F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1871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дейс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ие 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х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ит в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0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на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пны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детел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вы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в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х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ф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1861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 не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х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ещенный те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кс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«Д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ы»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рою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ар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зна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э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: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х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у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иде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ты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ине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еменн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и?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…С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вя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Кры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орок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ей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взял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ы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 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пенси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 Во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зьмись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за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ейс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средство»: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сш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шим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на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 мале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ую 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х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зд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ор…Со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?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…И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ож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гл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?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на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зя: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т»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в 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г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гд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за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пе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04CE9" w:rsidRDefault="00604CE9" w:rsidP="001D0896">
            <w:pPr>
              <w:widowControl w:val="0"/>
              <w:tabs>
                <w:tab w:val="left" w:pos="7989"/>
              </w:tabs>
              <w:spacing w:line="240" w:lineRule="auto"/>
              <w:ind w:right="9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04CE9" w:rsidRDefault="00604CE9" w:rsidP="001D0896">
            <w:pPr>
              <w:widowControl w:val="0"/>
              <w:tabs>
                <w:tab w:val="left" w:pos="7989"/>
              </w:tabs>
              <w:spacing w:line="240" w:lineRule="auto"/>
              <w:ind w:right="9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04CE9" w:rsidRDefault="00604CE9" w:rsidP="001D0896">
            <w:pPr>
              <w:widowControl w:val="0"/>
              <w:tabs>
                <w:tab w:val="left" w:pos="7989"/>
              </w:tabs>
              <w:spacing w:line="240" w:lineRule="auto"/>
              <w:ind w:right="9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F7F45" w:rsidRPr="002F7F45" w:rsidRDefault="002F7F45" w:rsidP="001D0896">
            <w:pPr>
              <w:widowControl w:val="0"/>
              <w:tabs>
                <w:tab w:val="left" w:pos="7989"/>
              </w:tabs>
              <w:spacing w:line="240" w:lineRule="auto"/>
              <w:ind w:right="9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: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ейс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: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шим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ямале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уюм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ю,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зд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ор…Со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?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гл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?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</w:tr>
    </w:tbl>
    <w:p w:rsidR="002F7F45" w:rsidRPr="002F7F45" w:rsidRDefault="00604CE9" w:rsidP="002F7F4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Д. 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ми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 «Приваловские миллионы»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5792"/>
      </w:tblGrid>
      <w:tr w:rsidR="002F7F45" w:rsidRPr="002F7F45" w:rsidTr="001D0896">
        <w:tc>
          <w:tcPr>
            <w:tcW w:w="1809" w:type="dxa"/>
          </w:tcPr>
          <w:p w:rsidR="002F7F45" w:rsidRPr="002F7F45" w:rsidRDefault="002F7F45" w:rsidP="001D0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F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461032"/>
                  <wp:effectExtent l="19050" t="0" r="0" b="0"/>
                  <wp:docPr id="12" name="Рисунок 43" descr="приваловские миллио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валовские миллионы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40" cy="146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2F7F45" w:rsidRPr="002F7F45" w:rsidRDefault="002F7F45" w:rsidP="001D0896">
            <w:pPr>
              <w:widowControl w:val="0"/>
              <w:tabs>
                <w:tab w:val="left" w:pos="4026"/>
                <w:tab w:val="left" w:pos="4732"/>
                <w:tab w:val="left" w:pos="5330"/>
                <w:tab w:val="left" w:pos="5677"/>
                <w:tab w:val="left" w:pos="6685"/>
                <w:tab w:val="left" w:pos="8107"/>
                <w:tab w:val="left" w:pos="8562"/>
              </w:tabs>
              <w:spacing w:line="240" w:lineRule="auto"/>
              <w:ind w:right="9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нник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ец 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 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 При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ился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л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прим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нне 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ганс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хо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ая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хра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ила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Пр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–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гл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 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вр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 исп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ь. Цы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ган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шла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уж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 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сдела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д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ними насл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пя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ние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 При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 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оло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тка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за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насл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г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нник Ба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д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опек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ющ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 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пал на 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лли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нный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шенн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ний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азби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ся с 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эт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с проц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 мил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нейшее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дерс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-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ло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</w:tr>
    </w:tbl>
    <w:p w:rsidR="002F7F45" w:rsidRPr="002F7F45" w:rsidRDefault="002F7F45" w:rsidP="002F7F45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</w:pPr>
    </w:p>
    <w:p w:rsidR="002F7F45" w:rsidRPr="002F7F45" w:rsidRDefault="00604CE9" w:rsidP="002F7F4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 xml:space="preserve">                                   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а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йчев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 А. А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 «Мифы о коррупции»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5792"/>
      </w:tblGrid>
      <w:tr w:rsidR="002F7F45" w:rsidRPr="002F7F45" w:rsidTr="008C240B">
        <w:trPr>
          <w:trHeight w:val="2580"/>
        </w:trPr>
        <w:tc>
          <w:tcPr>
            <w:tcW w:w="1809" w:type="dxa"/>
          </w:tcPr>
          <w:p w:rsidR="002F7F45" w:rsidRPr="002F7F45" w:rsidRDefault="002F7F45" w:rsidP="001D0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7F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1075" cy="1551633"/>
                  <wp:effectExtent l="19050" t="0" r="9525" b="0"/>
                  <wp:docPr id="13" name="Рисунок 46" descr="мифы о корруп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фы о коррупции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33" cy="155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2F7F45" w:rsidRPr="002F7F45" w:rsidRDefault="002F7F45" w:rsidP="001D0896">
            <w:pPr>
              <w:widowControl w:val="0"/>
              <w:tabs>
                <w:tab w:val="left" w:pos="4062"/>
                <w:tab w:val="left" w:pos="5025"/>
                <w:tab w:val="left" w:pos="5724"/>
                <w:tab w:val="left" w:pos="6871"/>
                <w:tab w:val="left" w:pos="7570"/>
                <w:tab w:val="left" w:pos="9099"/>
              </w:tabs>
              <w:spacing w:line="240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нига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елей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у 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нны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 её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ениями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нига для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иты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в чь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иг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деле игр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пасн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эт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иг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для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ля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</w:t>
            </w:r>
          </w:p>
        </w:tc>
      </w:tr>
    </w:tbl>
    <w:p w:rsidR="002F7F45" w:rsidRPr="002F7F45" w:rsidRDefault="002F7F45" w:rsidP="008C240B">
      <w:pPr>
        <w:pStyle w:val="a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iCs/>
          <w:color w:val="000000"/>
          <w:spacing w:val="4"/>
          <w:sz w:val="20"/>
          <w:szCs w:val="20"/>
        </w:rPr>
      </w:pPr>
      <w:r w:rsidRPr="002F7F4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В</w:t>
      </w:r>
      <w:r w:rsidRPr="002F7F45"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  <w:t>. Ма</w:t>
      </w:r>
      <w:r w:rsidRPr="002F7F45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0"/>
          <w:szCs w:val="20"/>
        </w:rPr>
        <w:t>я</w:t>
      </w:r>
      <w:r w:rsidRPr="002F7F45">
        <w:rPr>
          <w:rFonts w:ascii="Times New Roman" w:eastAsia="Times New Roman" w:hAnsi="Times New Roman" w:cs="Times New Roman"/>
          <w:b/>
          <w:color w:val="000000"/>
          <w:spacing w:val="-8"/>
          <w:w w:val="99"/>
          <w:sz w:val="20"/>
          <w:szCs w:val="20"/>
        </w:rPr>
        <w:t>к</w:t>
      </w:r>
      <w:r w:rsidRPr="002F7F45">
        <w:rPr>
          <w:rFonts w:ascii="Times New Roman" w:eastAsia="Times New Roman" w:hAnsi="Times New Roman" w:cs="Times New Roman"/>
          <w:b/>
          <w:color w:val="000000"/>
          <w:spacing w:val="-6"/>
          <w:sz w:val="20"/>
          <w:szCs w:val="20"/>
        </w:rPr>
        <w:t>о</w:t>
      </w:r>
      <w:r w:rsidRPr="002F7F45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в</w:t>
      </w:r>
      <w:r w:rsidRPr="002F7F45"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  <w:t>с</w:t>
      </w:r>
      <w:r w:rsidRPr="002F7F4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к</w:t>
      </w:r>
      <w:r w:rsidRPr="002F7F45"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  <w:t xml:space="preserve">ий </w:t>
      </w:r>
      <w:r w:rsidRPr="002F7F45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</w:rPr>
        <w:t>«</w:t>
      </w:r>
      <w:r w:rsidRPr="002F7F45">
        <w:rPr>
          <w:rFonts w:ascii="Times New Roman" w:eastAsia="Times New Roman" w:hAnsi="Times New Roman" w:cs="Times New Roman"/>
          <w:b/>
          <w:iCs/>
          <w:color w:val="000000"/>
          <w:spacing w:val="1"/>
          <w:sz w:val="20"/>
          <w:szCs w:val="20"/>
        </w:rPr>
        <w:t>В</w:t>
      </w:r>
      <w:r w:rsidRPr="002F7F45">
        <w:rPr>
          <w:rFonts w:ascii="Times New Roman" w:eastAsia="Times New Roman" w:hAnsi="Times New Roman" w:cs="Times New Roman"/>
          <w:b/>
          <w:iCs/>
          <w:color w:val="000000"/>
          <w:w w:val="99"/>
          <w:sz w:val="20"/>
          <w:szCs w:val="20"/>
        </w:rPr>
        <w:t>з</w:t>
      </w:r>
      <w:r w:rsidRPr="002F7F45">
        <w:rPr>
          <w:rFonts w:ascii="Times New Roman" w:eastAsia="Times New Roman" w:hAnsi="Times New Roman" w:cs="Times New Roman"/>
          <w:b/>
          <w:iCs/>
          <w:color w:val="000000"/>
          <w:sz w:val="20"/>
          <w:szCs w:val="20"/>
        </w:rPr>
        <w:t>ят</w:t>
      </w:r>
      <w:r w:rsidRPr="002F7F45">
        <w:rPr>
          <w:rFonts w:ascii="Times New Roman" w:eastAsia="Times New Roman" w:hAnsi="Times New Roman" w:cs="Times New Roman"/>
          <w:b/>
          <w:iCs/>
          <w:color w:val="000000"/>
          <w:spacing w:val="-4"/>
          <w:sz w:val="20"/>
          <w:szCs w:val="20"/>
        </w:rPr>
        <w:t>оч</w:t>
      </w:r>
      <w:r w:rsidRPr="002F7F45">
        <w:rPr>
          <w:rFonts w:ascii="Times New Roman" w:eastAsia="Times New Roman" w:hAnsi="Times New Roman" w:cs="Times New Roman"/>
          <w:b/>
          <w:iCs/>
          <w:color w:val="000000"/>
          <w:spacing w:val="-1"/>
          <w:sz w:val="20"/>
          <w:szCs w:val="20"/>
        </w:rPr>
        <w:t>н</w:t>
      </w:r>
      <w:r w:rsidRPr="002F7F45">
        <w:rPr>
          <w:rFonts w:ascii="Times New Roman" w:eastAsia="Times New Roman" w:hAnsi="Times New Roman" w:cs="Times New Roman"/>
          <w:b/>
          <w:iCs/>
          <w:color w:val="000000"/>
          <w:sz w:val="20"/>
          <w:szCs w:val="20"/>
        </w:rPr>
        <w:t>и</w:t>
      </w:r>
      <w:r w:rsidRPr="002F7F45"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0"/>
          <w:szCs w:val="20"/>
        </w:rPr>
        <w:t>к</w:t>
      </w:r>
      <w:r w:rsidRPr="002F7F45">
        <w:rPr>
          <w:rFonts w:ascii="Times New Roman" w:eastAsia="Times New Roman" w:hAnsi="Times New Roman" w:cs="Times New Roman"/>
          <w:b/>
          <w:iCs/>
          <w:color w:val="000000"/>
          <w:spacing w:val="4"/>
          <w:sz w:val="20"/>
          <w:szCs w:val="20"/>
        </w:rPr>
        <w:t>и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53"/>
        <w:gridCol w:w="5422"/>
      </w:tblGrid>
      <w:tr w:rsidR="002F7F45" w:rsidRPr="002F7F45" w:rsidTr="001D0896">
        <w:tc>
          <w:tcPr>
            <w:tcW w:w="1866" w:type="dxa"/>
          </w:tcPr>
          <w:p w:rsidR="002F7F45" w:rsidRPr="002F7F45" w:rsidRDefault="002F7F45" w:rsidP="001D0896">
            <w:pPr>
              <w:pStyle w:val="a3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noProof/>
                <w:color w:val="000000"/>
                <w:w w:val="99"/>
                <w:sz w:val="20"/>
                <w:szCs w:val="20"/>
                <w:lang w:eastAsia="ru-RU"/>
              </w:rPr>
              <w:drawing>
                <wp:inline distT="0" distB="0" distL="0" distR="0">
                  <wp:extent cx="960146" cy="1200150"/>
                  <wp:effectExtent l="19050" t="0" r="0" b="0"/>
                  <wp:docPr id="14" name="Рисунок 50" descr="взяточ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зяточники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57" cy="120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5" w:type="dxa"/>
          </w:tcPr>
          <w:p w:rsidR="002F7F45" w:rsidRPr="002F7F45" w:rsidRDefault="002F7F45" w:rsidP="001D0896">
            <w:pPr>
              <w:widowControl w:val="0"/>
              <w:spacing w:line="240" w:lineRule="auto"/>
              <w:ind w:right="136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...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F7F45" w:rsidRPr="002F7F45" w:rsidRDefault="002F7F45" w:rsidP="001D0896">
            <w:pPr>
              <w:widowControl w:val="0"/>
              <w:spacing w:line="240" w:lineRule="auto"/>
              <w:ind w:right="136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 знае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  <w:p w:rsidR="002F7F45" w:rsidRPr="002F7F45" w:rsidRDefault="002F7F45" w:rsidP="001D0896">
            <w:pPr>
              <w:widowControl w:val="0"/>
              <w:spacing w:line="240" w:lineRule="auto"/>
              <w:ind w:right="21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за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F7F45" w:rsidRPr="002F7F45" w:rsidRDefault="002F7F45" w:rsidP="001D0896">
            <w:pPr>
              <w:widowControl w:val="0"/>
              <w:spacing w:line="240" w:lineRule="auto"/>
              <w:ind w:right="21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на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е: 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—в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—в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2F7F45" w:rsidRPr="002F7F45" w:rsidRDefault="002F7F45" w:rsidP="001D0896">
            <w:pPr>
              <w:widowControl w:val="0"/>
              <w:spacing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т—в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.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...</w:t>
            </w:r>
          </w:p>
          <w:p w:rsidR="002F7F45" w:rsidRPr="002F7F45" w:rsidRDefault="002F7F45" w:rsidP="001D0896">
            <w:pPr>
              <w:widowControl w:val="0"/>
              <w:spacing w:line="240" w:lineRule="auto"/>
              <w:ind w:right="1404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 специали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а:</w:t>
            </w:r>
          </w:p>
          <w:p w:rsidR="002F7F45" w:rsidRPr="002F7F45" w:rsidRDefault="002F7F45" w:rsidP="001D0896">
            <w:pPr>
              <w:widowControl w:val="0"/>
              <w:spacing w:line="240" w:lineRule="auto"/>
              <w:ind w:right="140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мис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р.</w:t>
            </w:r>
          </w:p>
          <w:p w:rsidR="002F7F45" w:rsidRPr="002F7F45" w:rsidRDefault="002F7F45" w:rsidP="001D0896">
            <w:pPr>
              <w:widowControl w:val="0"/>
              <w:spacing w:line="240" w:lineRule="auto"/>
              <w:ind w:right="140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нял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2F7F45" w:rsidRPr="002F7F45" w:rsidRDefault="002F7F45" w:rsidP="001D0896">
            <w:pPr>
              <w:widowControl w:val="0"/>
              <w:spacing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в, 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</w:tbl>
    <w:p w:rsidR="002F7F45" w:rsidRPr="002F7F45" w:rsidRDefault="002F7F45" w:rsidP="002F7F45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Ф.</w:t>
      </w:r>
      <w:r w:rsidR="004E156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езн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нск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 «Взятка по-черному»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5792"/>
      </w:tblGrid>
      <w:tr w:rsidR="002F7F45" w:rsidRPr="002F7F45" w:rsidTr="001D0896">
        <w:tc>
          <w:tcPr>
            <w:tcW w:w="1809" w:type="dxa"/>
          </w:tcPr>
          <w:p w:rsidR="002F7F45" w:rsidRPr="002F7F45" w:rsidRDefault="002F7F45" w:rsidP="001D0896">
            <w:pPr>
              <w:pStyle w:val="a3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noProof/>
                <w:color w:val="000000"/>
                <w:w w:val="99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320377"/>
                  <wp:effectExtent l="19050" t="0" r="0" b="0"/>
                  <wp:docPr id="15" name="Рисунок 51" descr="взятка по-черно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зятка по-черному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072" cy="131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2F7F45" w:rsidRPr="002F7F45" w:rsidRDefault="002F7F45" w:rsidP="001D0896">
            <w:pPr>
              <w:widowControl w:val="0"/>
              <w:tabs>
                <w:tab w:val="left" w:pos="3818"/>
                <w:tab w:val="left" w:pos="4752"/>
                <w:tab w:val="left" w:pos="5967"/>
                <w:tab w:val="left" w:pos="6612"/>
                <w:tab w:val="left" w:pos="8421"/>
              </w:tabs>
              <w:spacing w:line="240" w:lineRule="auto"/>
              <w:ind w:right="85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урора 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ины 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бил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 не 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 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и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ся с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шими ее 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шенни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ний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ник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щий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жный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А в 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hyperlink r:id="rId23">
              <w:r w:rsidRPr="002F7F45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</w:rPr>
                <w:t>время</w:t>
              </w:r>
            </w:hyperlink>
            <w:r w:rsidRPr="002F7F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 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упно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бизн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или его же партнеры.     </w:t>
            </w:r>
          </w:p>
          <w:p w:rsidR="002F7F45" w:rsidRPr="002F7F45" w:rsidRDefault="002F7F45" w:rsidP="001D0896">
            <w:pPr>
              <w:widowControl w:val="0"/>
              <w:tabs>
                <w:tab w:val="left" w:pos="3818"/>
                <w:tab w:val="left" w:pos="4752"/>
                <w:tab w:val="left" w:pos="5967"/>
                <w:tab w:val="left" w:pos="6612"/>
                <w:tab w:val="left" w:pos="8421"/>
              </w:tabs>
              <w:spacing w:line="240" w:lineRule="auto"/>
              <w:ind w:right="8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иданн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ела,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с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пасн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ищени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 и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ъ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ассл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сле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время.</w:t>
            </w:r>
          </w:p>
        </w:tc>
      </w:tr>
    </w:tbl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:rsidR="002F7F45" w:rsidRPr="002F7F45" w:rsidRDefault="004E1566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  <w:t xml:space="preserve">                                            </w:t>
      </w:r>
      <w:r w:rsidR="002F7F45" w:rsidRPr="002F7F45"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  <w:t>Н. А. Некрасов «Размышления у парадного подъезда»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5792"/>
      </w:tblGrid>
      <w:tr w:rsidR="002F7F45" w:rsidRPr="002F7F45" w:rsidTr="001D0896">
        <w:tc>
          <w:tcPr>
            <w:tcW w:w="1809" w:type="dxa"/>
          </w:tcPr>
          <w:p w:rsidR="002F7F45" w:rsidRPr="002F7F45" w:rsidRDefault="002F7F45" w:rsidP="001D0896">
            <w:pPr>
              <w:pStyle w:val="a3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b/>
                <w:noProof/>
                <w:color w:val="000000"/>
                <w:w w:val="99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493310"/>
                  <wp:effectExtent l="19050" t="0" r="0" b="0"/>
                  <wp:docPr id="16" name="Рисунок 52" descr="размышления у парадного подъез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мышления у парадного подъезда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816" cy="1495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2F7F45" w:rsidRPr="002F7F45" w:rsidRDefault="002F7F45" w:rsidP="001D0896">
            <w:pPr>
              <w:widowControl w:val="0"/>
              <w:tabs>
                <w:tab w:val="left" w:pos="5024"/>
                <w:tab w:val="left" w:pos="5635"/>
                <w:tab w:val="left" w:pos="7214"/>
              </w:tabs>
              <w:spacing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F7F45" w:rsidRPr="002F7F45" w:rsidRDefault="002F7F45" w:rsidP="004E1566">
            <w:pPr>
              <w:widowControl w:val="0"/>
              <w:spacing w:line="240" w:lineRule="auto"/>
              <w:ind w:right="182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 и 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2F7F45" w:rsidRPr="002F7F45" w:rsidRDefault="002F7F45" w:rsidP="004E1566">
            <w:pPr>
              <w:widowControl w:val="0"/>
              <w:spacing w:line="240" w:lineRule="auto"/>
              <w:ind w:right="182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ъ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2F7F45" w:rsidRPr="002F7F45" w:rsidRDefault="004E1566" w:rsidP="001D0896">
            <w:pPr>
              <w:widowControl w:val="0"/>
              <w:spacing w:line="240" w:lineRule="auto"/>
              <w:ind w:right="1143" w:firstLine="5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    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гл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2F7F45" w:rsidRPr="002F7F45" w:rsidRDefault="004E1566" w:rsidP="001D0896">
            <w:pPr>
              <w:widowControl w:val="0"/>
              <w:spacing w:line="240" w:lineRule="auto"/>
              <w:ind w:right="1143" w:firstLine="5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    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еш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ь–в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="002F7F45"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е!»</w:t>
            </w:r>
          </w:p>
          <w:p w:rsidR="002F7F45" w:rsidRPr="002F7F45" w:rsidRDefault="002F7F45" w:rsidP="001D0896">
            <w:pPr>
              <w:widowControl w:val="0"/>
              <w:tabs>
                <w:tab w:val="left" w:pos="3442"/>
                <w:tab w:val="left" w:pos="3944"/>
                <w:tab w:val="left" w:pos="5101"/>
                <w:tab w:val="left" w:pos="5681"/>
                <w:tab w:val="left" w:pos="6070"/>
                <w:tab w:val="left" w:pos="6639"/>
                <w:tab w:val="left" w:pos="7087"/>
                <w:tab w:val="left" w:pos="7563"/>
                <w:tab w:val="left" w:pos="8334"/>
                <w:tab w:val="left" w:pos="8970"/>
              </w:tabs>
              <w:spacing w:line="240" w:lineRule="auto"/>
              <w:ind w:right="8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 дае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эт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зас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еля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ся 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ед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пор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нием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4E15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Но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 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щей 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Но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ше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щае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не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пр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ние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прои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ящее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</w:tbl>
    <w:p w:rsid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604CE9" w:rsidRDefault="00604CE9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604CE9" w:rsidRPr="002F7F45" w:rsidRDefault="00604CE9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А. 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р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с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кий «Гроза»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0"/>
        <w:gridCol w:w="5475"/>
      </w:tblGrid>
      <w:tr w:rsidR="002F7F45" w:rsidRPr="002F7F45" w:rsidTr="001D0896">
        <w:tc>
          <w:tcPr>
            <w:tcW w:w="1809" w:type="dxa"/>
          </w:tcPr>
          <w:p w:rsidR="002F7F45" w:rsidRPr="002F7F45" w:rsidRDefault="002F7F45" w:rsidP="001D0896">
            <w:pPr>
              <w:pStyle w:val="a3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b/>
                <w:noProof/>
                <w:color w:val="000000"/>
                <w:w w:val="99"/>
                <w:sz w:val="20"/>
                <w:szCs w:val="20"/>
                <w:lang w:eastAsia="ru-RU"/>
              </w:rPr>
              <w:drawing>
                <wp:inline distT="0" distB="0" distL="0" distR="0">
                  <wp:extent cx="909849" cy="1457325"/>
                  <wp:effectExtent l="19050" t="0" r="4551" b="0"/>
                  <wp:docPr id="17" name="Рисунок 53" descr="гр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оза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03" cy="146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2F7F45" w:rsidRPr="002F7F45" w:rsidRDefault="002F7F45" w:rsidP="001D0896">
            <w:pPr>
              <w:widowControl w:val="0"/>
              <w:tabs>
                <w:tab w:val="left" w:pos="3846"/>
                <w:tab w:val="left" w:pos="5721"/>
                <w:tab w:val="left" w:pos="6161"/>
                <w:tab w:val="left" w:pos="7318"/>
                <w:tab w:val="left" w:pos="8588"/>
              </w:tabs>
              <w:spacing w:line="240" w:lineRule="auto"/>
              <w:ind w:right="8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в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нением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и 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 эти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 поро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6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Из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аё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 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лён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ещанами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мещанс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нел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зя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иде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да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ед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наз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6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рый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ещанс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: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рь,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ся из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!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тны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не 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нам 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ше 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леба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6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знаё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: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рь,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ить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 на 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тр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еще 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ше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г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F7F45" w:rsidRPr="002F7F45" w:rsidRDefault="002F7F45" w:rsidP="001D0896">
            <w:pPr>
              <w:widowControl w:val="0"/>
              <w:spacing w:line="240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6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цы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не ладя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: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 xml:space="preserve">г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не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из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 Вр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 на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</w:tbl>
    <w:p w:rsid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4E1566" w:rsidRDefault="004E1566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8C240B" w:rsidRDefault="008C240B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8C240B" w:rsidRDefault="008C240B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8C240B" w:rsidRDefault="008C240B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8C240B" w:rsidRPr="002F7F45" w:rsidRDefault="008C240B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2F7F45" w:rsidRPr="002F7F45" w:rsidRDefault="004E1566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  <w:lastRenderedPageBreak/>
        <w:t xml:space="preserve">            </w:t>
      </w:r>
      <w:r w:rsidR="002F7F45" w:rsidRPr="002F7F45"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  <w:t>А. Н. Островский «Доходное место»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5792"/>
      </w:tblGrid>
      <w:tr w:rsidR="002F7F45" w:rsidRPr="002F7F45" w:rsidTr="001D0896">
        <w:tc>
          <w:tcPr>
            <w:tcW w:w="1809" w:type="dxa"/>
          </w:tcPr>
          <w:p w:rsidR="002F7F45" w:rsidRPr="002F7F45" w:rsidRDefault="002F7F45" w:rsidP="001D089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b/>
                <w:noProof/>
                <w:color w:val="000000"/>
                <w:w w:val="99"/>
                <w:sz w:val="20"/>
                <w:szCs w:val="20"/>
                <w:lang w:eastAsia="ru-RU"/>
              </w:rPr>
              <w:drawing>
                <wp:inline distT="0" distB="0" distL="0" distR="0">
                  <wp:extent cx="1011555" cy="1618615"/>
                  <wp:effectExtent l="19050" t="0" r="0" b="0"/>
                  <wp:docPr id="18" name="Рисунок 54" descr="доходное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ходное место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2F7F45" w:rsidRPr="002F7F45" w:rsidRDefault="002F7F45" w:rsidP="001D0896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Ждан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ов –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слаб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ера,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нно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тью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ых, ок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щим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Он ви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лице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4E156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="004E15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б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ф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быть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аем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м</w:t>
            </w:r>
          </w:p>
        </w:tc>
      </w:tr>
    </w:tbl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2F7F45" w:rsidRPr="002F7F45" w:rsidRDefault="00604CE9" w:rsidP="002F7F4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        </w:t>
      </w:r>
      <w:r w:rsidR="004E1566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              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с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е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мск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 «Люди сороковых годов»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5792"/>
      </w:tblGrid>
      <w:tr w:rsidR="002F7F45" w:rsidRPr="002F7F45" w:rsidTr="001D0896">
        <w:tc>
          <w:tcPr>
            <w:tcW w:w="1809" w:type="dxa"/>
          </w:tcPr>
          <w:p w:rsidR="002F7F45" w:rsidRPr="002F7F45" w:rsidRDefault="002F7F45" w:rsidP="001D089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b/>
                <w:noProof/>
                <w:color w:val="000000"/>
                <w:w w:val="99"/>
                <w:sz w:val="20"/>
                <w:szCs w:val="20"/>
                <w:lang w:eastAsia="ru-RU"/>
              </w:rPr>
              <w:drawing>
                <wp:inline distT="0" distB="0" distL="0" distR="0">
                  <wp:extent cx="1011555" cy="1522095"/>
                  <wp:effectExtent l="19050" t="0" r="0" b="0"/>
                  <wp:docPr id="19" name="Рисунок 55" descr="люди сороков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юди сороковых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2F7F45" w:rsidRPr="002F7F45" w:rsidRDefault="002F7F45" w:rsidP="00604CE9">
            <w:pPr>
              <w:widowControl w:val="0"/>
              <w:tabs>
                <w:tab w:val="left" w:pos="4937"/>
                <w:tab w:val="left" w:pos="5401"/>
                <w:tab w:val="left" w:pos="6630"/>
                <w:tab w:val="left" w:pos="7225"/>
              </w:tabs>
              <w:spacing w:line="240" w:lineRule="auto"/>
              <w:ind w:right="7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186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9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гл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хров –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ещи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ланн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сл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из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за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="00604C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инени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хров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цией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низан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заим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оше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де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 – пойм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в-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попов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в.</w:t>
            </w:r>
          </w:p>
        </w:tc>
      </w:tr>
    </w:tbl>
    <w:p w:rsidR="002F7F45" w:rsidRPr="002F7F45" w:rsidRDefault="002F7F45" w:rsidP="00F904A0">
      <w:pPr>
        <w:pStyle w:val="a3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  <w:r w:rsidRPr="002F7F45"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  <w:t>А. С. Пушкин «Дубровский»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5792"/>
      </w:tblGrid>
      <w:tr w:rsidR="002F7F45" w:rsidRPr="002F7F45" w:rsidTr="001D0896">
        <w:tc>
          <w:tcPr>
            <w:tcW w:w="1809" w:type="dxa"/>
          </w:tcPr>
          <w:p w:rsidR="002F7F45" w:rsidRPr="002F7F45" w:rsidRDefault="002F7F45" w:rsidP="001D089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b/>
                <w:noProof/>
                <w:color w:val="000000"/>
                <w:w w:val="99"/>
                <w:sz w:val="20"/>
                <w:szCs w:val="20"/>
                <w:lang w:eastAsia="ru-RU"/>
              </w:rPr>
              <w:drawing>
                <wp:inline distT="0" distB="0" distL="0" distR="0">
                  <wp:extent cx="852104" cy="1181100"/>
                  <wp:effectExtent l="19050" t="0" r="5146" b="0"/>
                  <wp:docPr id="20" name="Рисунок 56" descr="дубр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бровский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64" cy="119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2F7F45" w:rsidRPr="002F7F45" w:rsidRDefault="002F7F45" w:rsidP="001D0896">
            <w:pPr>
              <w:widowControl w:val="0"/>
              <w:tabs>
                <w:tab w:val="left" w:pos="3710"/>
                <w:tab w:val="left" w:pos="4127"/>
                <w:tab w:val="left" w:pos="5495"/>
                <w:tab w:val="left" w:pos="6260"/>
                <w:tab w:val="left" w:pos="6890"/>
                <w:tab w:val="left" w:pos="7591"/>
                <w:tab w:val="left" w:pos="8288"/>
                <w:tab w:val="left" w:pos="9110"/>
              </w:tabs>
              <w:spacing w:line="240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А.С.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нии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л еще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аз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инцип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тки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езна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ть.</w:t>
            </w:r>
            <w:r w:rsidR="004E15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избал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пущ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яненн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знанием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ственные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уров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вре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рст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янс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слас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бии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ние сл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х, вр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зазе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 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 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F7F45" w:rsidRPr="002F7F45" w:rsidRDefault="002F7F45" w:rsidP="001D0896">
            <w:pPr>
              <w:widowControl w:val="0"/>
              <w:tabs>
                <w:tab w:val="left" w:pos="3714"/>
                <w:tab w:val="left" w:pos="4292"/>
                <w:tab w:val="left" w:pos="5708"/>
                <w:tab w:val="left" w:pos="6956"/>
                <w:tab w:val="left" w:pos="7562"/>
                <w:tab w:val="left" w:pos="8473"/>
                <w:tab w:val="left" w:pos="8960"/>
              </w:tabs>
              <w:spacing w:line="240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А.С.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анал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гии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сийс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ения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Тр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ещи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циал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илие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н)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ещенн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янине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в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lastRenderedPageBreak/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езг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-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сила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)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овь 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 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делает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ее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вы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богатого, но нелюбимого старика.</w:t>
            </w:r>
          </w:p>
        </w:tc>
      </w:tr>
    </w:tbl>
    <w:p w:rsidR="002F7F45" w:rsidRPr="002F7F45" w:rsidRDefault="002F7F45" w:rsidP="00F904A0">
      <w:pPr>
        <w:pStyle w:val="a3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2F7F45" w:rsidRPr="002F7F45" w:rsidRDefault="00F904A0" w:rsidP="002F7F4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А.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.Рад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щ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ев «Путешествие из Петербурга в Москву»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5792"/>
      </w:tblGrid>
      <w:tr w:rsidR="002F7F45" w:rsidRPr="002F7F45" w:rsidTr="001D0896">
        <w:tc>
          <w:tcPr>
            <w:tcW w:w="1809" w:type="dxa"/>
          </w:tcPr>
          <w:p w:rsidR="002F7F45" w:rsidRPr="002F7F45" w:rsidRDefault="002F7F45" w:rsidP="001D089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b/>
                <w:noProof/>
                <w:color w:val="000000"/>
                <w:w w:val="99"/>
                <w:sz w:val="20"/>
                <w:szCs w:val="20"/>
                <w:lang w:eastAsia="ru-RU"/>
              </w:rPr>
              <w:drawing>
                <wp:inline distT="0" distB="0" distL="0" distR="0">
                  <wp:extent cx="1011555" cy="1588135"/>
                  <wp:effectExtent l="19050" t="0" r="0" b="0"/>
                  <wp:docPr id="21" name="Рисунок 57" descr="путешествие из петербурга в моск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тешествие из петербурга в москву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2F7F45" w:rsidRPr="002F7F45" w:rsidRDefault="002F7F45" w:rsidP="001D0896">
            <w:pPr>
              <w:widowControl w:val="0"/>
              <w:tabs>
                <w:tab w:val="left" w:pos="5409"/>
                <w:tab w:val="left" w:pos="6010"/>
                <w:tab w:val="left" w:pos="7270"/>
                <w:tab w:val="left" w:pos="7716"/>
                <w:tab w:val="left" w:pos="8189"/>
              </w:tabs>
              <w:spacing w:line="240" w:lineRule="auto"/>
              <w:ind w:right="8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Радище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иним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еменни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F7F45" w:rsidRPr="002F7F45" w:rsidRDefault="002F7F45" w:rsidP="001D089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</w:p>
          <w:p w:rsidR="002F7F45" w:rsidRPr="002F7F45" w:rsidRDefault="002F7F45" w:rsidP="001D089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</w:p>
          <w:p w:rsidR="002F7F45" w:rsidRPr="002F7F45" w:rsidRDefault="002F7F45" w:rsidP="001D089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</w:p>
          <w:p w:rsidR="002F7F45" w:rsidRPr="002F7F45" w:rsidRDefault="002F7F45" w:rsidP="001D089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</w:p>
          <w:p w:rsidR="002F7F45" w:rsidRPr="002F7F45" w:rsidRDefault="002F7F45" w:rsidP="001D089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</w:p>
        </w:tc>
      </w:tr>
    </w:tbl>
    <w:p w:rsidR="00F904A0" w:rsidRDefault="00F904A0" w:rsidP="00156422">
      <w:pPr>
        <w:pStyle w:val="a3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:rsidR="002F7F45" w:rsidRPr="002F7F45" w:rsidRDefault="00F904A0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                                       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.Е. Сал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ык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о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 xml:space="preserve">в 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 Щ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д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 w:rsidR="002F7F45" w:rsidRPr="002F7F45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 «Помпадуры и помпадурши»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5792"/>
      </w:tblGrid>
      <w:tr w:rsidR="002F7F45" w:rsidRPr="002F7F45" w:rsidTr="001D0896">
        <w:tc>
          <w:tcPr>
            <w:tcW w:w="1809" w:type="dxa"/>
          </w:tcPr>
          <w:p w:rsidR="002F7F45" w:rsidRPr="002F7F45" w:rsidRDefault="002F7F45" w:rsidP="001D089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b/>
                <w:noProof/>
                <w:color w:val="000000"/>
                <w:w w:val="99"/>
                <w:sz w:val="20"/>
                <w:szCs w:val="20"/>
                <w:lang w:eastAsia="ru-RU"/>
              </w:rPr>
              <w:drawing>
                <wp:inline distT="0" distB="0" distL="0" distR="0">
                  <wp:extent cx="1011555" cy="1574165"/>
                  <wp:effectExtent l="19050" t="0" r="0" b="0"/>
                  <wp:docPr id="22" name="Рисунок 58" descr="помпаду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мпадуры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2F7F45" w:rsidRPr="002F7F45" w:rsidRDefault="002F7F45" w:rsidP="001D0896">
            <w:pPr>
              <w:widowControl w:val="0"/>
              <w:tabs>
                <w:tab w:val="left" w:pos="4512"/>
                <w:tab w:val="left" w:pos="5156"/>
                <w:tab w:val="left" w:pos="6699"/>
                <w:tab w:val="left" w:pos="7118"/>
                <w:tab w:val="left" w:pos="7622"/>
              </w:tabs>
              <w:spacing w:line="240" w:lineRule="auto"/>
              <w:ind w:right="3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изни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д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ассл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5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-6%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инений дел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сшие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 сл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х.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идим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над эти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и ирониз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-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ка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3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1874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):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нце пя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го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мнени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-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пци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м: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ади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ить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енней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Бо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</w:tbl>
    <w:p w:rsidR="00F904A0" w:rsidRPr="002F7F45" w:rsidRDefault="00F904A0" w:rsidP="00156422">
      <w:pPr>
        <w:pStyle w:val="a3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Э. А. 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Х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р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ц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 w:rsidRPr="002F7F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 «Зло»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5792"/>
      </w:tblGrid>
      <w:tr w:rsidR="002F7F45" w:rsidRPr="002F7F45" w:rsidTr="001D0896">
        <w:tc>
          <w:tcPr>
            <w:tcW w:w="1809" w:type="dxa"/>
          </w:tcPr>
          <w:p w:rsidR="002F7F45" w:rsidRPr="002F7F45" w:rsidRDefault="002F7F45" w:rsidP="001D089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b/>
                <w:noProof/>
                <w:color w:val="000000"/>
                <w:w w:val="99"/>
                <w:sz w:val="20"/>
                <w:szCs w:val="20"/>
                <w:lang w:eastAsia="ru-RU"/>
              </w:rPr>
              <w:drawing>
                <wp:inline distT="0" distB="0" distL="0" distR="0">
                  <wp:extent cx="890905" cy="1370752"/>
                  <wp:effectExtent l="19050" t="0" r="4445" b="0"/>
                  <wp:docPr id="23" name="Рисунок 59" descr="з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ло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91" cy="13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0D7E9F" w:rsidRDefault="002F7F45" w:rsidP="001D0896">
            <w:pPr>
              <w:widowControl w:val="0"/>
              <w:tabs>
                <w:tab w:val="left" w:pos="3795"/>
                <w:tab w:val="left" w:pos="4487"/>
                <w:tab w:val="left" w:pos="5744"/>
                <w:tab w:val="left" w:pos="7385"/>
                <w:tab w:val="left" w:pos="7981"/>
                <w:tab w:val="left" w:pos="9100"/>
              </w:tabs>
              <w:spacing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ащи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-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ур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пци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и </w:t>
            </w:r>
            <w:hyperlink r:id="rId32">
              <w:r w:rsidRPr="002F7F45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</w:rPr>
                <w:t>органи</w:t>
              </w:r>
              <w:r w:rsidRPr="002F7F45">
                <w:rPr>
                  <w:rFonts w:ascii="Times New Roman" w:eastAsia="Times New Roman" w:hAnsi="Times New Roman" w:cs="Times New Roman"/>
                  <w:color w:val="000000"/>
                  <w:spacing w:val="-3"/>
                  <w:sz w:val="20"/>
                  <w:szCs w:val="20"/>
                </w:rPr>
                <w:t>з</w:t>
              </w:r>
              <w:r w:rsidRPr="002F7F45">
                <w:rPr>
                  <w:rFonts w:ascii="Times New Roman" w:eastAsia="Times New Roman" w:hAnsi="Times New Roman" w:cs="Times New Roman"/>
                  <w:color w:val="000000"/>
                  <w:spacing w:val="-2"/>
                  <w:sz w:val="20"/>
                  <w:szCs w:val="20"/>
                </w:rPr>
                <w:t>о</w:t>
              </w:r>
              <w:r w:rsidRPr="002F7F45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</w:rPr>
                <w:t>в</w:t>
              </w:r>
              <w:r w:rsidRPr="002F7F45">
                <w:rPr>
                  <w:rFonts w:ascii="Times New Roman" w:eastAsia="Times New Roman" w:hAnsi="Times New Roman" w:cs="Times New Roman"/>
                  <w:color w:val="000000"/>
                  <w:spacing w:val="-2"/>
                  <w:sz w:val="20"/>
                  <w:szCs w:val="20"/>
                </w:rPr>
                <w:t>а</w:t>
              </w:r>
              <w:r w:rsidRPr="002F7F45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</w:rPr>
                <w:t>нной пр</w:t>
              </w:r>
              <w:r w:rsidRPr="002F7F45">
                <w:rPr>
                  <w:rFonts w:ascii="Times New Roman" w:eastAsia="Times New Roman" w:hAnsi="Times New Roman" w:cs="Times New Roman"/>
                  <w:color w:val="000000"/>
                  <w:spacing w:val="2"/>
                  <w:sz w:val="20"/>
                  <w:szCs w:val="20"/>
                </w:rPr>
                <w:t>ес</w:t>
              </w:r>
              <w:r w:rsidRPr="002F7F45">
                <w:rPr>
                  <w:rFonts w:ascii="Times New Roman" w:eastAsia="Times New Roman" w:hAnsi="Times New Roman" w:cs="Times New Roman"/>
                  <w:color w:val="000000"/>
                  <w:spacing w:val="-1"/>
                  <w:sz w:val="20"/>
                  <w:szCs w:val="20"/>
                </w:rPr>
                <w:t>т</w:t>
              </w:r>
              <w:r w:rsidRPr="002F7F45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</w:rPr>
                <w:t>упно</w:t>
              </w:r>
              <w:r w:rsidRPr="002F7F45">
                <w:rPr>
                  <w:rFonts w:ascii="Times New Roman" w:eastAsia="Times New Roman" w:hAnsi="Times New Roman" w:cs="Times New Roman"/>
                  <w:color w:val="000000"/>
                  <w:spacing w:val="4"/>
                  <w:sz w:val="20"/>
                  <w:szCs w:val="20"/>
                </w:rPr>
                <w:t>с</w:t>
              </w:r>
              <w:r w:rsidRPr="002F7F45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</w:rPr>
                <w:t>ть</w:t>
              </w:r>
              <w:r w:rsidRPr="002F7F45">
                <w:rPr>
                  <w:rFonts w:ascii="Times New Roman" w:eastAsia="Times New Roman" w:hAnsi="Times New Roman" w:cs="Times New Roman"/>
                  <w:color w:val="000000"/>
                  <w:spacing w:val="6"/>
                  <w:sz w:val="20"/>
                  <w:szCs w:val="20"/>
                </w:rPr>
                <w:t>ю</w:t>
              </w:r>
              <w:r w:rsidRPr="002F7F45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</w:rPr>
                <w:t>.</w:t>
              </w:r>
            </w:hyperlink>
            <w:r w:rsidRPr="002F7F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–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нелег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–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 и 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окров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F904A0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елям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ф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ами.</w:t>
            </w:r>
            <w:r w:rsidR="00F904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F904A0" w:rsidRDefault="00F904A0" w:rsidP="001D0896">
            <w:pPr>
              <w:widowControl w:val="0"/>
              <w:tabs>
                <w:tab w:val="left" w:pos="3795"/>
                <w:tab w:val="left" w:pos="4487"/>
                <w:tab w:val="left" w:pos="5744"/>
                <w:tab w:val="left" w:pos="7385"/>
                <w:tab w:val="left" w:pos="7981"/>
                <w:tab w:val="left" w:pos="9100"/>
              </w:tabs>
              <w:spacing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904A0" w:rsidRPr="002F7F45" w:rsidRDefault="00F904A0" w:rsidP="001D0896">
            <w:pPr>
              <w:widowControl w:val="0"/>
              <w:tabs>
                <w:tab w:val="left" w:pos="3795"/>
                <w:tab w:val="left" w:pos="4487"/>
                <w:tab w:val="left" w:pos="5744"/>
                <w:tab w:val="left" w:pos="7385"/>
                <w:tab w:val="left" w:pos="7981"/>
                <w:tab w:val="left" w:pos="9100"/>
              </w:tabs>
              <w:spacing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  <w:r w:rsidRPr="002F7F45"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  <w:lastRenderedPageBreak/>
        <w:t>А. П. Чехов «Смерть чиновника»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5792"/>
      </w:tblGrid>
      <w:tr w:rsidR="002F7F45" w:rsidRPr="002F7F45" w:rsidTr="001D0896">
        <w:tc>
          <w:tcPr>
            <w:tcW w:w="1809" w:type="dxa"/>
          </w:tcPr>
          <w:p w:rsidR="002F7F45" w:rsidRPr="002F7F45" w:rsidRDefault="002F7F45" w:rsidP="001D089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b/>
                <w:noProof/>
                <w:color w:val="000000"/>
                <w:w w:val="99"/>
                <w:sz w:val="20"/>
                <w:szCs w:val="20"/>
                <w:lang w:eastAsia="ru-RU"/>
              </w:rPr>
              <w:drawing>
                <wp:inline distT="0" distB="0" distL="0" distR="0">
                  <wp:extent cx="1011555" cy="1585595"/>
                  <wp:effectExtent l="19050" t="0" r="0" b="0"/>
                  <wp:docPr id="24" name="Рисунок 60" descr="смерть чинов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ерть чиновника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2F7F45" w:rsidRPr="002F7F45" w:rsidRDefault="002F7F45" w:rsidP="00156422">
            <w:pPr>
              <w:widowControl w:val="0"/>
              <w:spacing w:line="240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ния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ликий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сский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ласси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А.П.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в. В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зе</w:t>
            </w:r>
            <w:r w:rsidR="000D7E9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w w:val="99"/>
                <w:sz w:val="20"/>
                <w:szCs w:val="20"/>
              </w:rPr>
              <w:t>ь ч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инов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4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вник Че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1564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чья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амилия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ма за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ть э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выйти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з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ашае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еяния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</w:tbl>
    <w:p w:rsidR="002F7F45" w:rsidRPr="002F7F45" w:rsidRDefault="002F7F45" w:rsidP="002F7F45">
      <w:pPr>
        <w:pStyle w:val="a3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2F7F45" w:rsidRPr="002F7F45" w:rsidRDefault="002F7F45" w:rsidP="002F7F45">
      <w:pPr>
        <w:pStyle w:val="a3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  <w:r w:rsidRPr="002F7F45"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  <w:t>А. П. Чехов «Толстый и тонкий»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5792"/>
      </w:tblGrid>
      <w:tr w:rsidR="002F7F45" w:rsidRPr="002F7F45" w:rsidTr="001D0896">
        <w:tc>
          <w:tcPr>
            <w:tcW w:w="1809" w:type="dxa"/>
          </w:tcPr>
          <w:p w:rsidR="002F7F45" w:rsidRPr="002F7F45" w:rsidRDefault="002F7F45" w:rsidP="001D089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b/>
                <w:noProof/>
                <w:color w:val="000000"/>
                <w:w w:val="99"/>
                <w:sz w:val="20"/>
                <w:szCs w:val="20"/>
                <w:lang w:eastAsia="ru-RU"/>
              </w:rPr>
              <w:drawing>
                <wp:inline distT="0" distB="0" distL="0" distR="0">
                  <wp:extent cx="1011555" cy="1520190"/>
                  <wp:effectExtent l="19050" t="0" r="0" b="0"/>
                  <wp:docPr id="25" name="Рисунок 61" descr="толстый и тон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лстый и тонкий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2F7F45" w:rsidRPr="002F7F45" w:rsidRDefault="002F7F45" w:rsidP="001D0896">
            <w:pPr>
              <w:widowControl w:val="0"/>
              <w:spacing w:line="240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этом рассказе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зал,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орок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епс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 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«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знаем 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ена: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ил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Порф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нкий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ился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инани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ем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лад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прои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изни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вр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емени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ания ш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ф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или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снял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ф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6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еля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ин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ина 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ца)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</w:tbl>
    <w:p w:rsidR="002F7F45" w:rsidRDefault="002F7F45" w:rsidP="002F7F45">
      <w:pPr>
        <w:pStyle w:val="a3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0D7E9F" w:rsidRPr="002F7F45" w:rsidRDefault="000D7E9F" w:rsidP="002F7F45">
      <w:pPr>
        <w:pStyle w:val="a3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</w:p>
    <w:p w:rsidR="002F7F45" w:rsidRPr="002F7F45" w:rsidRDefault="002F7F45" w:rsidP="002F7F4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</w:pPr>
      <w:r w:rsidRPr="002F7F45">
        <w:rPr>
          <w:rFonts w:ascii="Times New Roman" w:eastAsia="Times New Roman" w:hAnsi="Times New Roman" w:cs="Times New Roman"/>
          <w:b/>
          <w:color w:val="000000"/>
          <w:w w:val="99"/>
          <w:sz w:val="20"/>
          <w:szCs w:val="20"/>
        </w:rPr>
        <w:t>А. П. Чехов «Хамелеон»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5792"/>
      </w:tblGrid>
      <w:tr w:rsidR="002F7F45" w:rsidRPr="002F7F45" w:rsidTr="001D0896">
        <w:tc>
          <w:tcPr>
            <w:tcW w:w="1809" w:type="dxa"/>
          </w:tcPr>
          <w:p w:rsidR="002F7F45" w:rsidRPr="002F7F45" w:rsidRDefault="002F7F45" w:rsidP="001D0896">
            <w:pPr>
              <w:pStyle w:val="a3"/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b/>
                <w:noProof/>
                <w:color w:val="000000"/>
                <w:w w:val="99"/>
                <w:sz w:val="20"/>
                <w:szCs w:val="20"/>
                <w:lang w:eastAsia="ru-RU"/>
              </w:rPr>
              <w:drawing>
                <wp:inline distT="0" distB="0" distL="0" distR="0">
                  <wp:extent cx="1011555" cy="1577975"/>
                  <wp:effectExtent l="19050" t="0" r="0" b="0"/>
                  <wp:docPr id="26" name="Рисунок 62" descr="хамеле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амелеон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</w:tcPr>
          <w:p w:rsidR="002F7F45" w:rsidRPr="002F7F45" w:rsidRDefault="002F7F45" w:rsidP="001D0896">
            <w:pPr>
              <w:widowControl w:val="0"/>
              <w:tabs>
                <w:tab w:val="left" w:pos="3632"/>
                <w:tab w:val="left" w:pos="4278"/>
                <w:tab w:val="left" w:pos="6247"/>
                <w:tab w:val="left" w:pos="7629"/>
                <w:tab w:val="left" w:pos="9116"/>
              </w:tabs>
              <w:spacing w:line="240" w:lineRule="auto"/>
              <w:ind w:right="83" w:firstLine="70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меле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в этом юмористическом рассказе.</w:t>
            </w:r>
            <w:r w:rsidR="001564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Забавное описание не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ьшо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 база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ди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н из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дней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ши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её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ад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щими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 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я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тв.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ма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меле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по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не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я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з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2F7F45" w:rsidRPr="002F7F45" w:rsidRDefault="002F7F45" w:rsidP="001D0896">
            <w:pPr>
              <w:widowControl w:val="0"/>
              <w:tabs>
                <w:tab w:val="left" w:pos="4547"/>
                <w:tab w:val="left" w:pos="6506"/>
                <w:tab w:val="left" w:pos="7137"/>
                <w:tab w:val="left" w:pos="8990"/>
              </w:tabs>
              <w:spacing w:line="240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амеле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иде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ву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пр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ажн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ицейс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исим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="001564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 от сильных мира сего. 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а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к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нённ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ге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ык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т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 п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 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д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ьми, о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ада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щими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тью и 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ден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ами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2F7F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</w:tr>
    </w:tbl>
    <w:p w:rsidR="001D0896" w:rsidRPr="002F7F45" w:rsidRDefault="001D0896">
      <w:pPr>
        <w:rPr>
          <w:rFonts w:ascii="Times New Roman" w:hAnsi="Times New Roman" w:cs="Times New Roman"/>
          <w:sz w:val="20"/>
          <w:szCs w:val="20"/>
        </w:rPr>
      </w:pPr>
    </w:p>
    <w:sectPr w:rsidR="001D0896" w:rsidRPr="002F7F45" w:rsidSect="002F7F45">
      <w:type w:val="continuous"/>
      <w:pgSz w:w="8419" w:h="11906" w:orient="landscape"/>
      <w:pgMar w:top="737" w:right="680" w:bottom="737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4315" w:rsidRDefault="00C04315" w:rsidP="002F7F45">
      <w:pPr>
        <w:spacing w:line="240" w:lineRule="auto"/>
      </w:pPr>
      <w:r>
        <w:separator/>
      </w:r>
    </w:p>
  </w:endnote>
  <w:endnote w:type="continuationSeparator" w:id="1">
    <w:p w:rsidR="00C04315" w:rsidRDefault="00C04315" w:rsidP="002F7F4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6929"/>
      <w:docPartObj>
        <w:docPartGallery w:val="Page Numbers (Bottom of Page)"/>
        <w:docPartUnique/>
      </w:docPartObj>
    </w:sdtPr>
    <w:sdtContent>
      <w:p w:rsidR="002F7F45" w:rsidRDefault="00D164AB">
        <w:pPr>
          <w:pStyle w:val="ac"/>
          <w:jc w:val="center"/>
        </w:pPr>
        <w:fldSimple w:instr=" PAGE   \* MERGEFORMAT ">
          <w:r w:rsidR="008C240B">
            <w:rPr>
              <w:noProof/>
            </w:rPr>
            <w:t>12</w:t>
          </w:r>
        </w:fldSimple>
      </w:p>
    </w:sdtContent>
  </w:sdt>
  <w:p w:rsidR="002F7F45" w:rsidRDefault="002F7F4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4315" w:rsidRDefault="00C04315" w:rsidP="002F7F45">
      <w:pPr>
        <w:spacing w:line="240" w:lineRule="auto"/>
      </w:pPr>
      <w:r>
        <w:separator/>
      </w:r>
    </w:p>
  </w:footnote>
  <w:footnote w:type="continuationSeparator" w:id="1">
    <w:p w:rsidR="00C04315" w:rsidRDefault="00C04315" w:rsidP="002F7F4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bookFoldPrinting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7F45"/>
    <w:rsid w:val="000D7E9F"/>
    <w:rsid w:val="0011149A"/>
    <w:rsid w:val="00156422"/>
    <w:rsid w:val="001D0896"/>
    <w:rsid w:val="001D18BC"/>
    <w:rsid w:val="001F1F2F"/>
    <w:rsid w:val="002F2029"/>
    <w:rsid w:val="002F7F45"/>
    <w:rsid w:val="003C035C"/>
    <w:rsid w:val="003F4CF4"/>
    <w:rsid w:val="00406426"/>
    <w:rsid w:val="004B6313"/>
    <w:rsid w:val="004E1566"/>
    <w:rsid w:val="005C54A3"/>
    <w:rsid w:val="00604CE9"/>
    <w:rsid w:val="006063BA"/>
    <w:rsid w:val="006830B6"/>
    <w:rsid w:val="006D38E6"/>
    <w:rsid w:val="0070679A"/>
    <w:rsid w:val="008C240B"/>
    <w:rsid w:val="00A13CD5"/>
    <w:rsid w:val="00B84F6E"/>
    <w:rsid w:val="00C04315"/>
    <w:rsid w:val="00D164AB"/>
    <w:rsid w:val="00E36E04"/>
    <w:rsid w:val="00EC1671"/>
    <w:rsid w:val="00F24778"/>
    <w:rsid w:val="00F904A0"/>
    <w:rsid w:val="00FD6763"/>
    <w:rsid w:val="00FE7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F45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F7F4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F7F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7F45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2F7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2F7F45"/>
    <w:rPr>
      <w:b/>
      <w:bCs/>
    </w:rPr>
  </w:style>
  <w:style w:type="table" w:styleId="a9">
    <w:name w:val="Table Grid"/>
    <w:basedOn w:val="a1"/>
    <w:uiPriority w:val="59"/>
    <w:rsid w:val="002F7F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2F7F45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F7F45"/>
    <w:rPr>
      <w:rFonts w:ascii="Calibri" w:eastAsia="Calibri" w:hAnsi="Calibri" w:cs="Calibri"/>
      <w:lang w:eastAsia="ru-RU"/>
    </w:rPr>
  </w:style>
  <w:style w:type="paragraph" w:styleId="ac">
    <w:name w:val="footer"/>
    <w:basedOn w:val="a"/>
    <w:link w:val="ad"/>
    <w:uiPriority w:val="99"/>
    <w:unhideWhenUsed/>
    <w:rsid w:val="002F7F45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F7F45"/>
    <w:rPr>
      <w:rFonts w:ascii="Calibri" w:eastAsia="Calibri" w:hAnsi="Calibri" w:cs="Calibri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C24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labirint.ru/books/158812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https://www.labirint.ru/books/311992/" TargetMode="External"/><Relationship Id="rId37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labirint.ru/books/226609/" TargetMode="External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2DEC1C284DB439A89A80AB9AC6503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573F7E-3B7B-4E4E-8D85-3827C01038FB}"/>
      </w:docPartPr>
      <w:docPartBody>
        <w:p w:rsidR="00000000" w:rsidRDefault="00024831" w:rsidP="00024831">
          <w:pPr>
            <w:pStyle w:val="B2DEC1C284DB439A89A80AB9AC650328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</w:rPr>
            <w:t>[Год]</w:t>
          </w:r>
        </w:p>
      </w:docPartBody>
    </w:docPart>
    <w:docPart>
      <w:docPartPr>
        <w:name w:val="169511D72C8445F1AA01AEA4B9961D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23FF6F-B12C-465A-AE63-DA732C4C000F}"/>
      </w:docPartPr>
      <w:docPartBody>
        <w:p w:rsidR="00000000" w:rsidRDefault="00024831" w:rsidP="00024831">
          <w:pPr>
            <w:pStyle w:val="169511D72C8445F1AA01AEA4B9961D62"/>
          </w:pPr>
          <w:r>
            <w:rPr>
              <w:color w:val="76923C" w:themeColor="accent3" w:themeShade="BF"/>
            </w:rPr>
            <w:t>[Введите название организации]</w:t>
          </w:r>
        </w:p>
      </w:docPartBody>
    </w:docPart>
    <w:docPart>
      <w:docPartPr>
        <w:name w:val="C786657CA67046A59EEAF7FF427605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F78B15-8A3D-41E4-AD1C-41B2C5EAB9AC}"/>
      </w:docPartPr>
      <w:docPartBody>
        <w:p w:rsidR="00000000" w:rsidRDefault="00024831" w:rsidP="00024831">
          <w:pPr>
            <w:pStyle w:val="C786657CA67046A59EEAF7FF4276059B"/>
          </w:pPr>
          <w:r>
            <w:rPr>
              <w:b/>
              <w:bCs/>
              <w:caps/>
              <w:sz w:val="72"/>
              <w:szCs w:val="72"/>
            </w:rPr>
            <w:t>Введите название документа</w:t>
          </w:r>
        </w:p>
      </w:docPartBody>
    </w:docPart>
    <w:docPart>
      <w:docPartPr>
        <w:name w:val="58E1EC03FD984ED1BCD5418C325842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857A1D-0C0A-421C-A38C-99F31CF51B18}"/>
      </w:docPartPr>
      <w:docPartBody>
        <w:p w:rsidR="00000000" w:rsidRDefault="00024831" w:rsidP="00024831">
          <w:pPr>
            <w:pStyle w:val="58E1EC03FD984ED1BCD5418C32584226"/>
          </w:pPr>
          <w:r>
            <w:rPr>
              <w:color w:val="7F7F7F" w:themeColor="background1" w:themeShade="7F"/>
            </w:rP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24831"/>
    <w:rsid w:val="00024831"/>
    <w:rsid w:val="00604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2DEC1C284DB439A89A80AB9AC650328">
    <w:name w:val="B2DEC1C284DB439A89A80AB9AC650328"/>
    <w:rsid w:val="00024831"/>
  </w:style>
  <w:style w:type="paragraph" w:customStyle="1" w:styleId="169511D72C8445F1AA01AEA4B9961D62">
    <w:name w:val="169511D72C8445F1AA01AEA4B9961D62"/>
    <w:rsid w:val="00024831"/>
  </w:style>
  <w:style w:type="paragraph" w:customStyle="1" w:styleId="CCE43D2AE1B045F6BC2EC21F61F23015">
    <w:name w:val="CCE43D2AE1B045F6BC2EC21F61F23015"/>
    <w:rsid w:val="00024831"/>
  </w:style>
  <w:style w:type="paragraph" w:customStyle="1" w:styleId="7597FCF0153A40FFA66DAA6EF8CA4254">
    <w:name w:val="7597FCF0153A40FFA66DAA6EF8CA4254"/>
    <w:rsid w:val="00024831"/>
  </w:style>
  <w:style w:type="paragraph" w:customStyle="1" w:styleId="F8439385E0A44D639EB12697714B2C58">
    <w:name w:val="F8439385E0A44D639EB12697714B2C58"/>
    <w:rsid w:val="00024831"/>
  </w:style>
  <w:style w:type="paragraph" w:customStyle="1" w:styleId="C786657CA67046A59EEAF7FF4276059B">
    <w:name w:val="C786657CA67046A59EEAF7FF4276059B"/>
    <w:rsid w:val="00024831"/>
  </w:style>
  <w:style w:type="paragraph" w:customStyle="1" w:styleId="58E1EC03FD984ED1BCD5418C32584226">
    <w:name w:val="58E1EC03FD984ED1BCD5418C32584226"/>
    <w:rsid w:val="0002483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2022-11-07T00:00:00</PublishDate>
  <Abstract>Рекомендательный список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2780</Words>
  <Characters>15849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казенное учреждение «Котельничская районная центральная библиотека имени А. Г. Гребнева»</Company>
  <LinksUpToDate>false</LinksUpToDate>
  <CharactersWithSpaces>18592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КОРРУПЦИИ В ХУДОЖЕСТВЕННОЙ ЛИТЕРАТУРЕ</dc:title>
  <dc:subject/>
  <dc:creator>Библиотека</dc:creator>
  <cp:keywords/>
  <dc:description/>
  <cp:lastModifiedBy>Библиотека</cp:lastModifiedBy>
  <cp:revision>2</cp:revision>
  <cp:lastPrinted>2022-11-07T08:41:00Z</cp:lastPrinted>
  <dcterms:created xsi:type="dcterms:W3CDTF">2022-11-07T06:14:00Z</dcterms:created>
  <dcterms:modified xsi:type="dcterms:W3CDTF">2022-11-07T08:46:00Z</dcterms:modified>
</cp:coreProperties>
</file>