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D5" w:rsidRDefault="00844957" w:rsidP="00CB0F72">
      <w:pPr>
        <w:jc w:val="center"/>
        <w:rPr>
          <w:rFonts w:ascii="Times New Roman" w:hAnsi="Times New Roman" w:cs="Times New Roman"/>
          <w:sz w:val="24"/>
        </w:rPr>
      </w:pPr>
      <w:r w:rsidRPr="00844957">
        <w:rPr>
          <w:rFonts w:ascii="Times New Roman" w:hAnsi="Times New Roman" w:cs="Times New Roman"/>
          <w:sz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690.75pt" o:ole="">
            <v:imagedata r:id="rId7" o:title=""/>
          </v:shape>
          <o:OLEObject Type="Embed" ProgID="AcroExch.Document.DC" ShapeID="_x0000_i1025" DrawAspect="Content" ObjectID="_1609674619" r:id="rId8"/>
        </w:object>
      </w:r>
    </w:p>
    <w:p w:rsidR="00EC01D5" w:rsidRDefault="00EC01D5" w:rsidP="0084495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B0F72" w:rsidRPr="00CB0F72" w:rsidRDefault="00CB0F72" w:rsidP="00CB0F72">
      <w:pPr>
        <w:pStyle w:val="a3"/>
        <w:rPr>
          <w:rFonts w:ascii="Times New Roman" w:hAnsi="Times New Roman" w:cs="Times New Roman"/>
          <w:sz w:val="24"/>
        </w:rPr>
      </w:pP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 xml:space="preserve">Музыкальные инструменты для детей всегда чудесные, необыкновенно притягательные предметы, дети очень хотят на них играть. Но, в первую очередь инструмент – это «орудие» музыканта, с помощью которого он осуществляет свою вдохновенную деятельность. </w:t>
      </w:r>
    </w:p>
    <w:p w:rsidR="00CB0F72" w:rsidRDefault="00CB0F72" w:rsidP="00CB0F72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97BE7" w:rsidRDefault="00CB0F72" w:rsidP="00F97BE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b/>
          <w:sz w:val="24"/>
          <w:u w:val="single"/>
        </w:rPr>
        <w:t>Цель:</w:t>
      </w:r>
      <w:r w:rsidRPr="00CB0F72">
        <w:rPr>
          <w:rFonts w:ascii="Times New Roman" w:hAnsi="Times New Roman" w:cs="Times New Roman"/>
          <w:sz w:val="24"/>
        </w:rPr>
        <w:t xml:space="preserve"> 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- С</w:t>
      </w:r>
      <w:r w:rsidR="00CB0F72" w:rsidRPr="00F97BE7">
        <w:rPr>
          <w:rFonts w:ascii="Times New Roman" w:hAnsi="Times New Roman" w:cs="Times New Roman"/>
          <w:sz w:val="24"/>
          <w:szCs w:val="24"/>
        </w:rPr>
        <w:t>оздание предметно-развивающей музыкальной среды в группе в соответствии с ФГОС.</w:t>
      </w:r>
      <w:r w:rsidRPr="00F97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- Формирование у детей дошкольного возраста интереса к музыке в процессе изготовления и через игру на нетрадиционных музыкальных инструментах.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 - Формирование интереса родителей воспитанников к совместному с детьми изготовлению музыкальных инструментов;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7BE7">
        <w:rPr>
          <w:rFonts w:ascii="Times New Roman" w:hAnsi="Times New Roman" w:cs="Times New Roman"/>
          <w:sz w:val="24"/>
          <w:szCs w:val="24"/>
        </w:rPr>
        <w:t>Создание музыкальных инструментов из бросового материала всеми участниками образовательного процесса;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97BE7">
        <w:rPr>
          <w:rFonts w:ascii="Times New Roman" w:hAnsi="Times New Roman" w:cs="Times New Roman"/>
          <w:sz w:val="24"/>
          <w:szCs w:val="24"/>
        </w:rPr>
        <w:t xml:space="preserve">Распространение опыта по изготовления музыкальных инструментов из бросового материала среди педагогической общественности. 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BE7" w:rsidRDefault="00CF1C9D" w:rsidP="00CF1C9D">
      <w:p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CF1C9D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proofErr w:type="gramStart"/>
      <w:r w:rsidRPr="00CF1C9D">
        <w:rPr>
          <w:rFonts w:ascii="Times New Roman" w:hAnsi="Times New Roman"/>
          <w:b/>
          <w:sz w:val="24"/>
          <w:szCs w:val="28"/>
          <w:u w:val="single"/>
        </w:rPr>
        <w:t>Актуальность</w:t>
      </w:r>
      <w:r>
        <w:rPr>
          <w:rFonts w:ascii="Times New Roman" w:hAnsi="Times New Roman"/>
          <w:sz w:val="24"/>
          <w:szCs w:val="28"/>
        </w:rPr>
        <w:t xml:space="preserve"> </w:t>
      </w:r>
      <w:r w:rsidRPr="00CF1C9D">
        <w:rPr>
          <w:rFonts w:ascii="Times New Roman" w:hAnsi="Times New Roman"/>
          <w:sz w:val="24"/>
          <w:szCs w:val="28"/>
        </w:rPr>
        <w:t>:</w:t>
      </w:r>
      <w:proofErr w:type="gramEnd"/>
      <w:r w:rsidRPr="00CF1C9D">
        <w:rPr>
          <w:rFonts w:ascii="Times New Roman" w:hAnsi="Times New Roman"/>
          <w:sz w:val="24"/>
          <w:szCs w:val="28"/>
        </w:rPr>
        <w:t xml:space="preserve"> </w:t>
      </w:r>
    </w:p>
    <w:p w:rsidR="00CF1C9D" w:rsidRPr="00CF1C9D" w:rsidRDefault="00CF1C9D" w:rsidP="00CF1C9D">
      <w:p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CF1C9D">
        <w:rPr>
          <w:rFonts w:ascii="Times New Roman" w:hAnsi="Times New Roman"/>
          <w:sz w:val="24"/>
          <w:szCs w:val="28"/>
        </w:rPr>
        <w:t xml:space="preserve">Один из популярных видов детской деятельности в детском саду – это игра на детских музыкальных инструментах. Это самая доступная форма общения ребенка с музыкой, именно здесь проявляется богатое воображение, стремление к самовыражению, способность перевоплощаться и создавать новый образ. Активное включение ребенка в процесс восприятия музыки и ее исполнения способствует гармоничному психическому развитию ребенка. Большие возможности открываются у детей, вовлеченных с раннего возраста в групповые формы </w:t>
      </w:r>
      <w:proofErr w:type="spellStart"/>
      <w:r w:rsidRPr="00CF1C9D">
        <w:rPr>
          <w:rFonts w:ascii="Times New Roman" w:hAnsi="Times New Roman"/>
          <w:sz w:val="24"/>
          <w:szCs w:val="28"/>
        </w:rPr>
        <w:t>музицирования</w:t>
      </w:r>
      <w:proofErr w:type="spellEnd"/>
      <w:r w:rsidRPr="00CF1C9D">
        <w:rPr>
          <w:rFonts w:ascii="Times New Roman" w:hAnsi="Times New Roman"/>
          <w:sz w:val="24"/>
          <w:szCs w:val="28"/>
        </w:rPr>
        <w:t xml:space="preserve">, в частности детский оркестр. И самым излюбленным является оркестр из самодельных музыкальных инструментов. Ведь именно самодельные инструменты будят творческую мысль, помогают детям понять, откуда берутся звуки. В практике работы мы столкнулись с тем, что родители уделяют мало внимания музыкальному развитию детей. Поэтому необходимо активно привлекать родителей к погружению детей в мир музыки. </w:t>
      </w:r>
    </w:p>
    <w:p w:rsidR="00CF1C9D" w:rsidRPr="00CF1C9D" w:rsidRDefault="00236CDA" w:rsidP="00F97BE7">
      <w:p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F97BE7">
        <w:rPr>
          <w:rFonts w:ascii="Times New Roman" w:hAnsi="Times New Roman"/>
          <w:b/>
          <w:sz w:val="24"/>
          <w:szCs w:val="28"/>
        </w:rPr>
        <w:t xml:space="preserve">Задачи </w:t>
      </w:r>
      <w:r w:rsidR="00CF1C9D" w:rsidRPr="00CF1C9D">
        <w:rPr>
          <w:rFonts w:ascii="Times New Roman" w:hAnsi="Times New Roman"/>
          <w:sz w:val="24"/>
          <w:szCs w:val="28"/>
        </w:rPr>
        <w:t>:</w:t>
      </w:r>
      <w:proofErr w:type="gramEnd"/>
    </w:p>
    <w:p w:rsidR="00CF1C9D" w:rsidRPr="00CF1C9D" w:rsidRDefault="00CF1C9D" w:rsidP="00CF1C9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CF1C9D">
        <w:rPr>
          <w:rFonts w:ascii="Times New Roman" w:hAnsi="Times New Roman"/>
          <w:sz w:val="24"/>
          <w:szCs w:val="28"/>
        </w:rPr>
        <w:t>Расширять кругозор детей на основе знакомства с музыкальными инструментами, их строением и звучанием.</w:t>
      </w:r>
    </w:p>
    <w:p w:rsidR="00CF1C9D" w:rsidRPr="00CF1C9D" w:rsidRDefault="00CF1C9D" w:rsidP="00CF1C9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CF1C9D">
        <w:rPr>
          <w:rFonts w:ascii="Times New Roman" w:hAnsi="Times New Roman"/>
          <w:sz w:val="24"/>
          <w:szCs w:val="28"/>
        </w:rPr>
        <w:t>Способствовать формированию навыков приемов игры на музыкальных инструментах.</w:t>
      </w:r>
    </w:p>
    <w:p w:rsidR="00CF1C9D" w:rsidRPr="00CF1C9D" w:rsidRDefault="00CF1C9D" w:rsidP="00CF1C9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CF1C9D">
        <w:rPr>
          <w:rFonts w:ascii="Times New Roman" w:hAnsi="Times New Roman"/>
          <w:sz w:val="24"/>
          <w:szCs w:val="28"/>
        </w:rPr>
        <w:t xml:space="preserve">Развивать интерес к </w:t>
      </w:r>
      <w:proofErr w:type="spellStart"/>
      <w:r w:rsidRPr="00CF1C9D">
        <w:rPr>
          <w:rFonts w:ascii="Times New Roman" w:hAnsi="Times New Roman"/>
          <w:sz w:val="24"/>
          <w:szCs w:val="28"/>
        </w:rPr>
        <w:t>музицированю</w:t>
      </w:r>
      <w:proofErr w:type="spellEnd"/>
      <w:r w:rsidRPr="00CF1C9D">
        <w:rPr>
          <w:rFonts w:ascii="Times New Roman" w:hAnsi="Times New Roman"/>
          <w:sz w:val="24"/>
          <w:szCs w:val="28"/>
        </w:rPr>
        <w:t xml:space="preserve"> через использование нетрадиционных музыкальных инструментов.</w:t>
      </w:r>
    </w:p>
    <w:p w:rsidR="00CF1C9D" w:rsidRPr="00CF1C9D" w:rsidRDefault="00CF1C9D" w:rsidP="00CF1C9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CF1C9D">
        <w:rPr>
          <w:rFonts w:ascii="Times New Roman" w:hAnsi="Times New Roman"/>
          <w:sz w:val="24"/>
          <w:szCs w:val="28"/>
        </w:rPr>
        <w:t>Развивать у детей творческие способности при изготовлении нетрадиционных музыкальных инструментов.</w:t>
      </w:r>
    </w:p>
    <w:p w:rsidR="00CF1C9D" w:rsidRPr="00CF1C9D" w:rsidRDefault="00CF1C9D" w:rsidP="00CF1C9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CF1C9D">
        <w:rPr>
          <w:rFonts w:ascii="Times New Roman" w:hAnsi="Times New Roman"/>
          <w:sz w:val="24"/>
          <w:szCs w:val="28"/>
        </w:rPr>
        <w:t xml:space="preserve">Способствовать формированию у родителей интерес к развитию музыкальности детей посредством совместного изготовления нетрадиционных музыкальных инструментов из бросового материала и </w:t>
      </w:r>
      <w:proofErr w:type="spellStart"/>
      <w:r w:rsidRPr="00CF1C9D">
        <w:rPr>
          <w:rFonts w:ascii="Times New Roman" w:hAnsi="Times New Roman"/>
          <w:sz w:val="24"/>
          <w:szCs w:val="28"/>
        </w:rPr>
        <w:t>музицирования</w:t>
      </w:r>
      <w:proofErr w:type="spellEnd"/>
      <w:r w:rsidRPr="00CF1C9D">
        <w:rPr>
          <w:rFonts w:ascii="Times New Roman" w:hAnsi="Times New Roman"/>
          <w:sz w:val="24"/>
          <w:szCs w:val="28"/>
        </w:rPr>
        <w:t>.</w:t>
      </w:r>
    </w:p>
    <w:p w:rsidR="00CF1C9D" w:rsidRPr="00CF1C9D" w:rsidRDefault="00CF1C9D" w:rsidP="00CF1C9D">
      <w:pPr>
        <w:pStyle w:val="a4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CF1C9D">
        <w:rPr>
          <w:rFonts w:ascii="Times New Roman" w:hAnsi="Times New Roman"/>
          <w:sz w:val="24"/>
          <w:szCs w:val="28"/>
        </w:rPr>
        <w:t>Формировать у родителей знания о значении музыки в психическом развитии ребенка с помощью групповых консультаций и письменных консультаций на стендах ДОУ.</w:t>
      </w:r>
    </w:p>
    <w:p w:rsidR="00CB0F72" w:rsidRDefault="00CB0F72" w:rsidP="00CB0F72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B0F72" w:rsidRDefault="00CB0F72" w:rsidP="00F97BE7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B0F72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F97BE7" w:rsidRDefault="00F97BE7" w:rsidP="00F97BE7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97BE7" w:rsidRPr="00CB0F72" w:rsidRDefault="00F97BE7" w:rsidP="00F97B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 xml:space="preserve">Обучение детей игре на детских музыкальных инструментах открывает перед ними новый мир звуковых красок, стимулируется интерес к инструментальной музыке.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творческие и музыкальные способности. Способствует развитию музыкальной памяти, внимания, помогает преодолению излишней застенчивости, скованности. 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 xml:space="preserve">Применение детских музыкальных инструментов тренирует мелкую мускулатуру пальцев рук; способствует развитию тембрового, регистрового, гармонического слуха, развивает чувство ритма. Развивает фантазию и творческое воображение, умение импровизировать.  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 xml:space="preserve">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жизни.  Детям надо помочь услышать «саму музыку». Как образно написал профессор В. </w:t>
      </w:r>
      <w:proofErr w:type="spellStart"/>
      <w:r w:rsidRPr="00CB0F72">
        <w:rPr>
          <w:rFonts w:ascii="Times New Roman" w:hAnsi="Times New Roman" w:cs="Times New Roman"/>
          <w:sz w:val="24"/>
        </w:rPr>
        <w:t>Медушевский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, для этого нужно сформировать у детей музыкальный слух «как орган поиска небывалой красоты …».   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 xml:space="preserve">С помощью игры на шумовых инструментах происходит развитие </w:t>
      </w:r>
      <w:proofErr w:type="gramStart"/>
      <w:r w:rsidRPr="00CB0F72">
        <w:rPr>
          <w:rFonts w:ascii="Times New Roman" w:hAnsi="Times New Roman" w:cs="Times New Roman"/>
          <w:sz w:val="24"/>
        </w:rPr>
        <w:t>следующих  умственных</w:t>
      </w:r>
      <w:proofErr w:type="gramEnd"/>
      <w:r w:rsidRPr="00CB0F72">
        <w:rPr>
          <w:rFonts w:ascii="Times New Roman" w:hAnsi="Times New Roman" w:cs="Times New Roman"/>
          <w:sz w:val="24"/>
        </w:rPr>
        <w:t xml:space="preserve"> операций: сравнение, анализ, сопоставление, запоминание – и, таким образом, влияет не только на музыкальное, но и на общее развитие ребенка.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 xml:space="preserve">В 30-х годах возник первый детский оркестр. Он состоял из простейших ударных инструментов: звонков, погремушек, кастаньет, бубна, барабана и т.д. Этот оркестр позволил детям осуществить одно из самых главных их желаний – «играть музыку». 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 xml:space="preserve">Особенно велика в этой области заслуга Карла </w:t>
      </w:r>
      <w:proofErr w:type="spellStart"/>
      <w:r w:rsidRPr="00CB0F72">
        <w:rPr>
          <w:rFonts w:ascii="Times New Roman" w:hAnsi="Times New Roman" w:cs="Times New Roman"/>
          <w:sz w:val="24"/>
        </w:rPr>
        <w:t>Орфа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 – австрийского композитора и педагога, и сотрудников института его имена в Зальцбурге. </w:t>
      </w:r>
      <w:proofErr w:type="spellStart"/>
      <w:r w:rsidRPr="00CB0F72">
        <w:rPr>
          <w:rFonts w:ascii="Times New Roman" w:hAnsi="Times New Roman" w:cs="Times New Roman"/>
          <w:sz w:val="24"/>
        </w:rPr>
        <w:t>Орф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-педагогика это – соединение музыки, речи, движения. Разработал синтетические формы </w:t>
      </w:r>
      <w:proofErr w:type="spellStart"/>
      <w:r w:rsidRPr="00CB0F72">
        <w:rPr>
          <w:rFonts w:ascii="Times New Roman" w:hAnsi="Times New Roman" w:cs="Times New Roman"/>
          <w:sz w:val="24"/>
        </w:rPr>
        <w:t>музицирования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, основанные на сочетании пения и движения, игры на инструментах и чтения стихов в ритме музыки. Как утверждает Т.Э. </w:t>
      </w:r>
      <w:proofErr w:type="spellStart"/>
      <w:r w:rsidRPr="00CB0F72">
        <w:rPr>
          <w:rFonts w:ascii="Times New Roman" w:hAnsi="Times New Roman" w:cs="Times New Roman"/>
          <w:sz w:val="24"/>
        </w:rPr>
        <w:t>Тютюнникова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: «Человек с развитым слухом слышит тонко и изысканно. Россыпи звуков он умеет удивительным образом превращать внутри себя в захватывающую полифонию чувств». 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ab/>
        <w:t xml:space="preserve">Играть на инструментах, танцевать и сами себе аккомпанировать? Придумывать музыкальную сказку? Озвучивать стихи? Все это вызывает у детей азарт и восторг, дает эмоциональный всплеск, без которого музыки нет вовсе. Дети любят веселье, смех, движение. Их привлекают необычные по виду музыкальные инструменты, они хотят творить и играть. У них есть свой собственный интерес к музыке, которым педагог не имеет права пренебрегать. Внешняя привлекательность и необычность инструментов – главное, что определяет интерес к нему и желание взять его в руки. 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ab/>
        <w:t xml:space="preserve">Детей привлекают не только звучание и вид инструментов, но и то, что они могут сами, без чьей-либо помощи извлекать из них звуки. Легкость самостоятельных действий с шумовыми инструментами, возможность манипуляций являются основными факторами педагогического успеха в работе </w:t>
      </w:r>
      <w:proofErr w:type="spellStart"/>
      <w:r w:rsidRPr="00CB0F72">
        <w:rPr>
          <w:rFonts w:ascii="Times New Roman" w:hAnsi="Times New Roman" w:cs="Times New Roman"/>
          <w:sz w:val="24"/>
        </w:rPr>
        <w:t>мс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 ними. Разнообразие шумовых и ударных инструментов, обычно находящихся в музыкальном зале, трудно даже перечислить: треугольники, бубенцы, колокольчики, бубны, </w:t>
      </w:r>
      <w:proofErr w:type="spellStart"/>
      <w:r w:rsidRPr="00CB0F72">
        <w:rPr>
          <w:rFonts w:ascii="Times New Roman" w:hAnsi="Times New Roman" w:cs="Times New Roman"/>
          <w:sz w:val="24"/>
        </w:rPr>
        <w:t>клавесы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, маракасы, трещотки, румбы и многие е другие их разновидности. Техническая легкость игры на шумовых инструментах, их способность точно же откликаться на любое прикосновение располагают и побуждают детей к </w:t>
      </w:r>
      <w:proofErr w:type="spellStart"/>
      <w:r w:rsidRPr="00CB0F72">
        <w:rPr>
          <w:rFonts w:ascii="Times New Roman" w:hAnsi="Times New Roman" w:cs="Times New Roman"/>
          <w:sz w:val="24"/>
        </w:rPr>
        <w:t>звукокрасочной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 игре, а через нее – к простейшей импровизации. Далеко не каждому человеку от природы дано петь, танцевать, с выражением читать стихи. Не у каждого абсолютный музыкальный слух. А вот шумовые инструменты позволяют всем детям, не зависимо от способностей, участвовать в </w:t>
      </w:r>
      <w:proofErr w:type="spellStart"/>
      <w:r w:rsidRPr="00CB0F72">
        <w:rPr>
          <w:rFonts w:ascii="Times New Roman" w:hAnsi="Times New Roman" w:cs="Times New Roman"/>
          <w:sz w:val="24"/>
        </w:rPr>
        <w:t>музицировании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. Каждому ребенку в этом ансамбле может быть найдена подходящая роль. В шумовом детском оркестре должен участвовать каждый ребенок! 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ab/>
        <w:t xml:space="preserve">Самодельные инструменты позволяют начать процесс приобщения к музыки в отсутствии настоящих музыкальных инструментов. Детские музыкальные инструменты на первоначальной ступени должны быть игрушками в прямом и высоком значении этого слова. Музыкальными игрушками, которые будят творческую мысль, помогают понять, откуда и как рождаются звуки. Игровое исследование звучащего мира начинается в самом раннем детстве: «посудный оркестр» на кухне, деревянные кубики и мебель, пищалки и свистульки, бумага, связки ключей, мешочек с орехами. Раздражающие звуки доставляют детям наслаждение, и они готовы ими упиваться. Дети безотчетно стремятся ко всем предметам, из которых они самостоятельно могут извлечь звуки. 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ab/>
        <w:t xml:space="preserve">Общеизвестно, что прообразами маракасов, барабанов, кастаньет, свистулек у наших предков были засушенные тыквы с шуршащими семенами, части полого бревна, деревянные бруски, кусочки железа, стручки различных растений. В современной жизни возможностей для </w:t>
      </w:r>
      <w:proofErr w:type="spellStart"/>
      <w:r w:rsidRPr="00CB0F72">
        <w:rPr>
          <w:rFonts w:ascii="Times New Roman" w:hAnsi="Times New Roman" w:cs="Times New Roman"/>
          <w:sz w:val="24"/>
        </w:rPr>
        <w:t>звукотворчества</w:t>
      </w:r>
      <w:proofErr w:type="spellEnd"/>
      <w:r w:rsidRPr="00CB0F72">
        <w:rPr>
          <w:rFonts w:ascii="Times New Roman" w:hAnsi="Times New Roman" w:cs="Times New Roman"/>
          <w:sz w:val="24"/>
        </w:rPr>
        <w:t xml:space="preserve"> неизмеримо больше. Они ограничены лишь фантазией и желанием изобретать. Для изготовления самодельных инструментов подойдет всё, что угодно:</w:t>
      </w:r>
    </w:p>
    <w:p w:rsidR="00CB0F72" w:rsidRPr="00CB0F72" w:rsidRDefault="00CB0F72" w:rsidP="00CB0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>Бумага, целлофан, газета, пергамент, гофра;</w:t>
      </w:r>
    </w:p>
    <w:p w:rsidR="00CB0F72" w:rsidRPr="00CB0F72" w:rsidRDefault="00CB0F72" w:rsidP="00CB0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>Деревянные кубики, карандаши, катушки, палочки разной толщины, брусочки;</w:t>
      </w:r>
    </w:p>
    <w:p w:rsidR="00CB0F72" w:rsidRPr="00CB0F72" w:rsidRDefault="00CB0F72" w:rsidP="00CB0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 xml:space="preserve">Коробочки из разных материалов (картонные, пластмассовые, металлические, баночки от йогурта, от шоколадных яичек, ячейки, </w:t>
      </w:r>
      <w:proofErr w:type="spellStart"/>
      <w:r w:rsidRPr="00CB0F72">
        <w:rPr>
          <w:rFonts w:ascii="Times New Roman" w:hAnsi="Times New Roman" w:cs="Times New Roman"/>
          <w:sz w:val="24"/>
        </w:rPr>
        <w:t>контйнер</w:t>
      </w:r>
      <w:proofErr w:type="spellEnd"/>
      <w:r w:rsidRPr="00CB0F72">
        <w:rPr>
          <w:rFonts w:ascii="Times New Roman" w:hAnsi="Times New Roman" w:cs="Times New Roman"/>
          <w:sz w:val="24"/>
        </w:rPr>
        <w:t>-ягодка от мороженого);</w:t>
      </w:r>
    </w:p>
    <w:p w:rsidR="00CB0F72" w:rsidRPr="00CB0F72" w:rsidRDefault="00CB0F72" w:rsidP="00CB0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>Леска, нитки простые и шерстяные, проволока, ткань;</w:t>
      </w:r>
    </w:p>
    <w:p w:rsidR="00CB0F72" w:rsidRPr="00CB0F72" w:rsidRDefault="00236CDA" w:rsidP="00CB0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</w:t>
      </w:r>
      <w:r w:rsidR="00CB0F72" w:rsidRPr="00CB0F72">
        <w:rPr>
          <w:rFonts w:ascii="Times New Roman" w:hAnsi="Times New Roman" w:cs="Times New Roman"/>
          <w:sz w:val="24"/>
        </w:rPr>
        <w:t>родные материалы: желуди, каштаны, шишки, орехи, скорлупа от них, крупа, камушки, ракушки;</w:t>
      </w:r>
    </w:p>
    <w:p w:rsidR="00CB0F72" w:rsidRPr="00CB0F72" w:rsidRDefault="00236CDA" w:rsidP="00CB0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Кусочки пл</w:t>
      </w:r>
      <w:r w:rsidR="00CB0F72" w:rsidRPr="00CB0F72">
        <w:rPr>
          <w:rFonts w:ascii="Times New Roman" w:hAnsi="Times New Roman" w:cs="Times New Roman"/>
          <w:sz w:val="24"/>
        </w:rPr>
        <w:t>астилина, небольшие металлические предметы (ключи, скобочки, палочки, гайки, кольца);</w:t>
      </w:r>
    </w:p>
    <w:p w:rsidR="00CB0F72" w:rsidRPr="00CB0F72" w:rsidRDefault="00CB0F72" w:rsidP="00CB0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>Металлические банки разных размеров;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>пластмассовые и стеклянные бутылки и фужеры;</w:t>
      </w:r>
    </w:p>
    <w:p w:rsidR="00CB0F72" w:rsidRPr="00CB0F72" w:rsidRDefault="00CB0F72" w:rsidP="00CB0F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B0F72">
        <w:rPr>
          <w:rFonts w:ascii="Times New Roman" w:hAnsi="Times New Roman" w:cs="Times New Roman"/>
          <w:sz w:val="24"/>
        </w:rPr>
        <w:t xml:space="preserve">уговицы, шарики, </w:t>
      </w:r>
      <w:proofErr w:type="spellStart"/>
      <w:r w:rsidRPr="00CB0F72">
        <w:rPr>
          <w:rFonts w:ascii="Times New Roman" w:hAnsi="Times New Roman" w:cs="Times New Roman"/>
          <w:sz w:val="24"/>
        </w:rPr>
        <w:t>резиночки</w:t>
      </w:r>
      <w:proofErr w:type="spellEnd"/>
      <w:r w:rsidRPr="00CB0F72">
        <w:rPr>
          <w:rFonts w:ascii="Times New Roman" w:hAnsi="Times New Roman" w:cs="Times New Roman"/>
          <w:sz w:val="24"/>
        </w:rPr>
        <w:t>, колокольчики, пустые тюбики от губной помады, расчески.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>И многое другое из чего можно извлечь звук!</w:t>
      </w:r>
    </w:p>
    <w:p w:rsidR="00CB0F72" w:rsidRPr="00CB0F72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B0F72" w:rsidRPr="00236CDA" w:rsidRDefault="00CB0F72" w:rsidP="00CB0F72">
      <w:pPr>
        <w:pStyle w:val="a3"/>
        <w:jc w:val="both"/>
        <w:rPr>
          <w:rFonts w:ascii="Times New Roman" w:hAnsi="Times New Roman" w:cs="Times New Roman"/>
          <w:sz w:val="24"/>
        </w:rPr>
      </w:pPr>
      <w:r w:rsidRPr="00CB0F72">
        <w:rPr>
          <w:rFonts w:ascii="Times New Roman" w:hAnsi="Times New Roman" w:cs="Times New Roman"/>
          <w:sz w:val="24"/>
        </w:rPr>
        <w:t>Та</w:t>
      </w:r>
      <w:r w:rsidR="002F47AA">
        <w:rPr>
          <w:rFonts w:ascii="Times New Roman" w:hAnsi="Times New Roman" w:cs="Times New Roman"/>
          <w:sz w:val="24"/>
        </w:rPr>
        <w:t xml:space="preserve">ким образом, игра на </w:t>
      </w:r>
      <w:proofErr w:type="gramStart"/>
      <w:r w:rsidR="002F47AA">
        <w:rPr>
          <w:rFonts w:ascii="Times New Roman" w:hAnsi="Times New Roman" w:cs="Times New Roman"/>
          <w:sz w:val="24"/>
        </w:rPr>
        <w:t xml:space="preserve">детских </w:t>
      </w:r>
      <w:r w:rsidRPr="00CB0F72">
        <w:rPr>
          <w:rFonts w:ascii="Times New Roman" w:hAnsi="Times New Roman" w:cs="Times New Roman"/>
          <w:sz w:val="24"/>
        </w:rPr>
        <w:t xml:space="preserve"> инструментах</w:t>
      </w:r>
      <w:proofErr w:type="gramEnd"/>
      <w:r w:rsidRPr="00CB0F72">
        <w:rPr>
          <w:rFonts w:ascii="Times New Roman" w:hAnsi="Times New Roman" w:cs="Times New Roman"/>
          <w:sz w:val="24"/>
        </w:rPr>
        <w:t xml:space="preserve"> организует детский коллектив, где для каждого ребенка есть свое посильное задание. Каждый участник ощущает себя музыкантом большого коллектива и ответственно выполняет порученное ему дело. И как результат нашей работы – это то желание, с которым дети приходят на занятия. Дети приобретают сценический опыт. Оркестр нашего детского сада – </w:t>
      </w:r>
      <w:proofErr w:type="gramStart"/>
      <w:r w:rsidRPr="00CB0F72">
        <w:rPr>
          <w:rFonts w:ascii="Times New Roman" w:hAnsi="Times New Roman" w:cs="Times New Roman"/>
          <w:sz w:val="24"/>
        </w:rPr>
        <w:t>постоянный  участник</w:t>
      </w:r>
      <w:proofErr w:type="gramEnd"/>
      <w:r w:rsidRPr="00CB0F72">
        <w:rPr>
          <w:rFonts w:ascii="Times New Roman" w:hAnsi="Times New Roman" w:cs="Times New Roman"/>
          <w:sz w:val="24"/>
        </w:rPr>
        <w:t xml:space="preserve"> детских праздников. </w:t>
      </w:r>
    </w:p>
    <w:p w:rsidR="002F47AA" w:rsidRPr="00236CDA" w:rsidRDefault="002F47AA" w:rsidP="00CB0F7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F47AA" w:rsidRPr="00236CDA" w:rsidRDefault="002F47AA" w:rsidP="00CB0F7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97BE7" w:rsidRDefault="00F97BE7" w:rsidP="002F4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BE7" w:rsidRDefault="00F97BE7" w:rsidP="002F4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BE7" w:rsidRDefault="00F97BE7" w:rsidP="002F4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BE7" w:rsidRDefault="00F97BE7" w:rsidP="002F4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BE7" w:rsidRDefault="00F97BE7" w:rsidP="002F4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BE7" w:rsidRDefault="00F97BE7" w:rsidP="002F4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BE7" w:rsidRDefault="00F97BE7" w:rsidP="002F4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F72" w:rsidRPr="002F47AA" w:rsidRDefault="002F47AA" w:rsidP="002F4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гвозди</w:t>
      </w:r>
    </w:p>
    <w:p w:rsidR="00CB0F72" w:rsidRPr="002F47AA" w:rsidRDefault="002F47AA" w:rsidP="002F47A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2F47AA">
        <w:rPr>
          <w:rFonts w:ascii="Times New Roman" w:hAnsi="Times New Roman" w:cs="Times New Roman"/>
          <w:sz w:val="24"/>
          <w:shd w:val="clear" w:color="auto" w:fill="FFFFFF"/>
        </w:rPr>
        <w:t>Гвоздики становятся музыкальными, если вбить их в дощечку размером 10 x</w:t>
      </w:r>
      <w:r w:rsidR="00236CDA">
        <w:rPr>
          <w:rFonts w:ascii="Times New Roman" w:hAnsi="Times New Roman" w:cs="Times New Roman"/>
          <w:sz w:val="24"/>
          <w:shd w:val="clear" w:color="auto" w:fill="FFFFFF"/>
        </w:rPr>
        <w:t xml:space="preserve"> 20 см полукругом на </w:t>
      </w:r>
      <w:r w:rsidRPr="002F47AA">
        <w:rPr>
          <w:rFonts w:ascii="Times New Roman" w:hAnsi="Times New Roman" w:cs="Times New Roman"/>
          <w:sz w:val="24"/>
          <w:shd w:val="clear" w:color="auto" w:fill="FFFFFF"/>
        </w:rPr>
        <w:t>расстоянии 1 см друг от друга.</w:t>
      </w:r>
      <w:r w:rsidRPr="002F47AA">
        <w:rPr>
          <w:rStyle w:val="apple-converted-space"/>
          <w:rFonts w:ascii="Times New Roman" w:hAnsi="Times New Roman" w:cs="Times New Roman"/>
          <w:color w:val="212121"/>
          <w:sz w:val="20"/>
          <w:szCs w:val="19"/>
          <w:shd w:val="clear" w:color="auto" w:fill="FFFFFF"/>
        </w:rPr>
        <w:t> </w:t>
      </w:r>
      <w:r w:rsidRPr="002F47AA">
        <w:rPr>
          <w:rFonts w:ascii="Times New Roman" w:hAnsi="Times New Roman" w:cs="Times New Roman"/>
          <w:sz w:val="24"/>
        </w:rPr>
        <w:br/>
      </w:r>
      <w:r w:rsidRPr="002F47AA">
        <w:rPr>
          <w:rFonts w:ascii="Times New Roman" w:hAnsi="Times New Roman" w:cs="Times New Roman"/>
          <w:sz w:val="24"/>
          <w:shd w:val="clear" w:color="auto" w:fill="FFFFFF"/>
        </w:rPr>
        <w:t>Звук извлекается при помощи еще одного большого гвоздя: им нужно проводить по ножкам вбитых гвоздей или стучать по их шляпкам. Чтобы гвоздь-палочка не потерялся, его привязывают к шнурку, а шнурок прикрепляют к дощечке.</w:t>
      </w:r>
      <w:r w:rsidRPr="002F47AA">
        <w:rPr>
          <w:rStyle w:val="apple-converted-space"/>
          <w:rFonts w:ascii="Times New Roman" w:hAnsi="Times New Roman" w:cs="Times New Roman"/>
          <w:color w:val="212121"/>
          <w:sz w:val="20"/>
          <w:szCs w:val="19"/>
          <w:shd w:val="clear" w:color="auto" w:fill="FFFFFF"/>
        </w:rPr>
        <w:t> </w:t>
      </w:r>
    </w:p>
    <w:p w:rsidR="00CB0F72" w:rsidRDefault="00CB0F72" w:rsidP="00CB0F72">
      <w:pPr>
        <w:spacing w:line="360" w:lineRule="auto"/>
        <w:jc w:val="both"/>
        <w:rPr>
          <w:sz w:val="28"/>
          <w:szCs w:val="28"/>
        </w:rPr>
      </w:pPr>
    </w:p>
    <w:p w:rsidR="00CB0F72" w:rsidRDefault="002F47AA" w:rsidP="00CB0F72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5321" cy="2257167"/>
            <wp:effectExtent l="19050" t="0" r="6779" b="0"/>
            <wp:docPr id="1" name="Рисунок 1" descr="http://dob.1september.ru/2005/17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.1september.ru/2005/17/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06" cy="226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AA" w:rsidRDefault="002F47AA" w:rsidP="00CB0F72">
      <w:pPr>
        <w:jc w:val="both"/>
        <w:rPr>
          <w:sz w:val="28"/>
          <w:szCs w:val="28"/>
        </w:rPr>
      </w:pPr>
    </w:p>
    <w:p w:rsidR="002F47AA" w:rsidRDefault="002F47AA" w:rsidP="00CB0F72">
      <w:pPr>
        <w:jc w:val="both"/>
        <w:rPr>
          <w:rStyle w:val="apple-converted-space"/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</w:pPr>
      <w:r w:rsidRPr="002F47AA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вот такие красивые</w:t>
      </w:r>
      <w:r w:rsidRPr="002F47AA">
        <w:rPr>
          <w:rStyle w:val="apple-converted-space"/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 </w:t>
      </w:r>
      <w:r w:rsidRPr="002F47AA">
        <w:rPr>
          <w:rFonts w:ascii="Times New Roman" w:hAnsi="Times New Roman" w:cs="Times New Roman"/>
          <w:b/>
          <w:bCs/>
          <w:color w:val="212121"/>
          <w:sz w:val="24"/>
          <w:szCs w:val="19"/>
          <w:shd w:val="clear" w:color="auto" w:fill="FFFFFF"/>
        </w:rPr>
        <w:t>шейкеры</w:t>
      </w:r>
      <w:r w:rsidRPr="002F47AA">
        <w:rPr>
          <w:rStyle w:val="apple-converted-space"/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 </w:t>
      </w:r>
      <w:r w:rsidRPr="002F47AA">
        <w:rPr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можно сделать из банок от чипсов: внутрь насыпать мелкую крупу, сверху раскрасить или обклеить цветной самоклеющейся бумагой.</w:t>
      </w:r>
      <w:r w:rsidRPr="002F47AA">
        <w:rPr>
          <w:rStyle w:val="apple-converted-space"/>
          <w:rFonts w:ascii="Times New Roman" w:hAnsi="Times New Roman" w:cs="Times New Roman"/>
          <w:color w:val="212121"/>
          <w:sz w:val="24"/>
          <w:szCs w:val="19"/>
          <w:shd w:val="clear" w:color="auto" w:fill="FFFFFF"/>
        </w:rPr>
        <w:t> </w:t>
      </w:r>
    </w:p>
    <w:p w:rsidR="002F47AA" w:rsidRPr="002F47AA" w:rsidRDefault="002F47AA" w:rsidP="00CB0F72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2F47AA" w:rsidRDefault="002F47AA" w:rsidP="00CB0F72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0325" cy="2138729"/>
            <wp:effectExtent l="0" t="0" r="0" b="0"/>
            <wp:docPr id="4" name="Рисунок 4" descr="http://dynatone.ru/images/base/arm9900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ynatone.ru/images/base/arm990098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06" cy="214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AA" w:rsidRDefault="002F47AA" w:rsidP="00CB0F72">
      <w:pPr>
        <w:jc w:val="both"/>
        <w:rPr>
          <w:sz w:val="28"/>
          <w:szCs w:val="28"/>
        </w:rPr>
      </w:pPr>
    </w:p>
    <w:p w:rsidR="00CE76D4" w:rsidRDefault="00CE76D4" w:rsidP="00F97BE7">
      <w:pPr>
        <w:pStyle w:val="a3"/>
        <w:rPr>
          <w:rFonts w:ascii="Times New Roman" w:hAnsi="Times New Roman" w:cs="Times New Roman"/>
          <w:sz w:val="24"/>
        </w:rPr>
      </w:pPr>
    </w:p>
    <w:p w:rsidR="00CE76D4" w:rsidRDefault="00CE76D4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r w:rsidRPr="00F97BE7">
        <w:rPr>
          <w:rFonts w:ascii="Times New Roman" w:hAnsi="Times New Roman" w:cs="Times New Roman"/>
          <w:sz w:val="24"/>
        </w:rPr>
        <w:t>Гусли.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r w:rsidRPr="00F97BE7">
        <w:rPr>
          <w:rFonts w:ascii="Times New Roman" w:hAnsi="Times New Roman" w:cs="Times New Roman"/>
          <w:sz w:val="24"/>
        </w:rPr>
        <w:t xml:space="preserve">Их можно изготовить из любой коробки или бутылки из-  под шампуня. На крышке вырезается круг- для лучшего </w:t>
      </w:r>
      <w:proofErr w:type="spellStart"/>
      <w:r w:rsidRPr="00F97BE7">
        <w:rPr>
          <w:rFonts w:ascii="Times New Roman" w:hAnsi="Times New Roman" w:cs="Times New Roman"/>
          <w:sz w:val="24"/>
        </w:rPr>
        <w:t>резонирования</w:t>
      </w:r>
      <w:proofErr w:type="spellEnd"/>
      <w:r w:rsidRPr="00F97BE7">
        <w:rPr>
          <w:rFonts w:ascii="Times New Roman" w:hAnsi="Times New Roman" w:cs="Times New Roman"/>
          <w:sz w:val="24"/>
        </w:rPr>
        <w:t xml:space="preserve"> инструмента. Натянутые струны можно сделать из резинок. деревянный брусок подставляется под струны, рядом с вырезанным кругом, для того, чтобы инструмент лучше резонировал.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r w:rsidRPr="00F97BE7">
        <w:rPr>
          <w:rFonts w:ascii="Times New Roman" w:hAnsi="Times New Roman" w:cs="Times New Roman"/>
          <w:sz w:val="24"/>
        </w:rPr>
        <w:t>Барабан.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r w:rsidRPr="00F97BE7">
        <w:rPr>
          <w:rFonts w:ascii="Times New Roman" w:hAnsi="Times New Roman" w:cs="Times New Roman"/>
          <w:sz w:val="24"/>
        </w:rPr>
        <w:t>Из пластмассового майонезного ведёрка можно смастерить барабан, и украсить его, применяя свою фантазию.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F97BE7">
        <w:rPr>
          <w:rFonts w:ascii="Times New Roman" w:hAnsi="Times New Roman" w:cs="Times New Roman"/>
          <w:sz w:val="24"/>
        </w:rPr>
        <w:t>Шаркунчик</w:t>
      </w:r>
      <w:proofErr w:type="spellEnd"/>
      <w:r w:rsidRPr="00F97BE7">
        <w:rPr>
          <w:rFonts w:ascii="Times New Roman" w:hAnsi="Times New Roman" w:cs="Times New Roman"/>
          <w:sz w:val="24"/>
        </w:rPr>
        <w:t xml:space="preserve"> (маракасы)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r w:rsidRPr="00F97BE7">
        <w:rPr>
          <w:rFonts w:ascii="Times New Roman" w:hAnsi="Times New Roman" w:cs="Times New Roman"/>
          <w:sz w:val="24"/>
        </w:rPr>
        <w:t>Этот музыкальный инструмент можно сделать из коробочки или баночки из-под «киндер-сюрприза», наполнив их любой крупой.</w:t>
      </w:r>
    </w:p>
    <w:p w:rsid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Звонкие ключики</w:t>
      </w:r>
    </w:p>
    <w:p w:rsid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«плечики» из </w:t>
      </w:r>
      <w:proofErr w:type="spellStart"/>
      <w:r>
        <w:rPr>
          <w:rFonts w:ascii="Times New Roman" w:hAnsi="Times New Roman" w:cs="Times New Roman"/>
          <w:sz w:val="24"/>
        </w:rPr>
        <w:t>проволки</w:t>
      </w:r>
      <w:proofErr w:type="spellEnd"/>
      <w:r>
        <w:rPr>
          <w:rFonts w:ascii="Times New Roman" w:hAnsi="Times New Roman" w:cs="Times New Roman"/>
          <w:sz w:val="24"/>
        </w:rPr>
        <w:t xml:space="preserve"> нанизать разного размера ключики. Играть, перебирая металлической палочкой.</w:t>
      </w:r>
    </w:p>
    <w:p w:rsidR="00ED3CF8" w:rsidRDefault="00ED3CF8" w:rsidP="00F97BE7">
      <w:pPr>
        <w:pStyle w:val="a3"/>
        <w:rPr>
          <w:rFonts w:ascii="Times New Roman" w:hAnsi="Times New Roman" w:cs="Times New Roman"/>
          <w:sz w:val="24"/>
        </w:rPr>
      </w:pPr>
    </w:p>
    <w:p w:rsidR="00ED3CF8" w:rsidRDefault="00ED3CF8" w:rsidP="00F97B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Музыкальные стаканчики</w:t>
      </w:r>
    </w:p>
    <w:p w:rsidR="00ED3CF8" w:rsidRPr="00F97BE7" w:rsidRDefault="00ED3CF8" w:rsidP="00F97B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</w:rPr>
        <w:t>стаканчиках  из</w:t>
      </w:r>
      <w:proofErr w:type="gramEnd"/>
      <w:r>
        <w:rPr>
          <w:rFonts w:ascii="Times New Roman" w:hAnsi="Times New Roman" w:cs="Times New Roman"/>
          <w:sz w:val="24"/>
        </w:rPr>
        <w:t xml:space="preserve"> под йогурта играть разными способами.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  <w:r w:rsidRPr="00F97BE7">
        <w:rPr>
          <w:rFonts w:ascii="Times New Roman" w:hAnsi="Times New Roman" w:cs="Times New Roman"/>
          <w:sz w:val="24"/>
        </w:rPr>
        <w:t xml:space="preserve"> Познание мира через звук, когда вокруг тебя музыка, и когда ты сам творишь музыку, - что может быть увлекательнее и прекрасней!</w:t>
      </w: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F97BE7" w:rsidRPr="00F97BE7" w:rsidRDefault="00F97BE7" w:rsidP="00F97BE7">
      <w:pPr>
        <w:pStyle w:val="a3"/>
        <w:rPr>
          <w:rFonts w:ascii="Times New Roman" w:hAnsi="Times New Roman" w:cs="Times New Roman"/>
          <w:sz w:val="24"/>
        </w:rPr>
      </w:pPr>
    </w:p>
    <w:p w:rsidR="002F47AA" w:rsidRPr="00F97BE7" w:rsidRDefault="002F47AA" w:rsidP="00F97BE7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CB0F72" w:rsidRPr="00F97BE7" w:rsidRDefault="00CB0F72" w:rsidP="00F97BE7">
      <w:pPr>
        <w:pStyle w:val="a3"/>
        <w:rPr>
          <w:rFonts w:ascii="Times New Roman" w:hAnsi="Times New Roman" w:cs="Times New Roman"/>
          <w:sz w:val="28"/>
        </w:rPr>
      </w:pPr>
    </w:p>
    <w:sectPr w:rsidR="00CB0F72" w:rsidRPr="00F97BE7" w:rsidSect="00844957">
      <w:headerReference w:type="default" r:id="rId11"/>
      <w:pgSz w:w="11906" w:h="16838"/>
      <w:pgMar w:top="1134" w:right="850" w:bottom="1134" w:left="42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D4" w:rsidRDefault="00CE76D4" w:rsidP="00CE76D4">
      <w:pPr>
        <w:spacing w:after="0" w:line="240" w:lineRule="auto"/>
      </w:pPr>
      <w:r>
        <w:separator/>
      </w:r>
    </w:p>
  </w:endnote>
  <w:endnote w:type="continuationSeparator" w:id="0">
    <w:p w:rsidR="00CE76D4" w:rsidRDefault="00CE76D4" w:rsidP="00CE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D4" w:rsidRDefault="00CE76D4" w:rsidP="00CE76D4">
      <w:pPr>
        <w:spacing w:after="0" w:line="240" w:lineRule="auto"/>
      </w:pPr>
      <w:r>
        <w:separator/>
      </w:r>
    </w:p>
  </w:footnote>
  <w:footnote w:type="continuationSeparator" w:id="0">
    <w:p w:rsidR="00CE76D4" w:rsidRDefault="00CE76D4" w:rsidP="00CE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4" w:rsidRPr="00CE76D4" w:rsidRDefault="00CE76D4" w:rsidP="00CE76D4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49DA"/>
    <w:multiLevelType w:val="hybridMultilevel"/>
    <w:tmpl w:val="F1E0A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AE7D51"/>
    <w:multiLevelType w:val="hybridMultilevel"/>
    <w:tmpl w:val="BAD63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8D3DFC"/>
    <w:multiLevelType w:val="hybridMultilevel"/>
    <w:tmpl w:val="630C2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D96164"/>
    <w:multiLevelType w:val="hybridMultilevel"/>
    <w:tmpl w:val="1356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71BDF"/>
    <w:multiLevelType w:val="hybridMultilevel"/>
    <w:tmpl w:val="CF0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F72"/>
    <w:rsid w:val="000014B4"/>
    <w:rsid w:val="000068EC"/>
    <w:rsid w:val="00006A92"/>
    <w:rsid w:val="00010343"/>
    <w:rsid w:val="000131E4"/>
    <w:rsid w:val="00016270"/>
    <w:rsid w:val="00020C50"/>
    <w:rsid w:val="00020DFE"/>
    <w:rsid w:val="00023BF1"/>
    <w:rsid w:val="00023FE4"/>
    <w:rsid w:val="0002488F"/>
    <w:rsid w:val="00024983"/>
    <w:rsid w:val="00030877"/>
    <w:rsid w:val="00031012"/>
    <w:rsid w:val="000356F9"/>
    <w:rsid w:val="00036978"/>
    <w:rsid w:val="00045C32"/>
    <w:rsid w:val="00045FAB"/>
    <w:rsid w:val="0004605E"/>
    <w:rsid w:val="00057083"/>
    <w:rsid w:val="00057945"/>
    <w:rsid w:val="00062092"/>
    <w:rsid w:val="00062706"/>
    <w:rsid w:val="0006431B"/>
    <w:rsid w:val="00074B8C"/>
    <w:rsid w:val="00091B56"/>
    <w:rsid w:val="000A0C6A"/>
    <w:rsid w:val="000A306F"/>
    <w:rsid w:val="000B0B8D"/>
    <w:rsid w:val="000B1BF7"/>
    <w:rsid w:val="000B3895"/>
    <w:rsid w:val="000C4646"/>
    <w:rsid w:val="000C59FA"/>
    <w:rsid w:val="000C67F3"/>
    <w:rsid w:val="000C787B"/>
    <w:rsid w:val="000D4EA2"/>
    <w:rsid w:val="000D645F"/>
    <w:rsid w:val="000E38C8"/>
    <w:rsid w:val="000E7ADE"/>
    <w:rsid w:val="000F4B06"/>
    <w:rsid w:val="000F6C03"/>
    <w:rsid w:val="00104E8C"/>
    <w:rsid w:val="001062B7"/>
    <w:rsid w:val="00107289"/>
    <w:rsid w:val="00110408"/>
    <w:rsid w:val="00110421"/>
    <w:rsid w:val="00110952"/>
    <w:rsid w:val="00111A38"/>
    <w:rsid w:val="00123827"/>
    <w:rsid w:val="0012459A"/>
    <w:rsid w:val="0012556D"/>
    <w:rsid w:val="001350F6"/>
    <w:rsid w:val="001421E1"/>
    <w:rsid w:val="00142264"/>
    <w:rsid w:val="00143CBC"/>
    <w:rsid w:val="001519D6"/>
    <w:rsid w:val="00156034"/>
    <w:rsid w:val="001644C6"/>
    <w:rsid w:val="0016471D"/>
    <w:rsid w:val="00165CE6"/>
    <w:rsid w:val="00166CEC"/>
    <w:rsid w:val="00185F07"/>
    <w:rsid w:val="00186763"/>
    <w:rsid w:val="0019022F"/>
    <w:rsid w:val="001904C0"/>
    <w:rsid w:val="001929E2"/>
    <w:rsid w:val="001B0149"/>
    <w:rsid w:val="001B1E77"/>
    <w:rsid w:val="001B6617"/>
    <w:rsid w:val="001C0F92"/>
    <w:rsid w:val="001C4DC3"/>
    <w:rsid w:val="001D02B3"/>
    <w:rsid w:val="001D061E"/>
    <w:rsid w:val="001D45B3"/>
    <w:rsid w:val="001E06E9"/>
    <w:rsid w:val="001E0736"/>
    <w:rsid w:val="001E3FFB"/>
    <w:rsid w:val="001E4ACF"/>
    <w:rsid w:val="001F0528"/>
    <w:rsid w:val="001F71AE"/>
    <w:rsid w:val="00202506"/>
    <w:rsid w:val="002031D7"/>
    <w:rsid w:val="00206BDC"/>
    <w:rsid w:val="00213A29"/>
    <w:rsid w:val="00216C52"/>
    <w:rsid w:val="00217408"/>
    <w:rsid w:val="002213A7"/>
    <w:rsid w:val="002221AB"/>
    <w:rsid w:val="00226A20"/>
    <w:rsid w:val="00234035"/>
    <w:rsid w:val="002342F2"/>
    <w:rsid w:val="00236CDA"/>
    <w:rsid w:val="00237780"/>
    <w:rsid w:val="002405BE"/>
    <w:rsid w:val="00241D46"/>
    <w:rsid w:val="002506D6"/>
    <w:rsid w:val="0025439A"/>
    <w:rsid w:val="00255C14"/>
    <w:rsid w:val="00262663"/>
    <w:rsid w:val="00262AF9"/>
    <w:rsid w:val="002637D6"/>
    <w:rsid w:val="00276BEC"/>
    <w:rsid w:val="00282C0E"/>
    <w:rsid w:val="00283CC2"/>
    <w:rsid w:val="002A41BD"/>
    <w:rsid w:val="002A56D4"/>
    <w:rsid w:val="002A7DA9"/>
    <w:rsid w:val="002B362E"/>
    <w:rsid w:val="002B3F9C"/>
    <w:rsid w:val="002B52FF"/>
    <w:rsid w:val="002C311C"/>
    <w:rsid w:val="002C48B4"/>
    <w:rsid w:val="002D0DBB"/>
    <w:rsid w:val="002D3A76"/>
    <w:rsid w:val="002D5324"/>
    <w:rsid w:val="002D7A3F"/>
    <w:rsid w:val="002E0484"/>
    <w:rsid w:val="002E46E0"/>
    <w:rsid w:val="002E4C84"/>
    <w:rsid w:val="002F1D03"/>
    <w:rsid w:val="002F29CC"/>
    <w:rsid w:val="002F3F5D"/>
    <w:rsid w:val="002F47AA"/>
    <w:rsid w:val="002F7AF4"/>
    <w:rsid w:val="00303CB7"/>
    <w:rsid w:val="003077B0"/>
    <w:rsid w:val="003144D3"/>
    <w:rsid w:val="00321139"/>
    <w:rsid w:val="00323F33"/>
    <w:rsid w:val="00326D8A"/>
    <w:rsid w:val="00334F41"/>
    <w:rsid w:val="003364D4"/>
    <w:rsid w:val="003403CC"/>
    <w:rsid w:val="00340C96"/>
    <w:rsid w:val="00342249"/>
    <w:rsid w:val="00351405"/>
    <w:rsid w:val="00352B05"/>
    <w:rsid w:val="00354EE0"/>
    <w:rsid w:val="00354F99"/>
    <w:rsid w:val="00361027"/>
    <w:rsid w:val="00365A84"/>
    <w:rsid w:val="00367222"/>
    <w:rsid w:val="00373E5E"/>
    <w:rsid w:val="003743B1"/>
    <w:rsid w:val="00375943"/>
    <w:rsid w:val="00375DD1"/>
    <w:rsid w:val="00380045"/>
    <w:rsid w:val="003879DC"/>
    <w:rsid w:val="00390305"/>
    <w:rsid w:val="003A08A9"/>
    <w:rsid w:val="003A4E66"/>
    <w:rsid w:val="003A6EA9"/>
    <w:rsid w:val="003B0BA7"/>
    <w:rsid w:val="003B237B"/>
    <w:rsid w:val="003B5D9B"/>
    <w:rsid w:val="003C5775"/>
    <w:rsid w:val="003D2E5D"/>
    <w:rsid w:val="003D4651"/>
    <w:rsid w:val="003D4B92"/>
    <w:rsid w:val="003D4FEC"/>
    <w:rsid w:val="003E0073"/>
    <w:rsid w:val="003E2F31"/>
    <w:rsid w:val="003E5C20"/>
    <w:rsid w:val="003F3714"/>
    <w:rsid w:val="0040464A"/>
    <w:rsid w:val="00410959"/>
    <w:rsid w:val="004124F9"/>
    <w:rsid w:val="00415192"/>
    <w:rsid w:val="00415B46"/>
    <w:rsid w:val="004164FE"/>
    <w:rsid w:val="00417389"/>
    <w:rsid w:val="00420596"/>
    <w:rsid w:val="00421F55"/>
    <w:rsid w:val="00425625"/>
    <w:rsid w:val="0043341B"/>
    <w:rsid w:val="00433C4F"/>
    <w:rsid w:val="004405DE"/>
    <w:rsid w:val="00446A20"/>
    <w:rsid w:val="00451B3A"/>
    <w:rsid w:val="004539B8"/>
    <w:rsid w:val="00454441"/>
    <w:rsid w:val="00454806"/>
    <w:rsid w:val="0045743A"/>
    <w:rsid w:val="00457C34"/>
    <w:rsid w:val="00461D44"/>
    <w:rsid w:val="00471212"/>
    <w:rsid w:val="00472901"/>
    <w:rsid w:val="004738A2"/>
    <w:rsid w:val="00474B6B"/>
    <w:rsid w:val="00480A66"/>
    <w:rsid w:val="00481459"/>
    <w:rsid w:val="004843C7"/>
    <w:rsid w:val="00485622"/>
    <w:rsid w:val="00487D82"/>
    <w:rsid w:val="00490DE7"/>
    <w:rsid w:val="00493267"/>
    <w:rsid w:val="004A6656"/>
    <w:rsid w:val="004A6914"/>
    <w:rsid w:val="004A6DAD"/>
    <w:rsid w:val="004B5A63"/>
    <w:rsid w:val="004C27B6"/>
    <w:rsid w:val="004C30B8"/>
    <w:rsid w:val="004C409D"/>
    <w:rsid w:val="004C4716"/>
    <w:rsid w:val="004C57B4"/>
    <w:rsid w:val="004D0951"/>
    <w:rsid w:val="004D716B"/>
    <w:rsid w:val="004D7AB9"/>
    <w:rsid w:val="004E0274"/>
    <w:rsid w:val="004E0F6F"/>
    <w:rsid w:val="004F6E9D"/>
    <w:rsid w:val="00506129"/>
    <w:rsid w:val="005078C2"/>
    <w:rsid w:val="00510FCB"/>
    <w:rsid w:val="005156D4"/>
    <w:rsid w:val="005265B2"/>
    <w:rsid w:val="00532C37"/>
    <w:rsid w:val="005331ED"/>
    <w:rsid w:val="0053690D"/>
    <w:rsid w:val="00543AB9"/>
    <w:rsid w:val="00547F0B"/>
    <w:rsid w:val="005523C0"/>
    <w:rsid w:val="0055537B"/>
    <w:rsid w:val="00556AAE"/>
    <w:rsid w:val="00560CC4"/>
    <w:rsid w:val="00562C84"/>
    <w:rsid w:val="0056488C"/>
    <w:rsid w:val="00582E98"/>
    <w:rsid w:val="00583F6D"/>
    <w:rsid w:val="0059119C"/>
    <w:rsid w:val="005914F3"/>
    <w:rsid w:val="005A34FF"/>
    <w:rsid w:val="005A3DBB"/>
    <w:rsid w:val="005B38E2"/>
    <w:rsid w:val="005C03E6"/>
    <w:rsid w:val="005C3000"/>
    <w:rsid w:val="005C7CF1"/>
    <w:rsid w:val="005D14D4"/>
    <w:rsid w:val="005E292A"/>
    <w:rsid w:val="005E65C6"/>
    <w:rsid w:val="005E79B2"/>
    <w:rsid w:val="005F074C"/>
    <w:rsid w:val="005F19D7"/>
    <w:rsid w:val="005F2172"/>
    <w:rsid w:val="005F3108"/>
    <w:rsid w:val="005F5F93"/>
    <w:rsid w:val="00602BBA"/>
    <w:rsid w:val="00607BB0"/>
    <w:rsid w:val="006102CC"/>
    <w:rsid w:val="00610CCE"/>
    <w:rsid w:val="00613BF8"/>
    <w:rsid w:val="0061408F"/>
    <w:rsid w:val="006158F9"/>
    <w:rsid w:val="00624A76"/>
    <w:rsid w:val="00634F46"/>
    <w:rsid w:val="0063527C"/>
    <w:rsid w:val="006412D2"/>
    <w:rsid w:val="00642182"/>
    <w:rsid w:val="006450BB"/>
    <w:rsid w:val="00646261"/>
    <w:rsid w:val="00650EF1"/>
    <w:rsid w:val="00662872"/>
    <w:rsid w:val="00662BFB"/>
    <w:rsid w:val="00667615"/>
    <w:rsid w:val="00670B89"/>
    <w:rsid w:val="00673982"/>
    <w:rsid w:val="006816BD"/>
    <w:rsid w:val="00692A7F"/>
    <w:rsid w:val="006965C8"/>
    <w:rsid w:val="006A021C"/>
    <w:rsid w:val="006B631F"/>
    <w:rsid w:val="006C020B"/>
    <w:rsid w:val="006C5DF4"/>
    <w:rsid w:val="006D4222"/>
    <w:rsid w:val="006D460C"/>
    <w:rsid w:val="006D6B8E"/>
    <w:rsid w:val="006D7EBD"/>
    <w:rsid w:val="006E14AE"/>
    <w:rsid w:val="006E4AC7"/>
    <w:rsid w:val="006E5B2D"/>
    <w:rsid w:val="006F08C4"/>
    <w:rsid w:val="006F0A30"/>
    <w:rsid w:val="006F1F4C"/>
    <w:rsid w:val="006F5EFD"/>
    <w:rsid w:val="006F74F4"/>
    <w:rsid w:val="00701EC8"/>
    <w:rsid w:val="00702458"/>
    <w:rsid w:val="00702FEF"/>
    <w:rsid w:val="00703CCF"/>
    <w:rsid w:val="00705C2B"/>
    <w:rsid w:val="00711653"/>
    <w:rsid w:val="00716740"/>
    <w:rsid w:val="00720BEB"/>
    <w:rsid w:val="00727E13"/>
    <w:rsid w:val="00734971"/>
    <w:rsid w:val="007371BC"/>
    <w:rsid w:val="00741D98"/>
    <w:rsid w:val="00745C1D"/>
    <w:rsid w:val="00746A11"/>
    <w:rsid w:val="00750DAA"/>
    <w:rsid w:val="00752E2B"/>
    <w:rsid w:val="00752F6D"/>
    <w:rsid w:val="00753FBC"/>
    <w:rsid w:val="00755072"/>
    <w:rsid w:val="00760D31"/>
    <w:rsid w:val="007610F5"/>
    <w:rsid w:val="007655F4"/>
    <w:rsid w:val="00777667"/>
    <w:rsid w:val="00777FBB"/>
    <w:rsid w:val="0078216E"/>
    <w:rsid w:val="00786201"/>
    <w:rsid w:val="00787793"/>
    <w:rsid w:val="00790DA6"/>
    <w:rsid w:val="00793E29"/>
    <w:rsid w:val="007A41E5"/>
    <w:rsid w:val="007A50D2"/>
    <w:rsid w:val="007B2518"/>
    <w:rsid w:val="007B415D"/>
    <w:rsid w:val="007B5D2E"/>
    <w:rsid w:val="007C1F36"/>
    <w:rsid w:val="007C45D0"/>
    <w:rsid w:val="007D10AA"/>
    <w:rsid w:val="007D68E3"/>
    <w:rsid w:val="007E3E1B"/>
    <w:rsid w:val="007F40B7"/>
    <w:rsid w:val="007F5BA7"/>
    <w:rsid w:val="0080067E"/>
    <w:rsid w:val="0081079C"/>
    <w:rsid w:val="00812A28"/>
    <w:rsid w:val="00816801"/>
    <w:rsid w:val="00820EDC"/>
    <w:rsid w:val="00830965"/>
    <w:rsid w:val="00831B54"/>
    <w:rsid w:val="00832E2D"/>
    <w:rsid w:val="00835821"/>
    <w:rsid w:val="008372C7"/>
    <w:rsid w:val="00844957"/>
    <w:rsid w:val="008471FB"/>
    <w:rsid w:val="00853351"/>
    <w:rsid w:val="00853960"/>
    <w:rsid w:val="0086440B"/>
    <w:rsid w:val="0086738F"/>
    <w:rsid w:val="00880596"/>
    <w:rsid w:val="00885D8F"/>
    <w:rsid w:val="00886F92"/>
    <w:rsid w:val="00891DB0"/>
    <w:rsid w:val="008A1CB1"/>
    <w:rsid w:val="008A2494"/>
    <w:rsid w:val="008A7015"/>
    <w:rsid w:val="008B7319"/>
    <w:rsid w:val="008B79BD"/>
    <w:rsid w:val="008C396C"/>
    <w:rsid w:val="008C732A"/>
    <w:rsid w:val="008D0E34"/>
    <w:rsid w:val="008D1156"/>
    <w:rsid w:val="008D29E5"/>
    <w:rsid w:val="008E44C0"/>
    <w:rsid w:val="008F254A"/>
    <w:rsid w:val="008F2EB6"/>
    <w:rsid w:val="008F5476"/>
    <w:rsid w:val="008F6DC2"/>
    <w:rsid w:val="009065EA"/>
    <w:rsid w:val="00915545"/>
    <w:rsid w:val="00915E18"/>
    <w:rsid w:val="009177BD"/>
    <w:rsid w:val="00922EB0"/>
    <w:rsid w:val="00925193"/>
    <w:rsid w:val="00926F2D"/>
    <w:rsid w:val="00927905"/>
    <w:rsid w:val="00930964"/>
    <w:rsid w:val="00931BC0"/>
    <w:rsid w:val="00933F2E"/>
    <w:rsid w:val="00934815"/>
    <w:rsid w:val="00936E4E"/>
    <w:rsid w:val="0093715B"/>
    <w:rsid w:val="00940560"/>
    <w:rsid w:val="00941C41"/>
    <w:rsid w:val="00944445"/>
    <w:rsid w:val="009544B3"/>
    <w:rsid w:val="00954BF3"/>
    <w:rsid w:val="009641E4"/>
    <w:rsid w:val="00966867"/>
    <w:rsid w:val="00966F1A"/>
    <w:rsid w:val="00971619"/>
    <w:rsid w:val="00974E98"/>
    <w:rsid w:val="00981CB4"/>
    <w:rsid w:val="00983946"/>
    <w:rsid w:val="00984D3F"/>
    <w:rsid w:val="00987F40"/>
    <w:rsid w:val="009B4B72"/>
    <w:rsid w:val="009C3EBF"/>
    <w:rsid w:val="009C4C9F"/>
    <w:rsid w:val="009C5B78"/>
    <w:rsid w:val="009D492D"/>
    <w:rsid w:val="009D7868"/>
    <w:rsid w:val="009E0B16"/>
    <w:rsid w:val="009E5579"/>
    <w:rsid w:val="009F45C6"/>
    <w:rsid w:val="009F5037"/>
    <w:rsid w:val="00A1031B"/>
    <w:rsid w:val="00A146B8"/>
    <w:rsid w:val="00A20601"/>
    <w:rsid w:val="00A20766"/>
    <w:rsid w:val="00A2230A"/>
    <w:rsid w:val="00A23ED2"/>
    <w:rsid w:val="00A2506B"/>
    <w:rsid w:val="00A30EC4"/>
    <w:rsid w:val="00A36D26"/>
    <w:rsid w:val="00A41B11"/>
    <w:rsid w:val="00A42359"/>
    <w:rsid w:val="00A5275C"/>
    <w:rsid w:val="00A52B56"/>
    <w:rsid w:val="00A54AD3"/>
    <w:rsid w:val="00A55807"/>
    <w:rsid w:val="00A57BFE"/>
    <w:rsid w:val="00A57FA4"/>
    <w:rsid w:val="00A613F5"/>
    <w:rsid w:val="00A61A6A"/>
    <w:rsid w:val="00A62C4E"/>
    <w:rsid w:val="00A6300B"/>
    <w:rsid w:val="00A66324"/>
    <w:rsid w:val="00A66824"/>
    <w:rsid w:val="00A707C5"/>
    <w:rsid w:val="00A80365"/>
    <w:rsid w:val="00A901AE"/>
    <w:rsid w:val="00A9282D"/>
    <w:rsid w:val="00A971DC"/>
    <w:rsid w:val="00A977B7"/>
    <w:rsid w:val="00AA76EF"/>
    <w:rsid w:val="00AB62DD"/>
    <w:rsid w:val="00AB7708"/>
    <w:rsid w:val="00AC072A"/>
    <w:rsid w:val="00AC0AFD"/>
    <w:rsid w:val="00AC1183"/>
    <w:rsid w:val="00AD2518"/>
    <w:rsid w:val="00AD28F5"/>
    <w:rsid w:val="00AD2ECA"/>
    <w:rsid w:val="00AD36EF"/>
    <w:rsid w:val="00AE17B1"/>
    <w:rsid w:val="00AE4A44"/>
    <w:rsid w:val="00AE6609"/>
    <w:rsid w:val="00B00981"/>
    <w:rsid w:val="00B0488B"/>
    <w:rsid w:val="00B06B22"/>
    <w:rsid w:val="00B130D1"/>
    <w:rsid w:val="00B15C78"/>
    <w:rsid w:val="00B20321"/>
    <w:rsid w:val="00B27463"/>
    <w:rsid w:val="00B412DD"/>
    <w:rsid w:val="00B41530"/>
    <w:rsid w:val="00B4270C"/>
    <w:rsid w:val="00B42853"/>
    <w:rsid w:val="00B4404D"/>
    <w:rsid w:val="00B467B4"/>
    <w:rsid w:val="00B50C6F"/>
    <w:rsid w:val="00B51929"/>
    <w:rsid w:val="00B609B1"/>
    <w:rsid w:val="00B62880"/>
    <w:rsid w:val="00B678D8"/>
    <w:rsid w:val="00B7070E"/>
    <w:rsid w:val="00B7148C"/>
    <w:rsid w:val="00B77918"/>
    <w:rsid w:val="00B8027D"/>
    <w:rsid w:val="00B817EA"/>
    <w:rsid w:val="00B851FB"/>
    <w:rsid w:val="00B87B50"/>
    <w:rsid w:val="00B90B33"/>
    <w:rsid w:val="00B95C90"/>
    <w:rsid w:val="00B95DC0"/>
    <w:rsid w:val="00BA2676"/>
    <w:rsid w:val="00BB03C7"/>
    <w:rsid w:val="00BB2AF9"/>
    <w:rsid w:val="00BB4709"/>
    <w:rsid w:val="00BB6AED"/>
    <w:rsid w:val="00BC5DC6"/>
    <w:rsid w:val="00BD2960"/>
    <w:rsid w:val="00BD3F36"/>
    <w:rsid w:val="00BE4D1A"/>
    <w:rsid w:val="00BF0C02"/>
    <w:rsid w:val="00C0136A"/>
    <w:rsid w:val="00C0295D"/>
    <w:rsid w:val="00C06770"/>
    <w:rsid w:val="00C0688B"/>
    <w:rsid w:val="00C06E56"/>
    <w:rsid w:val="00C106F1"/>
    <w:rsid w:val="00C10C57"/>
    <w:rsid w:val="00C14A05"/>
    <w:rsid w:val="00C152E3"/>
    <w:rsid w:val="00C23BF4"/>
    <w:rsid w:val="00C25547"/>
    <w:rsid w:val="00C27911"/>
    <w:rsid w:val="00C34B69"/>
    <w:rsid w:val="00C3789D"/>
    <w:rsid w:val="00C43278"/>
    <w:rsid w:val="00C479BD"/>
    <w:rsid w:val="00C5411A"/>
    <w:rsid w:val="00C561F4"/>
    <w:rsid w:val="00C6261B"/>
    <w:rsid w:val="00C632C9"/>
    <w:rsid w:val="00C64BE1"/>
    <w:rsid w:val="00C64C8D"/>
    <w:rsid w:val="00C65625"/>
    <w:rsid w:val="00C65735"/>
    <w:rsid w:val="00C67FF7"/>
    <w:rsid w:val="00C706A4"/>
    <w:rsid w:val="00C70FBA"/>
    <w:rsid w:val="00C75B18"/>
    <w:rsid w:val="00C75EF9"/>
    <w:rsid w:val="00C846BC"/>
    <w:rsid w:val="00C84E82"/>
    <w:rsid w:val="00C86F86"/>
    <w:rsid w:val="00C87B8F"/>
    <w:rsid w:val="00C920DB"/>
    <w:rsid w:val="00C9340D"/>
    <w:rsid w:val="00C93F40"/>
    <w:rsid w:val="00C94977"/>
    <w:rsid w:val="00CA59DB"/>
    <w:rsid w:val="00CB0F72"/>
    <w:rsid w:val="00CB22C9"/>
    <w:rsid w:val="00CC4437"/>
    <w:rsid w:val="00CC6F9D"/>
    <w:rsid w:val="00CC783A"/>
    <w:rsid w:val="00CD2065"/>
    <w:rsid w:val="00CD5301"/>
    <w:rsid w:val="00CD73E7"/>
    <w:rsid w:val="00CE76D4"/>
    <w:rsid w:val="00CF17D9"/>
    <w:rsid w:val="00CF1C9D"/>
    <w:rsid w:val="00CF1D1F"/>
    <w:rsid w:val="00CF230D"/>
    <w:rsid w:val="00CF3C93"/>
    <w:rsid w:val="00D002FE"/>
    <w:rsid w:val="00D11AAF"/>
    <w:rsid w:val="00D14877"/>
    <w:rsid w:val="00D226E5"/>
    <w:rsid w:val="00D22EBE"/>
    <w:rsid w:val="00D24434"/>
    <w:rsid w:val="00D275E2"/>
    <w:rsid w:val="00D27C27"/>
    <w:rsid w:val="00D32E7C"/>
    <w:rsid w:val="00D377AD"/>
    <w:rsid w:val="00D37856"/>
    <w:rsid w:val="00D37A9F"/>
    <w:rsid w:val="00D450CE"/>
    <w:rsid w:val="00D524D4"/>
    <w:rsid w:val="00D66815"/>
    <w:rsid w:val="00D75DB8"/>
    <w:rsid w:val="00D76626"/>
    <w:rsid w:val="00D81EE2"/>
    <w:rsid w:val="00D85086"/>
    <w:rsid w:val="00D955BA"/>
    <w:rsid w:val="00DA6635"/>
    <w:rsid w:val="00DB29B6"/>
    <w:rsid w:val="00DC147A"/>
    <w:rsid w:val="00DC223D"/>
    <w:rsid w:val="00DC3E39"/>
    <w:rsid w:val="00DC7119"/>
    <w:rsid w:val="00DC77D5"/>
    <w:rsid w:val="00DC7F7E"/>
    <w:rsid w:val="00DD0951"/>
    <w:rsid w:val="00DD36F8"/>
    <w:rsid w:val="00DD40A3"/>
    <w:rsid w:val="00DD60ED"/>
    <w:rsid w:val="00DD6E4A"/>
    <w:rsid w:val="00DE4340"/>
    <w:rsid w:val="00DE53B5"/>
    <w:rsid w:val="00DE57F4"/>
    <w:rsid w:val="00E071F9"/>
    <w:rsid w:val="00E10424"/>
    <w:rsid w:val="00E1062B"/>
    <w:rsid w:val="00E168C0"/>
    <w:rsid w:val="00E24987"/>
    <w:rsid w:val="00E26AEB"/>
    <w:rsid w:val="00E27377"/>
    <w:rsid w:val="00E30935"/>
    <w:rsid w:val="00E341B1"/>
    <w:rsid w:val="00E36406"/>
    <w:rsid w:val="00E36B33"/>
    <w:rsid w:val="00E52467"/>
    <w:rsid w:val="00E55ED4"/>
    <w:rsid w:val="00E615E4"/>
    <w:rsid w:val="00E74848"/>
    <w:rsid w:val="00E753C0"/>
    <w:rsid w:val="00E76BC9"/>
    <w:rsid w:val="00E85083"/>
    <w:rsid w:val="00E86336"/>
    <w:rsid w:val="00E86DC3"/>
    <w:rsid w:val="00E90ED1"/>
    <w:rsid w:val="00E91B50"/>
    <w:rsid w:val="00E950BD"/>
    <w:rsid w:val="00E95770"/>
    <w:rsid w:val="00EA601A"/>
    <w:rsid w:val="00EA7C31"/>
    <w:rsid w:val="00EB12A0"/>
    <w:rsid w:val="00EC01D5"/>
    <w:rsid w:val="00EC1A9E"/>
    <w:rsid w:val="00EC2C08"/>
    <w:rsid w:val="00EC4E31"/>
    <w:rsid w:val="00ED0595"/>
    <w:rsid w:val="00ED3CF8"/>
    <w:rsid w:val="00EE4ADD"/>
    <w:rsid w:val="00EE53FF"/>
    <w:rsid w:val="00EE73F1"/>
    <w:rsid w:val="00EF3DAB"/>
    <w:rsid w:val="00EF6846"/>
    <w:rsid w:val="00F166CF"/>
    <w:rsid w:val="00F176CE"/>
    <w:rsid w:val="00F2096E"/>
    <w:rsid w:val="00F342EA"/>
    <w:rsid w:val="00F36495"/>
    <w:rsid w:val="00F365DF"/>
    <w:rsid w:val="00F366E0"/>
    <w:rsid w:val="00F36B8F"/>
    <w:rsid w:val="00F373A5"/>
    <w:rsid w:val="00F41856"/>
    <w:rsid w:val="00F42DA4"/>
    <w:rsid w:val="00F43812"/>
    <w:rsid w:val="00F4510E"/>
    <w:rsid w:val="00F46A89"/>
    <w:rsid w:val="00F506B1"/>
    <w:rsid w:val="00F541C5"/>
    <w:rsid w:val="00F546C8"/>
    <w:rsid w:val="00F56C2F"/>
    <w:rsid w:val="00F63DC7"/>
    <w:rsid w:val="00F67326"/>
    <w:rsid w:val="00F81D2A"/>
    <w:rsid w:val="00F86C2A"/>
    <w:rsid w:val="00F8746C"/>
    <w:rsid w:val="00F91DFC"/>
    <w:rsid w:val="00F93E74"/>
    <w:rsid w:val="00F9490B"/>
    <w:rsid w:val="00F97BE7"/>
    <w:rsid w:val="00FA6888"/>
    <w:rsid w:val="00FB12F5"/>
    <w:rsid w:val="00FC4D73"/>
    <w:rsid w:val="00FC613C"/>
    <w:rsid w:val="00FC6ECD"/>
    <w:rsid w:val="00FC6FE5"/>
    <w:rsid w:val="00FD1A66"/>
    <w:rsid w:val="00FD530B"/>
    <w:rsid w:val="00FD6438"/>
    <w:rsid w:val="00FE5CAE"/>
    <w:rsid w:val="00FF709B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8CFC3-1692-4323-B19E-7B490996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F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1C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F47AA"/>
  </w:style>
  <w:style w:type="paragraph" w:styleId="a5">
    <w:name w:val="Balloon Text"/>
    <w:basedOn w:val="a"/>
    <w:link w:val="a6"/>
    <w:uiPriority w:val="99"/>
    <w:semiHidden/>
    <w:unhideWhenUsed/>
    <w:rsid w:val="002F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C0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E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6D4"/>
  </w:style>
  <w:style w:type="paragraph" w:styleId="aa">
    <w:name w:val="footer"/>
    <w:basedOn w:val="a"/>
    <w:link w:val="ab"/>
    <w:uiPriority w:val="99"/>
    <w:unhideWhenUsed/>
    <w:rsid w:val="00CE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7</cp:revision>
  <cp:lastPrinted>2015-09-30T05:09:00Z</cp:lastPrinted>
  <dcterms:created xsi:type="dcterms:W3CDTF">2015-03-25T10:12:00Z</dcterms:created>
  <dcterms:modified xsi:type="dcterms:W3CDTF">2019-01-22T12:04:00Z</dcterms:modified>
</cp:coreProperties>
</file>